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CC" w:rsidRDefault="00F63678" w:rsidP="00F63678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F63678">
        <w:rPr>
          <w:rFonts w:ascii="微軟正黑體" w:eastAsia="微軟正黑體" w:hAnsi="微軟正黑體" w:hint="eastAsia"/>
          <w:sz w:val="48"/>
          <w:szCs w:val="48"/>
        </w:rPr>
        <w:t>明湖國小校務行政系統</w:t>
      </w:r>
      <w:r>
        <w:rPr>
          <w:rFonts w:ascii="微軟正黑體" w:eastAsia="微軟正黑體" w:hAnsi="微軟正黑體" w:hint="eastAsia"/>
          <w:sz w:val="48"/>
          <w:szCs w:val="48"/>
        </w:rPr>
        <w:t xml:space="preserve"> -- </w:t>
      </w:r>
      <w:r w:rsidRPr="00F63678">
        <w:rPr>
          <w:rFonts w:ascii="微軟正黑體" w:eastAsia="微軟正黑體" w:hAnsi="微軟正黑體" w:hint="eastAsia"/>
          <w:sz w:val="48"/>
          <w:szCs w:val="48"/>
        </w:rPr>
        <w:t>修繕登記說明</w:t>
      </w:r>
    </w:p>
    <w:p w:rsidR="006701FB" w:rsidRPr="00904390" w:rsidRDefault="00904390" w:rsidP="006701FB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="006701FB" w:rsidRPr="006701FB">
        <w:rPr>
          <w:rFonts w:ascii="微軟正黑體" w:eastAsia="微軟正黑體" w:hAnsi="微軟正黑體" w:hint="eastAsia"/>
          <w:sz w:val="28"/>
          <w:szCs w:val="28"/>
        </w:rPr>
        <w:t>先</w:t>
      </w:r>
      <w:r>
        <w:rPr>
          <w:rFonts w:ascii="微軟正黑體" w:eastAsia="微軟正黑體" w:hAnsi="微軟正黑體" w:hint="eastAsia"/>
          <w:sz w:val="28"/>
          <w:szCs w:val="28"/>
        </w:rPr>
        <w:t>按頁面</w:t>
      </w:r>
      <w:r w:rsidR="00B06893" w:rsidRPr="00B06893">
        <w:rPr>
          <w:rFonts w:ascii="微軟正黑體" w:eastAsia="微軟正黑體" w:hAnsi="微軟正黑體" w:hint="eastAsia"/>
          <w:sz w:val="28"/>
          <w:szCs w:val="28"/>
        </w:rPr>
        <w:t>連結</w:t>
      </w:r>
      <w:r>
        <w:rPr>
          <w:rFonts w:ascii="微軟正黑體" w:eastAsia="微軟正黑體" w:hAnsi="微軟正黑體" w:hint="eastAsia"/>
          <w:sz w:val="28"/>
          <w:szCs w:val="28"/>
        </w:rPr>
        <w:t>，並</w:t>
      </w:r>
      <w:r w:rsidR="006701FB" w:rsidRPr="006701FB">
        <w:rPr>
          <w:rFonts w:ascii="微軟正黑體" w:eastAsia="微軟正黑體" w:hAnsi="微軟正黑體" w:hint="eastAsia"/>
          <w:sz w:val="28"/>
          <w:szCs w:val="28"/>
        </w:rPr>
        <w:t>登入</w:t>
      </w:r>
      <w:r w:rsidR="006701FB" w:rsidRPr="00904390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校務行政系統</w:t>
      </w:r>
    </w:p>
    <w:p w:rsidR="00904390" w:rsidRPr="00A63C95" w:rsidRDefault="00DE09DF" w:rsidP="00A63C95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 wp14:anchorId="3F2E78C9" wp14:editId="72085640">
            <wp:extent cx="5486400" cy="1936115"/>
            <wp:effectExtent l="19050" t="19050" r="19050" b="260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6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390" w:rsidRDefault="00904390" w:rsidP="006701FB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登入後，點選</w:t>
      </w:r>
      <w:r w:rsidR="00B06893">
        <w:rPr>
          <w:rFonts w:ascii="微軟正黑體" w:eastAsia="微軟正黑體" w:hAnsi="微軟正黑體" w:hint="eastAsia"/>
          <w:sz w:val="28"/>
          <w:szCs w:val="28"/>
        </w:rPr>
        <w:t>首頁</w:t>
      </w:r>
      <w:r w:rsidR="00B06893" w:rsidRPr="00B06893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常用模組</w:t>
      </w:r>
      <w:r w:rsidR="00B06893">
        <w:rPr>
          <w:rFonts w:ascii="微軟正黑體" w:eastAsia="微軟正黑體" w:hAnsi="微軟正黑體" w:hint="eastAsia"/>
          <w:sz w:val="28"/>
          <w:szCs w:val="28"/>
        </w:rPr>
        <w:t>中</w:t>
      </w:r>
      <w:r>
        <w:rPr>
          <w:rFonts w:ascii="微軟正黑體" w:eastAsia="微軟正黑體" w:hAnsi="微軟正黑體" w:hint="eastAsia"/>
          <w:sz w:val="28"/>
          <w:szCs w:val="28"/>
        </w:rPr>
        <w:t>之「設備維修管理」</w:t>
      </w:r>
    </w:p>
    <w:p w:rsidR="00191A1B" w:rsidRPr="00A63C95" w:rsidRDefault="00191A1B" w:rsidP="00A63C95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 wp14:anchorId="40C6DBF9" wp14:editId="27F1A55E">
            <wp:extent cx="5987841" cy="2155371"/>
            <wp:effectExtent l="19050" t="19050" r="13335" b="165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89" cy="21577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0F4E" w:rsidRPr="00A63C95" w:rsidRDefault="00191A1B" w:rsidP="003E0F4E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A63C95">
        <w:rPr>
          <w:rFonts w:ascii="微軟正黑體" w:eastAsia="微軟正黑體" w:hAnsi="微軟正黑體" w:hint="eastAsia"/>
          <w:sz w:val="28"/>
          <w:szCs w:val="28"/>
        </w:rPr>
        <w:t>再點選</w:t>
      </w:r>
      <w:r w:rsidRPr="00A63C95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新增維修單</w:t>
      </w:r>
      <w:r w:rsidR="00A63C95">
        <w:rPr>
          <w:noProof/>
        </w:rPr>
        <w:drawing>
          <wp:inline distT="0" distB="0" distL="0" distR="0" wp14:anchorId="40E90544" wp14:editId="146F3276">
            <wp:extent cx="5486400" cy="1706880"/>
            <wp:effectExtent l="19050" t="19050" r="19050" b="266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6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3C95" w:rsidRDefault="00A63C95" w:rsidP="003E0F4E">
      <w:pPr>
        <w:pStyle w:val="a5"/>
        <w:ind w:leftChars="0"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3E0F4E" w:rsidRPr="00191A1B" w:rsidRDefault="003E0F4E" w:rsidP="003E0F4E">
      <w:pPr>
        <w:pStyle w:val="a5"/>
        <w:ind w:leftChars="0" w:left="720"/>
        <w:rPr>
          <w:rFonts w:ascii="微軟正黑體" w:eastAsia="微軟正黑體" w:hAnsi="微軟正黑體"/>
          <w:sz w:val="28"/>
          <w:szCs w:val="28"/>
        </w:rPr>
      </w:pPr>
    </w:p>
    <w:p w:rsidR="00191A1B" w:rsidRDefault="003E0F4E" w:rsidP="006701FB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進入維修單後，請依欄位填寫表格，完成後按</w:t>
      </w:r>
      <w:r w:rsidRPr="003E0F4E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確定</w:t>
      </w:r>
      <w:r>
        <w:rPr>
          <w:rFonts w:ascii="微軟正黑體" w:eastAsia="微軟正黑體" w:hAnsi="微軟正黑體" w:hint="eastAsia"/>
          <w:sz w:val="28"/>
          <w:szCs w:val="28"/>
        </w:rPr>
        <w:t>送出</w:t>
      </w:r>
    </w:p>
    <w:p w:rsidR="003E0F4E" w:rsidRPr="00A63C95" w:rsidRDefault="003E0F4E" w:rsidP="00A63C95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 wp14:anchorId="2103E01A" wp14:editId="2CB90C8E">
            <wp:extent cx="4672940" cy="3417628"/>
            <wp:effectExtent l="19050" t="19050" r="13970" b="1143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2940" cy="34176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0F4E" w:rsidRDefault="00A63C95" w:rsidP="006701FB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完成後會跳回維修查詢頁面，您的維修申請就會出現在列表上</w:t>
      </w:r>
    </w:p>
    <w:p w:rsidR="003E0F4E" w:rsidRPr="00F63678" w:rsidRDefault="00A63C95">
      <w:pPr>
        <w:rPr>
          <w:rFonts w:ascii="微軟正黑體" w:eastAsia="微軟正黑體" w:hAnsi="微軟正黑體"/>
        </w:rPr>
      </w:pPr>
      <w:r>
        <w:rPr>
          <w:noProof/>
        </w:rPr>
        <w:drawing>
          <wp:inline distT="0" distB="0" distL="0" distR="0" wp14:anchorId="7678BD1C" wp14:editId="41365EF5">
            <wp:extent cx="6514923" cy="2958861"/>
            <wp:effectExtent l="19050" t="19050" r="19685" b="133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4923" cy="29588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E0F4E" w:rsidRPr="00F63678" w:rsidSect="00A63C95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88F"/>
    <w:multiLevelType w:val="hybridMultilevel"/>
    <w:tmpl w:val="B1BCF536"/>
    <w:lvl w:ilvl="0" w:tplc="4222961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78"/>
    <w:rsid w:val="000535A4"/>
    <w:rsid w:val="0016651C"/>
    <w:rsid w:val="00191A1B"/>
    <w:rsid w:val="00242F3B"/>
    <w:rsid w:val="002F7898"/>
    <w:rsid w:val="003E0F4E"/>
    <w:rsid w:val="00410E3D"/>
    <w:rsid w:val="006701FB"/>
    <w:rsid w:val="00904390"/>
    <w:rsid w:val="009A5077"/>
    <w:rsid w:val="00A63C95"/>
    <w:rsid w:val="00B06893"/>
    <w:rsid w:val="00C15DB0"/>
    <w:rsid w:val="00CC27CC"/>
    <w:rsid w:val="00D442AB"/>
    <w:rsid w:val="00DE09DF"/>
    <w:rsid w:val="00F4598B"/>
    <w:rsid w:val="00F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36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701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36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701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9CE9-AB2B-4C80-A45B-467521B0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nagisa</dc:creator>
  <cp:lastModifiedBy>nagisa</cp:lastModifiedBy>
  <cp:revision>15</cp:revision>
  <cp:lastPrinted>2015-09-10T01:37:00Z</cp:lastPrinted>
  <dcterms:created xsi:type="dcterms:W3CDTF">2015-09-09T04:16:00Z</dcterms:created>
  <dcterms:modified xsi:type="dcterms:W3CDTF">2015-09-10T01:37:00Z</dcterms:modified>
</cp:coreProperties>
</file>