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A0" w:rsidRDefault="001A5CA0" w:rsidP="001A5CA0"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班學校日報告事項</w:t>
      </w:r>
      <w:r>
        <w:rPr>
          <w:rFonts w:hint="eastAsia"/>
        </w:rPr>
        <w:t>-120</w:t>
      </w:r>
      <w:r>
        <w:rPr>
          <w:rFonts w:hint="eastAsia"/>
        </w:rPr>
        <w:t>908</w:t>
      </w:r>
      <w:r>
        <w:rPr>
          <w:rFonts w:hint="eastAsia"/>
        </w:rPr>
        <w:t xml:space="preserve">    </w:t>
      </w:r>
      <w:r>
        <w:rPr>
          <w:rFonts w:hint="eastAsia"/>
        </w:rPr>
        <w:t>劉仕驊老師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壹、教學理念：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養成良好的閱讀習慣。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每日規定孩子閱讀</w:t>
      </w:r>
      <w:r>
        <w:rPr>
          <w:rFonts w:hint="eastAsia"/>
        </w:rPr>
        <w:t>30</w:t>
      </w:r>
      <w:r>
        <w:rPr>
          <w:rFonts w:hint="eastAsia"/>
        </w:rPr>
        <w:t>分鐘，內容不限制，須在聯絡簿寫出閱讀書名及進度，家長可配合在進度中口頭提出問題檢驗孩子的吸收狀況，並在聯絡簿中呈現。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每月一本全班共同書目，利用導師時間進行導讀分享。另依據個人能力，可自行增加閱讀數量，完成心得報告。配合學校小博士活動予以獎勵。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加強禮貌教育。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在校要尊敬師長，友愛同學。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在家要孝敬長輩。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強調安全教育。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加強提醒勿從事危險動作。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加強學生危機意識。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培養整潔的習慣。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強調個人坐位抽屜物品的整潔。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要求整潔工作確實完成。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養成個人良好衛生習慣。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重視親師溝通。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家長請每天檢閱聯絡簿，並請檢查該日作業完成狀況簽名之。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建置班級聯絡網。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有任何問題歡迎以電話或聯絡簿與老師溝通聯繫。</w:t>
      </w:r>
    </w:p>
    <w:p w:rsidR="001A5CA0" w:rsidRDefault="001A5CA0" w:rsidP="001A5CA0"/>
    <w:p w:rsidR="001A5CA0" w:rsidRDefault="001A5CA0" w:rsidP="001A5CA0">
      <w:pPr>
        <w:rPr>
          <w:rFonts w:hint="eastAsia"/>
        </w:rPr>
      </w:pPr>
      <w:r>
        <w:rPr>
          <w:rFonts w:hint="eastAsia"/>
        </w:rPr>
        <w:t>貳、班級常規項目：</w:t>
      </w:r>
    </w:p>
    <w:p w:rsidR="001A5CA0" w:rsidRDefault="001A5CA0" w:rsidP="001A5CA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行為統計表</w:t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、準時到校（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、做好整潔工作（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、帶齊課本、學用品（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、作業按時繳交（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、服裝儀容按學校規定穿著（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、上課發言要先舉手</w:t>
      </w:r>
      <w:r>
        <w:rPr>
          <w:rFonts w:hint="eastAsia"/>
        </w:rPr>
        <w:t>(</w:t>
      </w:r>
      <w:r>
        <w:rPr>
          <w:rFonts w:hint="eastAsia"/>
        </w:rPr>
        <w:t>扣分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、晨光時間午間</w:t>
      </w:r>
      <w:proofErr w:type="gramStart"/>
      <w:r>
        <w:rPr>
          <w:rFonts w:hint="eastAsia"/>
        </w:rPr>
        <w:t>靜息守</w:t>
      </w:r>
      <w:proofErr w:type="gramEnd"/>
      <w:r>
        <w:rPr>
          <w:rFonts w:hint="eastAsia"/>
        </w:rPr>
        <w:t>秩序（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、坐位要求整齊清潔（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、勿從事危險舉動不說粗話（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、放學路隊要排好（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、整組表現（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CA0" w:rsidRDefault="001A5CA0" w:rsidP="001A5CA0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、其他特殊狀況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1A5C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72" w:rsidRDefault="00282D72" w:rsidP="001A5CA0">
      <w:r>
        <w:separator/>
      </w:r>
    </w:p>
  </w:endnote>
  <w:endnote w:type="continuationSeparator" w:id="0">
    <w:p w:rsidR="00282D72" w:rsidRDefault="00282D72" w:rsidP="001A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72" w:rsidRDefault="00282D72" w:rsidP="001A5CA0">
      <w:r>
        <w:separator/>
      </w:r>
    </w:p>
  </w:footnote>
  <w:footnote w:type="continuationSeparator" w:id="0">
    <w:p w:rsidR="00282D72" w:rsidRDefault="00282D72" w:rsidP="001A5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98"/>
    <w:rsid w:val="0013136C"/>
    <w:rsid w:val="001A5CA0"/>
    <w:rsid w:val="00264EA7"/>
    <w:rsid w:val="00282D72"/>
    <w:rsid w:val="002A59B5"/>
    <w:rsid w:val="003145C4"/>
    <w:rsid w:val="00443F6E"/>
    <w:rsid w:val="004E758A"/>
    <w:rsid w:val="00510D98"/>
    <w:rsid w:val="00546967"/>
    <w:rsid w:val="005F0EA1"/>
    <w:rsid w:val="00630E45"/>
    <w:rsid w:val="006A3AD8"/>
    <w:rsid w:val="006B049D"/>
    <w:rsid w:val="00741CAE"/>
    <w:rsid w:val="00744ACD"/>
    <w:rsid w:val="008704E6"/>
    <w:rsid w:val="00894CDD"/>
    <w:rsid w:val="008C2714"/>
    <w:rsid w:val="009B4526"/>
    <w:rsid w:val="00A346BE"/>
    <w:rsid w:val="00AF22FF"/>
    <w:rsid w:val="00C1285B"/>
    <w:rsid w:val="00CA0CBC"/>
    <w:rsid w:val="00E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5C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5C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5C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5C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jaredliu</dc:creator>
  <cp:keywords/>
  <dc:description/>
  <cp:lastModifiedBy>jaredliu</cp:lastModifiedBy>
  <cp:revision>2</cp:revision>
  <dcterms:created xsi:type="dcterms:W3CDTF">2012-08-29T02:01:00Z</dcterms:created>
  <dcterms:modified xsi:type="dcterms:W3CDTF">2012-08-29T02:03:00Z</dcterms:modified>
</cp:coreProperties>
</file>