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F2" w:rsidRPr="00D17730" w:rsidRDefault="00E25B37" w:rsidP="00DB11F2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pacing w:val="20"/>
          <w:sz w:val="36"/>
          <w:szCs w:val="36"/>
        </w:rPr>
        <w:t>臺北市內湖區明湖國民小</w:t>
      </w:r>
      <w:r w:rsidR="005D7D23">
        <w:rPr>
          <w:rFonts w:ascii="標楷體" w:eastAsia="標楷體" w:hAnsi="標楷體" w:hint="eastAsia"/>
          <w:spacing w:val="20"/>
          <w:sz w:val="36"/>
          <w:szCs w:val="36"/>
        </w:rPr>
        <w:t>102</w:t>
      </w:r>
      <w:r w:rsidR="00DB11F2"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 w:rsidR="00DB11F2">
        <w:rPr>
          <w:rFonts w:ascii="標楷體" w:eastAsia="標楷體" w:hAnsi="標楷體" w:hint="eastAsia"/>
          <w:spacing w:val="20"/>
          <w:sz w:val="36"/>
          <w:szCs w:val="36"/>
        </w:rPr>
        <w:t>第1</w:t>
      </w:r>
      <w:r w:rsidR="00DB11F2"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DB11F2" w:rsidRPr="00D17730" w:rsidRDefault="00DB11F2" w:rsidP="00DB11F2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767472">
        <w:rPr>
          <w:rFonts w:ascii="標楷體" w:eastAsia="標楷體" w:hAnsi="標楷體" w:hint="eastAsia"/>
          <w:spacing w:val="20"/>
          <w:sz w:val="36"/>
          <w:szCs w:val="36"/>
        </w:rPr>
        <w:t>二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767472">
        <w:rPr>
          <w:rFonts w:ascii="標楷體" w:eastAsia="標楷體" w:hAnsi="標楷體" w:hint="eastAsia"/>
          <w:spacing w:val="20"/>
          <w:sz w:val="36"/>
          <w:szCs w:val="36"/>
        </w:rPr>
        <w:t>綜合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:rsidR="00DB11F2" w:rsidRPr="006C4C51" w:rsidRDefault="00DB11F2" w:rsidP="00DB11F2">
      <w:pPr>
        <w:pStyle w:val="a3"/>
        <w:spacing w:line="340" w:lineRule="exact"/>
        <w:rPr>
          <w:rFonts w:ascii="Times New Roman" w:eastAsia="標楷體" w:hAnsi="Times New Roman"/>
          <w:color w:val="000000"/>
        </w:rPr>
      </w:pPr>
    </w:p>
    <w:p w:rsidR="00DB11F2" w:rsidRPr="008F53F2" w:rsidRDefault="00DB11F2" w:rsidP="00DB11F2">
      <w:pPr>
        <w:pStyle w:val="a3"/>
        <w:numPr>
          <w:ilvl w:val="0"/>
          <w:numId w:val="1"/>
        </w:numPr>
        <w:spacing w:line="240" w:lineRule="atLeast"/>
        <w:rPr>
          <w:rFonts w:ascii="標楷體" w:eastAsia="標楷體" w:hAnsi="標楷體" w:hint="eastAsia"/>
          <w:color w:val="000000"/>
        </w:rPr>
      </w:pPr>
      <w:r w:rsidRPr="008F53F2">
        <w:rPr>
          <w:rFonts w:ascii="標楷體" w:eastAsia="標楷體" w:hAnsi="標楷體" w:hint="eastAsia"/>
          <w:color w:val="000000"/>
        </w:rPr>
        <w:t>編寫者：</w:t>
      </w:r>
      <w:r w:rsidR="001D46A8">
        <w:rPr>
          <w:rFonts w:ascii="標楷體" w:eastAsia="標楷體" w:hAnsi="標楷體" w:hint="eastAsia"/>
          <w:color w:val="000000"/>
        </w:rPr>
        <w:t>二年級</w:t>
      </w:r>
      <w:r w:rsidR="0056217E">
        <w:rPr>
          <w:rFonts w:ascii="標楷體" w:eastAsia="標楷體" w:hAnsi="標楷體" w:hint="eastAsia"/>
          <w:color w:val="000000"/>
        </w:rPr>
        <w:t>全體</w:t>
      </w:r>
      <w:r w:rsidR="001D46A8">
        <w:rPr>
          <w:rFonts w:ascii="標楷體" w:eastAsia="標楷體" w:hAnsi="標楷體" w:hint="eastAsia"/>
          <w:color w:val="000000"/>
        </w:rPr>
        <w:t>老師</w:t>
      </w:r>
    </w:p>
    <w:p w:rsidR="00DD28FC" w:rsidRDefault="00DD28FC" w:rsidP="00DD28FC">
      <w:pPr>
        <w:rPr>
          <w:rFonts w:ascii="Arial" w:eastAsia="標楷體" w:hAnsi="Arial" w:cs="Arial" w:hint="eastAsia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Arial" w:eastAsia="標楷體" w:hAnsi="Arial" w:cs="Arial" w:hint="eastAsia"/>
        </w:rPr>
        <w:t>教學準備</w:t>
      </w:r>
    </w:p>
    <w:p w:rsidR="00DD28FC" w:rsidRDefault="00DD28FC" w:rsidP="00DD28FC">
      <w:pPr>
        <w:pStyle w:val="a3"/>
        <w:numPr>
          <w:ilvl w:val="1"/>
          <w:numId w:val="3"/>
        </w:numPr>
        <w:tabs>
          <w:tab w:val="num" w:pos="1260"/>
        </w:tabs>
        <w:spacing w:line="340" w:lineRule="exact"/>
        <w:ind w:left="1260" w:hanging="7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教師方面：</w:t>
      </w:r>
    </w:p>
    <w:p w:rsidR="00DD28FC" w:rsidRDefault="00E25B37" w:rsidP="00DD28FC">
      <w:pPr>
        <w:pStyle w:val="a3"/>
        <w:numPr>
          <w:ilvl w:val="3"/>
          <w:numId w:val="3"/>
        </w:numPr>
        <w:tabs>
          <w:tab w:val="left" w:pos="1290"/>
        </w:tabs>
        <w:spacing w:line="340" w:lineRule="exact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結合語文、數學、生活、藝術與人文做統整，與學校</w:t>
      </w:r>
      <w:r w:rsidR="00DD28FC">
        <w:rPr>
          <w:rFonts w:ascii="Arial" w:eastAsia="標楷體" w:hAnsi="Arial" w:cs="Arial" w:hint="eastAsia"/>
        </w:rPr>
        <w:t>主題連結做教學。</w:t>
      </w:r>
    </w:p>
    <w:p w:rsidR="00DD28FC" w:rsidRDefault="00E25B37" w:rsidP="00DD28FC">
      <w:pPr>
        <w:pStyle w:val="a3"/>
        <w:numPr>
          <w:ilvl w:val="3"/>
          <w:numId w:val="3"/>
        </w:numPr>
        <w:tabs>
          <w:tab w:val="left" w:pos="1290"/>
        </w:tabs>
        <w:spacing w:line="34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就學校環境、體育表演會</w:t>
      </w:r>
      <w:r w:rsidR="00DD28FC">
        <w:rPr>
          <w:rFonts w:ascii="Arial" w:eastAsia="標楷體" w:hAnsi="Arial" w:cs="Arial" w:hint="eastAsia"/>
        </w:rPr>
        <w:t>、結合</w:t>
      </w:r>
      <w:r w:rsidR="00DE7035">
        <w:rPr>
          <w:rFonts w:ascii="Arial" w:eastAsia="標楷體" w:hAnsi="Arial" w:cs="Arial" w:hint="eastAsia"/>
        </w:rPr>
        <w:t>冬至、</w:t>
      </w:r>
      <w:r w:rsidR="00DD28FC">
        <w:rPr>
          <w:rFonts w:ascii="Arial" w:eastAsia="標楷體" w:hAnsi="Arial" w:cs="Arial" w:hint="eastAsia"/>
        </w:rPr>
        <w:t>聖誕節</w:t>
      </w:r>
      <w:r w:rsidR="00D346D9">
        <w:rPr>
          <w:rFonts w:ascii="Arial" w:eastAsia="標楷體" w:hAnsi="Arial" w:cs="Arial" w:hint="eastAsia"/>
        </w:rPr>
        <w:t>、春節</w:t>
      </w:r>
      <w:r w:rsidR="00DE7035">
        <w:rPr>
          <w:rFonts w:ascii="Arial" w:eastAsia="標楷體" w:hAnsi="Arial" w:cs="Arial" w:hint="eastAsia"/>
        </w:rPr>
        <w:t>等節日</w:t>
      </w:r>
      <w:r w:rsidR="00DD28FC">
        <w:rPr>
          <w:rFonts w:ascii="Arial" w:eastAsia="標楷體" w:hAnsi="Arial" w:cs="Arial" w:hint="eastAsia"/>
        </w:rPr>
        <w:t>做課程設計。</w:t>
      </w:r>
    </w:p>
    <w:p w:rsidR="00DD28FC" w:rsidRDefault="00DD28FC" w:rsidP="00DD28FC">
      <w:pPr>
        <w:pStyle w:val="a3"/>
        <w:numPr>
          <w:ilvl w:val="1"/>
          <w:numId w:val="3"/>
        </w:numPr>
        <w:tabs>
          <w:tab w:val="num" w:pos="1260"/>
        </w:tabs>
        <w:spacing w:line="340" w:lineRule="exact"/>
        <w:ind w:left="1260" w:hanging="7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學生方面：</w:t>
      </w:r>
    </w:p>
    <w:p w:rsidR="00DD28FC" w:rsidRDefault="000D5A59" w:rsidP="00DD28FC">
      <w:pPr>
        <w:pStyle w:val="a3"/>
        <w:spacing w:line="340" w:lineRule="exact"/>
        <w:ind w:left="12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收集與活動相關的資料，並配合活動</w:t>
      </w:r>
      <w:r w:rsidR="00DD28FC">
        <w:rPr>
          <w:rFonts w:ascii="Arial" w:eastAsia="標楷體" w:hAnsi="Arial" w:cs="Arial" w:hint="eastAsia"/>
        </w:rPr>
        <w:t>進行。</w:t>
      </w:r>
    </w:p>
    <w:p w:rsidR="00DD28FC" w:rsidRDefault="00DD28FC" w:rsidP="00DD28FC">
      <w:pPr>
        <w:pStyle w:val="a3"/>
        <w:numPr>
          <w:ilvl w:val="1"/>
          <w:numId w:val="3"/>
        </w:numPr>
        <w:tabs>
          <w:tab w:val="num" w:pos="1260"/>
        </w:tabs>
        <w:spacing w:line="340" w:lineRule="exact"/>
        <w:ind w:left="1260" w:hanging="7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家長方面：</w:t>
      </w:r>
    </w:p>
    <w:p w:rsidR="00DD28FC" w:rsidRDefault="000D5A59" w:rsidP="00DD28FC">
      <w:pPr>
        <w:ind w:left="12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協助收集與活動相關的資料，指導並配合活動</w:t>
      </w:r>
      <w:r w:rsidR="00DD28FC">
        <w:rPr>
          <w:rFonts w:ascii="Arial" w:eastAsia="標楷體" w:hAnsi="Arial" w:cs="Arial" w:hint="eastAsia"/>
        </w:rPr>
        <w:t>進行。</w:t>
      </w:r>
    </w:p>
    <w:p w:rsidR="00DB11F2" w:rsidRPr="008F53F2" w:rsidRDefault="00DB11F2" w:rsidP="00DB11F2">
      <w:pPr>
        <w:pStyle w:val="a3"/>
        <w:spacing w:line="240" w:lineRule="atLeast"/>
        <w:rPr>
          <w:rFonts w:ascii="標楷體" w:eastAsia="標楷體" w:hAnsi="標楷體" w:hint="eastAsia"/>
          <w:color w:val="000000"/>
        </w:rPr>
      </w:pPr>
    </w:p>
    <w:p w:rsidR="00DB11F2" w:rsidRDefault="00DD28FC" w:rsidP="00DD28FC">
      <w:pPr>
        <w:pStyle w:val="a3"/>
        <w:spacing w:line="240" w:lineRule="atLeast"/>
        <w:rPr>
          <w:rFonts w:ascii="Arial" w:eastAsia="標楷體" w:hAnsi="Arial" w:cs="Arial" w:hint="eastAsia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DB11F2" w:rsidRPr="008F53F2">
        <w:rPr>
          <w:rFonts w:ascii="標楷體" w:eastAsia="標楷體" w:hAnsi="標楷體" w:hint="eastAsia"/>
          <w:color w:val="000000"/>
        </w:rPr>
        <w:t>教材內容：</w:t>
      </w:r>
      <w:r w:rsidR="00F97785">
        <w:rPr>
          <w:rFonts w:ascii="標楷體" w:eastAsia="標楷體" w:hAnsi="標楷體" w:hint="eastAsia"/>
          <w:color w:val="000000"/>
        </w:rPr>
        <w:t>自編-</w:t>
      </w:r>
      <w:r w:rsidR="001D46A8">
        <w:rPr>
          <w:rFonts w:ascii="標楷體" w:eastAsia="標楷體" w:hAnsi="標楷體" w:hint="eastAsia"/>
          <w:color w:val="000000"/>
        </w:rPr>
        <w:t>結合各科及學校</w:t>
      </w:r>
      <w:r w:rsidR="008868FB">
        <w:rPr>
          <w:rFonts w:ascii="標楷體" w:eastAsia="標楷體" w:hAnsi="標楷體" w:hint="eastAsia"/>
          <w:color w:val="000000"/>
        </w:rPr>
        <w:t>各活動</w:t>
      </w:r>
      <w:r w:rsidR="001D46A8">
        <w:rPr>
          <w:rFonts w:ascii="Arial" w:eastAsia="標楷體" w:hAnsi="Arial" w:cs="Arial" w:hint="eastAsia"/>
        </w:rPr>
        <w:t>做統整，與學校月主題連結做教學。</w:t>
      </w:r>
    </w:p>
    <w:p w:rsidR="00BE2DFB" w:rsidRPr="00BE2DFB" w:rsidRDefault="00BE2DFB" w:rsidP="00DD28FC">
      <w:pPr>
        <w:pStyle w:val="a3"/>
        <w:spacing w:line="240" w:lineRule="atLeast"/>
        <w:rPr>
          <w:rFonts w:ascii="標楷體" w:eastAsia="標楷體" w:hAnsi="標楷體" w:hint="eastAsia"/>
          <w:color w:val="000000"/>
        </w:rPr>
      </w:pPr>
    </w:p>
    <w:p w:rsidR="00DB11F2" w:rsidRDefault="00DD28FC" w:rsidP="00DD28FC">
      <w:pPr>
        <w:pStyle w:val="a3"/>
        <w:spacing w:line="340" w:lineRule="exact"/>
        <w:rPr>
          <w:rFonts w:ascii="Times New Roman" w:eastAsia="標楷體" w:hAnsi="標楷體" w:hint="eastAsia"/>
          <w:color w:val="000000"/>
        </w:rPr>
      </w:pPr>
      <w:r>
        <w:rPr>
          <w:rFonts w:ascii="Times New Roman" w:eastAsia="標楷體" w:hAnsi="標楷體" w:hint="eastAsia"/>
          <w:color w:val="000000"/>
        </w:rPr>
        <w:t>四、</w:t>
      </w:r>
      <w:r w:rsidR="00DB11F2" w:rsidRPr="001C37CB">
        <w:rPr>
          <w:rFonts w:ascii="Times New Roman" w:eastAsia="標楷體" w:hAnsi="標楷體"/>
          <w:color w:val="000000"/>
        </w:rPr>
        <w:t>教學計畫：</w:t>
      </w:r>
    </w:p>
    <w:p w:rsidR="00BE2DFB" w:rsidRPr="001C37CB" w:rsidRDefault="00BE2DFB" w:rsidP="00DD28FC">
      <w:pPr>
        <w:pStyle w:val="a3"/>
        <w:spacing w:line="340" w:lineRule="exact"/>
        <w:rPr>
          <w:rFonts w:ascii="Times New Roman" w:eastAsia="標楷體" w:hAnsi="Times New Roman" w:hint="eastAsia"/>
          <w:color w:val="000000"/>
        </w:rPr>
      </w:pP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1260"/>
        <w:gridCol w:w="2160"/>
        <w:gridCol w:w="3420"/>
        <w:gridCol w:w="360"/>
        <w:gridCol w:w="1080"/>
        <w:gridCol w:w="1440"/>
        <w:gridCol w:w="540"/>
      </w:tblGrid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2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126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領域及</w:t>
            </w:r>
          </w:p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重大議題</w:t>
            </w:r>
          </w:p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能力指標</w:t>
            </w:r>
          </w:p>
        </w:tc>
        <w:tc>
          <w:tcPr>
            <w:tcW w:w="2160" w:type="dxa"/>
            <w:vAlign w:val="center"/>
          </w:tcPr>
          <w:p w:rsidR="002E13EB" w:rsidRPr="00000A7E" w:rsidRDefault="002E13EB" w:rsidP="007247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教學目標</w:t>
            </w:r>
          </w:p>
        </w:tc>
        <w:tc>
          <w:tcPr>
            <w:tcW w:w="342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主要評量方式</w:t>
            </w:r>
          </w:p>
        </w:tc>
        <w:tc>
          <w:tcPr>
            <w:tcW w:w="144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教學資源</w:t>
            </w:r>
          </w:p>
        </w:tc>
        <w:tc>
          <w:tcPr>
            <w:tcW w:w="540" w:type="dxa"/>
            <w:vAlign w:val="center"/>
          </w:tcPr>
          <w:p w:rsidR="002E13EB" w:rsidRPr="00000A7E" w:rsidRDefault="002E13EB" w:rsidP="00DB11F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00A7E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shd w:val="clear" w:color="auto" w:fill="auto"/>
            <w:textDirection w:val="tbRlV"/>
            <w:vAlign w:val="center"/>
          </w:tcPr>
          <w:p w:rsidR="002E13EB" w:rsidRPr="00000A7E" w:rsidRDefault="002E13EB" w:rsidP="006F5CC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一、我長大了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E13EB" w:rsidRPr="00000A7E" w:rsidRDefault="00181180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8D5335"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  <w:r w:rsidRPr="008D5335">
              <w:rPr>
                <w:rFonts w:ascii="新細明體" w:hAnsi="新細明體"/>
                <w:color w:val="000000"/>
                <w:sz w:val="16"/>
              </w:rPr>
              <w:t>起來合作</w:t>
            </w:r>
          </w:p>
          <w:p w:rsidR="002E13EB" w:rsidRPr="00000A7E" w:rsidRDefault="00304782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︵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  <w:r w:rsidR="00BE2DFB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一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∫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四</w:t>
            </w:r>
          </w:p>
          <w:p w:rsidR="002E13EB" w:rsidRPr="00000A7E" w:rsidRDefault="002E13EB" w:rsidP="000D66E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週︶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145F5F" w:rsidRDefault="005256BA" w:rsidP="00145F5F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</w:t>
              </w:r>
              <w:r w:rsidR="00145F5F" w:rsidRPr="009E082D">
                <w:rPr>
                  <w:rFonts w:ascii="標楷體" w:eastAsia="標楷體" w:hAnsi="標楷體" w:hint="eastAsia"/>
                  <w:color w:val="000000"/>
                </w:rPr>
                <w:t>-1-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</w:smartTag>
          </w:p>
          <w:p w:rsidR="00D346D9" w:rsidRDefault="005256BA" w:rsidP="00D346D9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1</w:t>
              </w:r>
              <w:r w:rsidR="00D346D9" w:rsidRPr="009E082D">
                <w:rPr>
                  <w:rFonts w:ascii="標楷體" w:eastAsia="標楷體" w:hAnsi="標楷體" w:hint="eastAsia"/>
                  <w:color w:val="000000"/>
                </w:rPr>
                <w:t>-1-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</w:smartTag>
          </w:p>
          <w:p w:rsidR="00D346D9" w:rsidRDefault="00D346D9" w:rsidP="00D346D9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D346D9" w:rsidRPr="009E082D" w:rsidRDefault="00D346D9" w:rsidP="00145F5F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145F5F" w:rsidRPr="009E082D" w:rsidRDefault="00145F5F" w:rsidP="00145F5F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</w:pPr>
            <w:r w:rsidRPr="009E082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環境</w:t>
            </w:r>
          </w:p>
          <w:p w:rsidR="00145F5F" w:rsidRPr="009E082D" w:rsidRDefault="005256BA" w:rsidP="00145F5F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家政</w:t>
            </w:r>
          </w:p>
          <w:p w:rsidR="002E13EB" w:rsidRPr="006C6508" w:rsidRDefault="002E13EB" w:rsidP="006C650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70919" w:rsidRPr="000D2BEB" w:rsidRDefault="00370919" w:rsidP="00370919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 w:rsidRPr="000D2BEB">
              <w:rPr>
                <w:rFonts w:ascii="新細明體" w:eastAsia="標楷體" w:hAnsi="新細明體" w:cs="TimesNewRomanPSMT"/>
                <w:color w:val="000000"/>
                <w:sz w:val="22"/>
                <w:szCs w:val="22"/>
              </w:rPr>
              <w:t>1.</w:t>
            </w: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能分享自己和同學合作的經驗。</w:t>
            </w:r>
          </w:p>
          <w:p w:rsidR="00370919" w:rsidRPr="000D2BEB" w:rsidRDefault="00370919" w:rsidP="00370919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 w:rsidRPr="000D2BEB">
              <w:rPr>
                <w:rFonts w:ascii="新細明體" w:eastAsia="標楷體" w:hAnsi="新細明體" w:cs="TimesNewRomanPSMT"/>
                <w:color w:val="000000"/>
                <w:sz w:val="22"/>
                <w:szCs w:val="22"/>
              </w:rPr>
              <w:t>2.</w:t>
            </w: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能覺察並分享團隊合作的好處。</w:t>
            </w:r>
          </w:p>
          <w:p w:rsidR="00145F5F" w:rsidRPr="000D2BEB" w:rsidRDefault="00370919" w:rsidP="00370919">
            <w:pPr>
              <w:rPr>
                <w:rFonts w:eastAsia="標楷體"/>
                <w:sz w:val="22"/>
                <w:szCs w:val="22"/>
              </w:rPr>
            </w:pPr>
            <w:r w:rsidRPr="000D2BEB">
              <w:rPr>
                <w:rFonts w:eastAsia="標楷體" w:cs="TimesNewRomanPSMT"/>
                <w:color w:val="000000"/>
                <w:sz w:val="22"/>
                <w:szCs w:val="22"/>
              </w:rPr>
              <w:t>3.</w:t>
            </w:r>
            <w:r w:rsidRPr="000D2BEB">
              <w:rPr>
                <w:rFonts w:eastAsia="標楷體" w:hint="eastAsia"/>
                <w:color w:val="000000"/>
                <w:sz w:val="22"/>
                <w:szCs w:val="22"/>
              </w:rPr>
              <w:t>能參與小組合作活動，並表現合作與關懷的態度。</w:t>
            </w:r>
          </w:p>
          <w:p w:rsidR="002E13EB" w:rsidRPr="000D2BEB" w:rsidRDefault="002E13EB" w:rsidP="00E25B37">
            <w:pPr>
              <w:pStyle w:val="4123"/>
              <w:tabs>
                <w:tab w:val="clear" w:pos="142"/>
              </w:tabs>
              <w:spacing w:line="360" w:lineRule="exact"/>
              <w:ind w:left="186" w:hanging="12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370919" w:rsidRPr="000D2BEB" w:rsidRDefault="002D1976" w:rsidP="002D1976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eastAsia="標楷體" w:hAnsi="新細明體" w:hint="eastAsia"/>
                <w:color w:val="000000"/>
                <w:sz w:val="22"/>
                <w:szCs w:val="22"/>
              </w:rPr>
            </w:pPr>
            <w:r w:rsidRPr="000D2BEB">
              <w:rPr>
                <w:rFonts w:eastAsia="標楷體" w:hAnsi="新細明體" w:cs="DFMingStd-W5" w:hint="eastAsia"/>
                <w:color w:val="000000"/>
                <w:sz w:val="22"/>
                <w:szCs w:val="22"/>
              </w:rPr>
              <w:t>1.</w:t>
            </w:r>
            <w:r w:rsidR="00370919" w:rsidRPr="000D2BEB">
              <w:rPr>
                <w:rFonts w:eastAsia="標楷體" w:hAnsi="新細明體" w:hint="eastAsia"/>
                <w:color w:val="000000"/>
                <w:sz w:val="22"/>
                <w:szCs w:val="22"/>
              </w:rPr>
              <w:t>環境整潔</w:t>
            </w:r>
            <w:proofErr w:type="gramStart"/>
            <w:r w:rsidR="00370919" w:rsidRPr="000D2BEB">
              <w:rPr>
                <w:rFonts w:eastAsia="標楷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 w:rsidR="00370919" w:rsidRPr="000D2BEB">
              <w:rPr>
                <w:rFonts w:eastAsia="標楷體" w:hAnsi="新細明體" w:hint="eastAsia"/>
                <w:color w:val="000000"/>
                <w:sz w:val="22"/>
                <w:szCs w:val="22"/>
              </w:rPr>
              <w:t>起來</w:t>
            </w:r>
          </w:p>
          <w:p w:rsidR="005256BA" w:rsidRPr="000D2BEB" w:rsidRDefault="002D1976" w:rsidP="005256BA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(</w:t>
            </w:r>
            <w:r w:rsidR="005256BA"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)</w:t>
            </w:r>
            <w:r w:rsidR="005256BA"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.</w:t>
            </w:r>
            <w:r w:rsidR="005256BA"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教師全班分組，以分組合作的方式，協力完成整理教室環境。</w:t>
            </w:r>
          </w:p>
          <w:p w:rsidR="005256BA" w:rsidRPr="000D2BEB" w:rsidRDefault="002D1976" w:rsidP="005256BA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(</w:t>
            </w:r>
            <w:r w:rsidR="005256BA" w:rsidRPr="000D2BEB"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)</w:t>
            </w:r>
            <w:r w:rsidR="005256BA" w:rsidRPr="000D2BEB"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.</w:t>
            </w:r>
            <w:r w:rsidR="005256BA"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每組兒童分工進行整潔工作。</w:t>
            </w:r>
          </w:p>
          <w:p w:rsidR="005256BA" w:rsidRPr="000D2BEB" w:rsidRDefault="002D1976" w:rsidP="005256BA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(</w:t>
            </w:r>
            <w:r w:rsidR="005256BA" w:rsidRPr="000D2BEB"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)</w:t>
            </w:r>
            <w:r w:rsidR="005256BA" w:rsidRPr="000D2BEB">
              <w:rPr>
                <w:rFonts w:ascii="新細明體" w:eastAsia="標楷體" w:hAnsi="新細明體" w:cs="TimesNewRomanPSMT" w:hint="eastAsia"/>
                <w:color w:val="000000"/>
                <w:sz w:val="22"/>
                <w:szCs w:val="22"/>
              </w:rPr>
              <w:t>.</w:t>
            </w:r>
            <w:r w:rsidR="005256BA"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教師巡視了解各組的工作情況，教師請各組說明他們完成的工作。</w:t>
            </w:r>
          </w:p>
          <w:p w:rsidR="002D1976" w:rsidRDefault="002D1976" w:rsidP="005256BA">
            <w:pPr>
              <w:autoSpaceDE w:val="0"/>
              <w:autoSpaceDN w:val="0"/>
              <w:adjustRightInd w:val="0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2.</w:t>
            </w:r>
            <w:proofErr w:type="gramStart"/>
            <w:r w:rsidR="005256BA" w:rsidRPr="000D2BEB">
              <w:rPr>
                <w:rFonts w:ascii="標楷體" w:eastAsia="標楷體" w:hint="eastAsia"/>
                <w:color w:val="000000"/>
                <w:sz w:val="22"/>
                <w:szCs w:val="22"/>
              </w:rPr>
              <w:t>齊心協力來布置</w:t>
            </w:r>
            <w:proofErr w:type="gramEnd"/>
          </w:p>
          <w:p w:rsidR="005256BA" w:rsidRPr="000D2BEB" w:rsidRDefault="005256BA" w:rsidP="005256BA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教師引導全班共同討論班上需要</w:t>
            </w:r>
            <w:proofErr w:type="gramStart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布置哪些</w:t>
            </w:r>
            <w:proofErr w:type="gramEnd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學習區，並共同決定要分組布置的學習區</w:t>
            </w:r>
            <w:proofErr w:type="gramStart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（</w:t>
            </w:r>
            <w:proofErr w:type="gramEnd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最好有</w:t>
            </w:r>
            <w:r w:rsidRPr="000D2BEB">
              <w:rPr>
                <w:rFonts w:ascii="新細明體" w:eastAsia="標楷體" w:hAnsi="新細明體" w:cs="TimesNewRomanPSMT"/>
                <w:color w:val="000000"/>
                <w:sz w:val="22"/>
                <w:szCs w:val="22"/>
              </w:rPr>
              <w:t>2</w:t>
            </w:r>
            <w:r w:rsidRPr="000D2BEB">
              <w:rPr>
                <w:rFonts w:ascii="新細明體" w:eastAsia="標楷體" w:hAnsi="MS Mincho" w:cs="MS Mincho" w:hint="eastAsia"/>
                <w:color w:val="000000"/>
                <w:sz w:val="22"/>
                <w:szCs w:val="22"/>
              </w:rPr>
              <w:t>～</w:t>
            </w:r>
            <w:r w:rsidRPr="000D2BEB">
              <w:rPr>
                <w:rFonts w:ascii="新細明體" w:eastAsia="標楷體" w:hAnsi="新細明體" w:cs="TimesNewRomanPSMT"/>
                <w:color w:val="000000"/>
                <w:sz w:val="22"/>
                <w:szCs w:val="22"/>
              </w:rPr>
              <w:t>3</w:t>
            </w: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個學習區，例如：閱讀區、玩具區、自然觀察區</w:t>
            </w:r>
            <w:proofErr w:type="gramStart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──</w:t>
            </w:r>
            <w:proofErr w:type="gramEnd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班級綠化植物、成果展示區等</w:t>
            </w:r>
            <w:proofErr w:type="gramStart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）</w:t>
            </w:r>
            <w:proofErr w:type="gramEnd"/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。</w:t>
            </w:r>
          </w:p>
          <w:p w:rsidR="005256BA" w:rsidRPr="000D2BEB" w:rsidRDefault="005256BA" w:rsidP="005256BA">
            <w:pPr>
              <w:pStyle w:val="4123"/>
              <w:tabs>
                <w:tab w:val="clear" w:pos="142"/>
              </w:tabs>
              <w:spacing w:line="240" w:lineRule="auto"/>
              <w:ind w:left="480" w:firstLine="0"/>
              <w:jc w:val="left"/>
              <w:rPr>
                <w:rFonts w:eastAsia="標楷體" w:hAnsi="新細明體" w:hint="eastAsia"/>
                <w:color w:val="000000"/>
                <w:sz w:val="22"/>
                <w:szCs w:val="22"/>
              </w:rPr>
            </w:pPr>
          </w:p>
          <w:p w:rsidR="005256BA" w:rsidRPr="000D2BEB" w:rsidRDefault="005256BA" w:rsidP="00370919">
            <w:pPr>
              <w:pStyle w:val="4123"/>
              <w:tabs>
                <w:tab w:val="clear" w:pos="142"/>
              </w:tabs>
              <w:spacing w:line="240" w:lineRule="exact"/>
              <w:ind w:left="480" w:firstLine="0"/>
              <w:jc w:val="left"/>
              <w:rPr>
                <w:rFonts w:eastAsia="標楷體" w:hAnsi="新細明體" w:hint="eastAsia"/>
                <w:color w:val="000000"/>
                <w:sz w:val="22"/>
                <w:szCs w:val="22"/>
              </w:rPr>
            </w:pPr>
          </w:p>
          <w:p w:rsidR="002E13EB" w:rsidRPr="000D2BEB" w:rsidRDefault="002E13EB" w:rsidP="00370919">
            <w:pPr>
              <w:pStyle w:val="a3"/>
              <w:spacing w:line="340" w:lineRule="exact"/>
              <w:ind w:left="24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2E13EB" w:rsidRPr="000D2BEB" w:rsidRDefault="002E13EB" w:rsidP="006F5CCF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D2BE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:rsidR="002E13EB" w:rsidRPr="000D2BEB" w:rsidRDefault="00095474" w:rsidP="006F5CCF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D2BEB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1080" w:type="dxa"/>
            <w:vAlign w:val="center"/>
          </w:tcPr>
          <w:p w:rsidR="000D2BEB" w:rsidRPr="000D2BEB" w:rsidRDefault="000D2BEB" w:rsidP="000D2BEB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1.</w:t>
            </w: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態度評量</w:t>
            </w:r>
          </w:p>
          <w:p w:rsidR="000D2BEB" w:rsidRPr="000D2BEB" w:rsidRDefault="000D2BEB" w:rsidP="000D2BEB">
            <w:pPr>
              <w:autoSpaceDE w:val="0"/>
              <w:autoSpaceDN w:val="0"/>
              <w:adjustRightInd w:val="0"/>
              <w:rPr>
                <w:rFonts w:ascii="新細明體" w:eastAsia="標楷體" w:hAnsi="新細明體" w:cs="DFMingStd-W5"/>
                <w:color w:val="000000"/>
                <w:sz w:val="22"/>
                <w:szCs w:val="22"/>
              </w:rPr>
            </w:pP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2.</w:t>
            </w:r>
            <w:r w:rsidRPr="000D2BEB">
              <w:rPr>
                <w:rFonts w:ascii="新細明體" w:eastAsia="標楷體" w:hAnsi="新細明體" w:cs="DFMingStd-W5" w:hint="eastAsia"/>
                <w:color w:val="000000"/>
                <w:sz w:val="22"/>
                <w:szCs w:val="22"/>
              </w:rPr>
              <w:t>活動參與</w:t>
            </w:r>
          </w:p>
          <w:p w:rsidR="002E13EB" w:rsidRPr="000D2BEB" w:rsidRDefault="000D2BEB" w:rsidP="000D2BEB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D2BEB">
              <w:rPr>
                <w:rFonts w:eastAsia="標楷體" w:hAnsi="新細明體" w:cs="DFMingStd-W5" w:hint="eastAsia"/>
                <w:color w:val="000000"/>
                <w:sz w:val="22"/>
                <w:szCs w:val="22"/>
              </w:rPr>
              <w:t>3.</w:t>
            </w:r>
            <w:r w:rsidRPr="000D2BEB">
              <w:rPr>
                <w:rFonts w:eastAsia="標楷體" w:hAnsi="新細明體" w:cs="DFMingStd-W5" w:hint="eastAsia"/>
                <w:color w:val="000000"/>
                <w:sz w:val="22"/>
                <w:szCs w:val="22"/>
              </w:rPr>
              <w:t>討論發</w:t>
            </w:r>
            <w:r>
              <w:rPr>
                <w:rFonts w:eastAsia="標楷體" w:hAnsi="新細明體" w:cs="DFMingStd-W5" w:hint="eastAsia"/>
                <w:color w:val="000000"/>
                <w:sz w:val="22"/>
                <w:szCs w:val="22"/>
              </w:rPr>
              <w:t>表</w:t>
            </w:r>
          </w:p>
          <w:p w:rsidR="002E13EB" w:rsidRPr="000D2BEB" w:rsidRDefault="002E13EB" w:rsidP="000D2BEB">
            <w:pPr>
              <w:pStyle w:val="a5"/>
              <w:spacing w:line="240" w:lineRule="auto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D2BEB" w:rsidRPr="000D2BEB" w:rsidRDefault="000D2BEB" w:rsidP="00145F5F">
            <w:pPr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0D2BEB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0D2BEB">
              <w:rPr>
                <w:rFonts w:eastAsia="標楷體" w:hint="eastAsia"/>
                <w:color w:val="000000"/>
                <w:sz w:val="22"/>
                <w:szCs w:val="22"/>
              </w:rPr>
              <w:t>教師：紀錄單</w:t>
            </w:r>
          </w:p>
          <w:p w:rsidR="002E13EB" w:rsidRPr="000D2BEB" w:rsidRDefault="000D2BEB" w:rsidP="00145F5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D2BEB">
              <w:rPr>
                <w:rFonts w:ascii="新細明體" w:eastAsia="標楷體" w:hAnsi="新細明體" w:hint="eastAsia"/>
                <w:color w:val="000000"/>
                <w:sz w:val="22"/>
                <w:szCs w:val="22"/>
              </w:rPr>
              <w:t>雙面膠帶、透明膠帶、剪刀等文具用品。</w:t>
            </w:r>
          </w:p>
        </w:tc>
        <w:tc>
          <w:tcPr>
            <w:tcW w:w="540" w:type="dxa"/>
            <w:vAlign w:val="center"/>
          </w:tcPr>
          <w:p w:rsidR="002E13EB" w:rsidRPr="00000A7E" w:rsidRDefault="002E13EB" w:rsidP="006F5CC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  <w:trHeight w:val="5377"/>
        </w:trPr>
        <w:tc>
          <w:tcPr>
            <w:tcW w:w="361" w:type="dxa"/>
            <w:shd w:val="clear" w:color="auto" w:fill="auto"/>
            <w:vAlign w:val="center"/>
          </w:tcPr>
          <w:p w:rsidR="002E13EB" w:rsidRPr="00000A7E" w:rsidRDefault="002E13EB" w:rsidP="00757EA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我長大了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E13EB" w:rsidRPr="00000A7E" w:rsidRDefault="00E25B37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大手牽小手</w:t>
            </w:r>
            <w:proofErr w:type="gramStart"/>
            <w:r w:rsidR="002E13EB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︵</w:t>
            </w:r>
            <w:proofErr w:type="gramEnd"/>
          </w:p>
          <w:p w:rsidR="002E13EB" w:rsidRPr="00000A7E" w:rsidRDefault="002E13EB" w:rsidP="00EA7ACB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第五</w:t>
            </w:r>
          </w:p>
          <w:p w:rsidR="00145F5F" w:rsidRPr="00000A7E" w:rsidRDefault="002E13EB" w:rsidP="00145F5F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  <w:r w:rsidR="00145F5F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∫</w:t>
            </w:r>
          </w:p>
          <w:p w:rsidR="00145F5F" w:rsidRPr="00000A7E" w:rsidRDefault="00145F5F" w:rsidP="00145F5F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145F5F" w:rsidRPr="00000A7E" w:rsidRDefault="00AB0A98" w:rsidP="00145F5F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八</w:t>
            </w:r>
          </w:p>
          <w:p w:rsidR="002E13EB" w:rsidRPr="00000A7E" w:rsidRDefault="00145F5F" w:rsidP="00145F5F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</w:p>
          <w:p w:rsidR="002E13EB" w:rsidRPr="00000A7E" w:rsidRDefault="002E13EB" w:rsidP="00EA7ACB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︶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2E13EB" w:rsidRPr="00000A7E" w:rsidRDefault="000D7BCF" w:rsidP="006410AC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00A7E">
                <w:rPr>
                  <w:rFonts w:ascii="標楷體" w:eastAsia="標楷體" w:hAnsi="標楷體" w:hint="eastAsia"/>
                  <w:sz w:val="22"/>
                  <w:szCs w:val="22"/>
                </w:rPr>
                <w:t>1-1-1</w:t>
              </w:r>
            </w:smartTag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000A7E">
                <w:rPr>
                  <w:rFonts w:ascii="標楷體" w:eastAsia="標楷體" w:hAnsi="標楷體" w:hint="eastAsia"/>
                  <w:sz w:val="22"/>
                  <w:szCs w:val="22"/>
                </w:rPr>
                <w:t>2-1-2</w:t>
              </w:r>
            </w:smartTag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000A7E">
                <w:rPr>
                  <w:rFonts w:ascii="標楷體" w:eastAsia="標楷體" w:hAnsi="標楷體" w:hint="eastAsia"/>
                  <w:sz w:val="22"/>
                  <w:szCs w:val="22"/>
                </w:rPr>
                <w:t>3-1-2</w:t>
              </w:r>
            </w:smartTag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2E13EB" w:rsidRPr="00000A7E" w:rsidRDefault="00E25B37" w:rsidP="00E25B37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兩性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 w:rsidR="005256BA"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人權</w:t>
            </w:r>
          </w:p>
        </w:tc>
        <w:tc>
          <w:tcPr>
            <w:tcW w:w="2160" w:type="dxa"/>
            <w:shd w:val="clear" w:color="auto" w:fill="auto"/>
          </w:tcPr>
          <w:p w:rsidR="00E25B37" w:rsidRPr="00000A7E" w:rsidRDefault="00E25B37" w:rsidP="00E25B37">
            <w:pPr>
              <w:pStyle w:val="4123"/>
              <w:spacing w:line="360" w:lineRule="exact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1.能了解自己升上二年級，就是長大了。</w:t>
            </w:r>
          </w:p>
          <w:p w:rsidR="00E25B37" w:rsidRPr="00000A7E" w:rsidRDefault="00E25B37" w:rsidP="00E25B37">
            <w:pPr>
              <w:pStyle w:val="4123"/>
              <w:spacing w:line="360" w:lineRule="exact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2.能用心的做事前準備。</w:t>
            </w:r>
          </w:p>
          <w:p w:rsidR="00E25B37" w:rsidRPr="00000A7E" w:rsidRDefault="00E25B37" w:rsidP="00E25B37">
            <w:pPr>
              <w:pStyle w:val="4123"/>
              <w:spacing w:line="360" w:lineRule="exact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3.能用心參與活動，帶領新生認識校園。</w:t>
            </w:r>
          </w:p>
          <w:p w:rsidR="00E25B37" w:rsidRPr="00000A7E" w:rsidRDefault="00E25B37" w:rsidP="00E25B37">
            <w:pPr>
              <w:pStyle w:val="4123"/>
              <w:spacing w:line="360" w:lineRule="exact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4. 能培養建立友誼，關懷朋友的愛心。 </w:t>
            </w:r>
          </w:p>
          <w:p w:rsidR="00E25B37" w:rsidRPr="00000A7E" w:rsidRDefault="00E25B37" w:rsidP="00E25B37">
            <w:pPr>
              <w:pStyle w:val="4123"/>
              <w:tabs>
                <w:tab w:val="clear" w:pos="142"/>
              </w:tabs>
              <w:spacing w:line="360" w:lineRule="exact"/>
              <w:ind w:left="186" w:hanging="129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5. 能用心參與活動並能分享心得。</w:t>
            </w:r>
          </w:p>
          <w:p w:rsidR="002E13EB" w:rsidRPr="00E25B37" w:rsidRDefault="002E13EB" w:rsidP="0072475C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1.引導孩子回想去年剛進一年級的情形。</w:t>
            </w:r>
          </w:p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2.引導孩子說出自己的進步情形，並了解升上二年級應有的成長。</w:t>
            </w:r>
          </w:p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3. 引導孩子用心製作美</w:t>
            </w:r>
            <w:proofErr w:type="gramStart"/>
            <w:r w:rsidRPr="00000A7E">
              <w:rPr>
                <w:rFonts w:ascii="標楷體" w:eastAsia="標楷體" w:hAnsi="標楷體"/>
                <w:sz w:val="22"/>
                <w:szCs w:val="22"/>
              </w:rPr>
              <w:t>勞</w:t>
            </w:r>
            <w:proofErr w:type="gramEnd"/>
            <w:r w:rsidRPr="00000A7E">
              <w:rPr>
                <w:rFonts w:ascii="標楷體" w:eastAsia="標楷體" w:hAnsi="標楷體"/>
                <w:sz w:val="22"/>
                <w:szCs w:val="22"/>
              </w:rPr>
              <w:t>作品，發揮創造力與美感。</w:t>
            </w:r>
          </w:p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4. 教導孩子練習唱歡迎的歌曲或表演節目，並從中讓孩子體會團隊合作的重要性。</w:t>
            </w:r>
          </w:p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5.二年級學生至一年級班上唱歡迎歌，贈送新生小禮物和卡片，和新生相見歡，相互訪問。</w:t>
            </w:r>
          </w:p>
          <w:p w:rsidR="00E25B37" w:rsidRPr="00000A7E" w:rsidRDefault="00E25B37" w:rsidP="00E25B37">
            <w:pPr>
              <w:pStyle w:val="a3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6. 當小天使，帶領新生認識校園環境，並且負責保護一年級小朋友的安全。</w:t>
            </w:r>
          </w:p>
          <w:p w:rsidR="002E13EB" w:rsidRPr="00000A7E" w:rsidRDefault="00E25B37" w:rsidP="00E25B37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7.引導孩子說出這次活動的心得，並且完成學習單</w:t>
            </w:r>
          </w:p>
        </w:tc>
        <w:tc>
          <w:tcPr>
            <w:tcW w:w="360" w:type="dxa"/>
          </w:tcPr>
          <w:p w:rsidR="00E25B37" w:rsidRPr="00000A7E" w:rsidRDefault="00E25B37" w:rsidP="00E25B37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:rsidR="00095474" w:rsidRPr="00000A7E" w:rsidRDefault="00E25B37" w:rsidP="00E25B37">
            <w:pPr>
              <w:spacing w:line="240" w:lineRule="atLeas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1080" w:type="dxa"/>
          </w:tcPr>
          <w:p w:rsidR="00E25B37" w:rsidRPr="00000A7E" w:rsidRDefault="00E25B37" w:rsidP="00E25B37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活動評量</w:t>
            </w:r>
          </w:p>
          <w:p w:rsidR="00E25B37" w:rsidRPr="00000A7E" w:rsidRDefault="00E25B37" w:rsidP="00E25B37">
            <w:pPr>
              <w:pStyle w:val="a5"/>
              <w:spacing w:line="240" w:lineRule="auto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kern w:val="0"/>
                <w:sz w:val="22"/>
                <w:szCs w:val="22"/>
              </w:rPr>
              <w:t>態度評量</w:t>
            </w:r>
          </w:p>
          <w:p w:rsidR="00E25B37" w:rsidRPr="00000A7E" w:rsidRDefault="00E25B37" w:rsidP="00E25B37">
            <w:pPr>
              <w:pStyle w:val="a5"/>
              <w:spacing w:line="24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2E13EB" w:rsidRPr="00000A7E" w:rsidRDefault="00E25B37" w:rsidP="00E25B37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作品評量</w:t>
            </w:r>
          </w:p>
        </w:tc>
        <w:tc>
          <w:tcPr>
            <w:tcW w:w="1440" w:type="dxa"/>
          </w:tcPr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美</w:t>
            </w:r>
            <w:proofErr w:type="gramStart"/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教材</w:t>
            </w:r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CD</w:t>
            </w:r>
          </w:p>
          <w:p w:rsidR="00E25B37" w:rsidRPr="00000A7E" w:rsidRDefault="00E25B37" w:rsidP="00E25B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E25B37" w:rsidRPr="00000A7E" w:rsidRDefault="00E25B37" w:rsidP="00E25B37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音響</w:t>
            </w:r>
          </w:p>
          <w:p w:rsidR="00E25B37" w:rsidRPr="00000A7E" w:rsidRDefault="00E25B37" w:rsidP="00E25B37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2E13EB" w:rsidRPr="00000A7E" w:rsidRDefault="00E25B37" w:rsidP="00E25B37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540" w:type="dxa"/>
          </w:tcPr>
          <w:p w:rsidR="002E13EB" w:rsidRPr="00000A7E" w:rsidRDefault="002E13EB" w:rsidP="00C65C03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3EB" w:rsidRPr="00000A7E" w:rsidRDefault="002E13EB" w:rsidP="006F5CC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</w:t>
            </w:r>
            <w:r w:rsidR="002B1F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歡樂明湖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2B1F4D" w:rsidP="002B1F4D">
            <w:pPr>
              <w:snapToGrid w:val="0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體育表演會</w:t>
            </w:r>
            <w:proofErr w:type="gramStart"/>
            <w:r w:rsidR="002E13EB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︵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AB0A98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九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∫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十</w:t>
            </w:r>
            <w:r w:rsidR="00AB0A98">
              <w:rPr>
                <w:rFonts w:ascii="標楷體" w:eastAsia="標楷體" w:hAnsi="標楷體" w:cs="Arial" w:hint="eastAsia"/>
                <w:sz w:val="22"/>
                <w:szCs w:val="22"/>
              </w:rPr>
              <w:t>三</w:t>
            </w:r>
          </w:p>
          <w:p w:rsidR="002E13EB" w:rsidRPr="00000A7E" w:rsidRDefault="002E13EB" w:rsidP="000D66ED">
            <w:pPr>
              <w:snapToGrid w:val="0"/>
              <w:spacing w:line="240" w:lineRule="atLeast"/>
              <w:ind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週︶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83" w:rsidRPr="00000A7E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 xml:space="preserve">3-1-2 </w:t>
            </w:r>
          </w:p>
          <w:p w:rsidR="002E13EB" w:rsidRPr="00000A7E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2-1-3</w:t>
            </w:r>
          </w:p>
          <w:p w:rsidR="002E13EB" w:rsidRPr="00000A7E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環境</w:t>
            </w:r>
          </w:p>
          <w:p w:rsidR="002E13EB" w:rsidRPr="00B57435" w:rsidRDefault="002E13EB" w:rsidP="00B5743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人權</w:t>
            </w:r>
            <w:r w:rsidR="00B57435"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  <w:br/>
            </w: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家政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3EB" w:rsidRPr="00000A7E" w:rsidRDefault="002E13EB" w:rsidP="0072475C">
            <w:pPr>
              <w:snapToGrid w:val="0"/>
              <w:ind w:leftChars="12" w:left="2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1、能了解</w:t>
            </w:r>
            <w:r w:rsidR="007A3972">
              <w:rPr>
                <w:rFonts w:ascii="標楷體" w:eastAsia="標楷體" w:hAnsi="標楷體" w:hint="eastAsia"/>
                <w:sz w:val="22"/>
                <w:szCs w:val="22"/>
              </w:rPr>
              <w:t>體育表演會</w:t>
            </w:r>
            <w:r w:rsidR="000C5230">
              <w:rPr>
                <w:rFonts w:ascii="標楷體" w:eastAsia="標楷體" w:hAnsi="標楷體" w:hint="eastAsia"/>
                <w:sz w:val="22"/>
                <w:szCs w:val="22"/>
              </w:rPr>
              <w:t>會的</w:t>
            </w:r>
            <w:r w:rsidR="007A3972">
              <w:rPr>
                <w:rFonts w:ascii="標楷體" w:eastAsia="標楷體" w:hAnsi="標楷體" w:hint="eastAsia"/>
                <w:sz w:val="22"/>
                <w:szCs w:val="22"/>
              </w:rPr>
              <w:t>意義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E13EB" w:rsidRPr="00000A7E" w:rsidRDefault="002E13EB" w:rsidP="0072475C">
            <w:pPr>
              <w:widowControl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2、能用心參與</w:t>
            </w:r>
            <w:r w:rsidR="007A3972">
              <w:rPr>
                <w:rFonts w:ascii="標楷體" w:eastAsia="標楷體" w:hAnsi="標楷體" w:hint="eastAsia"/>
                <w:sz w:val="22"/>
                <w:szCs w:val="22"/>
              </w:rPr>
              <w:t>體育表演會的</w:t>
            </w:r>
            <w:r w:rsidR="007A57D6"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E13EB" w:rsidRPr="00000A7E" w:rsidRDefault="002E13EB" w:rsidP="0072475C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3、能</w:t>
            </w:r>
            <w:r w:rsidR="007A3972">
              <w:rPr>
                <w:rFonts w:ascii="標楷體" w:eastAsia="標楷體" w:hAnsi="標楷體" w:hint="eastAsia"/>
                <w:sz w:val="22"/>
                <w:szCs w:val="22"/>
              </w:rPr>
              <w:t>認真完成體育表演會</w:t>
            </w:r>
            <w:r w:rsidR="007A57D6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</w:p>
          <w:p w:rsidR="002E13EB" w:rsidRPr="00000A7E" w:rsidRDefault="002E13EB" w:rsidP="0072475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4、能</w:t>
            </w:r>
            <w:r w:rsidR="007A3972">
              <w:rPr>
                <w:rFonts w:ascii="標楷體" w:eastAsia="標楷體" w:hAnsi="標楷體" w:hint="eastAsia"/>
                <w:sz w:val="22"/>
                <w:szCs w:val="22"/>
              </w:rPr>
              <w:t>與同學及家人分享體育表演會</w:t>
            </w:r>
            <w:r w:rsidR="007A57D6">
              <w:rPr>
                <w:rFonts w:ascii="標楷體" w:eastAsia="標楷體" w:hAnsi="標楷體" w:hint="eastAsia"/>
                <w:sz w:val="22"/>
                <w:szCs w:val="22"/>
              </w:rPr>
              <w:t>的心得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56" w:rsidRPr="00000A7E" w:rsidRDefault="002E13EB" w:rsidP="00CE0056">
            <w:pPr>
              <w:snapToGrid w:val="0"/>
              <w:ind w:leftChars="12" w:left="2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CE0056" w:rsidRPr="00000A7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346D9">
              <w:rPr>
                <w:rFonts w:ascii="標楷體" w:eastAsia="標楷體" w:hAnsi="標楷體" w:hint="eastAsia"/>
                <w:sz w:val="22"/>
                <w:szCs w:val="22"/>
              </w:rPr>
              <w:t>老師講解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體育表演會的意義</w:t>
            </w:r>
            <w:r w:rsidR="00CE0056"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E13EB" w:rsidRPr="00000A7E" w:rsidRDefault="002E13EB" w:rsidP="00D479B8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2E13EB" w:rsidRPr="00000A7E" w:rsidRDefault="002E13EB" w:rsidP="00D479B8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教導孩子製作體表會的道具-彩繪獅頭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2E13EB" w:rsidRPr="00000A7E" w:rsidRDefault="00C31654" w:rsidP="00D479B8">
            <w:pPr>
              <w:pStyle w:val="a3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2E13EB" w:rsidRPr="00000A7E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指</w:t>
            </w:r>
            <w:r w:rsidR="002E13EB" w:rsidRPr="00000A7E">
              <w:rPr>
                <w:rFonts w:ascii="標楷體" w:eastAsia="標楷體" w:hAnsi="標楷體"/>
                <w:sz w:val="22"/>
                <w:szCs w:val="22"/>
              </w:rPr>
              <w:t>導孩子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練習體表會的節目</w:t>
            </w:r>
            <w:r w:rsidR="00CE0056">
              <w:rPr>
                <w:rFonts w:ascii="標楷體" w:eastAsia="標楷體" w:hAnsi="標楷體"/>
                <w:sz w:val="22"/>
                <w:szCs w:val="22"/>
              </w:rPr>
              <w:t>，並從中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學習團體合作的重要</w:t>
            </w:r>
            <w:r w:rsidR="002E13EB" w:rsidRPr="00000A7E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2E13EB" w:rsidRPr="00000A7E" w:rsidRDefault="00C31654" w:rsidP="00D479B8">
            <w:pPr>
              <w:pStyle w:val="a3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2E13EB" w:rsidRPr="00000A7E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2E13EB" w:rsidRPr="00000A7E">
              <w:rPr>
                <w:rFonts w:ascii="標楷體" w:eastAsia="標楷體" w:hAnsi="標楷體" w:hint="eastAsia"/>
                <w:sz w:val="22"/>
                <w:szCs w:val="22"/>
              </w:rPr>
              <w:t>能夠說出</w:t>
            </w:r>
            <w:r w:rsidR="002E13EB" w:rsidRPr="00000A7E">
              <w:rPr>
                <w:rFonts w:ascii="標楷體" w:eastAsia="標楷體" w:hAnsi="標楷體"/>
                <w:sz w:val="22"/>
                <w:szCs w:val="22"/>
              </w:rPr>
              <w:t>這次活動的心得，並且完成學習單</w:t>
            </w:r>
          </w:p>
          <w:p w:rsidR="002E13EB" w:rsidRPr="0072475C" w:rsidRDefault="002E13EB" w:rsidP="0056217E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69644F" w:rsidP="00567988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</w:t>
            </w:r>
          </w:p>
          <w:p w:rsidR="00095474" w:rsidRPr="00000A7E" w:rsidRDefault="00095474" w:rsidP="00567988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B" w:rsidRPr="00000A7E" w:rsidRDefault="002E13EB" w:rsidP="00F61730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口語評量</w:t>
            </w:r>
          </w:p>
          <w:p w:rsidR="00973AD0" w:rsidRPr="00F61730" w:rsidRDefault="002E13EB" w:rsidP="00F61730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61730">
              <w:rPr>
                <w:rFonts w:ascii="標楷體" w:eastAsia="標楷體" w:hAnsi="標楷體" w:hint="eastAsia"/>
                <w:sz w:val="22"/>
                <w:szCs w:val="22"/>
              </w:rPr>
              <w:t>態度評量</w:t>
            </w:r>
          </w:p>
          <w:p w:rsidR="002E13EB" w:rsidRPr="00000A7E" w:rsidRDefault="00973AD0" w:rsidP="00973AD0">
            <w:pPr>
              <w:pStyle w:val="4123"/>
              <w:tabs>
                <w:tab w:val="clear" w:pos="142"/>
              </w:tabs>
              <w:spacing w:line="240" w:lineRule="atLeast"/>
              <w:ind w:leftChars="-11" w:left="-26" w:firstLine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B" w:rsidRDefault="00ED6A3D" w:rsidP="00A8500B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單槍</w:t>
            </w:r>
          </w:p>
          <w:p w:rsidR="00ED6A3D" w:rsidRPr="00000A7E" w:rsidRDefault="00ED6A3D" w:rsidP="00A8500B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2E13EB" w:rsidRPr="00000A7E" w:rsidRDefault="002E13EB" w:rsidP="007E6E07">
            <w:pPr>
              <w:ind w:firstLineChars="200" w:firstLine="4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B" w:rsidRPr="00000A7E" w:rsidRDefault="002E13EB" w:rsidP="006F5C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E13EB" w:rsidRPr="00000A7E" w:rsidRDefault="002E13EB" w:rsidP="006F5CCF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三、快樂過節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72475C" w:rsidP="005679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溫馨冬至</w:t>
            </w:r>
          </w:p>
          <w:p w:rsidR="002E13EB" w:rsidRPr="00000A7E" w:rsidRDefault="002E13EB" w:rsidP="005679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聖</w:t>
            </w:r>
          </w:p>
          <w:p w:rsidR="002E13EB" w:rsidRPr="00000A7E" w:rsidRDefault="002E13EB" w:rsidP="005679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誕</w:t>
            </w:r>
            <w:proofErr w:type="gramEnd"/>
          </w:p>
          <w:p w:rsidR="002E13EB" w:rsidRPr="00000A7E" w:rsidRDefault="003D7E53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及春節</w:t>
            </w:r>
            <w:proofErr w:type="gramStart"/>
            <w:r w:rsidR="002E13EB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︵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十</w:t>
            </w:r>
            <w:r w:rsidR="00AB0A98">
              <w:rPr>
                <w:rFonts w:ascii="標楷體" w:eastAsia="標楷體" w:hAnsi="標楷體" w:cs="Arial" w:hint="eastAsia"/>
                <w:sz w:val="22"/>
                <w:szCs w:val="22"/>
              </w:rPr>
              <w:t>四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∫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十八</w:t>
            </w:r>
          </w:p>
          <w:p w:rsidR="002E13EB" w:rsidRPr="00000A7E" w:rsidRDefault="002E13EB" w:rsidP="000D66E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週︶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D9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00A7E">
                <w:rPr>
                  <w:rFonts w:ascii="標楷體" w:eastAsia="標楷體" w:hAnsi="標楷體" w:hint="eastAsia"/>
                  <w:sz w:val="22"/>
                  <w:szCs w:val="22"/>
                </w:rPr>
                <w:t>3-1-2</w:t>
              </w:r>
            </w:smartTag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2E13EB" w:rsidRPr="00000A7E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000A7E">
                <w:rPr>
                  <w:rFonts w:ascii="標楷體" w:eastAsia="標楷體" w:hAnsi="標楷體" w:hint="eastAsia"/>
                  <w:sz w:val="22"/>
                  <w:szCs w:val="22"/>
                </w:rPr>
                <w:t>2-1-3</w:t>
              </w:r>
            </w:smartTag>
          </w:p>
          <w:p w:rsidR="002E13EB" w:rsidRPr="00000A7E" w:rsidRDefault="002E13EB" w:rsidP="008D5EB2">
            <w:pPr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環境</w:t>
            </w:r>
          </w:p>
          <w:p w:rsidR="002E13EB" w:rsidRPr="0072475C" w:rsidRDefault="002E13EB" w:rsidP="0072475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人權</w:t>
            </w:r>
            <w:r w:rsidR="0072475C">
              <w:rPr>
                <w:rFonts w:ascii="標楷體" w:eastAsia="標楷體" w:hAnsi="標楷體"/>
                <w:sz w:val="22"/>
                <w:szCs w:val="22"/>
                <w:bdr w:val="single" w:sz="4" w:space="0" w:color="auto"/>
              </w:rPr>
              <w:br/>
            </w:r>
            <w:r w:rsidRPr="00000A7E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家政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2E13EB" w:rsidP="0072475C">
            <w:pPr>
              <w:snapToGrid w:val="0"/>
              <w:ind w:leftChars="13" w:left="31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1、能知道節慶的由來、傳說、意義及活動。</w:t>
            </w:r>
          </w:p>
          <w:p w:rsidR="002E13EB" w:rsidRPr="00000A7E" w:rsidRDefault="002E13EB" w:rsidP="0072475C">
            <w:pPr>
              <w:widowControl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2能用心參與聖誕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及過年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情境製作與布置。</w:t>
            </w:r>
          </w:p>
          <w:p w:rsidR="002E13EB" w:rsidRPr="00000A7E" w:rsidRDefault="002E13EB" w:rsidP="0072475C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3.能完成學習單。</w:t>
            </w:r>
          </w:p>
          <w:p w:rsidR="002E13EB" w:rsidRPr="00000A7E" w:rsidRDefault="002E13EB" w:rsidP="0072475C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4.能完成卡片表達對親師的敬意。</w:t>
            </w:r>
          </w:p>
          <w:p w:rsidR="002E13EB" w:rsidRPr="00000A7E" w:rsidRDefault="002E13EB" w:rsidP="0072475C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5.能熱誠參與節慶活動.</w:t>
            </w:r>
          </w:p>
          <w:p w:rsidR="002E13EB" w:rsidRPr="00000A7E" w:rsidRDefault="002E13EB" w:rsidP="0072475C">
            <w:pPr>
              <w:snapToGrid w:val="0"/>
              <w:jc w:val="both"/>
              <w:rPr>
                <w:rFonts w:ascii="標楷體" w:eastAsia="標楷體" w:hAnsi="標楷體" w:cs="Arial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000A7E">
            <w:pPr>
              <w:snapToGrid w:val="0"/>
              <w:ind w:left="330" w:hangingChars="150" w:hanging="33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1．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能夠經由圖書館書籍、報刊、網路等資訊查到</w:t>
            </w:r>
            <w:r w:rsidR="00F97785">
              <w:rPr>
                <w:rFonts w:ascii="標楷體" w:eastAsia="標楷體" w:hAnsi="標楷體" w:hint="eastAsia"/>
                <w:sz w:val="22"/>
                <w:szCs w:val="22"/>
              </w:rPr>
              <w:t>節慶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的特色。</w:t>
            </w:r>
          </w:p>
          <w:p w:rsidR="002E13EB" w:rsidRPr="00000A7E" w:rsidRDefault="002E13EB" w:rsidP="00567988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能夠分享搜尋到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冬至、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聖誕節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及春節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的相關資料，並認真聆聽同學的報告。</w:t>
            </w:r>
          </w:p>
          <w:p w:rsidR="002E13EB" w:rsidRPr="00000A7E" w:rsidRDefault="002E13EB" w:rsidP="00567988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能夠了解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冬至、</w:t>
            </w:r>
            <w:r w:rsidR="0072475C" w:rsidRPr="00000A7E">
              <w:rPr>
                <w:rFonts w:ascii="標楷體" w:eastAsia="標楷體" w:hAnsi="標楷體" w:hint="eastAsia"/>
                <w:sz w:val="22"/>
                <w:szCs w:val="22"/>
              </w:rPr>
              <w:t>聖誕節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及春節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的由來，並完成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聖誕掛飾</w:t>
            </w:r>
            <w:r w:rsidR="0072475C">
              <w:rPr>
                <w:rFonts w:ascii="標楷體" w:eastAsia="標楷體" w:hAnsi="標楷體" w:hint="eastAsia"/>
                <w:sz w:val="22"/>
                <w:szCs w:val="22"/>
              </w:rPr>
              <w:t>及春聯</w:t>
            </w:r>
            <w:r w:rsidRPr="00000A7E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2E13EB" w:rsidRPr="00000A7E" w:rsidRDefault="002E13EB" w:rsidP="00567988">
            <w:pPr>
              <w:widowControl w:val="0"/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能參與聖誕</w:t>
            </w:r>
            <w:r w:rsidR="000445C2">
              <w:rPr>
                <w:rFonts w:ascii="標楷體" w:eastAsia="標楷體" w:hAnsi="標楷體" w:hint="eastAsia"/>
                <w:sz w:val="22"/>
                <w:szCs w:val="22"/>
              </w:rPr>
              <w:t>節及春節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情境的佈置。</w:t>
            </w:r>
          </w:p>
          <w:p w:rsidR="002E13EB" w:rsidRPr="00000A7E" w:rsidRDefault="002E13EB" w:rsidP="0056798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AB0A98" w:rsidP="00567988">
            <w:pPr>
              <w:framePr w:hSpace="180" w:wrap="around" w:vAnchor="page" w:hAnchor="margin" w:y="1288"/>
              <w:spacing w:line="48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  <w:p w:rsidR="002E13EB" w:rsidRPr="00000A7E" w:rsidRDefault="002E13EB" w:rsidP="00567988">
            <w:pPr>
              <w:framePr w:hSpace="180" w:wrap="around" w:vAnchor="page" w:hAnchor="margin" w:y="1288"/>
              <w:spacing w:line="48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0445C2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口語評量</w:t>
            </w:r>
          </w:p>
          <w:p w:rsidR="002E13EB" w:rsidRPr="000445C2" w:rsidRDefault="002E13EB" w:rsidP="000445C2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445C2">
              <w:rPr>
                <w:rFonts w:ascii="標楷體" w:eastAsia="標楷體" w:hAnsi="標楷體" w:hint="eastAsia"/>
                <w:sz w:val="22"/>
                <w:szCs w:val="22"/>
              </w:rPr>
              <w:t>態度評量</w:t>
            </w:r>
          </w:p>
          <w:p w:rsidR="002E13EB" w:rsidRPr="00000A7E" w:rsidRDefault="002E13EB" w:rsidP="005679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作品呈現</w:t>
            </w:r>
          </w:p>
          <w:p w:rsidR="002E13EB" w:rsidRPr="00000A7E" w:rsidRDefault="002E13EB" w:rsidP="0056798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2E13EB" w:rsidRPr="00000A7E" w:rsidRDefault="002E13EB" w:rsidP="000445C2">
            <w:pPr>
              <w:pStyle w:val="2"/>
              <w:framePr w:hSpace="180" w:wrap="around" w:vAnchor="page" w:hAnchor="margin" w:y="1288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512646">
            <w:pP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繪本</w:t>
            </w:r>
          </w:p>
          <w:p w:rsidR="002E13EB" w:rsidRPr="00000A7E" w:rsidRDefault="002E13EB" w:rsidP="00512646">
            <w:pP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</w:p>
          <w:p w:rsidR="006A0E59" w:rsidRPr="00000A7E" w:rsidRDefault="000445C2" w:rsidP="006A0E59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美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教材</w:t>
            </w:r>
          </w:p>
          <w:p w:rsidR="000445C2" w:rsidRDefault="000445C2" w:rsidP="006A0E59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6A0E59" w:rsidRPr="00000A7E" w:rsidRDefault="002E13EB" w:rsidP="006A0E59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節慶</w:t>
            </w:r>
            <w:r w:rsidRPr="00000A7E">
              <w:rPr>
                <w:rFonts w:ascii="標楷體" w:eastAsia="標楷體" w:hAnsi="標楷體"/>
                <w:color w:val="000000"/>
                <w:sz w:val="22"/>
                <w:szCs w:val="22"/>
              </w:rPr>
              <w:t>裝飾</w:t>
            </w: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用</w:t>
            </w:r>
            <w:r w:rsidR="000445C2">
              <w:rPr>
                <w:rFonts w:ascii="標楷體" w:eastAsia="標楷體" w:hAnsi="標楷體"/>
                <w:color w:val="000000"/>
                <w:sz w:val="22"/>
                <w:szCs w:val="22"/>
              </w:rPr>
              <w:t>品</w:t>
            </w:r>
          </w:p>
          <w:p w:rsidR="000445C2" w:rsidRDefault="000445C2" w:rsidP="00367E01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67E01" w:rsidRPr="00000A7E" w:rsidRDefault="00367E01" w:rsidP="000445C2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/>
                <w:sz w:val="22"/>
                <w:szCs w:val="22"/>
              </w:rPr>
              <w:t>CD</w:t>
            </w:r>
          </w:p>
          <w:p w:rsidR="000445C2" w:rsidRDefault="000445C2" w:rsidP="00512646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  <w:p w:rsidR="002E13EB" w:rsidRPr="00000A7E" w:rsidRDefault="002E13EB" w:rsidP="00512646">
            <w:pP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節慶歌曲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EB" w:rsidRPr="00000A7E" w:rsidRDefault="002E13EB" w:rsidP="00512646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E13EB" w:rsidRPr="001C37CB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D346D9" w:rsidP="00361BCE">
            <w:pPr>
              <w:snapToGrid w:val="0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複習與檢討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2E13EB" w:rsidP="00A73FF4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期</w:t>
            </w:r>
          </w:p>
          <w:p w:rsidR="002E13EB" w:rsidRPr="00000A7E" w:rsidRDefault="002E13EB" w:rsidP="00A73FF4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末</w:t>
            </w:r>
          </w:p>
          <w:p w:rsidR="002E13EB" w:rsidRPr="00AB0A98" w:rsidRDefault="00AB0A98" w:rsidP="00AB0A98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評量與檢討</w:t>
            </w:r>
            <w:proofErr w:type="gramStart"/>
            <w:r w:rsidR="002E13EB"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︵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E80AB8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十九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</w:t>
            </w:r>
            <w:proofErr w:type="gramEnd"/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∫</w:t>
            </w:r>
          </w:p>
          <w:p w:rsidR="002E13EB" w:rsidRPr="00000A7E" w:rsidRDefault="002E13EB" w:rsidP="000D66ED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第</w:t>
            </w:r>
          </w:p>
          <w:p w:rsidR="002E13EB" w:rsidRPr="00000A7E" w:rsidRDefault="002E13EB" w:rsidP="00E80AB8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二十</w:t>
            </w:r>
          </w:p>
          <w:p w:rsidR="002E13EB" w:rsidRPr="00000A7E" w:rsidRDefault="002E13EB" w:rsidP="000D66ED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週︶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7E" w:rsidRDefault="00775C7E" w:rsidP="00A73FF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>
                <w:rPr>
                  <w:rFonts w:ascii="標楷體" w:eastAsia="標楷體" w:hAnsi="標楷體" w:hint="eastAsia"/>
                  <w:sz w:val="22"/>
                  <w:szCs w:val="22"/>
                </w:rPr>
                <w:t>1-1-1</w:t>
              </w:r>
            </w:smartTag>
          </w:p>
          <w:p w:rsidR="002E13EB" w:rsidRPr="00000A7E" w:rsidRDefault="00775C7E" w:rsidP="00A73FF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>
                <w:rPr>
                  <w:rFonts w:ascii="標楷體" w:eastAsia="標楷體" w:hAnsi="標楷體" w:hint="eastAsia"/>
                  <w:sz w:val="22"/>
                  <w:szCs w:val="22"/>
                </w:rPr>
                <w:t>1-1-3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EB" w:rsidRPr="00000A7E" w:rsidRDefault="002E13EB" w:rsidP="0072475C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A73FF4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整理學習單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E13EB" w:rsidRPr="00000A7E" w:rsidRDefault="002E13EB" w:rsidP="00A73FF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CE0056">
              <w:rPr>
                <w:rFonts w:ascii="標楷體" w:eastAsia="標楷體" w:hAnsi="標楷體" w:hint="eastAsia"/>
                <w:sz w:val="22"/>
                <w:szCs w:val="22"/>
              </w:rPr>
              <w:t>分享學習心得</w:t>
            </w: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A73FF4">
            <w:pPr>
              <w:spacing w:line="48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  <w:p w:rsidR="002E13EB" w:rsidRPr="00000A7E" w:rsidRDefault="002E13EB" w:rsidP="00A73FF4">
            <w:pPr>
              <w:spacing w:line="480" w:lineRule="auto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763B39" w:rsidRDefault="002E13EB" w:rsidP="00763B39">
            <w:pPr>
              <w:pStyle w:val="2"/>
              <w:ind w:leftChars="0" w:left="0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763B39">
              <w:rPr>
                <w:rFonts w:ascii="標楷體" w:eastAsia="標楷體" w:hAnsi="標楷體" w:hint="eastAsia"/>
                <w:sz w:val="21"/>
                <w:szCs w:val="21"/>
              </w:rPr>
              <w:t>態度評量</w:t>
            </w:r>
          </w:p>
          <w:p w:rsidR="002E13EB" w:rsidRPr="00000A7E" w:rsidRDefault="002E13EB" w:rsidP="00512646">
            <w:pPr>
              <w:pStyle w:val="2"/>
              <w:ind w:leftChars="0" w:left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hint="eastAsia"/>
                <w:sz w:val="22"/>
                <w:szCs w:val="22"/>
              </w:rPr>
              <w:t>作品呈現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A73FF4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000A7E">
              <w:rPr>
                <w:rFonts w:ascii="標楷體" w:eastAsia="標楷體" w:hAnsi="標楷體" w:cs="Arial" w:hint="eastAsia"/>
                <w:sz w:val="22"/>
                <w:szCs w:val="22"/>
              </w:rPr>
              <w:t>學習單</w:t>
            </w:r>
          </w:p>
          <w:p w:rsidR="002E13EB" w:rsidRPr="00000A7E" w:rsidRDefault="002E13EB" w:rsidP="00A73FF4">
            <w:pPr>
              <w:snapToGrid w:val="0"/>
              <w:jc w:val="center"/>
              <w:rPr>
                <w:rFonts w:ascii="標楷體" w:eastAsia="標楷體" w:hAnsi="標楷體" w:cs="Arial" w:hint="eastAs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EB" w:rsidRPr="00000A7E" w:rsidRDefault="002E13EB" w:rsidP="00A73FF4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DB11F2" w:rsidRPr="002467E5" w:rsidRDefault="00DB11F2" w:rsidP="00DB11F2">
      <w:pPr>
        <w:pStyle w:val="a3"/>
        <w:spacing w:line="340" w:lineRule="exact"/>
        <w:rPr>
          <w:rFonts w:ascii="Times New Roman" w:eastAsia="標楷體" w:hAnsi="Times New Roman" w:hint="eastAsia"/>
          <w:color w:val="000000"/>
        </w:rPr>
      </w:pPr>
    </w:p>
    <w:p w:rsidR="00DB11F2" w:rsidRPr="00D30D20" w:rsidRDefault="005C157D" w:rsidP="00D30D20">
      <w:pPr>
        <w:pStyle w:val="a3"/>
        <w:spacing w:line="340" w:lineRule="exact"/>
        <w:rPr>
          <w:rFonts w:ascii="標楷體" w:eastAsia="標楷體" w:hAnsi="標楷體" w:hint="eastAsia"/>
          <w:color w:val="000000"/>
        </w:rPr>
      </w:pPr>
      <w:r>
        <w:rPr>
          <w:rFonts w:ascii="Times New Roman" w:hint="eastAsia"/>
        </w:rPr>
        <w:t>五</w:t>
      </w:r>
      <w:r w:rsidR="00D30D20">
        <w:rPr>
          <w:rFonts w:hint="eastAsia"/>
        </w:rPr>
        <w:t>、</w:t>
      </w:r>
      <w:r w:rsidR="00DB11F2">
        <w:rPr>
          <w:rFonts w:hint="eastAsia"/>
        </w:rPr>
        <w:t>評量項目</w:t>
      </w:r>
      <w:r w:rsidR="00DB11F2" w:rsidRPr="001C37CB"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260"/>
        <w:gridCol w:w="1260"/>
        <w:gridCol w:w="1260"/>
      </w:tblGrid>
      <w:tr w:rsidR="00DB11F2" w:rsidRPr="00062C29">
        <w:tc>
          <w:tcPr>
            <w:tcW w:w="4428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62C29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表現優異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表現良好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已經做到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繼續加油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  <w:t>仍需努力</w:t>
            </w:r>
          </w:p>
        </w:tc>
      </w:tr>
      <w:tr w:rsidR="00DB11F2" w:rsidRPr="00062C29">
        <w:tc>
          <w:tcPr>
            <w:tcW w:w="4428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="00763B39" w:rsidRPr="00062C29">
              <w:rPr>
                <w:rFonts w:ascii="Times New Roman" w:eastAsia="標楷體" w:hAnsi="Times New Roman" w:hint="eastAsia"/>
                <w:color w:val="000000"/>
              </w:rPr>
              <w:t>.</w:t>
            </w:r>
            <w:r w:rsidR="00763B39" w:rsidRPr="00062C29">
              <w:rPr>
                <w:rFonts w:ascii="標楷體" w:eastAsia="標楷體" w:hAnsi="標楷體" w:cs="Arial"/>
                <w:szCs w:val="24"/>
              </w:rPr>
              <w:t>能</w:t>
            </w:r>
            <w:r w:rsidR="00763B39" w:rsidRPr="00062C29">
              <w:rPr>
                <w:rFonts w:ascii="標楷體" w:eastAsia="標楷體" w:hAnsi="標楷體" w:cs="Arial" w:hint="eastAsia"/>
                <w:szCs w:val="24"/>
              </w:rPr>
              <w:t>夠</w:t>
            </w:r>
            <w:r w:rsidR="00763B39" w:rsidRPr="00062C29">
              <w:rPr>
                <w:rFonts w:ascii="標楷體" w:eastAsia="標楷體" w:hAnsi="標楷體" w:cs="Arial"/>
                <w:szCs w:val="24"/>
              </w:rPr>
              <w:t>認真的參與各項活動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</w:tr>
      <w:tr w:rsidR="00DB11F2" w:rsidRPr="00062C29">
        <w:tc>
          <w:tcPr>
            <w:tcW w:w="4428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="00763B39" w:rsidRPr="00062C29">
              <w:rPr>
                <w:rFonts w:ascii="Times New Roman" w:eastAsia="標楷體" w:hAnsi="Times New Roman" w:hint="eastAsia"/>
                <w:color w:val="000000"/>
              </w:rPr>
              <w:t>進行</w:t>
            </w:r>
            <w:r w:rsidR="00763B39" w:rsidRPr="00062C29">
              <w:rPr>
                <w:rFonts w:ascii="標楷體" w:eastAsia="標楷體" w:hAnsi="標楷體" w:cs="Arial" w:hint="eastAsia"/>
                <w:szCs w:val="24"/>
              </w:rPr>
              <w:t>各項活動時</w:t>
            </w:r>
            <w:r w:rsidR="00763B39" w:rsidRPr="00062C29">
              <w:rPr>
                <w:rFonts w:ascii="標楷體" w:eastAsia="標楷體" w:hAnsi="標楷體" w:cs="Arial"/>
                <w:szCs w:val="24"/>
              </w:rPr>
              <w:t>能</w:t>
            </w:r>
            <w:r w:rsidR="00763B39" w:rsidRPr="00062C29">
              <w:rPr>
                <w:rFonts w:ascii="標楷體" w:eastAsia="標楷體" w:hAnsi="標楷體" w:cs="Arial" w:hint="eastAsia"/>
                <w:szCs w:val="24"/>
              </w:rPr>
              <w:t>夠遵守秩序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</w:tr>
      <w:tr w:rsidR="00DB11F2" w:rsidRPr="00062C29">
        <w:tc>
          <w:tcPr>
            <w:tcW w:w="4428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</w:rPr>
            </w:pPr>
            <w:r w:rsidRPr="00062C29"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56010F" w:rsidRPr="00062C29">
              <w:rPr>
                <w:rFonts w:ascii="標楷體" w:eastAsia="標楷體" w:hAnsi="標楷體" w:cs="Arial"/>
                <w:szCs w:val="24"/>
              </w:rPr>
              <w:t>能夠用心完成</w:t>
            </w:r>
            <w:r w:rsidR="00D346D9" w:rsidRPr="00062C29">
              <w:rPr>
                <w:rFonts w:ascii="標楷體" w:eastAsia="標楷體" w:hAnsi="標楷體" w:cs="Arial" w:hint="eastAsia"/>
                <w:szCs w:val="24"/>
              </w:rPr>
              <w:t>作業</w:t>
            </w: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B11F2" w:rsidRPr="00062C29" w:rsidRDefault="00DB11F2" w:rsidP="00062C29">
            <w:pPr>
              <w:pStyle w:val="a3"/>
              <w:spacing w:line="340" w:lineRule="exact"/>
              <w:rPr>
                <w:rFonts w:ascii="Times New Roman" w:eastAsia="標楷體" w:hAnsi="Times New Roman" w:hint="eastAsia"/>
                <w:color w:val="000000"/>
                <w:sz w:val="22"/>
                <w:szCs w:val="22"/>
              </w:rPr>
            </w:pPr>
          </w:p>
        </w:tc>
      </w:tr>
    </w:tbl>
    <w:p w:rsidR="00DB11F2" w:rsidRPr="001C37CB" w:rsidRDefault="00DB11F2" w:rsidP="00DB11F2">
      <w:pPr>
        <w:pStyle w:val="a3"/>
        <w:spacing w:line="340" w:lineRule="exact"/>
        <w:rPr>
          <w:rFonts w:ascii="Times New Roman" w:eastAsia="標楷體" w:hAnsi="Times New Roman" w:hint="eastAsia"/>
          <w:color w:val="000000"/>
        </w:rPr>
      </w:pPr>
    </w:p>
    <w:p w:rsidR="00605243" w:rsidRPr="004D007A" w:rsidRDefault="00605243" w:rsidP="00DB11F2">
      <w:pPr>
        <w:pStyle w:val="a3"/>
        <w:spacing w:line="240" w:lineRule="atLeast"/>
        <w:rPr>
          <w:rFonts w:ascii="標楷體" w:eastAsia="標楷體" w:hAnsi="標楷體" w:hint="eastAsia"/>
        </w:rPr>
      </w:pPr>
    </w:p>
    <w:sectPr w:rsidR="00605243" w:rsidRPr="004D007A" w:rsidSect="00DB11F2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23" w:rsidRDefault="005D7D23" w:rsidP="005D7D23">
      <w:r>
        <w:separator/>
      </w:r>
    </w:p>
  </w:endnote>
  <w:endnote w:type="continuationSeparator" w:id="0">
    <w:p w:rsidR="005D7D23" w:rsidRDefault="005D7D23" w:rsidP="005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23" w:rsidRDefault="005D7D23" w:rsidP="005D7D23">
      <w:r>
        <w:separator/>
      </w:r>
    </w:p>
  </w:footnote>
  <w:footnote w:type="continuationSeparator" w:id="0">
    <w:p w:rsidR="005D7D23" w:rsidRDefault="005D7D23" w:rsidP="005D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4C8"/>
    <w:multiLevelType w:val="hybridMultilevel"/>
    <w:tmpl w:val="50F4F8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FB5E09"/>
    <w:multiLevelType w:val="hybridMultilevel"/>
    <w:tmpl w:val="30DE01DE"/>
    <w:lvl w:ilvl="0" w:tplc="5CB4F2B2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2D4CB1"/>
    <w:multiLevelType w:val="hybridMultilevel"/>
    <w:tmpl w:val="C3ECBE68"/>
    <w:lvl w:ilvl="0" w:tplc="BAA02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310276"/>
    <w:multiLevelType w:val="hybridMultilevel"/>
    <w:tmpl w:val="70981B42"/>
    <w:lvl w:ilvl="0" w:tplc="51E679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92075A"/>
    <w:multiLevelType w:val="hybridMultilevel"/>
    <w:tmpl w:val="EE6422A8"/>
    <w:lvl w:ilvl="0" w:tplc="984657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F37438"/>
    <w:multiLevelType w:val="hybridMultilevel"/>
    <w:tmpl w:val="3E70BC12"/>
    <w:lvl w:ilvl="0" w:tplc="09C66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B4334"/>
    <w:multiLevelType w:val="hybridMultilevel"/>
    <w:tmpl w:val="B66A961A"/>
    <w:lvl w:ilvl="0" w:tplc="20246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201FBA"/>
    <w:multiLevelType w:val="hybridMultilevel"/>
    <w:tmpl w:val="D1C066F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3A55B9"/>
    <w:multiLevelType w:val="hybridMultilevel"/>
    <w:tmpl w:val="CDEC7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C90734"/>
    <w:multiLevelType w:val="hybridMultilevel"/>
    <w:tmpl w:val="770C7428"/>
    <w:lvl w:ilvl="0" w:tplc="145C89F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C16BEEA">
      <w:start w:val="5"/>
      <w:numFmt w:val="decimal"/>
      <w:lvlText w:val="%2．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AEB76E2"/>
    <w:multiLevelType w:val="hybridMultilevel"/>
    <w:tmpl w:val="439C3B04"/>
    <w:lvl w:ilvl="0" w:tplc="92BA65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535BBF"/>
    <w:multiLevelType w:val="hybridMultilevel"/>
    <w:tmpl w:val="6A0CE848"/>
    <w:lvl w:ilvl="0" w:tplc="CBF4F5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0593CBF"/>
    <w:multiLevelType w:val="hybridMultilevel"/>
    <w:tmpl w:val="33243978"/>
    <w:lvl w:ilvl="0" w:tplc="4A02C6D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1E79A7"/>
    <w:multiLevelType w:val="hybridMultilevel"/>
    <w:tmpl w:val="BC38578A"/>
    <w:lvl w:ilvl="0" w:tplc="367C7F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87001"/>
    <w:multiLevelType w:val="multilevel"/>
    <w:tmpl w:val="D1C066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B237B71"/>
    <w:multiLevelType w:val="hybridMultilevel"/>
    <w:tmpl w:val="C8563260"/>
    <w:lvl w:ilvl="0" w:tplc="3F76E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D8A1AA">
      <w:start w:val="3"/>
      <w:numFmt w:val="decimal"/>
      <w:lvlText w:val="%2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B6F299D"/>
    <w:multiLevelType w:val="hybridMultilevel"/>
    <w:tmpl w:val="77580976"/>
    <w:lvl w:ilvl="0" w:tplc="AEA806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801C14">
      <w:start w:val="1"/>
      <w:numFmt w:val="bullet"/>
      <w:lvlText w:val="☆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  <w:num w:numId="16">
    <w:abstractNumId w:val="13"/>
  </w:num>
  <w:num w:numId="17">
    <w:abstractNumId w:val="1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14"/>
    <w:rsid w:val="00000A7E"/>
    <w:rsid w:val="000445C2"/>
    <w:rsid w:val="000529AE"/>
    <w:rsid w:val="00062C29"/>
    <w:rsid w:val="000831B1"/>
    <w:rsid w:val="000950F2"/>
    <w:rsid w:val="00095474"/>
    <w:rsid w:val="000C5230"/>
    <w:rsid w:val="000D2BEB"/>
    <w:rsid w:val="000D5A59"/>
    <w:rsid w:val="000D66ED"/>
    <w:rsid w:val="000D7BCF"/>
    <w:rsid w:val="000F4F7C"/>
    <w:rsid w:val="001376BD"/>
    <w:rsid w:val="00145F5F"/>
    <w:rsid w:val="00181180"/>
    <w:rsid w:val="001D46A8"/>
    <w:rsid w:val="001E262E"/>
    <w:rsid w:val="0021014B"/>
    <w:rsid w:val="002352B4"/>
    <w:rsid w:val="002602C9"/>
    <w:rsid w:val="002825FC"/>
    <w:rsid w:val="002B1F4D"/>
    <w:rsid w:val="002D1976"/>
    <w:rsid w:val="002E13EB"/>
    <w:rsid w:val="00304782"/>
    <w:rsid w:val="00361311"/>
    <w:rsid w:val="00361BCE"/>
    <w:rsid w:val="00367E01"/>
    <w:rsid w:val="00370919"/>
    <w:rsid w:val="00373106"/>
    <w:rsid w:val="003A7196"/>
    <w:rsid w:val="003D7E53"/>
    <w:rsid w:val="0040727E"/>
    <w:rsid w:val="004D007A"/>
    <w:rsid w:val="00505703"/>
    <w:rsid w:val="00512646"/>
    <w:rsid w:val="005256BA"/>
    <w:rsid w:val="00545F98"/>
    <w:rsid w:val="0056010F"/>
    <w:rsid w:val="0056217E"/>
    <w:rsid w:val="005636E1"/>
    <w:rsid w:val="00567988"/>
    <w:rsid w:val="005C157D"/>
    <w:rsid w:val="005D7D23"/>
    <w:rsid w:val="00605243"/>
    <w:rsid w:val="00614DFE"/>
    <w:rsid w:val="0062703F"/>
    <w:rsid w:val="006410AC"/>
    <w:rsid w:val="006457FE"/>
    <w:rsid w:val="0066189D"/>
    <w:rsid w:val="0069644F"/>
    <w:rsid w:val="006A0E59"/>
    <w:rsid w:val="006B106F"/>
    <w:rsid w:val="006C6508"/>
    <w:rsid w:val="006E7FB7"/>
    <w:rsid w:val="006F5CCF"/>
    <w:rsid w:val="0072475C"/>
    <w:rsid w:val="00735E86"/>
    <w:rsid w:val="00757EA8"/>
    <w:rsid w:val="00763B39"/>
    <w:rsid w:val="00767472"/>
    <w:rsid w:val="00775C7E"/>
    <w:rsid w:val="007A3972"/>
    <w:rsid w:val="007A57D6"/>
    <w:rsid w:val="007C362A"/>
    <w:rsid w:val="007C5FE6"/>
    <w:rsid w:val="007E6E07"/>
    <w:rsid w:val="008868FB"/>
    <w:rsid w:val="00896958"/>
    <w:rsid w:val="008D5EB2"/>
    <w:rsid w:val="00963809"/>
    <w:rsid w:val="00972520"/>
    <w:rsid w:val="00973AD0"/>
    <w:rsid w:val="009849B8"/>
    <w:rsid w:val="00A73FF4"/>
    <w:rsid w:val="00A8500B"/>
    <w:rsid w:val="00A92CA1"/>
    <w:rsid w:val="00AB0A98"/>
    <w:rsid w:val="00B27C27"/>
    <w:rsid w:val="00B57435"/>
    <w:rsid w:val="00BB4DA6"/>
    <w:rsid w:val="00BE2DFB"/>
    <w:rsid w:val="00BE4A98"/>
    <w:rsid w:val="00BF6F3A"/>
    <w:rsid w:val="00C12639"/>
    <w:rsid w:val="00C31654"/>
    <w:rsid w:val="00C316B8"/>
    <w:rsid w:val="00C65C03"/>
    <w:rsid w:val="00C96F83"/>
    <w:rsid w:val="00C96FF0"/>
    <w:rsid w:val="00CE0056"/>
    <w:rsid w:val="00D21AC7"/>
    <w:rsid w:val="00D30D20"/>
    <w:rsid w:val="00D346D9"/>
    <w:rsid w:val="00D479B8"/>
    <w:rsid w:val="00DA1536"/>
    <w:rsid w:val="00DB11F2"/>
    <w:rsid w:val="00DD28FC"/>
    <w:rsid w:val="00DE0065"/>
    <w:rsid w:val="00DE7035"/>
    <w:rsid w:val="00E25B37"/>
    <w:rsid w:val="00E33F33"/>
    <w:rsid w:val="00E74D7B"/>
    <w:rsid w:val="00E80AB8"/>
    <w:rsid w:val="00E82FD4"/>
    <w:rsid w:val="00E95846"/>
    <w:rsid w:val="00EA7ACB"/>
    <w:rsid w:val="00EB3C3B"/>
    <w:rsid w:val="00EC4981"/>
    <w:rsid w:val="00ED6A3D"/>
    <w:rsid w:val="00F019C6"/>
    <w:rsid w:val="00F2561E"/>
    <w:rsid w:val="00F35214"/>
    <w:rsid w:val="00F41C5A"/>
    <w:rsid w:val="00F60E19"/>
    <w:rsid w:val="00F61730"/>
    <w:rsid w:val="00F97785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A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B11F2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paragraph" w:customStyle="1" w:styleId="5">
    <w:name w:val="5.【十大能力指標】內文字（一、二、三、）"/>
    <w:basedOn w:val="a"/>
    <w:rsid w:val="00DB11F2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3"/>
    <w:rsid w:val="00DB11F2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4">
    <w:name w:val="Table Grid"/>
    <w:basedOn w:val="a1"/>
    <w:rsid w:val="00DB1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內一"/>
    <w:basedOn w:val="a"/>
    <w:rsid w:val="000831B1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6">
    <w:name w:val="Hyperlink"/>
    <w:rsid w:val="000831B1"/>
    <w:rPr>
      <w:color w:val="0000FF"/>
      <w:u w:val="single"/>
    </w:rPr>
  </w:style>
  <w:style w:type="paragraph" w:styleId="a7">
    <w:name w:val="Body Text"/>
    <w:basedOn w:val="a"/>
    <w:rsid w:val="000831B1"/>
    <w:pPr>
      <w:snapToGrid w:val="0"/>
      <w:jc w:val="center"/>
    </w:pPr>
    <w:rPr>
      <w:rFonts w:ascii="Arial" w:eastAsia="標楷體" w:hAnsi="Arial" w:cs="Arial"/>
    </w:rPr>
  </w:style>
  <w:style w:type="paragraph" w:styleId="3">
    <w:name w:val="Body Text 3"/>
    <w:basedOn w:val="a"/>
    <w:rsid w:val="000831B1"/>
    <w:pPr>
      <w:widowControl w:val="0"/>
    </w:pPr>
    <w:rPr>
      <w:rFonts w:eastAsia="標楷體"/>
      <w:kern w:val="2"/>
      <w:sz w:val="20"/>
    </w:rPr>
  </w:style>
  <w:style w:type="paragraph" w:styleId="2">
    <w:name w:val="Body Text Indent 2"/>
    <w:basedOn w:val="a"/>
    <w:rsid w:val="000831B1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0831B1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">
    <w:name w:val="樣式1"/>
    <w:basedOn w:val="a"/>
    <w:rsid w:val="00E80AB8"/>
    <w:pPr>
      <w:widowControl w:val="0"/>
      <w:spacing w:beforeLines="25" w:before="25" w:afterLines="35" w:after="35" w:line="330" w:lineRule="exact"/>
    </w:pPr>
    <w:rPr>
      <w:kern w:val="2"/>
      <w:sz w:val="23"/>
    </w:rPr>
  </w:style>
  <w:style w:type="paragraph" w:customStyle="1" w:styleId="topic12">
    <w:name w:val="topic12"/>
    <w:basedOn w:val="a"/>
    <w:rsid w:val="00E80AB8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-1">
    <w:name w:val="內文-1"/>
    <w:basedOn w:val="a"/>
    <w:rsid w:val="005256BA"/>
    <w:pPr>
      <w:widowControl w:val="0"/>
      <w:spacing w:line="420" w:lineRule="exact"/>
      <w:ind w:firstLine="567"/>
      <w:jc w:val="both"/>
    </w:pPr>
    <w:rPr>
      <w:rFonts w:eastAsia="標楷體"/>
      <w:kern w:val="2"/>
    </w:rPr>
  </w:style>
  <w:style w:type="paragraph" w:styleId="a8">
    <w:name w:val="header"/>
    <w:basedOn w:val="a"/>
    <w:link w:val="a9"/>
    <w:rsid w:val="005D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D7D23"/>
  </w:style>
  <w:style w:type="paragraph" w:styleId="aa">
    <w:name w:val="footer"/>
    <w:basedOn w:val="a"/>
    <w:link w:val="ab"/>
    <w:rsid w:val="005D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D7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A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DB11F2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paragraph" w:customStyle="1" w:styleId="5">
    <w:name w:val="5.【十大能力指標】內文字（一、二、三、）"/>
    <w:basedOn w:val="a"/>
    <w:rsid w:val="00DB11F2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3"/>
    <w:rsid w:val="00DB11F2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4">
    <w:name w:val="Table Grid"/>
    <w:basedOn w:val="a1"/>
    <w:rsid w:val="00DB1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內一"/>
    <w:basedOn w:val="a"/>
    <w:rsid w:val="000831B1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6">
    <w:name w:val="Hyperlink"/>
    <w:rsid w:val="000831B1"/>
    <w:rPr>
      <w:color w:val="0000FF"/>
      <w:u w:val="single"/>
    </w:rPr>
  </w:style>
  <w:style w:type="paragraph" w:styleId="a7">
    <w:name w:val="Body Text"/>
    <w:basedOn w:val="a"/>
    <w:rsid w:val="000831B1"/>
    <w:pPr>
      <w:snapToGrid w:val="0"/>
      <w:jc w:val="center"/>
    </w:pPr>
    <w:rPr>
      <w:rFonts w:ascii="Arial" w:eastAsia="標楷體" w:hAnsi="Arial" w:cs="Arial"/>
    </w:rPr>
  </w:style>
  <w:style w:type="paragraph" w:styleId="3">
    <w:name w:val="Body Text 3"/>
    <w:basedOn w:val="a"/>
    <w:rsid w:val="000831B1"/>
    <w:pPr>
      <w:widowControl w:val="0"/>
    </w:pPr>
    <w:rPr>
      <w:rFonts w:eastAsia="標楷體"/>
      <w:kern w:val="2"/>
      <w:sz w:val="20"/>
    </w:rPr>
  </w:style>
  <w:style w:type="paragraph" w:styleId="2">
    <w:name w:val="Body Text Indent 2"/>
    <w:basedOn w:val="a"/>
    <w:rsid w:val="000831B1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0831B1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1">
    <w:name w:val="樣式1"/>
    <w:basedOn w:val="a"/>
    <w:rsid w:val="00E80AB8"/>
    <w:pPr>
      <w:widowControl w:val="0"/>
      <w:spacing w:beforeLines="25" w:before="25" w:afterLines="35" w:after="35" w:line="330" w:lineRule="exact"/>
    </w:pPr>
    <w:rPr>
      <w:kern w:val="2"/>
      <w:sz w:val="23"/>
    </w:rPr>
  </w:style>
  <w:style w:type="paragraph" w:customStyle="1" w:styleId="topic12">
    <w:name w:val="topic12"/>
    <w:basedOn w:val="a"/>
    <w:rsid w:val="00E80AB8"/>
    <w:pPr>
      <w:spacing w:before="100" w:beforeAutospacing="1" w:after="100" w:afterAutospacing="1"/>
    </w:pPr>
    <w:rPr>
      <w:rFonts w:ascii="新細明體" w:hAnsi="新細明體"/>
    </w:rPr>
  </w:style>
  <w:style w:type="paragraph" w:customStyle="1" w:styleId="-1">
    <w:name w:val="內文-1"/>
    <w:basedOn w:val="a"/>
    <w:rsid w:val="005256BA"/>
    <w:pPr>
      <w:widowControl w:val="0"/>
      <w:spacing w:line="420" w:lineRule="exact"/>
      <w:ind w:firstLine="567"/>
      <w:jc w:val="both"/>
    </w:pPr>
    <w:rPr>
      <w:rFonts w:eastAsia="標楷體"/>
      <w:kern w:val="2"/>
    </w:rPr>
  </w:style>
  <w:style w:type="paragraph" w:styleId="a8">
    <w:name w:val="header"/>
    <w:basedOn w:val="a"/>
    <w:link w:val="a9"/>
    <w:rsid w:val="005D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D7D23"/>
  </w:style>
  <w:style w:type="paragraph" w:styleId="aa">
    <w:name w:val="footer"/>
    <w:basedOn w:val="a"/>
    <w:link w:val="ab"/>
    <w:rsid w:val="005D7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5D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332</Characters>
  <Application>Microsoft Office Word</Application>
  <DocSecurity>0</DocSecurity>
  <Lines>2</Lines>
  <Paragraphs>3</Paragraphs>
  <ScaleCrop>false</ScaleCrop>
  <Company>PEWC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臺北市內湖區明湖國民小學98學年度第1學期</dc:title>
  <dc:subject/>
  <dc:creator>T.C.Lin</dc:creator>
  <cp:keywords/>
  <cp:lastModifiedBy>zoehong</cp:lastModifiedBy>
  <cp:revision>2</cp:revision>
  <dcterms:created xsi:type="dcterms:W3CDTF">2013-09-02T07:18:00Z</dcterms:created>
  <dcterms:modified xsi:type="dcterms:W3CDTF">2013-09-02T07:18:00Z</dcterms:modified>
</cp:coreProperties>
</file>