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F9" w:rsidRPr="00F00FB3" w:rsidRDefault="00FF4410" w:rsidP="00F00FB3">
      <w:pPr>
        <w:spacing w:line="400" w:lineRule="exact"/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00FB3">
        <w:rPr>
          <w:rFonts w:ascii="標楷體" w:eastAsia="標楷體" w:hAnsi="標楷體" w:hint="eastAsia"/>
          <w:sz w:val="28"/>
          <w:szCs w:val="28"/>
          <w:shd w:val="pct15" w:color="auto" w:fill="FFFFFF"/>
        </w:rPr>
        <w:t>明湖國小</w:t>
      </w:r>
      <w:r w:rsidR="00F5294C"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Pr="00F00FB3">
        <w:rPr>
          <w:rFonts w:ascii="標楷體" w:eastAsia="標楷體" w:hAnsi="標楷體" w:hint="eastAsia"/>
          <w:sz w:val="28"/>
          <w:szCs w:val="28"/>
          <w:shd w:val="pct15" w:color="auto" w:fill="FFFFFF"/>
        </w:rPr>
        <w:t>10經營理念</w:t>
      </w:r>
    </w:p>
    <w:p w:rsidR="00FF4410" w:rsidRPr="00F00FB3" w:rsidRDefault="00FF4410" w:rsidP="00FF441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>親愛的教育合夥人 您好：</w:t>
      </w:r>
    </w:p>
    <w:p w:rsidR="00FF4410" w:rsidRPr="00F00FB3" w:rsidRDefault="00FF4410" w:rsidP="00FF441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22857">
        <w:rPr>
          <w:rFonts w:ascii="標楷體" w:eastAsia="標楷體" w:hAnsi="標楷體" w:hint="eastAsia"/>
          <w:color w:val="000000"/>
          <w:sz w:val="28"/>
          <w:szCs w:val="28"/>
        </w:rPr>
        <w:t>四季流轉，365個日子彷彿眨眼即逝，</w:t>
      </w: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>孩子</w:t>
      </w:r>
      <w:r w:rsidR="00022857">
        <w:rPr>
          <w:rFonts w:ascii="標楷體" w:eastAsia="標楷體" w:hAnsi="標楷體" w:hint="eastAsia"/>
          <w:color w:val="000000"/>
          <w:sz w:val="28"/>
          <w:szCs w:val="28"/>
        </w:rPr>
        <w:t>們稚氣的臉龐多了幾分成熟、自信</w:t>
      </w: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7E1248">
        <w:rPr>
          <w:rFonts w:ascii="標楷體" w:eastAsia="標楷體" w:hAnsi="標楷體" w:hint="eastAsia"/>
          <w:color w:val="000000"/>
          <w:sz w:val="28"/>
          <w:szCs w:val="28"/>
        </w:rPr>
        <w:t>希望每一天他們都比以前更好</w:t>
      </w:r>
      <w:bookmarkStart w:id="0" w:name="_GoBack"/>
      <w:bookmarkEnd w:id="0"/>
      <w:r w:rsidR="007E1248">
        <w:rPr>
          <w:rFonts w:ascii="標楷體" w:eastAsia="標楷體" w:hAnsi="標楷體" w:hint="eastAsia"/>
          <w:color w:val="000000"/>
          <w:sz w:val="28"/>
          <w:szCs w:val="28"/>
        </w:rPr>
        <w:t>茁壯</w:t>
      </w: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F4410" w:rsidRPr="00F00FB3" w:rsidRDefault="00FF4410" w:rsidP="00FF441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5431F7" w:rsidRPr="00F00FB3" w:rsidRDefault="00FF4410" w:rsidP="00FF4410">
      <w:pPr>
        <w:rPr>
          <w:rFonts w:ascii="標楷體" w:eastAsia="標楷體" w:hAnsi="標楷體"/>
          <w:sz w:val="28"/>
          <w:szCs w:val="28"/>
        </w:rPr>
      </w:pP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>相信您和我一樣，希望孩子在學校能快樂又有效的學習，日漸成長，新的環境難免有些不習慣，也許會遇到挫折或是不了解的地方，但這也是學習的一部分，希望我們都能站在輔導者的角去鼓勵他，讓他學習解決問題。很多事不是天生就會，是需要去接觸、操作、體驗的。我們把機會給他，並且教他、關心他。</w:t>
      </w:r>
      <w:r w:rsidRPr="00F00FB3">
        <w:rPr>
          <w:rFonts w:ascii="標楷體" w:eastAsia="標楷體" w:hAnsi="標楷體" w:hint="eastAsia"/>
          <w:sz w:val="28"/>
          <w:szCs w:val="28"/>
        </w:rPr>
        <w:t>我相信教育是要親師合作的，所以我們一同來陪孩子學習，我會安排一些需要親子共做的活動，如果您有困難，歡迎您和我討論。</w:t>
      </w:r>
    </w:p>
    <w:p w:rsidR="00FF4410" w:rsidRPr="00F00FB3" w:rsidRDefault="00FF4410" w:rsidP="00F00FB3">
      <w:pPr>
        <w:spacing w:line="400" w:lineRule="exact"/>
        <w:ind w:firstLineChars="200" w:firstLine="561"/>
        <w:rPr>
          <w:rFonts w:ascii="標楷體" w:eastAsia="標楷體" w:hAnsi="標楷體"/>
          <w:b/>
          <w:i/>
          <w:color w:val="7030A0"/>
          <w:sz w:val="28"/>
          <w:szCs w:val="28"/>
        </w:rPr>
      </w:pPr>
      <w:r w:rsidRPr="00F00FB3">
        <w:rPr>
          <w:rFonts w:ascii="標楷體" w:eastAsia="標楷體" w:hAnsi="標楷體" w:hint="eastAsia"/>
          <w:b/>
          <w:i/>
          <w:color w:val="7030A0"/>
          <w:sz w:val="28"/>
          <w:szCs w:val="28"/>
        </w:rPr>
        <w:t>以下是我的班級經營目標</w:t>
      </w:r>
    </w:p>
    <w:p w:rsidR="00FF4410" w:rsidRPr="00F00FB3" w:rsidRDefault="00FF4410" w:rsidP="00FF4410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懂規矩：希望孩子能動靜分明，知道在何種場合該有何種表現。</w:t>
      </w:r>
    </w:p>
    <w:p w:rsidR="00FF4410" w:rsidRPr="00F00FB3" w:rsidRDefault="00FF4410" w:rsidP="00FF4410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愛整潔：每天能儀容整潔，由外而內變化氣質。</w:t>
      </w:r>
    </w:p>
    <w:p w:rsidR="00FF4410" w:rsidRPr="00F00FB3" w:rsidRDefault="00FF4410" w:rsidP="00FF4410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勤讀書：鼓勵孩子大量閱讀，善用零碎時間並且多角度的閱讀</w:t>
      </w:r>
      <w:r w:rsidR="00EA1DA7">
        <w:rPr>
          <w:rFonts w:ascii="標楷體" w:eastAsia="標楷體" w:hAnsi="標楷體" w:hint="eastAsia"/>
          <w:color w:val="0000FF"/>
          <w:sz w:val="28"/>
          <w:szCs w:val="28"/>
        </w:rPr>
        <w:t>，擴展視野</w:t>
      </w: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FF4410" w:rsidRPr="00F00FB3" w:rsidRDefault="00FF4410" w:rsidP="00FF4410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常運動：下課要到室外走動、讓精神放鬆、眼睛得到休息。每一節都會提醒學生洗手、喝水</w:t>
      </w:r>
      <w:r w:rsidR="00EA1DA7">
        <w:rPr>
          <w:rFonts w:ascii="標楷體" w:eastAsia="標楷體" w:hAnsi="標楷體" w:hint="eastAsia"/>
          <w:color w:val="0000FF"/>
          <w:sz w:val="28"/>
          <w:szCs w:val="28"/>
        </w:rPr>
        <w:t>，因為健康的身體是一生的財富</w:t>
      </w: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FF4410" w:rsidRPr="00F00FB3" w:rsidRDefault="00FF4410" w:rsidP="00FF4410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有禮貌：我所指的是發自內心而非虛假的，時常易地而處，因為將心比心是最大的善良。</w:t>
      </w:r>
    </w:p>
    <w:p w:rsidR="00F00FB3" w:rsidRDefault="00F00FB3" w:rsidP="00FD2AF9">
      <w:pPr>
        <w:pStyle w:val="a3"/>
        <w:spacing w:line="400" w:lineRule="exact"/>
        <w:ind w:leftChars="0" w:left="720"/>
        <w:rPr>
          <w:rFonts w:ascii="標楷體" w:eastAsia="標楷體" w:hAnsi="標楷體"/>
          <w:color w:val="0000FF"/>
          <w:sz w:val="28"/>
          <w:szCs w:val="28"/>
        </w:rPr>
      </w:pPr>
    </w:p>
    <w:p w:rsidR="004F139F" w:rsidRPr="00F00FB3" w:rsidRDefault="00FF4410" w:rsidP="00FD2AF9">
      <w:pPr>
        <w:pStyle w:val="a3"/>
        <w:spacing w:line="400" w:lineRule="exact"/>
        <w:ind w:leftChars="0" w:left="72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我</w:t>
      </w:r>
      <w:r w:rsidR="0009559F" w:rsidRPr="00F00FB3">
        <w:rPr>
          <w:rFonts w:ascii="標楷體" w:eastAsia="標楷體" w:hAnsi="標楷體" w:hint="eastAsia"/>
          <w:color w:val="0000FF"/>
          <w:sz w:val="28"/>
          <w:szCs w:val="28"/>
        </w:rPr>
        <w:t>希望孩子們</w:t>
      </w:r>
      <w:r w:rsidR="0009559F" w:rsidRPr="00F00FB3">
        <w:rPr>
          <w:rFonts w:ascii="標楷體" w:eastAsia="標楷體" w:hAnsi="標楷體"/>
          <w:color w:val="0000FF"/>
          <w:sz w:val="28"/>
          <w:szCs w:val="28"/>
        </w:rPr>
        <w:t>--</w:t>
      </w:r>
      <w:r w:rsidR="0009559F" w:rsidRPr="00F00FB3">
        <w:rPr>
          <w:rFonts w:ascii="標楷體" w:eastAsia="標楷體" w:hAnsi="標楷體" w:hint="eastAsia"/>
          <w:color w:val="0000FF"/>
          <w:sz w:val="28"/>
          <w:szCs w:val="28"/>
        </w:rPr>
        <w:t>能有自信又尊重別人，</w:t>
      </w:r>
    </w:p>
    <w:p w:rsidR="004F139F" w:rsidRPr="00F00FB3" w:rsidRDefault="0009559F" w:rsidP="00FD2AF9">
      <w:pPr>
        <w:pStyle w:val="a3"/>
        <w:spacing w:line="400" w:lineRule="exact"/>
        <w:ind w:leftChars="0" w:left="84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/>
          <w:color w:val="0000FF"/>
          <w:sz w:val="28"/>
          <w:szCs w:val="28"/>
        </w:rPr>
        <w:t xml:space="preserve">                    </w:t>
      </w:r>
      <w:r w:rsidR="00FD2AF9" w:rsidRPr="00F00FB3">
        <w:rPr>
          <w:rFonts w:ascii="標楷體" w:eastAsia="標楷體" w:hAnsi="標楷體" w:hint="eastAsia"/>
          <w:color w:val="0000FF"/>
          <w:sz w:val="28"/>
          <w:szCs w:val="28"/>
        </w:rPr>
        <w:t xml:space="preserve">  </w:t>
      </w:r>
      <w:r w:rsidRPr="00F00FB3">
        <w:rPr>
          <w:rFonts w:ascii="標楷體" w:eastAsia="標楷體" w:hAnsi="標楷體"/>
          <w:color w:val="0000FF"/>
          <w:sz w:val="28"/>
          <w:szCs w:val="28"/>
        </w:rPr>
        <w:t>能管理情緒又同理他人；</w:t>
      </w:r>
    </w:p>
    <w:p w:rsidR="00FF4410" w:rsidRPr="00F00FB3" w:rsidRDefault="00FF4410" w:rsidP="00FF4410">
      <w:pPr>
        <w:pStyle w:val="a3"/>
        <w:spacing w:line="400" w:lineRule="exact"/>
        <w:ind w:leftChars="0" w:left="84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/>
          <w:color w:val="0000FF"/>
          <w:sz w:val="28"/>
          <w:szCs w:val="28"/>
        </w:rPr>
        <w:t xml:space="preserve">   </w:t>
      </w:r>
      <w:r w:rsidR="00FD2AF9" w:rsidRPr="00F00FB3">
        <w:rPr>
          <w:rFonts w:ascii="標楷體" w:eastAsia="標楷體" w:hAnsi="標楷體" w:hint="eastAsia"/>
          <w:color w:val="0000FF"/>
          <w:sz w:val="28"/>
          <w:szCs w:val="28"/>
        </w:rPr>
        <w:t xml:space="preserve">          </w:t>
      </w:r>
      <w:r w:rsidRPr="00F00FB3">
        <w:rPr>
          <w:rFonts w:ascii="標楷體" w:eastAsia="標楷體" w:hAnsi="標楷體"/>
          <w:color w:val="0000FF"/>
          <w:sz w:val="28"/>
          <w:szCs w:val="28"/>
        </w:rPr>
        <w:t>能接受挫敗又健康復原</w:t>
      </w:r>
    </w:p>
    <w:p w:rsidR="00FF4410" w:rsidRPr="00F00FB3" w:rsidRDefault="00F00FB3" w:rsidP="00FF441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  <w:r w:rsidR="007E124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10導師林美榮</w:t>
      </w:r>
    </w:p>
    <w:sectPr w:rsidR="00FF4410" w:rsidRPr="00F00FB3" w:rsidSect="00F00FB3">
      <w:pgSz w:w="11906" w:h="16838"/>
      <w:pgMar w:top="1440" w:right="1800" w:bottom="1440" w:left="1800" w:header="851" w:footer="992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81" w:rsidRDefault="004B7C81" w:rsidP="00F00FB3">
      <w:r>
        <w:separator/>
      </w:r>
    </w:p>
  </w:endnote>
  <w:endnote w:type="continuationSeparator" w:id="0">
    <w:p w:rsidR="004B7C81" w:rsidRDefault="004B7C81" w:rsidP="00F0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81" w:rsidRDefault="004B7C81" w:rsidP="00F00FB3">
      <w:r>
        <w:separator/>
      </w:r>
    </w:p>
  </w:footnote>
  <w:footnote w:type="continuationSeparator" w:id="0">
    <w:p w:rsidR="004B7C81" w:rsidRDefault="004B7C81" w:rsidP="00F0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B2421"/>
    <w:multiLevelType w:val="hybridMultilevel"/>
    <w:tmpl w:val="7C2AC3BC"/>
    <w:lvl w:ilvl="0" w:tplc="23A24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DC3745"/>
    <w:multiLevelType w:val="hybridMultilevel"/>
    <w:tmpl w:val="29E6ACCA"/>
    <w:lvl w:ilvl="0" w:tplc="2B525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40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EF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E8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82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8C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48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2C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CA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510E44"/>
    <w:multiLevelType w:val="hybridMultilevel"/>
    <w:tmpl w:val="29EA7534"/>
    <w:lvl w:ilvl="0" w:tplc="CF9AE8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10"/>
    <w:rsid w:val="00022857"/>
    <w:rsid w:val="0009559F"/>
    <w:rsid w:val="000E72EB"/>
    <w:rsid w:val="003E69F8"/>
    <w:rsid w:val="004852B6"/>
    <w:rsid w:val="004B7C81"/>
    <w:rsid w:val="004F139F"/>
    <w:rsid w:val="005431F7"/>
    <w:rsid w:val="005763F9"/>
    <w:rsid w:val="00626621"/>
    <w:rsid w:val="006417A6"/>
    <w:rsid w:val="00752D01"/>
    <w:rsid w:val="007E1248"/>
    <w:rsid w:val="00937391"/>
    <w:rsid w:val="00B97F3F"/>
    <w:rsid w:val="00C363BE"/>
    <w:rsid w:val="00EA1DA7"/>
    <w:rsid w:val="00EC5950"/>
    <w:rsid w:val="00F00FB3"/>
    <w:rsid w:val="00F5294C"/>
    <w:rsid w:val="00FD2AF9"/>
    <w:rsid w:val="00FF4410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0F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0F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0F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0F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747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391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kiki21635</dc:creator>
  <cp:lastModifiedBy>kiki21635</cp:lastModifiedBy>
  <cp:revision>2</cp:revision>
  <dcterms:created xsi:type="dcterms:W3CDTF">2013-09-13T06:40:00Z</dcterms:created>
  <dcterms:modified xsi:type="dcterms:W3CDTF">2013-09-13T06:40:00Z</dcterms:modified>
</cp:coreProperties>
</file>