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E" w:rsidRPr="000E729F" w:rsidRDefault="00646D0E" w:rsidP="00646D0E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0E729F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臺北市內湖區明湖國民小學10</w:t>
      </w:r>
      <w:r w:rsidR="00692BE1" w:rsidRPr="000E729F">
        <w:rPr>
          <w:rFonts w:ascii="標楷體" w:eastAsia="標楷體" w:hAnsi="標楷體" w:hint="eastAsia"/>
          <w:spacing w:val="20"/>
          <w:sz w:val="36"/>
          <w:szCs w:val="36"/>
        </w:rPr>
        <w:t>2</w:t>
      </w:r>
      <w:r w:rsidRPr="000E729F">
        <w:rPr>
          <w:rFonts w:ascii="標楷體" w:eastAsia="標楷體" w:hAnsi="標楷體" w:hint="eastAsia"/>
          <w:spacing w:val="20"/>
          <w:sz w:val="36"/>
          <w:szCs w:val="36"/>
        </w:rPr>
        <w:t>學年度第1學期</w:t>
      </w:r>
    </w:p>
    <w:p w:rsidR="00646D0E" w:rsidRPr="000E729F" w:rsidRDefault="00646D0E" w:rsidP="00646D0E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r w:rsidRPr="000E729F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C20190">
        <w:rPr>
          <w:rFonts w:ascii="標楷體" w:eastAsia="標楷體" w:hAnsi="標楷體" w:hint="eastAsia"/>
          <w:spacing w:val="20"/>
          <w:sz w:val="36"/>
          <w:szCs w:val="36"/>
        </w:rPr>
        <w:t>一</w:t>
      </w:r>
      <w:r w:rsidRPr="000E729F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C20190">
        <w:rPr>
          <w:rFonts w:ascii="標楷體" w:eastAsia="標楷體" w:hAnsi="標楷體" w:hint="eastAsia"/>
          <w:spacing w:val="20"/>
          <w:sz w:val="36"/>
          <w:szCs w:val="36"/>
        </w:rPr>
        <w:t>綜合活動</w:t>
      </w:r>
      <w:r w:rsidRPr="000E729F">
        <w:rPr>
          <w:rFonts w:ascii="標楷體" w:eastAsia="標楷體" w:hAnsi="標楷體" w:hint="eastAsia"/>
          <w:spacing w:val="20"/>
          <w:sz w:val="36"/>
          <w:szCs w:val="36"/>
        </w:rPr>
        <w:t>】課程教學計畫</w:t>
      </w:r>
    </w:p>
    <w:p w:rsidR="00646D0E" w:rsidRPr="000E729F" w:rsidRDefault="0023659A" w:rsidP="009D2EE5">
      <w:pPr>
        <w:pStyle w:val="a6"/>
        <w:adjustRightInd w:val="0"/>
        <w:spacing w:line="340" w:lineRule="exact"/>
        <w:textAlignment w:val="baseline"/>
        <w:rPr>
          <w:rFonts w:ascii="標楷體" w:eastAsia="標楷體" w:hAnsi="標楷體"/>
          <w:sz w:val="26"/>
          <w:szCs w:val="26"/>
        </w:rPr>
      </w:pPr>
      <w:r w:rsidRPr="000E729F">
        <w:rPr>
          <w:rFonts w:ascii="標楷體" w:eastAsia="標楷體" w:hAnsi="標楷體" w:hint="eastAsia"/>
          <w:sz w:val="26"/>
          <w:szCs w:val="26"/>
        </w:rPr>
        <w:t>一、</w:t>
      </w:r>
      <w:r w:rsidR="00646D0E" w:rsidRPr="000E729F">
        <w:rPr>
          <w:rFonts w:ascii="標楷體" w:eastAsia="標楷體" w:hAnsi="標楷體" w:hint="eastAsia"/>
          <w:sz w:val="26"/>
          <w:szCs w:val="26"/>
        </w:rPr>
        <w:t>編寫者：</w:t>
      </w:r>
      <w:r w:rsidR="00C20190">
        <w:rPr>
          <w:rFonts w:ascii="標楷體" w:eastAsia="標楷體" w:hAnsi="標楷體" w:hint="eastAsia"/>
          <w:sz w:val="26"/>
          <w:szCs w:val="26"/>
        </w:rPr>
        <w:t>一</w:t>
      </w:r>
      <w:r w:rsidR="00646D0E" w:rsidRPr="000E729F">
        <w:rPr>
          <w:rFonts w:ascii="標楷體" w:eastAsia="標楷體" w:hAnsi="標楷體" w:hint="eastAsia"/>
          <w:sz w:val="26"/>
          <w:szCs w:val="26"/>
        </w:rPr>
        <w:t>年級</w:t>
      </w:r>
      <w:r w:rsidR="00E76FAD" w:rsidRPr="000E729F">
        <w:rPr>
          <w:rFonts w:ascii="標楷體" w:eastAsia="標楷體" w:hAnsi="標楷體" w:hint="eastAsia"/>
          <w:sz w:val="26"/>
          <w:szCs w:val="26"/>
        </w:rPr>
        <w:t>全體教師</w:t>
      </w:r>
    </w:p>
    <w:p w:rsidR="00063545" w:rsidRPr="000E729F" w:rsidRDefault="0023659A" w:rsidP="00320174">
      <w:pPr>
        <w:pStyle w:val="a6"/>
        <w:adjustRightInd w:val="0"/>
        <w:spacing w:beforeLines="50" w:line="340" w:lineRule="exact"/>
        <w:textAlignment w:val="baseline"/>
        <w:rPr>
          <w:rFonts w:ascii="標楷體" w:eastAsia="標楷體" w:hAnsi="標楷體"/>
          <w:sz w:val="26"/>
          <w:szCs w:val="26"/>
        </w:rPr>
      </w:pPr>
      <w:r w:rsidRPr="000E729F">
        <w:rPr>
          <w:rFonts w:ascii="標楷體" w:eastAsia="標楷體" w:hAnsi="標楷體" w:hint="eastAsia"/>
          <w:sz w:val="26"/>
          <w:szCs w:val="26"/>
        </w:rPr>
        <w:t>二、</w:t>
      </w:r>
      <w:r w:rsidR="00063545" w:rsidRPr="000E729F">
        <w:rPr>
          <w:rFonts w:ascii="標楷體" w:eastAsia="標楷體" w:hAnsi="標楷體" w:hint="eastAsia"/>
          <w:sz w:val="26"/>
          <w:szCs w:val="26"/>
        </w:rPr>
        <w:t xml:space="preserve">教材內容（來源）： </w:t>
      </w:r>
      <w:r w:rsidR="00C20190">
        <w:rPr>
          <w:rFonts w:ascii="標楷體" w:eastAsia="標楷體" w:hAnsi="標楷體" w:hint="eastAsia"/>
          <w:sz w:val="26"/>
          <w:szCs w:val="26"/>
        </w:rPr>
        <w:t>南一</w:t>
      </w:r>
      <w:r w:rsidR="00063545" w:rsidRPr="000E729F">
        <w:rPr>
          <w:rFonts w:ascii="標楷體" w:eastAsia="標楷體" w:hAnsi="標楷體" w:hint="eastAsia"/>
          <w:sz w:val="26"/>
          <w:szCs w:val="26"/>
        </w:rPr>
        <w:t>版第</w:t>
      </w:r>
      <w:r w:rsidR="00C20190">
        <w:rPr>
          <w:rFonts w:ascii="標楷體" w:eastAsia="標楷體" w:hAnsi="標楷體" w:hint="eastAsia"/>
          <w:sz w:val="26"/>
          <w:szCs w:val="26"/>
        </w:rPr>
        <w:t>一</w:t>
      </w:r>
      <w:r w:rsidR="00063545" w:rsidRPr="000E729F">
        <w:rPr>
          <w:rFonts w:ascii="標楷體" w:eastAsia="標楷體" w:hAnsi="標楷體" w:hint="eastAsia"/>
          <w:sz w:val="26"/>
          <w:szCs w:val="26"/>
        </w:rPr>
        <w:t>冊</w:t>
      </w:r>
    </w:p>
    <w:p w:rsidR="00D6661A" w:rsidRPr="000E729F" w:rsidRDefault="007A54B9" w:rsidP="00320174">
      <w:pPr>
        <w:pStyle w:val="1"/>
        <w:spacing w:beforeLines="50" w:line="340" w:lineRule="exact"/>
        <w:jc w:val="both"/>
        <w:rPr>
          <w:rFonts w:ascii="標楷體" w:eastAsia="標楷體" w:hAnsi="標楷體"/>
          <w:sz w:val="26"/>
          <w:szCs w:val="26"/>
        </w:rPr>
      </w:pPr>
      <w:r w:rsidRPr="000E729F">
        <w:rPr>
          <w:rFonts w:ascii="標楷體" w:eastAsia="標楷體" w:hAnsi="標楷體" w:hint="eastAsia"/>
          <w:sz w:val="26"/>
          <w:szCs w:val="26"/>
        </w:rPr>
        <w:t>三</w:t>
      </w:r>
      <w:r w:rsidR="00D6661A" w:rsidRPr="000E729F">
        <w:rPr>
          <w:rFonts w:ascii="標楷體" w:eastAsia="標楷體" w:hAnsi="標楷體" w:hint="eastAsia"/>
          <w:sz w:val="26"/>
          <w:szCs w:val="26"/>
        </w:rPr>
        <w:t>、課程目標：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1.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能說明自己開學前以及上學前準備工作與心情。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2.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能比較上小學後生 活與過去的異同，並討論生活適應的問題。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3.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能分享上小學後生活所帶來的不同感受。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4.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找出教室裡可以置物的空間。</w:t>
      </w:r>
      <w:r w:rsidRPr="00F6159C">
        <w:rPr>
          <w:rFonts w:ascii="標楷體" w:eastAsia="標楷體" w:hAnsi="標楷體" w:hint="eastAsia"/>
          <w:sz w:val="24"/>
          <w:szCs w:val="24"/>
        </w:rPr>
        <w:t xml:space="preserve">  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5.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能說出整理東西的要訣。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6.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能動手整理自己的置物空間並分享心得。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7.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能說出上下學書包應如何背，才能整潔又取用方便且安全。</w:t>
      </w:r>
    </w:p>
    <w:p w:rsidR="00C20190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8.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能說出自己整理書包的經驗。</w:t>
      </w:r>
    </w:p>
    <w:p w:rsidR="00616E4B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9.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動手整理書包並說出應注意的事項。</w:t>
      </w:r>
    </w:p>
    <w:p w:rsidR="00D6661A" w:rsidRPr="00F6159C" w:rsidRDefault="00616E4B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sz w:val="24"/>
          <w:szCs w:val="24"/>
        </w:rPr>
        <w:t>10.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分享自己在團體中和別人打招呼的經驗。</w:t>
      </w:r>
    </w:p>
    <w:p w:rsidR="00C20190" w:rsidRPr="00F6159C" w:rsidRDefault="00C20190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11.展現自己在團體中和別人打招呼的適宜方式。</w:t>
      </w:r>
    </w:p>
    <w:p w:rsidR="00C20190" w:rsidRPr="00F6159C" w:rsidRDefault="00C20190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12.分享自己在團體中展現禮貌的經驗。</w:t>
      </w:r>
    </w:p>
    <w:p w:rsidR="00C20190" w:rsidRPr="00F6159C" w:rsidRDefault="00C20190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13.檢核自己在團體中表現的禮貌行為。</w:t>
      </w:r>
    </w:p>
    <w:p w:rsidR="00F6159C" w:rsidRPr="00F6159C" w:rsidRDefault="00C20190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14.分享自己使用遊戲器材的經驗。</w:t>
      </w:r>
    </w:p>
    <w:p w:rsidR="00F6159C" w:rsidRPr="00F6159C" w:rsidRDefault="00C20190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15.說出遊戲或活動時，避免發生危險的方法。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16.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分享各種遊戲或活動的方式並為別人著想。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17.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說出自己在團體中，處理爭執的做法。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18.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體驗規範在團體活動中的重要地位。在進行班級活動時遵守規則。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19.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察覺在班級中應做好自己分內的事。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20.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藉由討論檢視自己班級需要的共同約定，並切實遵守。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21.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能說出對班上工作的看法。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22.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能說出工作前後的想法及經驗。</w:t>
      </w:r>
    </w:p>
    <w:p w:rsidR="00C20190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23.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實踐為班級服務的想法</w:t>
      </w:r>
    </w:p>
    <w:p w:rsidR="00F6159C" w:rsidRPr="00F6159C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24.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能說出其他還能服務的人、事、物。</w:t>
      </w:r>
    </w:p>
    <w:p w:rsidR="00C20190" w:rsidRDefault="00F6159C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6159C">
        <w:rPr>
          <w:rFonts w:ascii="標楷體" w:eastAsia="標楷體" w:hAnsi="標楷體" w:hint="eastAsia"/>
          <w:color w:val="000000"/>
          <w:sz w:val="24"/>
          <w:szCs w:val="24"/>
        </w:rPr>
        <w:t>25.</w:t>
      </w:r>
      <w:r w:rsidR="00C20190" w:rsidRPr="00F6159C">
        <w:rPr>
          <w:rFonts w:ascii="標楷體" w:eastAsia="標楷體" w:hAnsi="標楷體" w:hint="eastAsia"/>
          <w:color w:val="000000"/>
          <w:sz w:val="24"/>
          <w:szCs w:val="24"/>
        </w:rPr>
        <w:t>能實際參與服務的工作。</w:t>
      </w:r>
    </w:p>
    <w:p w:rsidR="00F24FDE" w:rsidRDefault="00F24FDE" w:rsidP="00F24FDE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26</w:t>
      </w:r>
      <w:r w:rsidR="009D771C" w:rsidRPr="00F24FDE">
        <w:rPr>
          <w:rFonts w:ascii="標楷體" w:eastAsia="標楷體" w:hAnsi="標楷體" w:hint="eastAsia"/>
          <w:color w:val="000000"/>
          <w:sz w:val="24"/>
          <w:szCs w:val="24"/>
        </w:rPr>
        <w:t>.探索並分享自己的特點。</w:t>
      </w:r>
    </w:p>
    <w:p w:rsidR="00F24FDE" w:rsidRDefault="00F24FDE" w:rsidP="00F24FDE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27.</w:t>
      </w:r>
      <w:r w:rsidR="009D771C" w:rsidRPr="00F24FDE">
        <w:rPr>
          <w:rFonts w:ascii="標楷體" w:eastAsia="標楷體" w:hAnsi="標楷體" w:hint="eastAsia"/>
          <w:color w:val="000000"/>
          <w:sz w:val="24"/>
          <w:szCs w:val="24"/>
        </w:rPr>
        <w:t>探索同學的特點並說出感受。</w:t>
      </w:r>
    </w:p>
    <w:p w:rsidR="00F24FDE" w:rsidRDefault="00F24FDE" w:rsidP="00F24FDE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28.</w:t>
      </w:r>
      <w:r w:rsidR="009D771C" w:rsidRPr="00F24FDE">
        <w:rPr>
          <w:rFonts w:ascii="標楷體" w:eastAsia="標楷體" w:hAnsi="標楷體" w:hint="eastAsia"/>
          <w:color w:val="000000"/>
          <w:sz w:val="24"/>
          <w:szCs w:val="24"/>
        </w:rPr>
        <w:t>探索並分享自己的各種表情。</w:t>
      </w:r>
    </w:p>
    <w:p w:rsidR="009D771C" w:rsidRPr="00F24FDE" w:rsidRDefault="00F24FDE" w:rsidP="00F24FDE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29.</w:t>
      </w:r>
      <w:r w:rsidRPr="00F24FDE">
        <w:rPr>
          <w:rFonts w:ascii="標楷體" w:eastAsia="標楷體" w:hAnsi="標楷體" w:hint="eastAsia"/>
          <w:color w:val="000000"/>
          <w:sz w:val="24"/>
          <w:szCs w:val="24"/>
        </w:rPr>
        <w:t>能分辨同學的各種表情並分享面對方法。</w:t>
      </w:r>
    </w:p>
    <w:p w:rsidR="00A9480E" w:rsidRPr="009D771C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A9480E" w:rsidRDefault="00A9480E" w:rsidP="00F6159C">
      <w:pPr>
        <w:pStyle w:val="1"/>
        <w:spacing w:line="340" w:lineRule="exact"/>
        <w:ind w:leftChars="200" w:left="480" w:firstLineChars="50" w:firstLine="120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D6661A" w:rsidRPr="000E729F" w:rsidRDefault="007A54B9" w:rsidP="00320174">
      <w:pPr>
        <w:tabs>
          <w:tab w:val="left" w:pos="720"/>
        </w:tabs>
        <w:autoSpaceDE w:val="0"/>
        <w:autoSpaceDN w:val="0"/>
        <w:adjustRightInd w:val="0"/>
        <w:spacing w:beforeLines="50" w:line="340" w:lineRule="exact"/>
        <w:rPr>
          <w:rFonts w:ascii="標楷體" w:eastAsia="標楷體" w:hAnsi="標楷體" w:cs="Courier New"/>
          <w:sz w:val="26"/>
          <w:szCs w:val="26"/>
        </w:rPr>
      </w:pPr>
      <w:r w:rsidRPr="000E729F">
        <w:rPr>
          <w:rFonts w:ascii="標楷體" w:eastAsia="標楷體" w:hAnsi="標楷體" w:cs="Courier New" w:hint="eastAsia"/>
          <w:sz w:val="26"/>
          <w:szCs w:val="26"/>
        </w:rPr>
        <w:lastRenderedPageBreak/>
        <w:t>四</w:t>
      </w:r>
      <w:r w:rsidR="00D6661A" w:rsidRPr="000E729F">
        <w:rPr>
          <w:rFonts w:ascii="標楷體" w:eastAsia="標楷體" w:hAnsi="標楷體" w:cs="Courier New"/>
          <w:sz w:val="26"/>
          <w:szCs w:val="26"/>
        </w:rPr>
        <w:t>、課程計畫：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581"/>
        <w:gridCol w:w="456"/>
        <w:gridCol w:w="285"/>
        <w:gridCol w:w="1441"/>
        <w:gridCol w:w="2184"/>
        <w:gridCol w:w="1888"/>
        <w:gridCol w:w="283"/>
        <w:gridCol w:w="568"/>
        <w:gridCol w:w="568"/>
        <w:gridCol w:w="1558"/>
        <w:gridCol w:w="706"/>
      </w:tblGrid>
      <w:tr w:rsidR="009D771C" w:rsidTr="009D771C">
        <w:trPr>
          <w:trHeight w:val="640"/>
        </w:trPr>
        <w:tc>
          <w:tcPr>
            <w:tcW w:w="13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週次</w:t>
            </w:r>
          </w:p>
        </w:tc>
        <w:tc>
          <w:tcPr>
            <w:tcW w:w="269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實施期間</w:t>
            </w: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主題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14"/>
                <w:w w:val="9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pacing w:val="-14"/>
                <w:w w:val="90"/>
                <w:sz w:val="20"/>
              </w:rPr>
              <w:t>單元名稱</w:t>
            </w:r>
          </w:p>
        </w:tc>
        <w:tc>
          <w:tcPr>
            <w:tcW w:w="667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分段能力指標</w:t>
            </w:r>
          </w:p>
        </w:tc>
        <w:tc>
          <w:tcPr>
            <w:tcW w:w="101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學習目標</w:t>
            </w:r>
          </w:p>
        </w:tc>
        <w:tc>
          <w:tcPr>
            <w:tcW w:w="874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教學策略與重點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pacing w:val="-10"/>
                <w:w w:val="90"/>
                <w:sz w:val="20"/>
              </w:rPr>
              <w:t>節</w:t>
            </w:r>
            <w:r w:rsidRPr="00877337">
              <w:rPr>
                <w:rFonts w:asciiTheme="minorEastAsia" w:eastAsiaTheme="minorEastAsia" w:hAnsiTheme="minorEastAsia" w:hint="eastAsia"/>
                <w:color w:val="000000"/>
                <w:w w:val="90"/>
                <w:sz w:val="20"/>
              </w:rPr>
              <w:t>數</w:t>
            </w:r>
          </w:p>
        </w:tc>
        <w:tc>
          <w:tcPr>
            <w:tcW w:w="263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9D771C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教學</w:t>
            </w:r>
          </w:p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資源</w:t>
            </w:r>
          </w:p>
        </w:tc>
        <w:tc>
          <w:tcPr>
            <w:tcW w:w="263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w w:val="90"/>
                <w:sz w:val="20"/>
              </w:rPr>
              <w:t>評量</w:t>
            </w:r>
            <w:r w:rsidR="009D771C">
              <w:rPr>
                <w:rFonts w:asciiTheme="minorEastAsia" w:eastAsiaTheme="minorEastAsia" w:hAnsiTheme="minorEastAsia"/>
                <w:color w:val="000000"/>
                <w:w w:val="90"/>
                <w:sz w:val="20"/>
              </w:rPr>
              <w:br/>
            </w:r>
            <w:r w:rsidRPr="00877337">
              <w:rPr>
                <w:rFonts w:asciiTheme="minorEastAsia" w:eastAsiaTheme="minorEastAsia" w:hAnsiTheme="minorEastAsia" w:hint="eastAsia"/>
                <w:color w:val="000000"/>
                <w:w w:val="90"/>
                <w:sz w:val="20"/>
              </w:rPr>
              <w:t>方法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相關領域、</w:t>
            </w:r>
            <w:r w:rsidR="00877337">
              <w:rPr>
                <w:rFonts w:asciiTheme="minorEastAsia" w:eastAsiaTheme="minorEastAsia" w:hAnsiTheme="minorEastAsia"/>
                <w:color w:val="000000"/>
                <w:sz w:val="20"/>
              </w:rPr>
              <w:br/>
            </w: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重大議題能力指標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70C55" w:rsidRPr="00877337" w:rsidRDefault="00270C55" w:rsidP="00270C55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87733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十大基本能力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8/31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9/06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一、上學去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小學新生活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分享學前與入學後生活上的異同與想法。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能說明自己開學前以及上學前準備工作與心情。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1-1</w:t>
            </w:r>
            <w:r>
              <w:rPr>
                <w:rFonts w:hint="eastAsia"/>
                <w:color w:val="000000"/>
                <w:sz w:val="20"/>
              </w:rPr>
              <w:t>能分享自己入學前心情。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1-2</w:t>
            </w:r>
            <w:r>
              <w:rPr>
                <w:rFonts w:hint="eastAsia"/>
                <w:color w:val="000000"/>
                <w:sz w:val="20"/>
              </w:rPr>
              <w:t>能說出開學前要做哪些準備，並知道其原因。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</w:t>
            </w:r>
            <w:r>
              <w:rPr>
                <w:rFonts w:hint="eastAsia"/>
                <w:color w:val="000000"/>
                <w:sz w:val="20"/>
              </w:rPr>
              <w:t>能比較上小學後生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活與過去的異同，並討論生活適應的問題。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</w:t>
            </w:r>
            <w:r>
              <w:rPr>
                <w:rFonts w:hint="eastAsia"/>
                <w:color w:val="000000"/>
                <w:sz w:val="20"/>
              </w:rPr>
              <w:t>能說出小學的環境與幼稚園的異同。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2-2</w:t>
            </w:r>
            <w:r>
              <w:rPr>
                <w:rFonts w:hint="eastAsia"/>
                <w:color w:val="000000"/>
                <w:sz w:val="20"/>
              </w:rPr>
              <w:t>能列舉上小學後需要適應的地方。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2-3</w:t>
            </w:r>
            <w:r>
              <w:rPr>
                <w:rFonts w:hint="eastAsia"/>
                <w:color w:val="000000"/>
                <w:sz w:val="20"/>
              </w:rPr>
              <w:t>能指出上小學後應注意的事項。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</w:t>
            </w:r>
            <w:r>
              <w:rPr>
                <w:rFonts w:hint="eastAsia"/>
                <w:color w:val="000000"/>
              </w:rPr>
              <w:t>入學前的準備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●分享為上學的準備工作。</w:t>
            </w:r>
          </w:p>
          <w:p w:rsidR="00270C55" w:rsidRDefault="00270C55" w:rsidP="00320174">
            <w:pPr>
              <w:pStyle w:val="aa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（二）小學的生活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●上小學之前對小學生活的想像。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（三）學校的迎新式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●回想新生入學的第一天。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（四）入學前後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●比較入學前後的生活改變。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（五）我上小學了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●分享自己對上小學的感覺。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討論發表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</w:p>
          <w:p w:rsidR="00270C55" w:rsidRDefault="00270C55" w:rsidP="00270C5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2-1-3</w:t>
            </w:r>
            <w:r>
              <w:rPr>
                <w:rFonts w:hint="eastAsia"/>
                <w:color w:val="000000"/>
              </w:rPr>
              <w:t>表達自己的意見與感受，不受性別的限制。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30"/>
              <w:spacing w:line="0" w:lineRule="atLeast"/>
              <w:rPr>
                <w:sz w:val="20"/>
                <w:szCs w:val="20"/>
              </w:rPr>
            </w:pPr>
            <w:r w:rsidRPr="00320174">
              <w:rPr>
                <w:rFonts w:hint="eastAsia"/>
                <w:sz w:val="20"/>
                <w:szCs w:val="20"/>
              </w:rPr>
              <w:t>●欣賞、表現與創新</w:t>
            </w:r>
          </w:p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二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9/07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9/13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一、上學去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小學新生活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分享學前與入學後生活上的異同與想法。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能說明自己開學前以及上學前準備工作與心情。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1-1</w:t>
            </w:r>
            <w:r>
              <w:rPr>
                <w:rFonts w:hint="eastAsia"/>
                <w:color w:val="000000"/>
                <w:sz w:val="20"/>
              </w:rPr>
              <w:t>能分享自己入學前心情。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1-2</w:t>
            </w:r>
            <w:r>
              <w:rPr>
                <w:rFonts w:hint="eastAsia"/>
                <w:color w:val="000000"/>
                <w:sz w:val="20"/>
              </w:rPr>
              <w:t>能說出開學前要做哪些準備，並知道其原因。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</w:t>
            </w:r>
            <w:r>
              <w:rPr>
                <w:rFonts w:hint="eastAsia"/>
                <w:color w:val="000000"/>
                <w:sz w:val="20"/>
              </w:rPr>
              <w:t>能比較上小學後生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活與過去的異同，並討論生活適應的問題。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</w:t>
            </w:r>
            <w:r>
              <w:rPr>
                <w:rFonts w:hint="eastAsia"/>
                <w:color w:val="000000"/>
                <w:sz w:val="20"/>
              </w:rPr>
              <w:t>能說出小學的環境與幼稚園的異同。</w:t>
            </w:r>
          </w:p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2-2</w:t>
            </w:r>
            <w:r>
              <w:rPr>
                <w:rFonts w:hint="eastAsia"/>
                <w:color w:val="000000"/>
                <w:sz w:val="20"/>
              </w:rPr>
              <w:t>能列舉上小學後需要適應的地方。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2-3</w:t>
            </w:r>
            <w:r>
              <w:rPr>
                <w:rFonts w:hint="eastAsia"/>
                <w:color w:val="000000"/>
                <w:sz w:val="20"/>
              </w:rPr>
              <w:t>能指出上小學後應注意的事項。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</w:t>
            </w:r>
            <w:r>
              <w:rPr>
                <w:rFonts w:hint="eastAsia"/>
                <w:color w:val="000000"/>
              </w:rPr>
              <w:t>入學前的準備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●分享為上學的準備工作。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（二）小學的生活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●上小學之前對小學生活的想像。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（三）學校的迎新式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●回想新生入學的第一天。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（四）入學前後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●比較入學前後的生活改變。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（五）我上小學了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●分享自己對上小學的感覺。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討論發表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</w:p>
          <w:p w:rsidR="00270C55" w:rsidRDefault="00270C55" w:rsidP="00270C55">
            <w:pPr>
              <w:pStyle w:val="a8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2-1-3</w:t>
            </w:r>
            <w:r>
              <w:rPr>
                <w:rFonts w:hint="eastAsia"/>
                <w:color w:val="000000"/>
              </w:rPr>
              <w:t>表達自己的意見與感受，不受性別的限制。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30"/>
              <w:spacing w:line="0" w:lineRule="atLeast"/>
              <w:rPr>
                <w:sz w:val="20"/>
                <w:szCs w:val="20"/>
              </w:rPr>
            </w:pPr>
            <w:r w:rsidRPr="00320174">
              <w:rPr>
                <w:rFonts w:hint="eastAsia"/>
                <w:sz w:val="20"/>
                <w:szCs w:val="20"/>
              </w:rPr>
              <w:t>●欣賞、表現與創新</w:t>
            </w:r>
          </w:p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9D771C" w:rsidTr="009D771C">
        <w:trPr>
          <w:trHeight w:val="25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三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9/14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9/20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一、上學去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上學的心情故事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分享學前與入學後生活上的異同與想法。</w:t>
            </w:r>
          </w:p>
        </w:tc>
        <w:tc>
          <w:tcPr>
            <w:tcW w:w="1011" w:type="pct"/>
          </w:tcPr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</w:rPr>
              <w:t>能分享上小學後生活所帶來的不同感受。</w:t>
            </w:r>
          </w:p>
          <w:p w:rsidR="00270C55" w:rsidRDefault="00270C55" w:rsidP="00320174">
            <w:pPr>
              <w:framePr w:hSpace="180" w:wrap="notBeside" w:hAnchor="margin" w:y="255"/>
              <w:tabs>
                <w:tab w:val="left" w:pos="1980"/>
              </w:tabs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3-1</w:t>
            </w:r>
            <w:r>
              <w:rPr>
                <w:rFonts w:hint="eastAsia"/>
                <w:color w:val="000000"/>
                <w:sz w:val="20"/>
              </w:rPr>
              <w:t>能討論並分享在小學新的環境中可能遇到的問題，與解決方法。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-2</w:t>
            </w:r>
            <w:r>
              <w:rPr>
                <w:rFonts w:hint="eastAsia"/>
                <w:color w:val="000000"/>
                <w:sz w:val="20"/>
              </w:rPr>
              <w:t>能分享彼此適應小學生活的心裡感受。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</w:t>
            </w:r>
            <w:r>
              <w:rPr>
                <w:rFonts w:hint="eastAsia"/>
                <w:color w:val="000000"/>
                <w:sz w:val="20"/>
              </w:rPr>
              <w:t>分享自己入學後的心情變化。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4-1</w:t>
            </w:r>
            <w:r>
              <w:rPr>
                <w:rFonts w:hint="eastAsia"/>
                <w:color w:val="000000"/>
                <w:sz w:val="20"/>
              </w:rPr>
              <w:t>說出自己上學後的心情故事。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4-2</w:t>
            </w:r>
            <w:r>
              <w:rPr>
                <w:rFonts w:hint="eastAsia"/>
                <w:color w:val="000000"/>
                <w:sz w:val="20"/>
              </w:rPr>
              <w:t>能舉出自己上學之後所遇到的困境，並討論出解決方法。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（一）小學大問題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  <w:color w:val="000000"/>
                <w:szCs w:val="24"/>
              </w:rPr>
              <w:t>提出在學校所遇到的困擾。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●討論出解決困擾的做法。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（二）新新小學堂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●玩機智問答遊戲。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（三）小學新生活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●分享入學前後不同的想法。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2-1-3</w:t>
            </w:r>
            <w:r>
              <w:rPr>
                <w:rFonts w:hint="eastAsia"/>
                <w:color w:val="000000"/>
                <w:sz w:val="20"/>
              </w:rPr>
              <w:t>表達自己的意見與感受，不受性別的限制。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四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9/21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9/27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一、上學去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上學的心情故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事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●</w:t>
            </w: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分享學前與入學後生活上的異同與想法。</w:t>
            </w:r>
          </w:p>
        </w:tc>
        <w:tc>
          <w:tcPr>
            <w:tcW w:w="1011" w:type="pct"/>
          </w:tcPr>
          <w:p w:rsidR="00270C55" w:rsidRDefault="00270C55" w:rsidP="00320174">
            <w:pPr>
              <w:framePr w:hSpace="180" w:wrap="notBeside" w:hAnchor="margin" w:y="255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</w:rPr>
              <w:t>能分享上小學後生活所帶來的不同感受。</w:t>
            </w:r>
          </w:p>
          <w:p w:rsidR="00270C55" w:rsidRDefault="00270C55" w:rsidP="00320174">
            <w:pPr>
              <w:framePr w:hSpace="180" w:wrap="notBeside" w:hAnchor="margin" w:y="255"/>
              <w:tabs>
                <w:tab w:val="left" w:pos="1980"/>
              </w:tabs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3-1</w:t>
            </w:r>
            <w:r>
              <w:rPr>
                <w:rFonts w:hint="eastAsia"/>
                <w:color w:val="000000"/>
                <w:sz w:val="20"/>
              </w:rPr>
              <w:t>能討論並分享在小學新的環境中可能遇到的問題，與解決方法。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-2</w:t>
            </w:r>
            <w:r>
              <w:rPr>
                <w:rFonts w:hint="eastAsia"/>
                <w:color w:val="000000"/>
                <w:sz w:val="20"/>
              </w:rPr>
              <w:t>能分享彼此適應小學生活的心裡感受。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4.</w:t>
            </w:r>
            <w:r>
              <w:rPr>
                <w:rFonts w:hint="eastAsia"/>
                <w:color w:val="000000"/>
                <w:sz w:val="20"/>
              </w:rPr>
              <w:t>分享自己入學後的心情變化。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4-1</w:t>
            </w:r>
            <w:r>
              <w:rPr>
                <w:rFonts w:hint="eastAsia"/>
                <w:color w:val="000000"/>
                <w:sz w:val="20"/>
              </w:rPr>
              <w:t>說出自己上學後的心情故事。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4-2</w:t>
            </w:r>
            <w:r>
              <w:rPr>
                <w:rFonts w:hint="eastAsia"/>
                <w:color w:val="000000"/>
                <w:sz w:val="20"/>
              </w:rPr>
              <w:t>能舉出自己上學之後所遇到的困境，並討論出解決方法。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lastRenderedPageBreak/>
              <w:t>（一）小學大問題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●</w:t>
            </w:r>
            <w:r>
              <w:rPr>
                <w:rFonts w:hint="eastAsia"/>
                <w:color w:val="000000"/>
                <w:szCs w:val="24"/>
              </w:rPr>
              <w:t>提出在學校所遇到的困擾。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●討論出解決困擾的做法。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（二）新新小學堂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●玩機智問答遊戲。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lastRenderedPageBreak/>
              <w:t>（三）小學新生活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●分享入學前後不同的想法。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2-1-3</w:t>
            </w:r>
            <w:r>
              <w:rPr>
                <w:rFonts w:hint="eastAsia"/>
                <w:color w:val="000000"/>
                <w:sz w:val="20"/>
              </w:rPr>
              <w:t>表達自己的意見與感受，不受性別的限制。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五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9/28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10/04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二、我的小天地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我的置物空間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能找出教室裡可以置物的空間。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能說出上學需要到的東西。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能說出自己放在教室裡的東西種類。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能說出自己的東西目前分別放置在哪裡。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1-4</w:t>
            </w:r>
            <w:r>
              <w:rPr>
                <w:rFonts w:hint="eastAsia"/>
                <w:color w:val="000000"/>
                <w:sz w:val="20"/>
                <w:szCs w:val="20"/>
              </w:rPr>
              <w:t>能說出教室內能置物的地方。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能說出整理東西的要訣。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能說出整理學用品及雜物的方法。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能說出方便、快速、安全等整理要訣。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能動手整理自己的置物空間並分享心得。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能正確整理自己座位、抽屜及置物櫃。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能說出整理後的感想及繼續保持的方法。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（一）我的寶貝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●討論自己帶了哪些東西到學校或在學校會使用到哪些東西。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（二）寶貝的家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2"/>
              </w:rPr>
              <w:t>討論自己在教室有哪些位置可以放自己的東西。</w:t>
            </w:r>
          </w:p>
          <w:p w:rsidR="00270C55" w:rsidRDefault="00270C55" w:rsidP="00320174">
            <w:pPr>
              <w:spacing w:beforeLines="10" w:line="24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（三）收納空間知多少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●討論東西該如何收納及注意事項。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（四）動手做做看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親自整理後並分享感覺。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（五）堅持到底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●提出能繼續保持整潔的做法並做到。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教師：實物（數種學用品等）、情境圖。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生活實踐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養成良好的個人習慣與態度。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1-1-2</w:t>
            </w:r>
            <w:r>
              <w:rPr>
                <w:rFonts w:hint="eastAsia"/>
                <w:color w:val="000000"/>
                <w:sz w:val="20"/>
              </w:rPr>
              <w:t>瞭解、遵守團體的規則，並實踐民主法治的精神。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●欣賞、表現與創新○生涯規畫與終生學習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六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10/05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10/11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二、我的小天地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我的置物空間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能找出教室裡可以置物的空間。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能說出上學需要到的東西。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能說出自己放在教室裡的東西種類。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能說出自己的東西目前分別放置在哪裡。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1-4</w:t>
            </w:r>
            <w:r>
              <w:rPr>
                <w:rFonts w:hint="eastAsia"/>
                <w:color w:val="000000"/>
                <w:sz w:val="20"/>
                <w:szCs w:val="20"/>
              </w:rPr>
              <w:t>能說出教室內能置物的地方。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能說出整理東西的要訣。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能說出整理學用品及雜物的方法。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能說出方便、快速、安全等整理要訣。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能動手整理自己的置物空間並分享心得。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能正確整理自己座位、抽屜及置物櫃。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能說出整理後的感想及繼續保持的方法。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（一）我的寶貝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●討論自己帶了哪些東西到學校或在學校會使用到哪些東西。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（二）寶貝的家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2"/>
              </w:rPr>
              <w:t>討論自己在教室有哪些位置可以放自己的東西。</w:t>
            </w:r>
          </w:p>
          <w:p w:rsidR="00270C55" w:rsidRDefault="00270C55" w:rsidP="00320174">
            <w:pPr>
              <w:spacing w:beforeLines="10" w:line="24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（三）收納空間知多少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●討論東西該如何收納及注意事項。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（四）動手做做看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親自整理後並分享感覺。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（五）堅持到底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●提出能繼續保持整潔的做法並做到。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教師：實物（數種學用品等）、情境圖。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生活實踐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養成良好的個人習慣與態度。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1-1-2</w:t>
            </w:r>
            <w:r>
              <w:rPr>
                <w:rFonts w:hint="eastAsia"/>
                <w:color w:val="000000"/>
                <w:sz w:val="20"/>
              </w:rPr>
              <w:t>瞭解、遵守團體的規則，並實踐民主法治的精神。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●欣賞、表現與創新○生涯規畫與終生學習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七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10/12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10/18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二、我的小天地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書包與我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能說出上下學書包應如何背，才能整潔又取用方便且安全。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4-1 </w:t>
            </w:r>
            <w:r>
              <w:rPr>
                <w:rFonts w:hint="eastAsia"/>
                <w:color w:val="000000"/>
                <w:sz w:val="20"/>
                <w:szCs w:val="20"/>
              </w:rPr>
              <w:t>能說出背書包及拿餐袋應注意的事項。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能說出正確的背書包姿勢及應注意的自身整潔。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能說出自己整理書包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5-1</w:t>
            </w:r>
            <w:r>
              <w:rPr>
                <w:rFonts w:hint="eastAsia"/>
                <w:color w:val="000000"/>
                <w:sz w:val="20"/>
                <w:szCs w:val="20"/>
              </w:rPr>
              <w:t>查看並分類書包的內容物。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5-2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分享自己整理書包的經驗。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</w:t>
            </w:r>
            <w:r>
              <w:rPr>
                <w:rFonts w:hint="eastAsia"/>
                <w:color w:val="000000"/>
                <w:sz w:val="20"/>
                <w:szCs w:val="20"/>
              </w:rPr>
              <w:t>動手整理書包並說出應注意的事項。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6-1</w:t>
            </w:r>
            <w:r>
              <w:rPr>
                <w:rFonts w:hint="eastAsia"/>
                <w:color w:val="000000"/>
                <w:sz w:val="20"/>
                <w:szCs w:val="20"/>
              </w:rPr>
              <w:t>說出放置書包應注意的事項。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6-2</w:t>
            </w:r>
            <w:r>
              <w:rPr>
                <w:rFonts w:hint="eastAsia"/>
                <w:color w:val="000000"/>
                <w:sz w:val="20"/>
                <w:szCs w:val="20"/>
              </w:rPr>
              <w:t>能說出整理書包時的原則並持續維持整潔。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6-3</w:t>
            </w:r>
            <w:r>
              <w:rPr>
                <w:rFonts w:hint="eastAsia"/>
                <w:color w:val="000000"/>
                <w:sz w:val="20"/>
                <w:szCs w:val="20"/>
              </w:rPr>
              <w:t>能分享實踐後的心得及改變。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（一）背書包上學去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●討論上下學書包及餐袋應如何選擇和背，才能整潔又取用方便且安全。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●大家來背背看、拿拿看，並注意服裝儀容的整理。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（二）書包裡有什麼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●</w:t>
            </w:r>
            <w:r>
              <w:rPr>
                <w:rFonts w:hint="eastAsia"/>
                <w:color w:val="000000"/>
                <w:sz w:val="20"/>
                <w:szCs w:val="22"/>
              </w:rPr>
              <w:t>查看自己的書包內容物。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2"/>
              </w:rPr>
              <w:t>分享自己整理書包的經驗。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●動手整理書包。</w:t>
            </w:r>
          </w:p>
          <w:p w:rsidR="00270C55" w:rsidRDefault="00270C55" w:rsidP="00320174">
            <w:pPr>
              <w:spacing w:beforeLines="10" w:line="24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（三）小天地大改變</w:t>
            </w:r>
          </w:p>
          <w:p w:rsidR="00270C55" w:rsidRDefault="00270C55" w:rsidP="00320174">
            <w:pPr>
              <w:spacing w:beforeLines="10" w:line="24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●分享自己整理後的感想。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kinsoku w:val="0"/>
              <w:overflowPunct w:val="0"/>
              <w:autoSpaceDE w:val="0"/>
              <w:autoSpaceDN w:val="0"/>
              <w:snapToGrid/>
              <w:spacing w:beforeLines="10" w:line="240" w:lineRule="exact"/>
              <w:ind w:left="200" w:hangingChars="100" w:hanging="200"/>
              <w:textAlignment w:val="top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●提出繼續保持的做法。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30"/>
              <w:spacing w:line="0" w:lineRule="atLeast"/>
            </w:pPr>
            <w:r>
              <w:rPr>
                <w:rFonts w:hint="eastAsia"/>
              </w:rPr>
              <w:t>教師：學童的各類書包、情境圖。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學童：書包。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生活實踐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</w:t>
            </w:r>
            <w:r>
              <w:rPr>
                <w:rFonts w:hint="eastAsia"/>
                <w:color w:val="000000"/>
                <w:sz w:val="20"/>
              </w:rPr>
              <w:lastRenderedPageBreak/>
              <w:t>個人習慣與態度。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1-1-2</w:t>
            </w:r>
            <w:r>
              <w:rPr>
                <w:rFonts w:hint="eastAsia"/>
                <w:color w:val="000000"/>
                <w:sz w:val="20"/>
              </w:rPr>
              <w:t>瞭解、遵守團體的規則，並實踐民主法治的精神。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lastRenderedPageBreak/>
              <w:t>●欣賞、表現與創新○生涯規畫與終生學習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八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10</w:t>
            </w:r>
            <w:r>
              <w:rPr>
                <w:rFonts w:ascii="新細明體" w:hAnsi="新細明體" w:hint="eastAsia"/>
                <w:sz w:val="18"/>
                <w:szCs w:val="18"/>
              </w:rPr>
              <w:t>/19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10/25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三、禮貌寶寶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我會打招呼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分享自己在團體中和別人打招呼的經驗。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能說出在團體生活中，和別人打招呼的時機。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能說出在團體生活中，和別人打招呼的方式。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展現自己在團體中和別人打招呼的適宜方式。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能說出和別人打招呼時，需要注意的事情。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能演練出和別人打招呼的適當方式。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（一）相處有一套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●說出在團體生活中，和別人打招呼的時機。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●說出在團體生活中，和別人打招呼的方式。。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（二）我會打招呼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●說出和別人打招呼時，需要注意的事情。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●演練和別人打招呼的適當方式。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3"/>
              </w:rPr>
            </w:pPr>
            <w:r>
              <w:rPr>
                <w:rFonts w:hint="eastAsia"/>
                <w:color w:val="000000"/>
                <w:sz w:val="20"/>
                <w:szCs w:val="23"/>
              </w:rPr>
              <w:t>討論分享</w:t>
            </w:r>
          </w:p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3"/>
              </w:rPr>
            </w:pPr>
            <w:r>
              <w:rPr>
                <w:rFonts w:hint="eastAsia"/>
                <w:color w:val="000000"/>
                <w:szCs w:val="23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●尊重、關懷與團隊合作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九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10/26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11/1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三、禮貌寶寶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我很有禮貌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分享自己在團體中展現禮貌的經驗。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能分享說出「請、謝謝、對不起」的時機。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能說出自己在生活中表現有禮貌的行為。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3-3</w:t>
            </w:r>
            <w:r>
              <w:rPr>
                <w:rFonts w:hint="eastAsia"/>
                <w:color w:val="000000"/>
                <w:sz w:val="20"/>
                <w:szCs w:val="20"/>
              </w:rPr>
              <w:t>能省思哪些是不禮貌的行為。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檢核自己在團體中表現的禮貌行為。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4-1</w:t>
            </w:r>
            <w:r>
              <w:rPr>
                <w:rFonts w:hint="eastAsia"/>
                <w:color w:val="000000"/>
                <w:sz w:val="20"/>
                <w:szCs w:val="20"/>
              </w:rPr>
              <w:t>能檢核自己表現哪些有禮貌的行為。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能省思實踐禮貌行為的過程與如何繼續保持下去。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left" w:pos="480"/>
              </w:tabs>
              <w:snapToGrid/>
              <w:spacing w:beforeLines="10" w:line="24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（一）我是禮貌寶寶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●分享說出</w:t>
            </w:r>
            <w:r>
              <w:rPr>
                <w:rFonts w:hint="eastAsia"/>
                <w:color w:val="000000"/>
              </w:rPr>
              <w:t>「請、謝謝、對不起」的時機。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</w:rPr>
            </w:pPr>
            <w:r>
              <w:rPr>
                <w:rFonts w:hint="eastAsia"/>
                <w:color w:val="000000"/>
                <w:szCs w:val="22"/>
              </w:rPr>
              <w:t>●</w:t>
            </w:r>
            <w:r>
              <w:rPr>
                <w:rFonts w:hint="eastAsia"/>
                <w:color w:val="000000"/>
              </w:rPr>
              <w:t>說出自己在生活中，表現哪些有禮貌的行為。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</w:t>
            </w:r>
            <w:r>
              <w:rPr>
                <w:rFonts w:hint="eastAsia"/>
                <w:color w:val="000000"/>
              </w:rPr>
              <w:t>省思哪些是不禮貌的行為。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（二）禮貌行為紀錄與省思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●紀錄自己在生活中，禮貌行為的實踐情形。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●省思實踐禮貌行為的過程與如何繼續保持下去。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教師：禮貌箱、題目箱、答案箱、題目籤條、答案籤條、情境圖。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  <w:szCs w:val="23"/>
              </w:rPr>
            </w:pPr>
            <w:r>
              <w:rPr>
                <w:rFonts w:hint="eastAsia"/>
                <w:color w:val="000000"/>
                <w:sz w:val="20"/>
                <w:szCs w:val="23"/>
              </w:rPr>
              <w:t>討論分享</w:t>
            </w:r>
          </w:p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3"/>
              </w:rPr>
            </w:pPr>
            <w:r>
              <w:rPr>
                <w:rFonts w:hint="eastAsia"/>
                <w:color w:val="000000"/>
                <w:szCs w:val="23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●尊重、關懷與團隊合作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11/02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11/08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評量週</w:t>
            </w:r>
          </w:p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三、禮貌寶寶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我很有禮貌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3-1-1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分享自己在團體中與他人相處的經驗。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分享自己在團體中展現禮貌的經驗。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能分享說出「請、謝謝、對不起」的時機。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能說出自己在生活中表現有禮貌的行為。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3-3</w:t>
            </w:r>
            <w:r>
              <w:rPr>
                <w:rFonts w:hint="eastAsia"/>
                <w:color w:val="000000"/>
                <w:sz w:val="20"/>
                <w:szCs w:val="20"/>
              </w:rPr>
              <w:t>能省思哪些是不禮貌的行為。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檢核自己在團體中表現的禮貌行為。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4-1</w:t>
            </w:r>
            <w:r>
              <w:rPr>
                <w:rFonts w:hint="eastAsia"/>
                <w:color w:val="000000"/>
                <w:sz w:val="20"/>
                <w:szCs w:val="20"/>
              </w:rPr>
              <w:t>能檢核自己表現哪些有禮貌的行為。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能省思實踐禮貌行為的過程與如何繼續保持下去。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left" w:pos="480"/>
              </w:tabs>
              <w:snapToGrid/>
              <w:spacing w:beforeLines="10" w:line="24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（一）我是禮貌寶寶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●分享說出</w:t>
            </w:r>
            <w:r>
              <w:rPr>
                <w:rFonts w:hint="eastAsia"/>
                <w:color w:val="000000"/>
              </w:rPr>
              <w:t>「請、謝謝、對不起」的時機。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</w:rPr>
            </w:pPr>
            <w:r>
              <w:rPr>
                <w:rFonts w:hint="eastAsia"/>
                <w:color w:val="000000"/>
                <w:szCs w:val="22"/>
              </w:rPr>
              <w:t>●</w:t>
            </w:r>
            <w:r>
              <w:rPr>
                <w:rFonts w:hint="eastAsia"/>
                <w:color w:val="000000"/>
              </w:rPr>
              <w:t>說出自己在生活中，表現哪些有禮貌的行為。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</w:t>
            </w:r>
            <w:r>
              <w:rPr>
                <w:rFonts w:hint="eastAsia"/>
                <w:color w:val="000000"/>
              </w:rPr>
              <w:t>省思哪些是不禮貌的行為。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（二）禮貌行為紀錄與省思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2"/>
              </w:rPr>
            </w:pPr>
            <w:r>
              <w:rPr>
                <w:rFonts w:hint="eastAsia"/>
                <w:color w:val="000000"/>
                <w:sz w:val="20"/>
                <w:szCs w:val="22"/>
              </w:rPr>
              <w:t>●紀錄自己在生活中，禮貌行為的實踐情形。</w:t>
            </w:r>
          </w:p>
          <w:p w:rsidR="00270C55" w:rsidRDefault="00270C55" w:rsidP="00320174">
            <w:pPr>
              <w:pStyle w:val="a8"/>
              <w:snapToGrid/>
              <w:spacing w:beforeLines="10" w:line="240" w:lineRule="exact"/>
              <w:ind w:left="200" w:hangingChars="100" w:hanging="200"/>
              <w:rPr>
                <w:color w:val="000000"/>
              </w:rPr>
            </w:pPr>
            <w:r>
              <w:rPr>
                <w:rFonts w:hint="eastAsia"/>
                <w:color w:val="000000"/>
                <w:szCs w:val="22"/>
              </w:rPr>
              <w:t>●省思實踐禮貌行為的過程與如何繼續保持下去。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教師：禮貌箱、題目箱、答案箱、題目籤條、答案籤條、情境圖。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  <w:szCs w:val="23"/>
              </w:rPr>
            </w:pPr>
            <w:r>
              <w:rPr>
                <w:rFonts w:hint="eastAsia"/>
                <w:color w:val="000000"/>
                <w:sz w:val="20"/>
                <w:szCs w:val="23"/>
              </w:rPr>
              <w:t>討論分享</w:t>
            </w:r>
          </w:p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  <w:szCs w:val="23"/>
              </w:rPr>
            </w:pPr>
            <w:r>
              <w:rPr>
                <w:rFonts w:hint="eastAsia"/>
                <w:color w:val="000000"/>
                <w:szCs w:val="23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●尊重、關懷與團隊合作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十一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11/09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11/</w:t>
            </w:r>
            <w:r>
              <w:rPr>
                <w:rFonts w:ascii="新細明體" w:hAnsi="新細明體" w:hint="eastAsia"/>
                <w:sz w:val="18"/>
                <w:szCs w:val="18"/>
              </w:rPr>
              <w:t>15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四、下課了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遊戲紅綠燈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4-1-1</w:t>
            </w:r>
            <w:r>
              <w:rPr>
                <w:rFonts w:hint="eastAsia"/>
                <w:color w:val="000000"/>
                <w:sz w:val="20"/>
              </w:rPr>
              <w:t>辨識遊戲或活動中隱藏的危機，並能適切預防。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分享自己使用遊戲器材的經驗。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1-1</w:t>
            </w:r>
            <w:r>
              <w:rPr>
                <w:rFonts w:hint="eastAsia"/>
                <w:color w:val="000000"/>
                <w:sz w:val="20"/>
              </w:rPr>
              <w:t>說出曾經使用遊戲器材而受傷的經驗。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1-2</w:t>
            </w:r>
            <w:r>
              <w:rPr>
                <w:rFonts w:hint="eastAsia"/>
                <w:color w:val="000000"/>
                <w:sz w:val="20"/>
              </w:rPr>
              <w:t>能演練遊戲器材的正確使用方法。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1-3</w:t>
            </w:r>
            <w:r>
              <w:rPr>
                <w:rFonts w:hint="eastAsia"/>
                <w:color w:val="000000"/>
                <w:sz w:val="20"/>
              </w:rPr>
              <w:t>能說出自己最喜歡的遊戲器材。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</w:t>
            </w:r>
            <w:r>
              <w:rPr>
                <w:rFonts w:hint="eastAsia"/>
                <w:color w:val="000000"/>
                <w:sz w:val="20"/>
              </w:rPr>
              <w:t>說出遊戲或活動時，避免發生危險的方法。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</w:t>
            </w:r>
            <w:r>
              <w:rPr>
                <w:rFonts w:hint="eastAsia"/>
                <w:color w:val="000000"/>
                <w:sz w:val="20"/>
              </w:rPr>
              <w:t>說出遊戲或活動時，可能隱藏的危險。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2-2</w:t>
            </w:r>
            <w:r>
              <w:rPr>
                <w:rFonts w:hint="eastAsia"/>
                <w:color w:val="000000"/>
                <w:sz w:val="20"/>
              </w:rPr>
              <w:t>說出避免發生危險的做法。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（一）我的經驗談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●討論曾經使用遊戲器材而受傷的經驗。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（二）遊戲器材知多少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●實地了解校園裡遊戲器材的位置並演練正確使方法。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●討論在遊戲或活動中，可能會發生的危險。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（三）遊戲器材面面觀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●學童進行遊戲器材金馬獎的選拔活動。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（四）怎樣玩才安全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●說出在遊戲或活動中，預防發生危險的方法。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教師：</w:t>
            </w:r>
            <w:r>
              <w:rPr>
                <w:rFonts w:hint="eastAsia"/>
                <w:color w:val="000000"/>
                <w:szCs w:val="24"/>
              </w:rPr>
              <w:t>「遊戲器材」教學卡、情境圖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t>認識自己的身體隱私權。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●尊重、關懷與團隊合作</w:t>
            </w:r>
          </w:p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○獨立思考與解決問題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十二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11/16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11/22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四、下課了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遊戲紅綠燈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4-1-1</w:t>
            </w:r>
            <w:r>
              <w:rPr>
                <w:rFonts w:hint="eastAsia"/>
                <w:color w:val="000000"/>
                <w:sz w:val="20"/>
              </w:rPr>
              <w:t>辨識遊戲或活動中隱藏的危機，並能適切預防。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分享自己使用遊戲器材的經驗。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1-1</w:t>
            </w:r>
            <w:r>
              <w:rPr>
                <w:rFonts w:hint="eastAsia"/>
                <w:color w:val="000000"/>
                <w:sz w:val="20"/>
              </w:rPr>
              <w:t>說出曾經使用遊戲器材而受傷的經驗。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1-2</w:t>
            </w:r>
            <w:r>
              <w:rPr>
                <w:rFonts w:hint="eastAsia"/>
                <w:color w:val="000000"/>
                <w:sz w:val="20"/>
              </w:rPr>
              <w:t>能演練遊戲器材的正確使用方法。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1-3</w:t>
            </w:r>
            <w:r>
              <w:rPr>
                <w:rFonts w:hint="eastAsia"/>
                <w:color w:val="000000"/>
                <w:sz w:val="20"/>
              </w:rPr>
              <w:t>能說出自己最喜歡的遊戲器材。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2.</w:t>
            </w:r>
            <w:r>
              <w:rPr>
                <w:rFonts w:hint="eastAsia"/>
                <w:color w:val="000000"/>
                <w:sz w:val="20"/>
              </w:rPr>
              <w:t>說出遊戲或活動時，避免發生危險的方法。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</w:t>
            </w:r>
            <w:r>
              <w:rPr>
                <w:rFonts w:hint="eastAsia"/>
                <w:color w:val="000000"/>
                <w:sz w:val="20"/>
              </w:rPr>
              <w:t>說出遊戲或活動時，可能隱藏的危險。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2-2</w:t>
            </w:r>
            <w:r>
              <w:rPr>
                <w:rFonts w:hint="eastAsia"/>
                <w:color w:val="000000"/>
                <w:sz w:val="20"/>
              </w:rPr>
              <w:t>說出避免發生危險的做法。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（一）我的經驗談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●討論曾經使用遊戲器材而受傷的經驗。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（二）遊戲器材知多少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●實地了解校園裡遊戲器材的位置並演練正確使方法。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●討論在遊戲或活動中，可能會發生的危險。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（三）遊戲器材面面觀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●學童進行遊戲器材金馬獎的選拔活動。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（四）怎樣玩才安全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●說出在遊戲或活動中，預防發生危險的方法。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教師：</w:t>
            </w:r>
            <w:r>
              <w:rPr>
                <w:rFonts w:hint="eastAsia"/>
                <w:color w:val="000000"/>
                <w:szCs w:val="24"/>
              </w:rPr>
              <w:t>「遊戲器材」教學卡、情境圖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t>認識自己的身體隱私權。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●尊重、關懷與團隊合作</w:t>
            </w:r>
          </w:p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○獨立思考與解決問題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十三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11/23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11/29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四、下課了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遊戲你我他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3-1-1</w:t>
            </w:r>
            <w:r>
              <w:rPr>
                <w:rFonts w:hint="eastAsia"/>
                <w:color w:val="000000"/>
                <w:sz w:val="20"/>
              </w:rPr>
              <w:t>分享自己在團體中與他人相處的經驗。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分享各種遊戲或活動的方式並為別人著想。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能說出當遊戲器材都有人使用時，還可以遊戲或活動的方式。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能說出當自己在玩遊戲器材時，有人在旁邊等待的處理方式。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說出自己在團體中，處理爭執的做法。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4-1</w:t>
            </w:r>
            <w:r>
              <w:rPr>
                <w:rFonts w:hint="eastAsia"/>
                <w:color w:val="000000"/>
                <w:sz w:val="20"/>
                <w:szCs w:val="20"/>
              </w:rPr>
              <w:t>能說出有人不遵守遊戲與活動規定時的做法。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4-2</w:t>
            </w:r>
            <w:r>
              <w:rPr>
                <w:rFonts w:hint="eastAsia"/>
                <w:color w:val="000000"/>
                <w:sz w:val="20"/>
                <w:szCs w:val="20"/>
              </w:rPr>
              <w:t>能省思如果不遵守規定的是自己，面對別人提醒時，自己的做法。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（一）還可以怎麼玩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●討論當遊戲器材都有人使用時，還可以做哪些遊戲或活動。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●討論當自己在玩遊戲器材時，有人在旁邊等待的處理方式。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（二）我該怎麼辦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●討論當許多人一起玩時，有人不遵守規定時的做法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●省思如果不遵守規定的是自己，面對別人提醒時，自己的做法。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教師：哨子、計時器、情境圖。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kinsoku w:val="0"/>
              <w:overflowPunct w:val="0"/>
              <w:autoSpaceDE w:val="0"/>
              <w:autoSpaceDN w:val="0"/>
              <w:spacing w:line="0" w:lineRule="atLeas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2-1-4</w:t>
            </w:r>
            <w:r>
              <w:rPr>
                <w:rFonts w:hint="eastAsia"/>
                <w:color w:val="000000"/>
                <w:sz w:val="20"/>
                <w:szCs w:val="20"/>
              </w:rPr>
              <w:t>認識自己的身體隱私權。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●尊重、關懷與團隊合作</w:t>
            </w:r>
          </w:p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○獨立思考與解決問題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十四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11/30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12/06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五、班級中的我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我在班級的表現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體驗規範在團體活動中的重要地位。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能和同學合作一起做團體遊戲。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能分辨在團體遊戲中，訂定規則是否會影響遊戲的進行。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能知道在團體活動中，必須要有規範約束彼此的不當行為。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在進行班級活動時遵守規則。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能說出在班級中必須遵守的規則。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能在進行班級活動中，切實遵守規則。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察覺在班級中應做好自己分內的事。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能知道自己在班級中應有的表現。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能檢討自己在參與班級活動時的態度並改進。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3-3</w:t>
            </w:r>
            <w:r>
              <w:rPr>
                <w:rFonts w:hint="eastAsia"/>
                <w:color w:val="000000"/>
                <w:sz w:val="20"/>
                <w:szCs w:val="20"/>
              </w:rPr>
              <w:t>在班級中，能切實做好自己分內的事。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（一）班級的一天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●檢視自己在班級中一天的活動。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（二）好玩不好玩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●體驗規則在團體遊戲中的重要性。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（三）遊戲的規則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●討論在進行班級活動時需要訂定規則。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（四）尊重自己與別人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●歸納出尊重別人及遵守規定的關係。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教師：視活動需要準備教器材或用具、情境圖。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養成良好的個人習慣與態度。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◎環境教育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t>能做到簡單的校園環保行動，並落實到家庭生活中。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t>瞭解、遵守團體的規則，並實踐民主法治的精神。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</w:t>
            </w:r>
          </w:p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○生涯規畫與終身學習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十五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12/07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12/13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五、班級中的我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我在班級的表現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體驗規範在團體活動中的重要地位。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能和同學合作一起做團體遊戲。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能分辨在團體遊戲中，訂定規則是否會影響遊戲的進行。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能知道在團體活動中，必須要有規範約束彼此的不當行為。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在進行班級活動時遵守規則。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能說出在班級中必須遵守的規則。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能在進行班級活動中，切實遵守規則。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察覺在班級中應做好自己分內的事。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能知道自己在班級中應有的表現。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能檢討自己在參與班級活動時的態度並改進。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3-3</w:t>
            </w:r>
            <w:r>
              <w:rPr>
                <w:rFonts w:hint="eastAsia"/>
                <w:color w:val="000000"/>
                <w:sz w:val="20"/>
                <w:szCs w:val="20"/>
              </w:rPr>
              <w:t>在班級中，能切實做好自己分內的事。</w:t>
            </w:r>
          </w:p>
        </w:tc>
        <w:tc>
          <w:tcPr>
            <w:tcW w:w="874" w:type="pct"/>
          </w:tcPr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（一）班級的一天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●檢視自己在班級中一天的活動。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（二）好玩不好玩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●體驗規則在團體遊戲中的重要性。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（三）遊戲的規則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ind w:left="200" w:hangingChars="100" w:hanging="20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●討論在進行班級活動時需要訂定規則。</w:t>
            </w:r>
          </w:p>
          <w:p w:rsidR="00270C55" w:rsidRDefault="00270C55" w:rsidP="00320174">
            <w:pPr>
              <w:pStyle w:val="a8"/>
              <w:tabs>
                <w:tab w:val="clear" w:pos="4153"/>
                <w:tab w:val="clear" w:pos="8306"/>
              </w:tabs>
              <w:snapToGrid/>
              <w:spacing w:beforeLines="10" w:line="2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（四）尊重自己與別人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●歸納出尊重別人及遵守規定的關係。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教師：視活動需要準備教器材或用具、情境圖。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討論分享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養成良好的個人習慣與態度。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◎環境教育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t>能做到簡單的校園環保行動，並落實到家庭生活中。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t>瞭解、遵守團體的規則，並實踐民主法治的精神。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●欣賞、表現與創新</w:t>
            </w:r>
          </w:p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○生涯規畫與終身學習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十六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12/14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12/20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五、班級中的我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我和同學的約定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  <w:szCs w:val="20"/>
              </w:rPr>
              <w:t>1-1-3</w:t>
            </w:r>
            <w:r>
              <w:rPr>
                <w:rFonts w:hint="eastAsia"/>
                <w:color w:val="000000"/>
                <w:sz w:val="20"/>
                <w:szCs w:val="20"/>
              </w:rPr>
              <w:t>體會自己分內該做的事，並身體力行。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○</w:t>
            </w:r>
            <w:r>
              <w:rPr>
                <w:rFonts w:hint="eastAsia"/>
                <w:color w:val="000000"/>
                <w:sz w:val="20"/>
                <w:szCs w:val="20"/>
              </w:rPr>
              <w:t>2-1-1</w:t>
            </w:r>
            <w:r>
              <w:rPr>
                <w:rFonts w:hint="eastAsia"/>
                <w:color w:val="000000"/>
                <w:sz w:val="20"/>
                <w:szCs w:val="20"/>
              </w:rPr>
              <w:t>經常保持個人的整潔，並維護班級與學校共同的秩序與整潔。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</w:t>
            </w:r>
            <w:r>
              <w:rPr>
                <w:rFonts w:hint="eastAsia"/>
                <w:color w:val="000000"/>
                <w:sz w:val="20"/>
              </w:rPr>
              <w:t>藉由討論檢視自己班級需要的共同約定，並切實遵守。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4-1</w:t>
            </w:r>
            <w:r>
              <w:rPr>
                <w:rFonts w:hint="eastAsia"/>
                <w:color w:val="000000"/>
                <w:sz w:val="20"/>
              </w:rPr>
              <w:t>能舉出至少一項班級已有的規定。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4-2</w:t>
            </w:r>
            <w:r>
              <w:rPr>
                <w:rFonts w:hint="eastAsia"/>
                <w:color w:val="000000"/>
                <w:sz w:val="20"/>
              </w:rPr>
              <w:t>能檢視班級的日常表現，和小組提出至少一項需要大家共同遵守的約定。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4-3</w:t>
            </w:r>
            <w:r>
              <w:rPr>
                <w:rFonts w:hint="eastAsia"/>
                <w:color w:val="000000"/>
                <w:sz w:val="20"/>
              </w:rPr>
              <w:t>能切實做到班級共同</w:t>
            </w:r>
            <w:r>
              <w:rPr>
                <w:rFonts w:hint="eastAsia"/>
                <w:color w:val="000000"/>
                <w:sz w:val="20"/>
              </w:rPr>
              <w:lastRenderedPageBreak/>
              <w:t>的約定。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（一）我們的約定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●討論我們的教室內應該遵守的規定。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（二）教室內的民主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●凝聚班級意識，以實現教室內的民主。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（三）如何遵守約定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●討論遵守約定的重要性，以及其做</w:t>
            </w:r>
            <w:r>
              <w:rPr>
                <w:rFonts w:hint="eastAsia"/>
                <w:color w:val="000000"/>
                <w:sz w:val="20"/>
              </w:rPr>
              <w:lastRenderedPageBreak/>
              <w:t>法。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教師：情境圖、音樂、哨子。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◎性別平等教育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辨識性別角色的刻板化印象。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2-1-2</w:t>
            </w:r>
            <w:r>
              <w:rPr>
                <w:rFonts w:hint="eastAsia"/>
                <w:color w:val="000000"/>
                <w:sz w:val="20"/>
              </w:rPr>
              <w:t>學習與不同性別者平等互動。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◎生涯發展教育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1-1-1</w:t>
            </w:r>
            <w:r>
              <w:rPr>
                <w:rFonts w:hint="eastAsia"/>
                <w:color w:val="000000"/>
                <w:sz w:val="20"/>
              </w:rPr>
              <w:t>養成良好的個人習慣與態</w:t>
            </w:r>
            <w:r>
              <w:rPr>
                <w:rFonts w:hint="eastAsia"/>
                <w:color w:val="000000"/>
                <w:sz w:val="20"/>
              </w:rPr>
              <w:lastRenderedPageBreak/>
              <w:t>度。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◎家政教育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3-1-2</w:t>
            </w:r>
            <w:r>
              <w:rPr>
                <w:rFonts w:hint="eastAsia"/>
                <w:color w:val="000000"/>
                <w:sz w:val="20"/>
                <w:szCs w:val="20"/>
              </w:rPr>
              <w:t>察覺自己的生活禮儀與習慣。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◎環境教育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5-1-2</w:t>
            </w:r>
            <w:r>
              <w:rPr>
                <w:rFonts w:hint="eastAsia"/>
                <w:color w:val="000000"/>
                <w:sz w:val="20"/>
                <w:szCs w:val="20"/>
              </w:rPr>
              <w:t>能做到簡單的校園環保行動，並落實到家庭生活中。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◎人權教育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1-1-2</w:t>
            </w:r>
            <w:r>
              <w:rPr>
                <w:rFonts w:hint="eastAsia"/>
                <w:color w:val="000000"/>
                <w:sz w:val="20"/>
                <w:szCs w:val="20"/>
              </w:rPr>
              <w:t>瞭解、遵守團體的規則，並實踐民主法治的精神。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lastRenderedPageBreak/>
              <w:t>●欣賞、表現與創新</w:t>
            </w:r>
          </w:p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○生涯規畫與終身學習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十七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12/21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12/27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六、我和我們班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我的班級工作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3-1-3</w:t>
            </w:r>
            <w:r>
              <w:rPr>
                <w:rFonts w:hint="eastAsia"/>
                <w:color w:val="000000"/>
                <w:sz w:val="20"/>
              </w:rPr>
              <w:t>分享參與班級服務的經驗，主動幫助他人。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能說出對班上工作的看法。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能說出班上所有的班級工作。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能描述自己負責的班級工作。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能說出自己的工作對班級的幫助。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能說出工作前後的想法及經驗。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能說出自己喜歡的班級工作及原因。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能說出必須做班級工作原因。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2-3</w:t>
            </w:r>
            <w:r>
              <w:rPr>
                <w:rFonts w:hint="eastAsia"/>
                <w:color w:val="000000"/>
                <w:sz w:val="20"/>
                <w:szCs w:val="20"/>
              </w:rPr>
              <w:t>能體驗為班級工作的榮譽感。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實踐為班級服務的想法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能分析並提出如何解決在班級工作中遇到的難題。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能說出完成工作後的感覺。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（一）班上的工作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●討論班上有哪些工作。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●分享自己做過的工作。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（二）我是好幫手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●省思自己喜歡工作的原因。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（三）大家一起來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●討論做班級工作的原因。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●討論如何完成自己不喜歡的工作。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（四）大功告成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●分享幫忙班級工作時的感覺。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●分享完成工作後的心得與感受。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教師：工作分配表、情境圖。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◎生涯發展教育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培養互助合作的生活態度。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◎環境教育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5-1-2</w:t>
            </w:r>
            <w:r>
              <w:rPr>
                <w:rFonts w:hint="eastAsia"/>
                <w:color w:val="000000"/>
                <w:sz w:val="20"/>
              </w:rPr>
              <w:t>能做到簡單的校園環保行動，並落實到家庭生活中。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●表達、溝通與分享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十八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12/28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1/03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六、我和我們班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我的班級工作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3-1-3</w:t>
            </w:r>
            <w:r>
              <w:rPr>
                <w:rFonts w:hint="eastAsia"/>
                <w:color w:val="000000"/>
                <w:sz w:val="20"/>
              </w:rPr>
              <w:t>分享參與班級服務的經驗，主動幫助他人。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1.</w:t>
            </w:r>
            <w:r>
              <w:rPr>
                <w:rFonts w:hint="eastAsia"/>
                <w:color w:val="000000"/>
                <w:sz w:val="20"/>
              </w:rPr>
              <w:t>能說出對班上工作的看法。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1-1</w:t>
            </w:r>
            <w:r>
              <w:rPr>
                <w:rFonts w:hint="eastAsia"/>
                <w:color w:val="000000"/>
                <w:sz w:val="20"/>
                <w:szCs w:val="20"/>
              </w:rPr>
              <w:t>能說出班上所有的班級工作。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  <w:r>
              <w:rPr>
                <w:rFonts w:hint="eastAsia"/>
                <w:color w:val="000000"/>
                <w:sz w:val="20"/>
                <w:szCs w:val="20"/>
              </w:rPr>
              <w:t>能描述自己負責的班級工作。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1-3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能說出自己的工作對班級的幫助。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能說出工作前後的想法及經驗。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</w:t>
            </w:r>
            <w:r>
              <w:rPr>
                <w:rFonts w:hint="eastAsia"/>
                <w:color w:val="000000"/>
                <w:sz w:val="20"/>
                <w:szCs w:val="20"/>
              </w:rPr>
              <w:t>能說出自己喜歡的班級工作及原因。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2-2</w:t>
            </w:r>
            <w:r>
              <w:rPr>
                <w:rFonts w:hint="eastAsia"/>
                <w:color w:val="000000"/>
                <w:sz w:val="20"/>
                <w:szCs w:val="20"/>
              </w:rPr>
              <w:t>能說出必須做班級工作原因。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2-3</w:t>
            </w:r>
            <w:r>
              <w:rPr>
                <w:rFonts w:hint="eastAsia"/>
                <w:color w:val="000000"/>
                <w:sz w:val="20"/>
                <w:szCs w:val="20"/>
              </w:rPr>
              <w:t>能體驗為班級工作的榮譽感。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實踐為班級服務的想法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3-1</w:t>
            </w:r>
            <w:r>
              <w:rPr>
                <w:rFonts w:hint="eastAsia"/>
                <w:color w:val="000000"/>
                <w:sz w:val="20"/>
                <w:szCs w:val="20"/>
              </w:rPr>
              <w:t>能分析並提出如何解決在班級工作中遇到的難題。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3-2</w:t>
            </w:r>
            <w:r>
              <w:rPr>
                <w:rFonts w:hint="eastAsia"/>
                <w:color w:val="000000"/>
                <w:sz w:val="20"/>
                <w:szCs w:val="20"/>
              </w:rPr>
              <w:t>能說出完成工作後的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感覺。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（一）班上的工作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●討論班上有哪些工作。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●分享自己做過的工作。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（二）我是好幫手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●省思自己喜歡工作的原因。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（三）大家一起來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●討論做班級工作的原因。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●討論如何完成自己不喜歡的工作。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（四）大功告成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●分享幫忙班級工作時的感覺。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●分享完成工作後的心得與感受。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教師：工作分配表、情境圖。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討論發表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◎生涯發展教育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培養互助合作的生活態度。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◎環境教育</w:t>
            </w:r>
          </w:p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5-1-2</w:t>
            </w:r>
            <w:r>
              <w:rPr>
                <w:rFonts w:hint="eastAsia"/>
                <w:color w:val="000000"/>
                <w:sz w:val="20"/>
              </w:rPr>
              <w:t>能做到簡單的校園環保行動，並落實到家庭生活中。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pStyle w:val="aa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color w:val="000000"/>
              </w:rPr>
            </w:pPr>
            <w:r w:rsidRPr="00320174">
              <w:rPr>
                <w:rFonts w:hint="eastAsia"/>
                <w:color w:val="000000"/>
              </w:rPr>
              <w:t>●表達、溝通與分享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十九</w:t>
            </w:r>
          </w:p>
        </w:tc>
        <w:tc>
          <w:tcPr>
            <w:tcW w:w="269" w:type="pct"/>
            <w:vAlign w:val="center"/>
          </w:tcPr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1/04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270C55" w:rsidRPr="00AF6523" w:rsidRDefault="00270C55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1/10</w:t>
            </w:r>
          </w:p>
        </w:tc>
        <w:tc>
          <w:tcPr>
            <w:tcW w:w="211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六、我和我們班</w:t>
            </w:r>
          </w:p>
        </w:tc>
        <w:tc>
          <w:tcPr>
            <w:tcW w:w="132" w:type="pct"/>
            <w:vAlign w:val="center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服務小天使</w:t>
            </w:r>
          </w:p>
        </w:tc>
        <w:tc>
          <w:tcPr>
            <w:tcW w:w="667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</w:t>
            </w:r>
            <w:r>
              <w:rPr>
                <w:rFonts w:hint="eastAsia"/>
                <w:color w:val="000000"/>
                <w:sz w:val="20"/>
              </w:rPr>
              <w:t>3-1-3</w:t>
            </w:r>
            <w:r>
              <w:rPr>
                <w:rFonts w:hint="eastAsia"/>
                <w:color w:val="000000"/>
                <w:sz w:val="20"/>
              </w:rPr>
              <w:t>分享參與班級服務的經驗，主動幫助他人。</w:t>
            </w:r>
          </w:p>
        </w:tc>
        <w:tc>
          <w:tcPr>
            <w:tcW w:w="1011" w:type="pct"/>
          </w:tcPr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</w:t>
            </w:r>
            <w:r>
              <w:rPr>
                <w:rFonts w:hint="eastAsia"/>
                <w:color w:val="000000"/>
                <w:sz w:val="20"/>
              </w:rPr>
              <w:t>能說出其他還能服務的人、事、物。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4-1</w:t>
            </w:r>
            <w:r>
              <w:rPr>
                <w:rFonts w:hint="eastAsia"/>
                <w:color w:val="000000"/>
                <w:sz w:val="20"/>
              </w:rPr>
              <w:t>能說出自己能為班上及同學提供什麼服務項目。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4-2</w:t>
            </w:r>
            <w:r>
              <w:rPr>
                <w:rFonts w:hint="eastAsia"/>
                <w:color w:val="000000"/>
                <w:sz w:val="20"/>
              </w:rPr>
              <w:t>能提出在為人服務時應注意的事項。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5.</w:t>
            </w:r>
            <w:r>
              <w:rPr>
                <w:rFonts w:hint="eastAsia"/>
                <w:color w:val="000000"/>
                <w:sz w:val="20"/>
              </w:rPr>
              <w:t>能實際參與服務的工作。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5-1</w:t>
            </w:r>
            <w:r>
              <w:rPr>
                <w:rFonts w:hint="eastAsia"/>
                <w:color w:val="000000"/>
                <w:sz w:val="20"/>
              </w:rPr>
              <w:t>能確實填寫班級服務卡。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5-2</w:t>
            </w:r>
            <w:r>
              <w:rPr>
                <w:rFonts w:hint="eastAsia"/>
                <w:color w:val="000000"/>
                <w:sz w:val="20"/>
              </w:rPr>
              <w:t>能描述服務的內容及感覺。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5-3</w:t>
            </w:r>
            <w:r>
              <w:rPr>
                <w:rFonts w:hint="eastAsia"/>
                <w:color w:val="000000"/>
                <w:sz w:val="20"/>
              </w:rPr>
              <w:t>能體驗為人服務的快樂。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6.</w:t>
            </w:r>
            <w:r>
              <w:rPr>
                <w:rFonts w:hint="eastAsia"/>
                <w:color w:val="000000"/>
                <w:sz w:val="20"/>
              </w:rPr>
              <w:t>能回應他人並表示感謝。</w:t>
            </w:r>
          </w:p>
          <w:p w:rsidR="00270C55" w:rsidRDefault="00270C55" w:rsidP="00320174">
            <w:pPr>
              <w:spacing w:beforeLines="1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6-1</w:t>
            </w:r>
            <w:r>
              <w:rPr>
                <w:rFonts w:hint="eastAsia"/>
                <w:color w:val="000000"/>
                <w:sz w:val="20"/>
              </w:rPr>
              <w:t>能清楚表達謝意。</w:t>
            </w:r>
          </w:p>
        </w:tc>
        <w:tc>
          <w:tcPr>
            <w:tcW w:w="874" w:type="pct"/>
          </w:tcPr>
          <w:p w:rsidR="00270C55" w:rsidRDefault="00270C55" w:rsidP="00320174">
            <w:pPr>
              <w:spacing w:beforeLines="10" w:line="240" w:lineRule="exact"/>
              <w:ind w:left="100" w:hangingChars="50" w:hanging="1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（一）我需要你、你需要我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●討論還能為班上及同學提供什麼服務項目。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●討論在為人服務時應注意的事項。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（二）服務小天使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●利用班級服務卡紀錄服務內容。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●分享服務他人之後的心得與敢想。</w:t>
            </w:r>
          </w:p>
          <w:p w:rsidR="00270C55" w:rsidRDefault="00270C55" w:rsidP="00320174">
            <w:pPr>
              <w:spacing w:beforeLines="10" w:line="240" w:lineRule="exact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（三）愛在心裡口要開</w:t>
            </w:r>
          </w:p>
          <w:p w:rsidR="00270C55" w:rsidRDefault="00270C55" w:rsidP="00320174">
            <w:pPr>
              <w:spacing w:beforeLines="10" w:line="240" w:lineRule="exact"/>
              <w:ind w:left="200" w:hangingChars="100" w:hanging="200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●了解接受他人服務後要表示謝意。</w:t>
            </w:r>
          </w:p>
          <w:p w:rsidR="00270C55" w:rsidRDefault="00270C55" w:rsidP="00320174">
            <w:pPr>
              <w:snapToGrid w:val="0"/>
              <w:spacing w:beforeLines="10" w:line="24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●落實主動幫助他人的美德。</w:t>
            </w:r>
          </w:p>
        </w:tc>
        <w:tc>
          <w:tcPr>
            <w:tcW w:w="131" w:type="pct"/>
          </w:tcPr>
          <w:p w:rsidR="00270C55" w:rsidRDefault="00270C55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教師：班級服務卡、情境圖。</w:t>
            </w:r>
          </w:p>
        </w:tc>
        <w:tc>
          <w:tcPr>
            <w:tcW w:w="263" w:type="pct"/>
          </w:tcPr>
          <w:p w:rsidR="00270C55" w:rsidRDefault="00270C55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發表分享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實作評量</w:t>
            </w:r>
          </w:p>
        </w:tc>
        <w:tc>
          <w:tcPr>
            <w:tcW w:w="721" w:type="pct"/>
          </w:tcPr>
          <w:p w:rsidR="00270C55" w:rsidRDefault="00270C55" w:rsidP="00270C55">
            <w:pPr>
              <w:pStyle w:val="topic12"/>
              <w:widowControl w:val="0"/>
              <w:spacing w:before="0" w:beforeAutospacing="0" w:after="0" w:afterAutospacing="0" w:line="0" w:lineRule="atLeast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0"/>
                <w:szCs w:val="20"/>
              </w:rPr>
              <w:t>◎性別平等教育</w:t>
            </w:r>
          </w:p>
          <w:p w:rsidR="00270C55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t>表達自己的意見和感受，不受性別的限制。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◎生涯發展教育</w:t>
            </w:r>
            <w:r>
              <w:rPr>
                <w:rFonts w:hint="eastAsia"/>
                <w:color w:val="000000"/>
                <w:sz w:val="20"/>
              </w:rPr>
              <w:t>2-1-1</w:t>
            </w:r>
            <w:r>
              <w:rPr>
                <w:rFonts w:hint="eastAsia"/>
                <w:color w:val="000000"/>
                <w:sz w:val="20"/>
              </w:rPr>
              <w:t>培養互助合作的生活態度。</w:t>
            </w:r>
          </w:p>
          <w:p w:rsidR="00270C55" w:rsidRDefault="00270C55" w:rsidP="00270C55">
            <w:pPr>
              <w:pStyle w:val="12"/>
              <w:spacing w:beforeLines="0" w:afterLines="0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◎環境教育</w:t>
            </w:r>
          </w:p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5-1-2</w:t>
            </w:r>
            <w:r>
              <w:rPr>
                <w:rFonts w:hint="eastAsia"/>
                <w:color w:val="000000"/>
                <w:sz w:val="20"/>
              </w:rPr>
              <w:t>能做到簡單的校園環保行動，並落實到家庭生活中。</w:t>
            </w:r>
          </w:p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◎海洋教育</w:t>
            </w:r>
          </w:p>
          <w:p w:rsidR="00270C55" w:rsidRDefault="00270C55" w:rsidP="00270C55">
            <w:pPr>
              <w:pStyle w:val="12"/>
              <w:spacing w:before="90" w:after="126"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</w:rPr>
              <w:t>5-1-2</w:t>
            </w:r>
            <w:r>
              <w:rPr>
                <w:rFonts w:hint="eastAsia"/>
                <w:color w:val="000000"/>
                <w:sz w:val="20"/>
              </w:rPr>
              <w:t>瞭解人類不當的行為對河流或海洋環境及其他生物的危害。</w:t>
            </w:r>
          </w:p>
        </w:tc>
        <w:tc>
          <w:tcPr>
            <w:tcW w:w="328" w:type="pct"/>
          </w:tcPr>
          <w:p w:rsidR="00270C55" w:rsidRPr="00320174" w:rsidRDefault="00270C55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320174">
              <w:rPr>
                <w:rFonts w:hint="eastAsia"/>
                <w:color w:val="000000"/>
                <w:sz w:val="20"/>
                <w:szCs w:val="20"/>
              </w:rPr>
              <w:t>●表達、溝通與分享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5E0A08" w:rsidRDefault="005E0A08" w:rsidP="00270C55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二十</w:t>
            </w:r>
          </w:p>
        </w:tc>
        <w:tc>
          <w:tcPr>
            <w:tcW w:w="269" w:type="pct"/>
            <w:vAlign w:val="center"/>
          </w:tcPr>
          <w:p w:rsidR="005E0A08" w:rsidRPr="00AF6523" w:rsidRDefault="005E0A08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1/11</w:t>
            </w:r>
          </w:p>
          <w:p w:rsidR="005E0A08" w:rsidRPr="00AF6523" w:rsidRDefault="005E0A08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F6523">
              <w:rPr>
                <w:rFonts w:ascii="新細明體" w:hAnsi="新細明體" w:hint="eastAsia"/>
                <w:sz w:val="18"/>
                <w:szCs w:val="18"/>
              </w:rPr>
              <w:t>|</w:t>
            </w:r>
          </w:p>
          <w:p w:rsidR="005E0A08" w:rsidRPr="00AF6523" w:rsidRDefault="005E0A08" w:rsidP="00270C5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1/17</w:t>
            </w:r>
          </w:p>
        </w:tc>
        <w:tc>
          <w:tcPr>
            <w:tcW w:w="211" w:type="pct"/>
            <w:vAlign w:val="center"/>
          </w:tcPr>
          <w:p w:rsidR="005E0A08" w:rsidRDefault="005E0A08" w:rsidP="005E0A0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七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、認識自己</w:t>
            </w:r>
          </w:p>
        </w:tc>
        <w:tc>
          <w:tcPr>
            <w:tcW w:w="132" w:type="pct"/>
            <w:vAlign w:val="center"/>
          </w:tcPr>
          <w:p w:rsidR="005E0A08" w:rsidRDefault="005E0A08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1</w:t>
            </w:r>
            <w:r w:rsidRPr="005500AA">
              <w:rPr>
                <w:rFonts w:ascii="新細明體" w:hAnsi="新細明體" w:cs="Arial Unicode MS"/>
                <w:sz w:val="20"/>
                <w:szCs w:val="20"/>
              </w:rPr>
              <w:br/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、看看自己</w:t>
            </w:r>
          </w:p>
        </w:tc>
        <w:tc>
          <w:tcPr>
            <w:tcW w:w="667" w:type="pct"/>
          </w:tcPr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hint="eastAsia"/>
                <w:sz w:val="20"/>
                <w:szCs w:val="20"/>
              </w:rPr>
              <w:t>探索並分享對自己以及與自己相關人事物的感受。</w:t>
            </w:r>
          </w:p>
        </w:tc>
        <w:tc>
          <w:tcPr>
            <w:tcW w:w="1011" w:type="pct"/>
          </w:tcPr>
          <w:p w:rsidR="005E0A08" w:rsidRPr="005500AA" w:rsidRDefault="005E0A08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 w:rsidRPr="005500AA">
              <w:rPr>
                <w:rFonts w:eastAsia="新細明體" w:hAnsi="新細明體" w:hint="eastAsia"/>
                <w:szCs w:val="20"/>
              </w:rPr>
              <w:t>1.探索並分享自己的特點。</w:t>
            </w:r>
          </w:p>
          <w:p w:rsidR="005E0A08" w:rsidRPr="005500AA" w:rsidRDefault="005E0A08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 w:rsidRPr="005500AA">
              <w:rPr>
                <w:rFonts w:eastAsia="新細明體" w:hAnsi="新細明體" w:hint="eastAsia"/>
                <w:szCs w:val="20"/>
              </w:rPr>
              <w:t xml:space="preserve"> 1-1能用鏡子探索自己外表上的特點。</w:t>
            </w:r>
          </w:p>
          <w:p w:rsidR="005E0A08" w:rsidRPr="005500AA" w:rsidRDefault="005E0A08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 w:rsidRPr="005500AA">
              <w:rPr>
                <w:rFonts w:eastAsia="新細明體" w:hAnsi="新細明體" w:hint="eastAsia"/>
                <w:szCs w:val="20"/>
              </w:rPr>
              <w:t xml:space="preserve"> 1-2能探索並分享自己個性上的特點。</w:t>
            </w:r>
          </w:p>
          <w:p w:rsidR="005E0A08" w:rsidRPr="005500AA" w:rsidRDefault="005E0A08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 w:rsidRPr="005500AA">
              <w:rPr>
                <w:rFonts w:eastAsia="新細明體" w:hAnsi="新細明體" w:hint="eastAsia"/>
                <w:szCs w:val="20"/>
              </w:rPr>
              <w:t>2.探索同學的特點並說出感受。</w:t>
            </w:r>
          </w:p>
          <w:p w:rsidR="005E0A08" w:rsidRPr="005500AA" w:rsidRDefault="005E0A08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 w:rsidRPr="005500AA">
              <w:rPr>
                <w:rFonts w:eastAsia="新細明體" w:hAnsi="新細明體" w:hint="eastAsia"/>
                <w:szCs w:val="20"/>
              </w:rPr>
              <w:t xml:space="preserve"> 2-1能從「寫寫畫畫猜猜我是誰」的活動中發現自己與同學的特點。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hint="eastAsia"/>
                <w:sz w:val="20"/>
                <w:szCs w:val="20"/>
              </w:rPr>
              <w:t xml:space="preserve"> 2-2能探索並分享對自己和班上同學各種特點的感受。</w:t>
            </w:r>
          </w:p>
        </w:tc>
        <w:tc>
          <w:tcPr>
            <w:tcW w:w="874" w:type="pct"/>
          </w:tcPr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1.鏡中的我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用鏡子探索自己外表的特點。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用討論分享自己個性上的特點。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2.寫寫畫畫猜猜我是誰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從活動中發現自己與同學的特點。</w:t>
            </w:r>
          </w:p>
          <w:p w:rsidR="005E0A08" w:rsidRPr="005500AA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探索並分享對自己和班上同學各種特點的感受。</w:t>
            </w:r>
          </w:p>
        </w:tc>
        <w:tc>
          <w:tcPr>
            <w:tcW w:w="131" w:type="pct"/>
            <w:vAlign w:val="center"/>
          </w:tcPr>
          <w:p w:rsidR="005E0A08" w:rsidRPr="005500AA" w:rsidRDefault="005E0A08" w:rsidP="00C8238E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5E0A08" w:rsidRPr="005500AA" w:rsidRDefault="005E0A08" w:rsidP="00C8238E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5500AA">
              <w:rPr>
                <w:rFonts w:ascii="新細明體" w:hAnsi="新細明體"/>
                <w:sz w:val="20"/>
                <w:szCs w:val="20"/>
              </w:rPr>
              <w:t>教師：情境圖</w:t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、「身體特點」圖卡、小鏡子、圖畫紙、鉛筆。</w:t>
            </w:r>
          </w:p>
        </w:tc>
        <w:tc>
          <w:tcPr>
            <w:tcW w:w="263" w:type="pct"/>
          </w:tcPr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行為檢核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721" w:type="pct"/>
          </w:tcPr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認識不同性別者身心的異同。</w:t>
            </w:r>
          </w:p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1-1-2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尊重不同性別者的特質。</w:t>
            </w:r>
          </w:p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◎環境教育</w:t>
            </w:r>
          </w:p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能運用五官觀察體驗、探究環境中的事物。</w:t>
            </w:r>
          </w:p>
          <w:p w:rsidR="005E0A08" w:rsidRPr="005500AA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cs="Arial Unicode MS"/>
                  <w:sz w:val="20"/>
                  <w:szCs w:val="20"/>
                </w:rPr>
                <w:t>4-1-1</w:t>
              </w:r>
            </w:smartTag>
            <w:r w:rsidRPr="005500AA">
              <w:rPr>
                <w:rFonts w:ascii="新細明體" w:hAnsi="新細明體" w:cs="Arial Unicode MS"/>
                <w:sz w:val="20"/>
                <w:szCs w:val="20"/>
              </w:rPr>
              <w:t xml:space="preserve"> 能以語言、文字或圖畫等表達自己對自然體驗或環境保護的想法。</w:t>
            </w:r>
          </w:p>
        </w:tc>
        <w:tc>
          <w:tcPr>
            <w:tcW w:w="328" w:type="pct"/>
          </w:tcPr>
          <w:p w:rsidR="005E0A08" w:rsidRPr="00320174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320174">
              <w:rPr>
                <w:rFonts w:ascii="新細明體" w:hAnsi="新細明體" w:cs="Arial Unicode MS" w:hint="eastAsia"/>
                <w:sz w:val="20"/>
                <w:szCs w:val="20"/>
              </w:rPr>
              <w:t>一、了解自我與發展潛能。</w:t>
            </w:r>
          </w:p>
          <w:p w:rsidR="005E0A08" w:rsidRPr="00320174" w:rsidRDefault="005E0A08" w:rsidP="00C8238E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5E0A08" w:rsidRDefault="005E0A08" w:rsidP="00270C55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二十一</w:t>
            </w:r>
          </w:p>
        </w:tc>
        <w:tc>
          <w:tcPr>
            <w:tcW w:w="269" w:type="pct"/>
            <w:vAlign w:val="center"/>
          </w:tcPr>
          <w:p w:rsidR="005E0A08" w:rsidRPr="00F458EE" w:rsidRDefault="005E0A08" w:rsidP="00270C55">
            <w:pPr>
              <w:spacing w:line="24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Pr="00F458EE">
              <w:rPr>
                <w:rFonts w:ascii="新細明體" w:hAnsi="新細明體"/>
                <w:bCs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sz w:val="18"/>
                <w:szCs w:val="18"/>
              </w:rPr>
              <w:t>18</w:t>
            </w:r>
          </w:p>
          <w:p w:rsidR="005E0A08" w:rsidRPr="00F458EE" w:rsidRDefault="005E0A08" w:rsidP="00270C55">
            <w:pPr>
              <w:spacing w:line="24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 w:rsidRPr="00F458EE">
              <w:rPr>
                <w:rFonts w:ascii="新細明體" w:hAnsi="新細明體"/>
                <w:bCs/>
                <w:sz w:val="18"/>
                <w:szCs w:val="18"/>
              </w:rPr>
              <w:t>|</w:t>
            </w:r>
          </w:p>
          <w:p w:rsidR="005E0A08" w:rsidRPr="00F458EE" w:rsidRDefault="005E0A08" w:rsidP="00270C55">
            <w:pPr>
              <w:spacing w:line="240" w:lineRule="exact"/>
              <w:jc w:val="center"/>
              <w:rPr>
                <w:rFonts w:ascii="新細明體" w:hAnsi="新細明體" w:cs="Arial Unicode MS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Pr="00F458EE">
              <w:rPr>
                <w:rFonts w:ascii="新細明體" w:hAnsi="新細明體"/>
                <w:bCs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11" w:type="pct"/>
            <w:vAlign w:val="center"/>
          </w:tcPr>
          <w:p w:rsidR="005E0A08" w:rsidRPr="005500AA" w:rsidRDefault="005E0A08" w:rsidP="00270C55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七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、認識自己</w:t>
            </w:r>
          </w:p>
        </w:tc>
        <w:tc>
          <w:tcPr>
            <w:tcW w:w="132" w:type="pct"/>
            <w:vAlign w:val="center"/>
          </w:tcPr>
          <w:p w:rsidR="005E0A08" w:rsidRPr="005500AA" w:rsidRDefault="005E0A08" w:rsidP="00C8238E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2.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認識</w:t>
            </w:r>
            <w:r w:rsidR="00081895">
              <w:rPr>
                <w:rFonts w:ascii="新細明體" w:hAnsi="新細明體" w:cs="Arial Unicode MS" w:hint="eastAsia"/>
                <w:sz w:val="20"/>
                <w:szCs w:val="20"/>
              </w:rPr>
              <w:t>表情</w:t>
            </w:r>
          </w:p>
        </w:tc>
        <w:tc>
          <w:tcPr>
            <w:tcW w:w="667" w:type="pct"/>
          </w:tcPr>
          <w:p w:rsidR="005E0A08" w:rsidRPr="005500AA" w:rsidRDefault="00081895" w:rsidP="00270C55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00AA">
                <w:rPr>
                  <w:rFonts w:ascii="新細明體" w:hAnsi="新細明體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hint="eastAsia"/>
                <w:sz w:val="20"/>
                <w:szCs w:val="20"/>
              </w:rPr>
              <w:t>探索並分享對自己以及與自己相關人事物的感受。</w:t>
            </w:r>
          </w:p>
        </w:tc>
        <w:tc>
          <w:tcPr>
            <w:tcW w:w="1011" w:type="pct"/>
          </w:tcPr>
          <w:p w:rsidR="0024440D" w:rsidRPr="005500AA" w:rsidRDefault="00E41779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>
              <w:rPr>
                <w:rFonts w:hAnsi="新細明體" w:cs="Arial Unicode MS" w:hint="eastAsia"/>
                <w:szCs w:val="20"/>
              </w:rPr>
              <w:t>3.</w:t>
            </w:r>
            <w:r w:rsidR="0024440D" w:rsidRPr="005500AA">
              <w:rPr>
                <w:rFonts w:eastAsia="新細明體" w:hAnsi="新細明體" w:hint="eastAsia"/>
                <w:szCs w:val="20"/>
              </w:rPr>
              <w:t xml:space="preserve"> 探索並分享自己的</w:t>
            </w:r>
            <w:r w:rsidR="0024440D" w:rsidRPr="003234DE">
              <w:rPr>
                <w:rFonts w:eastAsia="新細明體" w:hAnsi="新細明體" w:hint="eastAsia"/>
                <w:szCs w:val="20"/>
              </w:rPr>
              <w:t>各種表情</w:t>
            </w:r>
            <w:r w:rsidR="0024440D" w:rsidRPr="005500AA">
              <w:rPr>
                <w:rFonts w:eastAsia="新細明體" w:hAnsi="新細明體" w:hint="eastAsia"/>
                <w:szCs w:val="20"/>
              </w:rPr>
              <w:t>。</w:t>
            </w:r>
          </w:p>
          <w:p w:rsidR="006E4545" w:rsidRPr="003234DE" w:rsidRDefault="006E4545" w:rsidP="00320174">
            <w:pPr>
              <w:spacing w:beforeLines="10" w:line="240" w:lineRule="exact"/>
              <w:rPr>
                <w:rFonts w:ascii="新細明體" w:hAnsi="新細明體"/>
                <w:sz w:val="20"/>
                <w:szCs w:val="20"/>
              </w:rPr>
            </w:pPr>
            <w:r w:rsidRPr="003234DE">
              <w:rPr>
                <w:rFonts w:ascii="新細明體" w:hAnsi="新細明體" w:hint="eastAsia"/>
                <w:sz w:val="20"/>
                <w:szCs w:val="20"/>
              </w:rPr>
              <w:t>3-1</w:t>
            </w:r>
            <w:r w:rsidR="0024440D" w:rsidRPr="003234DE">
              <w:rPr>
                <w:rFonts w:ascii="新細明體" w:hAnsi="新細明體" w:hint="eastAsia"/>
                <w:sz w:val="20"/>
                <w:szCs w:val="20"/>
              </w:rPr>
              <w:t>能探索自己的各種表情。</w:t>
            </w:r>
          </w:p>
          <w:p w:rsidR="005E0A08" w:rsidRPr="003234DE" w:rsidRDefault="0024440D" w:rsidP="00320174">
            <w:pPr>
              <w:spacing w:beforeLines="10" w:line="240" w:lineRule="exact"/>
              <w:rPr>
                <w:rFonts w:ascii="新細明體" w:hAnsi="新細明體"/>
                <w:sz w:val="20"/>
                <w:szCs w:val="20"/>
              </w:rPr>
            </w:pPr>
            <w:r w:rsidRPr="003234DE">
              <w:rPr>
                <w:rFonts w:ascii="新細明體" w:hAnsi="新細明體" w:hint="eastAsia"/>
                <w:sz w:val="20"/>
                <w:szCs w:val="20"/>
              </w:rPr>
              <w:t>3-2能分享自己的各種表情。</w:t>
            </w:r>
          </w:p>
          <w:p w:rsidR="0024440D" w:rsidRPr="003234DE" w:rsidRDefault="0024440D" w:rsidP="00320174">
            <w:pPr>
              <w:spacing w:beforeLines="10" w:line="240" w:lineRule="exact"/>
              <w:rPr>
                <w:rFonts w:ascii="新細明體" w:hAnsi="新細明體"/>
                <w:sz w:val="20"/>
                <w:szCs w:val="20"/>
              </w:rPr>
            </w:pPr>
            <w:r w:rsidRPr="003234DE">
              <w:rPr>
                <w:rFonts w:ascii="新細明體" w:hAnsi="新細明體" w:hint="eastAsia"/>
                <w:sz w:val="20"/>
                <w:szCs w:val="20"/>
              </w:rPr>
              <w:t>4.能分辨同學的各種表情</w:t>
            </w:r>
            <w:r w:rsidR="009D771C"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="009D771C" w:rsidRPr="009D771C">
              <w:rPr>
                <w:rFonts w:ascii="新細明體" w:hAnsi="新細明體" w:hint="eastAsia"/>
                <w:sz w:val="20"/>
                <w:szCs w:val="20"/>
              </w:rPr>
              <w:t>分享面對方</w:t>
            </w:r>
            <w:r w:rsidR="005B3C09">
              <w:rPr>
                <w:rFonts w:ascii="新細明體" w:hAnsi="新細明體" w:hint="eastAsia"/>
                <w:sz w:val="20"/>
                <w:szCs w:val="20"/>
              </w:rPr>
              <w:t>法</w:t>
            </w:r>
            <w:r w:rsidR="009D771C" w:rsidRPr="009D771C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6E4545" w:rsidRPr="009D771C" w:rsidRDefault="006E4545" w:rsidP="00320174">
            <w:pPr>
              <w:spacing w:beforeLines="10" w:line="240" w:lineRule="exact"/>
              <w:rPr>
                <w:rFonts w:ascii="新細明體" w:hAnsi="新細明體"/>
                <w:sz w:val="20"/>
                <w:szCs w:val="20"/>
              </w:rPr>
            </w:pPr>
            <w:r w:rsidRPr="009D771C">
              <w:rPr>
                <w:rFonts w:ascii="新細明體" w:hAnsi="新細明體" w:hint="eastAsia"/>
                <w:sz w:val="20"/>
                <w:szCs w:val="20"/>
              </w:rPr>
              <w:t>4-1</w:t>
            </w:r>
            <w:r w:rsidR="0024440D" w:rsidRPr="009D771C">
              <w:rPr>
                <w:rFonts w:ascii="新細明體" w:hAnsi="新細明體" w:hint="eastAsia"/>
                <w:sz w:val="20"/>
                <w:szCs w:val="20"/>
              </w:rPr>
              <w:t>能分辨同學的各種表情。</w:t>
            </w:r>
          </w:p>
          <w:p w:rsidR="0024440D" w:rsidRPr="005500AA" w:rsidRDefault="003234DE" w:rsidP="00320174">
            <w:pPr>
              <w:pStyle w:val="a4"/>
              <w:spacing w:beforeLines="10"/>
              <w:rPr>
                <w:rFonts w:eastAsia="新細明體" w:hAnsi="新細明體"/>
                <w:szCs w:val="20"/>
              </w:rPr>
            </w:pPr>
            <w:r>
              <w:rPr>
                <w:rFonts w:eastAsia="新細明體" w:hAnsi="新細明體" w:hint="eastAsia"/>
                <w:szCs w:val="20"/>
              </w:rPr>
              <w:t>4</w:t>
            </w:r>
            <w:r w:rsidR="0024440D" w:rsidRPr="005500AA">
              <w:rPr>
                <w:rFonts w:eastAsia="新細明體" w:hAnsi="新細明體" w:hint="eastAsia"/>
                <w:szCs w:val="20"/>
              </w:rPr>
              <w:t>-2能分享自己</w:t>
            </w:r>
            <w:r>
              <w:rPr>
                <w:rFonts w:eastAsia="新細明體" w:hAnsi="新細明體" w:hint="eastAsia"/>
                <w:szCs w:val="20"/>
              </w:rPr>
              <w:t>面對同學不同表情時會怎麼做</w:t>
            </w:r>
            <w:r w:rsidR="0024440D" w:rsidRPr="005500AA">
              <w:rPr>
                <w:rFonts w:eastAsia="新細明體" w:hAnsi="新細明體" w:hint="eastAsia"/>
                <w:szCs w:val="20"/>
              </w:rPr>
              <w:t>。</w:t>
            </w:r>
          </w:p>
          <w:p w:rsidR="0024440D" w:rsidRPr="0024440D" w:rsidRDefault="0024440D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874" w:type="pct"/>
          </w:tcPr>
          <w:p w:rsidR="00E41779" w:rsidRPr="005500AA" w:rsidRDefault="00E41779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3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.我</w:t>
            </w:r>
            <w:r w:rsidR="00C8238E">
              <w:rPr>
                <w:rFonts w:ascii="新細明體" w:hAnsi="新細明體" w:cs="Arial Unicode MS" w:hint="eastAsia"/>
                <w:sz w:val="20"/>
                <w:szCs w:val="20"/>
              </w:rPr>
              <w:t>的各種表情</w:t>
            </w:r>
          </w:p>
          <w:p w:rsidR="00E41779" w:rsidRDefault="00E41779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用鏡子探索自己的</w:t>
            </w:r>
            <w:r w:rsidR="00C8238E">
              <w:rPr>
                <w:rFonts w:ascii="新細明體" w:hAnsi="新細明體" w:cs="Arial Unicode MS" w:hint="eastAsia"/>
                <w:sz w:val="20"/>
                <w:szCs w:val="20"/>
              </w:rPr>
              <w:t>各種表情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24440D" w:rsidRPr="0024440D" w:rsidRDefault="0024440D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分享自己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t>何種情況會出現什麼表情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8238E" w:rsidRDefault="00C8238E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●在學習單的人臉上畫出喜怒哀樂的表情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8238E" w:rsidRDefault="00C8238E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4.表情</w:t>
            </w:r>
            <w:r w:rsidR="0024440D">
              <w:rPr>
                <w:rFonts w:ascii="新細明體" w:hAnsi="新細明體" w:cs="Arial Unicode MS" w:hint="eastAsia"/>
                <w:sz w:val="20"/>
                <w:szCs w:val="20"/>
              </w:rPr>
              <w:t>猜一猜</w:t>
            </w:r>
          </w:p>
          <w:p w:rsidR="006E4545" w:rsidRDefault="006E4545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</w:t>
            </w:r>
            <w:r w:rsidR="0024440D">
              <w:rPr>
                <w:rFonts w:ascii="新細明體" w:hAnsi="新細明體" w:cs="Arial Unicode MS" w:hint="eastAsia"/>
                <w:sz w:val="20"/>
                <w:szCs w:val="20"/>
              </w:rPr>
              <w:t>分組競賽，能分辨同學表情便可得分。</w:t>
            </w:r>
          </w:p>
          <w:p w:rsidR="0024440D" w:rsidRDefault="0024440D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●討論看到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班上同學各種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t>表情時可以怎麼做</w:t>
            </w: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6E4545" w:rsidRPr="006E4545" w:rsidRDefault="006E4545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C8238E" w:rsidRPr="00C8238E" w:rsidRDefault="00C8238E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C8238E" w:rsidRPr="005500AA" w:rsidRDefault="00C8238E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  <w:p w:rsidR="005E0A08" w:rsidRPr="00E41779" w:rsidRDefault="005E0A08" w:rsidP="00320174">
            <w:pPr>
              <w:spacing w:beforeLines="10" w:line="240" w:lineRule="exact"/>
              <w:rPr>
                <w:rFonts w:ascii="新細明體" w:hAnsi="新細明體" w:cs="Arial Unicode MS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5E0A08" w:rsidRPr="005500AA" w:rsidRDefault="0083235A" w:rsidP="00270C55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5E0A08" w:rsidRPr="005500AA" w:rsidRDefault="003234DE" w:rsidP="00270C55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5500AA">
              <w:rPr>
                <w:rFonts w:ascii="新細明體" w:hAnsi="新細明體"/>
                <w:sz w:val="20"/>
                <w:szCs w:val="20"/>
              </w:rPr>
              <w:t>教師：情境圖</w:t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、「</w:t>
            </w:r>
            <w:r>
              <w:rPr>
                <w:rFonts w:ascii="新細明體" w:hAnsi="新細明體" w:cs="Arial Unicode MS" w:hint="eastAsia"/>
                <w:sz w:val="20"/>
                <w:szCs w:val="20"/>
              </w:rPr>
              <w:t>喜怒哀樂</w:t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」圖卡、小鏡子、圖畫紙、鉛筆。</w:t>
            </w:r>
          </w:p>
        </w:tc>
        <w:tc>
          <w:tcPr>
            <w:tcW w:w="263" w:type="pct"/>
          </w:tcPr>
          <w:p w:rsidR="005E0A08" w:rsidRPr="005500AA" w:rsidRDefault="003234DE" w:rsidP="00270C55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口頭評量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行為檢核</w:t>
            </w:r>
            <w:r w:rsidRPr="005500AA">
              <w:rPr>
                <w:rFonts w:ascii="新細明體" w:hAnsi="新細明體"/>
                <w:sz w:val="20"/>
                <w:szCs w:val="20"/>
              </w:rPr>
              <w:br/>
            </w:r>
            <w:r w:rsidRPr="005500AA">
              <w:rPr>
                <w:rFonts w:ascii="新細明體" w:hAnsi="新細明體" w:hint="eastAsia"/>
                <w:sz w:val="20"/>
                <w:szCs w:val="20"/>
              </w:rPr>
              <w:t>態度評量</w:t>
            </w:r>
          </w:p>
        </w:tc>
        <w:tc>
          <w:tcPr>
            <w:tcW w:w="721" w:type="pct"/>
          </w:tcPr>
          <w:p w:rsidR="003234DE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◎性別平等教育</w:t>
            </w:r>
          </w:p>
          <w:p w:rsidR="003234DE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認識不同性別者身心的異同。</w:t>
            </w:r>
          </w:p>
          <w:p w:rsidR="003234DE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1-1-2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尊重不同性別者的特質。</w:t>
            </w:r>
          </w:p>
          <w:p w:rsidR="003234DE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>◎環境教育</w:t>
            </w:r>
          </w:p>
          <w:p w:rsidR="003234DE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00AA">
                <w:rPr>
                  <w:rFonts w:ascii="新細明體" w:hAnsi="新細明體" w:cs="Arial Unicode MS" w:hint="eastAsia"/>
                  <w:sz w:val="20"/>
                  <w:szCs w:val="20"/>
                </w:rPr>
                <w:t>1-1-1</w:t>
              </w:r>
            </w:smartTag>
            <w:r w:rsidRPr="005500AA">
              <w:rPr>
                <w:rFonts w:ascii="新細明體" w:hAnsi="新細明體" w:cs="Arial Unicode MS" w:hint="eastAsia"/>
                <w:sz w:val="20"/>
                <w:szCs w:val="20"/>
              </w:rPr>
              <w:t xml:space="preserve"> 能運用五官觀察體驗、探究環境中的事物。</w:t>
            </w:r>
          </w:p>
          <w:p w:rsidR="005E0A08" w:rsidRPr="005500AA" w:rsidRDefault="003234DE" w:rsidP="003234DE">
            <w:pPr>
              <w:rPr>
                <w:rFonts w:ascii="新細明體" w:hAnsi="新細明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500AA">
                <w:rPr>
                  <w:rFonts w:ascii="新細明體" w:hAnsi="新細明體" w:cs="Arial Unicode MS"/>
                  <w:sz w:val="20"/>
                  <w:szCs w:val="20"/>
                </w:rPr>
                <w:t>4-1-1</w:t>
              </w:r>
            </w:smartTag>
            <w:r w:rsidRPr="005500AA">
              <w:rPr>
                <w:rFonts w:ascii="新細明體" w:hAnsi="新細明體" w:cs="Arial Unicode MS"/>
                <w:sz w:val="20"/>
                <w:szCs w:val="20"/>
              </w:rPr>
              <w:t xml:space="preserve"> 能以語言、文字或圖畫等表達自己對自然體驗或環境保護的想法。</w:t>
            </w:r>
          </w:p>
        </w:tc>
        <w:tc>
          <w:tcPr>
            <w:tcW w:w="328" w:type="pct"/>
          </w:tcPr>
          <w:p w:rsidR="005E0A08" w:rsidRPr="00320174" w:rsidRDefault="00320174" w:rsidP="00270C55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320174">
              <w:rPr>
                <w:rFonts w:ascii="新細明體" w:hAnsi="新細明體" w:cs="Arial Unicode MS" w:hint="eastAsia"/>
                <w:sz w:val="20"/>
                <w:szCs w:val="20"/>
              </w:rPr>
              <w:t>一、了解自我與發展潛能</w:t>
            </w:r>
          </w:p>
        </w:tc>
      </w:tr>
      <w:tr w:rsidR="009D771C" w:rsidTr="009D771C">
        <w:trPr>
          <w:trHeight w:val="624"/>
        </w:trPr>
        <w:tc>
          <w:tcPr>
            <w:tcW w:w="131" w:type="pct"/>
            <w:vAlign w:val="center"/>
          </w:tcPr>
          <w:p w:rsidR="005E0A08" w:rsidRDefault="005E0A08" w:rsidP="00270C55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二十二</w:t>
            </w:r>
          </w:p>
        </w:tc>
        <w:tc>
          <w:tcPr>
            <w:tcW w:w="269" w:type="pct"/>
            <w:vAlign w:val="center"/>
          </w:tcPr>
          <w:p w:rsidR="005E0A08" w:rsidRPr="00F458EE" w:rsidRDefault="005E0A08" w:rsidP="00270C55">
            <w:pPr>
              <w:spacing w:line="24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Pr="00F458EE">
              <w:rPr>
                <w:rFonts w:ascii="新細明體" w:hAnsi="新細明體"/>
                <w:bCs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sz w:val="18"/>
                <w:szCs w:val="18"/>
              </w:rPr>
              <w:t>25</w:t>
            </w:r>
          </w:p>
          <w:p w:rsidR="005E0A08" w:rsidRPr="00F458EE" w:rsidRDefault="005E0A08" w:rsidP="00270C55">
            <w:pPr>
              <w:spacing w:line="24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 w:rsidRPr="00F458EE">
              <w:rPr>
                <w:rFonts w:ascii="新細明體" w:hAnsi="新細明體"/>
                <w:bCs/>
                <w:sz w:val="18"/>
                <w:szCs w:val="18"/>
              </w:rPr>
              <w:t>|</w:t>
            </w:r>
          </w:p>
          <w:p w:rsidR="005E0A08" w:rsidRDefault="005E0A08" w:rsidP="00270C55">
            <w:pPr>
              <w:spacing w:line="24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Pr="00F458EE">
              <w:rPr>
                <w:rFonts w:ascii="新細明體" w:hAnsi="新細明體"/>
                <w:bCs/>
                <w:sz w:val="18"/>
                <w:szCs w:val="18"/>
              </w:rPr>
              <w:t>/</w:t>
            </w:r>
            <w:r>
              <w:rPr>
                <w:rFonts w:ascii="新細明體" w:hAnsi="新細明體" w:hint="eastAsia"/>
                <w:bCs/>
                <w:sz w:val="18"/>
                <w:szCs w:val="18"/>
              </w:rPr>
              <w:t>27</w:t>
            </w:r>
          </w:p>
        </w:tc>
        <w:tc>
          <w:tcPr>
            <w:tcW w:w="211" w:type="pct"/>
            <w:vAlign w:val="center"/>
          </w:tcPr>
          <w:p w:rsidR="005E0A08" w:rsidRDefault="005E0A08" w:rsidP="00270C55">
            <w:pPr>
              <w:spacing w:line="0" w:lineRule="atLeast"/>
              <w:jc w:val="center"/>
              <w:rPr>
                <w:color w:val="000000"/>
                <w:sz w:val="20"/>
                <w:szCs w:val="25"/>
              </w:rPr>
            </w:pPr>
            <w:r>
              <w:rPr>
                <w:rFonts w:hint="eastAsia"/>
                <w:color w:val="000000"/>
                <w:sz w:val="20"/>
                <w:szCs w:val="25"/>
              </w:rPr>
              <w:t>休業式</w:t>
            </w:r>
          </w:p>
        </w:tc>
        <w:tc>
          <w:tcPr>
            <w:tcW w:w="132" w:type="pct"/>
            <w:vAlign w:val="center"/>
          </w:tcPr>
          <w:p w:rsidR="005E0A08" w:rsidRDefault="005E0A08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</w:tcPr>
          <w:p w:rsidR="005E0A08" w:rsidRDefault="005E0A08" w:rsidP="00270C55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</w:tcPr>
          <w:p w:rsidR="005E0A08" w:rsidRDefault="005E0A08" w:rsidP="00270C55">
            <w:pPr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874" w:type="pct"/>
          </w:tcPr>
          <w:p w:rsidR="005E0A08" w:rsidRDefault="005E0A08" w:rsidP="00270C55">
            <w:pPr>
              <w:spacing w:line="0" w:lineRule="atLeast"/>
              <w:ind w:left="100" w:hangingChars="50" w:hanging="100"/>
              <w:jc w:val="both"/>
              <w:rPr>
                <w:color w:val="000000"/>
                <w:sz w:val="20"/>
              </w:rPr>
            </w:pPr>
          </w:p>
        </w:tc>
        <w:tc>
          <w:tcPr>
            <w:tcW w:w="131" w:type="pct"/>
          </w:tcPr>
          <w:p w:rsidR="005E0A08" w:rsidRDefault="005E0A08" w:rsidP="00270C55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</w:tcPr>
          <w:p w:rsidR="005E0A08" w:rsidRDefault="005E0A08" w:rsidP="00270C55">
            <w:pPr>
              <w:spacing w:line="0" w:lineRule="atLeast"/>
              <w:rPr>
                <w:color w:val="000000"/>
                <w:sz w:val="20"/>
              </w:rPr>
            </w:pPr>
          </w:p>
        </w:tc>
        <w:tc>
          <w:tcPr>
            <w:tcW w:w="263" w:type="pct"/>
          </w:tcPr>
          <w:p w:rsidR="005E0A08" w:rsidRDefault="005E0A08" w:rsidP="00270C55">
            <w:pPr>
              <w:spacing w:line="0" w:lineRule="atLeast"/>
              <w:ind w:left="100" w:hangingChars="50" w:hanging="100"/>
              <w:rPr>
                <w:color w:val="000000"/>
                <w:sz w:val="20"/>
              </w:rPr>
            </w:pPr>
          </w:p>
        </w:tc>
        <w:tc>
          <w:tcPr>
            <w:tcW w:w="721" w:type="pct"/>
          </w:tcPr>
          <w:p w:rsidR="005E0A08" w:rsidRDefault="005E0A08" w:rsidP="00270C55">
            <w:pPr>
              <w:pStyle w:val="12"/>
              <w:spacing w:before="90" w:after="126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</w:tcPr>
          <w:p w:rsidR="005E0A08" w:rsidRDefault="005E0A08" w:rsidP="00270C55">
            <w:pPr>
              <w:spacing w:line="0" w:lineRule="atLeast"/>
              <w:rPr>
                <w:color w:val="000000"/>
                <w:sz w:val="20"/>
              </w:rPr>
            </w:pPr>
          </w:p>
        </w:tc>
      </w:tr>
    </w:tbl>
    <w:p w:rsidR="00D6661A" w:rsidRPr="000E729F" w:rsidRDefault="00D6661A">
      <w:pPr>
        <w:jc w:val="both"/>
        <w:rPr>
          <w:rFonts w:ascii="標楷體" w:eastAsia="標楷體" w:hAnsi="標楷體"/>
        </w:rPr>
      </w:pPr>
    </w:p>
    <w:sectPr w:rsidR="00D6661A" w:rsidRPr="000E729F" w:rsidSect="00C8055A">
      <w:footerReference w:type="even" r:id="rId7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D8" w:rsidRDefault="00F748D8">
      <w:r>
        <w:separator/>
      </w:r>
    </w:p>
  </w:endnote>
  <w:endnote w:type="continuationSeparator" w:id="0">
    <w:p w:rsidR="00F748D8" w:rsidRDefault="00F7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0D" w:rsidRDefault="000476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44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440D" w:rsidRDefault="002444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D8" w:rsidRDefault="00F748D8">
      <w:r>
        <w:separator/>
      </w:r>
    </w:p>
  </w:footnote>
  <w:footnote w:type="continuationSeparator" w:id="0">
    <w:p w:rsidR="00F748D8" w:rsidRDefault="00F74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2E1"/>
    <w:multiLevelType w:val="hybridMultilevel"/>
    <w:tmpl w:val="E306DA12"/>
    <w:lvl w:ilvl="0" w:tplc="D8DAB7AC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abstractNum w:abstractNumId="1">
    <w:nsid w:val="02B4537D"/>
    <w:multiLevelType w:val="hybridMultilevel"/>
    <w:tmpl w:val="EE8C2312"/>
    <w:lvl w:ilvl="0" w:tplc="E18E982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F201FBA"/>
    <w:multiLevelType w:val="hybridMultilevel"/>
    <w:tmpl w:val="BC1C07EE"/>
    <w:lvl w:ilvl="0" w:tplc="B9301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535959"/>
    <w:multiLevelType w:val="hybridMultilevel"/>
    <w:tmpl w:val="181EBC34"/>
    <w:lvl w:ilvl="0" w:tplc="CCD6D4B8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1071840"/>
    <w:multiLevelType w:val="hybridMultilevel"/>
    <w:tmpl w:val="24F8A06C"/>
    <w:lvl w:ilvl="0" w:tplc="62AE3FB2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Grammatical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E79CA"/>
    <w:rsid w:val="0000670A"/>
    <w:rsid w:val="000476D9"/>
    <w:rsid w:val="00053863"/>
    <w:rsid w:val="00063545"/>
    <w:rsid w:val="000650F4"/>
    <w:rsid w:val="000810CA"/>
    <w:rsid w:val="00081895"/>
    <w:rsid w:val="00092A1C"/>
    <w:rsid w:val="00097710"/>
    <w:rsid w:val="000A4F6D"/>
    <w:rsid w:val="000D4D34"/>
    <w:rsid w:val="000E3F6B"/>
    <w:rsid w:val="000E729F"/>
    <w:rsid w:val="00102146"/>
    <w:rsid w:val="0017353E"/>
    <w:rsid w:val="001D0D85"/>
    <w:rsid w:val="001D79DD"/>
    <w:rsid w:val="00222304"/>
    <w:rsid w:val="0023659A"/>
    <w:rsid w:val="0024341A"/>
    <w:rsid w:val="0024440D"/>
    <w:rsid w:val="00270C55"/>
    <w:rsid w:val="002A010D"/>
    <w:rsid w:val="002A2E89"/>
    <w:rsid w:val="00320174"/>
    <w:rsid w:val="003234DE"/>
    <w:rsid w:val="0033587C"/>
    <w:rsid w:val="00446526"/>
    <w:rsid w:val="004A5C8A"/>
    <w:rsid w:val="004D07D2"/>
    <w:rsid w:val="00500ADA"/>
    <w:rsid w:val="0051262C"/>
    <w:rsid w:val="005B3C09"/>
    <w:rsid w:val="005C1AE1"/>
    <w:rsid w:val="005E0A08"/>
    <w:rsid w:val="005F2F5E"/>
    <w:rsid w:val="00606254"/>
    <w:rsid w:val="00616E4B"/>
    <w:rsid w:val="006333FF"/>
    <w:rsid w:val="00646D0E"/>
    <w:rsid w:val="00672EEC"/>
    <w:rsid w:val="00692BE1"/>
    <w:rsid w:val="006E4545"/>
    <w:rsid w:val="007A54B9"/>
    <w:rsid w:val="007B000B"/>
    <w:rsid w:val="007D2E06"/>
    <w:rsid w:val="007E45AE"/>
    <w:rsid w:val="0083235A"/>
    <w:rsid w:val="0084739E"/>
    <w:rsid w:val="00863931"/>
    <w:rsid w:val="00865E06"/>
    <w:rsid w:val="00877337"/>
    <w:rsid w:val="008E0140"/>
    <w:rsid w:val="009376FB"/>
    <w:rsid w:val="00982B19"/>
    <w:rsid w:val="009928B4"/>
    <w:rsid w:val="00992925"/>
    <w:rsid w:val="009D2EE5"/>
    <w:rsid w:val="009D771C"/>
    <w:rsid w:val="009E79CA"/>
    <w:rsid w:val="00A06D43"/>
    <w:rsid w:val="00A17BFC"/>
    <w:rsid w:val="00A9480E"/>
    <w:rsid w:val="00AE5AC1"/>
    <w:rsid w:val="00B0082F"/>
    <w:rsid w:val="00B137C3"/>
    <w:rsid w:val="00B66C3E"/>
    <w:rsid w:val="00C20190"/>
    <w:rsid w:val="00C56BAE"/>
    <w:rsid w:val="00C701E0"/>
    <w:rsid w:val="00C8055A"/>
    <w:rsid w:val="00C8238E"/>
    <w:rsid w:val="00C9746E"/>
    <w:rsid w:val="00D130E0"/>
    <w:rsid w:val="00D27B74"/>
    <w:rsid w:val="00D6661A"/>
    <w:rsid w:val="00D70ADE"/>
    <w:rsid w:val="00D96209"/>
    <w:rsid w:val="00E117A8"/>
    <w:rsid w:val="00E2655A"/>
    <w:rsid w:val="00E311B3"/>
    <w:rsid w:val="00E34725"/>
    <w:rsid w:val="00E41779"/>
    <w:rsid w:val="00E76FAD"/>
    <w:rsid w:val="00E826D5"/>
    <w:rsid w:val="00E91D8D"/>
    <w:rsid w:val="00E9605A"/>
    <w:rsid w:val="00EB163F"/>
    <w:rsid w:val="00EF7EFD"/>
    <w:rsid w:val="00F24FDE"/>
    <w:rsid w:val="00F6159C"/>
    <w:rsid w:val="00F70583"/>
    <w:rsid w:val="00F71BF1"/>
    <w:rsid w:val="00F748D8"/>
    <w:rsid w:val="00F84B6C"/>
    <w:rsid w:val="00F930B0"/>
    <w:rsid w:val="00FC3368"/>
    <w:rsid w:val="00FF0921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C8055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rsid w:val="00C8055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rsid w:val="00C8055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rsid w:val="00C8055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rsid w:val="00C8055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rsid w:val="00C8055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rsid w:val="00C8055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rsid w:val="00C8055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rsid w:val="00C8055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sid w:val="00C8055A"/>
    <w:rPr>
      <w:rFonts w:ascii="細明體" w:eastAsia="細明體" w:hAnsi="Courier New" w:cs="Courier New"/>
    </w:rPr>
  </w:style>
  <w:style w:type="paragraph" w:styleId="20">
    <w:name w:val="Body Text 2"/>
    <w:basedOn w:val="a"/>
    <w:rsid w:val="00C8055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rsid w:val="00C8055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C8055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7">
    <w:name w:val="Block Text"/>
    <w:basedOn w:val="a"/>
    <w:rsid w:val="00C8055A"/>
    <w:pPr>
      <w:ind w:left="57" w:right="57"/>
    </w:pPr>
    <w:rPr>
      <w:rFonts w:ascii="新細明體" w:hAnsi="新細明體"/>
      <w:sz w:val="16"/>
      <w:szCs w:val="20"/>
    </w:rPr>
  </w:style>
  <w:style w:type="paragraph" w:styleId="a8">
    <w:name w:val="footer"/>
    <w:basedOn w:val="a"/>
    <w:rsid w:val="00C8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C8055A"/>
  </w:style>
  <w:style w:type="paragraph" w:styleId="aa">
    <w:name w:val="header"/>
    <w:basedOn w:val="a"/>
    <w:rsid w:val="00C80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-1-1">
    <w:name w:val="1-1-1"/>
    <w:basedOn w:val="a"/>
    <w:rsid w:val="00C8055A"/>
    <w:pPr>
      <w:spacing w:line="420" w:lineRule="exact"/>
      <w:ind w:left="1428" w:hanging="634"/>
      <w:jc w:val="both"/>
    </w:pPr>
    <w:rPr>
      <w:rFonts w:eastAsia="標楷體"/>
      <w:szCs w:val="20"/>
    </w:rPr>
  </w:style>
  <w:style w:type="paragraph" w:styleId="ab">
    <w:name w:val="No Spacing"/>
    <w:qFormat/>
    <w:rsid w:val="00D70ADE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-1-10">
    <w:name w:val="表文1-1-1"/>
    <w:basedOn w:val="a"/>
    <w:rsid w:val="00FF0921"/>
    <w:pPr>
      <w:spacing w:line="280" w:lineRule="exact"/>
      <w:ind w:left="624" w:hanging="624"/>
      <w:jc w:val="both"/>
    </w:pPr>
    <w:rPr>
      <w:rFonts w:eastAsia="標楷體"/>
      <w:szCs w:val="20"/>
    </w:rPr>
  </w:style>
  <w:style w:type="paragraph" w:styleId="ac">
    <w:name w:val="List"/>
    <w:basedOn w:val="a"/>
    <w:rsid w:val="0017353E"/>
    <w:pPr>
      <w:ind w:left="480" w:hanging="480"/>
    </w:pPr>
    <w:rPr>
      <w:szCs w:val="20"/>
    </w:rPr>
  </w:style>
  <w:style w:type="paragraph" w:customStyle="1" w:styleId="ad">
    <w:name w:val="內一"/>
    <w:basedOn w:val="a"/>
    <w:rsid w:val="00F84B6C"/>
    <w:pPr>
      <w:snapToGrid w:val="0"/>
      <w:spacing w:line="360" w:lineRule="exact"/>
      <w:jc w:val="both"/>
    </w:pPr>
    <w:rPr>
      <w:rFonts w:ascii="新細明體"/>
      <w:szCs w:val="20"/>
    </w:rPr>
  </w:style>
  <w:style w:type="character" w:styleId="ae">
    <w:name w:val="Strong"/>
    <w:qFormat/>
    <w:rsid w:val="009D2EE5"/>
    <w:rPr>
      <w:b/>
      <w:bCs/>
    </w:rPr>
  </w:style>
  <w:style w:type="paragraph" w:styleId="af">
    <w:name w:val="Body Text Indent"/>
    <w:basedOn w:val="a"/>
    <w:link w:val="af0"/>
    <w:rsid w:val="009D2EE5"/>
    <w:pPr>
      <w:ind w:hanging="28"/>
      <w:jc w:val="both"/>
    </w:pPr>
    <w:rPr>
      <w:sz w:val="16"/>
      <w:szCs w:val="20"/>
    </w:rPr>
  </w:style>
  <w:style w:type="character" w:customStyle="1" w:styleId="af0">
    <w:name w:val="本文縮排 字元"/>
    <w:link w:val="af"/>
    <w:rsid w:val="009D2EE5"/>
    <w:rPr>
      <w:kern w:val="2"/>
      <w:sz w:val="16"/>
    </w:rPr>
  </w:style>
  <w:style w:type="paragraph" w:styleId="Web">
    <w:name w:val="Normal (Web)"/>
    <w:basedOn w:val="a"/>
    <w:rsid w:val="009D2E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北縣活動內容"/>
    <w:basedOn w:val="a"/>
    <w:rsid w:val="009D2EE5"/>
    <w:pPr>
      <w:snapToGrid w:val="0"/>
      <w:spacing w:before="57" w:after="57"/>
      <w:ind w:left="57" w:right="57"/>
    </w:pPr>
    <w:rPr>
      <w:rFonts w:ascii="新細明體" w:hAnsi="新細明體"/>
      <w:color w:val="000000"/>
      <w:sz w:val="20"/>
      <w:szCs w:val="20"/>
    </w:rPr>
  </w:style>
  <w:style w:type="paragraph" w:styleId="30">
    <w:name w:val="Body Text 3"/>
    <w:basedOn w:val="a"/>
    <w:link w:val="31"/>
    <w:rsid w:val="00616E4B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rsid w:val="00616E4B"/>
    <w:rPr>
      <w:kern w:val="2"/>
      <w:sz w:val="16"/>
      <w:szCs w:val="16"/>
    </w:rPr>
  </w:style>
  <w:style w:type="paragraph" w:styleId="21">
    <w:name w:val="Body Text Indent 2"/>
    <w:basedOn w:val="a"/>
    <w:link w:val="22"/>
    <w:rsid w:val="00616E4B"/>
    <w:pPr>
      <w:ind w:firstLineChars="300" w:firstLine="720"/>
    </w:pPr>
  </w:style>
  <w:style w:type="character" w:customStyle="1" w:styleId="22">
    <w:name w:val="本文縮排 2 字元"/>
    <w:link w:val="21"/>
    <w:rsid w:val="00616E4B"/>
    <w:rPr>
      <w:kern w:val="2"/>
      <w:sz w:val="24"/>
      <w:szCs w:val="24"/>
    </w:rPr>
  </w:style>
  <w:style w:type="paragraph" w:customStyle="1" w:styleId="12">
    <w:name w:val="樣式1"/>
    <w:basedOn w:val="a"/>
    <w:rsid w:val="00A9480E"/>
    <w:pPr>
      <w:spacing w:beforeLines="25" w:afterLines="35" w:line="330" w:lineRule="exact"/>
    </w:pPr>
    <w:rPr>
      <w:sz w:val="23"/>
    </w:rPr>
  </w:style>
  <w:style w:type="paragraph" w:customStyle="1" w:styleId="topic12">
    <w:name w:val="topic12"/>
    <w:basedOn w:val="a"/>
    <w:rsid w:val="00A9480E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1673</Words>
  <Characters>9537</Characters>
  <Application>Microsoft Office Word</Application>
  <DocSecurity>0</DocSecurity>
  <Lines>79</Lines>
  <Paragraphs>22</Paragraphs>
  <ScaleCrop>false</ScaleCrop>
  <Company>nani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creator>tpser1a6</dc:creator>
  <cp:lastModifiedBy>Karen</cp:lastModifiedBy>
  <cp:revision>14</cp:revision>
  <dcterms:created xsi:type="dcterms:W3CDTF">2014-07-08T14:06:00Z</dcterms:created>
  <dcterms:modified xsi:type="dcterms:W3CDTF">2014-07-08T16:11:00Z</dcterms:modified>
</cp:coreProperties>
</file>