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2C" w:rsidRDefault="00FB052C" w:rsidP="00FB052C">
      <w:pPr>
        <w:jc w:val="center"/>
        <w:rPr>
          <w:rFonts w:ascii="標楷體" w:eastAsia="標楷體"/>
          <w:sz w:val="32"/>
        </w:rPr>
      </w:pPr>
      <w:r w:rsidRPr="00FB052C">
        <w:rPr>
          <w:rFonts w:ascii="標楷體" w:eastAsia="標楷體" w:hint="eastAsia"/>
          <w:sz w:val="32"/>
        </w:rPr>
        <w:t>台北市內湖區明湖國民小學</w:t>
      </w:r>
      <w:r>
        <w:rPr>
          <w:rFonts w:ascii="標楷體" w:eastAsia="標楷體" w:hint="eastAsia"/>
          <w:sz w:val="32"/>
        </w:rPr>
        <w:t>104</w:t>
      </w:r>
      <w:r w:rsidRPr="00FB052C">
        <w:rPr>
          <w:rFonts w:ascii="標楷體" w:eastAsia="標楷體" w:hint="eastAsia"/>
          <w:sz w:val="32"/>
        </w:rPr>
        <w:t>學年度第</w:t>
      </w:r>
      <w:r>
        <w:rPr>
          <w:rFonts w:eastAsia="標楷體" w:hint="eastAsia"/>
          <w:sz w:val="32"/>
        </w:rPr>
        <w:t>一</w:t>
      </w:r>
      <w:r w:rsidRPr="00FB052C">
        <w:rPr>
          <w:rFonts w:ascii="標楷體" w:eastAsia="標楷體" w:hint="eastAsia"/>
          <w:sz w:val="32"/>
        </w:rPr>
        <w:t>學期學校日活動</w:t>
      </w:r>
    </w:p>
    <w:p w:rsidR="002056FC" w:rsidRPr="00FB052C" w:rsidRDefault="00FB052C" w:rsidP="00FB052C">
      <w:pPr>
        <w:jc w:val="center"/>
        <w:rPr>
          <w:rFonts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</w:rPr>
        <w:t xml:space="preserve">    </w:t>
      </w:r>
      <w:bookmarkStart w:id="0" w:name="_GoBack"/>
      <w:r w:rsidRPr="00FB052C">
        <w:rPr>
          <w:rFonts w:ascii="標楷體" w:eastAsia="標楷體" w:hint="eastAsia"/>
          <w:b/>
          <w:sz w:val="32"/>
        </w:rPr>
        <w:t>四年三班級經營計劃</w:t>
      </w:r>
      <w:bookmarkEnd w:id="0"/>
      <w:r w:rsidRPr="00FB052C">
        <w:rPr>
          <w:rFonts w:ascii="標楷體" w:eastAsia="標楷體" w:hint="eastAsia"/>
          <w:b/>
          <w:sz w:val="32"/>
        </w:rPr>
        <w:t xml:space="preserve">  </w:t>
      </w:r>
      <w:r w:rsidRPr="00FB052C"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int="eastAsia"/>
          <w:sz w:val="32"/>
        </w:rPr>
        <w:t xml:space="preserve">   </w:t>
      </w:r>
      <w:r w:rsidRPr="00FB052C">
        <w:rPr>
          <w:rFonts w:ascii="標楷體" w:eastAsia="標楷體" w:hint="eastAsia"/>
          <w:sz w:val="32"/>
        </w:rPr>
        <w:t>教師：李青美</w:t>
      </w:r>
    </w:p>
    <w:tbl>
      <w:tblPr>
        <w:tblW w:w="976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045"/>
      </w:tblGrid>
      <w:tr w:rsidR="00C27418" w:rsidRPr="0075242A" w:rsidTr="00F172BB">
        <w:trPr>
          <w:cantSplit/>
          <w:trHeight w:val="2424"/>
          <w:jc w:val="center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7418" w:rsidRPr="0075242A" w:rsidRDefault="00FB052C" w:rsidP="0046631C">
            <w:pPr>
              <w:spacing w:line="32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班級經營</w:t>
            </w:r>
            <w:r w:rsidR="00C27418" w:rsidRPr="0075242A">
              <w:rPr>
                <w:rFonts w:eastAsia="標楷體" w:hint="eastAsia"/>
                <w:sz w:val="28"/>
              </w:rPr>
              <w:t>理念</w:t>
            </w:r>
          </w:p>
        </w:tc>
        <w:tc>
          <w:tcPr>
            <w:tcW w:w="9045" w:type="dxa"/>
            <w:tcBorders>
              <w:left w:val="single" w:sz="4" w:space="0" w:color="auto"/>
              <w:bottom w:val="single" w:sz="4" w:space="0" w:color="auto"/>
            </w:tcBorders>
          </w:tcPr>
          <w:p w:rsidR="0046631C" w:rsidRDefault="0046631C" w:rsidP="0046631C">
            <w:pPr>
              <w:tabs>
                <w:tab w:val="left" w:pos="3032"/>
                <w:tab w:val="left" w:pos="6336"/>
              </w:tabs>
              <w:spacing w:line="320" w:lineRule="exact"/>
              <w:ind w:left="-28"/>
              <w:rPr>
                <w:rFonts w:ascii="標楷體" w:eastAsia="標楷體" w:hAnsi="標楷體"/>
                <w:sz w:val="26"/>
                <w:szCs w:val="26"/>
              </w:rPr>
            </w:pPr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一、每</w:t>
            </w:r>
            <w:proofErr w:type="gramStart"/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孩子都是獨一無二的</w:t>
            </w:r>
            <w:proofErr w:type="gramStart"/>
            <w:r w:rsidRPr="0046631C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</w:p>
          <w:p w:rsidR="0046631C" w:rsidRPr="0046631C" w:rsidRDefault="0046631C" w:rsidP="0046631C">
            <w:pPr>
              <w:tabs>
                <w:tab w:val="left" w:pos="3032"/>
                <w:tab w:val="left" w:pos="6336"/>
              </w:tabs>
              <w:spacing w:line="320" w:lineRule="exact"/>
              <w:ind w:left="-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透過多元發展，幫助每</w:t>
            </w:r>
            <w:proofErr w:type="gramStart"/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孩子潛能激發</w:t>
            </w:r>
            <w:r w:rsidR="00FD669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6631C" w:rsidRDefault="0046631C" w:rsidP="0046631C">
            <w:pPr>
              <w:tabs>
                <w:tab w:val="left" w:pos="3032"/>
                <w:tab w:val="left" w:pos="6336"/>
              </w:tabs>
              <w:spacing w:line="320" w:lineRule="exact"/>
              <w:ind w:left="-28"/>
              <w:rPr>
                <w:rFonts w:ascii="標楷體" w:eastAsia="標楷體" w:hAnsi="標楷體"/>
                <w:sz w:val="26"/>
                <w:szCs w:val="26"/>
              </w:rPr>
            </w:pPr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二、每句話都是有力量的</w:t>
            </w:r>
            <w:proofErr w:type="gramStart"/>
            <w:r w:rsidRPr="0046631C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</w:p>
          <w:p w:rsidR="0046631C" w:rsidRPr="0046631C" w:rsidRDefault="0046631C" w:rsidP="0046631C">
            <w:pPr>
              <w:tabs>
                <w:tab w:val="left" w:pos="3032"/>
                <w:tab w:val="left" w:pos="6336"/>
              </w:tabs>
              <w:spacing w:line="320" w:lineRule="exact"/>
              <w:ind w:left="-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透過正面的話語祝福孩子，多鼓勵少懲罰</w:t>
            </w:r>
            <w:r w:rsidR="00FD669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6631C" w:rsidRDefault="0046631C" w:rsidP="0046631C">
            <w:pPr>
              <w:tabs>
                <w:tab w:val="left" w:pos="3032"/>
                <w:tab w:val="left" w:pos="6336"/>
              </w:tabs>
              <w:spacing w:line="320" w:lineRule="exact"/>
              <w:ind w:left="-28"/>
              <w:rPr>
                <w:rFonts w:ascii="標楷體" w:eastAsia="標楷體" w:hAnsi="標楷體"/>
                <w:sz w:val="26"/>
                <w:szCs w:val="26"/>
              </w:rPr>
            </w:pPr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三、三人行必有我師</w:t>
            </w:r>
            <w:proofErr w:type="gramStart"/>
            <w:r w:rsidRPr="0046631C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</w:p>
          <w:p w:rsidR="0046631C" w:rsidRDefault="0046631C" w:rsidP="0046631C">
            <w:pPr>
              <w:tabs>
                <w:tab w:val="left" w:pos="3032"/>
                <w:tab w:val="left" w:pos="6336"/>
              </w:tabs>
              <w:spacing w:line="320" w:lineRule="exact"/>
              <w:ind w:left="-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透過</w:t>
            </w:r>
            <w:proofErr w:type="gramStart"/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清楚的</w:t>
            </w:r>
            <w:proofErr w:type="gramEnd"/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原則幫助他建立生活常規，鼓勵孩子多向同學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46631C" w:rsidRDefault="0046631C" w:rsidP="0046631C">
            <w:pPr>
              <w:tabs>
                <w:tab w:val="left" w:pos="3032"/>
                <w:tab w:val="left" w:pos="6336"/>
              </w:tabs>
              <w:spacing w:line="320" w:lineRule="exact"/>
              <w:ind w:left="-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學習，每</w:t>
            </w:r>
            <w:proofErr w:type="gramStart"/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表現良好的同學都可以是我們學習的對象，若遇表現不佳的同學</w:t>
            </w:r>
          </w:p>
          <w:p w:rsidR="00C27418" w:rsidRPr="0075242A" w:rsidRDefault="0046631C" w:rsidP="0046631C">
            <w:pPr>
              <w:tabs>
                <w:tab w:val="left" w:pos="3032"/>
                <w:tab w:val="left" w:pos="6336"/>
              </w:tabs>
              <w:spacing w:line="320" w:lineRule="exact"/>
              <w:ind w:left="-28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6631C">
              <w:rPr>
                <w:rFonts w:ascii="標楷體" w:eastAsia="標楷體" w:hAnsi="標楷體" w:hint="eastAsia"/>
                <w:sz w:val="26"/>
                <w:szCs w:val="26"/>
              </w:rPr>
              <w:t>也請身邊的人當他的天使，做提醒對方的動作，讓我們的學習環境更加正面。</w:t>
            </w:r>
          </w:p>
        </w:tc>
      </w:tr>
      <w:tr w:rsidR="00C27418" w:rsidRPr="0075242A" w:rsidTr="00FB052C">
        <w:trPr>
          <w:cantSplit/>
          <w:trHeight w:val="1288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7418" w:rsidRPr="0075242A" w:rsidRDefault="00FB052C" w:rsidP="0046631C">
            <w:pPr>
              <w:spacing w:line="32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690C82">
              <w:rPr>
                <w:rFonts w:ascii="標楷體" w:eastAsia="標楷體" w:hAnsi="標楷體" w:hint="eastAsia"/>
                <w:sz w:val="28"/>
                <w:szCs w:val="28"/>
              </w:rPr>
              <w:t>班級經營導向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2C" w:rsidRDefault="00FB052C" w:rsidP="00FB052C">
            <w:pPr>
              <w:tabs>
                <w:tab w:val="left" w:pos="3032"/>
                <w:tab w:val="left" w:pos="6336"/>
              </w:tabs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B052C">
              <w:rPr>
                <w:rFonts w:ascii="標楷體" w:eastAsia="標楷體" w:hAnsi="標楷體" w:hint="eastAsia"/>
                <w:sz w:val="26"/>
                <w:szCs w:val="26"/>
              </w:rPr>
              <w:t>一、養成合作學習、尊重他人的習慣。</w:t>
            </w:r>
          </w:p>
          <w:p w:rsidR="00FB052C" w:rsidRDefault="00FB052C" w:rsidP="00FB052C">
            <w:pPr>
              <w:tabs>
                <w:tab w:val="left" w:pos="3032"/>
                <w:tab w:val="left" w:pos="6336"/>
              </w:tabs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B052C">
              <w:rPr>
                <w:rFonts w:ascii="標楷體" w:eastAsia="標楷體" w:hAnsi="標楷體" w:hint="eastAsia"/>
                <w:sz w:val="26"/>
                <w:szCs w:val="26"/>
              </w:rPr>
              <w:t>二、落實生活教育，加強師生互動。</w:t>
            </w:r>
          </w:p>
          <w:p w:rsidR="00FB052C" w:rsidRDefault="00FB052C" w:rsidP="00FB052C">
            <w:pPr>
              <w:tabs>
                <w:tab w:val="left" w:pos="3032"/>
                <w:tab w:val="left" w:pos="6336"/>
              </w:tabs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B052C">
              <w:rPr>
                <w:rFonts w:ascii="標楷體" w:eastAsia="標楷體" w:hAnsi="標楷體" w:hint="eastAsia"/>
                <w:sz w:val="26"/>
                <w:szCs w:val="26"/>
              </w:rPr>
              <w:t>三、培養學生生活自理能力。</w:t>
            </w:r>
          </w:p>
          <w:p w:rsidR="00FB052C" w:rsidRDefault="00FB052C" w:rsidP="00FB052C">
            <w:pPr>
              <w:tabs>
                <w:tab w:val="left" w:pos="3032"/>
                <w:tab w:val="left" w:pos="6336"/>
              </w:tabs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B052C">
              <w:rPr>
                <w:rFonts w:ascii="標楷體" w:eastAsia="標楷體" w:hAnsi="標楷體" w:hint="eastAsia"/>
                <w:sz w:val="26"/>
                <w:szCs w:val="26"/>
              </w:rPr>
              <w:t>四、建立良好的親師溝通管道。</w:t>
            </w:r>
          </w:p>
          <w:p w:rsidR="00C27418" w:rsidRPr="0075242A" w:rsidRDefault="00FB052C" w:rsidP="00FB052C">
            <w:pPr>
              <w:tabs>
                <w:tab w:val="left" w:pos="3032"/>
                <w:tab w:val="left" w:pos="6336"/>
              </w:tabs>
              <w:spacing w:line="320" w:lineRule="exact"/>
            </w:pPr>
            <w:r w:rsidRPr="00FB052C">
              <w:rPr>
                <w:rFonts w:ascii="標楷體" w:eastAsia="標楷體" w:hAnsi="標楷體" w:hint="eastAsia"/>
                <w:sz w:val="26"/>
                <w:szCs w:val="26"/>
              </w:rPr>
              <w:t>五、營造快樂的班級學習氣氛。</w:t>
            </w:r>
          </w:p>
        </w:tc>
      </w:tr>
      <w:tr w:rsidR="00C27418" w:rsidRPr="0075242A" w:rsidTr="002056FC">
        <w:trPr>
          <w:cantSplit/>
          <w:trHeight w:val="1422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7418" w:rsidRPr="0075242A" w:rsidRDefault="00FB052C" w:rsidP="0046631C">
            <w:pPr>
              <w:spacing w:line="32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FB052C">
              <w:rPr>
                <w:rFonts w:eastAsia="標楷體" w:hint="eastAsia"/>
                <w:sz w:val="28"/>
              </w:rPr>
              <w:t>班級經營作法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2C" w:rsidRPr="00FD669A" w:rsidRDefault="00FB052C" w:rsidP="00FB052C">
            <w:pPr>
              <w:pStyle w:val="a7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D66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建立學習常規</w:t>
            </w:r>
          </w:p>
          <w:p w:rsidR="00FB052C" w:rsidRPr="0046631C" w:rsidRDefault="00FB052C" w:rsidP="00FB052C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663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☆我們的約定：</w:t>
            </w:r>
          </w:p>
          <w:p w:rsidR="00FB052C" w:rsidRPr="0046631C" w:rsidRDefault="00FB052C" w:rsidP="00FB052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6631C">
              <w:rPr>
                <w:rFonts w:ascii="標楷體" w:eastAsia="標楷體" w:hAnsi="標楷體" w:hint="eastAsia"/>
                <w:szCs w:val="24"/>
              </w:rPr>
              <w:t xml:space="preserve">     (1)上學上課要準時(2)服裝儀容要整齊</w:t>
            </w:r>
            <w:r w:rsidRPr="0046631C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46631C">
              <w:rPr>
                <w:rFonts w:ascii="標楷體" w:eastAsia="標楷體" w:hAnsi="標楷體" w:hint="eastAsia"/>
                <w:szCs w:val="24"/>
              </w:rPr>
              <w:t>(</w:t>
            </w:r>
            <w:r w:rsidRPr="0046631C">
              <w:rPr>
                <w:rFonts w:ascii="標楷體" w:eastAsia="標楷體" w:hAnsi="標楷體" w:hint="eastAsia"/>
                <w:szCs w:val="22"/>
              </w:rPr>
              <w:t>3</w:t>
            </w:r>
            <w:r w:rsidRPr="0046631C">
              <w:rPr>
                <w:rFonts w:ascii="標楷體" w:eastAsia="標楷體" w:hAnsi="標楷體" w:hint="eastAsia"/>
                <w:szCs w:val="24"/>
              </w:rPr>
              <w:t>)每日作業準時交(</w:t>
            </w:r>
            <w:r w:rsidRPr="0046631C">
              <w:rPr>
                <w:rFonts w:ascii="標楷體" w:eastAsia="標楷體" w:hAnsi="標楷體" w:hint="eastAsia"/>
                <w:szCs w:val="22"/>
              </w:rPr>
              <w:t>4</w:t>
            </w:r>
            <w:r w:rsidRPr="0046631C">
              <w:rPr>
                <w:rFonts w:ascii="標楷體" w:eastAsia="標楷體" w:hAnsi="標楷體" w:hint="eastAsia"/>
                <w:szCs w:val="24"/>
              </w:rPr>
              <w:t>)認真分類勤打掃</w:t>
            </w:r>
          </w:p>
          <w:p w:rsidR="00FB052C" w:rsidRPr="0046631C" w:rsidRDefault="00FB052C" w:rsidP="00FB052C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46631C">
              <w:rPr>
                <w:rFonts w:ascii="標楷體" w:eastAsia="標楷體" w:hAnsi="標楷體" w:hint="eastAsia"/>
                <w:szCs w:val="24"/>
              </w:rPr>
              <w:t xml:space="preserve">     (</w:t>
            </w:r>
            <w:r w:rsidRPr="0046631C">
              <w:rPr>
                <w:rFonts w:ascii="標楷體" w:eastAsia="標楷體" w:hAnsi="標楷體" w:hint="eastAsia"/>
                <w:szCs w:val="22"/>
              </w:rPr>
              <w:t>5</w:t>
            </w:r>
            <w:r w:rsidRPr="0046631C">
              <w:rPr>
                <w:rFonts w:ascii="標楷體" w:eastAsia="標楷體" w:hAnsi="標楷體" w:hint="eastAsia"/>
                <w:szCs w:val="24"/>
              </w:rPr>
              <w:t>)教室走廊不奔跑(</w:t>
            </w:r>
            <w:r w:rsidRPr="0046631C">
              <w:rPr>
                <w:rFonts w:ascii="標楷體" w:eastAsia="標楷體" w:hAnsi="標楷體" w:hint="eastAsia"/>
                <w:szCs w:val="22"/>
              </w:rPr>
              <w:t>6</w:t>
            </w:r>
            <w:r w:rsidRPr="0046631C">
              <w:rPr>
                <w:rFonts w:ascii="標楷體" w:eastAsia="標楷體" w:hAnsi="標楷體" w:hint="eastAsia"/>
                <w:szCs w:val="24"/>
              </w:rPr>
              <w:t>)遊戲安全最重要</w:t>
            </w:r>
            <w:r w:rsidRPr="0046631C">
              <w:rPr>
                <w:rFonts w:ascii="標楷體" w:eastAsia="標楷體" w:hAnsi="標楷體" w:hint="eastAsia"/>
                <w:szCs w:val="22"/>
              </w:rPr>
              <w:t>(7)上課專心守規矩(8)發言舉手多參與</w:t>
            </w:r>
          </w:p>
          <w:p w:rsidR="00FB052C" w:rsidRPr="0046631C" w:rsidRDefault="00FB052C" w:rsidP="00FB052C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6631C">
              <w:rPr>
                <w:rFonts w:ascii="標楷體" w:eastAsia="標楷體" w:hAnsi="標楷體" w:hint="eastAsia"/>
                <w:szCs w:val="22"/>
              </w:rPr>
              <w:t xml:space="preserve">     (9)遇見師長有禮貌(10)衛生習慣要做到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FB052C" w:rsidRPr="0046631C" w:rsidRDefault="00FB052C" w:rsidP="00FB052C">
            <w:pPr>
              <w:tabs>
                <w:tab w:val="left" w:pos="6336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663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</w:t>
            </w:r>
          </w:p>
          <w:p w:rsidR="0046631C" w:rsidRDefault="00FB052C" w:rsidP="00FB052C">
            <w:pPr>
              <w:spacing w:line="320" w:lineRule="exact"/>
              <w:rPr>
                <w:rFonts w:ascii="標楷體" w:eastAsia="標楷體" w:hAnsi="標楷體"/>
              </w:rPr>
            </w:pPr>
            <w:r w:rsidRPr="004663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二、暢通親師管道：透過電話或聯絡本等方式，與家長溝通，幫助孩子學習成長。</w:t>
            </w:r>
          </w:p>
          <w:p w:rsidR="00FB052C" w:rsidRPr="0075242A" w:rsidRDefault="00FB052C" w:rsidP="00501B2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27418" w:rsidRPr="0075242A" w:rsidTr="00F172BB">
        <w:trPr>
          <w:cantSplit/>
          <w:trHeight w:val="4823"/>
          <w:jc w:val="center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7418" w:rsidRPr="0075242A" w:rsidRDefault="00C27418" w:rsidP="0046631C">
            <w:pPr>
              <w:spacing w:line="32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75242A">
              <w:rPr>
                <w:rFonts w:eastAsia="標楷體" w:hint="eastAsia"/>
                <w:sz w:val="28"/>
              </w:rPr>
              <w:t>家長協助或配合事項</w:t>
            </w:r>
          </w:p>
          <w:p w:rsidR="00C27418" w:rsidRPr="0075242A" w:rsidRDefault="00C27418" w:rsidP="0046631C">
            <w:pPr>
              <w:spacing w:line="32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75242A">
              <w:rPr>
                <w:rFonts w:eastAsia="標楷體" w:hint="eastAsia"/>
                <w:sz w:val="28"/>
              </w:rPr>
              <w:t>學年教師活動設計及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</w:tcBorders>
          </w:tcPr>
          <w:p w:rsidR="00F65FE2" w:rsidRDefault="00F65FE2" w:rsidP="00CA1450">
            <w:pPr>
              <w:tabs>
                <w:tab w:val="left" w:pos="6336"/>
              </w:tabs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6631C" w:rsidRPr="0046631C" w:rsidRDefault="00F65FE2" w:rsidP="00F65FE2">
            <w:pPr>
              <w:tabs>
                <w:tab w:val="left" w:pos="6336"/>
              </w:tabs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請協助叮嚀孩子能於</w:t>
            </w:r>
            <w:r w:rsidR="0046631C" w:rsidRPr="006809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7點</w:t>
            </w:r>
            <w:r w:rsidR="006809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46631C" w:rsidRPr="006809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0分~7點</w:t>
            </w:r>
            <w:r w:rsidR="008F10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6809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準時上學，早餐儘量在家中完</w:t>
            </w:r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，或儘早帶到學校吃完，讓孩子養成作息規律的習慣，且避免影響班上共同作息的時間。</w:t>
            </w:r>
          </w:p>
          <w:p w:rsidR="0046631C" w:rsidRPr="0046631C" w:rsidRDefault="00D731A6" w:rsidP="00D731A6">
            <w:pPr>
              <w:tabs>
                <w:tab w:val="left" w:pos="6336"/>
              </w:tabs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請培養孩子儘量少喝含糖飲料和吃零食的習慣，以幫助孩子身體健康。</w:t>
            </w:r>
          </w:p>
          <w:p w:rsidR="0046631C" w:rsidRPr="0046631C" w:rsidRDefault="00D731A6" w:rsidP="00D731A6">
            <w:pPr>
              <w:tabs>
                <w:tab w:val="left" w:pos="6336"/>
              </w:tabs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 w:rsidR="00F65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請勿讓孩子帶</w:t>
            </w:r>
            <w:r w:rsidR="00700D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太多的金錢</w:t>
            </w:r>
            <w:r w:rsidR="00F65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到學校</w:t>
            </w:r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，以免造成浪費或遺失</w:t>
            </w:r>
            <w:r w:rsidR="00FC0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，也</w:t>
            </w:r>
            <w:r w:rsidR="00FC0B13" w:rsidRPr="00FC0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絕對禁止</w:t>
            </w:r>
            <w:proofErr w:type="gramStart"/>
            <w:r w:rsidR="00FC0B13" w:rsidRPr="00FC0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同學間有借貸</w:t>
            </w:r>
            <w:proofErr w:type="gramEnd"/>
            <w:r w:rsidR="00FC0B13" w:rsidRPr="00FC0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金錢的行為發生</w:t>
            </w:r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31C" w:rsidRPr="0046631C" w:rsidRDefault="00D731A6" w:rsidP="00D731A6">
            <w:pPr>
              <w:tabs>
                <w:tab w:val="left" w:pos="6336"/>
              </w:tabs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若有需要讓孩子攜帶手機等貴重物品</w:t>
            </w:r>
            <w:proofErr w:type="gramStart"/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到校請向老師</w:t>
            </w:r>
            <w:proofErr w:type="gramEnd"/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提出申請，若非必要建議</w:t>
            </w:r>
            <w:proofErr w:type="gramStart"/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勿</w:t>
            </w:r>
            <w:proofErr w:type="gramEnd"/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攜帶。</w:t>
            </w:r>
          </w:p>
          <w:p w:rsidR="0046631C" w:rsidRDefault="00D731A6" w:rsidP="00D731A6">
            <w:pPr>
              <w:tabs>
                <w:tab w:val="left" w:pos="6336"/>
              </w:tabs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</w:t>
            </w:r>
            <w:r w:rsidR="0046631C" w:rsidRPr="004663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鼓勵孩子每天養成整理書包的好習慣，協助孩子按照課表攜帶相關的學用品，學校的櫃子可置放書本和其他相關學用品，不用每天背著很沉重的書包回家。</w:t>
            </w:r>
          </w:p>
          <w:p w:rsidR="008D5CC6" w:rsidRDefault="00D731A6" w:rsidP="00D731A6">
            <w:pPr>
              <w:tabs>
                <w:tab w:val="left" w:pos="6336"/>
              </w:tabs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6.</w:t>
            </w:r>
            <w:r w:rsidR="008D5CC6" w:rsidRPr="008D5C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加強品德教育於生活中的落實：重視「做中學」的價值，從生活中培養孩子具備良善的行為和團體互動合作的關係。</w:t>
            </w:r>
          </w:p>
          <w:p w:rsidR="00CA1450" w:rsidRDefault="00D731A6" w:rsidP="00D731A6">
            <w:pPr>
              <w:tabs>
                <w:tab w:val="left" w:pos="6336"/>
              </w:tabs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7.</w:t>
            </w:r>
            <w:r w:rsidR="00CA1450" w:rsidRPr="00CA14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平日多鼓勵孩子以增進孩子的自信心和責任感。請讓孩子們分擔每天的家事以凝聚親</w:t>
            </w:r>
            <w:proofErr w:type="gramStart"/>
            <w:r w:rsidR="00CA1450" w:rsidRPr="00CA14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子間的情感</w:t>
            </w:r>
            <w:proofErr w:type="gramEnd"/>
            <w:r w:rsidR="00CA1450" w:rsidRPr="00CA14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，可以的話，請每天撥出半小時以上的時間與孩子談天說地，聆聽孩子的心聲分享他的生活點滴。</w:t>
            </w:r>
          </w:p>
          <w:p w:rsidR="00CA1450" w:rsidRPr="0046631C" w:rsidRDefault="00D731A6" w:rsidP="00D731A6">
            <w:pPr>
              <w:tabs>
                <w:tab w:val="left" w:pos="6336"/>
              </w:tabs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8.</w:t>
            </w:r>
            <w:r w:rsidR="00CA1450" w:rsidRPr="00CA14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每天檢閱聯絡簿，依內容督促完成並簽名。</w:t>
            </w:r>
          </w:p>
          <w:p w:rsidR="0046631C" w:rsidRPr="0046631C" w:rsidRDefault="00D731A6" w:rsidP="00D731A6">
            <w:pPr>
              <w:tabs>
                <w:tab w:val="left" w:pos="6336"/>
              </w:tabs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9.</w:t>
            </w:r>
            <w:r w:rsidR="006809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如果您的孩子要請假，請於聯絡</w:t>
            </w:r>
            <w:proofErr w:type="gramStart"/>
            <w:r w:rsidR="006809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簿</w:t>
            </w:r>
            <w:proofErr w:type="gramEnd"/>
            <w:r w:rsidR="006809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先行通知，或在8:00以前打電話到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2-</w:t>
            </w:r>
            <w:r w:rsidR="00816E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2632-3744</w:t>
            </w:r>
            <w:r w:rsidR="00700D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轉</w:t>
            </w:r>
            <w:r w:rsidR="006809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20或0910-178-886</w:t>
            </w:r>
            <w:r w:rsidR="00700D81" w:rsidRPr="006809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C27418" w:rsidRPr="0075242A" w:rsidRDefault="00C27418" w:rsidP="00F65FE2">
            <w:pPr>
              <w:tabs>
                <w:tab w:val="left" w:pos="6336"/>
              </w:tabs>
              <w:spacing w:line="320" w:lineRule="exact"/>
            </w:pPr>
          </w:p>
        </w:tc>
      </w:tr>
    </w:tbl>
    <w:p w:rsidR="00476C38" w:rsidRPr="00680941" w:rsidRDefault="00476C38"/>
    <w:sectPr w:rsidR="00476C38" w:rsidRPr="00680941" w:rsidSect="00C27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2F" w:rsidRDefault="0009452F" w:rsidP="0046631C">
      <w:r>
        <w:separator/>
      </w:r>
    </w:p>
  </w:endnote>
  <w:endnote w:type="continuationSeparator" w:id="0">
    <w:p w:rsidR="0009452F" w:rsidRDefault="0009452F" w:rsidP="004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2F" w:rsidRDefault="0009452F" w:rsidP="0046631C">
      <w:r>
        <w:separator/>
      </w:r>
    </w:p>
  </w:footnote>
  <w:footnote w:type="continuationSeparator" w:id="0">
    <w:p w:rsidR="0009452F" w:rsidRDefault="0009452F" w:rsidP="0046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5103"/>
    <w:multiLevelType w:val="hybridMultilevel"/>
    <w:tmpl w:val="342E1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960B3B"/>
    <w:multiLevelType w:val="hybridMultilevel"/>
    <w:tmpl w:val="AA006D56"/>
    <w:lvl w:ilvl="0" w:tplc="DDD4A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FF28DA"/>
    <w:multiLevelType w:val="hybridMultilevel"/>
    <w:tmpl w:val="49001128"/>
    <w:lvl w:ilvl="0" w:tplc="DDB2A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18"/>
    <w:rsid w:val="00086CD8"/>
    <w:rsid w:val="0009452F"/>
    <w:rsid w:val="000A4A4E"/>
    <w:rsid w:val="001E5A08"/>
    <w:rsid w:val="002056FC"/>
    <w:rsid w:val="00320185"/>
    <w:rsid w:val="00407185"/>
    <w:rsid w:val="0046631C"/>
    <w:rsid w:val="00476C38"/>
    <w:rsid w:val="00501B2C"/>
    <w:rsid w:val="0062077F"/>
    <w:rsid w:val="00680941"/>
    <w:rsid w:val="006923C7"/>
    <w:rsid w:val="00700D81"/>
    <w:rsid w:val="00816E9D"/>
    <w:rsid w:val="008D5CC6"/>
    <w:rsid w:val="008F1009"/>
    <w:rsid w:val="008F2F03"/>
    <w:rsid w:val="009E205C"/>
    <w:rsid w:val="00A1118E"/>
    <w:rsid w:val="00B0609B"/>
    <w:rsid w:val="00C27418"/>
    <w:rsid w:val="00CA1450"/>
    <w:rsid w:val="00D731A6"/>
    <w:rsid w:val="00DB5615"/>
    <w:rsid w:val="00E77FDF"/>
    <w:rsid w:val="00F44B07"/>
    <w:rsid w:val="00F65FE2"/>
    <w:rsid w:val="00FB052C"/>
    <w:rsid w:val="00FC0B13"/>
    <w:rsid w:val="00F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663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3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66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D66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663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3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66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D66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</dc:creator>
  <cp:lastModifiedBy>lichingmei</cp:lastModifiedBy>
  <cp:revision>2</cp:revision>
  <cp:lastPrinted>2013-09-03T00:05:00Z</cp:lastPrinted>
  <dcterms:created xsi:type="dcterms:W3CDTF">2015-09-10T03:03:00Z</dcterms:created>
  <dcterms:modified xsi:type="dcterms:W3CDTF">2015-09-10T03:03:00Z</dcterms:modified>
</cp:coreProperties>
</file>