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31" w:rsidRPr="004603B1" w:rsidRDefault="00A40228" w:rsidP="004603B1">
      <w:pPr>
        <w:spacing w:line="0" w:lineRule="atLeast"/>
        <w:jc w:val="center"/>
        <w:rPr>
          <w:rFonts w:ascii="Calibri" w:eastAsia="標楷體" w:hAnsi="Calibri" w:hint="eastAsia"/>
          <w:sz w:val="28"/>
        </w:rPr>
      </w:pPr>
      <w:r w:rsidRPr="004603B1">
        <w:rPr>
          <w:rFonts w:ascii="Calibri" w:eastAsia="標楷體" w:hAnsi="Calibri" w:hint="eastAsia"/>
          <w:sz w:val="28"/>
        </w:rPr>
        <w:t>臺北市內湖區明湖國民小學</w:t>
      </w:r>
      <w:r w:rsidRPr="004603B1">
        <w:rPr>
          <w:rFonts w:ascii="Calibri" w:eastAsia="標楷體" w:hAnsi="Calibri" w:hint="eastAsia"/>
          <w:sz w:val="28"/>
        </w:rPr>
        <w:t>105</w:t>
      </w:r>
      <w:r w:rsidRPr="004603B1">
        <w:rPr>
          <w:rFonts w:ascii="Calibri" w:eastAsia="標楷體" w:hAnsi="Calibri" w:hint="eastAsia"/>
          <w:sz w:val="28"/>
        </w:rPr>
        <w:t>學年度第一學期</w:t>
      </w:r>
    </w:p>
    <w:p w:rsidR="00A40228" w:rsidRPr="004603B1" w:rsidRDefault="00A40228" w:rsidP="004603B1">
      <w:pPr>
        <w:spacing w:line="0" w:lineRule="atLeast"/>
        <w:jc w:val="center"/>
        <w:rPr>
          <w:rFonts w:ascii="Calibri" w:eastAsia="標楷體" w:hAnsi="Calibri" w:hint="eastAsia"/>
          <w:sz w:val="28"/>
        </w:rPr>
      </w:pPr>
      <w:r w:rsidRPr="004603B1">
        <w:rPr>
          <w:rFonts w:ascii="Calibri" w:eastAsia="標楷體" w:hAnsi="Calibri" w:hint="eastAsia"/>
          <w:sz w:val="28"/>
        </w:rPr>
        <w:t>【二】年級【健康】領域課程教學計畫</w:t>
      </w:r>
    </w:p>
    <w:p w:rsidR="00A40228" w:rsidRPr="00A40228" w:rsidRDefault="00A40228" w:rsidP="00A40228">
      <w:pPr>
        <w:rPr>
          <w:rFonts w:ascii="Calibri" w:eastAsia="標楷體" w:hAnsi="Calibri" w:hint="eastAsia"/>
        </w:rPr>
      </w:pPr>
    </w:p>
    <w:p w:rsidR="00A40228" w:rsidRPr="00A40228" w:rsidRDefault="00A40228" w:rsidP="00A40228">
      <w:pPr>
        <w:rPr>
          <w:rFonts w:ascii="Calibri" w:eastAsia="標楷體" w:hAnsi="Calibri" w:hint="eastAsia"/>
        </w:rPr>
      </w:pPr>
      <w:r w:rsidRPr="00A40228">
        <w:rPr>
          <w:rFonts w:ascii="Calibri" w:eastAsia="標楷體" w:hAnsi="Calibri" w:hint="eastAsia"/>
        </w:rPr>
        <w:t>一、編寫者：二年級教學團隊</w:t>
      </w:r>
    </w:p>
    <w:p w:rsidR="007A3BDC" w:rsidRDefault="007A3BDC" w:rsidP="00A40228">
      <w:pPr>
        <w:rPr>
          <w:rFonts w:ascii="Calibri" w:eastAsia="標楷體" w:hAnsi="Calibri" w:hint="eastAsia"/>
        </w:rPr>
      </w:pPr>
    </w:p>
    <w:p w:rsidR="00A40228" w:rsidRDefault="00A40228" w:rsidP="00A40228">
      <w:pPr>
        <w:rPr>
          <w:rFonts w:ascii="Calibri" w:eastAsia="標楷體" w:hAnsi="Calibri" w:hint="eastAsia"/>
        </w:rPr>
      </w:pPr>
      <w:r w:rsidRPr="00A40228">
        <w:rPr>
          <w:rFonts w:ascii="Calibri" w:eastAsia="標楷體" w:hAnsi="Calibri" w:hint="eastAsia"/>
        </w:rPr>
        <w:t>二、課程目標：</w:t>
      </w:r>
    </w:p>
    <w:p w:rsidR="004603B1" w:rsidRPr="004603B1" w:rsidRDefault="004603B1" w:rsidP="00A40228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能了解學校健康中心的設備與功能，並適時地使用以維護健康</w:t>
      </w:r>
    </w:p>
    <w:p w:rsidR="004603B1" w:rsidRPr="004603B1" w:rsidRDefault="004603B1" w:rsidP="00A40228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能說出正確用藥的方法、領藥及藥物保存的注意事項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能了解五官的位置、名稱、功能與重要性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能正確保健及愛護自己的五官</w:t>
      </w:r>
    </w:p>
    <w:p w:rsid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發現視力有問題時，能主動告知家長、尋求協助，並至眼科就診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能關心自己和家人的生活安全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能藉由觀察，了解居家安全的注意事項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能分辨日常生活情境的安全與不安全，並實踐安全的行為</w:t>
      </w:r>
    </w:p>
    <w:p w:rsid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能正確處理燒燙傷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能了解零食、糖果、飲料等高熱量食物不是飲食中必要的成分，並減少攝取量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能檢視自己的飲食習慣，說出適合自己的均衡飲食量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能說明家庭</w:t>
      </w:r>
      <w:proofErr w:type="gramStart"/>
      <w:r w:rsidRPr="004603B1">
        <w:rPr>
          <w:rFonts w:ascii="標楷體" w:eastAsia="標楷體" w:hAnsi="標楷體" w:hint="eastAsia"/>
          <w:szCs w:val="24"/>
        </w:rPr>
        <w:t>成員間的血親</w:t>
      </w:r>
      <w:proofErr w:type="gramEnd"/>
      <w:r w:rsidRPr="004603B1">
        <w:rPr>
          <w:rFonts w:ascii="標楷體" w:eastAsia="標楷體" w:hAnsi="標楷體" w:hint="eastAsia"/>
          <w:szCs w:val="24"/>
        </w:rPr>
        <w:t>與姻親關係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能使用適當的稱謂與親戚打招呼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願意與家人一起參與各種遊戲或活動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在家人意見不合或有衝突時</w:t>
      </w:r>
      <w:r>
        <w:rPr>
          <w:rFonts w:ascii="標楷體" w:eastAsia="標楷體" w:hAnsi="標楷體" w:hint="eastAsia"/>
          <w:szCs w:val="24"/>
        </w:rPr>
        <w:t>，</w:t>
      </w:r>
      <w:r w:rsidRPr="004603B1">
        <w:rPr>
          <w:rFonts w:ascii="標楷體" w:eastAsia="標楷體" w:hAnsi="標楷體" w:hint="eastAsia"/>
          <w:szCs w:val="24"/>
        </w:rPr>
        <w:t>能與家人溝通</w:t>
      </w:r>
    </w:p>
    <w:p w:rsidR="004603B1" w:rsidRPr="004603B1" w:rsidRDefault="004603B1" w:rsidP="004603B1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4603B1">
        <w:rPr>
          <w:rFonts w:ascii="標楷體" w:eastAsia="標楷體" w:hAnsi="標楷體" w:hint="eastAsia"/>
          <w:szCs w:val="24"/>
        </w:rPr>
        <w:t>能列舉家人相處與親愛的方式</w:t>
      </w:r>
    </w:p>
    <w:p w:rsidR="007A3BDC" w:rsidRDefault="007A3BDC" w:rsidP="00A40228">
      <w:pPr>
        <w:rPr>
          <w:rFonts w:ascii="Calibri" w:eastAsia="標楷體" w:hAnsi="Calibri" w:hint="eastAsia"/>
        </w:rPr>
      </w:pPr>
    </w:p>
    <w:p w:rsidR="00A40228" w:rsidRDefault="00A40228" w:rsidP="00A40228">
      <w:pPr>
        <w:rPr>
          <w:rFonts w:ascii="Calibri" w:eastAsia="標楷體" w:hAnsi="Calibri" w:hint="eastAsia"/>
          <w:kern w:val="0"/>
        </w:rPr>
      </w:pPr>
      <w:r w:rsidRPr="00A40228">
        <w:rPr>
          <w:rFonts w:ascii="Calibri" w:eastAsia="標楷體" w:hAnsi="Calibri" w:hint="eastAsia"/>
        </w:rPr>
        <w:t>三、教材來源：</w:t>
      </w:r>
      <w:r w:rsidRPr="00A40228">
        <w:rPr>
          <w:rFonts w:ascii="Calibri" w:eastAsia="標楷體" w:hAnsi="Calibri" w:hint="eastAsia"/>
          <w:kern w:val="0"/>
        </w:rPr>
        <w:t>南</w:t>
      </w:r>
      <w:proofErr w:type="gramStart"/>
      <w:r w:rsidRPr="00A40228">
        <w:rPr>
          <w:rFonts w:ascii="Calibri" w:eastAsia="標楷體" w:hAnsi="Calibri" w:hint="eastAsia"/>
          <w:kern w:val="0"/>
        </w:rPr>
        <w:t>一</w:t>
      </w:r>
      <w:proofErr w:type="gramEnd"/>
      <w:r w:rsidRPr="00A40228">
        <w:rPr>
          <w:rFonts w:ascii="Calibri" w:eastAsia="標楷體" w:hAnsi="Calibri" w:hint="eastAsia"/>
          <w:kern w:val="0"/>
        </w:rPr>
        <w:t>出版社健康與體育第三</w:t>
      </w:r>
      <w:proofErr w:type="gramStart"/>
      <w:r w:rsidRPr="00A40228">
        <w:rPr>
          <w:rFonts w:ascii="Calibri" w:eastAsia="標楷體" w:hAnsi="Calibri" w:hint="eastAsia"/>
          <w:kern w:val="0"/>
        </w:rPr>
        <w:t>冊</w:t>
      </w:r>
      <w:proofErr w:type="gramEnd"/>
    </w:p>
    <w:p w:rsidR="007A3BDC" w:rsidRDefault="007A3BDC" w:rsidP="00A40228">
      <w:pPr>
        <w:rPr>
          <w:rFonts w:ascii="Calibri" w:eastAsia="標楷體" w:hAnsi="Calibri" w:hint="eastAsia"/>
          <w:kern w:val="0"/>
        </w:rPr>
      </w:pPr>
    </w:p>
    <w:p w:rsidR="00A40228" w:rsidRDefault="00A40228" w:rsidP="00A40228">
      <w:pPr>
        <w:rPr>
          <w:rFonts w:ascii="Calibri" w:eastAsia="標楷體" w:hAnsi="Calibri" w:hint="eastAsia"/>
          <w:kern w:val="0"/>
        </w:rPr>
      </w:pPr>
      <w:r>
        <w:rPr>
          <w:rFonts w:ascii="Calibri" w:eastAsia="標楷體" w:hAnsi="Calibri" w:hint="eastAsia"/>
          <w:kern w:val="0"/>
        </w:rPr>
        <w:t>四、教學計劃：</w:t>
      </w:r>
    </w:p>
    <w:tbl>
      <w:tblPr>
        <w:tblW w:w="11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828"/>
        <w:gridCol w:w="4111"/>
        <w:gridCol w:w="3119"/>
        <w:gridCol w:w="425"/>
        <w:gridCol w:w="992"/>
        <w:gridCol w:w="1276"/>
      </w:tblGrid>
      <w:tr w:rsidR="00A40228" w:rsidRPr="007A26C2" w:rsidTr="00A40228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  <w:jc w:val="center"/>
        </w:trPr>
        <w:tc>
          <w:tcPr>
            <w:tcW w:w="33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A40228" w:rsidRPr="007A26C2" w:rsidRDefault="00A40228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A26C2">
              <w:rPr>
                <w:rFonts w:ascii="標楷體" w:eastAsia="標楷體" w:hAnsi="標楷體" w:hint="eastAsia"/>
                <w:sz w:val="20"/>
              </w:rPr>
              <w:t>主題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auto" w:fill="C0C0C0"/>
            <w:textDirection w:val="tbRlV"/>
            <w:vAlign w:val="center"/>
          </w:tcPr>
          <w:p w:rsidR="00A40228" w:rsidRPr="007A26C2" w:rsidRDefault="00A40228" w:rsidP="005541A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pacing w:val="-14"/>
                <w:w w:val="9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A40228" w:rsidRPr="007A26C2" w:rsidRDefault="00A40228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學習目標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A40228" w:rsidRPr="007A26C2" w:rsidRDefault="00A40228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教學重點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A40228" w:rsidRPr="007A26C2" w:rsidRDefault="00A40228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w w:val="9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A40228" w:rsidRPr="007A26C2" w:rsidRDefault="00A40228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A40228" w:rsidRPr="007A26C2" w:rsidRDefault="00A40228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:rsidR="00A40228" w:rsidRPr="007A26C2" w:rsidRDefault="00A40228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</w:tr>
      <w:tr w:rsidR="00D57B11" w:rsidRPr="007A26C2" w:rsidTr="00A07218">
        <w:tblPrEx>
          <w:tblCellMar>
            <w:top w:w="0" w:type="dxa"/>
            <w:bottom w:w="0" w:type="dxa"/>
          </w:tblCellMar>
        </w:tblPrEx>
        <w:trPr>
          <w:cantSplit/>
          <w:trHeight w:val="1283"/>
          <w:tblHeader/>
          <w:jc w:val="center"/>
        </w:trPr>
        <w:tc>
          <w:tcPr>
            <w:tcW w:w="334" w:type="dxa"/>
            <w:vMerge w:val="restart"/>
            <w:shd w:val="clear" w:color="auto" w:fill="auto"/>
            <w:vAlign w:val="center"/>
          </w:tcPr>
          <w:p w:rsidR="00D57B11" w:rsidRPr="007A26C2" w:rsidRDefault="00D57B11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健康有一套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D57B11" w:rsidRPr="007A26C2" w:rsidRDefault="00D57B11" w:rsidP="004D1CA2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健康守護神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7B11" w:rsidRDefault="00D57B11" w:rsidP="00A76751">
            <w:pPr>
              <w:pStyle w:val="a3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能了解學校健康中心的設備與功能，並適時地使用以維護健康</w:t>
            </w:r>
          </w:p>
          <w:p w:rsidR="00D57B11" w:rsidRPr="00A76751" w:rsidRDefault="00D57B11" w:rsidP="00A76751">
            <w:pPr>
              <w:pStyle w:val="a3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能說出正確用藥的方法、領藥及藥物保存的注意事項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57B11" w:rsidRPr="00A40228" w:rsidRDefault="00D57B11" w:rsidP="00A40228">
            <w:pPr>
              <w:pStyle w:val="a3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0228">
              <w:rPr>
                <w:rFonts w:ascii="標楷體" w:eastAsia="標楷體" w:hAnsi="標楷體" w:hint="eastAsia"/>
                <w:sz w:val="20"/>
                <w:szCs w:val="20"/>
              </w:rPr>
              <w:t>認識健康中心</w:t>
            </w:r>
          </w:p>
          <w:p w:rsidR="00D57B11" w:rsidRDefault="00D57B11" w:rsidP="00A40228">
            <w:pPr>
              <w:pStyle w:val="a3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健康中心的功能</w:t>
            </w:r>
          </w:p>
          <w:p w:rsidR="00D57B11" w:rsidRDefault="00D57B11" w:rsidP="00A40228">
            <w:pPr>
              <w:pStyle w:val="a3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正確有效的用藥</w:t>
            </w:r>
          </w:p>
          <w:p w:rsidR="00D57B11" w:rsidRPr="00A40228" w:rsidRDefault="00D57B11" w:rsidP="00A40228">
            <w:pPr>
              <w:pStyle w:val="a3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我會保管藥物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7B11" w:rsidRPr="007A26C2" w:rsidRDefault="00D57B11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57B11" w:rsidRPr="007A26C2" w:rsidRDefault="00D57B11" w:rsidP="00D57B11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</w:tcPr>
          <w:p w:rsidR="00E5259C" w:rsidRDefault="00E5259C" w:rsidP="00E5259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E5259C" w:rsidRDefault="00E5259C" w:rsidP="00E5259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57B11" w:rsidRPr="00E5259C" w:rsidRDefault="00E5259C" w:rsidP="00E525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</w:tr>
      <w:tr w:rsidR="004603B1" w:rsidRPr="007A26C2" w:rsidTr="007838DC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4603B1" w:rsidRDefault="004603B1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4603B1" w:rsidRPr="007A26C2" w:rsidRDefault="004603B1" w:rsidP="004D1CA2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單元二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愛護五官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03B1" w:rsidRDefault="004603B1" w:rsidP="00A76751">
            <w:pPr>
              <w:pStyle w:val="a3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能了解五官的位置、名稱、功能與重要性</w:t>
            </w:r>
          </w:p>
          <w:p w:rsidR="004603B1" w:rsidRDefault="004603B1" w:rsidP="00A76751">
            <w:pPr>
              <w:pStyle w:val="a3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能正確保健及愛護自己的五官</w:t>
            </w:r>
          </w:p>
          <w:p w:rsidR="004603B1" w:rsidRPr="00A76751" w:rsidRDefault="004603B1" w:rsidP="00A76751">
            <w:pPr>
              <w:pStyle w:val="a3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發現視力有問題時，能主動告知家長、尋求協助，並至眼科就診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03B1" w:rsidRPr="00A40228" w:rsidRDefault="004603B1" w:rsidP="00A40228">
            <w:pPr>
              <w:pStyle w:val="a3"/>
              <w:numPr>
                <w:ilvl w:val="0"/>
                <w:numId w:val="3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0228">
              <w:rPr>
                <w:rFonts w:ascii="標楷體" w:eastAsia="標楷體" w:hAnsi="標楷體" w:hint="eastAsia"/>
                <w:sz w:val="20"/>
                <w:szCs w:val="20"/>
              </w:rPr>
              <w:t>神奇的五官</w:t>
            </w:r>
          </w:p>
          <w:p w:rsidR="004603B1" w:rsidRPr="00A40228" w:rsidRDefault="004603B1" w:rsidP="00A40228">
            <w:pPr>
              <w:pStyle w:val="a3"/>
              <w:numPr>
                <w:ilvl w:val="0"/>
                <w:numId w:val="3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愛護五官有妙招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03B1" w:rsidRPr="007A26C2" w:rsidRDefault="004603B1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03B1" w:rsidRPr="007A26C2" w:rsidRDefault="004603B1" w:rsidP="005541A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59C" w:rsidRDefault="00E5259C" w:rsidP="00E5259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E5259C" w:rsidRDefault="00E5259C" w:rsidP="00E5259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E5259C" w:rsidRDefault="00E5259C" w:rsidP="00E5259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4603B1" w:rsidRPr="007A26C2" w:rsidRDefault="00E5259C" w:rsidP="00E5259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口語檢核</w:t>
            </w:r>
          </w:p>
        </w:tc>
      </w:tr>
      <w:tr w:rsidR="00E5259C" w:rsidRPr="007A26C2" w:rsidTr="00E56B21">
        <w:tblPrEx>
          <w:tblCellMar>
            <w:top w:w="0" w:type="dxa"/>
            <w:bottom w:w="0" w:type="dxa"/>
          </w:tblCellMar>
        </w:tblPrEx>
        <w:trPr>
          <w:cantSplit/>
          <w:trHeight w:val="1260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E5259C" w:rsidRDefault="00E5259C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E5259C" w:rsidRPr="007A26C2" w:rsidRDefault="00E5259C" w:rsidP="004D1CA2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單元三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安全有保障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259C" w:rsidRDefault="00E5259C" w:rsidP="004D1CA2">
            <w:pPr>
              <w:pStyle w:val="a3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能關心自己和家人的生活安全</w:t>
            </w:r>
          </w:p>
          <w:p w:rsidR="00E5259C" w:rsidRDefault="00E5259C" w:rsidP="004D1CA2">
            <w:pPr>
              <w:pStyle w:val="a3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能藉由觀察，了解居家安全的注意事項</w:t>
            </w:r>
          </w:p>
          <w:p w:rsidR="00E5259C" w:rsidRDefault="00E5259C" w:rsidP="004D1CA2">
            <w:pPr>
              <w:pStyle w:val="a3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能分辨日常生活情境的安全與不安全，並實踐安全的行為</w:t>
            </w:r>
          </w:p>
          <w:p w:rsidR="00E5259C" w:rsidRPr="004D1CA2" w:rsidRDefault="00E5259C" w:rsidP="004D1CA2">
            <w:pPr>
              <w:pStyle w:val="a3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能正確處理燒燙傷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259C" w:rsidRPr="00A40228" w:rsidRDefault="00E5259C" w:rsidP="00A40228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0228">
              <w:rPr>
                <w:rFonts w:ascii="標楷體" w:eastAsia="標楷體" w:hAnsi="標楷體" w:hint="eastAsia"/>
                <w:sz w:val="20"/>
                <w:szCs w:val="20"/>
              </w:rPr>
              <w:t>讓家更安全</w:t>
            </w:r>
          </w:p>
          <w:p w:rsidR="00E5259C" w:rsidRDefault="00E5259C" w:rsidP="00A40228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遠離燒燙傷</w:t>
            </w:r>
          </w:p>
          <w:p w:rsidR="00E5259C" w:rsidRPr="00A40228" w:rsidRDefault="00E5259C" w:rsidP="00A40228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找誰幫忙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259C" w:rsidRPr="007A26C2" w:rsidRDefault="00E5259C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5259C" w:rsidRPr="007A26C2" w:rsidRDefault="00E5259C" w:rsidP="005541A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59C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E5259C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E5259C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E5259C" w:rsidRPr="007A26C2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口語檢核</w:t>
            </w:r>
          </w:p>
        </w:tc>
      </w:tr>
      <w:tr w:rsidR="00E5259C" w:rsidRPr="007A26C2" w:rsidTr="00401D8F">
        <w:tblPrEx>
          <w:tblCellMar>
            <w:top w:w="0" w:type="dxa"/>
            <w:bottom w:w="0" w:type="dxa"/>
          </w:tblCellMar>
        </w:tblPrEx>
        <w:trPr>
          <w:cantSplit/>
          <w:trHeight w:val="1264"/>
          <w:tblHeader/>
          <w:jc w:val="center"/>
        </w:trPr>
        <w:tc>
          <w:tcPr>
            <w:tcW w:w="334" w:type="dxa"/>
            <w:shd w:val="clear" w:color="auto" w:fill="auto"/>
            <w:vAlign w:val="center"/>
          </w:tcPr>
          <w:p w:rsidR="00E5259C" w:rsidRDefault="00E5259C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活力加油站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E5259C" w:rsidRDefault="00E5259C" w:rsidP="00782A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單元五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健康的飲食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259C" w:rsidRDefault="00E5259C" w:rsidP="00782A19">
            <w:pPr>
              <w:pStyle w:val="a3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能了解零食、糖果、飲料等高熱量食物不是飲食中必要的成分，並減少攝取量</w:t>
            </w:r>
          </w:p>
          <w:p w:rsidR="00E5259C" w:rsidRPr="00782A19" w:rsidRDefault="00E5259C" w:rsidP="00782A19">
            <w:pPr>
              <w:pStyle w:val="a3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能檢視自己的飲食習慣，說出適合自己的均衡飲食量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259C" w:rsidRPr="00A40228" w:rsidRDefault="00E5259C" w:rsidP="00A40228">
            <w:pPr>
              <w:pStyle w:val="a3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0228">
              <w:rPr>
                <w:rFonts w:ascii="標楷體" w:eastAsia="標楷體" w:hAnsi="標楷體" w:hint="eastAsia"/>
                <w:sz w:val="20"/>
                <w:szCs w:val="20"/>
              </w:rPr>
              <w:t>遠離糖果屋</w:t>
            </w:r>
          </w:p>
          <w:p w:rsidR="00E5259C" w:rsidRDefault="00E5259C" w:rsidP="00A40228">
            <w:pPr>
              <w:pStyle w:val="a3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均衡營養保健康</w:t>
            </w:r>
          </w:p>
          <w:p w:rsidR="00E5259C" w:rsidRDefault="00E5259C" w:rsidP="00A40228">
            <w:pPr>
              <w:pStyle w:val="a3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健康小尖兵</w:t>
            </w:r>
          </w:p>
          <w:p w:rsidR="00E5259C" w:rsidRPr="00A40228" w:rsidRDefault="00E5259C" w:rsidP="00A40228">
            <w:pPr>
              <w:pStyle w:val="a3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飲食與健康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5259C" w:rsidRPr="007A26C2" w:rsidRDefault="00E5259C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5259C" w:rsidRPr="007A26C2" w:rsidRDefault="00E5259C" w:rsidP="005541A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59C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E5259C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E5259C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E5259C" w:rsidRPr="007A26C2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口語檢核</w:t>
            </w:r>
          </w:p>
        </w:tc>
      </w:tr>
      <w:tr w:rsidR="00E5259C" w:rsidRPr="007A26C2" w:rsidTr="005D5FCA">
        <w:tblPrEx>
          <w:tblCellMar>
            <w:top w:w="0" w:type="dxa"/>
            <w:bottom w:w="0" w:type="dxa"/>
          </w:tblCellMar>
        </w:tblPrEx>
        <w:trPr>
          <w:cantSplit/>
          <w:trHeight w:val="1268"/>
          <w:tblHeader/>
          <w:jc w:val="center"/>
        </w:trPr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259C" w:rsidRDefault="00E5259C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歡樂時光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5259C" w:rsidRDefault="00E5259C" w:rsidP="00D927EC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單元八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家庭歡樂派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259C" w:rsidRDefault="00E5259C" w:rsidP="00D927EC">
            <w:pPr>
              <w:pStyle w:val="a3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能說明家庭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成員間的血親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與姻親關係</w:t>
            </w:r>
          </w:p>
          <w:p w:rsidR="00E5259C" w:rsidRDefault="00E5259C" w:rsidP="00D927EC">
            <w:pPr>
              <w:pStyle w:val="a3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能使用適當的稱謂與親戚打招呼</w:t>
            </w:r>
          </w:p>
          <w:p w:rsidR="00E5259C" w:rsidRDefault="00E5259C" w:rsidP="00D927EC">
            <w:pPr>
              <w:pStyle w:val="a3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願意與家人一起參與各種遊戲或活動</w:t>
            </w:r>
          </w:p>
          <w:p w:rsidR="00E5259C" w:rsidRDefault="00E5259C" w:rsidP="00D927EC">
            <w:pPr>
              <w:pStyle w:val="a3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在家人意見不合或有衝突時，能與家人溝通</w:t>
            </w:r>
          </w:p>
          <w:p w:rsidR="00E5259C" w:rsidRPr="00D927EC" w:rsidRDefault="00E5259C" w:rsidP="00D927EC">
            <w:pPr>
              <w:pStyle w:val="a3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能列舉家人相處與親愛的方式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259C" w:rsidRPr="0096105E" w:rsidRDefault="00E5259C" w:rsidP="0096105E">
            <w:pPr>
              <w:pStyle w:val="a3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105E">
              <w:rPr>
                <w:rFonts w:ascii="標楷體" w:eastAsia="標楷體" w:hAnsi="標楷體" w:hint="eastAsia"/>
                <w:sz w:val="20"/>
                <w:szCs w:val="20"/>
              </w:rPr>
              <w:t>打招呼，有禮貌</w:t>
            </w:r>
          </w:p>
          <w:p w:rsidR="00E5259C" w:rsidRDefault="00E5259C" w:rsidP="0096105E">
            <w:pPr>
              <w:pStyle w:val="a3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歡樂時光</w:t>
            </w:r>
          </w:p>
          <w:p w:rsidR="00E5259C" w:rsidRDefault="00E5259C" w:rsidP="0096105E">
            <w:pPr>
              <w:pStyle w:val="a3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你好我也好</w:t>
            </w:r>
          </w:p>
          <w:p w:rsidR="00E5259C" w:rsidRPr="0096105E" w:rsidRDefault="00E5259C" w:rsidP="0096105E">
            <w:pPr>
              <w:pStyle w:val="a3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愛的禮物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259C" w:rsidRPr="007A26C2" w:rsidRDefault="00E5259C" w:rsidP="005541A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E5259C" w:rsidRPr="007A26C2" w:rsidRDefault="00E5259C" w:rsidP="005541A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259C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E5259C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E5259C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E5259C" w:rsidRPr="007A26C2" w:rsidRDefault="00E5259C" w:rsidP="005541A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口語檢核</w:t>
            </w:r>
          </w:p>
        </w:tc>
      </w:tr>
    </w:tbl>
    <w:p w:rsidR="007A3BDC" w:rsidRDefault="007A3BDC" w:rsidP="00A40228">
      <w:pPr>
        <w:rPr>
          <w:rFonts w:ascii="Calibri" w:eastAsia="標楷體" w:hAnsi="Calibri" w:hint="eastAsia"/>
        </w:rPr>
      </w:pPr>
    </w:p>
    <w:p w:rsidR="00A40228" w:rsidRDefault="004603B1" w:rsidP="00A40228">
      <w:pPr>
        <w:rPr>
          <w:rFonts w:ascii="Calibri" w:eastAsia="標楷體" w:hAnsi="Calibri" w:hint="eastAsia"/>
        </w:rPr>
      </w:pPr>
      <w:r>
        <w:rPr>
          <w:rFonts w:ascii="Calibri" w:eastAsia="標楷體" w:hAnsi="Calibri" w:hint="eastAsia"/>
        </w:rPr>
        <w:t>五、評量項目：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4603B1" w:rsidRPr="007A26C2" w:rsidTr="005541A5">
        <w:tc>
          <w:tcPr>
            <w:tcW w:w="5103" w:type="dxa"/>
          </w:tcPr>
          <w:p w:rsidR="004603B1" w:rsidRPr="007A26C2" w:rsidRDefault="004603B1" w:rsidP="005541A5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評量項目</w:t>
            </w:r>
          </w:p>
        </w:tc>
        <w:tc>
          <w:tcPr>
            <w:tcW w:w="1094" w:type="dxa"/>
          </w:tcPr>
          <w:p w:rsidR="004603B1" w:rsidRPr="007A26C2" w:rsidRDefault="004603B1" w:rsidP="005541A5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4603B1" w:rsidRPr="007A26C2" w:rsidRDefault="004603B1" w:rsidP="005541A5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4603B1" w:rsidRPr="007A26C2" w:rsidRDefault="004603B1" w:rsidP="005541A5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已經做到</w:t>
            </w:r>
          </w:p>
        </w:tc>
        <w:tc>
          <w:tcPr>
            <w:tcW w:w="1094" w:type="dxa"/>
          </w:tcPr>
          <w:p w:rsidR="004603B1" w:rsidRPr="007A26C2" w:rsidRDefault="004603B1" w:rsidP="005541A5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繼續加油</w:t>
            </w:r>
          </w:p>
        </w:tc>
        <w:tc>
          <w:tcPr>
            <w:tcW w:w="1153" w:type="dxa"/>
          </w:tcPr>
          <w:p w:rsidR="004603B1" w:rsidRPr="007A26C2" w:rsidRDefault="004603B1" w:rsidP="005541A5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仍需努力</w:t>
            </w:r>
          </w:p>
        </w:tc>
      </w:tr>
      <w:tr w:rsidR="004603B1" w:rsidRPr="007A26C2" w:rsidTr="004603B1">
        <w:trPr>
          <w:trHeight w:val="408"/>
        </w:trPr>
        <w:tc>
          <w:tcPr>
            <w:tcW w:w="5103" w:type="dxa"/>
            <w:vAlign w:val="center"/>
          </w:tcPr>
          <w:p w:rsidR="004603B1" w:rsidRPr="00E5259C" w:rsidRDefault="00E5259C" w:rsidP="00E5259C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了解正確用藥及藥物保存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的方法</w:t>
            </w:r>
          </w:p>
        </w:tc>
        <w:tc>
          <w:tcPr>
            <w:tcW w:w="1094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</w:tr>
      <w:tr w:rsidR="004603B1" w:rsidRPr="007A26C2" w:rsidTr="004603B1">
        <w:tc>
          <w:tcPr>
            <w:tcW w:w="5103" w:type="dxa"/>
            <w:vAlign w:val="center"/>
          </w:tcPr>
          <w:p w:rsidR="004603B1" w:rsidRPr="00DA3744" w:rsidRDefault="007A3BDC" w:rsidP="008A660B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實踐</w:t>
            </w:r>
            <w:r w:rsidR="008A660B">
              <w:rPr>
                <w:rFonts w:ascii="標楷體" w:eastAsia="標楷體" w:hAnsi="標楷體" w:hint="eastAsia"/>
                <w:sz w:val="28"/>
                <w:szCs w:val="28"/>
              </w:rPr>
              <w:t>正確的五官保健方法</w:t>
            </w:r>
          </w:p>
        </w:tc>
        <w:tc>
          <w:tcPr>
            <w:tcW w:w="1094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</w:tr>
      <w:tr w:rsidR="004603B1" w:rsidRPr="007A26C2" w:rsidTr="004603B1">
        <w:tc>
          <w:tcPr>
            <w:tcW w:w="5103" w:type="dxa"/>
            <w:vAlign w:val="center"/>
          </w:tcPr>
          <w:p w:rsidR="004603B1" w:rsidRPr="00DA3744" w:rsidRDefault="007A3BDC" w:rsidP="007A3BDC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能分辨日常生活情境的安全與否</w:t>
            </w:r>
          </w:p>
        </w:tc>
        <w:tc>
          <w:tcPr>
            <w:tcW w:w="1094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</w:tr>
      <w:tr w:rsidR="004603B1" w:rsidRPr="007A26C2" w:rsidTr="004603B1">
        <w:tc>
          <w:tcPr>
            <w:tcW w:w="5103" w:type="dxa"/>
            <w:vAlign w:val="center"/>
          </w:tcPr>
          <w:p w:rsidR="004603B1" w:rsidRDefault="007A3BDC" w:rsidP="007A3BDC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檢視並養成均衡的飲食習慣</w:t>
            </w:r>
          </w:p>
        </w:tc>
        <w:tc>
          <w:tcPr>
            <w:tcW w:w="1094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4603B1" w:rsidRPr="007A26C2" w:rsidRDefault="004603B1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</w:tr>
      <w:tr w:rsidR="007A3BDC" w:rsidRPr="007A26C2" w:rsidTr="004603B1">
        <w:tc>
          <w:tcPr>
            <w:tcW w:w="5103" w:type="dxa"/>
            <w:vAlign w:val="center"/>
          </w:tcPr>
          <w:p w:rsidR="007A3BDC" w:rsidRDefault="007A3BDC" w:rsidP="007A3BDC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培養適時打招呼的習慣</w:t>
            </w:r>
          </w:p>
        </w:tc>
        <w:tc>
          <w:tcPr>
            <w:tcW w:w="1094" w:type="dxa"/>
            <w:vAlign w:val="center"/>
          </w:tcPr>
          <w:p w:rsidR="007A3BDC" w:rsidRPr="007A26C2" w:rsidRDefault="007A3BDC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A3BDC" w:rsidRPr="007A26C2" w:rsidRDefault="007A3BDC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A3BDC" w:rsidRPr="007A26C2" w:rsidRDefault="007A3BDC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7A3BDC" w:rsidRPr="007A26C2" w:rsidRDefault="007A3BDC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A3BDC" w:rsidRPr="007A26C2" w:rsidRDefault="007A3BDC" w:rsidP="004603B1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</w:p>
        </w:tc>
      </w:tr>
    </w:tbl>
    <w:p w:rsidR="007A3BDC" w:rsidRDefault="007A3BDC" w:rsidP="00A40228">
      <w:pPr>
        <w:rPr>
          <w:rFonts w:ascii="Calibri" w:eastAsia="標楷體" w:hAnsi="Calibri" w:hint="eastAsia"/>
        </w:rPr>
      </w:pPr>
    </w:p>
    <w:p w:rsidR="004603B1" w:rsidRDefault="007A3BDC" w:rsidP="00A40228">
      <w:pPr>
        <w:rPr>
          <w:rFonts w:ascii="Calibri" w:eastAsia="標楷體" w:hAnsi="Calibri" w:hint="eastAsia"/>
        </w:rPr>
      </w:pPr>
      <w:r>
        <w:rPr>
          <w:rFonts w:ascii="Calibri" w:eastAsia="標楷體" w:hAnsi="Calibri" w:hint="eastAsia"/>
        </w:rPr>
        <w:t>六、評量方式及成績計算：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134"/>
        <w:gridCol w:w="2977"/>
        <w:gridCol w:w="1134"/>
      </w:tblGrid>
      <w:tr w:rsidR="007A3BDC" w:rsidRPr="00F36075" w:rsidTr="007A3BDC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7A3BDC" w:rsidRPr="00F36075" w:rsidRDefault="007A3BDC" w:rsidP="005541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3" w:type="dxa"/>
            <w:gridSpan w:val="2"/>
          </w:tcPr>
          <w:p w:rsidR="007A3BDC" w:rsidRPr="00F36075" w:rsidRDefault="007A3BDC" w:rsidP="005541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075">
              <w:rPr>
                <w:rFonts w:ascii="標楷體" w:eastAsia="標楷體" w:hAnsi="標楷體" w:hint="eastAsia"/>
              </w:rPr>
              <w:t xml:space="preserve">期中 </w:t>
            </w:r>
          </w:p>
        </w:tc>
        <w:tc>
          <w:tcPr>
            <w:tcW w:w="4111" w:type="dxa"/>
            <w:gridSpan w:val="2"/>
          </w:tcPr>
          <w:p w:rsidR="007A3BDC" w:rsidRPr="00F36075" w:rsidRDefault="007A3BDC" w:rsidP="005541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075">
              <w:rPr>
                <w:rFonts w:ascii="標楷體" w:eastAsia="標楷體" w:hAnsi="標楷體" w:hint="eastAsia"/>
              </w:rPr>
              <w:t>期末</w:t>
            </w:r>
          </w:p>
        </w:tc>
      </w:tr>
      <w:tr w:rsidR="007A3BDC" w:rsidRPr="00F36075" w:rsidTr="007A3BDC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3BDC" w:rsidRPr="00F36075" w:rsidRDefault="007A3BDC" w:rsidP="005541A5">
            <w:pPr>
              <w:jc w:val="center"/>
              <w:rPr>
                <w:rFonts w:ascii="標楷體" w:eastAsia="標楷體" w:hAnsi="標楷體" w:hint="eastAsia"/>
              </w:rPr>
            </w:pPr>
            <w:r w:rsidRPr="00DC37B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A3BDC" w:rsidRPr="00F36075" w:rsidRDefault="007A3BDC" w:rsidP="005541A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活動參與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7A3BDC" w:rsidRPr="00F36075" w:rsidRDefault="007A3BDC" w:rsidP="005541A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7A3BDC" w:rsidRPr="00F36075" w:rsidRDefault="007A3BDC" w:rsidP="005541A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3.紙筆評量</w:t>
            </w:r>
          </w:p>
          <w:p w:rsidR="007A3BDC" w:rsidRPr="00F36075" w:rsidRDefault="007A3BDC" w:rsidP="005541A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4.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態度</w:t>
            </w:r>
            <w:r w:rsidRPr="003B6BD0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7A3BDC" w:rsidRPr="00F36075" w:rsidRDefault="007A3BDC" w:rsidP="005541A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5.實作評量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BDC" w:rsidRDefault="007A3BDC" w:rsidP="005541A5">
            <w:pPr>
              <w:jc w:val="center"/>
              <w:rPr>
                <w:rFonts w:ascii="標楷體" w:eastAsia="標楷體" w:hAnsi="標楷體" w:hint="eastAsia"/>
              </w:rPr>
            </w:pPr>
          </w:p>
          <w:p w:rsidR="007A3BDC" w:rsidRDefault="007A3BDC" w:rsidP="005541A5">
            <w:pPr>
              <w:jc w:val="center"/>
              <w:rPr>
                <w:rFonts w:ascii="標楷體" w:eastAsia="標楷體" w:hAnsi="標楷體" w:hint="eastAsia"/>
              </w:rPr>
            </w:pPr>
          </w:p>
          <w:p w:rsidR="007A3BDC" w:rsidRPr="00F36075" w:rsidRDefault="007A3BDC" w:rsidP="005541A5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3BDC" w:rsidRPr="00F36075" w:rsidRDefault="007A3BDC" w:rsidP="005541A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(活動參與)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7A3BDC" w:rsidRPr="00F36075" w:rsidRDefault="007A3BDC" w:rsidP="005541A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7A3BDC" w:rsidRPr="00F36075" w:rsidRDefault="007A3BDC" w:rsidP="005541A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3.紙筆評量</w:t>
            </w:r>
          </w:p>
          <w:p w:rsidR="007A3BDC" w:rsidRPr="00F36075" w:rsidRDefault="007A3BDC" w:rsidP="005541A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4.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態度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7A3BDC" w:rsidRPr="00F36075" w:rsidRDefault="007A3BDC" w:rsidP="005541A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5.實作評量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BDC" w:rsidRDefault="007A3BDC" w:rsidP="005541A5">
            <w:pPr>
              <w:jc w:val="center"/>
              <w:rPr>
                <w:rFonts w:ascii="標楷體" w:eastAsia="標楷體" w:hAnsi="標楷體" w:hint="eastAsia"/>
              </w:rPr>
            </w:pPr>
          </w:p>
          <w:p w:rsidR="007A3BDC" w:rsidRDefault="007A3BDC" w:rsidP="005541A5">
            <w:pPr>
              <w:jc w:val="center"/>
              <w:rPr>
                <w:rFonts w:ascii="標楷體" w:eastAsia="標楷體" w:hAnsi="標楷體" w:hint="eastAsia"/>
              </w:rPr>
            </w:pPr>
          </w:p>
          <w:p w:rsidR="007A3BDC" w:rsidRPr="00F36075" w:rsidRDefault="007A3BDC" w:rsidP="005541A5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</w:tr>
      <w:tr w:rsidR="007A3BDC" w:rsidRPr="00F36075" w:rsidTr="007A3BDC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7A3BDC" w:rsidRPr="00F36075" w:rsidRDefault="007A3BDC" w:rsidP="005541A5">
            <w:pPr>
              <w:jc w:val="center"/>
              <w:rPr>
                <w:rFonts w:ascii="標楷體" w:eastAsia="標楷體" w:hAnsi="標楷體" w:hint="eastAsia"/>
                <w:bCs/>
              </w:rPr>
            </w:pPr>
            <w:proofErr w:type="gramStart"/>
            <w:r w:rsidRPr="00F36075">
              <w:rPr>
                <w:rFonts w:ascii="標楷體" w:eastAsia="標楷體" w:hAnsi="標楷體" w:hint="eastAsia"/>
                <w:bCs/>
              </w:rPr>
              <w:t>佔</w:t>
            </w:r>
            <w:proofErr w:type="gramEnd"/>
            <w:r w:rsidRPr="00F36075">
              <w:rPr>
                <w:rFonts w:ascii="標楷體" w:eastAsia="標楷體" w:hAnsi="標楷體" w:hint="eastAsia"/>
                <w:bCs/>
              </w:rPr>
              <w:t>總成績之比例</w:t>
            </w:r>
          </w:p>
        </w:tc>
        <w:tc>
          <w:tcPr>
            <w:tcW w:w="4253" w:type="dxa"/>
            <w:gridSpan w:val="2"/>
            <w:vAlign w:val="center"/>
          </w:tcPr>
          <w:p w:rsidR="007A3BDC" w:rsidRPr="00F36075" w:rsidRDefault="007A3BDC" w:rsidP="005541A5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  <w:tc>
          <w:tcPr>
            <w:tcW w:w="4111" w:type="dxa"/>
            <w:gridSpan w:val="2"/>
            <w:vAlign w:val="center"/>
          </w:tcPr>
          <w:p w:rsidR="007A3BDC" w:rsidRPr="00F36075" w:rsidRDefault="007A3BDC" w:rsidP="005541A5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</w:tr>
    </w:tbl>
    <w:p w:rsidR="007A3BDC" w:rsidRPr="004603B1" w:rsidRDefault="007A3BDC" w:rsidP="00A40228">
      <w:pPr>
        <w:rPr>
          <w:rFonts w:ascii="Calibri" w:eastAsia="標楷體" w:hAnsi="Calibri"/>
        </w:rPr>
      </w:pPr>
      <w:bookmarkStart w:id="0" w:name="_GoBack"/>
      <w:bookmarkEnd w:id="0"/>
    </w:p>
    <w:sectPr w:rsidR="007A3BDC" w:rsidRPr="004603B1" w:rsidSect="00E525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8E" w:rsidRDefault="00D73F8E" w:rsidP="004603B1">
      <w:r>
        <w:separator/>
      </w:r>
    </w:p>
  </w:endnote>
  <w:endnote w:type="continuationSeparator" w:id="0">
    <w:p w:rsidR="00D73F8E" w:rsidRDefault="00D73F8E" w:rsidP="0046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8E" w:rsidRDefault="00D73F8E" w:rsidP="004603B1">
      <w:r>
        <w:separator/>
      </w:r>
    </w:p>
  </w:footnote>
  <w:footnote w:type="continuationSeparator" w:id="0">
    <w:p w:rsidR="00D73F8E" w:rsidRDefault="00D73F8E" w:rsidP="0046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A3C"/>
    <w:multiLevelType w:val="hybridMultilevel"/>
    <w:tmpl w:val="69788A4E"/>
    <w:lvl w:ilvl="0" w:tplc="427ABC1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C11E87"/>
    <w:multiLevelType w:val="hybridMultilevel"/>
    <w:tmpl w:val="B10A4786"/>
    <w:lvl w:ilvl="0" w:tplc="FC28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A25F26"/>
    <w:multiLevelType w:val="hybridMultilevel"/>
    <w:tmpl w:val="D0BA0FB6"/>
    <w:lvl w:ilvl="0" w:tplc="0D32B0B2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935CD6"/>
    <w:multiLevelType w:val="hybridMultilevel"/>
    <w:tmpl w:val="5226032A"/>
    <w:lvl w:ilvl="0" w:tplc="A718C302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177153"/>
    <w:multiLevelType w:val="hybridMultilevel"/>
    <w:tmpl w:val="A2E242CC"/>
    <w:lvl w:ilvl="0" w:tplc="FC28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6260BC"/>
    <w:multiLevelType w:val="hybridMultilevel"/>
    <w:tmpl w:val="CCCE78AE"/>
    <w:lvl w:ilvl="0" w:tplc="FC28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6C5B04"/>
    <w:multiLevelType w:val="hybridMultilevel"/>
    <w:tmpl w:val="27E852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477401"/>
    <w:multiLevelType w:val="hybridMultilevel"/>
    <w:tmpl w:val="CBAE90D6"/>
    <w:lvl w:ilvl="0" w:tplc="CD0CE6B0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907ED5"/>
    <w:multiLevelType w:val="hybridMultilevel"/>
    <w:tmpl w:val="1234C0B8"/>
    <w:lvl w:ilvl="0" w:tplc="96BAC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F56696"/>
    <w:multiLevelType w:val="hybridMultilevel"/>
    <w:tmpl w:val="9774E830"/>
    <w:lvl w:ilvl="0" w:tplc="757CA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780918"/>
    <w:multiLevelType w:val="hybridMultilevel"/>
    <w:tmpl w:val="97CA8F12"/>
    <w:lvl w:ilvl="0" w:tplc="5D920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5C34D7"/>
    <w:multiLevelType w:val="hybridMultilevel"/>
    <w:tmpl w:val="9AC2934A"/>
    <w:lvl w:ilvl="0" w:tplc="2864E5F4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815D09"/>
    <w:multiLevelType w:val="hybridMultilevel"/>
    <w:tmpl w:val="4ADA1416"/>
    <w:lvl w:ilvl="0" w:tplc="86E44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0611CC"/>
    <w:multiLevelType w:val="hybridMultilevel"/>
    <w:tmpl w:val="B62E82EA"/>
    <w:lvl w:ilvl="0" w:tplc="B45A94F4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28"/>
    <w:rsid w:val="000C28E8"/>
    <w:rsid w:val="004603B1"/>
    <w:rsid w:val="004A3044"/>
    <w:rsid w:val="004D1CA2"/>
    <w:rsid w:val="00782A19"/>
    <w:rsid w:val="007A3BDC"/>
    <w:rsid w:val="008A660B"/>
    <w:rsid w:val="0096105E"/>
    <w:rsid w:val="00A40228"/>
    <w:rsid w:val="00A76751"/>
    <w:rsid w:val="00C355C1"/>
    <w:rsid w:val="00D57B11"/>
    <w:rsid w:val="00D73F8E"/>
    <w:rsid w:val="00D927EC"/>
    <w:rsid w:val="00DC0B31"/>
    <w:rsid w:val="00E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03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03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03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03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junaoko</dc:creator>
  <cp:lastModifiedBy>junaoko</cp:lastModifiedBy>
  <cp:revision>6</cp:revision>
  <dcterms:created xsi:type="dcterms:W3CDTF">2016-08-26T01:25:00Z</dcterms:created>
  <dcterms:modified xsi:type="dcterms:W3CDTF">2016-08-26T09:03:00Z</dcterms:modified>
</cp:coreProperties>
</file>