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B3" w:rsidRPr="00D17730" w:rsidRDefault="007443B3" w:rsidP="007443B3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</w:t>
      </w:r>
      <w:r w:rsidR="00527A0F">
        <w:rPr>
          <w:rFonts w:ascii="標楷體" w:eastAsia="標楷體" w:hAnsi="標楷體" w:hint="eastAsia"/>
          <w:spacing w:val="20"/>
          <w:sz w:val="36"/>
          <w:szCs w:val="36"/>
        </w:rPr>
        <w:t>5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7443B3" w:rsidRPr="00D17730" w:rsidRDefault="007443B3" w:rsidP="007443B3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646806">
        <w:rPr>
          <w:rFonts w:ascii="標楷體" w:eastAsia="標楷體" w:hAnsi="標楷體" w:hint="eastAsia"/>
          <w:spacing w:val="20"/>
          <w:sz w:val="36"/>
          <w:szCs w:val="36"/>
        </w:rPr>
        <w:t>一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646806">
        <w:rPr>
          <w:rFonts w:ascii="標楷體" w:eastAsia="標楷體" w:hAnsi="標楷體" w:hint="eastAsia"/>
          <w:spacing w:val="20"/>
          <w:sz w:val="36"/>
          <w:szCs w:val="36"/>
        </w:rPr>
        <w:t>國語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:rsidR="007443B3" w:rsidRPr="006C4C51" w:rsidRDefault="007443B3" w:rsidP="007443B3">
      <w:pPr>
        <w:pStyle w:val="a6"/>
        <w:spacing w:line="340" w:lineRule="exact"/>
        <w:rPr>
          <w:rFonts w:ascii="Times New Roman" w:eastAsia="標楷體" w:hAnsi="Times New Roman"/>
          <w:color w:val="000000"/>
        </w:rPr>
      </w:pPr>
    </w:p>
    <w:p w:rsidR="007443B3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646806">
        <w:rPr>
          <w:rFonts w:ascii="標楷體" w:eastAsia="標楷體" w:hAnsi="標楷體" w:hint="eastAsia"/>
          <w:color w:val="000000"/>
        </w:rPr>
        <w:t>一</w:t>
      </w:r>
      <w:r w:rsidR="00527A0F">
        <w:rPr>
          <w:rFonts w:ascii="標楷體" w:eastAsia="標楷體" w:hAnsi="標楷體" w:hint="eastAsia"/>
          <w:color w:val="000000"/>
        </w:rPr>
        <w:t>年級</w:t>
      </w:r>
      <w:r>
        <w:rPr>
          <w:rFonts w:ascii="標楷體" w:eastAsia="標楷體" w:hAnsi="標楷體" w:hint="eastAsia"/>
          <w:color w:val="000000"/>
        </w:rPr>
        <w:t>教師</w:t>
      </w:r>
    </w:p>
    <w:p w:rsidR="00527A0F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C70874">
        <w:rPr>
          <w:rFonts w:ascii="標楷體" w:eastAsia="標楷體" w:hAnsi="標楷體" w:hint="eastAsia"/>
          <w:color w:val="000000"/>
        </w:rPr>
        <w:t>課程目標：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應用注語言文字，輔助記錄訊息，利用書信，表情達意。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培養良好的聆聽態度，並學會使用禮貌語言，適當應對。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輕鬆自然的表達自己的意思與人應對，並用標準國語說簡單的故事。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認識常用</w:t>
      </w:r>
      <w:r w:rsidRPr="00192810">
        <w:rPr>
          <w:rFonts w:ascii="標楷體" w:eastAsia="標楷體" w:hAnsi="標楷體" w:cs="新細明體" w:hint="eastAsia"/>
          <w:sz w:val="24"/>
          <w:szCs w:val="24"/>
          <w:u w:val="single"/>
        </w:rPr>
        <w:t>中國</w:t>
      </w:r>
      <w:r w:rsidRPr="00192810">
        <w:rPr>
          <w:rFonts w:ascii="標楷體" w:eastAsia="標楷體" w:hAnsi="標楷體" w:cs="新細明體" w:hint="eastAsia"/>
          <w:sz w:val="24"/>
          <w:szCs w:val="24"/>
        </w:rPr>
        <w:t>文字，並學會使用字（詞）典，並有效蒐集各種資料，解決問題。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培養閱讀的興趣、態度和習慣，並流暢朗讀文章表達的情感。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在口述作文和筆述作文中，培養豐富的想像力，欣賞擬人化的想像趣味。</w:t>
      </w:r>
    </w:p>
    <w:p w:rsidR="00420E18" w:rsidRPr="00192810" w:rsidRDefault="00420E18" w:rsidP="00420E18">
      <w:pPr>
        <w:pStyle w:val="1"/>
        <w:numPr>
          <w:ilvl w:val="0"/>
          <w:numId w:val="23"/>
        </w:numPr>
        <w:tabs>
          <w:tab w:val="decimal" w:pos="1080"/>
        </w:tabs>
        <w:spacing w:line="400" w:lineRule="exact"/>
        <w:ind w:hanging="54"/>
        <w:jc w:val="left"/>
        <w:rPr>
          <w:rFonts w:ascii="標楷體" w:eastAsia="標楷體" w:hAnsi="標楷體"/>
          <w:sz w:val="24"/>
          <w:szCs w:val="24"/>
        </w:rPr>
      </w:pPr>
      <w:r w:rsidRPr="00192810">
        <w:rPr>
          <w:rFonts w:ascii="標楷體" w:eastAsia="標楷體" w:hAnsi="標楷體" w:cs="新細明體" w:hint="eastAsia"/>
          <w:sz w:val="24"/>
          <w:szCs w:val="24"/>
        </w:rPr>
        <w:t>探索新環境，培養觀察力，透過語言文字，描述大自然的現象。</w:t>
      </w:r>
    </w:p>
    <w:p w:rsidR="00502D2F" w:rsidRPr="00192810" w:rsidRDefault="00502D2F" w:rsidP="00527A0F">
      <w:pPr>
        <w:pStyle w:val="a6"/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</w:p>
    <w:p w:rsidR="00502D2F" w:rsidRDefault="00502D2F" w:rsidP="00502D2F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</w:t>
      </w:r>
      <w:r w:rsidR="007443B3" w:rsidRPr="00502D2F">
        <w:rPr>
          <w:rFonts w:ascii="標楷體" w:eastAsia="標楷體" w:hAnsi="標楷體" w:hint="eastAsia"/>
          <w:color w:val="000000"/>
        </w:rPr>
        <w:t>材內容（來源）：</w:t>
      </w:r>
      <w:r w:rsidR="00954679">
        <w:rPr>
          <w:rFonts w:ascii="標楷體" w:eastAsia="標楷體" w:hAnsi="標楷體" w:hint="eastAsia"/>
          <w:color w:val="000000"/>
        </w:rPr>
        <w:t>康軒</w:t>
      </w:r>
      <w:r>
        <w:rPr>
          <w:rFonts w:ascii="標楷體" w:eastAsia="標楷體" w:hAnsi="標楷體" w:hint="eastAsia"/>
          <w:color w:val="000000"/>
        </w:rPr>
        <w:t>版</w:t>
      </w:r>
      <w:r w:rsidR="00527A0F">
        <w:rPr>
          <w:rFonts w:ascii="標楷體" w:eastAsia="標楷體" w:hAnsi="標楷體" w:hint="eastAsia"/>
          <w:color w:val="000000"/>
        </w:rPr>
        <w:t>第</w:t>
      </w:r>
      <w:r w:rsidR="00954679">
        <w:rPr>
          <w:rFonts w:ascii="標楷體" w:eastAsia="標楷體" w:hAnsi="標楷體" w:hint="eastAsia"/>
          <w:color w:val="000000"/>
        </w:rPr>
        <w:t>2上國語</w:t>
      </w:r>
      <w:r w:rsidR="007443B3" w:rsidRPr="00502D2F">
        <w:rPr>
          <w:rFonts w:ascii="標楷體" w:eastAsia="標楷體" w:hAnsi="標楷體" w:hint="eastAsia"/>
          <w:color w:val="000000"/>
        </w:rPr>
        <w:t xml:space="preserve">課本 </w:t>
      </w:r>
    </w:p>
    <w:p w:rsidR="00954679" w:rsidRDefault="00954679" w:rsidP="00954679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:rsidR="008A6CE5" w:rsidRDefault="007443B3" w:rsidP="00502D2F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502D2F">
        <w:rPr>
          <w:rFonts w:ascii="標楷體" w:eastAsia="標楷體" w:hAnsi="標楷體" w:hint="eastAsia"/>
          <w:color w:val="000000"/>
        </w:rPr>
        <w:t>課程計畫</w:t>
      </w:r>
      <w:r w:rsidR="00502D2F" w:rsidRPr="00502D2F">
        <w:rPr>
          <w:rFonts w:ascii="標楷體" w:eastAsia="標楷體" w:hAnsi="標楷體" w:hint="eastAsia"/>
          <w:color w:val="000000"/>
        </w:rPr>
        <w:t>：</w:t>
      </w:r>
    </w:p>
    <w:p w:rsidR="00954679" w:rsidRPr="00502D2F" w:rsidRDefault="00954679" w:rsidP="00954679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:rsidR="00954679" w:rsidRDefault="00954679">
      <w:pPr>
        <w:pStyle w:val="1"/>
        <w:spacing w:line="14" w:lineRule="exact"/>
        <w:jc w:val="both"/>
        <w:rPr>
          <w:rFonts w:eastAsia="新細明體"/>
        </w:rPr>
      </w:pPr>
    </w:p>
    <w:p w:rsidR="008A6CE5" w:rsidRPr="00C45CBF" w:rsidRDefault="008A6CE5">
      <w:pPr>
        <w:pStyle w:val="1"/>
        <w:spacing w:line="14" w:lineRule="exact"/>
        <w:jc w:val="both"/>
        <w:rPr>
          <w:rFonts w:eastAsia="新細明體"/>
        </w:rPr>
      </w:pPr>
      <w:r w:rsidRPr="00C45CBF">
        <w:rPr>
          <w:rFonts w:eastAsia="新細明體"/>
        </w:rPr>
        <w:br w:type="page"/>
      </w: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496"/>
        <w:gridCol w:w="448"/>
        <w:gridCol w:w="448"/>
        <w:gridCol w:w="2812"/>
        <w:gridCol w:w="2519"/>
        <w:gridCol w:w="2746"/>
        <w:gridCol w:w="1227"/>
        <w:gridCol w:w="1134"/>
        <w:gridCol w:w="1417"/>
        <w:gridCol w:w="1843"/>
      </w:tblGrid>
      <w:tr w:rsidR="00527A0F" w:rsidRPr="00C45CBF" w:rsidTr="00527A0F">
        <w:trPr>
          <w:cantSplit/>
          <w:trHeight w:val="1302"/>
          <w:tblHeader/>
        </w:trPr>
        <w:tc>
          <w:tcPr>
            <w:tcW w:w="389" w:type="dxa"/>
            <w:shd w:val="clear" w:color="000000" w:fill="auto"/>
            <w:textDirection w:val="tbRlV"/>
            <w:vAlign w:val="center"/>
          </w:tcPr>
          <w:p w:rsidR="00527A0F" w:rsidRPr="00E078B1" w:rsidRDefault="00527A0F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E078B1">
              <w:rPr>
                <w:rFonts w:eastAsia="細明體" w:hint="eastAsia"/>
                <w:w w:val="120"/>
                <w:sz w:val="20"/>
              </w:rPr>
              <w:t>起訖週次</w:t>
            </w:r>
          </w:p>
        </w:tc>
        <w:tc>
          <w:tcPr>
            <w:tcW w:w="496" w:type="dxa"/>
            <w:shd w:val="clear" w:color="000000" w:fill="auto"/>
            <w:textDirection w:val="tbRlV"/>
            <w:vAlign w:val="center"/>
          </w:tcPr>
          <w:p w:rsidR="00527A0F" w:rsidRPr="00606973" w:rsidRDefault="00527A0F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606973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527A0F" w:rsidRPr="00606973" w:rsidRDefault="00527A0F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606973">
              <w:rPr>
                <w:rFonts w:eastAsia="細明體" w:hint="eastAsia"/>
                <w:w w:val="120"/>
                <w:sz w:val="20"/>
              </w:rPr>
              <w:t>主</w:t>
            </w:r>
            <w:r w:rsidRPr="00606973">
              <w:rPr>
                <w:rFonts w:eastAsia="細明體" w:hint="eastAsia"/>
                <w:w w:val="120"/>
                <w:sz w:val="20"/>
              </w:rPr>
              <w:t xml:space="preserve">    </w:t>
            </w:r>
            <w:r w:rsidRPr="00606973">
              <w:rPr>
                <w:rFonts w:eastAsia="細明體" w:hint="eastAsia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527A0F" w:rsidRPr="00606973" w:rsidRDefault="00527A0F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606973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2" w:type="dxa"/>
            <w:shd w:val="clear" w:color="000000" w:fill="auto"/>
            <w:vAlign w:val="center"/>
          </w:tcPr>
          <w:p w:rsidR="00527A0F" w:rsidRPr="00C45CBF" w:rsidRDefault="00527A0F">
            <w:pPr>
              <w:pStyle w:val="2"/>
              <w:rPr>
                <w:rFonts w:eastAsia="細明體"/>
              </w:rPr>
            </w:pPr>
            <w:r w:rsidRPr="00C45CBF">
              <w:rPr>
                <w:rFonts w:eastAsia="細明體" w:hint="eastAsia"/>
              </w:rPr>
              <w:t>對應能力指標</w:t>
            </w:r>
          </w:p>
        </w:tc>
        <w:tc>
          <w:tcPr>
            <w:tcW w:w="2519" w:type="dxa"/>
            <w:shd w:val="clear" w:color="000000" w:fill="auto"/>
            <w:vAlign w:val="center"/>
          </w:tcPr>
          <w:p w:rsidR="00527A0F" w:rsidRPr="00C45CBF" w:rsidRDefault="00527A0F">
            <w:pPr>
              <w:pStyle w:val="2"/>
              <w:rPr>
                <w:rFonts w:eastAsia="細明體"/>
              </w:rPr>
            </w:pPr>
            <w:r w:rsidRPr="00C45CBF">
              <w:rPr>
                <w:rFonts w:eastAsia="細明體" w:hint="eastAsia"/>
              </w:rPr>
              <w:t>教學目標</w:t>
            </w:r>
          </w:p>
        </w:tc>
        <w:tc>
          <w:tcPr>
            <w:tcW w:w="2746" w:type="dxa"/>
            <w:shd w:val="clear" w:color="000000" w:fill="auto"/>
            <w:vAlign w:val="center"/>
          </w:tcPr>
          <w:p w:rsidR="00527A0F" w:rsidRPr="00527A0F" w:rsidRDefault="00527A0F">
            <w:pPr>
              <w:jc w:val="center"/>
              <w:rPr>
                <w:rFonts w:eastAsia="細明體"/>
              </w:rPr>
            </w:pPr>
            <w:r w:rsidRPr="00527A0F">
              <w:rPr>
                <w:rFonts w:eastAsia="細明體" w:hint="eastAsia"/>
              </w:rPr>
              <w:t>教學活動重點</w:t>
            </w:r>
          </w:p>
        </w:tc>
        <w:tc>
          <w:tcPr>
            <w:tcW w:w="1227" w:type="dxa"/>
            <w:shd w:val="clear" w:color="000000" w:fill="auto"/>
            <w:vAlign w:val="center"/>
          </w:tcPr>
          <w:p w:rsidR="00527A0F" w:rsidRPr="00527A0F" w:rsidRDefault="00527A0F" w:rsidP="00527A0F">
            <w:pPr>
              <w:jc w:val="center"/>
              <w:rPr>
                <w:rFonts w:eastAsia="細明體"/>
              </w:rPr>
            </w:pPr>
            <w:r w:rsidRPr="00527A0F">
              <w:rPr>
                <w:rFonts w:eastAsia="細明體" w:hint="eastAsia"/>
                <w:w w:val="120"/>
              </w:rPr>
              <w:t>教學節數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527A0F" w:rsidRPr="00527A0F" w:rsidRDefault="00527A0F">
            <w:pPr>
              <w:jc w:val="center"/>
              <w:rPr>
                <w:rFonts w:eastAsia="細明體"/>
              </w:rPr>
            </w:pPr>
            <w:r w:rsidRPr="00527A0F">
              <w:rPr>
                <w:rFonts w:eastAsia="細明體" w:hint="eastAsia"/>
              </w:rPr>
              <w:t>教學資源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527A0F" w:rsidRPr="00527A0F" w:rsidRDefault="00527A0F" w:rsidP="00527A0F">
            <w:pPr>
              <w:jc w:val="center"/>
              <w:rPr>
                <w:rFonts w:eastAsia="細明體"/>
                <w:w w:val="120"/>
              </w:rPr>
            </w:pPr>
            <w:r w:rsidRPr="00527A0F">
              <w:rPr>
                <w:rFonts w:eastAsia="細明體" w:hint="eastAsia"/>
                <w:w w:val="120"/>
              </w:rPr>
              <w:t>評量方式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527A0F" w:rsidRPr="00527A0F" w:rsidRDefault="00527A0F">
            <w:pPr>
              <w:jc w:val="center"/>
              <w:rPr>
                <w:rFonts w:eastAsia="細明體"/>
              </w:rPr>
            </w:pPr>
            <w:r w:rsidRPr="00527A0F">
              <w:rPr>
                <w:rFonts w:eastAsia="細明體" w:hint="eastAsia"/>
              </w:rPr>
              <w:t>重大議題</w:t>
            </w:r>
          </w:p>
        </w:tc>
      </w:tr>
      <w:tr w:rsidR="00954679" w:rsidRPr="00C45CBF" w:rsidTr="0095467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76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一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8</w:t>
            </w:r>
            <w:r w:rsidRPr="000E6203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28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9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954679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606973" w:rsidRDefault="00954679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一、開學日</w:t>
            </w:r>
          </w:p>
        </w:tc>
        <w:tc>
          <w:tcPr>
            <w:tcW w:w="2812" w:type="dxa"/>
          </w:tcPr>
          <w:p w:rsidR="00954679" w:rsidRPr="000A6187" w:rsidRDefault="00954679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1-1-2-2 能運用注音符號，和他人分享自己的經驗和想法。</w:t>
            </w:r>
          </w:p>
        </w:tc>
        <w:tc>
          <w:tcPr>
            <w:tcW w:w="2519" w:type="dxa"/>
          </w:tcPr>
          <w:p w:rsidR="00954679" w:rsidRPr="000A6187" w:rsidRDefault="00954679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1.能運用注音符號，和他人分享開學的心情。</w:t>
            </w:r>
          </w:p>
        </w:tc>
        <w:tc>
          <w:tcPr>
            <w:tcW w:w="2746" w:type="dxa"/>
          </w:tcPr>
          <w:p w:rsidR="00954679" w:rsidRDefault="00954679" w:rsidP="0095467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1.運用注音符號，拼寫「開學日」的情形。</w:t>
            </w:r>
          </w:p>
          <w:p w:rsidR="00954679" w:rsidRPr="000A6187" w:rsidRDefault="00954679" w:rsidP="00954679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2.安靜聆聽同學的生活經驗，並回答問題。</w:t>
            </w:r>
          </w:p>
        </w:tc>
        <w:tc>
          <w:tcPr>
            <w:tcW w:w="1227" w:type="dxa"/>
            <w:vAlign w:val="center"/>
          </w:tcPr>
          <w:p w:rsidR="00954679" w:rsidRPr="000A6187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1134" w:type="dxa"/>
          </w:tcPr>
          <w:p w:rsidR="00954679" w:rsidRDefault="00954679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954679" w:rsidRDefault="00954679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F86E31" w:rsidRDefault="00954679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954679" w:rsidRDefault="00954679" w:rsidP="00954679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1.問答評量</w:t>
            </w:r>
          </w:p>
          <w:p w:rsidR="00954679" w:rsidRPr="000A6187" w:rsidRDefault="00954679" w:rsidP="00954679">
            <w:pPr>
              <w:adjustRightInd w:val="0"/>
              <w:spacing w:line="240" w:lineRule="exact"/>
              <w:ind w:left="57" w:right="57"/>
              <w:rPr>
                <w:rFonts w:ascii="新細明體" w:hAnsi="新細明體"/>
                <w:bCs/>
                <w:color w:val="FF0000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</w:tc>
        <w:tc>
          <w:tcPr>
            <w:tcW w:w="1843" w:type="dxa"/>
          </w:tcPr>
          <w:p w:rsidR="00954679" w:rsidRPr="000A6187" w:rsidRDefault="00954679" w:rsidP="00954679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954679" w:rsidRPr="00B00047" w:rsidTr="009B701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19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noProof/>
                <w:sz w:val="16"/>
              </w:rPr>
            </w:pPr>
          </w:p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noProof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二</w:t>
            </w:r>
          </w:p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</w:t>
            </w:r>
            <w:r w:rsidRPr="000E6203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4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</w:t>
            </w:r>
            <w:r w:rsidRPr="000E6203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10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9B7017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9B7017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一、開學日／二、天亮了</w:t>
            </w:r>
          </w:p>
        </w:tc>
        <w:tc>
          <w:tcPr>
            <w:tcW w:w="2812" w:type="dxa"/>
          </w:tcPr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2-1-1-8 能主動參與溝通，聆聽對方的說明。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3-1-1-5 能用完整的語句回答問題。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6-1-1-1 能學習觀察簡單的圖畫和事物，並練習寫成一段文字。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【二、天亮了】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1-1-5-4 能就所讀的注音讀物，提出自己的看法，並做整理歸納。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2-1-2-4 能有條理的掌握聆聽到的內容。</w:t>
            </w:r>
          </w:p>
          <w:p w:rsidR="00954679" w:rsidRPr="000A6187" w:rsidRDefault="009B7017" w:rsidP="009B70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3-1-3-2 能生動的看圖說故事。</w:t>
            </w:r>
          </w:p>
        </w:tc>
        <w:tc>
          <w:tcPr>
            <w:tcW w:w="2519" w:type="dxa"/>
          </w:tcPr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【一、開學日】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1.能掌握國字的組合造字，寫出正確的國字。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2.能正確理解形容心情的詞語。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3.能讀懂課文內容，說出本課的分段大意、全課大意。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4.能完整回答問題，並寫成一段話。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【二、天亮了】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1.能利用注音符號，閱讀相關課外讀物。</w:t>
            </w:r>
          </w:p>
          <w:p w:rsidR="00954679" w:rsidRPr="000A6187" w:rsidRDefault="009B7017" w:rsidP="009B7017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</w:rPr>
              <w:t>2.能說出課文大意，並分析課文內容。</w:t>
            </w:r>
          </w:p>
        </w:tc>
        <w:tc>
          <w:tcPr>
            <w:tcW w:w="2746" w:type="dxa"/>
          </w:tcPr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一、開學日】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1.用完整的句子，介紹自己一年級時最難忘的事。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2.注意形近字字形的正確書寫。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3.了解開學日是「新的開始」的意涵。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4.口述自己開學日的經驗，並仿寫課文句型，組段寫成一篇短文。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【二、天亮了】</w:t>
            </w:r>
          </w:p>
          <w:p w:rsidR="009B7017" w:rsidRDefault="009B7017" w:rsidP="009B70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1.運用注音符號，閱讀課外讀物。</w:t>
            </w:r>
          </w:p>
          <w:p w:rsidR="00954679" w:rsidRPr="000A6187" w:rsidRDefault="009B7017" w:rsidP="009B70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2.能說出本課大意、分段大意。</w:t>
            </w:r>
          </w:p>
        </w:tc>
        <w:tc>
          <w:tcPr>
            <w:tcW w:w="1227" w:type="dxa"/>
            <w:vAlign w:val="center"/>
          </w:tcPr>
          <w:p w:rsidR="00954679" w:rsidRPr="000A6187" w:rsidRDefault="009B7017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9B7017" w:rsidRDefault="009B7017" w:rsidP="009B7017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9B7017" w:rsidRDefault="009B7017" w:rsidP="009B7017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9B7017" w:rsidP="0083453D">
            <w:pPr>
              <w:spacing w:line="240" w:lineRule="exact"/>
              <w:ind w:right="57"/>
              <w:rPr>
                <w:rFonts w:ascii="新細明體" w:hAnsi="新細明體"/>
                <w:bCs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9B7017" w:rsidRDefault="009B7017" w:rsidP="009B70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1.問答評量</w:t>
            </w:r>
          </w:p>
          <w:p w:rsidR="009B7017" w:rsidRDefault="009B7017" w:rsidP="009B70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  <w:p w:rsidR="009B7017" w:rsidRDefault="009B7017" w:rsidP="009B70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9B7017" w:rsidRDefault="009B7017" w:rsidP="009B70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4.活動評量</w:t>
            </w:r>
          </w:p>
          <w:p w:rsidR="00954679" w:rsidRPr="000A6187" w:rsidRDefault="009B7017" w:rsidP="003063F6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5.實作評量</w:t>
            </w:r>
          </w:p>
        </w:tc>
        <w:tc>
          <w:tcPr>
            <w:tcW w:w="1843" w:type="dxa"/>
          </w:tcPr>
          <w:p w:rsidR="00954679" w:rsidRPr="000A6187" w:rsidRDefault="009B7017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三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</w:t>
            </w:r>
            <w:r w:rsidRPr="000E6203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11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9</w:t>
            </w:r>
            <w:r w:rsidRPr="000E6203">
              <w:rPr>
                <w:rFonts w:ascii="新細明體" w:hAnsi="新細明體" w:hint="eastAsia"/>
                <w:sz w:val="16"/>
              </w:rPr>
              <w:t>/</w:t>
            </w:r>
            <w:r>
              <w:rPr>
                <w:rFonts w:ascii="新細明體" w:hAnsi="新細明體" w:hint="eastAsia"/>
                <w:sz w:val="16"/>
              </w:rPr>
              <w:t>17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0415C6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0415C6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二、天亮了</w:t>
            </w:r>
          </w:p>
        </w:tc>
        <w:tc>
          <w:tcPr>
            <w:tcW w:w="2812" w:type="dxa"/>
          </w:tcPr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 能認識常用國字700-800字。</w:t>
            </w:r>
          </w:p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5-1-2-2 能概略了解課文的內容與大意。</w:t>
            </w:r>
          </w:p>
          <w:p w:rsidR="00954679" w:rsidRPr="000A6187" w:rsidRDefault="000415C6" w:rsidP="000415C6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6-1-2-1 能運用學過的字詞，造出通順的句子。</w:t>
            </w:r>
          </w:p>
        </w:tc>
        <w:tc>
          <w:tcPr>
            <w:tcW w:w="2519" w:type="dxa"/>
          </w:tcPr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1.能找出同部首的字。</w:t>
            </w:r>
          </w:p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2.能運用描述動作並發表個人感受的句子。</w:t>
            </w:r>
          </w:p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3.能專心聆聽同學的發表內容。</w:t>
            </w:r>
          </w:p>
          <w:p w:rsidR="00954679" w:rsidRPr="000A6187" w:rsidRDefault="000415C6" w:rsidP="000415C6">
            <w:pPr>
              <w:spacing w:line="0" w:lineRule="atLeast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</w:rPr>
              <w:t>4.能看圖說出故事大致內容。</w:t>
            </w:r>
          </w:p>
        </w:tc>
        <w:tc>
          <w:tcPr>
            <w:tcW w:w="2746" w:type="dxa"/>
          </w:tcPr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1.認識生字的注音和意義，並了解同部首的字。</w:t>
            </w:r>
          </w:p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2.練習描述肢體動作的詞語。</w:t>
            </w:r>
          </w:p>
          <w:p w:rsidR="000415C6" w:rsidRDefault="000415C6" w:rsidP="000415C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3.專心聆聽同學的生活經驗，並回答問題。</w:t>
            </w:r>
          </w:p>
          <w:p w:rsidR="00954679" w:rsidRPr="000A6187" w:rsidRDefault="000415C6" w:rsidP="000415C6">
            <w:pPr>
              <w:spacing w:line="0" w:lineRule="atLeast"/>
              <w:ind w:left="57" w:right="57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</w:rPr>
              <w:t>4.專心聆聽故事，摘取故事大意。</w:t>
            </w:r>
          </w:p>
        </w:tc>
        <w:tc>
          <w:tcPr>
            <w:tcW w:w="1227" w:type="dxa"/>
            <w:vAlign w:val="center"/>
          </w:tcPr>
          <w:p w:rsidR="00954679" w:rsidRPr="000415C6" w:rsidRDefault="000415C6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 w:rsidRPr="000415C6"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1134" w:type="dxa"/>
          </w:tcPr>
          <w:p w:rsidR="000415C6" w:rsidRDefault="000415C6" w:rsidP="000415C6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0415C6" w:rsidRDefault="000415C6" w:rsidP="000415C6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0415C6" w:rsidP="0083453D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0415C6" w:rsidRDefault="000415C6" w:rsidP="000415C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1.問答評量</w:t>
            </w:r>
          </w:p>
          <w:p w:rsidR="000415C6" w:rsidRDefault="000415C6" w:rsidP="000415C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  <w:p w:rsidR="000415C6" w:rsidRDefault="000415C6" w:rsidP="000415C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0415C6" w:rsidRDefault="000415C6" w:rsidP="000415C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4.活動評量</w:t>
            </w:r>
          </w:p>
          <w:p w:rsidR="00954679" w:rsidRPr="000A6187" w:rsidRDefault="000415C6" w:rsidP="003063F6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5.實作評量</w:t>
            </w:r>
          </w:p>
        </w:tc>
        <w:tc>
          <w:tcPr>
            <w:tcW w:w="1843" w:type="dxa"/>
          </w:tcPr>
          <w:p w:rsidR="00954679" w:rsidRPr="000A6187" w:rsidRDefault="000415C6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四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9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18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9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24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3063F6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3063F6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三、第一次做早餐</w:t>
            </w:r>
          </w:p>
        </w:tc>
        <w:tc>
          <w:tcPr>
            <w:tcW w:w="2812" w:type="dxa"/>
          </w:tcPr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1-1-2-2 能運用注音符號，和他人分享自己的經驗和想法。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2-1-2-4 能有條理的掌握聆聽到的內容。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3-1-1-1 能清楚明白的口述一件事情。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4-1-4-4 能寫出楷書的基本筆畫。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6-1-2-2 能仿寫簡單句型。</w:t>
            </w:r>
          </w:p>
          <w:p w:rsidR="00954679" w:rsidRPr="000A6187" w:rsidRDefault="003063F6" w:rsidP="003063F6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6-1-3-2 能配合日常生活，練習寫簡單的應用文（如：賀卡、便條、書信及日記等）。</w:t>
            </w:r>
          </w:p>
        </w:tc>
        <w:tc>
          <w:tcPr>
            <w:tcW w:w="2519" w:type="dxa"/>
          </w:tcPr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1.能利用注音符號，和他人分享自己第一次做東西的經驗。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2.能正確聽出做東西的步驟。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3.能清楚明白的口述自己為他人付出的經驗。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4.能掌握國字筆畫順序，寫出正確的國字。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5.能讀懂課文內容，說出本課的分段大意及全課大意。</w:t>
            </w:r>
          </w:p>
          <w:p w:rsidR="00954679" w:rsidRPr="000A6187" w:rsidRDefault="003063F6" w:rsidP="003063F6">
            <w:pPr>
              <w:spacing w:line="0" w:lineRule="atLeast"/>
              <w:ind w:left="57" w:right="57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/>
                <w:sz w:val="16"/>
              </w:rPr>
              <w:t>6.能運用學過的連接詞造出通順的句子。</w:t>
            </w:r>
          </w:p>
        </w:tc>
        <w:tc>
          <w:tcPr>
            <w:tcW w:w="2746" w:type="dxa"/>
          </w:tcPr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1.運用注音符號，拼讀以「分享」為主題的文章。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2.專心聆聽同學們第一次做東西和為他人付出的經驗。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3.用完整的句子，介紹自己第一次做東西、為他人付出的經驗。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4.找出所學的字中，有「人」、「口」部件的字。</w:t>
            </w:r>
          </w:p>
          <w:p w:rsidR="003063F6" w:rsidRDefault="003063F6" w:rsidP="003063F6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5.認識本課詞語、語句，了解文章中做早餐的過程。</w:t>
            </w:r>
          </w:p>
          <w:p w:rsidR="00954679" w:rsidRPr="000A6187" w:rsidRDefault="003063F6" w:rsidP="003063F6">
            <w:pPr>
              <w:spacing w:line="0" w:lineRule="atLeast"/>
              <w:ind w:left="57" w:right="57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/>
                <w:sz w:val="16"/>
              </w:rPr>
              <w:t>6.練習以「……一定……」、「當……，不知道……」造句。</w:t>
            </w:r>
          </w:p>
        </w:tc>
        <w:tc>
          <w:tcPr>
            <w:tcW w:w="1227" w:type="dxa"/>
            <w:vAlign w:val="center"/>
          </w:tcPr>
          <w:p w:rsidR="00954679" w:rsidRPr="003063F6" w:rsidRDefault="003063F6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 w:rsidRPr="003063F6"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3063F6" w:rsidRDefault="003063F6" w:rsidP="003063F6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3063F6" w:rsidRDefault="003063F6" w:rsidP="003063F6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3063F6" w:rsidP="003063F6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3063F6" w:rsidRDefault="003063F6" w:rsidP="003063F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1.問答評量</w:t>
            </w:r>
          </w:p>
          <w:p w:rsidR="003063F6" w:rsidRDefault="003063F6" w:rsidP="003063F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  <w:p w:rsidR="003063F6" w:rsidRDefault="003063F6" w:rsidP="003063F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3063F6" w:rsidRDefault="003063F6" w:rsidP="003063F6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4.活動評量</w:t>
            </w:r>
          </w:p>
          <w:p w:rsidR="00954679" w:rsidRPr="003063F6" w:rsidRDefault="003063F6" w:rsidP="003063F6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5.實作評量</w:t>
            </w:r>
          </w:p>
        </w:tc>
        <w:tc>
          <w:tcPr>
            <w:tcW w:w="1843" w:type="dxa"/>
          </w:tcPr>
          <w:p w:rsidR="00954679" w:rsidRPr="000A6187" w:rsidRDefault="003063F6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1-1-3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五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9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25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83453D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83453D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四、文字的開始</w:t>
            </w:r>
          </w:p>
        </w:tc>
        <w:tc>
          <w:tcPr>
            <w:tcW w:w="2812" w:type="dxa"/>
          </w:tcPr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1-1-4-3 能選擇適合自己程度的注音讀物，培養自我學習興趣。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2-1-2-4 能有條理的掌握聆聽到的內容。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3-1-2-3 能表達自己的意思，與人自然對話。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954679" w:rsidRPr="000A6187" w:rsidRDefault="0083453D" w:rsidP="0083453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6-1-1-1 能學習觀察簡單的圖畫和事物，並練習寫成一段文字。</w:t>
            </w:r>
          </w:p>
        </w:tc>
        <w:tc>
          <w:tcPr>
            <w:tcW w:w="2519" w:type="dxa"/>
          </w:tcPr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1.能利用注音符號，閱讀適合自己程度的文字故事。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2.能正確的聽出「日」、「月」、「山」、「田」等字如何演變而來。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3.能愉快的與人交談，說出對「文字的開始」的看法。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4.能利用簡單的造字原理，認識國字。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5.能讀懂課文內容，說出本課的分段大意、全課大意。</w:t>
            </w:r>
          </w:p>
          <w:p w:rsidR="00954679" w:rsidRPr="000A6187" w:rsidRDefault="0083453D" w:rsidP="0083453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6.能運用學過的疊字詞造出通順的句子</w:t>
            </w:r>
          </w:p>
        </w:tc>
        <w:tc>
          <w:tcPr>
            <w:tcW w:w="2746" w:type="dxa"/>
          </w:tcPr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1.運用注音符號，拼讀以「文字」為主題的故事。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2.安靜聆聽課文的內容，並回答問題。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3.找出所學的字中，有「水」、「日」、「月」部件的字。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4.認識本課詞語、語句，並能了解故事中描寫文字形成的趣味。</w:t>
            </w:r>
          </w:p>
          <w:p w:rsidR="0083453D" w:rsidRDefault="0083453D" w:rsidP="0083453D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5.能清楚說出分段大意、全文大意。</w:t>
            </w:r>
          </w:p>
          <w:p w:rsidR="00954679" w:rsidRPr="000A6187" w:rsidRDefault="0083453D" w:rsidP="0083453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6.利用疊字詞造出完整的句子。</w:t>
            </w:r>
          </w:p>
        </w:tc>
        <w:tc>
          <w:tcPr>
            <w:tcW w:w="1227" w:type="dxa"/>
            <w:vAlign w:val="center"/>
          </w:tcPr>
          <w:p w:rsidR="00954679" w:rsidRPr="000A6187" w:rsidRDefault="0083453D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83453D" w:rsidRDefault="0083453D" w:rsidP="0083453D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83453D" w:rsidRDefault="0083453D" w:rsidP="0083453D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83453D" w:rsidP="0083453D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83453D" w:rsidRDefault="0083453D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83453D" w:rsidRDefault="0083453D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2.觀察評量</w:t>
            </w:r>
          </w:p>
          <w:p w:rsidR="0083453D" w:rsidRDefault="0083453D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3.朗讀評量</w:t>
            </w:r>
          </w:p>
          <w:p w:rsidR="0083453D" w:rsidRDefault="0083453D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4.習作評量</w:t>
            </w:r>
          </w:p>
          <w:p w:rsidR="00954679" w:rsidRPr="0083453D" w:rsidRDefault="00954679" w:rsidP="00EB0D49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843" w:type="dxa"/>
          </w:tcPr>
          <w:p w:rsidR="00954679" w:rsidRPr="000A6187" w:rsidRDefault="0083453D" w:rsidP="0083453D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六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043EDB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新的開始／社區好鄰居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043EDB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統整活動一／五、走過小巷</w:t>
            </w:r>
          </w:p>
        </w:tc>
        <w:tc>
          <w:tcPr>
            <w:tcW w:w="2812" w:type="dxa"/>
          </w:tcPr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【統整活動一】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2-1-1-3 能養成仔細聆聽的習慣。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3-1-3-1 能流利的說故事。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4-1-2-1 會利用音序及部首等方法查字詞典，並養成查字詞典的習慣。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5-1-7-1 能流暢朗讀出文章表達的情感。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5-1-7-2 能理解在閱讀過程中所觀察到的訊息。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5-1-7-3 能從閱讀的材料中，培養分析歸納的能力。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6-1-6 能認識並練習使用常用的標點符號。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6-1-3-2 能配合日常生活，練習寫簡單的應用文（如：賀卡、便條、書信及日記等）。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【五、走過小巷】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1-1-5-1 能運用注音符號之輔助，記錄訊</w:t>
            </w:r>
            <w:r>
              <w:rPr>
                <w:rFonts w:ascii="新細明體" w:hAnsi="新細明體" w:hint="eastAsia"/>
                <w:sz w:val="16"/>
              </w:rPr>
              <w:t>息。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2-1-3-1 能概略聽出朗讀時優美的節奏。</w:t>
            </w:r>
          </w:p>
          <w:p w:rsidR="00954679" w:rsidRPr="000A6187" w:rsidRDefault="00043EDB" w:rsidP="00043EDB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3-1-1-7 能依照文意，概略讀出文章的節奏。</w:t>
            </w:r>
          </w:p>
        </w:tc>
        <w:tc>
          <w:tcPr>
            <w:tcW w:w="2519" w:type="dxa"/>
          </w:tcPr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【統整活動一】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1.認識問號、驚嘆號的外形特徵和使用區別。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2.能讀出疑問和感嘆的句子語調以及情緒的不同。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3.認識什麼是便條，學習掌握留言的基本方法。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4.了解便條書寫的原則，以培養良好的人際關係。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5.能應用「注音符號查字法」查出「期」字和其他的字，並養成查字典的好習慣。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6.培養學生專心閱讀的習慣和態度。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7.指導學生養成一邊閱讀，一邊在重要句子旁畫線的閱讀方法。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【五、走過小巷】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1.能利用注音符號，輔助了解看到的小巷景色。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2.能聽出詩歌體特有的韻律、聲音美感。</w:t>
            </w:r>
          </w:p>
          <w:p w:rsidR="00954679" w:rsidRPr="000A6187" w:rsidRDefault="00043EDB" w:rsidP="00043EDB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3.能用優美的語調，讀出小巷的美</w:t>
            </w:r>
            <w:r>
              <w:rPr>
                <w:rFonts w:ascii="新細明體" w:hAnsi="新細明體" w:hint="eastAsia"/>
                <w:sz w:val="16"/>
              </w:rPr>
              <w:t>景。</w:t>
            </w:r>
          </w:p>
        </w:tc>
        <w:tc>
          <w:tcPr>
            <w:tcW w:w="2746" w:type="dxa"/>
          </w:tcPr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統整活動一】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1.教師先在黑板範寫問號、驚嘆號，一邊寫一邊念讀標點符號歌，學生舉手書空，依樣練習。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2.教師說明疑問句語調帶有懷疑或疑惑的情緒，感嘆句有驚訝、快樂、嘆息等情緒。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3.教師請學生發表便條的應用時機及好處。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4.教師請學生分享生活中使用便條的經驗。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5.教師說明便條的使用目的及書寫格式重點。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6.請學生翻到「注音索引目次」，先翻到「ㄑ」的頁次，再翻到「ㄑㄧˊ」的頁次，查出「期」字。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7.學生齊讀統整活動「閱讀真快樂」，教師巡視行間。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8.請學生各自小聲輕讀，並用鉛筆在重要的句子旁畫線。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【五、走過小巷】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1.利用注音符號拼讀，輔助記錄小巷裡的景色。</w:t>
            </w:r>
          </w:p>
          <w:p w:rsidR="00043EDB" w:rsidRDefault="00043EDB" w:rsidP="00043ED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2.能安靜聆聽課文，體會「輕輕的」、「靜靜的」的環境氛圍。</w:t>
            </w:r>
          </w:p>
          <w:p w:rsidR="00954679" w:rsidRPr="000A6187" w:rsidRDefault="00043EDB" w:rsidP="00043EDB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3..美讀課文，用輕快活潑的節奏和語調讀出。</w:t>
            </w:r>
          </w:p>
        </w:tc>
        <w:tc>
          <w:tcPr>
            <w:tcW w:w="1227" w:type="dxa"/>
            <w:vAlign w:val="center"/>
          </w:tcPr>
          <w:p w:rsidR="00954679" w:rsidRPr="000A6187" w:rsidRDefault="00043EDB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043EDB" w:rsidRDefault="00043EDB" w:rsidP="00043ED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043EDB" w:rsidRDefault="00043EDB" w:rsidP="00043ED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043EDB" w:rsidP="00043EDB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043EDB" w:rsidRDefault="00043EDB" w:rsidP="00043ED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043EDB" w:rsidRDefault="00043EDB" w:rsidP="00043ED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2.觀察評量</w:t>
            </w:r>
          </w:p>
          <w:p w:rsidR="00043EDB" w:rsidRDefault="00043EDB" w:rsidP="00043ED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3.朗讀評量</w:t>
            </w:r>
          </w:p>
          <w:p w:rsidR="00043EDB" w:rsidRDefault="00043EDB" w:rsidP="00043ED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4.習作評量</w:t>
            </w:r>
          </w:p>
          <w:p w:rsidR="00954679" w:rsidRPr="00043EDB" w:rsidRDefault="00954679" w:rsidP="00EB0D49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843" w:type="dxa"/>
          </w:tcPr>
          <w:p w:rsidR="00954679" w:rsidRDefault="00043EDB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  <w:p w:rsidR="00B962C5" w:rsidRPr="000A6187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3-1-4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七</w:t>
            </w:r>
          </w:p>
        </w:tc>
        <w:tc>
          <w:tcPr>
            <w:tcW w:w="496" w:type="dxa"/>
            <w:vAlign w:val="center"/>
          </w:tcPr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9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15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4769F5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社區好鄰居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4769F5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五、走過小巷</w:t>
            </w:r>
          </w:p>
        </w:tc>
        <w:tc>
          <w:tcPr>
            <w:tcW w:w="2812" w:type="dxa"/>
          </w:tcPr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5-1-7-1 能流暢朗讀出文章表達的情感。</w:t>
            </w:r>
          </w:p>
          <w:p w:rsidR="00954679" w:rsidRPr="000A6187" w:rsidRDefault="004769F5" w:rsidP="004769F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6-1-1-1 能學習觀察簡單的圖畫和事物，並練習寫成一段文字。</w:t>
            </w:r>
          </w:p>
        </w:tc>
        <w:tc>
          <w:tcPr>
            <w:tcW w:w="2519" w:type="dxa"/>
          </w:tcPr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1.能利用生字的形、音、義關係，輔助認識新字。</w:t>
            </w:r>
          </w:p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2.能朗讀出小巷的美麗景色，和帶給人的感覺。</w:t>
            </w:r>
          </w:p>
          <w:p w:rsidR="00954679" w:rsidRPr="000A6187" w:rsidRDefault="004769F5" w:rsidP="004769F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3.能結合自己的生活經驗，仿寫課文中的句子。</w:t>
            </w:r>
          </w:p>
        </w:tc>
        <w:tc>
          <w:tcPr>
            <w:tcW w:w="2746" w:type="dxa"/>
          </w:tcPr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1.能辨識形近字「娘、浪」及多音字「差」。</w:t>
            </w:r>
          </w:p>
          <w:p w:rsidR="004769F5" w:rsidRDefault="004769F5" w:rsidP="004769F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2.以適當的語氣，讀出詩歌的韻味。</w:t>
            </w:r>
          </w:p>
          <w:p w:rsidR="00954679" w:rsidRPr="000A6187" w:rsidRDefault="004769F5" w:rsidP="004769F5">
            <w:pPr>
              <w:spacing w:line="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</w:rPr>
              <w:t>3.練習「正在」、「好像」的造句，豐富句式。</w:t>
            </w:r>
          </w:p>
        </w:tc>
        <w:tc>
          <w:tcPr>
            <w:tcW w:w="1227" w:type="dxa"/>
            <w:vAlign w:val="center"/>
          </w:tcPr>
          <w:p w:rsidR="00954679" w:rsidRPr="000A6187" w:rsidRDefault="004769F5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</w:p>
        </w:tc>
        <w:tc>
          <w:tcPr>
            <w:tcW w:w="1134" w:type="dxa"/>
          </w:tcPr>
          <w:p w:rsidR="004769F5" w:rsidRDefault="004769F5" w:rsidP="004769F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4769F5" w:rsidRDefault="004769F5" w:rsidP="004769F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4769F5" w:rsidP="004769F5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4769F5" w:rsidRDefault="004769F5" w:rsidP="004769F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4769F5" w:rsidRDefault="004769F5" w:rsidP="004769F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  <w:p w:rsidR="004769F5" w:rsidRDefault="004769F5" w:rsidP="004769F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954679" w:rsidRPr="004769F5" w:rsidRDefault="004769F5" w:rsidP="004769F5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4.實作評量</w:t>
            </w:r>
          </w:p>
        </w:tc>
        <w:tc>
          <w:tcPr>
            <w:tcW w:w="1843" w:type="dxa"/>
          </w:tcPr>
          <w:p w:rsidR="00954679" w:rsidRDefault="004769F5" w:rsidP="009361FA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  <w:p w:rsidR="00B962C5" w:rsidRPr="000A6187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F57BF0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3-1-4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八</w:t>
            </w:r>
          </w:p>
        </w:tc>
        <w:tc>
          <w:tcPr>
            <w:tcW w:w="496" w:type="dxa"/>
            <w:vAlign w:val="center"/>
          </w:tcPr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16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22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B962C5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社區好鄰居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B962C5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六、我們的花生田</w:t>
            </w:r>
          </w:p>
        </w:tc>
        <w:tc>
          <w:tcPr>
            <w:tcW w:w="2812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1-1-1-2 能正確拼讀注音符號。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2-1-1-2 喜歡聆聽別人發表。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3-1-1-1 能清楚明白的口述一件事情。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4-1-4-1 能掌握基本筆畫的名稱、字形和筆順。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5-1-7-2 能理解在閱讀過程中所觀察到的訊息。</w:t>
            </w:r>
          </w:p>
          <w:p w:rsidR="00954679" w:rsidRPr="000A6187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6-1-2-1 能運用學過的字詞，造出通順的短語或句子。</w:t>
            </w:r>
          </w:p>
        </w:tc>
        <w:tc>
          <w:tcPr>
            <w:tcW w:w="2519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1.能運用注音符號，正確拼讀詞語。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2.能專心聆聽別人發表自己居住社區的特色。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3.能清楚說出課文中社區的特別活動。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4.能說出和社區鄰居一起活動的情形和感想。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5.能依循正確的筆順，寫好本課生字。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6.能運用學過的詞語，練習寫短語。</w:t>
            </w:r>
          </w:p>
          <w:p w:rsidR="00954679" w:rsidRPr="00B962C5" w:rsidRDefault="00954679" w:rsidP="00F4112D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2746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1.利用注音符號輔助認讀課文及有關「社區睦鄰」的課外讀物。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2.聆聽別人說出社區互動的經過。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3.指導學生複述課文內容。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4.說出自己對社區活動的感想。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5.能配合識字教學，用正確工整的硬筆字寫生字。</w:t>
            </w:r>
          </w:p>
          <w:p w:rsidR="00954679" w:rsidRPr="000A6187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6.練習以「先……再……」、「……於是……」、「一邊……一邊……」造句。</w:t>
            </w:r>
          </w:p>
        </w:tc>
        <w:tc>
          <w:tcPr>
            <w:tcW w:w="1227" w:type="dxa"/>
            <w:vAlign w:val="center"/>
          </w:tcPr>
          <w:p w:rsidR="00954679" w:rsidRPr="00B962C5" w:rsidRDefault="00B962C5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 w:rsidRPr="00B962C5"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B962C5" w:rsidP="00B962C5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2.活動評量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3.實作評量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4.習作評量</w:t>
            </w:r>
          </w:p>
          <w:p w:rsidR="00954679" w:rsidRPr="00B962C5" w:rsidRDefault="00B962C5" w:rsidP="00B962C5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5.問答評量</w:t>
            </w:r>
          </w:p>
        </w:tc>
        <w:tc>
          <w:tcPr>
            <w:tcW w:w="1843" w:type="dxa"/>
          </w:tcPr>
          <w:p w:rsidR="00954679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3-1-1</w:t>
            </w:r>
          </w:p>
          <w:p w:rsidR="00B962C5" w:rsidRPr="000A6187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【人權教育】</w:t>
            </w:r>
            <w:r>
              <w:rPr>
                <w:rFonts w:ascii="新細明體" w:hAnsi="新細明體"/>
                <w:sz w:val="16"/>
              </w:rPr>
              <w:t>1-1-2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九</w:t>
            </w:r>
          </w:p>
        </w:tc>
        <w:tc>
          <w:tcPr>
            <w:tcW w:w="496" w:type="dxa"/>
            <w:vAlign w:val="center"/>
          </w:tcPr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10/23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29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B962C5" w:rsidP="002D0AF1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社區好鄰居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B962C5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七、給小朋友的信</w:t>
            </w:r>
          </w:p>
        </w:tc>
        <w:tc>
          <w:tcPr>
            <w:tcW w:w="2812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1-1-2-1 能運用注音符號，提升說話及閱讀能力。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2-1-2-5 聽出別人所表達的意思，達成溝通的目的。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3-1-2-4 主動問候他人，與人問答。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4-1-2-1 會利用音序及部首等方法查字詞典，並養成查字詞典的習慣。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954679" w:rsidRPr="000A6187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6-1-3-2 能配合日常生活，練習寫簡單的應用文（如：賀卡、便條、書信及日記等）。</w:t>
            </w:r>
          </w:p>
        </w:tc>
        <w:tc>
          <w:tcPr>
            <w:tcW w:w="2519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1.能應用注音符號，自行閱讀書信內容。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2.能聽出寫信的目的和所要分享的心情。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3.能對書信中的提問，練習口述回答。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4.能用注音符號查字典，找到要查的字。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5.能了解課文分段原則，說出本課大意。</w:t>
            </w:r>
          </w:p>
          <w:p w:rsidR="00954679" w:rsidRPr="006002C1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6.能了解信封和書信格式，寫出一封短信。</w:t>
            </w:r>
          </w:p>
        </w:tc>
        <w:tc>
          <w:tcPr>
            <w:tcW w:w="2746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1.運用注音符號輔助閱讀課文，及有關「存錢做好事」的課外讀物。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2.聆聽教師所念的書信內容，說出信中要表達的心情，練習聽的理解力。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3.理解聆聽的內容後，用自己的話再說一遍。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4.利用注音幫助理解難詞。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5.以提問方式，引導學生說出本課大意。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6.能了解信封和書信格式，寫一封信給陳奶奶。</w:t>
            </w:r>
          </w:p>
          <w:p w:rsidR="00954679" w:rsidRPr="00B962C5" w:rsidRDefault="00954679" w:rsidP="00E64762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227" w:type="dxa"/>
            <w:vAlign w:val="center"/>
          </w:tcPr>
          <w:p w:rsidR="00954679" w:rsidRPr="00B962C5" w:rsidRDefault="00B962C5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 w:rsidRPr="00B962C5"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B962C5" w:rsidP="00B962C5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1.實作評量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2.習作評量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3.問答評量</w:t>
            </w:r>
          </w:p>
          <w:p w:rsidR="00954679" w:rsidRPr="00B962C5" w:rsidRDefault="00B962C5" w:rsidP="00B962C5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4.紙筆評量</w:t>
            </w:r>
          </w:p>
        </w:tc>
        <w:tc>
          <w:tcPr>
            <w:tcW w:w="1843" w:type="dxa"/>
          </w:tcPr>
          <w:p w:rsidR="00954679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3-1-3</w:t>
            </w:r>
          </w:p>
          <w:p w:rsidR="00B962C5" w:rsidRPr="000A6187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954679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 w:rsidP="00CA2487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十</w:t>
            </w:r>
          </w:p>
        </w:tc>
        <w:tc>
          <w:tcPr>
            <w:tcW w:w="496" w:type="dxa"/>
            <w:vAlign w:val="center"/>
          </w:tcPr>
          <w:p w:rsidR="00954679" w:rsidRPr="000E6203" w:rsidRDefault="00954679" w:rsidP="00CA2487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10/30</w:t>
            </w:r>
          </w:p>
          <w:p w:rsidR="00954679" w:rsidRPr="000E6203" w:rsidRDefault="00954679" w:rsidP="00CA2487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 w:rsidP="00CA2487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5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B962C5" w:rsidP="002D0AF1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社區好鄰居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B00047" w:rsidRDefault="00B962C5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統整活動二</w:t>
            </w:r>
          </w:p>
        </w:tc>
        <w:tc>
          <w:tcPr>
            <w:tcW w:w="2812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2-1-2-6 能結合科技與資訊，提升聆聽的能力，以提高學習興趣。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3-1-3-2 能生動的看圖說故事。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5-1-1 能熟習常用生字語詞的形音義。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6-1-2-1 能運用學過的字詞，造出通順的短語或句子。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6-1-3-2 能配合日常生活，練習寫簡單的應用文（如：賀卡、便條、書信及日記等）。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  <w:p w:rsidR="00954679" w:rsidRPr="000A6187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 w:rsidRPr="001529F2">
              <w:rPr>
                <w:rFonts w:ascii="新細明體" w:hAnsi="新細明體" w:hint="eastAsia"/>
                <w:b/>
                <w:sz w:val="16"/>
              </w:rPr>
              <w:t>【第一次評量週】</w:t>
            </w:r>
          </w:p>
        </w:tc>
        <w:tc>
          <w:tcPr>
            <w:tcW w:w="2519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1.了解書信的格式，並學習書寫內容。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2.練習信封（直式、橫式）的寫法。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3.練習投遞郵件的正確方法。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4.能了解郵票的黏貼位置。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5.認識部首。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6.能看圖說出故事大意。</w:t>
            </w:r>
          </w:p>
          <w:p w:rsidR="00954679" w:rsidRPr="006002C1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7.能仔細聆聽教學CD，並能回答問題和討論。</w:t>
            </w:r>
          </w:p>
        </w:tc>
        <w:tc>
          <w:tcPr>
            <w:tcW w:w="2746" w:type="dxa"/>
          </w:tcPr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1.教師問答，引導學生說出書信所需具備的結構與格式。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2.教師提示收件人姓名、郵遞區號和地址的位置。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3.教師提示寄件人姓名、郵遞區號和地址的位置。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4.教師提示郵票的黏貼位置。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5.引導學生比較部首與字的關聯，並從中比較出部首的意義與用處。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6.引導學生利用部首查字典，並鼓勵多列舉更多相同部首的字。</w:t>
            </w:r>
          </w:p>
          <w:p w:rsidR="00B962C5" w:rsidRDefault="00B962C5" w:rsidP="00B962C5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7.教師請學生依照四張連環圖畫順序，口述故事大意。</w:t>
            </w:r>
          </w:p>
          <w:p w:rsidR="00954679" w:rsidRPr="006002C1" w:rsidRDefault="00B962C5" w:rsidP="00B962C5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8.教師播放教學CD，請學生仔細聆聽一遍。接著在問題討論處按下「暫停鍵」，即時進行討論。</w:t>
            </w:r>
          </w:p>
        </w:tc>
        <w:tc>
          <w:tcPr>
            <w:tcW w:w="1227" w:type="dxa"/>
            <w:vAlign w:val="center"/>
          </w:tcPr>
          <w:p w:rsidR="00954679" w:rsidRPr="00B962C5" w:rsidRDefault="00B962C5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 w:rsidRPr="00B962C5">
              <w:rPr>
                <w:rFonts w:ascii="新細明體" w:hAnsi="新細明體" w:hint="eastAsia"/>
                <w:sz w:val="16"/>
              </w:rPr>
              <w:t>2</w:t>
            </w:r>
          </w:p>
        </w:tc>
        <w:tc>
          <w:tcPr>
            <w:tcW w:w="1134" w:type="dxa"/>
          </w:tcPr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B962C5" w:rsidP="00B962C5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1.實作評量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2.遊戲評量</w:t>
            </w:r>
          </w:p>
          <w:p w:rsidR="00B962C5" w:rsidRDefault="00B962C5" w:rsidP="00B962C5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954679" w:rsidRPr="00B962C5" w:rsidRDefault="00B962C5" w:rsidP="00B962C5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4.口頭評量</w:t>
            </w:r>
          </w:p>
        </w:tc>
        <w:tc>
          <w:tcPr>
            <w:tcW w:w="1843" w:type="dxa"/>
          </w:tcPr>
          <w:p w:rsidR="00954679" w:rsidRPr="000A6187" w:rsidRDefault="00954679" w:rsidP="00E64762">
            <w:pPr>
              <w:spacing w:line="240" w:lineRule="exact"/>
              <w:ind w:left="57" w:right="57"/>
              <w:rPr>
                <w:rFonts w:ascii="新細明體" w:hAnsi="新細明體"/>
                <w:sz w:val="16"/>
              </w:rPr>
            </w:pPr>
          </w:p>
        </w:tc>
      </w:tr>
      <w:tr w:rsidR="00954679" w:rsidRPr="00B00047" w:rsidTr="00A3164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89"/>
        </w:trPr>
        <w:tc>
          <w:tcPr>
            <w:tcW w:w="389" w:type="dxa"/>
            <w:textDirection w:val="tbRlV"/>
            <w:vAlign w:val="center"/>
          </w:tcPr>
          <w:p w:rsidR="00954679" w:rsidRPr="00E078B1" w:rsidRDefault="00954679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十一</w:t>
            </w:r>
          </w:p>
        </w:tc>
        <w:tc>
          <w:tcPr>
            <w:tcW w:w="496" w:type="dxa"/>
            <w:vAlign w:val="center"/>
          </w:tcPr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6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954679" w:rsidRPr="000E6203" w:rsidRDefault="00954679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12</w:t>
            </w:r>
          </w:p>
        </w:tc>
        <w:tc>
          <w:tcPr>
            <w:tcW w:w="448" w:type="dxa"/>
            <w:textDirection w:val="tbRlV"/>
            <w:vAlign w:val="center"/>
          </w:tcPr>
          <w:p w:rsidR="00954679" w:rsidRPr="009361FA" w:rsidRDefault="00A3164F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閱讀敲敲門一／好聽的故事</w:t>
            </w:r>
          </w:p>
        </w:tc>
        <w:tc>
          <w:tcPr>
            <w:tcW w:w="448" w:type="dxa"/>
            <w:textDirection w:val="tbRlV"/>
            <w:vAlign w:val="center"/>
          </w:tcPr>
          <w:p w:rsidR="00A3164F" w:rsidRDefault="00A3164F" w:rsidP="00E64762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樂樂谷的新鄰居／</w:t>
            </w:r>
            <w:r>
              <w:rPr>
                <w:rFonts w:ascii="新細明體" w:hAnsi="新細明體"/>
                <w:sz w:val="16"/>
              </w:rPr>
              <w:t xml:space="preserve"> </w:t>
            </w:r>
          </w:p>
          <w:p w:rsidR="00954679" w:rsidRPr="00B00047" w:rsidRDefault="00A3164F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八、國王的新衣裳</w:t>
            </w:r>
          </w:p>
        </w:tc>
        <w:tc>
          <w:tcPr>
            <w:tcW w:w="2812" w:type="dxa"/>
          </w:tcPr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【樂樂谷的新鄰居】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1-1-4-1 能運用注音符號輔助認識文字。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3-1-3-1能流利的說故事。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5-1-4-1能喜愛閱讀課外（注音）讀物，擴展閱讀視野。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 能擴充詞彙，正確的遣詞造句。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1-1-3 能欣賞並朗讀標注注音符號的優美語文讀物。</w:t>
            </w:r>
          </w:p>
          <w:p w:rsidR="00954679" w:rsidRPr="000A6187" w:rsidRDefault="00A3164F" w:rsidP="00A3164F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2-1-2-3 能邊聆聽邊思考。</w:t>
            </w:r>
          </w:p>
        </w:tc>
        <w:tc>
          <w:tcPr>
            <w:tcW w:w="2519" w:type="dxa"/>
          </w:tcPr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【樂樂谷的新鄰居】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1.能利用注音符號閱讀。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2.能聽出大象如何表達他的感謝。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3.能清楚口述社區互助的例子。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4.能多閱讀社區互助的故事，增廣見聞。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1.能利用注音符號，輔助閱讀著名的童話故事。</w:t>
            </w:r>
          </w:p>
          <w:p w:rsidR="00954679" w:rsidRPr="00A3164F" w:rsidRDefault="00954679" w:rsidP="00E6476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2746" w:type="dxa"/>
          </w:tcPr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【樂樂谷的新鄰居】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1.運用注音符號，念讀本課。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2.複述課文的故事。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3.請學生連結生活經驗，說一說有關生活中社區互助的故事。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4.閱讀與「社區互助」有關的文章。</w:t>
            </w:r>
          </w:p>
          <w:p w:rsidR="00A3164F" w:rsidRDefault="00A3164F" w:rsidP="00A3164F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954679" w:rsidRPr="000A6187" w:rsidRDefault="00A3164F" w:rsidP="00A3164F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1.運用注音符號閱讀童話故事</w:t>
            </w:r>
          </w:p>
        </w:tc>
        <w:tc>
          <w:tcPr>
            <w:tcW w:w="1227" w:type="dxa"/>
            <w:vAlign w:val="center"/>
          </w:tcPr>
          <w:p w:rsidR="00954679" w:rsidRPr="000A6187" w:rsidRDefault="00A3164F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</w:t>
            </w:r>
          </w:p>
        </w:tc>
        <w:tc>
          <w:tcPr>
            <w:tcW w:w="1134" w:type="dxa"/>
          </w:tcPr>
          <w:p w:rsidR="00A3164F" w:rsidRDefault="00A3164F" w:rsidP="00A3164F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A3164F" w:rsidRDefault="00A3164F" w:rsidP="00A3164F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954679" w:rsidRPr="000A6187" w:rsidRDefault="00A3164F" w:rsidP="00A3164F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A3164F" w:rsidRDefault="00A3164F" w:rsidP="00A3164F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1.朗讀評量</w:t>
            </w:r>
          </w:p>
          <w:p w:rsidR="00A3164F" w:rsidRDefault="00A3164F" w:rsidP="00A3164F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2.習作評量</w:t>
            </w:r>
          </w:p>
          <w:p w:rsidR="00954679" w:rsidRPr="00A3164F" w:rsidRDefault="00A3164F" w:rsidP="00A3164F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3.口頭評量</w:t>
            </w:r>
          </w:p>
        </w:tc>
        <w:tc>
          <w:tcPr>
            <w:tcW w:w="1843" w:type="dxa"/>
          </w:tcPr>
          <w:p w:rsidR="00954679" w:rsidRDefault="00A3164F" w:rsidP="00A3164F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2-1-1</w:t>
            </w:r>
          </w:p>
          <w:p w:rsidR="00A3164F" w:rsidRPr="00A3164F" w:rsidRDefault="00A3164F" w:rsidP="00A3164F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2-1-1</w:t>
            </w:r>
          </w:p>
        </w:tc>
      </w:tr>
      <w:tr w:rsidR="00505E17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505E17" w:rsidRPr="00E078B1" w:rsidRDefault="00505E17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十二</w:t>
            </w:r>
          </w:p>
        </w:tc>
        <w:tc>
          <w:tcPr>
            <w:tcW w:w="496" w:type="dxa"/>
            <w:vAlign w:val="center"/>
          </w:tcPr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13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19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Pr="009361FA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好聽的故事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Pr="00B00047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八、國王的新衣裳／九、等兔子的農夫</w:t>
            </w:r>
          </w:p>
        </w:tc>
        <w:tc>
          <w:tcPr>
            <w:tcW w:w="2812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3-1-1-11 能用完整的語句，說出想要完成的事。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4-1-1-2 能利用生字造詞。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6-1-3-3 能認識並欣賞童詩。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1-1-4-3 能選擇適合自己程度的注音讀物，培養自我學習興趣。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2-1-1-5 能注意聆聽，不做不必要的插嘴。</w:t>
            </w:r>
          </w:p>
        </w:tc>
        <w:tc>
          <w:tcPr>
            <w:tcW w:w="2519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1.能認真聆聽「放羊的孩子」的故事，理解故事的寓意。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2.能發表自己喜歡的童話。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3.學寫課文中的生字、新詞，分辨形近字。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4.了解課文的內容，熟悉詞語，並了解大意。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5.了解要常保有純真的赤子之心，才能看清事實真相的道理。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1.能利用注音符號，閱讀適合自己程度的成語故事，培養自我學習能力。</w:t>
            </w:r>
          </w:p>
          <w:p w:rsidR="00505E17" w:rsidRPr="000A6187" w:rsidRDefault="00505E17" w:rsidP="00505E17">
            <w:pPr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2.能安靜聆聽，凝視說話者，不插嘴。</w:t>
            </w:r>
          </w:p>
        </w:tc>
        <w:tc>
          <w:tcPr>
            <w:tcW w:w="2746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【八、國王的新衣裳】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1.認真聆聽「放羊的孩子」，並回答問題。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2.說出一則自己喜歡的童話，與同學分享。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3.分辨形近字：「單」和「車」、「計」和「針」。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4.認識本課詞語、語句，體會課文中的趣味。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5.配合聆聽教材「放羊的孩子」，寫一句話給故事中的角色。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1.能應用注音符號，自行閱讀跟成語有關的書籍。</w:t>
            </w:r>
          </w:p>
          <w:p w:rsidR="00505E17" w:rsidRPr="000A6187" w:rsidRDefault="00505E17" w:rsidP="00505E17">
            <w:p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2.能專心聆聽老師或同學所說的成語故事。</w:t>
            </w:r>
          </w:p>
        </w:tc>
        <w:tc>
          <w:tcPr>
            <w:tcW w:w="1227" w:type="dxa"/>
            <w:vAlign w:val="center"/>
          </w:tcPr>
          <w:p w:rsidR="00505E17" w:rsidRPr="000A6187" w:rsidRDefault="00505E17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505E17" w:rsidRDefault="00505E17" w:rsidP="00505E17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505E17" w:rsidRDefault="00505E17" w:rsidP="00505E17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505E17" w:rsidRPr="000A6187" w:rsidRDefault="00505E17" w:rsidP="00505E17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505E17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1.實作評量</w:t>
            </w:r>
          </w:p>
          <w:p w:rsidR="00505E17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2.習作評量</w:t>
            </w:r>
          </w:p>
          <w:p w:rsidR="00505E17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3.口頭評量</w:t>
            </w:r>
          </w:p>
          <w:p w:rsidR="00505E17" w:rsidRPr="00F86E31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4.自我評量</w:t>
            </w:r>
          </w:p>
        </w:tc>
        <w:tc>
          <w:tcPr>
            <w:tcW w:w="1843" w:type="dxa"/>
          </w:tcPr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2-1-1</w:t>
            </w:r>
          </w:p>
          <w:p w:rsidR="00505E17" w:rsidRPr="000A618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</w:tc>
      </w:tr>
      <w:tr w:rsidR="00505E17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505E17" w:rsidRPr="00E078B1" w:rsidRDefault="00505E17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十三</w:t>
            </w:r>
          </w:p>
        </w:tc>
        <w:tc>
          <w:tcPr>
            <w:tcW w:w="496" w:type="dxa"/>
            <w:vAlign w:val="center"/>
          </w:tcPr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20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26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Pr="009361FA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好聽的故事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Default="00505E17" w:rsidP="00E64762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九、等兔子的農夫／</w:t>
            </w:r>
          </w:p>
          <w:p w:rsidR="00505E17" w:rsidRPr="00B00047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十、「聰明」的小熊</w:t>
            </w:r>
          </w:p>
        </w:tc>
        <w:tc>
          <w:tcPr>
            <w:tcW w:w="2812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3-1-3-1 能流利的說故事。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4-1-1-2 能利用生字造詞。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5-1-4-2 能和別人分享閱讀的心得。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6-1-2-2 能仿寫簡單句型。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1-1-4-3 能選擇適合自己程度的注音讀物，培養自我學習興趣。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2-1-1-5 能注意聆聽，不做不必要的插嘴。</w:t>
            </w:r>
          </w:p>
        </w:tc>
        <w:tc>
          <w:tcPr>
            <w:tcW w:w="2519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1.能流利的說出一則成語故事。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2.能利用生字造詞。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3.從閱讀中，體會「鐵杵磨成繡花針」的決心與毅力。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4.能學習看動作寫句子，描述事物的動態。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5.能從成語故事中，體會行為實踐的道理，學會正確的處事態度。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1.能利用注音符號，閱讀童話故事，培養自我學習的能力。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2.聆聽故事「『聰明』的小熊」，理解故事中角色所發生的事情。</w:t>
            </w:r>
          </w:p>
        </w:tc>
        <w:tc>
          <w:tcPr>
            <w:tcW w:w="2746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【九、等兔子的農夫】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1.能清楚的說出一則成語故事。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2.練習描述動作的短語。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3.主動閱讀成語故事，體會故事寓意。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4.學習看動作寫句子，寫出事物的動態。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5.口述「等兔子的農夫」，要能說出農夫不再認真工作的原因、經過、結果。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1.能利用注音符號，自行閱讀童話故事。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2.能專心聆聽故事「『聰明』的小熊」，理解故事脈絡。</w:t>
            </w:r>
          </w:p>
          <w:p w:rsidR="00505E17" w:rsidRPr="00505E17" w:rsidRDefault="00505E17" w:rsidP="00E64762">
            <w:pPr>
              <w:spacing w:line="0" w:lineRule="atLeast"/>
              <w:ind w:left="57" w:right="57"/>
              <w:rPr>
                <w:rFonts w:ascii="新細明體" w:hAnsi="新細明體"/>
                <w:noProof/>
                <w:sz w:val="16"/>
              </w:rPr>
            </w:pPr>
          </w:p>
        </w:tc>
        <w:tc>
          <w:tcPr>
            <w:tcW w:w="1227" w:type="dxa"/>
            <w:vAlign w:val="center"/>
          </w:tcPr>
          <w:p w:rsidR="00505E17" w:rsidRPr="000A6187" w:rsidRDefault="00505E17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505E17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505E17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505E17" w:rsidRPr="00F86E31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1.習作評量</w:t>
            </w:r>
          </w:p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2.口頭評量</w:t>
            </w:r>
          </w:p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3.自我評量</w:t>
            </w:r>
          </w:p>
          <w:p w:rsidR="00505E17" w:rsidRPr="00505E17" w:rsidRDefault="00505E17" w:rsidP="00E64762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843" w:type="dxa"/>
          </w:tcPr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  <w:p w:rsidR="00505E17" w:rsidRPr="000A618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1-1-2</w:t>
            </w:r>
          </w:p>
        </w:tc>
      </w:tr>
      <w:tr w:rsidR="00505E17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505E17" w:rsidRPr="00E078B1" w:rsidRDefault="00505E17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十四</w:t>
            </w:r>
          </w:p>
        </w:tc>
        <w:tc>
          <w:tcPr>
            <w:tcW w:w="496" w:type="dxa"/>
            <w:vAlign w:val="center"/>
          </w:tcPr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11/27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505E17" w:rsidRPr="000E6203" w:rsidRDefault="00505E17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Pr="009361FA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好聽的故事</w:t>
            </w:r>
          </w:p>
        </w:tc>
        <w:tc>
          <w:tcPr>
            <w:tcW w:w="448" w:type="dxa"/>
            <w:textDirection w:val="tbRlV"/>
            <w:vAlign w:val="center"/>
          </w:tcPr>
          <w:p w:rsidR="00505E17" w:rsidRDefault="00505E17" w:rsidP="00E64762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十、「聰明」的小熊／</w:t>
            </w:r>
          </w:p>
          <w:p w:rsidR="00505E17" w:rsidRPr="00B00047" w:rsidRDefault="00505E17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十一、庾亮不賣馬</w:t>
            </w:r>
          </w:p>
        </w:tc>
        <w:tc>
          <w:tcPr>
            <w:tcW w:w="2812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3-1-3-1 能流利的說故事。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4-1-1-2 能利用生字造詞。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5-1-4-2 能和別人分享閱讀的心得。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6-1-2-2 能仿寫簡單句型。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1-1-4-3 能選擇適合自己程度的注音讀物，培養自我學習興趣。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2-1-2-4 能有條理的掌握聆聽到的內容。</w:t>
            </w:r>
          </w:p>
        </w:tc>
        <w:tc>
          <w:tcPr>
            <w:tcW w:w="2519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1.能流利說出自己對課文故事的看法與評價。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2.利用相似部件統整生字，並習寫本課生字、詞語。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3.選擇適合自己程度的故事書，並記錄故事的內容。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4.能讀懂句子的意思，練習造句。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5.懂得運用資訊，隨機應變，處理生活周遭的突發事項。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1.能聽出課文中庾亮和朋友對話包含的情緒。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2.能利用注音符號，輔助閱讀與動物有關的故事。</w:t>
            </w:r>
          </w:p>
        </w:tc>
        <w:tc>
          <w:tcPr>
            <w:tcW w:w="2746" w:type="dxa"/>
          </w:tcPr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【十、「聰明」的小熊】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1.能生動、流利的說出童話故事，並且簡述故事要傳達的道理。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2.能運用歸類的方式，統整字的部件，學習識字。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3.主動閱讀適合自己程度的故事書。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4.練習描述對話與動作的句子。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5.認識本課詞語、語句，理解「『聰明』的小熊」的故事內容。</w:t>
            </w:r>
          </w:p>
          <w:p w:rsidR="00505E17" w:rsidRDefault="00505E17" w:rsidP="00505E17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505E17" w:rsidRPr="000A6187" w:rsidRDefault="00505E17" w:rsidP="00505E17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1.利用注音符號，閱讀跟動物有關的作品。</w:t>
            </w:r>
          </w:p>
        </w:tc>
        <w:tc>
          <w:tcPr>
            <w:tcW w:w="1227" w:type="dxa"/>
            <w:vAlign w:val="center"/>
          </w:tcPr>
          <w:p w:rsidR="00505E17" w:rsidRPr="000A6187" w:rsidRDefault="00505E17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505E17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505E17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505E17" w:rsidRPr="00F86E31" w:rsidRDefault="00505E17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505E17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1.實作評量</w:t>
            </w:r>
          </w:p>
          <w:p w:rsidR="00505E17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2.習作評量</w:t>
            </w:r>
          </w:p>
          <w:p w:rsidR="00505E17" w:rsidRPr="00F86E31" w:rsidRDefault="00505E17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3.口頭評量</w:t>
            </w:r>
          </w:p>
        </w:tc>
        <w:tc>
          <w:tcPr>
            <w:tcW w:w="1843" w:type="dxa"/>
          </w:tcPr>
          <w:p w:rsidR="00505E1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【生涯發展教育】</w:t>
            </w:r>
            <w:r>
              <w:rPr>
                <w:rFonts w:ascii="新細明體" w:hAnsi="新細明體"/>
                <w:sz w:val="16"/>
              </w:rPr>
              <w:t>1-1-2</w:t>
            </w:r>
          </w:p>
          <w:p w:rsidR="00505E17" w:rsidRPr="000A6187" w:rsidRDefault="00505E17" w:rsidP="00505E17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【人權教育】</w:t>
            </w:r>
            <w:r>
              <w:rPr>
                <w:rFonts w:ascii="新細明體" w:hAnsi="新細明體"/>
                <w:sz w:val="16"/>
              </w:rPr>
              <w:t>1-2-1</w:t>
            </w:r>
          </w:p>
        </w:tc>
      </w:tr>
      <w:tr w:rsidR="00C2461A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C2461A" w:rsidRPr="00E078B1" w:rsidRDefault="00C2461A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t>十五</w:t>
            </w:r>
          </w:p>
        </w:tc>
        <w:tc>
          <w:tcPr>
            <w:tcW w:w="496" w:type="dxa"/>
            <w:vAlign w:val="center"/>
          </w:tcPr>
          <w:p w:rsidR="00C2461A" w:rsidRPr="000E6203" w:rsidRDefault="00C2461A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12/4</w:t>
            </w:r>
          </w:p>
          <w:p w:rsidR="00C2461A" w:rsidRPr="000E6203" w:rsidRDefault="00C2461A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C2461A" w:rsidRPr="000E6203" w:rsidRDefault="00C2461A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10</w:t>
            </w:r>
          </w:p>
        </w:tc>
        <w:tc>
          <w:tcPr>
            <w:tcW w:w="448" w:type="dxa"/>
            <w:textDirection w:val="tbRlV"/>
            <w:vAlign w:val="center"/>
          </w:tcPr>
          <w:p w:rsidR="00C2461A" w:rsidRPr="009361FA" w:rsidRDefault="00C2461A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好聽的故事</w:t>
            </w:r>
          </w:p>
        </w:tc>
        <w:tc>
          <w:tcPr>
            <w:tcW w:w="448" w:type="dxa"/>
            <w:textDirection w:val="tbRlV"/>
            <w:vAlign w:val="center"/>
          </w:tcPr>
          <w:p w:rsidR="00F94F99" w:rsidRDefault="00C2461A" w:rsidP="00E64762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十一、庾亮不賣馬／</w:t>
            </w:r>
          </w:p>
          <w:p w:rsidR="00C2461A" w:rsidRPr="00B00047" w:rsidRDefault="00C2461A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統整活動三</w:t>
            </w:r>
          </w:p>
        </w:tc>
        <w:tc>
          <w:tcPr>
            <w:tcW w:w="2812" w:type="dxa"/>
          </w:tcPr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3-1-3-1 能流利的說故事。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4-1-1-2 能利用部首或簡單造字原理，輔助識字。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 能讀懂課文內容，了解文章的大意。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6-1-1-2 能在口述作文和筆述作文中，培養豐富的想像力。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【統整活動三】</w:t>
            </w:r>
          </w:p>
          <w:p w:rsidR="00C2461A" w:rsidRDefault="00C2461A" w:rsidP="00C2461A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6-1-6 能認識並練習使用常用的標點符號。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4-1-2-1 會利用音序及部首等方法查字詞典，並養成查字詞典的習慣。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5-1-6認識並學會使用字典、(兒童)百科全書等工具書，以輔助閱讀。</w:t>
            </w:r>
          </w:p>
          <w:p w:rsidR="00F94F99" w:rsidRPr="000A6187" w:rsidRDefault="00F94F99" w:rsidP="00F94F99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5-1-7-2 能理解在閱讀過程中所觀察到的訊息。</w:t>
            </w:r>
          </w:p>
        </w:tc>
        <w:tc>
          <w:tcPr>
            <w:tcW w:w="2519" w:type="dxa"/>
          </w:tcPr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1.能說出與動物有關的故事。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2.學寫課文中的生字、新詞，運用部件統整識字。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3.了解課文的內容，熟悉詞語，並了解大意。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4.能閱讀文章，培養多為別人著想的胸懷。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【統整活動三】</w:t>
            </w:r>
          </w:p>
          <w:p w:rsidR="00C2461A" w:rsidRDefault="00F94F99" w:rsidP="00F94F99">
            <w:pPr>
              <w:spacing w:line="0" w:lineRule="atLeast"/>
              <w:ind w:right="57" w:firstLineChars="50" w:firstLine="8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="00C2461A">
              <w:rPr>
                <w:rFonts w:ascii="新細明體" w:hAnsi="新細明體"/>
                <w:sz w:val="16"/>
              </w:rPr>
              <w:t>認識冒號和引號的用法。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2.</w:t>
            </w:r>
            <w:r>
              <w:rPr>
                <w:rFonts w:ascii="新細明體" w:hAnsi="新細明體"/>
                <w:sz w:val="16"/>
              </w:rPr>
              <w:t>學習使用「部首查字法」查出國字的讀音和意思。</w:t>
            </w:r>
          </w:p>
          <w:p w:rsidR="00F94F99" w:rsidRPr="000A6187" w:rsidRDefault="00F94F99" w:rsidP="00F94F99">
            <w:pPr>
              <w:spacing w:line="0" w:lineRule="atLeast"/>
              <w:ind w:right="57" w:firstLineChars="50" w:firstLine="8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3.</w:t>
            </w:r>
            <w:r>
              <w:rPr>
                <w:rFonts w:ascii="新細明體" w:hAnsi="新細明體"/>
                <w:sz w:val="16"/>
              </w:rPr>
              <w:t>能閱讀相關的課外內容。</w:t>
            </w:r>
          </w:p>
        </w:tc>
        <w:tc>
          <w:tcPr>
            <w:tcW w:w="2746" w:type="dxa"/>
          </w:tcPr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【十一、庾亮不賣馬】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1.說出與動物有關的故事，要能清楚表達故事的情節。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2.運用部件統整識字，分辨「買」和「賣」等字。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3.以「問答法」找出課文大意。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4.練習用完整的句子，表達自己對故事主角的看法。</w:t>
            </w:r>
          </w:p>
          <w:p w:rsidR="00C2461A" w:rsidRDefault="00C2461A" w:rsidP="00C2461A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【統整活動三】</w:t>
            </w:r>
          </w:p>
          <w:p w:rsidR="00C2461A" w:rsidRDefault="00F94F99" w:rsidP="00F94F99">
            <w:pPr>
              <w:spacing w:line="0" w:lineRule="atLeast"/>
              <w:ind w:right="57" w:firstLineChars="50" w:firstLine="8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1.</w:t>
            </w:r>
            <w:r w:rsidR="00C2461A">
              <w:rPr>
                <w:rFonts w:ascii="新細明體" w:hAnsi="新細明體"/>
                <w:sz w:val="16"/>
              </w:rPr>
              <w:t>指導學生讀一讀標點符號歌謠。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>
              <w:rPr>
                <w:rFonts w:ascii="新細明體" w:hAnsi="新細明體"/>
                <w:sz w:val="16"/>
              </w:rPr>
              <w:t>.根據課本上的四個步驟，教師逐一指導學生操作，詢問學生該頁頁碼，並巡視學生是否可達成該步驟，再進行下個步驟。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>
              <w:rPr>
                <w:rFonts w:ascii="新細明體" w:hAnsi="新細明體"/>
                <w:sz w:val="16"/>
              </w:rPr>
              <w:t>.教師提出幾個字讓學生當回家作業，查出並書寫國字的部首、注音和造詞。</w:t>
            </w:r>
          </w:p>
          <w:p w:rsidR="00F94F99" w:rsidRDefault="00F94F99" w:rsidP="00F94F99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>
              <w:rPr>
                <w:rFonts w:ascii="新細明體" w:hAnsi="新細明體"/>
                <w:sz w:val="16"/>
              </w:rPr>
              <w:t>.請學生默讀統整活動「閱讀真快樂」後，教師提問。</w:t>
            </w:r>
          </w:p>
          <w:p w:rsidR="00F94F99" w:rsidRPr="000A6187" w:rsidRDefault="00F94F99" w:rsidP="00F94F99">
            <w:pPr>
              <w:spacing w:line="0" w:lineRule="atLeast"/>
              <w:ind w:right="57" w:firstLineChars="50" w:firstLine="80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5.</w:t>
            </w:r>
            <w:r>
              <w:rPr>
                <w:rFonts w:ascii="新細明體" w:hAnsi="新細明體"/>
                <w:sz w:val="16"/>
              </w:rPr>
              <w:t>鼓勵學生把整個故事，用自己的話再說一次。</w:t>
            </w:r>
          </w:p>
        </w:tc>
        <w:tc>
          <w:tcPr>
            <w:tcW w:w="1227" w:type="dxa"/>
            <w:vAlign w:val="center"/>
          </w:tcPr>
          <w:p w:rsidR="00C2461A" w:rsidRPr="000A6187" w:rsidRDefault="00C2461A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C2461A" w:rsidRDefault="00C2461A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C2461A" w:rsidRDefault="00C2461A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C2461A" w:rsidRDefault="00C2461A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  <w:p w:rsidR="00C2461A" w:rsidRPr="00F86E31" w:rsidRDefault="00C2461A" w:rsidP="0068771E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</w:tcPr>
          <w:p w:rsidR="00F94F99" w:rsidRDefault="00F94F99" w:rsidP="00F94F99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F94F99" w:rsidRDefault="00F94F99" w:rsidP="00F94F99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2.朗讀評量</w:t>
            </w:r>
          </w:p>
          <w:p w:rsidR="00C2461A" w:rsidRPr="000A6187" w:rsidRDefault="00F94F99" w:rsidP="00F94F99">
            <w:pPr>
              <w:spacing w:line="0" w:lineRule="atLeas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</w:tc>
        <w:tc>
          <w:tcPr>
            <w:tcW w:w="1843" w:type="dxa"/>
          </w:tcPr>
          <w:p w:rsidR="00C2461A" w:rsidRPr="00F94F99" w:rsidRDefault="00F94F99" w:rsidP="00F94F99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【人權教育】</w:t>
            </w:r>
            <w:r>
              <w:rPr>
                <w:rFonts w:ascii="新細明體" w:hAnsi="新細明體"/>
                <w:sz w:val="16"/>
              </w:rPr>
              <w:t>1-2-1</w:t>
            </w:r>
          </w:p>
        </w:tc>
      </w:tr>
      <w:tr w:rsidR="00E34602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E34602" w:rsidRPr="00E078B1" w:rsidRDefault="00E34602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noProof/>
                <w:sz w:val="16"/>
              </w:rPr>
              <w:lastRenderedPageBreak/>
              <w:t>十六</w:t>
            </w:r>
          </w:p>
        </w:tc>
        <w:tc>
          <w:tcPr>
            <w:tcW w:w="496" w:type="dxa"/>
            <w:vAlign w:val="center"/>
          </w:tcPr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11</w:t>
            </w:r>
          </w:p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17</w:t>
            </w:r>
          </w:p>
        </w:tc>
        <w:tc>
          <w:tcPr>
            <w:tcW w:w="448" w:type="dxa"/>
            <w:textDirection w:val="tbRlV"/>
            <w:vAlign w:val="center"/>
          </w:tcPr>
          <w:p w:rsidR="00E34602" w:rsidRPr="009361FA" w:rsidRDefault="00E34602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歡樂的節慶</w:t>
            </w:r>
          </w:p>
        </w:tc>
        <w:tc>
          <w:tcPr>
            <w:tcW w:w="448" w:type="dxa"/>
            <w:textDirection w:val="tbRlV"/>
            <w:vAlign w:val="center"/>
          </w:tcPr>
          <w:p w:rsidR="00E34602" w:rsidRPr="00B00047" w:rsidRDefault="00E34602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十二、小鎮的柿餅節</w:t>
            </w:r>
          </w:p>
        </w:tc>
        <w:tc>
          <w:tcPr>
            <w:tcW w:w="2812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1-1-4 能運用注音符號輔助識字，擴充閱讀。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2-1-1-1 能自然安靜的聆聽。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3-1-4-3 能依主題表達意見。</w:t>
            </w:r>
          </w:p>
          <w:p w:rsid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5-1-2-2 能概略了解課文的內容與大意。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6-1-1-1 能學習觀察簡單的圖畫和事物，並練習寫成一段文字。</w:t>
            </w:r>
          </w:p>
          <w:p w:rsidR="00E34602" w:rsidRP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2519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1.能利用注音符號拼讀節慶文章，認識不同地方的特色。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2.能安靜聆聽同學介紹鄉鎮的特產。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3.能觀察圖片，說出節慶的名稱和特點。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4.能認識國字的部首，並藉由部首學習國字。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.能從閱讀中，了解鄉土節慶的特色，感受遊客喜悅的心情。</w:t>
            </w:r>
          </w:p>
          <w:p w:rsidR="00E34602" w:rsidRP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.能描述出地方節慶的重點特色。</w:t>
            </w:r>
          </w:p>
        </w:tc>
        <w:tc>
          <w:tcPr>
            <w:tcW w:w="2746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1.利用注音符號，拼讀以地方節慶為主題的報導。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2.能安靜聆聽故事。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3.能看圖說故事，運用連接詞將圖意串聯起來。</w:t>
            </w:r>
          </w:p>
          <w:p w:rsidR="00E34602" w:rsidRDefault="00E34602" w:rsidP="00E346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4.從所學的字中找出和「食」、「禾」有相同部件的字。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.了解課文內容，並體會鄉土美食對人們帶來的期待與影響。</w:t>
            </w:r>
          </w:p>
          <w:p w:rsidR="00E34602" w:rsidRPr="00E34602" w:rsidRDefault="00E34602" w:rsidP="00E3460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.練習口述地方節慶特色的介紹。</w:t>
            </w:r>
          </w:p>
        </w:tc>
        <w:tc>
          <w:tcPr>
            <w:tcW w:w="1227" w:type="dxa"/>
            <w:vAlign w:val="center"/>
          </w:tcPr>
          <w:p w:rsidR="00E34602" w:rsidRPr="00E34602" w:rsidRDefault="00E34602" w:rsidP="00E6476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E34602" w:rsidRDefault="00E34602" w:rsidP="00E34602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E34602" w:rsidRDefault="00E34602" w:rsidP="00E34602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E34602" w:rsidRPr="000A6187" w:rsidRDefault="00E34602" w:rsidP="00E34602">
            <w:pPr>
              <w:spacing w:line="240" w:lineRule="exact"/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E34602" w:rsidRDefault="00E34602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E34602" w:rsidRDefault="00E34602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2.實作評量</w:t>
            </w:r>
          </w:p>
          <w:p w:rsidR="00E34602" w:rsidRDefault="00E34602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3.活動評量</w:t>
            </w:r>
          </w:p>
          <w:p w:rsidR="00E34602" w:rsidRPr="00F86E31" w:rsidRDefault="00E34602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4.習作評量</w:t>
            </w:r>
          </w:p>
        </w:tc>
        <w:tc>
          <w:tcPr>
            <w:tcW w:w="1843" w:type="dxa"/>
          </w:tcPr>
          <w:p w:rsidR="00E34602" w:rsidRDefault="00E34602" w:rsidP="00E34602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1-1-1</w:t>
            </w:r>
          </w:p>
          <w:p w:rsidR="00E34602" w:rsidRDefault="00E34602" w:rsidP="00E34602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1-1-3</w:t>
            </w:r>
          </w:p>
          <w:p w:rsidR="003D0DAB" w:rsidRPr="000A6187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【性別平等教育】</w:t>
            </w:r>
            <w:r>
              <w:rPr>
                <w:rFonts w:ascii="新細明體" w:hAnsi="新細明體"/>
                <w:sz w:val="16"/>
              </w:rPr>
              <w:t>2-1-3</w:t>
            </w:r>
          </w:p>
        </w:tc>
      </w:tr>
      <w:tr w:rsidR="00E34602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E34602" w:rsidRPr="00E078B1" w:rsidRDefault="00E34602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 w:rsidRPr="00E078B1">
              <w:rPr>
                <w:rFonts w:ascii="新細明體" w:hAnsi="新細明體" w:hint="eastAsia"/>
                <w:sz w:val="16"/>
              </w:rPr>
              <w:t>十七</w:t>
            </w:r>
          </w:p>
        </w:tc>
        <w:tc>
          <w:tcPr>
            <w:tcW w:w="496" w:type="dxa"/>
            <w:vAlign w:val="center"/>
          </w:tcPr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18</w:t>
            </w:r>
          </w:p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E34602" w:rsidRPr="000E6203" w:rsidRDefault="00E34602" w:rsidP="002D0AF1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24</w:t>
            </w:r>
          </w:p>
        </w:tc>
        <w:tc>
          <w:tcPr>
            <w:tcW w:w="448" w:type="dxa"/>
            <w:textDirection w:val="tbRlV"/>
            <w:vAlign w:val="center"/>
          </w:tcPr>
          <w:p w:rsidR="00E34602" w:rsidRPr="009361FA" w:rsidRDefault="00E34602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歡樂的節慶</w:t>
            </w:r>
          </w:p>
        </w:tc>
        <w:tc>
          <w:tcPr>
            <w:tcW w:w="448" w:type="dxa"/>
            <w:textDirection w:val="tbRlV"/>
            <w:vAlign w:val="center"/>
          </w:tcPr>
          <w:p w:rsidR="00E34602" w:rsidRPr="00B00047" w:rsidRDefault="00E34602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十三、做湯圓</w:t>
            </w:r>
          </w:p>
        </w:tc>
        <w:tc>
          <w:tcPr>
            <w:tcW w:w="2812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1-1-3 能欣賞並朗讀標注注音符號的優美語文讀物。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2-1-1-3 能養成仔細聆聽的習慣。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3-1-4-4 能簡要作生活報告。</w:t>
            </w:r>
          </w:p>
          <w:p w:rsid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5-1-2-2 能概略了解課文的內容與大意。</w:t>
            </w:r>
          </w:p>
          <w:p w:rsidR="00E34602" w:rsidRPr="00563C70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6-1-2-2 能仿寫簡單句型。</w:t>
            </w:r>
          </w:p>
        </w:tc>
        <w:tc>
          <w:tcPr>
            <w:tcW w:w="2519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1.能利用注音符號拼讀做湯圓的詩歌，體會詩歌押韻之美。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2.能認真聆聽故事，並思考問題。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3.能與他人分享做湯圓的經驗。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4.能掌握國字部件的相同性，辨識並寫出正確的國字。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.能從閱讀中，了解傳統節慶的特色。</w:t>
            </w:r>
          </w:p>
          <w:p w:rsidR="00E34602" w:rsidRP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.能口述歡樂節慶的活動和感想。</w:t>
            </w:r>
          </w:p>
        </w:tc>
        <w:tc>
          <w:tcPr>
            <w:tcW w:w="2746" w:type="dxa"/>
          </w:tcPr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1.利用注音符號，拼讀以「節慶」為主題的童詩。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2.仔細聆聽「波波過冬」的故事，並回答問題。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3.樂於分享做湯圓的經驗。</w:t>
            </w:r>
          </w:p>
          <w:p w:rsid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4.找出所學的字中，有「犬」（</w:t>
            </w:r>
            <w:r>
              <w:rPr>
                <w:rFonts w:ascii="新細明體" w:hAnsi="新細明體" w:hint="eastAsia"/>
                <w:sz w:val="16"/>
              </w:rPr>
              <w:t>犭）、「口」相同部件的字。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.閱讀以「傳統節慶」為主題的詩歌或短文。</w:t>
            </w:r>
          </w:p>
          <w:p w:rsidR="00E34602" w:rsidRDefault="00E34602" w:rsidP="00E34602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.練習運用「會」來描述動物或他人的專長。</w:t>
            </w:r>
          </w:p>
          <w:p w:rsidR="00E34602" w:rsidRPr="00E34602" w:rsidRDefault="00E34602" w:rsidP="00E3460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227" w:type="dxa"/>
            <w:vAlign w:val="center"/>
          </w:tcPr>
          <w:p w:rsidR="00E34602" w:rsidRPr="00E34602" w:rsidRDefault="00E34602" w:rsidP="00E34602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3D0DAB" w:rsidRDefault="003D0DAB" w:rsidP="003D0DA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3D0DAB" w:rsidRDefault="003D0DAB" w:rsidP="003D0DA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E34602" w:rsidRPr="000A6187" w:rsidRDefault="003D0DAB" w:rsidP="003D0DAB">
            <w:pPr>
              <w:spacing w:line="24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3D0DAB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1.問答評量</w:t>
            </w:r>
          </w:p>
          <w:p w:rsidR="003D0DAB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2.實作評量</w:t>
            </w:r>
          </w:p>
          <w:p w:rsidR="003D0DAB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  <w:p w:rsidR="00E34602" w:rsidRPr="000A6187" w:rsidRDefault="003D0DAB" w:rsidP="003D0DAB">
            <w:pPr>
              <w:spacing w:line="240" w:lineRule="exact"/>
              <w:ind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4.活動評量</w:t>
            </w:r>
          </w:p>
        </w:tc>
        <w:tc>
          <w:tcPr>
            <w:tcW w:w="1843" w:type="dxa"/>
          </w:tcPr>
          <w:p w:rsidR="00E34602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【家政教育】</w:t>
            </w:r>
            <w:r>
              <w:rPr>
                <w:rFonts w:ascii="新細明體" w:hAnsi="新細明體"/>
                <w:sz w:val="16"/>
              </w:rPr>
              <w:t>1-1-3</w:t>
            </w:r>
          </w:p>
          <w:p w:rsidR="003D0DAB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【性別平等教育】</w:t>
            </w:r>
            <w:r>
              <w:rPr>
                <w:rFonts w:ascii="新細明體" w:hAnsi="新細明體"/>
                <w:sz w:val="16"/>
              </w:rPr>
              <w:t>2-1-3</w:t>
            </w:r>
          </w:p>
          <w:p w:rsidR="003D0DAB" w:rsidRPr="000A6187" w:rsidRDefault="003D0DAB" w:rsidP="003D0DAB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</w:p>
        </w:tc>
      </w:tr>
      <w:tr w:rsidR="003D0DAB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3D0DAB" w:rsidRPr="00E078B1" w:rsidRDefault="003D0DAB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十八</w:t>
            </w:r>
          </w:p>
        </w:tc>
        <w:tc>
          <w:tcPr>
            <w:tcW w:w="496" w:type="dxa"/>
            <w:vAlign w:val="center"/>
          </w:tcPr>
          <w:p w:rsidR="003D0DAB" w:rsidRPr="000E6203" w:rsidRDefault="003D0DAB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25</w:t>
            </w:r>
          </w:p>
          <w:p w:rsidR="003D0DAB" w:rsidRPr="000E6203" w:rsidRDefault="003D0DAB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3D0DAB" w:rsidRPr="000E6203" w:rsidRDefault="003D0DAB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12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31</w:t>
            </w:r>
          </w:p>
        </w:tc>
        <w:tc>
          <w:tcPr>
            <w:tcW w:w="448" w:type="dxa"/>
            <w:textDirection w:val="tbRlV"/>
            <w:vAlign w:val="center"/>
          </w:tcPr>
          <w:p w:rsidR="003D0DAB" w:rsidRPr="009361FA" w:rsidRDefault="003D0DAB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歡樂的節慶</w:t>
            </w:r>
          </w:p>
        </w:tc>
        <w:tc>
          <w:tcPr>
            <w:tcW w:w="448" w:type="dxa"/>
            <w:textDirection w:val="tbRlV"/>
            <w:vAlign w:val="center"/>
          </w:tcPr>
          <w:p w:rsidR="003D0DAB" w:rsidRPr="00B00047" w:rsidRDefault="003D0DAB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十四、卑南族男孩的年祭</w:t>
            </w:r>
          </w:p>
        </w:tc>
        <w:tc>
          <w:tcPr>
            <w:tcW w:w="2812" w:type="dxa"/>
          </w:tcPr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1-1-6 能運用注音符號，擴充語文學習的空間，增進語文學習的興趣。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2-1-2-2 能聽得準確。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3-1-4-4 能簡要作生活報告。</w:t>
            </w:r>
          </w:p>
          <w:p w:rsidR="003D0DAB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4-1-1-1 能利用部首或簡單造字原理，輔助識字。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5-1-7-2 能理解在閱讀過程中所觀察到的訊息。</w:t>
            </w:r>
          </w:p>
          <w:p w:rsidR="003D0DAB" w:rsidRPr="00563C70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6-1-2-2 能仿寫簡單句型。</w:t>
            </w:r>
          </w:p>
        </w:tc>
        <w:tc>
          <w:tcPr>
            <w:tcW w:w="2519" w:type="dxa"/>
          </w:tcPr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1.能利用注音符號閱讀文章，學習卑南族「ㄏㄚ ㄌㄚ ㄅㄚ ㄍㄞˋ」的語言。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2.能安靜聆聽同學介紹原住民活動的特色。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3.能清楚敘述參觀原住民部落的經驗和感想。</w:t>
            </w:r>
          </w:p>
          <w:p w:rsidR="003D0DAB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4.能掌握國字部件或部首的相同性，辨識並寫出正確的國字。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.能了解課文內容，欣賞卑南族年祭裡的「ㄏㄚ ㄌㄚ ㄅㄚ ㄍㄞˋ」活動過程及目的。</w:t>
            </w:r>
          </w:p>
          <w:p w:rsidR="003D0DAB" w:rsidRPr="00563C70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.能運用本課句型，說出並寫出語意通順的句子。</w:t>
            </w:r>
          </w:p>
        </w:tc>
        <w:tc>
          <w:tcPr>
            <w:tcW w:w="2746" w:type="dxa"/>
          </w:tcPr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1.應用注音符號，學習讀寫本課與卑南族男孩的年祭活動相關的新詞、生字。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2.安靜專心聆聽同學發表「我所知道的原住民活動」。</w:t>
            </w:r>
          </w:p>
          <w:p w:rsidR="003D0DAB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3.清楚介紹原住民的活動特色及活動感想。</w:t>
            </w:r>
          </w:p>
          <w:p w:rsidR="003D0DAB" w:rsidRDefault="003D0DAB" w:rsidP="003D0DAB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4</w:t>
            </w:r>
            <w:r>
              <w:rPr>
                <w:rFonts w:ascii="新細明體" w:hAnsi="新細明體"/>
                <w:sz w:val="16"/>
              </w:rPr>
              <w:t>.了解課文內容，認識原住民的祭典特色。</w:t>
            </w:r>
          </w:p>
          <w:p w:rsidR="003D0DAB" w:rsidRPr="003D0DAB" w:rsidRDefault="003D0DAB" w:rsidP="003D0DAB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.口述或筆述「為了」、「先……再……」、「還」的句子。</w:t>
            </w:r>
          </w:p>
        </w:tc>
        <w:tc>
          <w:tcPr>
            <w:tcW w:w="1227" w:type="dxa"/>
            <w:vAlign w:val="center"/>
          </w:tcPr>
          <w:p w:rsidR="003D0DAB" w:rsidRPr="003D0DAB" w:rsidRDefault="003D0DAB" w:rsidP="003D0DAB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</w:p>
        </w:tc>
        <w:tc>
          <w:tcPr>
            <w:tcW w:w="1134" w:type="dxa"/>
          </w:tcPr>
          <w:p w:rsidR="003D0DAB" w:rsidRDefault="003D0DAB" w:rsidP="003D0DA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3D0DAB" w:rsidRDefault="003D0DAB" w:rsidP="003D0DAB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3D0DAB" w:rsidRPr="000A6187" w:rsidRDefault="003D0DAB" w:rsidP="003D0DAB">
            <w:pPr>
              <w:spacing w:line="24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3D0DAB" w:rsidRDefault="003D0DAB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1.實作評量</w:t>
            </w:r>
          </w:p>
          <w:p w:rsidR="003D0DAB" w:rsidRDefault="003D0DAB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2.自我評量</w:t>
            </w:r>
          </w:p>
          <w:p w:rsidR="003D0DAB" w:rsidRPr="00F86E31" w:rsidRDefault="003D0DAB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</w:tc>
        <w:tc>
          <w:tcPr>
            <w:tcW w:w="1843" w:type="dxa"/>
          </w:tcPr>
          <w:p w:rsidR="003D0DAB" w:rsidRDefault="000A3CE4" w:rsidP="000A3CE4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【性別平等教育】</w:t>
            </w:r>
            <w:r>
              <w:rPr>
                <w:rFonts w:ascii="新細明體" w:hAnsi="新細明體"/>
                <w:sz w:val="16"/>
              </w:rPr>
              <w:t>2-1-3</w:t>
            </w:r>
          </w:p>
          <w:p w:rsidR="000A3CE4" w:rsidRPr="000A6187" w:rsidRDefault="000A3CE4" w:rsidP="000A3CE4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3-1-2</w:t>
            </w:r>
          </w:p>
        </w:tc>
      </w:tr>
      <w:tr w:rsidR="00167E14" w:rsidRPr="00B00047" w:rsidTr="00527A0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389" w:type="dxa"/>
            <w:textDirection w:val="tbRlV"/>
            <w:vAlign w:val="center"/>
          </w:tcPr>
          <w:p w:rsidR="00167E14" w:rsidRPr="00E078B1" w:rsidRDefault="00167E14" w:rsidP="002D0AF1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lastRenderedPageBreak/>
              <w:t>十九、二十</w:t>
            </w:r>
          </w:p>
        </w:tc>
        <w:tc>
          <w:tcPr>
            <w:tcW w:w="496" w:type="dxa"/>
            <w:vAlign w:val="center"/>
          </w:tcPr>
          <w:p w:rsidR="00167E14" w:rsidRPr="000E6203" w:rsidRDefault="00167E14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</w:t>
            </w:r>
          </w:p>
          <w:p w:rsidR="00167E14" w:rsidRPr="000E6203" w:rsidRDefault="00167E14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167E14" w:rsidRPr="000E6203" w:rsidRDefault="00167E14" w:rsidP="000E6203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14</w:t>
            </w:r>
          </w:p>
        </w:tc>
        <w:tc>
          <w:tcPr>
            <w:tcW w:w="448" w:type="dxa"/>
            <w:textDirection w:val="tbRlV"/>
            <w:vAlign w:val="center"/>
          </w:tcPr>
          <w:p w:rsidR="00167E14" w:rsidRPr="009361FA" w:rsidRDefault="00167E14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歡樂的節慶／閱讀敲敲門二</w:t>
            </w:r>
          </w:p>
        </w:tc>
        <w:tc>
          <w:tcPr>
            <w:tcW w:w="448" w:type="dxa"/>
            <w:textDirection w:val="tbRlV"/>
            <w:vAlign w:val="center"/>
          </w:tcPr>
          <w:p w:rsidR="00167E14" w:rsidRPr="00B00047" w:rsidRDefault="00167E14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統整活動四／水上木偶戲</w:t>
            </w:r>
          </w:p>
        </w:tc>
        <w:tc>
          <w:tcPr>
            <w:tcW w:w="2812" w:type="dxa"/>
          </w:tcPr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【統整活動四】</w:t>
            </w:r>
          </w:p>
          <w:p w:rsidR="00167E14" w:rsidRPr="00484C08" w:rsidRDefault="00167E14" w:rsidP="00484C08">
            <w:pPr>
              <w:pStyle w:val="ad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  <w:r w:rsidRPr="00484C08">
              <w:rPr>
                <w:rFonts w:ascii="新細明體" w:hAnsi="新細明體" w:hint="eastAsia"/>
                <w:noProof/>
                <w:sz w:val="16"/>
                <w:szCs w:val="16"/>
              </w:rPr>
              <w:t>4-1-2-1 會利用音序及部首等方法查字詞典，並養成查字詞典的習慣。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484C08">
              <w:rPr>
                <w:rFonts w:ascii="新細明體" w:hAnsi="新細明體" w:hint="eastAsia"/>
                <w:noProof/>
                <w:sz w:val="16"/>
                <w:szCs w:val="16"/>
              </w:rPr>
              <w:t>5-1-6 認識並學會使用字典、(兒童)百科全書等工具書，以輔助閱讀。</w:t>
            </w:r>
          </w:p>
          <w:p w:rsidR="00167E14" w:rsidRPr="00484C08" w:rsidRDefault="00167E14" w:rsidP="00484C08">
            <w:pPr>
              <w:pStyle w:val="ad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  <w:r w:rsidRPr="00484C08">
              <w:rPr>
                <w:rFonts w:ascii="新細明體" w:hAnsi="新細明體" w:hint="eastAsia"/>
                <w:noProof/>
                <w:sz w:val="16"/>
                <w:szCs w:val="16"/>
              </w:rPr>
              <w:t>2-1-2-4 能有條理的掌握聆聽到的內容。</w:t>
            </w:r>
          </w:p>
          <w:p w:rsidR="00167E14" w:rsidRPr="00E94C84" w:rsidRDefault="00167E14" w:rsidP="00484C08">
            <w:pPr>
              <w:ind w:left="10" w:right="10"/>
              <w:rPr>
                <w:rFonts w:ascii="新細明體" w:hAnsi="新細明體"/>
                <w:noProof/>
                <w:sz w:val="16"/>
                <w:szCs w:val="16"/>
              </w:rPr>
            </w:pPr>
            <w:r w:rsidRPr="00E94C84">
              <w:rPr>
                <w:rFonts w:ascii="新細明體" w:hAnsi="新細明體" w:hint="eastAsia"/>
                <w:noProof/>
                <w:sz w:val="16"/>
                <w:szCs w:val="16"/>
              </w:rPr>
              <w:t>5-1-7-2 能理解在閱讀過程中所觀察到的訊息。</w:t>
            </w:r>
          </w:p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【水上木偶戲】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1-1-2-1 能運用注音符號，提升說話及閱讀能力。</w:t>
            </w:r>
          </w:p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2-1-1-8 能主動參與溝通，聆聽對方的說明。</w:t>
            </w:r>
          </w:p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5-1-7-2 能理解在閱讀過程中所觀察到的訊息。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6-1-2 能擴充詞彙，正確的遣詞造句。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  <w:p w:rsidR="00167E14" w:rsidRPr="001529F2" w:rsidRDefault="00167E14" w:rsidP="00C61923">
            <w:pPr>
              <w:snapToGrid w:val="0"/>
              <w:ind w:left="57" w:right="57"/>
              <w:jc w:val="both"/>
              <w:rPr>
                <w:rFonts w:ascii="新細明體" w:hAnsi="新細明體"/>
                <w:b/>
                <w:sz w:val="16"/>
              </w:rPr>
            </w:pPr>
            <w:r w:rsidRPr="001529F2">
              <w:rPr>
                <w:rFonts w:ascii="新細明體" w:hAnsi="新細明體" w:hint="eastAsia"/>
                <w:b/>
                <w:sz w:val="16"/>
              </w:rPr>
              <w:t>【第二次評量週】</w:t>
            </w:r>
          </w:p>
          <w:p w:rsidR="00167E14" w:rsidRPr="00563C70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2519" w:type="dxa"/>
          </w:tcPr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【統整活動四】</w:t>
            </w:r>
          </w:p>
          <w:p w:rsidR="00167E14" w:rsidRPr="0071040F" w:rsidRDefault="00167E14" w:rsidP="00484C08">
            <w:pPr>
              <w:pStyle w:val="3"/>
              <w:spacing w:line="240" w:lineRule="auto"/>
              <w:ind w:left="24" w:rightChars="10" w:right="24" w:firstLine="0"/>
              <w:rPr>
                <w:rFonts w:hAnsi="新細明體"/>
              </w:rPr>
            </w:pPr>
            <w:r w:rsidRPr="0071040F">
              <w:rPr>
                <w:rFonts w:hAnsi="新細明體" w:hint="eastAsia"/>
              </w:rPr>
              <w:t>1.認識部首的形狀和位置。</w:t>
            </w:r>
          </w:p>
          <w:p w:rsidR="00167E14" w:rsidRDefault="00167E14" w:rsidP="00484C08">
            <w:pPr>
              <w:pStyle w:val="3"/>
              <w:spacing w:line="240" w:lineRule="auto"/>
              <w:ind w:left="24" w:rightChars="10" w:right="24" w:firstLine="0"/>
              <w:rPr>
                <w:rFonts w:hAnsi="新細明體"/>
              </w:rPr>
            </w:pPr>
            <w:r w:rsidRPr="0071040F">
              <w:rPr>
                <w:rFonts w:hAnsi="新細明體" w:hint="eastAsia"/>
              </w:rPr>
              <w:t>2.能熟悉部首在上、下、左、右、中、外等位置，並能舉例說明。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484C08">
              <w:rPr>
                <w:rFonts w:ascii="新細明體" w:hAnsi="新細明體" w:hint="eastAsia"/>
                <w:noProof/>
                <w:sz w:val="16"/>
                <w:szCs w:val="16"/>
              </w:rPr>
              <w:t>3.能利用表示動作的詞語，組合成簡單的句子。</w:t>
            </w:r>
          </w:p>
          <w:p w:rsidR="00167E14" w:rsidRDefault="00167E14" w:rsidP="00484C08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.能利用注音符號拼讀詩歌，體會詩歌押韻之美。</w:t>
            </w:r>
          </w:p>
          <w:p w:rsidR="00167E14" w:rsidRDefault="00167E14" w:rsidP="00484C08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.能專注聆聽，並記住故事細節。</w:t>
            </w:r>
          </w:p>
          <w:p w:rsidR="00167E14" w:rsidRDefault="00167E14" w:rsidP="00C61923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【水上木偶戲】</w:t>
            </w:r>
          </w:p>
          <w:p w:rsidR="00167E14" w:rsidRDefault="00167E14" w:rsidP="00C61923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1.能利用注音符號閱讀短文，學習欣賞越南文化的特點。</w:t>
            </w:r>
          </w:p>
          <w:p w:rsidR="00167E14" w:rsidRDefault="00167E14" w:rsidP="00C61923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>
              <w:rPr>
                <w:rFonts w:ascii="新細明體" w:hAnsi="新細明體"/>
                <w:sz w:val="16"/>
              </w:rPr>
              <w:t>.能利用注音符號閱讀短文，學習欣賞越南文化的特點。</w:t>
            </w:r>
          </w:p>
          <w:p w:rsidR="00167E14" w:rsidRPr="00C61923" w:rsidRDefault="00167E14" w:rsidP="00C61923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>
              <w:rPr>
                <w:rFonts w:ascii="新細明體" w:hAnsi="新細明體"/>
                <w:sz w:val="16"/>
              </w:rPr>
              <w:t>.能清楚說出節慶活動的時間、地點、名稱、內容和感想。</w:t>
            </w:r>
          </w:p>
        </w:tc>
        <w:tc>
          <w:tcPr>
            <w:tcW w:w="2746" w:type="dxa"/>
          </w:tcPr>
          <w:p w:rsidR="00167E14" w:rsidRPr="00167E14" w:rsidRDefault="00167E14" w:rsidP="00167E14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67E14">
              <w:rPr>
                <w:rFonts w:ascii="新細明體" w:hAnsi="新細明體" w:hint="eastAsia"/>
                <w:sz w:val="16"/>
                <w:szCs w:val="16"/>
              </w:rPr>
              <w:t>【統整活動四】</w:t>
            </w:r>
          </w:p>
          <w:p w:rsidR="00167E14" w:rsidRPr="00167E14" w:rsidRDefault="00167E14" w:rsidP="00167E14">
            <w:pPr>
              <w:pStyle w:val="ad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  <w:r w:rsidRPr="00167E14">
              <w:rPr>
                <w:rFonts w:ascii="新細明體" w:hAnsi="新細明體" w:hint="eastAsia"/>
                <w:noProof/>
                <w:sz w:val="16"/>
                <w:szCs w:val="16"/>
              </w:rPr>
              <w:t>1.教師引導學生歸納各組字部首的位置。</w:t>
            </w:r>
          </w:p>
          <w:p w:rsidR="00167E14" w:rsidRPr="00167E14" w:rsidRDefault="00167E14" w:rsidP="00167E14">
            <w:pPr>
              <w:pStyle w:val="ad"/>
              <w:ind w:leftChars="10" w:left="24" w:rightChars="10" w:right="24"/>
              <w:rPr>
                <w:rFonts w:ascii="新細明體" w:hAnsi="新細明體"/>
                <w:noProof/>
                <w:sz w:val="16"/>
                <w:szCs w:val="16"/>
              </w:rPr>
            </w:pPr>
            <w:r w:rsidRPr="00167E14">
              <w:rPr>
                <w:rFonts w:ascii="新細明體" w:hAnsi="新細明體" w:hint="eastAsia"/>
                <w:noProof/>
                <w:sz w:val="16"/>
                <w:szCs w:val="16"/>
              </w:rPr>
              <w:t>2.教師請學生依各部首不同的位置，舉其他例子並說明。</w:t>
            </w:r>
          </w:p>
          <w:p w:rsidR="00167E14" w:rsidRPr="00C1463A" w:rsidRDefault="00167E14" w:rsidP="00167E14">
            <w:pPr>
              <w:ind w:leftChars="10" w:left="24" w:rightChars="10" w:right="24"/>
              <w:rPr>
                <w:rFonts w:ascii="新細明體" w:hAnsi="新細明體" w:cs="DFHeiStd-W3"/>
                <w:kern w:val="0"/>
                <w:sz w:val="16"/>
                <w:szCs w:val="16"/>
              </w:rPr>
            </w:pPr>
            <w:r w:rsidRPr="00C1463A">
              <w:rPr>
                <w:rFonts w:ascii="新細明體" w:hAnsi="新細明體" w:cs="DFHeiStd-W3" w:hint="eastAsia"/>
                <w:kern w:val="0"/>
                <w:sz w:val="16"/>
                <w:szCs w:val="16"/>
              </w:rPr>
              <w:t>3.教師請學生清唱一首兒歌，並以自由創意舞步跳舞。教師說明「唱歌」和「跳舞」可以做出動作，所以是用來表示動作的詞語。</w:t>
            </w:r>
          </w:p>
          <w:p w:rsidR="00167E14" w:rsidRDefault="00167E14" w:rsidP="00167E14">
            <w:pPr>
              <w:spacing w:line="0" w:lineRule="atLeast"/>
              <w:ind w:left="57" w:right="57"/>
              <w:jc w:val="both"/>
              <w:rPr>
                <w:rFonts w:ascii="新細明體" w:hAnsi="新細明體" w:cs="DFHeiStd-W3"/>
                <w:kern w:val="0"/>
                <w:sz w:val="16"/>
                <w:szCs w:val="16"/>
              </w:rPr>
            </w:pPr>
            <w:r w:rsidRPr="00C1463A">
              <w:rPr>
                <w:rFonts w:ascii="新細明體" w:hAnsi="新細明體" w:cs="DFHeiStd-W3" w:hint="eastAsia"/>
                <w:kern w:val="0"/>
                <w:sz w:val="16"/>
                <w:szCs w:val="16"/>
              </w:rPr>
              <w:t>4.教師請學生想一想，還有沒有其他用來表示動作的詞語，並嘗試造句。</w:t>
            </w:r>
          </w:p>
          <w:p w:rsidR="00167E14" w:rsidRDefault="00167E14" w:rsidP="00167E14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5</w:t>
            </w:r>
            <w:r>
              <w:rPr>
                <w:rFonts w:ascii="新細明體" w:hAnsi="新細明體"/>
                <w:sz w:val="16"/>
              </w:rPr>
              <w:t>.利用注音符號，拼讀以「互助合作」為主題的童詩。</w:t>
            </w:r>
          </w:p>
          <w:p w:rsidR="00167E14" w:rsidRDefault="00167E14" w:rsidP="00167E14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  <w:r>
              <w:rPr>
                <w:rFonts w:ascii="新細明體" w:hAnsi="新細明體"/>
                <w:sz w:val="16"/>
              </w:rPr>
              <w:t>.教師播放教學CD，請學生一邊看插圖，一邊仔細聽。</w:t>
            </w:r>
          </w:p>
          <w:p w:rsidR="00167E14" w:rsidRDefault="00167E14" w:rsidP="00167E14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7</w:t>
            </w:r>
            <w:r>
              <w:rPr>
                <w:rFonts w:ascii="新細明體" w:hAnsi="新細明體"/>
                <w:sz w:val="16"/>
              </w:rPr>
              <w:t>.指導學生根據聆聽內容，觀察四幅插圖，說出完整的故事。</w:t>
            </w:r>
          </w:p>
          <w:p w:rsidR="00167E14" w:rsidRDefault="00167E14" w:rsidP="00167E14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【水上木偶戲】</w:t>
            </w:r>
          </w:p>
          <w:p w:rsidR="00167E14" w:rsidRDefault="00167E14" w:rsidP="00167E14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1.運用注音符號，念讀課文。</w:t>
            </w:r>
          </w:p>
          <w:p w:rsidR="00167E14" w:rsidRDefault="00167E14" w:rsidP="00167E14">
            <w:pPr>
              <w:snapToGrid w:val="0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2</w:t>
            </w:r>
            <w:r>
              <w:rPr>
                <w:rFonts w:ascii="新細明體" w:hAnsi="新細明體"/>
                <w:sz w:val="16"/>
              </w:rPr>
              <w:t>.運用注音符號，念讀課文。</w:t>
            </w:r>
          </w:p>
          <w:p w:rsidR="00167E14" w:rsidRPr="00167E14" w:rsidRDefault="00167E14" w:rsidP="00167E14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3</w:t>
            </w:r>
            <w:r>
              <w:rPr>
                <w:rFonts w:ascii="新細明體" w:hAnsi="新細明體"/>
                <w:sz w:val="16"/>
              </w:rPr>
              <w:t>.清楚介紹節慶的時間、地點、內容、感想</w:t>
            </w:r>
          </w:p>
        </w:tc>
        <w:tc>
          <w:tcPr>
            <w:tcW w:w="1227" w:type="dxa"/>
            <w:vAlign w:val="center"/>
          </w:tcPr>
          <w:p w:rsidR="00167E14" w:rsidRPr="00167E14" w:rsidRDefault="00167E14" w:rsidP="00167E14">
            <w:pPr>
              <w:spacing w:line="0" w:lineRule="atLeast"/>
              <w:jc w:val="center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16"/>
              </w:rPr>
              <w:t>6</w:t>
            </w:r>
          </w:p>
        </w:tc>
        <w:tc>
          <w:tcPr>
            <w:tcW w:w="1134" w:type="dxa"/>
          </w:tcPr>
          <w:p w:rsidR="00167E14" w:rsidRDefault="00167E14" w:rsidP="00167E14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1.教學CD</w:t>
            </w:r>
          </w:p>
          <w:p w:rsidR="00167E14" w:rsidRDefault="00167E14" w:rsidP="00167E14">
            <w:pPr>
              <w:snapToGrid w:val="0"/>
              <w:ind w:leftChars="10" w:left="24" w:rightChars="10" w:right="24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2.教學DVD</w:t>
            </w:r>
          </w:p>
          <w:p w:rsidR="00167E14" w:rsidRPr="000A6187" w:rsidRDefault="00167E14" w:rsidP="00167E14">
            <w:pPr>
              <w:spacing w:line="240" w:lineRule="exact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3.電子教科書</w:t>
            </w:r>
          </w:p>
        </w:tc>
        <w:tc>
          <w:tcPr>
            <w:tcW w:w="1417" w:type="dxa"/>
          </w:tcPr>
          <w:p w:rsidR="00167E14" w:rsidRDefault="00167E14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1.口頭評量</w:t>
            </w:r>
          </w:p>
          <w:p w:rsidR="00167E14" w:rsidRDefault="00167E14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2.問答評量</w:t>
            </w:r>
          </w:p>
          <w:p w:rsidR="00167E14" w:rsidRPr="00F86E31" w:rsidRDefault="00167E14" w:rsidP="0068771E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>3.習作評量</w:t>
            </w:r>
          </w:p>
        </w:tc>
        <w:tc>
          <w:tcPr>
            <w:tcW w:w="1843" w:type="dxa"/>
          </w:tcPr>
          <w:p w:rsidR="00167E14" w:rsidRDefault="00167E14" w:rsidP="00167E14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【環境教育】</w:t>
            </w:r>
            <w:r>
              <w:rPr>
                <w:rFonts w:ascii="新細明體" w:hAnsi="新細明體"/>
                <w:sz w:val="16"/>
              </w:rPr>
              <w:t>3-1-2</w:t>
            </w:r>
          </w:p>
          <w:p w:rsidR="00167E14" w:rsidRPr="000A6187" w:rsidRDefault="00167E14" w:rsidP="00167E14">
            <w:pPr>
              <w:snapToGrid w:val="0"/>
              <w:ind w:leftChars="10" w:left="24" w:rightChars="10" w:right="24"/>
              <w:jc w:val="both"/>
              <w:rPr>
                <w:rFonts w:ascii="新細明體" w:hAnsi="新細明體"/>
                <w:sz w:val="16"/>
              </w:rPr>
            </w:pPr>
            <w:r w:rsidRPr="001529F2">
              <w:rPr>
                <w:rFonts w:hAnsi="新細明體" w:hint="eastAsia"/>
                <w:sz w:val="16"/>
              </w:rPr>
              <w:t>【人權教育】</w:t>
            </w:r>
            <w:r>
              <w:rPr>
                <w:rFonts w:ascii="新細明體" w:hAnsi="新細明體"/>
                <w:sz w:val="16"/>
              </w:rPr>
              <w:t>1-1-3</w:t>
            </w:r>
          </w:p>
        </w:tc>
      </w:tr>
      <w:tr w:rsidR="00167E14" w:rsidRPr="00B00047" w:rsidTr="007D27D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11"/>
        </w:trPr>
        <w:tc>
          <w:tcPr>
            <w:tcW w:w="389" w:type="dxa"/>
            <w:textDirection w:val="tbRlV"/>
            <w:vAlign w:val="center"/>
          </w:tcPr>
          <w:p w:rsidR="00167E14" w:rsidRPr="00C503E2" w:rsidRDefault="00167E14" w:rsidP="00194CCB">
            <w:pPr>
              <w:spacing w:line="0" w:lineRule="atLeast"/>
              <w:ind w:left="113" w:right="113"/>
              <w:jc w:val="center"/>
              <w:rPr>
                <w:rFonts w:ascii="新細明體" w:hAnsi="新細明體"/>
                <w:sz w:val="12"/>
                <w:szCs w:val="12"/>
              </w:rPr>
            </w:pPr>
            <w:r w:rsidRPr="00C503E2">
              <w:rPr>
                <w:rFonts w:ascii="新細明體" w:hAnsi="新細明體" w:hint="eastAsia"/>
                <w:sz w:val="12"/>
                <w:szCs w:val="12"/>
              </w:rPr>
              <w:t>二十一</w:t>
            </w:r>
          </w:p>
        </w:tc>
        <w:tc>
          <w:tcPr>
            <w:tcW w:w="496" w:type="dxa"/>
            <w:vAlign w:val="center"/>
          </w:tcPr>
          <w:p w:rsidR="00167E14" w:rsidRPr="000E6203" w:rsidRDefault="00167E14" w:rsidP="00194CCB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15</w:t>
            </w:r>
          </w:p>
          <w:p w:rsidR="00167E14" w:rsidRPr="000E6203" w:rsidRDefault="00167E14" w:rsidP="00194CCB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 w:rsidRPr="000E6203">
              <w:rPr>
                <w:rFonts w:ascii="新細明體" w:hAnsi="新細明體" w:hint="eastAsia"/>
                <w:noProof/>
                <w:sz w:val="16"/>
              </w:rPr>
              <w:t>│</w:t>
            </w:r>
          </w:p>
          <w:p w:rsidR="00167E14" w:rsidRPr="000E6203" w:rsidRDefault="00167E14" w:rsidP="00194CCB">
            <w:pPr>
              <w:spacing w:line="0" w:lineRule="atLeast"/>
              <w:jc w:val="center"/>
              <w:rPr>
                <w:rFonts w:ascii="新細明體" w:hAnsi="新細明體"/>
                <w:noProof/>
                <w:sz w:val="16"/>
              </w:rPr>
            </w:pPr>
            <w:r>
              <w:rPr>
                <w:rFonts w:ascii="新細明體" w:hAnsi="新細明體" w:hint="eastAsia"/>
                <w:noProof/>
                <w:sz w:val="16"/>
              </w:rPr>
              <w:t>1</w:t>
            </w:r>
            <w:r w:rsidRPr="000E6203">
              <w:rPr>
                <w:rFonts w:ascii="新細明體" w:hAnsi="新細明體" w:hint="eastAsia"/>
                <w:noProof/>
                <w:sz w:val="16"/>
              </w:rPr>
              <w:t>/</w:t>
            </w:r>
            <w:r>
              <w:rPr>
                <w:rFonts w:ascii="新細明體" w:hAnsi="新細明體" w:hint="eastAsia"/>
                <w:noProof/>
                <w:sz w:val="16"/>
              </w:rPr>
              <w:t>21</w:t>
            </w:r>
          </w:p>
        </w:tc>
        <w:tc>
          <w:tcPr>
            <w:tcW w:w="448" w:type="dxa"/>
            <w:textDirection w:val="tbRlV"/>
            <w:vAlign w:val="center"/>
          </w:tcPr>
          <w:p w:rsidR="00167E14" w:rsidRPr="009361FA" w:rsidRDefault="007D27D4" w:rsidP="00194CCB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  <w:r>
              <w:rPr>
                <w:rFonts w:ascii="細明體" w:eastAsia="細明體" w:hAnsi="細明體" w:hint="eastAsia"/>
                <w:sz w:val="16"/>
              </w:rPr>
              <w:t>總複習</w:t>
            </w:r>
          </w:p>
        </w:tc>
        <w:tc>
          <w:tcPr>
            <w:tcW w:w="448" w:type="dxa"/>
            <w:textDirection w:val="tbRlV"/>
            <w:vAlign w:val="center"/>
          </w:tcPr>
          <w:p w:rsidR="00167E14" w:rsidRPr="00B00047" w:rsidRDefault="00167E14" w:rsidP="00E64762">
            <w:pPr>
              <w:spacing w:line="0" w:lineRule="atLeast"/>
              <w:ind w:left="113" w:right="113"/>
              <w:jc w:val="center"/>
              <w:rPr>
                <w:rFonts w:ascii="細明體" w:eastAsia="細明體" w:hAnsi="細明體"/>
                <w:sz w:val="16"/>
              </w:rPr>
            </w:pPr>
          </w:p>
        </w:tc>
        <w:tc>
          <w:tcPr>
            <w:tcW w:w="2812" w:type="dxa"/>
          </w:tcPr>
          <w:p w:rsidR="00167E14" w:rsidRDefault="00167E14" w:rsidP="00E6476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  <w:p w:rsidR="007D27D4" w:rsidRPr="007D27D4" w:rsidRDefault="007D27D4" w:rsidP="007D27D4">
            <w:pPr>
              <w:spacing w:line="0" w:lineRule="atLeast"/>
              <w:ind w:left="57" w:right="57"/>
              <w:jc w:val="center"/>
              <w:rPr>
                <w:rFonts w:ascii="新細明體" w:hAnsi="新細明體"/>
                <w:b/>
                <w:sz w:val="16"/>
              </w:rPr>
            </w:pPr>
            <w:r w:rsidRPr="007D27D4">
              <w:rPr>
                <w:rFonts w:ascii="新細明體" w:hAnsi="新細明體" w:hint="eastAsia"/>
                <w:b/>
                <w:sz w:val="16"/>
              </w:rPr>
              <w:t>【休業式】</w:t>
            </w:r>
          </w:p>
        </w:tc>
        <w:tc>
          <w:tcPr>
            <w:tcW w:w="2519" w:type="dxa"/>
          </w:tcPr>
          <w:p w:rsidR="00167E14" w:rsidRPr="00563C70" w:rsidRDefault="00167E14" w:rsidP="00E6476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2746" w:type="dxa"/>
          </w:tcPr>
          <w:p w:rsidR="00167E14" w:rsidRPr="000A6187" w:rsidRDefault="00167E14" w:rsidP="00E64762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1227" w:type="dxa"/>
            <w:vAlign w:val="center"/>
          </w:tcPr>
          <w:p w:rsidR="00167E14" w:rsidRPr="000A6187" w:rsidRDefault="00167E14" w:rsidP="00E64762">
            <w:pPr>
              <w:spacing w:line="0" w:lineRule="atLeast"/>
              <w:rPr>
                <w:rFonts w:ascii="新細明體" w:hAnsi="新細明體"/>
                <w:sz w:val="16"/>
              </w:rPr>
            </w:pPr>
          </w:p>
        </w:tc>
        <w:tc>
          <w:tcPr>
            <w:tcW w:w="1134" w:type="dxa"/>
          </w:tcPr>
          <w:p w:rsidR="00167E14" w:rsidRPr="000A6187" w:rsidRDefault="00167E14" w:rsidP="00E64762">
            <w:pPr>
              <w:spacing w:line="240" w:lineRule="exact"/>
              <w:rPr>
                <w:rFonts w:ascii="新細明體" w:hAnsi="新細明體"/>
                <w:sz w:val="16"/>
              </w:rPr>
            </w:pPr>
          </w:p>
        </w:tc>
        <w:tc>
          <w:tcPr>
            <w:tcW w:w="1417" w:type="dxa"/>
          </w:tcPr>
          <w:p w:rsidR="00167E14" w:rsidRPr="000A6187" w:rsidRDefault="00167E14" w:rsidP="00E64762">
            <w:pPr>
              <w:spacing w:line="240" w:lineRule="exact"/>
              <w:ind w:left="57" w:rightChars="10" w:right="24"/>
              <w:rPr>
                <w:rFonts w:ascii="新細明體" w:hAnsi="新細明體"/>
                <w:sz w:val="16"/>
              </w:rPr>
            </w:pPr>
          </w:p>
        </w:tc>
        <w:tc>
          <w:tcPr>
            <w:tcW w:w="1843" w:type="dxa"/>
          </w:tcPr>
          <w:p w:rsidR="00167E14" w:rsidRPr="000A6187" w:rsidRDefault="00167E14" w:rsidP="00CD2B33">
            <w:pPr>
              <w:spacing w:line="0" w:lineRule="atLeast"/>
              <w:ind w:left="57" w:right="57"/>
              <w:rPr>
                <w:rFonts w:ascii="新細明體" w:hAnsi="新細明體"/>
                <w:sz w:val="16"/>
              </w:rPr>
            </w:pPr>
          </w:p>
        </w:tc>
      </w:tr>
    </w:tbl>
    <w:p w:rsidR="00E57516" w:rsidRPr="000E6203" w:rsidRDefault="00E57516" w:rsidP="00112412">
      <w:pPr>
        <w:pStyle w:val="a6"/>
        <w:numPr>
          <w:ilvl w:val="0"/>
          <w:numId w:val="20"/>
        </w:numPr>
        <w:adjustRightInd w:val="0"/>
        <w:spacing w:after="90" w:line="340" w:lineRule="exact"/>
        <w:textAlignment w:val="baseline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033"/>
        <w:gridCol w:w="1034"/>
        <w:gridCol w:w="1033"/>
        <w:gridCol w:w="1034"/>
        <w:gridCol w:w="1034"/>
      </w:tblGrid>
      <w:tr w:rsidR="00112412" w:rsidRPr="0076015C" w:rsidTr="00E64762">
        <w:tc>
          <w:tcPr>
            <w:tcW w:w="5868" w:type="dxa"/>
          </w:tcPr>
          <w:p w:rsidR="00112412" w:rsidRPr="0076015C" w:rsidRDefault="00112412" w:rsidP="00E64762">
            <w:pPr>
              <w:pStyle w:val="a6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6015C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76015C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112412" w:rsidRPr="0076015C" w:rsidTr="00E64762">
        <w:tc>
          <w:tcPr>
            <w:tcW w:w="5868" w:type="dxa"/>
          </w:tcPr>
          <w:p w:rsidR="00112412" w:rsidRPr="008079A0" w:rsidRDefault="00112412" w:rsidP="0054019E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8079A0">
              <w:rPr>
                <w:rFonts w:ascii="標楷體" w:eastAsia="標楷體" w:hAnsi="標楷體" w:hint="eastAsia"/>
                <w:color w:val="000000"/>
              </w:rPr>
              <w:t>1.</w:t>
            </w:r>
            <w:r w:rsidR="0054019E" w:rsidRPr="0054019E">
              <w:rPr>
                <w:rFonts w:ascii="標楷體" w:eastAsia="標楷體" w:hAnsi="標楷體" w:cs="新細明體" w:hint="eastAsia"/>
              </w:rPr>
              <w:t>掌握國字筆畫</w:t>
            </w:r>
            <w:r w:rsidR="0054019E">
              <w:rPr>
                <w:rFonts w:ascii="標楷體" w:eastAsia="標楷體" w:hAnsi="標楷體" w:cs="新細明體" w:hint="eastAsia"/>
              </w:rPr>
              <w:t>、</w:t>
            </w:r>
            <w:r w:rsidR="0054019E" w:rsidRPr="0054019E">
              <w:rPr>
                <w:rFonts w:ascii="標楷體" w:eastAsia="標楷體" w:hAnsi="標楷體" w:cs="新細明體" w:hint="eastAsia"/>
              </w:rPr>
              <w:t>筆順</w:t>
            </w:r>
            <w:r w:rsidR="0054019E">
              <w:rPr>
                <w:rFonts w:ascii="標楷體" w:eastAsia="標楷體" w:hAnsi="標楷體" w:cs="新細明體" w:hint="eastAsia"/>
              </w:rPr>
              <w:t>及部首</w:t>
            </w:r>
            <w:r w:rsidR="0054019E" w:rsidRPr="0054019E">
              <w:rPr>
                <w:rFonts w:ascii="標楷體" w:eastAsia="標楷體" w:hAnsi="標楷體" w:cs="新細明體" w:hint="eastAsia"/>
              </w:rPr>
              <w:t>，寫出正確字形</w:t>
            </w:r>
            <w:r w:rsidR="0054019E" w:rsidRPr="0054019E">
              <w:rPr>
                <w:rFonts w:ascii="新細明體" w:eastAsia="新細明體" w:hAnsi="新細明體" w:cs="新細明體" w:hint="eastAsia"/>
              </w:rPr>
              <w:t>。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2412" w:rsidRPr="0076015C" w:rsidTr="00E64762">
        <w:tc>
          <w:tcPr>
            <w:tcW w:w="5868" w:type="dxa"/>
          </w:tcPr>
          <w:p w:rsidR="00112412" w:rsidRPr="008079A0" w:rsidRDefault="00112412" w:rsidP="00A45996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8079A0">
              <w:rPr>
                <w:rFonts w:ascii="標楷體" w:eastAsia="標楷體" w:hAnsi="標楷體" w:hint="eastAsia"/>
                <w:color w:val="000000"/>
              </w:rPr>
              <w:t>2.</w:t>
            </w:r>
            <w:bookmarkStart w:id="0" w:name="_GoBack"/>
            <w:bookmarkEnd w:id="0"/>
            <w:r w:rsidR="00A45996" w:rsidRPr="00A45996">
              <w:rPr>
                <w:rFonts w:ascii="標楷體" w:eastAsia="標楷體" w:hAnsi="標楷體" w:cs="新細明體" w:hint="eastAsia"/>
                <w:bCs/>
                <w:kern w:val="36"/>
              </w:rPr>
              <w:t>學</w:t>
            </w:r>
            <w:r w:rsidR="00A45996">
              <w:rPr>
                <w:rFonts w:ascii="標楷體" w:eastAsia="標楷體" w:hAnsi="標楷體" w:cs="新細明體" w:hint="eastAsia"/>
                <w:bCs/>
                <w:kern w:val="36"/>
              </w:rPr>
              <w:t>會</w:t>
            </w:r>
            <w:r w:rsidR="00A45996" w:rsidRPr="00A45996">
              <w:rPr>
                <w:rFonts w:ascii="標楷體" w:eastAsia="標楷體" w:hAnsi="標楷體" w:cs="新細明體" w:hint="eastAsia"/>
                <w:bCs/>
                <w:kern w:val="36"/>
              </w:rPr>
              <w:t>應用注音符號查字法和部首查字法。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2412" w:rsidRPr="0076015C" w:rsidTr="00E64762">
        <w:tc>
          <w:tcPr>
            <w:tcW w:w="5868" w:type="dxa"/>
          </w:tcPr>
          <w:p w:rsidR="00112412" w:rsidRPr="008079A0" w:rsidRDefault="00112412" w:rsidP="00A45996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8079A0">
              <w:rPr>
                <w:rFonts w:ascii="標楷體" w:eastAsia="標楷體" w:hAnsi="標楷體" w:hint="eastAsia"/>
                <w:color w:val="000000"/>
              </w:rPr>
              <w:t>3.</w:t>
            </w:r>
            <w:r w:rsidR="00A45996">
              <w:rPr>
                <w:rFonts w:ascii="標楷體" w:eastAsia="標楷體" w:hAnsi="標楷體" w:hint="eastAsia"/>
                <w:color w:val="000000"/>
              </w:rPr>
              <w:t>認識標點符號的外型特徵和用法，並應用在句子中</w:t>
            </w:r>
            <w:r w:rsidR="00A45996" w:rsidRPr="001124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2412" w:rsidRPr="0076015C" w:rsidTr="00E64762">
        <w:tc>
          <w:tcPr>
            <w:tcW w:w="5868" w:type="dxa"/>
          </w:tcPr>
          <w:p w:rsidR="00112412" w:rsidRPr="008079A0" w:rsidRDefault="00112412" w:rsidP="00A45996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8079A0">
              <w:rPr>
                <w:rFonts w:ascii="標楷體" w:eastAsia="標楷體" w:hAnsi="標楷體" w:hint="eastAsia"/>
                <w:color w:val="000000"/>
              </w:rPr>
              <w:t>4.</w:t>
            </w:r>
            <w:r w:rsidR="00A45996">
              <w:rPr>
                <w:rFonts w:ascii="標楷體" w:eastAsia="標楷體" w:hAnsi="標楷體" w:hint="eastAsia"/>
                <w:color w:val="000000"/>
              </w:rPr>
              <w:t>了解應用文的結構與格式，練習正確的寫法</w:t>
            </w:r>
            <w:r w:rsidR="00A45996" w:rsidRPr="008079A0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2412" w:rsidRPr="0076015C" w:rsidTr="00E64762">
        <w:tc>
          <w:tcPr>
            <w:tcW w:w="5868" w:type="dxa"/>
          </w:tcPr>
          <w:p w:rsidR="00112412" w:rsidRPr="008079A0" w:rsidRDefault="00112412" w:rsidP="00112412">
            <w:pPr>
              <w:pStyle w:val="a6"/>
              <w:spacing w:line="340" w:lineRule="exact"/>
              <w:ind w:left="360" w:hangingChars="150" w:hanging="360"/>
              <w:rPr>
                <w:rFonts w:ascii="標楷體" w:eastAsia="標楷體" w:hAnsi="標楷體"/>
                <w:color w:val="000000"/>
              </w:rPr>
            </w:pPr>
            <w:r w:rsidRPr="008079A0">
              <w:rPr>
                <w:rFonts w:ascii="標楷體" w:eastAsia="標楷體" w:hAnsi="標楷體" w:hint="eastAsia"/>
                <w:color w:val="000000"/>
              </w:rPr>
              <w:t>5.</w:t>
            </w:r>
            <w:r w:rsidR="00A4599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45996">
              <w:rPr>
                <w:rFonts w:ascii="標楷體" w:eastAsia="標楷體" w:hAnsi="標楷體" w:hint="eastAsia"/>
                <w:color w:val="000000"/>
              </w:rPr>
              <w:t>學習先讀懂文章後的提問，並能從閱讀中掌握文章的重點</w:t>
            </w:r>
            <w:r w:rsidR="00A45996" w:rsidRPr="008079A0">
              <w:rPr>
                <w:rFonts w:ascii="標楷體" w:eastAsia="標楷體" w:hAnsi="標楷體" w:hint="eastAsia"/>
                <w:color w:val="000000"/>
              </w:rPr>
              <w:t>。</w:t>
            </w:r>
            <w:r w:rsidRPr="008079A0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033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3" w:type="dxa"/>
            <w:shd w:val="clear" w:color="auto" w:fill="auto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034" w:type="dxa"/>
          </w:tcPr>
          <w:p w:rsidR="00112412" w:rsidRPr="0076015C" w:rsidRDefault="00112412" w:rsidP="00E64762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8A6CE5" w:rsidRPr="00112412" w:rsidRDefault="008A6CE5" w:rsidP="00563C70">
      <w:pPr>
        <w:jc w:val="both"/>
        <w:rPr>
          <w:color w:val="FF0000"/>
        </w:rPr>
      </w:pPr>
    </w:p>
    <w:sectPr w:rsidR="008A6CE5" w:rsidRPr="00112412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B3" w:rsidRDefault="006D0AB3" w:rsidP="0089559C">
      <w:r>
        <w:separator/>
      </w:r>
    </w:p>
  </w:endnote>
  <w:endnote w:type="continuationSeparator" w:id="0">
    <w:p w:rsidR="006D0AB3" w:rsidRDefault="006D0AB3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Std-W3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B3" w:rsidRDefault="006D0AB3" w:rsidP="0089559C">
      <w:r>
        <w:separator/>
      </w:r>
    </w:p>
  </w:footnote>
  <w:footnote w:type="continuationSeparator" w:id="0">
    <w:p w:rsidR="006D0AB3" w:rsidRDefault="006D0AB3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57"/>
    <w:multiLevelType w:val="hybridMultilevel"/>
    <w:tmpl w:val="0F6297FC"/>
    <w:lvl w:ilvl="0" w:tplc="65922AF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C5CCCABE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8340CE56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3D24D824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8C308E28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A065332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1AF238AA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1EEE11A6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8182DEDC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 w:tplc="7100901C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75467F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68C49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8E73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54DE4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88AF5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3A7E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9C16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645C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>
    <w:nsid w:val="2F201FBA"/>
    <w:multiLevelType w:val="hybridMultilevel"/>
    <w:tmpl w:val="DB5864C0"/>
    <w:lvl w:ilvl="0" w:tplc="961A0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FF168E"/>
    <w:multiLevelType w:val="hybridMultilevel"/>
    <w:tmpl w:val="6C8CB934"/>
    <w:lvl w:ilvl="0" w:tplc="21BC70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33113F92"/>
    <w:multiLevelType w:val="hybridMultilevel"/>
    <w:tmpl w:val="CE644EA6"/>
    <w:lvl w:ilvl="0" w:tplc="0B307E2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35DF795C"/>
    <w:multiLevelType w:val="hybridMultilevel"/>
    <w:tmpl w:val="B5F631A2"/>
    <w:lvl w:ilvl="0" w:tplc="1BEC8F4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2088738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5B32FCBA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2C46E342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9428CAC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104C9F7A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9DEAAEA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9D2652E2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DF0FFBC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3FBD08D4"/>
    <w:multiLevelType w:val="hybridMultilevel"/>
    <w:tmpl w:val="D118125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2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6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7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8337A4"/>
    <w:multiLevelType w:val="hybridMultilevel"/>
    <w:tmpl w:val="9B5ED2DE"/>
    <w:lvl w:ilvl="0" w:tplc="C4127C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13609BC2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E86892D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70527C34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63366D12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D79E4E2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7D8E49D8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6EF2BB8E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860EE82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1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2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3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4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17"/>
  </w:num>
  <w:num w:numId="9">
    <w:abstractNumId w:val="12"/>
  </w:num>
  <w:num w:numId="10">
    <w:abstractNumId w:val="16"/>
  </w:num>
  <w:num w:numId="11">
    <w:abstractNumId w:val="11"/>
  </w:num>
  <w:num w:numId="12">
    <w:abstractNumId w:val="18"/>
  </w:num>
  <w:num w:numId="13">
    <w:abstractNumId w:val="3"/>
  </w:num>
  <w:num w:numId="14">
    <w:abstractNumId w:val="24"/>
  </w:num>
  <w:num w:numId="15">
    <w:abstractNumId w:val="4"/>
  </w:num>
  <w:num w:numId="16">
    <w:abstractNumId w:val="20"/>
  </w:num>
  <w:num w:numId="17">
    <w:abstractNumId w:val="15"/>
  </w:num>
  <w:num w:numId="18">
    <w:abstractNumId w:val="21"/>
  </w:num>
  <w:num w:numId="19">
    <w:abstractNumId w:val="9"/>
  </w:num>
  <w:num w:numId="20">
    <w:abstractNumId w:val="5"/>
  </w:num>
  <w:num w:numId="21">
    <w:abstractNumId w:val="23"/>
  </w:num>
  <w:num w:numId="22">
    <w:abstractNumId w:val="2"/>
  </w:num>
  <w:num w:numId="23">
    <w:abstractNumId w:val="10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2A0"/>
    <w:rsid w:val="000175D2"/>
    <w:rsid w:val="000348B8"/>
    <w:rsid w:val="000415C6"/>
    <w:rsid w:val="00043EDB"/>
    <w:rsid w:val="00061076"/>
    <w:rsid w:val="00070014"/>
    <w:rsid w:val="00071810"/>
    <w:rsid w:val="000A0684"/>
    <w:rsid w:val="000A3CE4"/>
    <w:rsid w:val="000A6187"/>
    <w:rsid w:val="000C2D41"/>
    <w:rsid w:val="000C7F05"/>
    <w:rsid w:val="000E6203"/>
    <w:rsid w:val="000F72DA"/>
    <w:rsid w:val="00112412"/>
    <w:rsid w:val="00117B03"/>
    <w:rsid w:val="00130D3D"/>
    <w:rsid w:val="0013369A"/>
    <w:rsid w:val="00136014"/>
    <w:rsid w:val="00167E14"/>
    <w:rsid w:val="00185F09"/>
    <w:rsid w:val="00191133"/>
    <w:rsid w:val="001921A9"/>
    <w:rsid w:val="00192810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7D1C"/>
    <w:rsid w:val="00296556"/>
    <w:rsid w:val="002A6E9F"/>
    <w:rsid w:val="002D0AF1"/>
    <w:rsid w:val="002D31BD"/>
    <w:rsid w:val="002F5518"/>
    <w:rsid w:val="003063F6"/>
    <w:rsid w:val="003162FF"/>
    <w:rsid w:val="00326458"/>
    <w:rsid w:val="00345E0D"/>
    <w:rsid w:val="00375C5D"/>
    <w:rsid w:val="003B12F1"/>
    <w:rsid w:val="003D0DAB"/>
    <w:rsid w:val="003D7F2D"/>
    <w:rsid w:val="003E01BD"/>
    <w:rsid w:val="00402D57"/>
    <w:rsid w:val="00405575"/>
    <w:rsid w:val="00414CD7"/>
    <w:rsid w:val="00420E18"/>
    <w:rsid w:val="0043326E"/>
    <w:rsid w:val="00435ACF"/>
    <w:rsid w:val="004373BE"/>
    <w:rsid w:val="00441133"/>
    <w:rsid w:val="004512AC"/>
    <w:rsid w:val="00455ED4"/>
    <w:rsid w:val="00475977"/>
    <w:rsid w:val="004769F5"/>
    <w:rsid w:val="00484B72"/>
    <w:rsid w:val="00484C08"/>
    <w:rsid w:val="00491D0D"/>
    <w:rsid w:val="004977CE"/>
    <w:rsid w:val="004A3219"/>
    <w:rsid w:val="004B4027"/>
    <w:rsid w:val="004C572F"/>
    <w:rsid w:val="004D1832"/>
    <w:rsid w:val="00502D2F"/>
    <w:rsid w:val="00505E17"/>
    <w:rsid w:val="0051529D"/>
    <w:rsid w:val="005235BC"/>
    <w:rsid w:val="00527A0F"/>
    <w:rsid w:val="0054019E"/>
    <w:rsid w:val="00552777"/>
    <w:rsid w:val="00563C70"/>
    <w:rsid w:val="005714B4"/>
    <w:rsid w:val="00571D41"/>
    <w:rsid w:val="0057734F"/>
    <w:rsid w:val="00580D92"/>
    <w:rsid w:val="00585C86"/>
    <w:rsid w:val="005A2CE2"/>
    <w:rsid w:val="005C5F5A"/>
    <w:rsid w:val="005D7E1D"/>
    <w:rsid w:val="005F00DD"/>
    <w:rsid w:val="006002C1"/>
    <w:rsid w:val="00604A4A"/>
    <w:rsid w:val="00606973"/>
    <w:rsid w:val="00642C6F"/>
    <w:rsid w:val="006433FB"/>
    <w:rsid w:val="00646806"/>
    <w:rsid w:val="00650A0F"/>
    <w:rsid w:val="0065271F"/>
    <w:rsid w:val="006648CE"/>
    <w:rsid w:val="00667AE4"/>
    <w:rsid w:val="006968C0"/>
    <w:rsid w:val="006A4547"/>
    <w:rsid w:val="006B27D2"/>
    <w:rsid w:val="006C07FB"/>
    <w:rsid w:val="006C7115"/>
    <w:rsid w:val="006D0AB3"/>
    <w:rsid w:val="006D2419"/>
    <w:rsid w:val="006E169C"/>
    <w:rsid w:val="00706028"/>
    <w:rsid w:val="0072358A"/>
    <w:rsid w:val="00737843"/>
    <w:rsid w:val="007443B3"/>
    <w:rsid w:val="00756A9B"/>
    <w:rsid w:val="00762C75"/>
    <w:rsid w:val="00774AB2"/>
    <w:rsid w:val="007833DF"/>
    <w:rsid w:val="00792967"/>
    <w:rsid w:val="007A15A4"/>
    <w:rsid w:val="007A37F7"/>
    <w:rsid w:val="007A6F55"/>
    <w:rsid w:val="007D27D4"/>
    <w:rsid w:val="007D7569"/>
    <w:rsid w:val="007F7053"/>
    <w:rsid w:val="0080290B"/>
    <w:rsid w:val="00813769"/>
    <w:rsid w:val="00817609"/>
    <w:rsid w:val="00820D7B"/>
    <w:rsid w:val="0083453D"/>
    <w:rsid w:val="00847675"/>
    <w:rsid w:val="008905C0"/>
    <w:rsid w:val="0089559C"/>
    <w:rsid w:val="008A6CE5"/>
    <w:rsid w:val="008A70A4"/>
    <w:rsid w:val="008B20EE"/>
    <w:rsid w:val="008D0A9F"/>
    <w:rsid w:val="008D31D8"/>
    <w:rsid w:val="00907361"/>
    <w:rsid w:val="00926AD4"/>
    <w:rsid w:val="009325C6"/>
    <w:rsid w:val="009361FA"/>
    <w:rsid w:val="00954679"/>
    <w:rsid w:val="00954C41"/>
    <w:rsid w:val="009602CD"/>
    <w:rsid w:val="009837D6"/>
    <w:rsid w:val="009B5AA1"/>
    <w:rsid w:val="009B7017"/>
    <w:rsid w:val="009D1C3C"/>
    <w:rsid w:val="009F4FA1"/>
    <w:rsid w:val="00A03895"/>
    <w:rsid w:val="00A03AA6"/>
    <w:rsid w:val="00A07481"/>
    <w:rsid w:val="00A13B77"/>
    <w:rsid w:val="00A3164F"/>
    <w:rsid w:val="00A32F33"/>
    <w:rsid w:val="00A35CAD"/>
    <w:rsid w:val="00A45996"/>
    <w:rsid w:val="00A52DBB"/>
    <w:rsid w:val="00A52F59"/>
    <w:rsid w:val="00A54F94"/>
    <w:rsid w:val="00A62A8A"/>
    <w:rsid w:val="00A73AE8"/>
    <w:rsid w:val="00A754C8"/>
    <w:rsid w:val="00A7585A"/>
    <w:rsid w:val="00AA1A66"/>
    <w:rsid w:val="00AA2C8C"/>
    <w:rsid w:val="00AC28F7"/>
    <w:rsid w:val="00AC680B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34E50"/>
    <w:rsid w:val="00B36D9C"/>
    <w:rsid w:val="00B5638D"/>
    <w:rsid w:val="00B86DAD"/>
    <w:rsid w:val="00B962C5"/>
    <w:rsid w:val="00BB42DE"/>
    <w:rsid w:val="00BD073E"/>
    <w:rsid w:val="00BE58B6"/>
    <w:rsid w:val="00BE6580"/>
    <w:rsid w:val="00BE7941"/>
    <w:rsid w:val="00C2461A"/>
    <w:rsid w:val="00C24CA2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923"/>
    <w:rsid w:val="00C61B3D"/>
    <w:rsid w:val="00C72E7E"/>
    <w:rsid w:val="00C84B35"/>
    <w:rsid w:val="00C95B6E"/>
    <w:rsid w:val="00CA0574"/>
    <w:rsid w:val="00CA11A0"/>
    <w:rsid w:val="00CA2487"/>
    <w:rsid w:val="00CB02FD"/>
    <w:rsid w:val="00CD2B33"/>
    <w:rsid w:val="00D00E1A"/>
    <w:rsid w:val="00D05437"/>
    <w:rsid w:val="00D14F8B"/>
    <w:rsid w:val="00D35AFC"/>
    <w:rsid w:val="00D77142"/>
    <w:rsid w:val="00D87947"/>
    <w:rsid w:val="00DA338E"/>
    <w:rsid w:val="00DB5954"/>
    <w:rsid w:val="00DB63AE"/>
    <w:rsid w:val="00DC53A1"/>
    <w:rsid w:val="00DD59DE"/>
    <w:rsid w:val="00E078B1"/>
    <w:rsid w:val="00E2725A"/>
    <w:rsid w:val="00E34602"/>
    <w:rsid w:val="00E550BC"/>
    <w:rsid w:val="00E57516"/>
    <w:rsid w:val="00E64762"/>
    <w:rsid w:val="00E75FCB"/>
    <w:rsid w:val="00E77C2D"/>
    <w:rsid w:val="00EA1994"/>
    <w:rsid w:val="00EB083F"/>
    <w:rsid w:val="00EB0D49"/>
    <w:rsid w:val="00EE1EE4"/>
    <w:rsid w:val="00F22E0D"/>
    <w:rsid w:val="00F26756"/>
    <w:rsid w:val="00F34F67"/>
    <w:rsid w:val="00F4112D"/>
    <w:rsid w:val="00F44833"/>
    <w:rsid w:val="00F452A0"/>
    <w:rsid w:val="00F53F9A"/>
    <w:rsid w:val="00F62DB0"/>
    <w:rsid w:val="00F94F99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84C08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484C0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188A-91B6-4F3B-8991-D8F80F31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9070</Words>
  <Characters>2284</Characters>
  <Application>Microsoft Office Word</Application>
  <DocSecurity>0</DocSecurity>
  <Lines>19</Lines>
  <Paragraphs>22</Paragraphs>
  <ScaleCrop>false</ScaleCrop>
  <Company>nani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apple</cp:lastModifiedBy>
  <cp:revision>7</cp:revision>
  <dcterms:created xsi:type="dcterms:W3CDTF">2016-08-28T14:36:00Z</dcterms:created>
  <dcterms:modified xsi:type="dcterms:W3CDTF">2016-08-29T09:14:00Z</dcterms:modified>
</cp:coreProperties>
</file>