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B3" w:rsidRPr="00E73BCC" w:rsidRDefault="007443B3" w:rsidP="007443B3">
      <w:pPr>
        <w:jc w:val="center"/>
        <w:rPr>
          <w:rFonts w:ascii="微軟正黑體" w:eastAsia="微軟正黑體" w:hAnsi="微軟正黑體"/>
          <w:spacing w:val="20"/>
        </w:rPr>
      </w:pPr>
      <w:r w:rsidRPr="00E73BCC">
        <w:rPr>
          <w:rFonts w:ascii="微軟正黑體" w:eastAsia="微軟正黑體" w:hAnsi="微軟正黑體" w:hint="eastAsia"/>
          <w:spacing w:val="20"/>
        </w:rPr>
        <w:t>臺北市內湖區明湖國民小學10</w:t>
      </w:r>
      <w:r w:rsidR="00527A0F" w:rsidRPr="00E73BCC">
        <w:rPr>
          <w:rFonts w:ascii="微軟正黑體" w:eastAsia="微軟正黑體" w:hAnsi="微軟正黑體" w:hint="eastAsia"/>
          <w:spacing w:val="20"/>
        </w:rPr>
        <w:t>5</w:t>
      </w:r>
      <w:r w:rsidRPr="00E73BCC">
        <w:rPr>
          <w:rFonts w:ascii="微軟正黑體" w:eastAsia="微軟正黑體" w:hAnsi="微軟正黑體" w:hint="eastAsia"/>
          <w:spacing w:val="20"/>
        </w:rPr>
        <w:t>學年度第</w:t>
      </w:r>
      <w:r w:rsidR="008A70A4" w:rsidRPr="00E73BCC">
        <w:rPr>
          <w:rFonts w:ascii="微軟正黑體" w:eastAsia="微軟正黑體" w:hAnsi="微軟正黑體" w:hint="eastAsia"/>
          <w:spacing w:val="20"/>
        </w:rPr>
        <w:t>1</w:t>
      </w:r>
      <w:r w:rsidRPr="00E73BCC">
        <w:rPr>
          <w:rFonts w:ascii="微軟正黑體" w:eastAsia="微軟正黑體" w:hAnsi="微軟正黑體" w:hint="eastAsia"/>
          <w:spacing w:val="20"/>
        </w:rPr>
        <w:t>學期</w:t>
      </w:r>
    </w:p>
    <w:p w:rsidR="007443B3" w:rsidRPr="00E73BCC" w:rsidRDefault="007443B3" w:rsidP="007443B3">
      <w:pPr>
        <w:jc w:val="center"/>
        <w:rPr>
          <w:rFonts w:ascii="微軟正黑體" w:eastAsia="微軟正黑體" w:hAnsi="微軟正黑體"/>
        </w:rPr>
      </w:pPr>
      <w:r w:rsidRPr="00E73BCC">
        <w:rPr>
          <w:rFonts w:ascii="微軟正黑體" w:eastAsia="微軟正黑體" w:hAnsi="微軟正黑體" w:hint="eastAsia"/>
          <w:spacing w:val="20"/>
        </w:rPr>
        <w:t>【</w:t>
      </w:r>
      <w:r w:rsidR="00527A0F" w:rsidRPr="00E73BCC">
        <w:rPr>
          <w:rFonts w:ascii="微軟正黑體" w:eastAsia="微軟正黑體" w:hAnsi="微軟正黑體" w:hint="eastAsia"/>
          <w:spacing w:val="20"/>
        </w:rPr>
        <w:t xml:space="preserve"> </w:t>
      </w:r>
      <w:r w:rsidR="00933DC3" w:rsidRPr="00E73BCC">
        <w:rPr>
          <w:rFonts w:ascii="微軟正黑體" w:eastAsia="微軟正黑體" w:hAnsi="微軟正黑體" w:hint="eastAsia"/>
          <w:spacing w:val="20"/>
        </w:rPr>
        <w:t>四</w:t>
      </w:r>
      <w:r w:rsidR="00527A0F" w:rsidRPr="00E73BCC">
        <w:rPr>
          <w:rFonts w:ascii="微軟正黑體" w:eastAsia="微軟正黑體" w:hAnsi="微軟正黑體" w:hint="eastAsia"/>
          <w:spacing w:val="20"/>
        </w:rPr>
        <w:t xml:space="preserve"> </w:t>
      </w:r>
      <w:r w:rsidRPr="00E73BCC">
        <w:rPr>
          <w:rFonts w:ascii="微軟正黑體" w:eastAsia="微軟正黑體" w:hAnsi="微軟正黑體" w:hint="eastAsia"/>
          <w:spacing w:val="20"/>
        </w:rPr>
        <w:t>】年級【</w:t>
      </w:r>
      <w:r w:rsidR="00527A0F" w:rsidRPr="00E73BCC">
        <w:rPr>
          <w:rFonts w:ascii="微軟正黑體" w:eastAsia="微軟正黑體" w:hAnsi="微軟正黑體" w:hint="eastAsia"/>
          <w:spacing w:val="20"/>
        </w:rPr>
        <w:t xml:space="preserve"> </w:t>
      </w:r>
      <w:r w:rsidR="00410A7F" w:rsidRPr="00E73BCC">
        <w:rPr>
          <w:rFonts w:ascii="微軟正黑體" w:eastAsia="微軟正黑體" w:hAnsi="微軟正黑體" w:hint="eastAsia"/>
          <w:spacing w:val="20"/>
        </w:rPr>
        <w:t>電腦</w:t>
      </w:r>
      <w:r w:rsidR="00527A0F" w:rsidRPr="00E73BCC">
        <w:rPr>
          <w:rFonts w:ascii="微軟正黑體" w:eastAsia="微軟正黑體" w:hAnsi="微軟正黑體" w:hint="eastAsia"/>
          <w:spacing w:val="20"/>
        </w:rPr>
        <w:t xml:space="preserve"> </w:t>
      </w:r>
      <w:r w:rsidRPr="00E73BCC">
        <w:rPr>
          <w:rFonts w:ascii="微軟正黑體" w:eastAsia="微軟正黑體" w:hAnsi="微軟正黑體" w:hint="eastAsia"/>
          <w:spacing w:val="20"/>
        </w:rPr>
        <w:t>】領域課程教學計畫</w:t>
      </w:r>
    </w:p>
    <w:p w:rsidR="007443B3" w:rsidRPr="00E73BCC" w:rsidRDefault="007443B3" w:rsidP="007443B3">
      <w:pPr>
        <w:pStyle w:val="a6"/>
        <w:spacing w:line="340" w:lineRule="exact"/>
        <w:rPr>
          <w:rFonts w:ascii="微軟正黑體" w:eastAsia="微軟正黑體" w:hAnsi="微軟正黑體"/>
        </w:rPr>
      </w:pPr>
    </w:p>
    <w:p w:rsidR="007443B3" w:rsidRPr="00E73BCC" w:rsidRDefault="007443B3" w:rsidP="007443B3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E73BCC">
        <w:rPr>
          <w:rFonts w:ascii="微軟正黑體" w:eastAsia="微軟正黑體" w:hAnsi="微軟正黑體" w:hint="eastAsia"/>
        </w:rPr>
        <w:t>編寫者：</w:t>
      </w:r>
      <w:r w:rsidR="00502D2F" w:rsidRPr="00E73BCC">
        <w:rPr>
          <w:rFonts w:ascii="微軟正黑體" w:eastAsia="微軟正黑體" w:hAnsi="微軟正黑體" w:hint="eastAsia"/>
        </w:rPr>
        <w:t xml:space="preserve"> </w:t>
      </w:r>
      <w:r w:rsidR="00410A7F" w:rsidRPr="00E73BCC">
        <w:rPr>
          <w:rFonts w:ascii="微軟正黑體" w:eastAsia="微軟正黑體" w:hAnsi="微軟正黑體" w:hint="eastAsia"/>
        </w:rPr>
        <w:t>電腦</w:t>
      </w:r>
      <w:r w:rsidR="00527A0F" w:rsidRPr="00E73BCC">
        <w:rPr>
          <w:rFonts w:ascii="微軟正黑體" w:eastAsia="微軟正黑體" w:hAnsi="微軟正黑體" w:hint="eastAsia"/>
        </w:rPr>
        <w:t>領域</w:t>
      </w:r>
      <w:r w:rsidRPr="00E73BCC">
        <w:rPr>
          <w:rFonts w:ascii="微軟正黑體" w:eastAsia="微軟正黑體" w:hAnsi="微軟正黑體" w:hint="eastAsia"/>
        </w:rPr>
        <w:t>教師</w:t>
      </w:r>
    </w:p>
    <w:p w:rsidR="00527A0F" w:rsidRPr="00E73BCC" w:rsidRDefault="007443B3" w:rsidP="000348B8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E73BCC">
        <w:rPr>
          <w:rFonts w:ascii="微軟正黑體" w:eastAsia="微軟正黑體" w:hAnsi="微軟正黑體" w:hint="eastAsia"/>
        </w:rPr>
        <w:t>課程目標：</w:t>
      </w:r>
    </w:p>
    <w:p w:rsidR="00933DC3" w:rsidRPr="00E73BCC" w:rsidRDefault="00933DC3" w:rsidP="00933DC3">
      <w:pPr>
        <w:numPr>
          <w:ilvl w:val="0"/>
          <w:numId w:val="24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color w:val="000000"/>
          <w:spacing w:val="20"/>
        </w:rPr>
      </w:pPr>
      <w:r w:rsidRPr="00E73BCC">
        <w:rPr>
          <w:rFonts w:ascii="微軟正黑體" w:eastAsia="微軟正黑體" w:hAnsi="微軟正黑體" w:hint="eastAsia"/>
          <w:color w:val="000000"/>
          <w:spacing w:val="20"/>
        </w:rPr>
        <w:t>啟發學生PowerPoint簡報軟體學習動機和興趣。</w:t>
      </w:r>
      <w:bookmarkStart w:id="0" w:name="_GoBack"/>
      <w:bookmarkEnd w:id="0"/>
    </w:p>
    <w:p w:rsidR="00933DC3" w:rsidRPr="00E73BCC" w:rsidRDefault="00933DC3" w:rsidP="00933DC3">
      <w:pPr>
        <w:numPr>
          <w:ilvl w:val="0"/>
          <w:numId w:val="24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color w:val="000000"/>
          <w:spacing w:val="20"/>
        </w:rPr>
      </w:pPr>
      <w:r w:rsidRPr="00E73BCC">
        <w:rPr>
          <w:rFonts w:ascii="微軟正黑體" w:eastAsia="微軟正黑體" w:hAnsi="微軟正黑體" w:hint="eastAsia"/>
          <w:color w:val="000000"/>
          <w:spacing w:val="20"/>
        </w:rPr>
        <w:t>使學生具備簡報編輯、製作能力，並活用動畫、轉場特效等各項功能。</w:t>
      </w:r>
    </w:p>
    <w:p w:rsidR="00933DC3" w:rsidRPr="00E73BCC" w:rsidRDefault="00933DC3" w:rsidP="00933DC3">
      <w:pPr>
        <w:numPr>
          <w:ilvl w:val="0"/>
          <w:numId w:val="24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color w:val="000000"/>
          <w:spacing w:val="20"/>
        </w:rPr>
      </w:pPr>
      <w:r w:rsidRPr="00E73BCC">
        <w:rPr>
          <w:rFonts w:ascii="微軟正黑體" w:eastAsia="微軟正黑體" w:hAnsi="微軟正黑體" w:hint="eastAsia"/>
          <w:color w:val="000000"/>
          <w:spacing w:val="20"/>
        </w:rPr>
        <w:t>從做中學，教導學生製作簡報宣導、自我介紹、相簿、寫報告等，活學活用於生活中。</w:t>
      </w:r>
    </w:p>
    <w:p w:rsidR="00933DC3" w:rsidRPr="00E73BCC" w:rsidRDefault="00933DC3" w:rsidP="00933DC3">
      <w:pPr>
        <w:numPr>
          <w:ilvl w:val="0"/>
          <w:numId w:val="24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color w:val="000000"/>
          <w:spacing w:val="20"/>
        </w:rPr>
      </w:pPr>
      <w:r w:rsidRPr="00E73BCC">
        <w:rPr>
          <w:rFonts w:ascii="微軟正黑體" w:eastAsia="微軟正黑體" w:hAnsi="微軟正黑體" w:hint="eastAsia"/>
          <w:color w:val="000000"/>
          <w:spacing w:val="20"/>
        </w:rPr>
        <w:t>教導學生「蒐集資料、歸納整理、提綱挈領」，善用網路資源，做出有聲有色的簡報。</w:t>
      </w:r>
    </w:p>
    <w:p w:rsidR="00933DC3" w:rsidRPr="00E73BCC" w:rsidRDefault="00933DC3" w:rsidP="00933DC3">
      <w:pPr>
        <w:numPr>
          <w:ilvl w:val="0"/>
          <w:numId w:val="24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color w:val="000000"/>
          <w:spacing w:val="20"/>
        </w:rPr>
      </w:pPr>
      <w:r w:rsidRPr="00E73BCC">
        <w:rPr>
          <w:rFonts w:ascii="微軟正黑體" w:eastAsia="微軟正黑體" w:hAnsi="微軟正黑體" w:hint="eastAsia"/>
          <w:color w:val="000000"/>
          <w:spacing w:val="20"/>
        </w:rPr>
        <w:t>落實資訊教育生活化，提昇學生資訊應用能力。</w:t>
      </w:r>
    </w:p>
    <w:p w:rsidR="00933DC3" w:rsidRPr="00E73BCC" w:rsidRDefault="00933DC3" w:rsidP="00933DC3">
      <w:pPr>
        <w:numPr>
          <w:ilvl w:val="0"/>
          <w:numId w:val="24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color w:val="000000"/>
          <w:spacing w:val="20"/>
        </w:rPr>
      </w:pPr>
      <w:r w:rsidRPr="00E73BCC">
        <w:rPr>
          <w:rFonts w:ascii="微軟正黑體" w:eastAsia="微軟正黑體" w:hAnsi="微軟正黑體" w:hint="eastAsia"/>
          <w:color w:val="000000"/>
          <w:spacing w:val="20"/>
        </w:rPr>
        <w:t>培養學生創作分享能力，運用多元資訊科技軟硬體，上台報告、分享學習成果。</w:t>
      </w:r>
    </w:p>
    <w:p w:rsidR="00933DC3" w:rsidRPr="00E73BCC" w:rsidRDefault="00933DC3" w:rsidP="00933DC3">
      <w:pPr>
        <w:pStyle w:val="a6"/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</w:p>
    <w:p w:rsidR="00502D2F" w:rsidRPr="00E73BCC" w:rsidRDefault="00502D2F" w:rsidP="00514D2A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E73BCC">
        <w:rPr>
          <w:rFonts w:ascii="微軟正黑體" w:eastAsia="微軟正黑體" w:hAnsi="微軟正黑體" w:hint="eastAsia"/>
        </w:rPr>
        <w:t>教</w:t>
      </w:r>
      <w:r w:rsidR="007443B3" w:rsidRPr="00E73BCC">
        <w:rPr>
          <w:rFonts w:ascii="微軟正黑體" w:eastAsia="微軟正黑體" w:hAnsi="微軟正黑體" w:hint="eastAsia"/>
        </w:rPr>
        <w:t>材內容（來源）：</w:t>
      </w:r>
      <w:r w:rsidR="00514D2A" w:rsidRPr="00E73BCC">
        <w:rPr>
          <w:rFonts w:ascii="微軟正黑體" w:eastAsia="微軟正黑體" w:hAnsi="微軟正黑體" w:hint="eastAsia"/>
        </w:rPr>
        <w:t>宏全</w:t>
      </w:r>
      <w:r w:rsidRPr="00E73BCC">
        <w:rPr>
          <w:rFonts w:ascii="微軟正黑體" w:eastAsia="微軟正黑體" w:hAnsi="微軟正黑體" w:hint="eastAsia"/>
        </w:rPr>
        <w:t>版</w:t>
      </w:r>
      <w:r w:rsidR="00514D2A" w:rsidRPr="00E73BCC">
        <w:rPr>
          <w:rFonts w:ascii="微軟正黑體" w:eastAsia="微軟正黑體" w:hAnsi="微軟正黑體" w:hint="eastAsia"/>
        </w:rPr>
        <w:t xml:space="preserve"> </w:t>
      </w:r>
      <w:r w:rsidR="00933DC3" w:rsidRPr="00E73BCC">
        <w:rPr>
          <w:rFonts w:ascii="微軟正黑體" w:eastAsia="微軟正黑體" w:hAnsi="微軟正黑體"/>
        </w:rPr>
        <w:t>PowerPoint 2010</w:t>
      </w:r>
      <w:r w:rsidR="00514D2A" w:rsidRPr="00E73BCC">
        <w:rPr>
          <w:rFonts w:ascii="微軟正黑體" w:eastAsia="微軟正黑體" w:hAnsi="微軟正黑體" w:hint="eastAsia"/>
        </w:rPr>
        <w:t>學習e點通</w:t>
      </w:r>
      <w:r w:rsidR="007443B3" w:rsidRPr="00E73BCC">
        <w:rPr>
          <w:rFonts w:ascii="微軟正黑體" w:eastAsia="微軟正黑體" w:hAnsi="微軟正黑體" w:hint="eastAsia"/>
        </w:rPr>
        <w:t xml:space="preserve"> </w:t>
      </w:r>
    </w:p>
    <w:p w:rsidR="008A6CE5" w:rsidRPr="00E73BCC" w:rsidRDefault="007443B3" w:rsidP="00502D2F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E73BCC">
        <w:rPr>
          <w:rFonts w:ascii="微軟正黑體" w:eastAsia="微軟正黑體" w:hAnsi="微軟正黑體" w:hint="eastAsia"/>
        </w:rPr>
        <w:t>課程計畫</w:t>
      </w:r>
      <w:r w:rsidR="00502D2F" w:rsidRPr="00E73BCC">
        <w:rPr>
          <w:rFonts w:ascii="微軟正黑體" w:eastAsia="微軟正黑體" w:hAnsi="微軟正黑體" w:hint="eastAsia"/>
        </w:rPr>
        <w:t>：</w:t>
      </w:r>
    </w:p>
    <w:p w:rsidR="008A6CE5" w:rsidRPr="00E73BCC" w:rsidRDefault="008A6CE5">
      <w:pPr>
        <w:pStyle w:val="1"/>
        <w:spacing w:line="14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E73BCC">
        <w:rPr>
          <w:rFonts w:ascii="微軟正黑體" w:eastAsia="微軟正黑體" w:hAnsi="微軟正黑體"/>
          <w:sz w:val="24"/>
          <w:szCs w:val="24"/>
        </w:rPr>
        <w:br w:type="page"/>
      </w:r>
    </w:p>
    <w:p w:rsidR="008A6CE5" w:rsidRPr="00E73BCC" w:rsidRDefault="008A6CE5">
      <w:pPr>
        <w:pStyle w:val="1"/>
        <w:spacing w:line="500" w:lineRule="exact"/>
        <w:ind w:right="57"/>
        <w:jc w:val="left"/>
        <w:rPr>
          <w:rFonts w:ascii="微軟正黑體" w:eastAsia="微軟正黑體" w:hAnsi="微軟正黑體"/>
          <w:sz w:val="24"/>
          <w:szCs w:val="24"/>
        </w:rPr>
      </w:pPr>
    </w:p>
    <w:tbl>
      <w:tblPr>
        <w:tblW w:w="15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697"/>
        <w:gridCol w:w="902"/>
        <w:gridCol w:w="2812"/>
        <w:gridCol w:w="2519"/>
        <w:gridCol w:w="2746"/>
        <w:gridCol w:w="377"/>
        <w:gridCol w:w="1984"/>
        <w:gridCol w:w="2420"/>
        <w:gridCol w:w="840"/>
      </w:tblGrid>
      <w:tr w:rsidR="004E3D5B" w:rsidRPr="00E73BCC" w:rsidTr="00800040">
        <w:trPr>
          <w:cantSplit/>
          <w:trHeight w:val="1302"/>
          <w:tblHeader/>
        </w:trPr>
        <w:tc>
          <w:tcPr>
            <w:tcW w:w="465" w:type="dxa"/>
            <w:shd w:val="clear" w:color="000000" w:fill="auto"/>
            <w:vAlign w:val="center"/>
          </w:tcPr>
          <w:p w:rsidR="00514D2A" w:rsidRPr="00E73BCC" w:rsidRDefault="00514D2A" w:rsidP="00800040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E73BCC">
              <w:rPr>
                <w:rFonts w:ascii="微軟正黑體" w:eastAsia="微軟正黑體" w:hAnsi="微軟正黑體" w:hint="eastAsia"/>
                <w:w w:val="120"/>
              </w:rPr>
              <w:t>起訖週次</w:t>
            </w:r>
          </w:p>
        </w:tc>
        <w:tc>
          <w:tcPr>
            <w:tcW w:w="697" w:type="dxa"/>
            <w:shd w:val="clear" w:color="000000" w:fill="auto"/>
            <w:vAlign w:val="center"/>
          </w:tcPr>
          <w:p w:rsidR="00514D2A" w:rsidRPr="00E73BCC" w:rsidRDefault="00514D2A" w:rsidP="00800040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E73BCC">
              <w:rPr>
                <w:rFonts w:ascii="微軟正黑體" w:eastAsia="微軟正黑體" w:hAnsi="微軟正黑體" w:hint="eastAsia"/>
                <w:w w:val="120"/>
              </w:rPr>
              <w:t>起訖日期</w:t>
            </w:r>
          </w:p>
        </w:tc>
        <w:tc>
          <w:tcPr>
            <w:tcW w:w="902" w:type="dxa"/>
            <w:shd w:val="clear" w:color="000000" w:fill="auto"/>
            <w:vAlign w:val="center"/>
          </w:tcPr>
          <w:p w:rsidR="00514D2A" w:rsidRPr="00E73BCC" w:rsidRDefault="00514D2A" w:rsidP="00800040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E73BCC">
              <w:rPr>
                <w:rFonts w:ascii="微軟正黑體" w:eastAsia="微軟正黑體" w:hAnsi="微軟正黑體" w:hint="eastAsia"/>
                <w:w w:val="120"/>
              </w:rPr>
              <w:t>主    題</w:t>
            </w:r>
          </w:p>
        </w:tc>
        <w:tc>
          <w:tcPr>
            <w:tcW w:w="2812" w:type="dxa"/>
            <w:shd w:val="clear" w:color="000000" w:fill="auto"/>
            <w:vAlign w:val="center"/>
          </w:tcPr>
          <w:p w:rsidR="00514D2A" w:rsidRPr="00E73BCC" w:rsidRDefault="00514D2A">
            <w:pPr>
              <w:pStyle w:val="2"/>
              <w:rPr>
                <w:rFonts w:ascii="微軟正黑體" w:eastAsia="微軟正黑體" w:hAnsi="微軟正黑體"/>
                <w:szCs w:val="24"/>
              </w:rPr>
            </w:pPr>
            <w:r w:rsidRPr="00E73BCC">
              <w:rPr>
                <w:rFonts w:ascii="微軟正黑體" w:eastAsia="微軟正黑體" w:hAnsi="微軟正黑體" w:hint="eastAsia"/>
                <w:szCs w:val="24"/>
              </w:rPr>
              <w:t>對應能力指標</w:t>
            </w:r>
          </w:p>
        </w:tc>
        <w:tc>
          <w:tcPr>
            <w:tcW w:w="2519" w:type="dxa"/>
            <w:shd w:val="clear" w:color="000000" w:fill="auto"/>
            <w:vAlign w:val="center"/>
          </w:tcPr>
          <w:p w:rsidR="00514D2A" w:rsidRPr="00E73BCC" w:rsidRDefault="00514D2A">
            <w:pPr>
              <w:pStyle w:val="2"/>
              <w:rPr>
                <w:rFonts w:ascii="微軟正黑體" w:eastAsia="微軟正黑體" w:hAnsi="微軟正黑體"/>
                <w:szCs w:val="24"/>
              </w:rPr>
            </w:pPr>
            <w:r w:rsidRPr="00E73BCC">
              <w:rPr>
                <w:rFonts w:ascii="微軟正黑體" w:eastAsia="微軟正黑體" w:hAnsi="微軟正黑體" w:hint="eastAsia"/>
                <w:szCs w:val="24"/>
              </w:rPr>
              <w:t>教學目標</w:t>
            </w:r>
          </w:p>
        </w:tc>
        <w:tc>
          <w:tcPr>
            <w:tcW w:w="2746" w:type="dxa"/>
            <w:shd w:val="clear" w:color="000000" w:fill="auto"/>
            <w:vAlign w:val="center"/>
          </w:tcPr>
          <w:p w:rsidR="00514D2A" w:rsidRPr="00E73BCC" w:rsidRDefault="00514D2A">
            <w:pPr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教學活動重點</w:t>
            </w:r>
          </w:p>
        </w:tc>
        <w:tc>
          <w:tcPr>
            <w:tcW w:w="377" w:type="dxa"/>
            <w:shd w:val="clear" w:color="000000" w:fill="auto"/>
            <w:vAlign w:val="center"/>
          </w:tcPr>
          <w:p w:rsidR="00514D2A" w:rsidRPr="00E73BCC" w:rsidRDefault="00514D2A" w:rsidP="00527A0F">
            <w:pPr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w w:val="120"/>
              </w:rPr>
              <w:t>教學節數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514D2A" w:rsidRPr="00E73BCC" w:rsidRDefault="00514D2A">
            <w:pPr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教學資源</w:t>
            </w:r>
          </w:p>
        </w:tc>
        <w:tc>
          <w:tcPr>
            <w:tcW w:w="2420" w:type="dxa"/>
            <w:shd w:val="clear" w:color="000000" w:fill="auto"/>
            <w:vAlign w:val="center"/>
          </w:tcPr>
          <w:p w:rsidR="00514D2A" w:rsidRPr="00E73BCC" w:rsidRDefault="00514D2A" w:rsidP="00527A0F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E73BCC">
              <w:rPr>
                <w:rFonts w:ascii="微軟正黑體" w:eastAsia="微軟正黑體" w:hAnsi="微軟正黑體" w:hint="eastAsia"/>
                <w:w w:val="120"/>
              </w:rPr>
              <w:t>評量方式</w:t>
            </w:r>
          </w:p>
        </w:tc>
        <w:tc>
          <w:tcPr>
            <w:tcW w:w="840" w:type="dxa"/>
            <w:shd w:val="clear" w:color="000000" w:fill="auto"/>
            <w:vAlign w:val="center"/>
          </w:tcPr>
          <w:p w:rsidR="00514D2A" w:rsidRPr="00E73BCC" w:rsidRDefault="00514D2A">
            <w:pPr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重大議題</w:t>
            </w:r>
          </w:p>
        </w:tc>
      </w:tr>
      <w:tr w:rsidR="00E73BCC" w:rsidRPr="00E73BCC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一~二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8/28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9/</w:t>
            </w:r>
            <w:r w:rsidRPr="00E73BCC">
              <w:rPr>
                <w:rFonts w:ascii="微軟正黑體" w:eastAsia="微軟正黑體" w:hAnsi="微軟正黑體"/>
                <w:noProof/>
              </w:rPr>
              <w:t>10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第一章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我是簡報小達人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1-2-1</w:t>
            </w:r>
            <w:r w:rsidRPr="00E73BCC">
              <w:rPr>
                <w:rFonts w:ascii="微軟正黑體" w:eastAsia="微軟正黑體" w:hAnsi="微軟正黑體" w:hint="eastAsia"/>
                <w:spacing w:val="-12"/>
              </w:rPr>
              <w:t>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2-2-2能操作視窗環境的軟體。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2-2-3能正確使用儲存設備。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2-2-4能有系統的管理電腦檔案。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5-2-1能遵守網路使用規範。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5-3-2能瞭解與實踐資訊倫理。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1.簡報軟體的應用和啟動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</w:rPr>
              <w:t>2.</w:t>
            </w:r>
            <w:r w:rsidRPr="00E73BCC">
              <w:rPr>
                <w:rFonts w:ascii="微軟正黑體" w:eastAsia="微軟正黑體" w:hAnsi="微軟正黑體" w:hint="eastAsia"/>
                <w:snapToGrid w:val="0"/>
              </w:rPr>
              <w:t>新增空白簡報、範例文字檔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新增投影片、套用佈景主題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4.插入圖片和調整、讓標語飛入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5.播放簡報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6.儲存檔案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簡報應用和啟動、空白簡報、投影片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套用佈景主題、插入圖片、播放簡報</w:t>
            </w:r>
          </w:p>
          <w:p w:rsidR="00E73BCC" w:rsidRPr="00E73BCC" w:rsidRDefault="00E73BCC" w:rsidP="00E73BCC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noProof/>
              </w:rPr>
            </w:pPr>
          </w:p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三~四</w:t>
            </w:r>
          </w:p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9/11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9/24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第二章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用簡報自我介紹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1-2-1</w:t>
            </w:r>
            <w:r w:rsidRPr="00E73BCC">
              <w:rPr>
                <w:rFonts w:ascii="微軟正黑體" w:eastAsia="微軟正黑體" w:hAnsi="微軟正黑體" w:hint="eastAsia"/>
                <w:spacing w:val="-12"/>
              </w:rPr>
              <w:t>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2-3-2能操作及應用電腦多媒體設備。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2-2-4能有系統的管理電腦檔案。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4-2-1能操作常用瀏覽器的基本功能。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4-3-5能利用搜尋引擎及搜尋技巧尋找合適的網路資源。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1.製作簡報的技巧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2.認識版面配置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3.文字藝術師、圖片和特效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4.插入美工圖案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5.幫圖片加上動畫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6.各種檢視模式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簡報技巧、版面配置、文字藝術師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圖片特效、美工圖案、動畫、檢視模式</w:t>
            </w:r>
          </w:p>
          <w:p w:rsidR="00E73BCC" w:rsidRPr="00E73BCC" w:rsidRDefault="00E73BCC" w:rsidP="00E73BCC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lastRenderedPageBreak/>
              <w:t>五~六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9/25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  <w:noProof/>
              </w:rPr>
              <w:t>10/8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第三章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輕鬆DIY</w:t>
            </w:r>
            <w:r w:rsidRPr="00E73BCC">
              <w:rPr>
                <w:rFonts w:ascii="微軟正黑體" w:eastAsia="微軟正黑體" w:hAnsi="微軟正黑體"/>
              </w:rPr>
              <w:br/>
            </w:r>
            <w:r w:rsidRPr="00E73BCC">
              <w:rPr>
                <w:rFonts w:ascii="微軟正黑體" w:eastAsia="微軟正黑體" w:hAnsi="微軟正黑體" w:hint="eastAsia"/>
              </w:rPr>
              <w:t>簡報賀卡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1-2-1能瞭解資訊科技在日常生活之應用。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2-2-4能有系統的管理電腦檔案。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4-2-1能操作常用瀏覽器的基本功能。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3-2-2能操作印表機輸出資料。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1.輕鬆套用範本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2.背景色和版面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3.製作對折賀卡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4.圖案的應用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5.列印對折卡片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6.另一種做卡片的方法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套用範本、設定背景色和版面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製作對折賀卡、圖案應用、列印卡片</w:t>
            </w:r>
          </w:p>
          <w:p w:rsidR="00E73BCC" w:rsidRPr="00E73BCC" w:rsidRDefault="00E73BCC" w:rsidP="00E73BCC">
            <w:pPr>
              <w:spacing w:line="0" w:lineRule="atLeast"/>
              <w:ind w:left="57" w:right="57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DC70B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七~九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10/9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10/29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第四章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流感宣導簡報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1-2-1能瞭解資訊科技在日常生活之應用。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2-3-2能操作及應用電腦多媒體設備。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2-2-4能有系統的管理電腦檔案。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1.吸引人的轉場效果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2.從文字檔匯入、變更版面配置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3.自訂按鈕、圖層關係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4.項目符號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5.超炫轉場特效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6.連續放映展示秀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從文字檔匯入、版面配置、圖層關係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項目符號、轉場特效、連續放映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DC70B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lastRenderedPageBreak/>
              <w:t>十~十二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10/30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11/</w:t>
            </w:r>
            <w:r w:rsidRPr="00E73BCC">
              <w:rPr>
                <w:rFonts w:ascii="微軟正黑體" w:eastAsia="微軟正黑體" w:hAnsi="微軟正黑體"/>
                <w:noProof/>
              </w:rPr>
              <w:t>19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第五章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我的相簿很精彩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1-2-1能瞭解資訊科技在日常生活之應用。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3-3-1能操作掃瞄器及數位相機等工具。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2-2-4能有系統的管理電腦檔案。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1.巧思的照片安排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2.版面和動作按鈕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3.照片組合編排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4.色彩校正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5.裁剪做特寫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6.製作動畫效果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插入相簿、版面和動作按鈕、照片編排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色彩校正、裁剪做特寫、動畫效果</w:t>
            </w:r>
          </w:p>
          <w:p w:rsidR="00E73BCC" w:rsidRPr="00E73BCC" w:rsidRDefault="00E73BCC" w:rsidP="00E73BCC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DC70B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lastRenderedPageBreak/>
              <w:t>十三~十五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11/20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12/10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第六章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我的資安簡報</w:t>
            </w:r>
            <w:r w:rsidRPr="00E73BCC">
              <w:rPr>
                <w:rFonts w:ascii="微軟正黑體" w:eastAsia="微軟正黑體" w:hAnsi="微軟正黑體"/>
              </w:rPr>
              <w:br/>
            </w:r>
            <w:r w:rsidRPr="00E73BCC">
              <w:rPr>
                <w:rFonts w:ascii="微軟正黑體" w:eastAsia="微軟正黑體" w:hAnsi="微軟正黑體" w:hint="eastAsia"/>
              </w:rPr>
              <w:t>很Smart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1-2-1能瞭解資訊科技在日常生活之應用。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2-2-4能有系統的管理電腦檔案。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4-2-1能操作常用瀏覽器的基本功能。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5-2-1能遵守網路使用規範。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color w:val="7030A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5-3-2能瞭解與實踐資訊倫理。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1.圖形化的SmartArt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2.增加清單階層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3.轉換成SmartArt圖形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4.佈景主題和新增圖案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5.插入超連結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6.設定漸層色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SmartArt、清單階層、轉換成SmartArt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佈景主題和新增圖案、超連結、漸層色</w:t>
            </w:r>
          </w:p>
          <w:p w:rsidR="00E73BCC" w:rsidRPr="00E73BCC" w:rsidRDefault="00E73BCC" w:rsidP="00E73BCC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lastRenderedPageBreak/>
              <w:t>十六~十八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12/11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12/31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第七章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我會用簡報</w:t>
            </w:r>
            <w:r w:rsidRPr="00E73BCC">
              <w:rPr>
                <w:rFonts w:ascii="微軟正黑體" w:eastAsia="微軟正黑體" w:hAnsi="微軟正黑體"/>
              </w:rPr>
              <w:br/>
            </w:r>
            <w:r w:rsidRPr="00E73BCC">
              <w:rPr>
                <w:rFonts w:ascii="微軟正黑體" w:eastAsia="微軟正黑體" w:hAnsi="微軟正黑體" w:hint="eastAsia"/>
              </w:rPr>
              <w:t>寫報告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3-3-1能操作掃瞄器及數位相機等工具。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4-2-1能操作常用瀏覽器的基本功能。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4-3-1能應用網路的資訊解決問題。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5-3-3能認識網路智慧財產權相關法律。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5-3-4能認識正確引述網路資源的方式。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1.如何寫報告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2.大綱窗格和使用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3.背景圖和標題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4.插入表格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5.善用網路找資料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6.多重動畫設定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7.插入視訊影片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寫報告寫報告、大綱窗格、背景圖和標題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表格、網路找資料、多重動畫、影片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E73BCC" w:rsidRPr="00E73BCC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E73BCC" w:rsidRPr="00E73BCC" w:rsidRDefault="00E73BCC" w:rsidP="00E73BCC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lastRenderedPageBreak/>
              <w:t>十九~二十一</w:t>
            </w:r>
          </w:p>
        </w:tc>
        <w:tc>
          <w:tcPr>
            <w:tcW w:w="69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1/1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  <w:noProof/>
              </w:rPr>
              <w:t>1/21</w:t>
            </w:r>
          </w:p>
        </w:tc>
        <w:tc>
          <w:tcPr>
            <w:tcW w:w="902" w:type="dxa"/>
          </w:tcPr>
          <w:p w:rsidR="00E73BCC" w:rsidRPr="00E73BCC" w:rsidRDefault="00E73BCC" w:rsidP="00E73BCC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E73BCC">
              <w:rPr>
                <w:rFonts w:ascii="微軟正黑體" w:eastAsia="微軟正黑體" w:hAnsi="微軟正黑體" w:hint="eastAsia"/>
                <w:b/>
              </w:rPr>
              <w:t>第八章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我會用簡報</w:t>
            </w:r>
            <w:r w:rsidRPr="00E73BCC">
              <w:rPr>
                <w:rFonts w:ascii="微軟正黑體" w:eastAsia="微軟正黑體" w:hAnsi="微軟正黑體"/>
              </w:rPr>
              <w:br/>
            </w:r>
            <w:r w:rsidRPr="00E73BCC">
              <w:rPr>
                <w:rFonts w:ascii="微軟正黑體" w:eastAsia="微軟正黑體" w:hAnsi="微軟正黑體" w:hint="eastAsia"/>
              </w:rPr>
              <w:t>說故事</w:t>
            </w:r>
          </w:p>
        </w:tc>
        <w:tc>
          <w:tcPr>
            <w:tcW w:w="2812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微軟正黑體" w:eastAsia="微軟正黑體" w:hAnsi="微軟正黑體" w:hint="eastAsia"/>
                <w:spacing w:val="-12"/>
              </w:rPr>
            </w:pPr>
            <w:r w:rsidRPr="00E73BCC">
              <w:rPr>
                <w:rFonts w:ascii="微軟正黑體" w:eastAsia="微軟正黑體" w:hAnsi="微軟正黑體" w:hint="eastAsia"/>
                <w:spacing w:val="-12"/>
              </w:rPr>
              <w:t>1-2-1能瞭解資訊科技在日常生活之應用。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3-3-2能利用簡報軟體編輯並播放簡報。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3-2-2能操作印表機輸出資料。</w:t>
            </w:r>
          </w:p>
        </w:tc>
        <w:tc>
          <w:tcPr>
            <w:tcW w:w="2519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1.分享感人故事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2.母片統一風格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3.母片文字格式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4.新增母片版型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5.插入背景音樂</w:t>
            </w:r>
          </w:p>
          <w:p w:rsidR="00E73BCC" w:rsidRPr="00E73BCC" w:rsidRDefault="00E73BCC" w:rsidP="00E73BCC">
            <w:pPr>
              <w:snapToGrid w:val="0"/>
              <w:spacing w:before="120" w:after="240"/>
              <w:ind w:left="240" w:rightChars="50" w:right="120" w:hanging="240"/>
              <w:rPr>
                <w:rFonts w:ascii="微軟正黑體" w:eastAsia="微軟正黑體" w:hAnsi="微軟正黑體"/>
                <w:snapToGrid w:val="0"/>
              </w:rPr>
            </w:pPr>
            <w:r w:rsidRPr="00E73BCC">
              <w:rPr>
                <w:rFonts w:ascii="微軟正黑體" w:eastAsia="微軟正黑體" w:hAnsi="微軟正黑體" w:hint="eastAsia"/>
                <w:snapToGrid w:val="0"/>
              </w:rPr>
              <w:t>6.內嵌字型和印講義</w:t>
            </w:r>
          </w:p>
        </w:tc>
        <w:tc>
          <w:tcPr>
            <w:tcW w:w="2746" w:type="dxa"/>
          </w:tcPr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母片：統一風格、文字格式、新版型</w:t>
            </w:r>
          </w:p>
          <w:p w:rsidR="00E73BCC" w:rsidRPr="00E73BCC" w:rsidRDefault="00E73BCC" w:rsidP="00E73BCC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背景音樂、內嵌字型、列印講義</w:t>
            </w:r>
          </w:p>
          <w:p w:rsidR="00E73BCC" w:rsidRPr="00E73BCC" w:rsidRDefault="00E73BCC" w:rsidP="00E73BCC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E73BCC" w:rsidRPr="00E73BCC" w:rsidRDefault="00E73BCC" w:rsidP="00E73BC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PowerPoint 2010學習ｅ點通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2.影音動畫教學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3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範例光碟</w:t>
            </w:r>
          </w:p>
          <w:p w:rsidR="00E73BCC" w:rsidRPr="00E73BCC" w:rsidRDefault="00E73BCC" w:rsidP="00E73BCC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4</w:t>
            </w:r>
            <w:r w:rsidRPr="00E73BCC">
              <w:rPr>
                <w:rFonts w:ascii="微軟正黑體" w:eastAsia="微軟正黑體" w:hAnsi="微軟正黑體"/>
              </w:rPr>
              <w:t>.</w:t>
            </w:r>
            <w:r w:rsidRPr="00E73BCC">
              <w:rPr>
                <w:rFonts w:ascii="微軟正黑體" w:eastAsia="微軟正黑體" w:hAnsi="微軟正黑體" w:hint="eastAsia"/>
              </w:rPr>
              <w:t>成果採收遊戲</w:t>
            </w:r>
          </w:p>
        </w:tc>
        <w:tc>
          <w:tcPr>
            <w:tcW w:w="2420" w:type="dxa"/>
          </w:tcPr>
          <w:p w:rsidR="00E73BCC" w:rsidRPr="00E73BCC" w:rsidRDefault="00E73BCC" w:rsidP="00E73BCC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1.</w:t>
            </w:r>
            <w:r w:rsidRPr="00E73BCC">
              <w:rPr>
                <w:rFonts w:ascii="微軟正黑體" w:eastAsia="微軟正黑體" w:hAnsi="微軟正黑體" w:hint="eastAsia"/>
              </w:rPr>
              <w:t>口頭問答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2.</w:t>
            </w:r>
            <w:r w:rsidRPr="00E73BCC">
              <w:rPr>
                <w:rFonts w:ascii="微軟正黑體" w:eastAsia="微軟正黑體" w:hAnsi="微軟正黑體" w:hint="eastAsia"/>
              </w:rPr>
              <w:t>操作練習</w:t>
            </w: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/>
              </w:rPr>
              <w:t>3.</w:t>
            </w:r>
            <w:r w:rsidRPr="00E73BC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E73BCC" w:rsidRPr="00E73BCC" w:rsidRDefault="00E73BCC" w:rsidP="00E73BC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E73BCC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</w:tbl>
    <w:p w:rsidR="00514D2A" w:rsidRPr="00E73BCC" w:rsidRDefault="00514D2A" w:rsidP="00514D2A">
      <w:pPr>
        <w:pStyle w:val="a6"/>
        <w:adjustRightInd w:val="0"/>
        <w:spacing w:after="90" w:line="340" w:lineRule="exact"/>
        <w:textAlignment w:val="baseline"/>
        <w:rPr>
          <w:rFonts w:ascii="微軟正黑體" w:eastAsia="微軟正黑體" w:hAnsi="微軟正黑體"/>
        </w:rPr>
      </w:pPr>
    </w:p>
    <w:p w:rsidR="00E57516" w:rsidRPr="00E73BCC" w:rsidRDefault="00E57516" w:rsidP="00112412">
      <w:pPr>
        <w:pStyle w:val="a6"/>
        <w:numPr>
          <w:ilvl w:val="0"/>
          <w:numId w:val="20"/>
        </w:numPr>
        <w:adjustRightInd w:val="0"/>
        <w:spacing w:after="90" w:line="340" w:lineRule="exact"/>
        <w:textAlignment w:val="baseline"/>
        <w:rPr>
          <w:rFonts w:ascii="微軟正黑體" w:eastAsia="微軟正黑體" w:hAnsi="微軟正黑體"/>
        </w:rPr>
      </w:pPr>
      <w:r w:rsidRPr="00E73BCC">
        <w:rPr>
          <w:rFonts w:ascii="微軟正黑體" w:eastAsia="微軟正黑體" w:hAnsi="微軟正黑體" w:hint="eastAsia"/>
        </w:rPr>
        <w:t>評量項目</w:t>
      </w:r>
      <w:r w:rsidRPr="00E73BCC">
        <w:rPr>
          <w:rFonts w:ascii="微軟正黑體" w:eastAsia="微軟正黑體" w:hAnsi="微軟正黑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4E3D5B" w:rsidRPr="00E73BCC" w:rsidTr="00E64762">
        <w:tc>
          <w:tcPr>
            <w:tcW w:w="5868" w:type="dxa"/>
          </w:tcPr>
          <w:p w:rsidR="00112412" w:rsidRPr="00E73BCC" w:rsidRDefault="00112412" w:rsidP="00E64762">
            <w:pPr>
              <w:pStyle w:val="a6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33" w:type="dxa"/>
          </w:tcPr>
          <w:p w:rsidR="00112412" w:rsidRPr="00E73BCC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112412" w:rsidRPr="00E73BCC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112412" w:rsidRPr="00E73BCC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34" w:type="dxa"/>
          </w:tcPr>
          <w:p w:rsidR="00112412" w:rsidRPr="00E73BCC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034" w:type="dxa"/>
          </w:tcPr>
          <w:p w:rsidR="00112412" w:rsidRPr="00E73BCC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E73BC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E73BCC" w:rsidRPr="00E73BCC" w:rsidTr="00E64762">
        <w:tc>
          <w:tcPr>
            <w:tcW w:w="5868" w:type="dxa"/>
          </w:tcPr>
          <w:p w:rsidR="00E73BCC" w:rsidRPr="00CC2312" w:rsidRDefault="00E73BCC" w:rsidP="00E73BCC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 w:hint="eastAsia"/>
                <w:color w:val="000000"/>
              </w:rPr>
            </w:pPr>
            <w:r w:rsidRPr="00CC2312">
              <w:rPr>
                <w:rFonts w:ascii="標楷體" w:eastAsia="標楷體" w:hAnsi="標楷體" w:hint="eastAsia"/>
                <w:color w:val="000000"/>
              </w:rPr>
              <w:t>1.能</w:t>
            </w:r>
            <w:r>
              <w:rPr>
                <w:rFonts w:ascii="標楷體" w:eastAsia="標楷體" w:hAnsi="標楷體" w:hint="eastAsia"/>
                <w:color w:val="000000"/>
              </w:rPr>
              <w:t>建立一份簡報檔案</w:t>
            </w:r>
            <w:r w:rsidRPr="00CC23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  <w:shd w:val="clear" w:color="auto" w:fill="auto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3" w:type="dxa"/>
            <w:shd w:val="clear" w:color="auto" w:fill="auto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E73BCC" w:rsidRPr="00E73BCC" w:rsidTr="00E64762">
        <w:tc>
          <w:tcPr>
            <w:tcW w:w="5868" w:type="dxa"/>
          </w:tcPr>
          <w:p w:rsidR="00E73BCC" w:rsidRPr="00CC2312" w:rsidRDefault="00E73BCC" w:rsidP="00E73BCC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 w:hint="eastAsia"/>
                <w:color w:val="000000"/>
              </w:rPr>
            </w:pPr>
            <w:r w:rsidRPr="00CC2312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能對簡報檔案進行簡易美工排版</w:t>
            </w:r>
            <w:r w:rsidRPr="00CC23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  <w:shd w:val="clear" w:color="auto" w:fill="auto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3" w:type="dxa"/>
            <w:shd w:val="clear" w:color="auto" w:fill="auto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E73BCC" w:rsidRPr="00E73BCC" w:rsidTr="00E64762">
        <w:tc>
          <w:tcPr>
            <w:tcW w:w="5868" w:type="dxa"/>
          </w:tcPr>
          <w:p w:rsidR="00E73BCC" w:rsidRPr="00CC2312" w:rsidRDefault="00E73BCC" w:rsidP="00E73BCC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 w:hint="eastAsia"/>
                <w:color w:val="000000"/>
              </w:rPr>
            </w:pPr>
            <w:r w:rsidRPr="00CC2312">
              <w:rPr>
                <w:rFonts w:ascii="標楷體" w:eastAsia="標楷體" w:hAnsi="標楷體" w:hint="eastAsia"/>
                <w:color w:val="000000"/>
              </w:rPr>
              <w:t>3.能</w:t>
            </w:r>
            <w:r>
              <w:rPr>
                <w:rFonts w:ascii="標楷體" w:eastAsia="標楷體" w:hAnsi="標楷體" w:hint="eastAsia"/>
                <w:color w:val="000000"/>
              </w:rPr>
              <w:t>在簡報檔案中建立相片及動畫效果</w:t>
            </w:r>
            <w:r w:rsidRPr="00CC2312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33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  <w:shd w:val="clear" w:color="auto" w:fill="auto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3" w:type="dxa"/>
            <w:shd w:val="clear" w:color="auto" w:fill="auto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E73BCC" w:rsidRPr="00E73BCC" w:rsidRDefault="00E73BCC" w:rsidP="00E73BCC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</w:tbl>
    <w:p w:rsidR="008A6CE5" w:rsidRPr="00E73BCC" w:rsidRDefault="008A6CE5" w:rsidP="00563C70">
      <w:pPr>
        <w:jc w:val="both"/>
        <w:rPr>
          <w:rFonts w:ascii="微軟正黑體" w:eastAsia="微軟正黑體" w:hAnsi="微軟正黑體"/>
        </w:rPr>
      </w:pPr>
    </w:p>
    <w:sectPr w:rsidR="008A6CE5" w:rsidRPr="00E73BCC" w:rsidSect="00800040">
      <w:pgSz w:w="16838" w:h="11906" w:orient="landscape" w:code="9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AB" w:rsidRDefault="00FE5CAB" w:rsidP="0089559C">
      <w:r>
        <w:separator/>
      </w:r>
    </w:p>
  </w:endnote>
  <w:endnote w:type="continuationSeparator" w:id="0">
    <w:p w:rsidR="00FE5CAB" w:rsidRDefault="00FE5CAB" w:rsidP="008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AB" w:rsidRDefault="00FE5CAB" w:rsidP="0089559C">
      <w:r>
        <w:separator/>
      </w:r>
    </w:p>
  </w:footnote>
  <w:footnote w:type="continuationSeparator" w:id="0">
    <w:p w:rsidR="00FE5CAB" w:rsidRDefault="00FE5CAB" w:rsidP="0089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4AF"/>
    <w:multiLevelType w:val="hybridMultilevel"/>
    <w:tmpl w:val="C186AE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41B57"/>
    <w:multiLevelType w:val="hybridMultilevel"/>
    <w:tmpl w:val="0F6297FC"/>
    <w:lvl w:ilvl="0" w:tplc="CF5A650A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CB667C7E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7B029FFE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68085556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2192558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8D8931E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72D01394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8CDAEAAC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81D09184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0FCE0859"/>
    <w:multiLevelType w:val="hybridMultilevel"/>
    <w:tmpl w:val="9CB40B1A"/>
    <w:lvl w:ilvl="0" w:tplc="1692396E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2F026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FA665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3AC0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7036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04E79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80E68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1003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0852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6" w15:restartNumberingAfterBreak="0">
    <w:nsid w:val="2F201FBA"/>
    <w:multiLevelType w:val="hybridMultilevel"/>
    <w:tmpl w:val="93F481FC"/>
    <w:lvl w:ilvl="0" w:tplc="961A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DF795C"/>
    <w:multiLevelType w:val="hybridMultilevel"/>
    <w:tmpl w:val="B5F631A2"/>
    <w:lvl w:ilvl="0" w:tplc="F3F6D40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C1A08E42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1B12C2D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16A03FD2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C84EDFD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7204834E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E23463E4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8E6C3E7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940C04C0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0" w15:restartNumberingAfterBreak="0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5" w15:restartNumberingAfterBreak="0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8337A4"/>
    <w:multiLevelType w:val="hybridMultilevel"/>
    <w:tmpl w:val="9B5ED2DE"/>
    <w:lvl w:ilvl="0" w:tplc="5100EB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B2B663D2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D13C9FB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A00C9AE2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6FF205F6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13480FE8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B3265112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880A818C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3BBC1F6A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6D482DA0"/>
    <w:multiLevelType w:val="hybridMultilevel"/>
    <w:tmpl w:val="14A0A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 w15:restartNumberingAfterBreak="0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1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2" w15:restartNumberingAfterBreak="0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 w15:restartNumberingAfterBreak="0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7"/>
  </w:num>
  <w:num w:numId="5">
    <w:abstractNumId w:val="21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4"/>
  </w:num>
  <w:num w:numId="11">
    <w:abstractNumId w:val="9"/>
  </w:num>
  <w:num w:numId="12">
    <w:abstractNumId w:val="16"/>
  </w:num>
  <w:num w:numId="13">
    <w:abstractNumId w:val="4"/>
  </w:num>
  <w:num w:numId="14">
    <w:abstractNumId w:val="23"/>
  </w:num>
  <w:num w:numId="15">
    <w:abstractNumId w:val="5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6"/>
  </w:num>
  <w:num w:numId="21">
    <w:abstractNumId w:val="22"/>
  </w:num>
  <w:num w:numId="22">
    <w:abstractNumId w:val="3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2A0"/>
    <w:rsid w:val="000175D2"/>
    <w:rsid w:val="000348B8"/>
    <w:rsid w:val="00055DE7"/>
    <w:rsid w:val="00061076"/>
    <w:rsid w:val="00070014"/>
    <w:rsid w:val="00071810"/>
    <w:rsid w:val="000A0684"/>
    <w:rsid w:val="000A6187"/>
    <w:rsid w:val="000C2D41"/>
    <w:rsid w:val="000C7F05"/>
    <w:rsid w:val="000E6203"/>
    <w:rsid w:val="000F72DA"/>
    <w:rsid w:val="00112412"/>
    <w:rsid w:val="00130D3D"/>
    <w:rsid w:val="0013369A"/>
    <w:rsid w:val="00136014"/>
    <w:rsid w:val="00185F09"/>
    <w:rsid w:val="00191133"/>
    <w:rsid w:val="001921A9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7D1C"/>
    <w:rsid w:val="00296556"/>
    <w:rsid w:val="002A6E9F"/>
    <w:rsid w:val="002D0AF1"/>
    <w:rsid w:val="002D31BD"/>
    <w:rsid w:val="002F5518"/>
    <w:rsid w:val="003162FF"/>
    <w:rsid w:val="00326458"/>
    <w:rsid w:val="00345E0D"/>
    <w:rsid w:val="00375C5D"/>
    <w:rsid w:val="003B12F1"/>
    <w:rsid w:val="003D7F2D"/>
    <w:rsid w:val="003E01BD"/>
    <w:rsid w:val="00402D57"/>
    <w:rsid w:val="00405575"/>
    <w:rsid w:val="00410A7F"/>
    <w:rsid w:val="00414CD7"/>
    <w:rsid w:val="0043326E"/>
    <w:rsid w:val="00435ACF"/>
    <w:rsid w:val="004373BE"/>
    <w:rsid w:val="00441133"/>
    <w:rsid w:val="00455ED4"/>
    <w:rsid w:val="00475977"/>
    <w:rsid w:val="00484B72"/>
    <w:rsid w:val="00491D0D"/>
    <w:rsid w:val="004977CE"/>
    <w:rsid w:val="004A3219"/>
    <w:rsid w:val="004B4027"/>
    <w:rsid w:val="004C572F"/>
    <w:rsid w:val="004D1832"/>
    <w:rsid w:val="004E3D5B"/>
    <w:rsid w:val="00502D2F"/>
    <w:rsid w:val="00514D2A"/>
    <w:rsid w:val="0051529D"/>
    <w:rsid w:val="005235BC"/>
    <w:rsid w:val="00527A0F"/>
    <w:rsid w:val="00552777"/>
    <w:rsid w:val="00563C70"/>
    <w:rsid w:val="005714B4"/>
    <w:rsid w:val="00571D41"/>
    <w:rsid w:val="00574A93"/>
    <w:rsid w:val="0057734F"/>
    <w:rsid w:val="00580D92"/>
    <w:rsid w:val="00585C86"/>
    <w:rsid w:val="005A2CE2"/>
    <w:rsid w:val="005C5F5A"/>
    <w:rsid w:val="005D7E1D"/>
    <w:rsid w:val="005F00DD"/>
    <w:rsid w:val="005F1BDE"/>
    <w:rsid w:val="006002C1"/>
    <w:rsid w:val="00604A4A"/>
    <w:rsid w:val="00606973"/>
    <w:rsid w:val="00642C6F"/>
    <w:rsid w:val="006433FB"/>
    <w:rsid w:val="00650A0F"/>
    <w:rsid w:val="0065271F"/>
    <w:rsid w:val="006648CE"/>
    <w:rsid w:val="00667AE4"/>
    <w:rsid w:val="006968C0"/>
    <w:rsid w:val="006A4547"/>
    <w:rsid w:val="006B27D2"/>
    <w:rsid w:val="006C07FB"/>
    <w:rsid w:val="006C7115"/>
    <w:rsid w:val="006D0AB3"/>
    <w:rsid w:val="006D2419"/>
    <w:rsid w:val="006E169C"/>
    <w:rsid w:val="00706028"/>
    <w:rsid w:val="0072358A"/>
    <w:rsid w:val="00737843"/>
    <w:rsid w:val="007443B3"/>
    <w:rsid w:val="00756A9B"/>
    <w:rsid w:val="00762C75"/>
    <w:rsid w:val="00774AB2"/>
    <w:rsid w:val="007833DF"/>
    <w:rsid w:val="00792967"/>
    <w:rsid w:val="007A15A4"/>
    <w:rsid w:val="007A37F7"/>
    <w:rsid w:val="007A6F55"/>
    <w:rsid w:val="007D7569"/>
    <w:rsid w:val="007F7053"/>
    <w:rsid w:val="00800040"/>
    <w:rsid w:val="0080290B"/>
    <w:rsid w:val="00813769"/>
    <w:rsid w:val="00817609"/>
    <w:rsid w:val="00847675"/>
    <w:rsid w:val="008905C0"/>
    <w:rsid w:val="0089559C"/>
    <w:rsid w:val="008A6CE5"/>
    <w:rsid w:val="008A70A4"/>
    <w:rsid w:val="008B20EE"/>
    <w:rsid w:val="008D0A9F"/>
    <w:rsid w:val="008D31D8"/>
    <w:rsid w:val="00907361"/>
    <w:rsid w:val="00926AD4"/>
    <w:rsid w:val="009325C6"/>
    <w:rsid w:val="00933DC3"/>
    <w:rsid w:val="009361FA"/>
    <w:rsid w:val="00954C41"/>
    <w:rsid w:val="009602CD"/>
    <w:rsid w:val="009837D6"/>
    <w:rsid w:val="009B5AA1"/>
    <w:rsid w:val="009D1C3C"/>
    <w:rsid w:val="009F4FA1"/>
    <w:rsid w:val="00A03895"/>
    <w:rsid w:val="00A03AA6"/>
    <w:rsid w:val="00A07481"/>
    <w:rsid w:val="00A13B77"/>
    <w:rsid w:val="00A32F33"/>
    <w:rsid w:val="00A35CAD"/>
    <w:rsid w:val="00A52DBB"/>
    <w:rsid w:val="00A52F59"/>
    <w:rsid w:val="00A62A8A"/>
    <w:rsid w:val="00A73AE8"/>
    <w:rsid w:val="00A754C8"/>
    <w:rsid w:val="00A7585A"/>
    <w:rsid w:val="00AA1A66"/>
    <w:rsid w:val="00AA2C8C"/>
    <w:rsid w:val="00AC28F7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21BCD"/>
    <w:rsid w:val="00B34E50"/>
    <w:rsid w:val="00B36D9C"/>
    <w:rsid w:val="00B5638D"/>
    <w:rsid w:val="00B86DAD"/>
    <w:rsid w:val="00BB42DE"/>
    <w:rsid w:val="00BD073E"/>
    <w:rsid w:val="00BE58B6"/>
    <w:rsid w:val="00BE6580"/>
    <w:rsid w:val="00BE7941"/>
    <w:rsid w:val="00BF019F"/>
    <w:rsid w:val="00C24CA2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B3D"/>
    <w:rsid w:val="00C72E7E"/>
    <w:rsid w:val="00C84B35"/>
    <w:rsid w:val="00C95B6E"/>
    <w:rsid w:val="00CA0574"/>
    <w:rsid w:val="00CA11A0"/>
    <w:rsid w:val="00CA2487"/>
    <w:rsid w:val="00CB02FD"/>
    <w:rsid w:val="00CD2B33"/>
    <w:rsid w:val="00D00E1A"/>
    <w:rsid w:val="00D05437"/>
    <w:rsid w:val="00D14F8B"/>
    <w:rsid w:val="00D35AFC"/>
    <w:rsid w:val="00D77142"/>
    <w:rsid w:val="00D87947"/>
    <w:rsid w:val="00DB5954"/>
    <w:rsid w:val="00DB63AE"/>
    <w:rsid w:val="00DC53A1"/>
    <w:rsid w:val="00DD59DE"/>
    <w:rsid w:val="00E078B1"/>
    <w:rsid w:val="00E2725A"/>
    <w:rsid w:val="00E550BC"/>
    <w:rsid w:val="00E57516"/>
    <w:rsid w:val="00E64762"/>
    <w:rsid w:val="00E73BCC"/>
    <w:rsid w:val="00E75FCB"/>
    <w:rsid w:val="00E77C2D"/>
    <w:rsid w:val="00EA1994"/>
    <w:rsid w:val="00EB083F"/>
    <w:rsid w:val="00EB0D49"/>
    <w:rsid w:val="00EE1EE4"/>
    <w:rsid w:val="00F26756"/>
    <w:rsid w:val="00F34F67"/>
    <w:rsid w:val="00F4112D"/>
    <w:rsid w:val="00F452A0"/>
    <w:rsid w:val="00F53F9A"/>
    <w:rsid w:val="00F62DB0"/>
    <w:rsid w:val="00FB7EF7"/>
    <w:rsid w:val="00FC01B2"/>
    <w:rsid w:val="00FE4E50"/>
    <w:rsid w:val="00FE5CAB"/>
    <w:rsid w:val="00FF0B1E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ED13E"/>
  <w15:chartTrackingRefBased/>
  <w15:docId w15:val="{540999E6-F72B-486E-BD5E-30AC84E4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4397-A491-4674-8FEE-B122991B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438</Words>
  <Characters>2500</Characters>
  <Application>Microsoft Office Word</Application>
  <DocSecurity>0</DocSecurity>
  <Lines>20</Lines>
  <Paragraphs>5</Paragraphs>
  <ScaleCrop>false</ScaleCrop>
  <Company>nani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莊鎮宇</cp:lastModifiedBy>
  <cp:revision>3</cp:revision>
  <dcterms:created xsi:type="dcterms:W3CDTF">2016-09-03T01:03:00Z</dcterms:created>
  <dcterms:modified xsi:type="dcterms:W3CDTF">2016-09-03T01:22:00Z</dcterms:modified>
</cp:coreProperties>
</file>