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09" w:rsidRPr="00767909" w:rsidRDefault="00767909" w:rsidP="00767909">
      <w:pPr>
        <w:jc w:val="center"/>
        <w:rPr>
          <w:rFonts w:ascii="標楷體" w:eastAsia="標楷體" w:hAnsi="標楷體"/>
          <w:spacing w:val="20"/>
        </w:rPr>
      </w:pPr>
      <w:r w:rsidRPr="00767909">
        <w:rPr>
          <w:rFonts w:ascii="標楷體" w:eastAsia="標楷體" w:hAnsi="標楷體" w:hint="eastAsia"/>
          <w:spacing w:val="20"/>
        </w:rPr>
        <w:t>臺北市內湖區明湖國民小學1</w:t>
      </w:r>
      <w:r w:rsidR="0076634A">
        <w:rPr>
          <w:rFonts w:ascii="標楷體" w:eastAsia="標楷體" w:hAnsi="標楷體" w:hint="eastAsia"/>
          <w:spacing w:val="20"/>
        </w:rPr>
        <w:t>0</w:t>
      </w:r>
      <w:r w:rsidR="009B037D">
        <w:rPr>
          <w:rFonts w:ascii="標楷體" w:eastAsia="標楷體" w:hAnsi="標楷體" w:hint="eastAsia"/>
          <w:spacing w:val="20"/>
        </w:rPr>
        <w:t>5</w:t>
      </w:r>
      <w:r w:rsidRPr="00767909">
        <w:rPr>
          <w:rFonts w:ascii="標楷體" w:eastAsia="標楷體" w:hAnsi="標楷體" w:hint="eastAsia"/>
          <w:spacing w:val="20"/>
        </w:rPr>
        <w:t>學年度第</w:t>
      </w:r>
      <w:r w:rsidR="007B3779">
        <w:rPr>
          <w:rFonts w:ascii="標楷體" w:eastAsia="標楷體" w:hAnsi="標楷體" w:hint="eastAsia"/>
          <w:spacing w:val="20"/>
        </w:rPr>
        <w:t>2</w:t>
      </w:r>
      <w:r w:rsidRPr="00767909">
        <w:rPr>
          <w:rFonts w:ascii="標楷體" w:eastAsia="標楷體" w:hAnsi="標楷體" w:hint="eastAsia"/>
          <w:spacing w:val="20"/>
        </w:rPr>
        <w:t>學期</w:t>
      </w:r>
    </w:p>
    <w:p w:rsidR="00D264C4" w:rsidRPr="00D264C4" w:rsidRDefault="001A19A2" w:rsidP="001A19A2">
      <w:pPr>
        <w:pStyle w:val="a3"/>
        <w:ind w:leftChars="0" w:left="0"/>
        <w:jc w:val="center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二</w:t>
      </w:r>
      <w:r w:rsidR="00281586">
        <w:rPr>
          <w:rFonts w:ascii="標楷體" w:eastAsia="標楷體" w:hAnsi="標楷體" w:hint="eastAsia"/>
          <w:spacing w:val="20"/>
        </w:rPr>
        <w:t>年級</w:t>
      </w:r>
      <w:r>
        <w:rPr>
          <w:rFonts w:ascii="標楷體" w:eastAsia="標楷體" w:hAnsi="標楷體" w:hint="eastAsia"/>
          <w:spacing w:val="20"/>
        </w:rPr>
        <w:t>綜合</w:t>
      </w:r>
      <w:r w:rsidR="00656C63">
        <w:rPr>
          <w:rFonts w:ascii="標楷體" w:eastAsia="標楷體" w:hAnsi="標楷體" w:hint="eastAsia"/>
          <w:spacing w:val="20"/>
        </w:rPr>
        <w:t>活動</w:t>
      </w:r>
      <w:r w:rsidR="00767909" w:rsidRPr="00767909">
        <w:rPr>
          <w:rFonts w:ascii="標楷體" w:eastAsia="標楷體" w:hAnsi="標楷體" w:hint="eastAsia"/>
          <w:spacing w:val="20"/>
        </w:rPr>
        <w:t>課程教學計畫</w:t>
      </w:r>
    </w:p>
    <w:p w:rsidR="00767909" w:rsidRPr="001A19A2" w:rsidRDefault="00767909" w:rsidP="00767909">
      <w:pPr>
        <w:rPr>
          <w:rFonts w:ascii="標楷體" w:eastAsia="標楷體" w:hAnsi="標楷體"/>
          <w:color w:val="000000"/>
        </w:rPr>
      </w:pPr>
      <w:r w:rsidRPr="00767909">
        <w:rPr>
          <w:rFonts w:eastAsia="標楷體" w:hint="eastAsia"/>
        </w:rPr>
        <w:t>一、編</w:t>
      </w:r>
      <w:r w:rsidRPr="008F53F2">
        <w:rPr>
          <w:rFonts w:ascii="標楷體" w:eastAsia="標楷體" w:hAnsi="標楷體" w:hint="eastAsia"/>
          <w:color w:val="000000"/>
        </w:rPr>
        <w:t>寫者：</w:t>
      </w:r>
      <w:r w:rsidR="001A19A2" w:rsidRPr="001A19A2">
        <w:rPr>
          <w:rFonts w:ascii="標楷體" w:eastAsia="標楷體" w:hAnsi="標楷體" w:hint="eastAsia"/>
          <w:color w:val="000000"/>
        </w:rPr>
        <w:t>二年級</w:t>
      </w:r>
      <w:r w:rsidR="00FF7865" w:rsidRPr="00FF7865">
        <w:rPr>
          <w:rFonts w:ascii="標楷體" w:eastAsia="標楷體" w:hAnsi="標楷體" w:hint="eastAsia"/>
          <w:color w:val="000000"/>
        </w:rPr>
        <w:t>團隊</w:t>
      </w:r>
    </w:p>
    <w:p w:rsidR="00767909" w:rsidRDefault="00767909" w:rsidP="00767909">
      <w:pPr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二、</w:t>
      </w: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4C30ED" w:rsidRPr="001A19A2" w:rsidRDefault="00833670" w:rsidP="001A19A2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說出自己曾實際體驗的助人與被幫助的事情和心情。</w:t>
      </w:r>
    </w:p>
    <w:p w:rsidR="00BC1F21" w:rsidRPr="00BC1F21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能展開</w:t>
      </w:r>
      <w:r w:rsidR="00BC1F21">
        <w:rPr>
          <w:rFonts w:ascii="標楷體" w:eastAsia="標楷體" w:hAnsi="標楷體" w:hint="eastAsia"/>
          <w:color w:val="000000"/>
        </w:rPr>
        <w:t>助人行動並</w:t>
      </w:r>
      <w:r w:rsidR="00BC1F21" w:rsidRPr="00BC1F21">
        <w:rPr>
          <w:rFonts w:ascii="標楷體" w:eastAsia="標楷體" w:hAnsi="標楷體" w:hint="eastAsia"/>
          <w:color w:val="000000"/>
        </w:rPr>
        <w:t>主動為人服務。</w:t>
      </w:r>
    </w:p>
    <w:p w:rsidR="00EF6991" w:rsidRPr="00BC1F21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欣賞與自己不同文化背景的人並能與之相處。</w:t>
      </w:r>
    </w:p>
    <w:p w:rsidR="007B6DDA" w:rsidRPr="001A19A2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能察覺團隊合作時，需要</w:t>
      </w:r>
      <w:proofErr w:type="gramStart"/>
      <w:r w:rsidRPr="001A19A2">
        <w:rPr>
          <w:rFonts w:ascii="標楷體" w:eastAsia="標楷體" w:hAnsi="標楷體" w:hint="eastAsia"/>
          <w:color w:val="000000"/>
        </w:rPr>
        <w:t>成員間有良好</w:t>
      </w:r>
      <w:proofErr w:type="gramEnd"/>
      <w:r w:rsidRPr="001A19A2">
        <w:rPr>
          <w:rFonts w:ascii="標楷體" w:eastAsia="標楷體" w:hAnsi="標楷體" w:hint="eastAsia"/>
          <w:color w:val="000000"/>
        </w:rPr>
        <w:t>的互動才能順利達成目標。</w:t>
      </w:r>
      <w:r w:rsidR="00172D51" w:rsidRPr="001A19A2">
        <w:rPr>
          <w:rFonts w:ascii="標楷體" w:eastAsia="標楷體" w:hAnsi="標楷體" w:hint="eastAsia"/>
          <w:color w:val="000000"/>
        </w:rPr>
        <w:t xml:space="preserve">  </w:t>
      </w:r>
    </w:p>
    <w:p w:rsidR="00833670" w:rsidRPr="001A19A2" w:rsidRDefault="00833670" w:rsidP="001A19A2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能檢討自己在團隊合作時的表現，並能改進缺點。</w:t>
      </w:r>
    </w:p>
    <w:p w:rsidR="00AD0FEF" w:rsidRPr="001A19A2" w:rsidRDefault="00833670" w:rsidP="001A19A2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藉由懷孕體驗活動，察覺母親懷孕時的各種不便，而感受到生命之珍貴。</w:t>
      </w:r>
    </w:p>
    <w:p w:rsidR="005519F5" w:rsidRPr="001A19A2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能察覺自己的誕生與成長是家人的期望，對父母表示感謝，並珍惜自己的生命。</w:t>
      </w:r>
      <w:r w:rsidR="005519F5" w:rsidRPr="001A19A2">
        <w:rPr>
          <w:rFonts w:ascii="標楷體" w:eastAsia="標楷體" w:hAnsi="標楷體" w:hint="eastAsia"/>
          <w:color w:val="000000"/>
        </w:rPr>
        <w:t>。</w:t>
      </w:r>
    </w:p>
    <w:p w:rsidR="005519F5" w:rsidRPr="001A19A2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能知道如何維持校園秩序與整潔的方法。</w:t>
      </w:r>
    </w:p>
    <w:p w:rsidR="00BC1F21" w:rsidRDefault="001A19A2" w:rsidP="00BC1F21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能說出並落實整理物品步驟及要領。</w:t>
      </w:r>
    </w:p>
    <w:p w:rsidR="001A19A2" w:rsidRPr="00BC1F21" w:rsidRDefault="001A19A2" w:rsidP="00BC1F21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能計畫並執行暑假戶外活動。</w:t>
      </w:r>
    </w:p>
    <w:p w:rsidR="00050B0E" w:rsidRPr="001E2B93" w:rsidRDefault="001E2B93" w:rsidP="001A19A2">
      <w:pPr>
        <w:pStyle w:val="a8"/>
        <w:spacing w:beforeLines="50" w:before="180" w:line="240" w:lineRule="atLeast"/>
        <w:jc w:val="both"/>
        <w:rPr>
          <w:rFonts w:ascii="標楷體" w:eastAsia="標楷體" w:hAnsi="標楷體"/>
          <w:color w:val="000000"/>
          <w:szCs w:val="24"/>
        </w:rPr>
      </w:pPr>
      <w:r w:rsidRPr="001A19A2">
        <w:rPr>
          <w:rFonts w:ascii="標楷體" w:eastAsia="標楷體" w:hAnsi="標楷體" w:hint="eastAsia"/>
          <w:color w:val="000000"/>
          <w:szCs w:val="24"/>
        </w:rPr>
        <w:t>三、</w:t>
      </w:r>
      <w:r w:rsidR="00050B0E" w:rsidRPr="001E2B93">
        <w:rPr>
          <w:rFonts w:ascii="標楷體" w:eastAsia="標楷體" w:hAnsi="標楷體" w:hint="eastAsia"/>
          <w:color w:val="000000"/>
          <w:szCs w:val="24"/>
        </w:rPr>
        <w:t>教材</w:t>
      </w:r>
      <w:r w:rsidR="00CB4448">
        <w:rPr>
          <w:rFonts w:ascii="標楷體" w:eastAsia="標楷體" w:hAnsi="標楷體" w:hint="eastAsia"/>
          <w:color w:val="000000"/>
          <w:szCs w:val="24"/>
        </w:rPr>
        <w:t>來源</w:t>
      </w:r>
      <w:r w:rsidR="00050B0E" w:rsidRPr="001E2B93">
        <w:rPr>
          <w:rFonts w:ascii="標楷體" w:eastAsia="標楷體" w:hAnsi="標楷體" w:hint="eastAsia"/>
          <w:color w:val="000000"/>
          <w:szCs w:val="24"/>
        </w:rPr>
        <w:t>：</w:t>
      </w:r>
      <w:r w:rsidR="00FF7865" w:rsidRPr="001A19A2">
        <w:rPr>
          <w:rFonts w:ascii="標楷體" w:eastAsia="標楷體" w:hAnsi="標楷體" w:hint="eastAsia"/>
          <w:color w:val="000000"/>
          <w:szCs w:val="24"/>
        </w:rPr>
        <w:t>南一版</w:t>
      </w:r>
      <w:r w:rsidR="0031622B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1622B">
        <w:rPr>
          <w:rFonts w:ascii="標楷體" w:eastAsia="標楷體" w:hAnsi="標楷體" w:hint="eastAsia"/>
          <w:spacing w:val="20"/>
        </w:rPr>
        <w:t xml:space="preserve">綜合活動 </w:t>
      </w:r>
      <w:r w:rsidR="00050B0E" w:rsidRPr="001A19A2">
        <w:rPr>
          <w:rFonts w:ascii="標楷體" w:eastAsia="標楷體" w:hAnsi="標楷體" w:hint="eastAsia"/>
          <w:color w:val="000000"/>
          <w:szCs w:val="24"/>
        </w:rPr>
        <w:t>第</w:t>
      </w:r>
      <w:r w:rsidR="001A19A2" w:rsidRPr="001A19A2">
        <w:rPr>
          <w:rFonts w:ascii="標楷體" w:eastAsia="標楷體" w:hAnsi="標楷體" w:hint="eastAsia"/>
          <w:color w:val="000000"/>
          <w:szCs w:val="24"/>
        </w:rPr>
        <w:t>四</w:t>
      </w:r>
      <w:proofErr w:type="gramStart"/>
      <w:r w:rsidR="00050B0E" w:rsidRPr="001A19A2">
        <w:rPr>
          <w:rFonts w:ascii="標楷體" w:eastAsia="標楷體" w:hAnsi="標楷體" w:hint="eastAsia"/>
          <w:color w:val="000000"/>
          <w:szCs w:val="24"/>
        </w:rPr>
        <w:t>冊</w:t>
      </w:r>
      <w:proofErr w:type="gramEnd"/>
    </w:p>
    <w:p w:rsidR="00B242CC" w:rsidRDefault="00B242CC" w:rsidP="00B242CC">
      <w:pPr>
        <w:pStyle w:val="a8"/>
        <w:spacing w:line="340" w:lineRule="exact"/>
        <w:rPr>
          <w:rFonts w:ascii="標楷體" w:eastAsia="標楷體" w:hAnsi="標楷體"/>
          <w:color w:val="000000"/>
          <w:szCs w:val="24"/>
        </w:rPr>
      </w:pPr>
      <w:r w:rsidRPr="001A19A2">
        <w:rPr>
          <w:rFonts w:ascii="標楷體" w:eastAsia="標楷體" w:hAnsi="標楷體" w:hint="eastAsia"/>
          <w:color w:val="000000"/>
          <w:szCs w:val="24"/>
        </w:rPr>
        <w:t>四、</w:t>
      </w:r>
      <w:r w:rsidRPr="001A19A2">
        <w:rPr>
          <w:rFonts w:ascii="標楷體" w:eastAsia="標楷體" w:hAnsi="標楷體"/>
          <w:color w:val="000000"/>
          <w:szCs w:val="24"/>
        </w:rPr>
        <w:t>教學計畫：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564"/>
        <w:gridCol w:w="3957"/>
        <w:gridCol w:w="1134"/>
        <w:gridCol w:w="1134"/>
      </w:tblGrid>
      <w:tr w:rsidR="00FF7865" w:rsidRPr="00C20DCB" w:rsidTr="00530460">
        <w:trPr>
          <w:cantSplit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FF7865" w:rsidRPr="0099029F" w:rsidRDefault="00FF7865" w:rsidP="00FF334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9029F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276" w:type="dxa"/>
            <w:vAlign w:val="center"/>
          </w:tcPr>
          <w:p w:rsidR="00FF7865" w:rsidRPr="00530460" w:rsidRDefault="00FF7865" w:rsidP="00530460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30460">
              <w:rPr>
                <w:rFonts w:ascii="標楷體" w:eastAsia="標楷體" w:hAnsi="標楷體" w:hint="eastAsia"/>
                <w:sz w:val="22"/>
                <w:szCs w:val="22"/>
              </w:rPr>
              <w:t>單元主題</w:t>
            </w:r>
          </w:p>
        </w:tc>
        <w:tc>
          <w:tcPr>
            <w:tcW w:w="2564" w:type="dxa"/>
            <w:vAlign w:val="center"/>
          </w:tcPr>
          <w:p w:rsidR="00FF7865" w:rsidRPr="0099029F" w:rsidRDefault="00FF7865" w:rsidP="00530460">
            <w:pPr>
              <w:spacing w:line="200" w:lineRule="exact"/>
              <w:ind w:firstLineChars="282" w:firstLine="6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教學活動</w:t>
            </w:r>
          </w:p>
        </w:tc>
        <w:tc>
          <w:tcPr>
            <w:tcW w:w="3957" w:type="dxa"/>
            <w:vAlign w:val="center"/>
          </w:tcPr>
          <w:p w:rsidR="00FF7865" w:rsidRPr="0099029F" w:rsidRDefault="00FF7865" w:rsidP="00530460">
            <w:pPr>
              <w:spacing w:line="200" w:lineRule="exact"/>
              <w:ind w:firstLineChars="400" w:firstLine="8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學 習 目 標</w:t>
            </w:r>
          </w:p>
        </w:tc>
        <w:tc>
          <w:tcPr>
            <w:tcW w:w="1134" w:type="dxa"/>
            <w:vAlign w:val="center"/>
          </w:tcPr>
          <w:p w:rsidR="00FF7865" w:rsidRPr="0099029F" w:rsidRDefault="00FF7865" w:rsidP="00530460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評量方式</w:t>
            </w:r>
          </w:p>
        </w:tc>
        <w:tc>
          <w:tcPr>
            <w:tcW w:w="1134" w:type="dxa"/>
            <w:vAlign w:val="center"/>
          </w:tcPr>
          <w:p w:rsidR="00FF7865" w:rsidRPr="0099029F" w:rsidRDefault="00FF7865" w:rsidP="00530460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學生準備</w:t>
            </w:r>
          </w:p>
        </w:tc>
      </w:tr>
      <w:tr w:rsidR="00FF7865" w:rsidRPr="00C20DCB" w:rsidTr="00530460">
        <w:trPr>
          <w:cantSplit/>
          <w:trHeight w:val="2631"/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F7865" w:rsidRPr="008E074C" w:rsidRDefault="00FD4CBE" w:rsidP="00FF334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2/13</w:t>
            </w:r>
          </w:p>
          <w:p w:rsidR="00FF7865" w:rsidRPr="008E074C" w:rsidRDefault="00FF7865" w:rsidP="00FF334D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16"/>
              </w:rPr>
            </w:pPr>
            <w:r w:rsidRPr="008E074C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FF7865" w:rsidRPr="009F7716" w:rsidRDefault="00FD4CBE" w:rsidP="00FF334D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  <w:sz w:val="16"/>
              </w:rPr>
              <w:t>3/3</w:t>
            </w:r>
          </w:p>
        </w:tc>
        <w:tc>
          <w:tcPr>
            <w:tcW w:w="1276" w:type="dxa"/>
            <w:vAlign w:val="center"/>
          </w:tcPr>
          <w:p w:rsidR="00FF7865" w:rsidRPr="002A2EA7" w:rsidRDefault="00FF7865" w:rsidP="002A2EA7">
            <w:pPr>
              <w:ind w:leftChars="-31" w:left="126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一、愛心小</w:t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>天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使</w:t>
            </w:r>
          </w:p>
          <w:p w:rsidR="00FF7865" w:rsidRPr="002A2EA7" w:rsidRDefault="00FF7865" w:rsidP="002A2EA7">
            <w:pPr>
              <w:ind w:leftChars="-31" w:left="126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64" w:type="dxa"/>
          </w:tcPr>
          <w:p w:rsidR="00A11699" w:rsidRPr="0099029F" w:rsidRDefault="00A11699" w:rsidP="00530460">
            <w:pPr>
              <w:numPr>
                <w:ilvl w:val="0"/>
                <w:numId w:val="2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互助你我他</w:t>
            </w:r>
          </w:p>
          <w:p w:rsidR="00A11699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幫助與被幫助</w:t>
            </w:r>
          </w:p>
          <w:p w:rsidR="00A11699" w:rsidRPr="00A11699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我的親體驗</w:t>
            </w:r>
          </w:p>
          <w:p w:rsidR="00A11699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快樂與傷心</w:t>
            </w:r>
          </w:p>
          <w:p w:rsidR="00A11699" w:rsidRPr="0099029F" w:rsidRDefault="00A11699" w:rsidP="00530460">
            <w:pPr>
              <w:numPr>
                <w:ilvl w:val="0"/>
                <w:numId w:val="27"/>
              </w:numPr>
              <w:spacing w:beforeLines="50" w:before="180" w:line="32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我的助人行動</w:t>
            </w:r>
          </w:p>
          <w:p w:rsidR="00A11699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助人行動</w:t>
            </w:r>
          </w:p>
          <w:p w:rsidR="00FF7865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省思與分享</w:t>
            </w:r>
          </w:p>
        </w:tc>
        <w:tc>
          <w:tcPr>
            <w:tcW w:w="3957" w:type="dxa"/>
          </w:tcPr>
          <w:p w:rsidR="0099029F" w:rsidRPr="00530460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  <w:tab w:val="left" w:pos="-595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53046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能說出班上誰最熱心幫助別人。</w:t>
            </w:r>
          </w:p>
          <w:p w:rsidR="0099029F" w:rsidRPr="00530460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  <w:tab w:val="left" w:pos="-1729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53046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說出自己曾實際體驗的助人與被幫助的事情和心情。</w:t>
            </w:r>
          </w:p>
          <w:p w:rsidR="0099029F" w:rsidRPr="0099029F" w:rsidRDefault="0099029F" w:rsidP="009148D2">
            <w:pPr>
              <w:numPr>
                <w:ilvl w:val="0"/>
                <w:numId w:val="23"/>
              </w:numPr>
              <w:spacing w:line="240" w:lineRule="exact"/>
              <w:ind w:left="250" w:rightChars="50" w:right="120" w:hanging="227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能與同學合作進行「快樂與傷心」體驗活動。</w:t>
            </w:r>
          </w:p>
          <w:p w:rsidR="00FF7865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  <w:tab w:val="left" w:pos="-1020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能說出如果大家都不願意幫助別人時會產生的情形。</w:t>
            </w:r>
            <w:r w:rsidR="00FF7865" w:rsidRPr="0099029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</w: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能寫下自己可以幫助別人的事情。</w:t>
            </w:r>
          </w:p>
          <w:p w:rsidR="0099029F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能展開助人行動並記錄心情指數。</w:t>
            </w:r>
          </w:p>
          <w:p w:rsidR="0099029F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能向幫助自己的人表達感謝。</w:t>
            </w:r>
          </w:p>
          <w:p w:rsidR="0099029F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cs="Courier New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能將主動助人的行為在生活中應用分享。</w:t>
            </w:r>
          </w:p>
        </w:tc>
        <w:tc>
          <w:tcPr>
            <w:tcW w:w="1134" w:type="dxa"/>
          </w:tcPr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分享發表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FF7865" w:rsidRPr="005C7E68" w:rsidRDefault="005C7E68" w:rsidP="005C7E6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討論分享</w:t>
            </w:r>
          </w:p>
        </w:tc>
        <w:tc>
          <w:tcPr>
            <w:tcW w:w="1134" w:type="dxa"/>
          </w:tcPr>
          <w:p w:rsidR="00FF7865" w:rsidRPr="005C7E68" w:rsidRDefault="005C7E68" w:rsidP="00FF334D">
            <w:pPr>
              <w:ind w:leftChars="20" w:left="92" w:right="57" w:hangingChars="22" w:hanging="4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學習單</w:t>
            </w:r>
          </w:p>
        </w:tc>
      </w:tr>
      <w:tr w:rsidR="00FF7865" w:rsidRPr="00C20DCB" w:rsidTr="00530460"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FF7865" w:rsidRPr="00AD411E" w:rsidRDefault="00FF7865" w:rsidP="00FF334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AD411E">
              <w:rPr>
                <w:rFonts w:ascii="標楷體" w:eastAsia="標楷體" w:hAnsi="標楷體" w:hint="eastAsia"/>
                <w:sz w:val="16"/>
              </w:rPr>
              <w:t>3/6</w:t>
            </w:r>
          </w:p>
          <w:p w:rsidR="00FF7865" w:rsidRPr="00AD411E" w:rsidRDefault="00FF7865" w:rsidP="00FF334D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16"/>
              </w:rPr>
            </w:pPr>
            <w:r w:rsidRPr="00AD411E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FF7865" w:rsidRPr="009F7716" w:rsidRDefault="00FD4CBE" w:rsidP="00FF334D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  <w:sz w:val="16"/>
              </w:rPr>
              <w:t>3/31</w:t>
            </w:r>
          </w:p>
        </w:tc>
        <w:tc>
          <w:tcPr>
            <w:tcW w:w="1276" w:type="dxa"/>
            <w:vAlign w:val="center"/>
          </w:tcPr>
          <w:p w:rsidR="00FF7865" w:rsidRPr="002A2EA7" w:rsidRDefault="00FF7865" w:rsidP="002A2EA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二、</w:t>
            </w:r>
            <w:r w:rsidR="0099029F" w:rsidRPr="00530460">
              <w:rPr>
                <w:rFonts w:ascii="標楷體" w:eastAsia="標楷體" w:hAnsi="標楷體" w:hint="eastAsia"/>
                <w:color w:val="000000"/>
                <w:sz w:val="20"/>
              </w:rPr>
              <w:t>都是一家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="0099029F" w:rsidRPr="00530460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  <w:tc>
          <w:tcPr>
            <w:tcW w:w="2564" w:type="dxa"/>
          </w:tcPr>
          <w:p w:rsidR="0099029F" w:rsidRPr="0099029F" w:rsidRDefault="00A11699" w:rsidP="0053046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="0099029F" w:rsidRPr="0099029F">
              <w:rPr>
                <w:rFonts w:ascii="標楷體" w:eastAsia="標楷體" w:hAnsi="標楷體" w:hint="eastAsia"/>
                <w:color w:val="000000"/>
                <w:sz w:val="20"/>
              </w:rPr>
              <w:t>我想認識你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文化大拼盤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文化特色欣賞</w:t>
            </w:r>
          </w:p>
          <w:p w:rsidR="0099029F" w:rsidRPr="0099029F" w:rsidRDefault="00A11699" w:rsidP="00530460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="0099029F" w:rsidRPr="0099029F">
              <w:rPr>
                <w:rFonts w:ascii="標楷體" w:eastAsia="標楷體" w:hAnsi="標楷體" w:hint="eastAsia"/>
                <w:color w:val="000000"/>
                <w:sz w:val="20"/>
              </w:rPr>
              <w:t>真正高興見到你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歡迎好朋友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真高興遇見你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欣賞與分享</w:t>
            </w:r>
          </w:p>
        </w:tc>
        <w:tc>
          <w:tcPr>
            <w:tcW w:w="3957" w:type="dxa"/>
          </w:tcPr>
          <w:p w:rsidR="009148D2" w:rsidRPr="00530460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595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能從身邊的事物中發現和自己不同文化背景的人。</w:t>
            </w:r>
          </w:p>
          <w:p w:rsidR="009148D2" w:rsidRPr="00530460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1729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欣賞並說出來賓的文化特色。</w:t>
            </w:r>
          </w:p>
          <w:p w:rsidR="004A3AFC" w:rsidRPr="004A3AFC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1020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能和同學討論並說出自己最感興趣的服裝和飲食。</w:t>
            </w:r>
          </w:p>
          <w:p w:rsidR="009148D2" w:rsidRPr="009148D2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1020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能說出一句不同族群的問候語。</w:t>
            </w:r>
          </w:p>
          <w:p w:rsidR="009148D2" w:rsidRPr="009148D2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欣賞與自己不同文化背景的人並能與之相處。</w:t>
            </w:r>
          </w:p>
          <w:p w:rsidR="00FF7865" w:rsidRPr="009148D2" w:rsidRDefault="004A3AFC" w:rsidP="004A3AFC">
            <w:pPr>
              <w:pStyle w:val="4123"/>
              <w:numPr>
                <w:ilvl w:val="0"/>
                <w:numId w:val="32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能說出如何與不同文化背景的人相處並在生活中實踐</w:t>
            </w:r>
            <w:r w:rsidR="009148D2" w:rsidRPr="009148D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  <w:tc>
          <w:tcPr>
            <w:tcW w:w="1134" w:type="dxa"/>
          </w:tcPr>
          <w:p w:rsidR="005C7E68" w:rsidRPr="005C7E68" w:rsidRDefault="005C7E68" w:rsidP="00656C6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口頭報告</w:t>
            </w:r>
          </w:p>
          <w:p w:rsidR="005C7E68" w:rsidRDefault="005C7E68" w:rsidP="00656C6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發表分享</w:t>
            </w:r>
          </w:p>
          <w:p w:rsidR="00656C63" w:rsidRPr="004A3AFC" w:rsidRDefault="00656C63" w:rsidP="00656C6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觀察評量</w:t>
            </w:r>
          </w:p>
        </w:tc>
        <w:tc>
          <w:tcPr>
            <w:tcW w:w="1134" w:type="dxa"/>
          </w:tcPr>
          <w:p w:rsidR="00FF7865" w:rsidRPr="00C04565" w:rsidRDefault="00656C63" w:rsidP="00FF334D">
            <w:pPr>
              <w:ind w:leftChars="20" w:left="208" w:right="57" w:hangingChars="80" w:hanging="1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學習單</w:t>
            </w:r>
          </w:p>
        </w:tc>
      </w:tr>
      <w:tr w:rsidR="009148D2" w:rsidRPr="00656C63" w:rsidTr="00530460"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0194A">
              <w:rPr>
                <w:rFonts w:ascii="標楷體" w:eastAsia="標楷體" w:hAnsi="標楷體" w:hint="eastAsia"/>
                <w:sz w:val="16"/>
              </w:rPr>
              <w:t>4/03</w:t>
            </w:r>
          </w:p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16"/>
              </w:rPr>
            </w:pPr>
            <w:r w:rsidRPr="00E0194A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E0194A" w:rsidRDefault="00FD4CBE" w:rsidP="00FF33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16"/>
              </w:rPr>
              <w:t>4/14</w:t>
            </w:r>
          </w:p>
        </w:tc>
        <w:tc>
          <w:tcPr>
            <w:tcW w:w="1276" w:type="dxa"/>
            <w:vAlign w:val="center"/>
          </w:tcPr>
          <w:p w:rsidR="009148D2" w:rsidRPr="002A2EA7" w:rsidRDefault="009148D2" w:rsidP="002A2EA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三、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當我們同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在一起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團隊好伙伴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團隊合作好表現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合作的經驗</w:t>
            </w:r>
          </w:p>
          <w:p w:rsidR="009148D2" w:rsidRPr="0099029F" w:rsidRDefault="009148D2" w:rsidP="009148D2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、分工合作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小組任務「</w:t>
            </w:r>
            <w:proofErr w:type="gramStart"/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使命必達</w:t>
            </w:r>
            <w:proofErr w:type="gramEnd"/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」</w:t>
            </w:r>
          </w:p>
          <w:p w:rsidR="009148D2" w:rsidRPr="00A11699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再試一次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合作的方法</w:t>
            </w:r>
          </w:p>
          <w:p w:rsidR="009148D2" w:rsidRPr="00E0194A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團隊好伙伴</w:t>
            </w:r>
          </w:p>
        </w:tc>
        <w:tc>
          <w:tcPr>
            <w:tcW w:w="3957" w:type="dxa"/>
          </w:tcPr>
          <w:p w:rsidR="009148D2" w:rsidRPr="00530460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能舉例說明有些工作需要團隊合作。</w:t>
            </w:r>
          </w:p>
          <w:p w:rsidR="009148D2" w:rsidRPr="00530460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  <w:tab w:val="left" w:pos="-1729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能知道團隊合作的重要</w:t>
            </w:r>
            <w:r w:rsidR="009148D2" w:rsidRPr="0053046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9148D2" w:rsidRPr="0099029F" w:rsidRDefault="004A3AFC" w:rsidP="009148D2">
            <w:pPr>
              <w:numPr>
                <w:ilvl w:val="0"/>
                <w:numId w:val="33"/>
              </w:numPr>
              <w:spacing w:line="240" w:lineRule="exact"/>
              <w:ind w:leftChars="4" w:left="210" w:rightChars="50" w:right="12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A3AFC">
              <w:rPr>
                <w:rFonts w:ascii="標楷體" w:eastAsia="標楷體" w:hAnsi="標楷體" w:hint="eastAsia"/>
                <w:color w:val="000000"/>
                <w:sz w:val="20"/>
              </w:rPr>
              <w:t>能說出在班級與他人合作的舊經驗。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能體會分工合作的好處</w:t>
            </w:r>
            <w:r w:rsidR="009148D2"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  <w:r w:rsidR="009148D2"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br/>
              <w:t>能寫下自己可以幫助別人的事情。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能積極參與小組的活動，努力達成團隊目標。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能察覺團隊合作時，需要</w:t>
            </w:r>
            <w:proofErr w:type="gramStart"/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成員間有良好</w:t>
            </w:r>
            <w:proofErr w:type="gramEnd"/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的互動才能順利達成目標。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能知道與夥伴建立良好合作關係的方法</w:t>
            </w:r>
            <w:r w:rsidR="009148D2"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4A3AFC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能檢討自己在團隊合作時的表現，並能改進缺點。</w:t>
            </w:r>
          </w:p>
          <w:p w:rsidR="004A3AFC" w:rsidRPr="00656C63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從與團隊伙伴互動中，學會用同理心去關懷團隊成員。</w:t>
            </w:r>
          </w:p>
        </w:tc>
        <w:tc>
          <w:tcPr>
            <w:tcW w:w="1134" w:type="dxa"/>
          </w:tcPr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口頭報告</w:t>
            </w:r>
          </w:p>
          <w:p w:rsidR="005C7E68" w:rsidRPr="005C7E68" w:rsidRDefault="005C7E68" w:rsidP="00656C6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9148D2" w:rsidRPr="00656C63" w:rsidRDefault="009148D2" w:rsidP="00656C6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656C63" w:rsidRDefault="00656C63" w:rsidP="00656C63">
            <w:pPr>
              <w:spacing w:line="300" w:lineRule="exact"/>
              <w:ind w:leftChars="20" w:left="208" w:right="57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課本</w:t>
            </w:r>
          </w:p>
          <w:p w:rsidR="00656C63" w:rsidRDefault="00656C63" w:rsidP="00656C63">
            <w:pPr>
              <w:spacing w:line="300" w:lineRule="exact"/>
              <w:ind w:leftChars="20" w:left="208" w:right="57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剪刀</w:t>
            </w:r>
          </w:p>
          <w:p w:rsidR="009148D2" w:rsidRPr="00656C63" w:rsidRDefault="00656C63" w:rsidP="00656C63">
            <w:pPr>
              <w:spacing w:line="300" w:lineRule="exact"/>
              <w:ind w:leftChars="20" w:left="208" w:right="57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筆</w:t>
            </w:r>
          </w:p>
        </w:tc>
      </w:tr>
      <w:tr w:rsidR="009148D2" w:rsidRPr="00C20DCB" w:rsidTr="00530460"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0194A">
              <w:rPr>
                <w:rFonts w:ascii="標楷體" w:eastAsia="標楷體" w:hAnsi="標楷體" w:hint="eastAsia"/>
                <w:sz w:val="16"/>
              </w:rPr>
              <w:lastRenderedPageBreak/>
              <w:t>4/17</w:t>
            </w:r>
          </w:p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16"/>
              </w:rPr>
            </w:pPr>
            <w:r w:rsidRPr="00E0194A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9F7716" w:rsidRDefault="00FD4CBE" w:rsidP="00FF334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noProof/>
                <w:sz w:val="16"/>
              </w:rPr>
              <w:t>5/05</w:t>
            </w:r>
          </w:p>
        </w:tc>
        <w:tc>
          <w:tcPr>
            <w:tcW w:w="1276" w:type="dxa"/>
            <w:vAlign w:val="center"/>
          </w:tcPr>
          <w:p w:rsidR="009148D2" w:rsidRPr="002A2EA7" w:rsidRDefault="009148D2" w:rsidP="00FF334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生命有愛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、愛的誕生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生命真奇妙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懷孕體驗活動</w:t>
            </w:r>
          </w:p>
          <w:p w:rsidR="009148D2" w:rsidRPr="0099029F" w:rsidRDefault="009148D2" w:rsidP="009148D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、我長大了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我長大了</w:t>
            </w:r>
          </w:p>
          <w:p w:rsidR="009148D2" w:rsidRPr="00A11699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快樂慶生會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我的成長紀錄</w:t>
            </w:r>
          </w:p>
          <w:p w:rsidR="009148D2" w:rsidRPr="009A761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愛與感恩</w:t>
            </w:r>
          </w:p>
        </w:tc>
        <w:tc>
          <w:tcPr>
            <w:tcW w:w="3957" w:type="dxa"/>
          </w:tcPr>
          <w:p w:rsidR="009148D2" w:rsidRPr="00530460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370" w:rightChars="50" w:right="12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能說出小動物的育兒經過。</w:t>
            </w:r>
          </w:p>
          <w:p w:rsidR="009148D2" w:rsidRPr="00530460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729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能體會自然界生命的奧妙。</w:t>
            </w:r>
          </w:p>
          <w:p w:rsidR="004A3AFC" w:rsidRPr="004A3AFC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能認真參與懷孕體驗生活。</w:t>
            </w:r>
          </w:p>
          <w:p w:rsidR="004A3AFC" w:rsidRPr="004A3AFC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能察覺父母親是為了自己的誕生忍受懷孕的種種辛苦，而感受到生命得之不易。</w:t>
            </w:r>
          </w:p>
          <w:p w:rsidR="009148D2" w:rsidRP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能知道家人為慶祝自己的誕生與成長所舉辦的活動。</w:t>
            </w:r>
          </w:p>
          <w:p w:rsidR="009148D2" w:rsidRP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能察覺自己的誕生與成長是家人的期望，對父母表示感謝，並珍惜生命。</w:t>
            </w:r>
          </w:p>
          <w:p w:rsidR="004A3AFC" w:rsidRPr="004A3AFC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能蒐集自己小時候的用品或紀錄，整理自己的成長紀錄。</w:t>
            </w:r>
          </w:p>
          <w:p w:rsid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能察覺生命與成長的奇妙。</w:t>
            </w:r>
          </w:p>
          <w:p w:rsidR="009148D2" w:rsidRP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能喜歡現在的自己，感謝幫助自己成長的人。</w:t>
            </w:r>
          </w:p>
        </w:tc>
        <w:tc>
          <w:tcPr>
            <w:tcW w:w="1134" w:type="dxa"/>
          </w:tcPr>
          <w:p w:rsidR="00656C63" w:rsidRPr="00656C63" w:rsidRDefault="00656C63" w:rsidP="00656C63">
            <w:pPr>
              <w:snapToGrid w:val="0"/>
              <w:spacing w:beforeLines="50" w:before="180"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省思分享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9148D2" w:rsidRPr="00C04565" w:rsidRDefault="00656C63" w:rsidP="005C7E6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演練實踐</w:t>
            </w:r>
          </w:p>
        </w:tc>
        <w:tc>
          <w:tcPr>
            <w:tcW w:w="1134" w:type="dxa"/>
          </w:tcPr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小時候與現在的照片各一張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彩色筆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剪刀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保麗龍膠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卡片用的小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飾品</w:t>
            </w:r>
          </w:p>
          <w:p w:rsidR="009148D2" w:rsidRPr="00C04565" w:rsidRDefault="009148D2" w:rsidP="002A2EA7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48D2" w:rsidRPr="00C20DCB" w:rsidTr="00530460"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527CE8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527CE8">
              <w:rPr>
                <w:rFonts w:ascii="標楷體" w:eastAsia="標楷體" w:hAnsi="標楷體" w:hint="eastAsia"/>
                <w:sz w:val="16"/>
              </w:rPr>
              <w:t>5/08</w:t>
            </w:r>
          </w:p>
          <w:p w:rsidR="009148D2" w:rsidRPr="00527CE8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16"/>
              </w:rPr>
            </w:pPr>
            <w:r w:rsidRPr="00527CE8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527CE8" w:rsidRDefault="00FD4CBE" w:rsidP="00FF334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noProof/>
                <w:sz w:val="16"/>
              </w:rPr>
              <w:t>5/26</w:t>
            </w:r>
          </w:p>
        </w:tc>
        <w:tc>
          <w:tcPr>
            <w:tcW w:w="1276" w:type="dxa"/>
            <w:vAlign w:val="center"/>
          </w:tcPr>
          <w:p w:rsidR="009148D2" w:rsidRPr="002A2EA7" w:rsidRDefault="009148D2" w:rsidP="002A2EA7">
            <w:pPr>
              <w:ind w:left="300" w:hangingChars="150" w:hanging="300"/>
              <w:rPr>
                <w:rFonts w:ascii="標楷體" w:eastAsia="標楷體" w:hAnsi="標楷體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生活環境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好幫手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、愛校總動員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校園奇遇記</w:t>
            </w:r>
          </w:p>
          <w:p w:rsidR="009148D2" w:rsidRPr="00DF03A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校園糾察隊</w:t>
            </w:r>
          </w:p>
          <w:p w:rsidR="009148D2" w:rsidRPr="00DF03A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校規知多少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我是</w:t>
            </w:r>
            <w:proofErr w:type="gramStart"/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愛校好幫手</w:t>
            </w:r>
            <w:proofErr w:type="gramEnd"/>
          </w:p>
          <w:p w:rsidR="009148D2" w:rsidRPr="0099029F" w:rsidRDefault="009148D2" w:rsidP="00530460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、愛物惜物</w:t>
            </w:r>
            <w:proofErr w:type="gramStart"/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起來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舊物大清倉</w:t>
            </w:r>
          </w:p>
          <w:p w:rsidR="009148D2" w:rsidRPr="00A11699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舊物找新家</w:t>
            </w:r>
          </w:p>
          <w:p w:rsidR="009148D2" w:rsidRPr="009A761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舊物再新生</w:t>
            </w:r>
          </w:p>
        </w:tc>
        <w:tc>
          <w:tcPr>
            <w:tcW w:w="3957" w:type="dxa"/>
          </w:tcPr>
          <w:p w:rsidR="009148D2" w:rsidRPr="009148D2" w:rsidRDefault="00FF502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討論自己在校園中遇到感覺不好的經歷</w:t>
            </w:r>
            <w:r w:rsidR="009148D2" w:rsidRPr="009148D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9148D2" w:rsidRPr="009148D2" w:rsidRDefault="00FF502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省思維持校園秩序與整潔的原因及重要。</w:t>
            </w:r>
          </w:p>
          <w:p w:rsidR="009148D2" w:rsidRPr="008E55E0" w:rsidRDefault="00FF502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討論遵守校園秩序與整潔的方法。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知道遵守校園秩序與整潔帶來的好處。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討論校園的校規及應遵守的行為。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能歸納說出整理物品的方式。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9148D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能說出自己多餘或可再利用的物品有哪些。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能分享整理物品步驟及要領。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分享自己參與舊物找新家的心得與感想。</w:t>
            </w:r>
          </w:p>
          <w:p w:rsidR="008E55E0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" w:rightChars="50" w:right="120" w:firstLine="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10.學習創造舊物再新生的機會。</w:t>
            </w:r>
          </w:p>
          <w:p w:rsidR="009148D2" w:rsidRPr="009148D2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" w:rightChars="50" w:right="120" w:firstLine="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11.能落實環保行動及養成節儉的美德。</w:t>
            </w:r>
          </w:p>
        </w:tc>
        <w:tc>
          <w:tcPr>
            <w:tcW w:w="1134" w:type="dxa"/>
          </w:tcPr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省思分享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調查分享</w:t>
            </w:r>
          </w:p>
          <w:p w:rsidR="009148D2" w:rsidRPr="00C04565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實踐分享</w:t>
            </w:r>
          </w:p>
        </w:tc>
        <w:tc>
          <w:tcPr>
            <w:tcW w:w="1134" w:type="dxa"/>
          </w:tcPr>
          <w:p w:rsidR="009148D2" w:rsidRPr="00C04565" w:rsidRDefault="005C7E68" w:rsidP="005C7E68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進行舊物找新家的相關用品</w:t>
            </w:r>
          </w:p>
        </w:tc>
      </w:tr>
      <w:tr w:rsidR="009148D2" w:rsidRPr="00C20DCB" w:rsidTr="00530460"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C856D7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C856D7">
              <w:rPr>
                <w:rFonts w:ascii="標楷體" w:eastAsia="標楷體" w:hAnsi="標楷體" w:hint="eastAsia"/>
                <w:sz w:val="16"/>
              </w:rPr>
              <w:t>5/29</w:t>
            </w:r>
          </w:p>
          <w:p w:rsidR="009148D2" w:rsidRPr="00C856D7" w:rsidRDefault="009148D2" w:rsidP="00FF334D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16"/>
              </w:rPr>
            </w:pPr>
            <w:r w:rsidRPr="00C856D7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C856D7" w:rsidRDefault="009148D2" w:rsidP="00FD4CB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C856D7">
              <w:rPr>
                <w:rFonts w:ascii="標楷體" w:eastAsia="標楷體" w:hAnsi="標楷體" w:hint="eastAsia"/>
                <w:noProof/>
                <w:sz w:val="16"/>
              </w:rPr>
              <w:t>6/2</w:t>
            </w:r>
            <w:r w:rsidR="00FD4CBE">
              <w:rPr>
                <w:rFonts w:ascii="標楷體" w:eastAsia="標楷體" w:hAnsi="標楷體" w:hint="eastAsia"/>
                <w:noProof/>
                <w:sz w:val="16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148D2" w:rsidRPr="002A2EA7" w:rsidRDefault="009148D2" w:rsidP="002A2EA7">
            <w:pPr>
              <w:ind w:left="300" w:hangingChars="150" w:hanging="300"/>
              <w:rPr>
                <w:rFonts w:ascii="標楷體" w:eastAsia="標楷體" w:hAnsi="標楷體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六、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我的暑假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生活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戶外活動樂趣多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戶外活動大集合</w:t>
            </w:r>
          </w:p>
          <w:p w:rsidR="009148D2" w:rsidRPr="00DF03A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邊玩邊體驗</w:t>
            </w:r>
          </w:p>
          <w:p w:rsidR="009148D2" w:rsidRPr="00530460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暑假活動計畫</w:t>
            </w:r>
          </w:p>
          <w:p w:rsidR="009148D2" w:rsidRPr="0099029F" w:rsidRDefault="009148D2" w:rsidP="009148D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暑假玩樂去</w:t>
            </w:r>
          </w:p>
          <w:p w:rsidR="009148D2" w:rsidRPr="00CA1009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小小計畫家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時光停留</w:t>
            </w:r>
          </w:p>
          <w:p w:rsidR="009148D2" w:rsidRPr="00C04565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暑假生活小書</w:t>
            </w:r>
          </w:p>
        </w:tc>
        <w:tc>
          <w:tcPr>
            <w:tcW w:w="3957" w:type="dxa"/>
          </w:tcPr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討論以往假期中自己和家人的戶外活動種類。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分享自己和家人的戶外活動經驗。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討論在戶外活動時的感受及發現。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了解與家人一起活動的樂趣。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說出自己和家人在假期中可能的戶外活動種類。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分享自己對戶外活動的期待與喜愛。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與家人討論並擬定全家在暑假中的戶外活動。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分享自己的學習計畫並適時修改。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分享自己在假期中想要實踐的事項。</w:t>
            </w:r>
          </w:p>
          <w:p w:rsidR="008E55E0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346" w:rightChars="50" w:right="120" w:hanging="34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10.討論有哪些方法及工具可以記錄活動的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 xml:space="preserve"> </w:t>
            </w: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過程。</w:t>
            </w:r>
          </w:p>
          <w:p w:rsidR="009148D2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4" w:rightChars="50" w:right="120" w:hanging="1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11.</w:t>
            </w: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蒐集暑假生活小書的內容。</w:t>
            </w:r>
          </w:p>
          <w:p w:rsidR="008E55E0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4" w:rightChars="50" w:right="120" w:hanging="1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12.製作暑假生活小書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8E55E0" w:rsidRPr="009148D2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4" w:rightChars="50" w:right="120" w:hanging="100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13.能體會有計畫的生活會很快樂。</w:t>
            </w:r>
          </w:p>
        </w:tc>
        <w:tc>
          <w:tcPr>
            <w:tcW w:w="1134" w:type="dxa"/>
          </w:tcPr>
          <w:p w:rsid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口頭報告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9148D2" w:rsidRPr="00C04565" w:rsidRDefault="005C7E68" w:rsidP="005C7E68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討論分享</w:t>
            </w:r>
          </w:p>
        </w:tc>
        <w:tc>
          <w:tcPr>
            <w:tcW w:w="1134" w:type="dxa"/>
          </w:tcPr>
          <w:p w:rsidR="005C7E68" w:rsidRDefault="005C7E68" w:rsidP="002A2EA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出遊的照片或影音檔</w:t>
            </w:r>
          </w:p>
          <w:p w:rsidR="009148D2" w:rsidRPr="00C04565" w:rsidRDefault="005C7E68" w:rsidP="005C7E68">
            <w:pPr>
              <w:snapToGrid w:val="0"/>
              <w:spacing w:beforeLines="50" w:before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製作小書的用具</w:t>
            </w:r>
          </w:p>
        </w:tc>
      </w:tr>
    </w:tbl>
    <w:p w:rsidR="00C5251D" w:rsidRPr="00D17730" w:rsidRDefault="00C5251D" w:rsidP="002A2EA7">
      <w:pPr>
        <w:pStyle w:val="a8"/>
        <w:spacing w:beforeLines="50" w:before="180" w:line="340" w:lineRule="exact"/>
        <w:rPr>
          <w:rFonts w:ascii="Times New Roman" w:eastAsia="標楷體" w:hAnsi="Times New Roman"/>
          <w:color w:val="000000"/>
        </w:rPr>
      </w:pPr>
      <w:r w:rsidRPr="00C5251D">
        <w:rPr>
          <w:rFonts w:ascii="Times New Roman" w:eastAsia="標楷體" w:hAnsi="標楷體" w:hint="eastAsia"/>
          <w:color w:val="000000"/>
        </w:rPr>
        <w:t>五、</w:t>
      </w: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134"/>
        <w:gridCol w:w="1134"/>
        <w:gridCol w:w="992"/>
        <w:gridCol w:w="1134"/>
        <w:gridCol w:w="993"/>
      </w:tblGrid>
      <w:tr w:rsidR="00C5251D" w:rsidRPr="00C5251D" w:rsidTr="009A7616">
        <w:tc>
          <w:tcPr>
            <w:tcW w:w="5245" w:type="dxa"/>
          </w:tcPr>
          <w:p w:rsidR="00C5251D" w:rsidRPr="00C5251D" w:rsidRDefault="00C5251D" w:rsidP="00C5251D">
            <w:pPr>
              <w:pStyle w:val="a8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5251D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134" w:type="dxa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134" w:type="dxa"/>
            <w:shd w:val="clear" w:color="auto" w:fill="auto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992" w:type="dxa"/>
            <w:shd w:val="clear" w:color="auto" w:fill="auto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134" w:type="dxa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993" w:type="dxa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1A19A2" w:rsidRPr="00C5251D" w:rsidTr="009A7616">
        <w:trPr>
          <w:trHeight w:val="408"/>
        </w:trPr>
        <w:tc>
          <w:tcPr>
            <w:tcW w:w="5245" w:type="dxa"/>
            <w:vAlign w:val="center"/>
          </w:tcPr>
          <w:p w:rsidR="001A19A2" w:rsidRPr="00BC1F21" w:rsidRDefault="001A19A2" w:rsidP="003D7EDA">
            <w:pPr>
              <w:adjustRightInd w:val="0"/>
              <w:spacing w:line="240" w:lineRule="exact"/>
              <w:jc w:val="both"/>
              <w:textAlignment w:val="baseline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/>
                <w:color w:val="000000"/>
                <w:szCs w:val="20"/>
              </w:rPr>
              <w:t>1.</w:t>
            </w:r>
            <w:r w:rsidRPr="00BC1F21">
              <w:rPr>
                <w:rFonts w:eastAsia="標楷體" w:hAnsi="標楷體" w:hint="eastAsia"/>
                <w:color w:val="000000"/>
                <w:szCs w:val="20"/>
              </w:rPr>
              <w:t>能夠主動幫助他人</w:t>
            </w:r>
            <w:r w:rsidR="005713FD">
              <w:rPr>
                <w:rFonts w:eastAsia="標楷體" w:hAnsi="標楷體" w:hint="eastAsia"/>
                <w:color w:val="000000"/>
                <w:szCs w:val="20"/>
              </w:rPr>
              <w:t>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A19A2" w:rsidRPr="00C5251D" w:rsidTr="009A7616">
        <w:tc>
          <w:tcPr>
            <w:tcW w:w="5245" w:type="dxa"/>
            <w:vAlign w:val="center"/>
          </w:tcPr>
          <w:p w:rsidR="001A19A2" w:rsidRPr="00BC1F21" w:rsidRDefault="001A19A2" w:rsidP="003D7EDA">
            <w:pPr>
              <w:adjustRightInd w:val="0"/>
              <w:spacing w:line="240" w:lineRule="exact"/>
              <w:jc w:val="both"/>
              <w:textAlignment w:val="baseline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/>
                <w:color w:val="000000"/>
                <w:szCs w:val="20"/>
              </w:rPr>
              <w:t>2.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知道團隊合作的重要</w:t>
            </w:r>
            <w:r w:rsidR="003D7EDA">
              <w:rPr>
                <w:rFonts w:eastAsia="標楷體" w:hAnsi="標楷體" w:hint="eastAsia"/>
                <w:color w:val="000000"/>
                <w:szCs w:val="20"/>
              </w:rPr>
              <w:t>，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並與夥伴</w:t>
            </w:r>
            <w:r w:rsidR="003D7EDA">
              <w:rPr>
                <w:rFonts w:eastAsia="標楷體" w:hAnsi="標楷體" w:hint="eastAsia"/>
                <w:color w:val="000000"/>
                <w:szCs w:val="20"/>
              </w:rPr>
              <w:t>一起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合作。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A19A2" w:rsidRPr="00C5251D" w:rsidTr="009A7616">
        <w:tc>
          <w:tcPr>
            <w:tcW w:w="5245" w:type="dxa"/>
            <w:vAlign w:val="center"/>
          </w:tcPr>
          <w:p w:rsidR="001A19A2" w:rsidRPr="00BC1F21" w:rsidRDefault="001A19A2" w:rsidP="003D7EDA">
            <w:pPr>
              <w:widowControl w:val="0"/>
              <w:spacing w:line="240" w:lineRule="exact"/>
              <w:jc w:val="both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/>
                <w:color w:val="000000"/>
                <w:szCs w:val="20"/>
              </w:rPr>
              <w:t>3.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喜歡現在的自己，感謝幫助自己成長的人。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A19A2" w:rsidRPr="00C5251D" w:rsidTr="009A7616">
        <w:tc>
          <w:tcPr>
            <w:tcW w:w="5245" w:type="dxa"/>
            <w:vAlign w:val="center"/>
          </w:tcPr>
          <w:p w:rsidR="001A19A2" w:rsidRPr="00BC1F21" w:rsidRDefault="001A19A2" w:rsidP="009A7616">
            <w:pPr>
              <w:tabs>
                <w:tab w:val="num" w:pos="388"/>
              </w:tabs>
              <w:spacing w:line="240" w:lineRule="exact"/>
              <w:jc w:val="both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 w:hint="eastAsia"/>
                <w:color w:val="000000"/>
                <w:szCs w:val="20"/>
              </w:rPr>
              <w:t>4.</w:t>
            </w:r>
            <w:r w:rsidRPr="00BC1F21">
              <w:rPr>
                <w:rFonts w:eastAsia="標楷體" w:hAnsi="標楷體" w:hint="eastAsia"/>
                <w:color w:val="000000"/>
                <w:szCs w:val="20"/>
              </w:rPr>
              <w:t>能</w:t>
            </w:r>
            <w:r w:rsidR="009A7616" w:rsidRPr="009A7616">
              <w:rPr>
                <w:rFonts w:eastAsia="標楷體" w:hAnsi="標楷體" w:hint="eastAsia"/>
                <w:color w:val="000000"/>
                <w:szCs w:val="20"/>
              </w:rPr>
              <w:t>保持個人的整潔，並維護共同的秩序與整潔。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713FD" w:rsidRPr="00C5251D" w:rsidTr="009A7616">
        <w:tc>
          <w:tcPr>
            <w:tcW w:w="5245" w:type="dxa"/>
            <w:vAlign w:val="center"/>
          </w:tcPr>
          <w:p w:rsidR="005713FD" w:rsidRPr="00BC1F21" w:rsidRDefault="005713FD" w:rsidP="009A7616">
            <w:pPr>
              <w:adjustRightInd w:val="0"/>
              <w:spacing w:line="240" w:lineRule="exact"/>
              <w:jc w:val="both"/>
              <w:textAlignment w:val="baseline"/>
              <w:rPr>
                <w:rFonts w:eastAsia="標楷體" w:hAnsi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5.</w:t>
            </w:r>
            <w:r w:rsidRPr="005713FD">
              <w:rPr>
                <w:rFonts w:eastAsia="標楷體" w:hAnsi="標楷體" w:hint="eastAsia"/>
                <w:color w:val="000000"/>
                <w:szCs w:val="20"/>
              </w:rPr>
              <w:t>能夠認真的參與各項活動</w:t>
            </w:r>
            <w:r>
              <w:rPr>
                <w:rFonts w:eastAsia="標楷體" w:hAnsi="標楷體" w:hint="eastAsia"/>
                <w:color w:val="000000"/>
                <w:szCs w:val="20"/>
              </w:rPr>
              <w:t>。</w:t>
            </w:r>
          </w:p>
        </w:tc>
        <w:tc>
          <w:tcPr>
            <w:tcW w:w="1134" w:type="dxa"/>
            <w:vAlign w:val="center"/>
          </w:tcPr>
          <w:p w:rsidR="005713FD" w:rsidRPr="00C5251D" w:rsidRDefault="005713FD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C5251D" w:rsidRDefault="00C5251D" w:rsidP="002A2EA7">
      <w:pPr>
        <w:pStyle w:val="a8"/>
        <w:spacing w:beforeLines="50" w:before="180" w:line="300" w:lineRule="exact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六、</w:t>
      </w:r>
      <w:r w:rsidR="007B3779">
        <w:rPr>
          <w:rFonts w:ascii="Times New Roman" w:eastAsia="標楷體" w:hAnsi="Times New Roman" w:hint="eastAsia"/>
          <w:color w:val="000000"/>
        </w:rPr>
        <w:t>成績計算</w:t>
      </w:r>
      <w:r w:rsidR="00290289" w:rsidRPr="001C37CB">
        <w:rPr>
          <w:rFonts w:ascii="Times New Roman" w:eastAsia="標楷體" w:hAnsi="標楷體"/>
          <w:color w:val="000000"/>
        </w:rPr>
        <w:t>：</w:t>
      </w:r>
      <w:r w:rsidR="003D4E3E">
        <w:rPr>
          <w:rFonts w:eastAsia="標楷體" w:hAnsi="標楷體" w:hint="eastAsia"/>
          <w:color w:val="000000"/>
        </w:rPr>
        <w:t>平時成績</w:t>
      </w:r>
      <w:r w:rsidR="003D4E3E">
        <w:rPr>
          <w:rFonts w:eastAsia="標楷體" w:hAnsi="標楷體"/>
          <w:color w:val="000000"/>
        </w:rPr>
        <w:t>100%</w:t>
      </w:r>
      <w:r w:rsidR="003D4E3E">
        <w:rPr>
          <w:rFonts w:eastAsia="標楷體" w:hAnsi="標楷體" w:hint="eastAsia"/>
          <w:color w:val="000000"/>
        </w:rPr>
        <w:t>，含課堂討論、小組互動、口頭報告、</w:t>
      </w:r>
      <w:r w:rsidR="003D4E3E" w:rsidRPr="003D4E3E">
        <w:rPr>
          <w:rFonts w:eastAsia="標楷體" w:hAnsi="標楷體" w:hint="eastAsia"/>
          <w:color w:val="000000"/>
        </w:rPr>
        <w:t>實作評量</w:t>
      </w:r>
      <w:r w:rsidR="003D4E3E">
        <w:rPr>
          <w:rFonts w:eastAsia="標楷體" w:hAnsi="標楷體" w:hint="eastAsia"/>
          <w:color w:val="000000"/>
        </w:rPr>
        <w:t>、活動參與等。</w:t>
      </w:r>
    </w:p>
    <w:p w:rsidR="007B3779" w:rsidRDefault="007B3779" w:rsidP="002A2EA7">
      <w:pPr>
        <w:pStyle w:val="a8"/>
        <w:spacing w:beforeLines="50" w:before="180" w:line="300" w:lineRule="exact"/>
        <w:rPr>
          <w:rFonts w:ascii="Times New Roman" w:eastAsia="標楷體" w:hAnsi="Times New Roman"/>
          <w:color w:val="000000"/>
        </w:rPr>
      </w:pPr>
      <w:r w:rsidRPr="007B3779">
        <w:rPr>
          <w:rFonts w:ascii="Times New Roman" w:eastAsia="標楷體" w:hAnsi="Times New Roman" w:hint="eastAsia"/>
          <w:color w:val="000000"/>
        </w:rPr>
        <w:t>七、期待家長配合事項：</w:t>
      </w:r>
    </w:p>
    <w:p w:rsidR="00B27360" w:rsidRDefault="00B27360" w:rsidP="007B3779">
      <w:pPr>
        <w:pStyle w:val="a8"/>
        <w:spacing w:line="34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1.</w:t>
      </w:r>
      <w:r w:rsidR="004F5DA0">
        <w:rPr>
          <w:rFonts w:ascii="Times New Roman" w:eastAsia="標楷體" w:hAnsi="Times New Roman" w:hint="eastAsia"/>
          <w:color w:val="000000"/>
        </w:rPr>
        <w:t xml:space="preserve"> </w:t>
      </w:r>
      <w:r w:rsidR="004F5DA0">
        <w:rPr>
          <w:rFonts w:ascii="Times New Roman" w:eastAsia="標楷體" w:hAnsi="Times New Roman" w:hint="eastAsia"/>
          <w:color w:val="000000"/>
        </w:rPr>
        <w:t>鼓勵孩子積極參與課程中各項活動。</w:t>
      </w:r>
    </w:p>
    <w:p w:rsidR="00C5251D" w:rsidRPr="00D264C4" w:rsidRDefault="00B27360" w:rsidP="009A7616">
      <w:pPr>
        <w:pStyle w:val="a8"/>
        <w:spacing w:line="340" w:lineRule="exact"/>
        <w:rPr>
          <w:color w:val="FF0000"/>
        </w:rPr>
      </w:pPr>
      <w:r>
        <w:rPr>
          <w:rFonts w:ascii="Times New Roman" w:eastAsia="標楷體" w:hAnsi="Times New Roman" w:hint="eastAsia"/>
          <w:color w:val="000000"/>
        </w:rPr>
        <w:t xml:space="preserve">    2.</w:t>
      </w:r>
      <w:r w:rsidR="004F5DA0" w:rsidRPr="007B3779">
        <w:rPr>
          <w:rFonts w:ascii="Times New Roman" w:eastAsia="標楷體" w:hAnsi="Times New Roman" w:hint="eastAsia"/>
          <w:color w:val="000000"/>
        </w:rPr>
        <w:t xml:space="preserve"> </w:t>
      </w:r>
      <w:r w:rsidR="004F5DA0">
        <w:rPr>
          <w:rFonts w:ascii="Times New Roman" w:eastAsia="標楷體" w:hAnsi="Times New Roman" w:hint="eastAsia"/>
          <w:color w:val="000000"/>
        </w:rPr>
        <w:t>檢核相關活動的學習單</w:t>
      </w:r>
      <w:r w:rsidR="00FF7865">
        <w:rPr>
          <w:rFonts w:ascii="Times New Roman" w:eastAsia="標楷體" w:hAnsi="Times New Roman" w:hint="eastAsia"/>
          <w:color w:val="000000"/>
        </w:rPr>
        <w:t>，</w:t>
      </w:r>
      <w:r w:rsidR="00FF7865" w:rsidRPr="00495DEB">
        <w:rPr>
          <w:rFonts w:ascii="標楷體" w:eastAsia="標楷體" w:hAnsi="標楷體" w:hint="eastAsia"/>
          <w:bCs/>
          <w:iCs/>
          <w:color w:val="000000"/>
        </w:rPr>
        <w:t>如有延誤未完成狀況</w:t>
      </w:r>
      <w:r w:rsidR="009A7616">
        <w:rPr>
          <w:rFonts w:ascii="標楷體" w:eastAsia="標楷體" w:hAnsi="標楷體" w:hint="eastAsia"/>
          <w:bCs/>
          <w:iCs/>
          <w:color w:val="000000"/>
        </w:rPr>
        <w:t>，</w:t>
      </w:r>
      <w:r w:rsidR="00FF7865" w:rsidRPr="00495DEB">
        <w:rPr>
          <w:rFonts w:ascii="標楷體" w:eastAsia="標楷體" w:hAnsi="標楷體" w:hint="eastAsia"/>
          <w:bCs/>
          <w:iCs/>
          <w:color w:val="000000"/>
        </w:rPr>
        <w:t>請回家完成並交回評分以免影響成績</w:t>
      </w:r>
      <w:r w:rsidR="00FF7865">
        <w:rPr>
          <w:rFonts w:ascii="標楷體" w:eastAsia="標楷體" w:hAnsi="標楷體" w:hint="eastAsia"/>
          <w:bCs/>
          <w:iCs/>
          <w:color w:val="000000"/>
        </w:rPr>
        <w:t>。</w:t>
      </w:r>
    </w:p>
    <w:sectPr w:rsidR="00C5251D" w:rsidRPr="00D264C4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6A" w:rsidRDefault="001B146A" w:rsidP="00172D51">
      <w:r>
        <w:separator/>
      </w:r>
    </w:p>
  </w:endnote>
  <w:endnote w:type="continuationSeparator" w:id="0">
    <w:p w:rsidR="001B146A" w:rsidRDefault="001B146A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6A" w:rsidRDefault="001B146A" w:rsidP="00172D51">
      <w:r>
        <w:separator/>
      </w:r>
    </w:p>
  </w:footnote>
  <w:footnote w:type="continuationSeparator" w:id="0">
    <w:p w:rsidR="001B146A" w:rsidRDefault="001B146A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B14"/>
    <w:multiLevelType w:val="hybridMultilevel"/>
    <w:tmpl w:val="3C90E1A0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53EF2"/>
    <w:multiLevelType w:val="hybridMultilevel"/>
    <w:tmpl w:val="29646B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A0BFA8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843C83"/>
    <w:multiLevelType w:val="hybridMultilevel"/>
    <w:tmpl w:val="692ADA06"/>
    <w:lvl w:ilvl="0" w:tplc="67E89D62">
      <w:start w:val="1"/>
      <w:numFmt w:val="decimal"/>
      <w:lvlText w:val="%1."/>
      <w:lvlJc w:val="left"/>
      <w:pPr>
        <w:ind w:left="672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>
    <w:nsid w:val="17A2624B"/>
    <w:multiLevelType w:val="hybridMultilevel"/>
    <w:tmpl w:val="3DE836AE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F1048F"/>
    <w:multiLevelType w:val="hybridMultilevel"/>
    <w:tmpl w:val="1B56F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8">
    <w:nsid w:val="1D5F0D24"/>
    <w:multiLevelType w:val="hybridMultilevel"/>
    <w:tmpl w:val="30627E5C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E74A39"/>
    <w:multiLevelType w:val="hybridMultilevel"/>
    <w:tmpl w:val="6CB6E8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5D6A3D"/>
    <w:multiLevelType w:val="hybridMultilevel"/>
    <w:tmpl w:val="A2287496"/>
    <w:lvl w:ilvl="0" w:tplc="40404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EC4A44">
      <w:start w:val="1"/>
      <w:numFmt w:val="bullet"/>
      <w:lvlText w:val="●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30710"/>
    <w:multiLevelType w:val="hybridMultilevel"/>
    <w:tmpl w:val="22CA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61048B2"/>
    <w:multiLevelType w:val="hybridMultilevel"/>
    <w:tmpl w:val="255EF54C"/>
    <w:lvl w:ilvl="0" w:tplc="F88491F8">
      <w:start w:val="1"/>
      <w:numFmt w:val="decimal"/>
      <w:lvlText w:val="%1."/>
      <w:lvlJc w:val="left"/>
      <w:pPr>
        <w:ind w:left="67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EF47E2"/>
    <w:multiLevelType w:val="hybridMultilevel"/>
    <w:tmpl w:val="B6A0C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6F317E"/>
    <w:multiLevelType w:val="hybridMultilevel"/>
    <w:tmpl w:val="DE7E4B34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A31B45"/>
    <w:multiLevelType w:val="hybridMultilevel"/>
    <w:tmpl w:val="26307FBC"/>
    <w:lvl w:ilvl="0" w:tplc="C75A4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825AD"/>
    <w:multiLevelType w:val="hybridMultilevel"/>
    <w:tmpl w:val="61149BD8"/>
    <w:lvl w:ilvl="0" w:tplc="31F025BE">
      <w:start w:val="1"/>
      <w:numFmt w:val="decimal"/>
      <w:lvlText w:val="%1."/>
      <w:lvlJc w:val="left"/>
      <w:pPr>
        <w:ind w:left="384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8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077B35"/>
    <w:multiLevelType w:val="hybridMultilevel"/>
    <w:tmpl w:val="0C36C832"/>
    <w:lvl w:ilvl="0" w:tplc="F88491F8">
      <w:start w:val="1"/>
      <w:numFmt w:val="decimal"/>
      <w:lvlText w:val="%1."/>
      <w:lvlJc w:val="left"/>
      <w:pPr>
        <w:ind w:left="69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>
    <w:nsid w:val="588362BE"/>
    <w:multiLevelType w:val="hybridMultilevel"/>
    <w:tmpl w:val="54E0AA5C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9F6E0D"/>
    <w:multiLevelType w:val="hybridMultilevel"/>
    <w:tmpl w:val="498CD7C4"/>
    <w:lvl w:ilvl="0" w:tplc="C75A4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A126E7"/>
    <w:multiLevelType w:val="hybridMultilevel"/>
    <w:tmpl w:val="517ED9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5857DC"/>
    <w:multiLevelType w:val="hybridMultilevel"/>
    <w:tmpl w:val="A6DE3A8A"/>
    <w:lvl w:ilvl="0" w:tplc="21425E98">
      <w:start w:val="1"/>
      <w:numFmt w:val="decimal"/>
      <w:lvlText w:val="%1."/>
      <w:lvlJc w:val="left"/>
      <w:pPr>
        <w:ind w:left="67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6">
    <w:nsid w:val="5D51419D"/>
    <w:multiLevelType w:val="hybridMultilevel"/>
    <w:tmpl w:val="E5FA2412"/>
    <w:lvl w:ilvl="0" w:tplc="313E6DFC">
      <w:start w:val="1"/>
      <w:numFmt w:val="decimal"/>
      <w:lvlText w:val="%1."/>
      <w:lvlJc w:val="left"/>
      <w:pPr>
        <w:ind w:left="672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243E5D"/>
    <w:multiLevelType w:val="hybridMultilevel"/>
    <w:tmpl w:val="65FA96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54B371E"/>
    <w:multiLevelType w:val="hybridMultilevel"/>
    <w:tmpl w:val="6AE07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8166F3"/>
    <w:multiLevelType w:val="hybridMultilevel"/>
    <w:tmpl w:val="648838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21A127F"/>
    <w:multiLevelType w:val="hybridMultilevel"/>
    <w:tmpl w:val="7ABE4DC4"/>
    <w:lvl w:ilvl="0" w:tplc="E80A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C940EC9"/>
    <w:multiLevelType w:val="hybridMultilevel"/>
    <w:tmpl w:val="FCBEAA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</w:rPr>
    </w:lvl>
    <w:lvl w:ilvl="2" w:tplc="21425E98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0"/>
  </w:num>
  <w:num w:numId="5">
    <w:abstractNumId w:val="27"/>
  </w:num>
  <w:num w:numId="6">
    <w:abstractNumId w:val="24"/>
  </w:num>
  <w:num w:numId="7">
    <w:abstractNumId w:val="1"/>
  </w:num>
  <w:num w:numId="8">
    <w:abstractNumId w:val="33"/>
  </w:num>
  <w:num w:numId="9">
    <w:abstractNumId w:val="3"/>
  </w:num>
  <w:num w:numId="10">
    <w:abstractNumId w:val="18"/>
  </w:num>
  <w:num w:numId="11">
    <w:abstractNumId w:val="32"/>
  </w:num>
  <w:num w:numId="12">
    <w:abstractNumId w:val="9"/>
  </w:num>
  <w:num w:numId="13">
    <w:abstractNumId w:val="29"/>
  </w:num>
  <w:num w:numId="14">
    <w:abstractNumId w:val="21"/>
  </w:num>
  <w:num w:numId="15">
    <w:abstractNumId w:val="14"/>
  </w:num>
  <w:num w:numId="16">
    <w:abstractNumId w:val="8"/>
  </w:num>
  <w:num w:numId="17">
    <w:abstractNumId w:val="5"/>
  </w:num>
  <w:num w:numId="18">
    <w:abstractNumId w:val="15"/>
  </w:num>
  <w:num w:numId="19">
    <w:abstractNumId w:val="0"/>
  </w:num>
  <w:num w:numId="20">
    <w:abstractNumId w:val="16"/>
  </w:num>
  <w:num w:numId="21">
    <w:abstractNumId w:val="22"/>
  </w:num>
  <w:num w:numId="22">
    <w:abstractNumId w:val="17"/>
  </w:num>
  <w:num w:numId="23">
    <w:abstractNumId w:val="4"/>
  </w:num>
  <w:num w:numId="24">
    <w:abstractNumId w:val="31"/>
  </w:num>
  <w:num w:numId="25">
    <w:abstractNumId w:val="10"/>
  </w:num>
  <w:num w:numId="26">
    <w:abstractNumId w:val="28"/>
  </w:num>
  <w:num w:numId="27">
    <w:abstractNumId w:val="11"/>
  </w:num>
  <w:num w:numId="28">
    <w:abstractNumId w:val="34"/>
  </w:num>
  <w:num w:numId="29">
    <w:abstractNumId w:val="23"/>
  </w:num>
  <w:num w:numId="30">
    <w:abstractNumId w:val="2"/>
  </w:num>
  <w:num w:numId="31">
    <w:abstractNumId w:val="6"/>
  </w:num>
  <w:num w:numId="32">
    <w:abstractNumId w:val="25"/>
  </w:num>
  <w:num w:numId="33">
    <w:abstractNumId w:val="26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9"/>
    <w:rsid w:val="00005404"/>
    <w:rsid w:val="000059E0"/>
    <w:rsid w:val="00050B0E"/>
    <w:rsid w:val="00057476"/>
    <w:rsid w:val="00172D51"/>
    <w:rsid w:val="001A19A2"/>
    <w:rsid w:val="001A58B3"/>
    <w:rsid w:val="001B146A"/>
    <w:rsid w:val="001E2B93"/>
    <w:rsid w:val="001E6E64"/>
    <w:rsid w:val="002232B2"/>
    <w:rsid w:val="00281586"/>
    <w:rsid w:val="00290289"/>
    <w:rsid w:val="002A2EA7"/>
    <w:rsid w:val="002F4038"/>
    <w:rsid w:val="0031622B"/>
    <w:rsid w:val="00340DB6"/>
    <w:rsid w:val="00374D15"/>
    <w:rsid w:val="003D4E3E"/>
    <w:rsid w:val="003D79D9"/>
    <w:rsid w:val="003D7EDA"/>
    <w:rsid w:val="00435EB2"/>
    <w:rsid w:val="004A3AFC"/>
    <w:rsid w:val="004C30ED"/>
    <w:rsid w:val="004F3492"/>
    <w:rsid w:val="004F5DA0"/>
    <w:rsid w:val="00521DB6"/>
    <w:rsid w:val="00530460"/>
    <w:rsid w:val="005519F5"/>
    <w:rsid w:val="005713FD"/>
    <w:rsid w:val="005C7E68"/>
    <w:rsid w:val="005D1F5F"/>
    <w:rsid w:val="005D5A24"/>
    <w:rsid w:val="00656C63"/>
    <w:rsid w:val="00672CD8"/>
    <w:rsid w:val="0067632B"/>
    <w:rsid w:val="0068400B"/>
    <w:rsid w:val="00697CC1"/>
    <w:rsid w:val="0076634A"/>
    <w:rsid w:val="00767909"/>
    <w:rsid w:val="007B3779"/>
    <w:rsid w:val="007B6DDA"/>
    <w:rsid w:val="00833670"/>
    <w:rsid w:val="00840687"/>
    <w:rsid w:val="008E55E0"/>
    <w:rsid w:val="008E6AD6"/>
    <w:rsid w:val="009148D2"/>
    <w:rsid w:val="00927990"/>
    <w:rsid w:val="00963E7B"/>
    <w:rsid w:val="00987623"/>
    <w:rsid w:val="0099029F"/>
    <w:rsid w:val="009A7616"/>
    <w:rsid w:val="009B037D"/>
    <w:rsid w:val="009D30F7"/>
    <w:rsid w:val="00A11699"/>
    <w:rsid w:val="00A2636A"/>
    <w:rsid w:val="00A34044"/>
    <w:rsid w:val="00AD0FEF"/>
    <w:rsid w:val="00B242CC"/>
    <w:rsid w:val="00B27360"/>
    <w:rsid w:val="00B665BC"/>
    <w:rsid w:val="00B950D3"/>
    <w:rsid w:val="00BC1F21"/>
    <w:rsid w:val="00BD1FC0"/>
    <w:rsid w:val="00C5251D"/>
    <w:rsid w:val="00C82C6A"/>
    <w:rsid w:val="00CA1009"/>
    <w:rsid w:val="00CB4448"/>
    <w:rsid w:val="00CD0520"/>
    <w:rsid w:val="00CF1A53"/>
    <w:rsid w:val="00D264C4"/>
    <w:rsid w:val="00D40CB6"/>
    <w:rsid w:val="00DC2EDB"/>
    <w:rsid w:val="00DF03A6"/>
    <w:rsid w:val="00E33502"/>
    <w:rsid w:val="00E621B6"/>
    <w:rsid w:val="00E95DAA"/>
    <w:rsid w:val="00EC5338"/>
    <w:rsid w:val="00EF6991"/>
    <w:rsid w:val="00F51A06"/>
    <w:rsid w:val="00FC45A9"/>
    <w:rsid w:val="00FD3539"/>
    <w:rsid w:val="00FD4CBE"/>
    <w:rsid w:val="00FF334D"/>
    <w:rsid w:val="00FF502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相關領域─◎"/>
    <w:basedOn w:val="a"/>
    <w:rsid w:val="00DF03A6"/>
    <w:pPr>
      <w:widowControl w:val="0"/>
      <w:snapToGrid w:val="0"/>
      <w:spacing w:line="280" w:lineRule="exact"/>
      <w:ind w:left="567" w:hanging="567"/>
    </w:pPr>
    <w:rPr>
      <w:rFonts w:ascii="華康標宋體" w:eastAsia="華康標宋體" w:hAnsi="新細明體"/>
      <w:b/>
      <w:bCs/>
      <w:kern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相關領域─◎"/>
    <w:basedOn w:val="a"/>
    <w:rsid w:val="00DF03A6"/>
    <w:pPr>
      <w:widowControl w:val="0"/>
      <w:snapToGrid w:val="0"/>
      <w:spacing w:line="280" w:lineRule="exact"/>
      <w:ind w:left="567" w:hanging="567"/>
    </w:pPr>
    <w:rPr>
      <w:rFonts w:ascii="華康標宋體" w:eastAsia="華康標宋體" w:hAnsi="新細明體"/>
      <w:b/>
      <w:bCs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Company>mhups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liling</cp:lastModifiedBy>
  <cp:revision>4</cp:revision>
  <cp:lastPrinted>2016-01-13T00:47:00Z</cp:lastPrinted>
  <dcterms:created xsi:type="dcterms:W3CDTF">2017-01-20T02:07:00Z</dcterms:created>
  <dcterms:modified xsi:type="dcterms:W3CDTF">2017-01-20T02:13:00Z</dcterms:modified>
</cp:coreProperties>
</file>