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81" w:rsidRPr="004603B1" w:rsidRDefault="00847181" w:rsidP="00847181">
      <w:pPr>
        <w:spacing w:line="0" w:lineRule="atLeast"/>
        <w:jc w:val="center"/>
        <w:rPr>
          <w:rFonts w:ascii="Calibri" w:eastAsia="標楷體" w:hAnsi="Calibri"/>
          <w:sz w:val="28"/>
        </w:rPr>
      </w:pPr>
      <w:r w:rsidRPr="004603B1">
        <w:rPr>
          <w:rFonts w:ascii="Calibri" w:eastAsia="標楷體" w:hAnsi="Calibri" w:hint="eastAsia"/>
          <w:sz w:val="28"/>
        </w:rPr>
        <w:t>臺北市內湖區明湖國民小學</w:t>
      </w:r>
      <w:r>
        <w:rPr>
          <w:rFonts w:ascii="Calibri" w:eastAsia="標楷體" w:hAnsi="Calibri" w:hint="eastAsia"/>
          <w:sz w:val="28"/>
        </w:rPr>
        <w:t>106</w:t>
      </w:r>
      <w:r w:rsidRPr="004603B1">
        <w:rPr>
          <w:rFonts w:ascii="Calibri" w:eastAsia="標楷體" w:hAnsi="Calibri" w:hint="eastAsia"/>
          <w:sz w:val="28"/>
        </w:rPr>
        <w:t>學年度第一學期</w:t>
      </w:r>
    </w:p>
    <w:p w:rsidR="00847181" w:rsidRPr="004603B1" w:rsidRDefault="007D2EE6" w:rsidP="00847181">
      <w:pPr>
        <w:spacing w:line="0" w:lineRule="atLeast"/>
        <w:jc w:val="center"/>
        <w:rPr>
          <w:rFonts w:ascii="Calibri" w:eastAsia="標楷體" w:hAnsi="Calibri"/>
          <w:sz w:val="28"/>
        </w:rPr>
      </w:pPr>
      <w:r>
        <w:rPr>
          <w:rFonts w:ascii="Calibri" w:eastAsia="標楷體" w:hAnsi="Calibri" w:hint="eastAsia"/>
          <w:sz w:val="28"/>
        </w:rPr>
        <w:t>【一</w:t>
      </w:r>
      <w:r w:rsidR="00847181">
        <w:rPr>
          <w:rFonts w:ascii="Calibri" w:eastAsia="標楷體" w:hAnsi="Calibri" w:hint="eastAsia"/>
          <w:sz w:val="28"/>
        </w:rPr>
        <w:t>】年級【健體</w:t>
      </w:r>
      <w:r w:rsidR="00847181" w:rsidRPr="004603B1">
        <w:rPr>
          <w:rFonts w:ascii="Calibri" w:eastAsia="標楷體" w:hAnsi="Calibri" w:hint="eastAsia"/>
          <w:sz w:val="28"/>
        </w:rPr>
        <w:t>】領域</w:t>
      </w:r>
      <w:r w:rsidR="00847181">
        <w:rPr>
          <w:rFonts w:ascii="Calibri" w:eastAsia="標楷體" w:hAnsi="Calibri" w:hint="eastAsia"/>
          <w:sz w:val="28"/>
        </w:rPr>
        <w:t>【健康</w:t>
      </w:r>
      <w:r w:rsidR="00847181" w:rsidRPr="004603B1">
        <w:rPr>
          <w:rFonts w:ascii="Calibri" w:eastAsia="標楷體" w:hAnsi="Calibri" w:hint="eastAsia"/>
          <w:sz w:val="28"/>
        </w:rPr>
        <w:t>】課程教學計畫</w:t>
      </w:r>
    </w:p>
    <w:p w:rsidR="00847181" w:rsidRPr="00C06BD6" w:rsidRDefault="00847181" w:rsidP="00847181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847181" w:rsidRDefault="00847181" w:rsidP="00847181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>
        <w:rPr>
          <w:rFonts w:ascii="標楷體" w:eastAsia="標楷體" w:hAnsi="標楷體" w:cs="新細明體" w:hint="eastAsia"/>
        </w:rPr>
        <w:t>一年級健康老師</w:t>
      </w:r>
    </w:p>
    <w:p w:rsidR="00847181" w:rsidRDefault="00847181" w:rsidP="00847181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BB4C26" w:rsidRPr="00BB4C26" w:rsidRDefault="00BB4C2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 w:rsidRPr="00BB4C26">
        <w:rPr>
          <w:rFonts w:ascii="標楷體" w:eastAsia="標楷體" w:hAnsi="標楷體" w:hint="eastAsia"/>
        </w:rPr>
        <w:t>能分辨行為對別人的接受度，以增進團隊的互動關係與行為</w:t>
      </w:r>
    </w:p>
    <w:p w:rsidR="00BB4C26" w:rsidRPr="00BB4C26" w:rsidRDefault="00BB4C2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 w:rsidRPr="00BB4C26">
        <w:rPr>
          <w:rFonts w:ascii="標楷體" w:eastAsia="標楷體" w:hAnsi="標楷體" w:hint="eastAsia"/>
        </w:rPr>
        <w:t>能利用言語描述自己或同學特色</w:t>
      </w:r>
    </w:p>
    <w:p w:rsidR="00BB4C2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能分辨日常生活情境的安全與不安全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能知道安全的遊戲場地可以保護自己的安全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能學習正確的行為，才能玩得愉快又安全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能正確操作及安全的使用校園內遊戲器材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能依照不同的場合穿著適當的服裝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能知道上廁所時應注意的禮貌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能知道常洗手保持雙手乾淨的重要性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能知道正確洗手的方法和步驟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能分辨生病和健康的徵狀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能了解染患傳染疾病時，應在家休息</w:t>
      </w:r>
    </w:p>
    <w:p w:rsidR="00343112" w:rsidRPr="00BB4C26" w:rsidRDefault="00343112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能知道早餐的重要及分辨哪些食物不適合當早餐吃</w:t>
      </w:r>
    </w:p>
    <w:p w:rsidR="00847181" w:rsidRPr="008F53F2" w:rsidRDefault="00847181" w:rsidP="00847181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 xml:space="preserve">教材內容（來源）： </w:t>
      </w:r>
    </w:p>
    <w:p w:rsidR="00847181" w:rsidRPr="002207CD" w:rsidRDefault="002207CD" w:rsidP="00847181">
      <w:pPr>
        <w:pStyle w:val="a3"/>
        <w:spacing w:line="240" w:lineRule="atLeast"/>
        <w:ind w:left="480"/>
        <w:rPr>
          <w:rFonts w:ascii="標楷體" w:eastAsia="標楷體" w:hAnsi="標楷體" w:cs="新細明體"/>
        </w:rPr>
      </w:pPr>
      <w:r w:rsidRPr="002207CD">
        <w:rPr>
          <w:rFonts w:ascii="標楷體" w:eastAsia="標楷體" w:hAnsi="標楷體" w:cs="新細明體" w:hint="eastAsia"/>
        </w:rPr>
        <w:t>南</w:t>
      </w:r>
      <w:proofErr w:type="gramStart"/>
      <w:r w:rsidRPr="002207CD">
        <w:rPr>
          <w:rFonts w:ascii="標楷體" w:eastAsia="標楷體" w:hAnsi="標楷體" w:cs="新細明體" w:hint="eastAsia"/>
        </w:rPr>
        <w:t>一</w:t>
      </w:r>
      <w:proofErr w:type="gramEnd"/>
      <w:r w:rsidRPr="002207CD">
        <w:rPr>
          <w:rFonts w:ascii="標楷體" w:eastAsia="標楷體" w:hAnsi="標楷體" w:cs="新細明體" w:hint="eastAsia"/>
        </w:rPr>
        <w:t>出版社健康與體育第一</w:t>
      </w:r>
      <w:proofErr w:type="gramStart"/>
      <w:r w:rsidRPr="002207CD">
        <w:rPr>
          <w:rFonts w:ascii="標楷體" w:eastAsia="標楷體" w:hAnsi="標楷體" w:cs="新細明體" w:hint="eastAsia"/>
        </w:rPr>
        <w:t>冊</w:t>
      </w:r>
      <w:proofErr w:type="gramEnd"/>
    </w:p>
    <w:p w:rsidR="00847181" w:rsidRPr="001C37CB" w:rsidRDefault="00847181" w:rsidP="00847181">
      <w:pPr>
        <w:pStyle w:val="a3"/>
        <w:numPr>
          <w:ilvl w:val="0"/>
          <w:numId w:val="1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Style w:val="a5"/>
        <w:tblW w:w="9309" w:type="dxa"/>
        <w:tblInd w:w="-176" w:type="dxa"/>
        <w:tblLook w:val="04A0" w:firstRow="1" w:lastRow="0" w:firstColumn="1" w:lastColumn="0" w:noHBand="0" w:noVBand="1"/>
      </w:tblPr>
      <w:tblGrid>
        <w:gridCol w:w="851"/>
        <w:gridCol w:w="1581"/>
        <w:gridCol w:w="3482"/>
        <w:gridCol w:w="1415"/>
        <w:gridCol w:w="708"/>
        <w:gridCol w:w="1272"/>
      </w:tblGrid>
      <w:tr w:rsidR="00343112" w:rsidTr="000873DF">
        <w:tc>
          <w:tcPr>
            <w:tcW w:w="851" w:type="dxa"/>
            <w:vAlign w:val="center"/>
          </w:tcPr>
          <w:p w:rsidR="00847181" w:rsidRPr="00E87A41" w:rsidRDefault="00847181" w:rsidP="00E87A41">
            <w:pPr>
              <w:jc w:val="center"/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581" w:type="dxa"/>
            <w:vAlign w:val="center"/>
          </w:tcPr>
          <w:p w:rsidR="00847181" w:rsidRPr="00E87A41" w:rsidRDefault="00343112" w:rsidP="00E87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482" w:type="dxa"/>
            <w:vAlign w:val="center"/>
          </w:tcPr>
          <w:p w:rsidR="00847181" w:rsidRPr="00E87A41" w:rsidRDefault="00343112" w:rsidP="00E87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415" w:type="dxa"/>
            <w:vAlign w:val="center"/>
          </w:tcPr>
          <w:p w:rsidR="00847181" w:rsidRPr="00E87A41" w:rsidRDefault="00343112" w:rsidP="00E87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08" w:type="dxa"/>
            <w:vAlign w:val="center"/>
          </w:tcPr>
          <w:p w:rsidR="00847181" w:rsidRPr="00E87A41" w:rsidRDefault="00847181" w:rsidP="00E87A41">
            <w:pPr>
              <w:jc w:val="center"/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2" w:type="dxa"/>
            <w:vAlign w:val="center"/>
          </w:tcPr>
          <w:p w:rsidR="00847181" w:rsidRPr="00E87A41" w:rsidRDefault="00847181" w:rsidP="00E87A41">
            <w:pPr>
              <w:jc w:val="center"/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057B5D" w:rsidTr="000873DF">
        <w:trPr>
          <w:trHeight w:val="1100"/>
        </w:trPr>
        <w:tc>
          <w:tcPr>
            <w:tcW w:w="851" w:type="dxa"/>
            <w:vMerge w:val="restart"/>
            <w:vAlign w:val="center"/>
          </w:tcPr>
          <w:p w:rsidR="00057B5D" w:rsidRPr="00E87A41" w:rsidRDefault="00057B5D" w:rsidP="00EE0DBC">
            <w:pPr>
              <w:jc w:val="center"/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E87A41">
              <w:rPr>
                <w:rFonts w:ascii="標楷體" w:eastAsia="標楷體" w:hAnsi="標楷體" w:hint="eastAsia"/>
              </w:rPr>
              <w:t>一</w:t>
            </w:r>
            <w:proofErr w:type="gramEnd"/>
            <w:r w:rsidRPr="00E87A41">
              <w:rPr>
                <w:rFonts w:ascii="標楷體" w:eastAsia="標楷體" w:hAnsi="標楷體" w:hint="eastAsia"/>
              </w:rPr>
              <w:t>新生活</w:t>
            </w:r>
          </w:p>
        </w:tc>
        <w:tc>
          <w:tcPr>
            <w:tcW w:w="1581" w:type="dxa"/>
          </w:tcPr>
          <w:p w:rsidR="00057B5D" w:rsidRPr="00E87A41" w:rsidRDefault="00057B5D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1.我上一年級了</w:t>
            </w:r>
          </w:p>
          <w:p w:rsidR="00057B5D" w:rsidRPr="00E87A41" w:rsidRDefault="00057B5D" w:rsidP="00BB35B0">
            <w:pPr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</w:tcPr>
          <w:p w:rsidR="00057B5D" w:rsidRDefault="00057B5D" w:rsidP="00BB4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1.透過上學前和家人擁抱，牢記家人的叮嚀和期許，透過家人情感的交流，讓學童了解如何當一個好孩子，並自願表現良好。</w:t>
            </w:r>
          </w:p>
          <w:p w:rsidR="00057B5D" w:rsidRDefault="00057B5D" w:rsidP="00BB4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2.能自我介紹並認識新同學的特質</w:t>
            </w:r>
          </w:p>
          <w:p w:rsidR="00057B5D" w:rsidRDefault="00057B5D" w:rsidP="00BB4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3.能分辨或列舉不同行為別人的接受度</w:t>
            </w:r>
          </w:p>
          <w:p w:rsidR="00057B5D" w:rsidRDefault="00057B5D" w:rsidP="00BB4C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4.能與家人分享學校生活中與同學師長的互動</w:t>
            </w:r>
          </w:p>
          <w:p w:rsidR="00057B5D" w:rsidRPr="005A67F3" w:rsidRDefault="00057B5D" w:rsidP="00FA53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5.能了解並認同團體規範的重要性</w:t>
            </w:r>
          </w:p>
        </w:tc>
        <w:tc>
          <w:tcPr>
            <w:tcW w:w="1415" w:type="dxa"/>
          </w:tcPr>
          <w:p w:rsidR="00EE0DBC" w:rsidRPr="00EE0DBC" w:rsidRDefault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EE0DBC" w:rsidRDefault="00EE0DBC">
            <w:pPr>
              <w:rPr>
                <w:rFonts w:ascii="標楷體" w:eastAsia="標楷體" w:hAnsi="標楷體"/>
              </w:rPr>
            </w:pPr>
          </w:p>
          <w:p w:rsidR="00057B5D" w:rsidRPr="00E87A41" w:rsidRDefault="00057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教學輔助DVD(我是小小新鮮人)</w:t>
            </w:r>
          </w:p>
        </w:tc>
        <w:tc>
          <w:tcPr>
            <w:tcW w:w="708" w:type="dxa"/>
          </w:tcPr>
          <w:p w:rsidR="00057B5D" w:rsidRPr="00E87A41" w:rsidRDefault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6B7EAA" w:rsidRPr="00E87A41" w:rsidRDefault="006B7EAA" w:rsidP="006B7EAA">
            <w:pPr>
              <w:rPr>
                <w:rFonts w:ascii="標楷體" w:eastAsia="標楷體" w:hAnsi="標楷體"/>
              </w:rPr>
            </w:pPr>
          </w:p>
        </w:tc>
      </w:tr>
      <w:tr w:rsidR="00057B5D" w:rsidTr="000873DF">
        <w:trPr>
          <w:trHeight w:val="558"/>
        </w:trPr>
        <w:tc>
          <w:tcPr>
            <w:tcW w:w="851" w:type="dxa"/>
            <w:vMerge/>
          </w:tcPr>
          <w:p w:rsidR="00057B5D" w:rsidRPr="00E87A41" w:rsidRDefault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</w:tcPr>
          <w:p w:rsidR="00057B5D" w:rsidRPr="00E87A41" w:rsidRDefault="00057B5D" w:rsidP="00057B5D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2.歡喜上學去</w:t>
            </w:r>
          </w:p>
          <w:p w:rsidR="00057B5D" w:rsidRPr="00E87A41" w:rsidRDefault="00057B5D" w:rsidP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</w:tcPr>
          <w:p w:rsidR="00057B5D" w:rsidRDefault="00057B5D" w:rsidP="00057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1.能發現並比較上下學途中安全與不安全的情境</w:t>
            </w:r>
          </w:p>
          <w:p w:rsidR="00057B5D" w:rsidRDefault="00057B5D" w:rsidP="00057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2.能選擇遊戲場地並從事各項活動</w:t>
            </w:r>
          </w:p>
          <w:p w:rsidR="00057B5D" w:rsidRDefault="00057B5D" w:rsidP="00057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3.能分辨教室裡的好行為</w:t>
            </w:r>
          </w:p>
        </w:tc>
        <w:tc>
          <w:tcPr>
            <w:tcW w:w="1415" w:type="dxa"/>
          </w:tcPr>
          <w:p w:rsidR="00EE0DBC" w:rsidRPr="00EE0DBC" w:rsidRDefault="00EE0DBC" w:rsidP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lastRenderedPageBreak/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057B5D" w:rsidRDefault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57B5D" w:rsidRPr="00E87A41" w:rsidRDefault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057B5D" w:rsidRPr="00665C16" w:rsidRDefault="00057B5D" w:rsidP="00EE0DB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B5D" w:rsidTr="000873DF">
        <w:trPr>
          <w:trHeight w:val="1100"/>
        </w:trPr>
        <w:tc>
          <w:tcPr>
            <w:tcW w:w="851" w:type="dxa"/>
            <w:vMerge/>
          </w:tcPr>
          <w:p w:rsidR="00057B5D" w:rsidRPr="00E87A41" w:rsidRDefault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</w:tcPr>
          <w:p w:rsidR="00057B5D" w:rsidRPr="00E87A41" w:rsidRDefault="00057B5D" w:rsidP="00057B5D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3.快樂玩遊戲</w:t>
            </w:r>
          </w:p>
        </w:tc>
        <w:tc>
          <w:tcPr>
            <w:tcW w:w="3482" w:type="dxa"/>
          </w:tcPr>
          <w:p w:rsidR="00057B5D" w:rsidRDefault="00057B5D" w:rsidP="00057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1.能認識校園內各項遊戲器材與場地及正確的使用方法</w:t>
            </w:r>
          </w:p>
          <w:p w:rsidR="00057B5D" w:rsidRDefault="00057B5D" w:rsidP="00057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2.能分辨安全與不安全的遊戲行為</w:t>
            </w:r>
          </w:p>
          <w:p w:rsidR="00057B5D" w:rsidRDefault="00057B5D" w:rsidP="00057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3.能遵守遊戲規則，進行團體活動，保護自己與他人安全</w:t>
            </w:r>
          </w:p>
        </w:tc>
        <w:tc>
          <w:tcPr>
            <w:tcW w:w="1415" w:type="dxa"/>
          </w:tcPr>
          <w:p w:rsidR="00EE0DBC" w:rsidRPr="00EE0DBC" w:rsidRDefault="00EE0DBC" w:rsidP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057B5D" w:rsidRDefault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57B5D" w:rsidRPr="00E87A41" w:rsidRDefault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057B5D" w:rsidRPr="00665C16" w:rsidRDefault="00057B5D" w:rsidP="00EE0DB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3EE7" w:rsidTr="000873DF">
        <w:trPr>
          <w:trHeight w:val="1100"/>
        </w:trPr>
        <w:tc>
          <w:tcPr>
            <w:tcW w:w="851" w:type="dxa"/>
            <w:vMerge w:val="restart"/>
            <w:vAlign w:val="center"/>
          </w:tcPr>
          <w:p w:rsidR="00DD3EE7" w:rsidRPr="00E87A41" w:rsidRDefault="00DD3EE7" w:rsidP="00EE0DBC">
            <w:pPr>
              <w:jc w:val="center"/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健康寶貝</w:t>
            </w:r>
          </w:p>
        </w:tc>
        <w:tc>
          <w:tcPr>
            <w:tcW w:w="1581" w:type="dxa"/>
          </w:tcPr>
          <w:p w:rsidR="00DD3EE7" w:rsidRPr="00E87A41" w:rsidRDefault="00DD3EE7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1.整潔寶寶</w:t>
            </w:r>
          </w:p>
          <w:p w:rsidR="00DD3EE7" w:rsidRPr="00E87A41" w:rsidRDefault="00DD3EE7" w:rsidP="00B0049B">
            <w:pPr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</w:tcPr>
          <w:p w:rsidR="00DD3EE7" w:rsidRDefault="00DD3EE7" w:rsidP="00FA53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1.能依照不同的場合穿著適當的服裝</w:t>
            </w:r>
          </w:p>
          <w:p w:rsidR="00DD3EE7" w:rsidRDefault="00DD3EE7" w:rsidP="00FA53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2.能知道上廁所應注意的禮貌及正確使用廁所的方法</w:t>
            </w:r>
          </w:p>
          <w:p w:rsidR="00DD3EE7" w:rsidRDefault="00DD3EE7" w:rsidP="00FA53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3.能知道正確洗手的方法和步驟</w:t>
            </w:r>
          </w:p>
          <w:p w:rsidR="00DD3EE7" w:rsidRPr="00E87A41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4.培養良好的衛生習慣</w:t>
            </w:r>
          </w:p>
        </w:tc>
        <w:tc>
          <w:tcPr>
            <w:tcW w:w="1415" w:type="dxa"/>
          </w:tcPr>
          <w:p w:rsidR="00EE0DBC" w:rsidRPr="00EE0DBC" w:rsidRDefault="00EE0DBC" w:rsidP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DD3EE7" w:rsidRPr="00E87A41" w:rsidRDefault="00DD3EE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DD3EE7" w:rsidRPr="00E87A41" w:rsidRDefault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DD3EE7" w:rsidRPr="00E87A41" w:rsidRDefault="00DD3EE7" w:rsidP="00EE0DBC">
            <w:pPr>
              <w:rPr>
                <w:rFonts w:ascii="標楷體" w:eastAsia="標楷體" w:hAnsi="標楷體"/>
              </w:rPr>
            </w:pPr>
          </w:p>
        </w:tc>
      </w:tr>
      <w:tr w:rsidR="00DD3EE7" w:rsidTr="000873DF">
        <w:trPr>
          <w:trHeight w:val="1100"/>
        </w:trPr>
        <w:tc>
          <w:tcPr>
            <w:tcW w:w="851" w:type="dxa"/>
            <w:vMerge/>
          </w:tcPr>
          <w:p w:rsidR="00DD3EE7" w:rsidRPr="00E87A41" w:rsidRDefault="00DD3EE7">
            <w:pPr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</w:tcPr>
          <w:p w:rsidR="00DD3EE7" w:rsidRPr="00E87A41" w:rsidRDefault="00DD3EE7" w:rsidP="00DD3EE7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2.生病怎麼辦</w:t>
            </w:r>
          </w:p>
          <w:p w:rsidR="00DD3EE7" w:rsidRPr="00E87A41" w:rsidRDefault="00DD3EE7" w:rsidP="00DD3EE7">
            <w:pPr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</w:tcPr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1.能了解生病者和健康者外在表徵的不同</w:t>
            </w:r>
          </w:p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2.能知道身體不舒服的適當處理方法</w:t>
            </w:r>
          </w:p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3.認識水痘保健</w:t>
            </w:r>
          </w:p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4.知道生病時要看醫生請醫生診斷病情</w:t>
            </w:r>
          </w:p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5.能使用正確的方法促進身體健康遠離疾病</w:t>
            </w:r>
          </w:p>
        </w:tc>
        <w:tc>
          <w:tcPr>
            <w:tcW w:w="1415" w:type="dxa"/>
          </w:tcPr>
          <w:p w:rsidR="00EE0DBC" w:rsidRPr="00EE0DBC" w:rsidRDefault="00EE0DBC" w:rsidP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DD3EE7" w:rsidRPr="00E87A41" w:rsidRDefault="00DD3EE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DD3EE7" w:rsidRPr="00E87A41" w:rsidRDefault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DD3EE7" w:rsidRPr="00E87A41" w:rsidRDefault="00DD3EE7" w:rsidP="00EE0DBC">
            <w:pPr>
              <w:rPr>
                <w:rFonts w:ascii="標楷體" w:eastAsia="標楷體" w:hAnsi="標楷體"/>
              </w:rPr>
            </w:pPr>
          </w:p>
        </w:tc>
      </w:tr>
      <w:tr w:rsidR="00DD3EE7" w:rsidTr="000873DF">
        <w:trPr>
          <w:trHeight w:val="1100"/>
        </w:trPr>
        <w:tc>
          <w:tcPr>
            <w:tcW w:w="851" w:type="dxa"/>
            <w:vMerge/>
          </w:tcPr>
          <w:p w:rsidR="00DD3EE7" w:rsidRPr="00E87A41" w:rsidRDefault="00DD3EE7">
            <w:pPr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</w:tcPr>
          <w:p w:rsidR="00DD3EE7" w:rsidRPr="00E87A41" w:rsidRDefault="00DD3EE7" w:rsidP="00DD3EE7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3.活力的來源</w:t>
            </w:r>
          </w:p>
        </w:tc>
        <w:tc>
          <w:tcPr>
            <w:tcW w:w="3482" w:type="dxa"/>
          </w:tcPr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1.能說出食物的顏色和味道會引起想吃的動機</w:t>
            </w:r>
          </w:p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2.能知道吃早餐的重要</w:t>
            </w:r>
          </w:p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3.能養成吃早餐的習慣</w:t>
            </w:r>
          </w:p>
          <w:p w:rsidR="00DD3EE7" w:rsidRDefault="00DD3EE7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4.能知道並做到良好的飲食習慣</w:t>
            </w:r>
          </w:p>
        </w:tc>
        <w:tc>
          <w:tcPr>
            <w:tcW w:w="1415" w:type="dxa"/>
          </w:tcPr>
          <w:p w:rsidR="00EE0DBC" w:rsidRPr="00EE0DBC" w:rsidRDefault="00EE0DBC" w:rsidP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DD3EE7" w:rsidRPr="00E87A41" w:rsidRDefault="00DD3EE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DD3EE7" w:rsidRPr="00E87A41" w:rsidRDefault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DD3EE7" w:rsidRPr="00E87A41" w:rsidRDefault="00DD3EE7" w:rsidP="00EE0DBC">
            <w:pPr>
              <w:rPr>
                <w:rFonts w:ascii="標楷體" w:eastAsia="標楷體" w:hAnsi="標楷體"/>
              </w:rPr>
            </w:pPr>
          </w:p>
        </w:tc>
      </w:tr>
    </w:tbl>
    <w:p w:rsidR="00033C27" w:rsidRDefault="001C6BAD"/>
    <w:p w:rsidR="00A412F8" w:rsidRPr="00A412F8" w:rsidRDefault="00A412F8" w:rsidP="00A412F8">
      <w:pPr>
        <w:pStyle w:val="a3"/>
        <w:spacing w:line="340" w:lineRule="exact"/>
        <w:rPr>
          <w:rFonts w:ascii="Times New Roman" w:eastAsia="標楷體" w:hAnsi="Times New Roman"/>
        </w:rPr>
      </w:pPr>
      <w:r w:rsidRPr="00A412F8">
        <w:rPr>
          <w:rFonts w:ascii="Times New Roman" w:eastAsia="標楷體" w:hAnsi="標楷體" w:hint="eastAsia"/>
        </w:rPr>
        <w:t>五</w:t>
      </w:r>
      <w:r w:rsidRPr="00A412F8">
        <w:rPr>
          <w:rFonts w:ascii="標楷體" w:eastAsia="標楷體" w:hAnsi="標楷體" w:hint="eastAsia"/>
        </w:rPr>
        <w:t>、</w:t>
      </w:r>
      <w:r w:rsidRPr="00A412F8">
        <w:rPr>
          <w:rFonts w:ascii="Times New Roman" w:eastAsia="標楷體" w:hAnsi="標楷體" w:hint="eastAsia"/>
        </w:rPr>
        <w:t>評量項目</w:t>
      </w:r>
      <w:r w:rsidRPr="00A412F8">
        <w:rPr>
          <w:rFonts w:ascii="Times New Roman" w:eastAsia="標楷體" w:hAnsi="標楷體"/>
        </w:rPr>
        <w:t>：</w:t>
      </w:r>
    </w:p>
    <w:tbl>
      <w:tblPr>
        <w:tblW w:w="9498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134"/>
        <w:gridCol w:w="1134"/>
        <w:gridCol w:w="1134"/>
      </w:tblGrid>
      <w:tr w:rsidR="00A412F8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>評量項目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表現優異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表現良好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已經做到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繼續加油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仍需努力</w:t>
            </w:r>
          </w:p>
        </w:tc>
      </w:tr>
      <w:tr w:rsidR="00A412F8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1.</w:t>
            </w:r>
            <w:r>
              <w:rPr>
                <w:rFonts w:ascii="標楷體" w:eastAsia="標楷體" w:hAnsi="標楷體" w:cs="Arial" w:hint="eastAsia"/>
              </w:rPr>
              <w:t>能</w:t>
            </w:r>
            <w:r w:rsidR="007E7C56">
              <w:rPr>
                <w:rFonts w:ascii="標楷體" w:eastAsia="標楷體" w:hAnsi="標楷體" w:cs="Arial" w:hint="eastAsia"/>
              </w:rPr>
              <w:t>友愛同學及感恩家人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</w:tr>
      <w:tr w:rsidR="00A412F8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2.</w:t>
            </w:r>
            <w:r w:rsidR="002D5630">
              <w:rPr>
                <w:rFonts w:eastAsia="標楷體" w:hint="eastAsia"/>
                <w:color w:val="000000"/>
                <w:szCs w:val="20"/>
              </w:rPr>
              <w:t>能在</w:t>
            </w:r>
            <w:r w:rsidR="007E7C56">
              <w:rPr>
                <w:rFonts w:eastAsia="標楷體" w:hint="eastAsia"/>
                <w:color w:val="000000"/>
                <w:szCs w:val="20"/>
              </w:rPr>
              <w:t>安全的遊戲場所</w:t>
            </w:r>
            <w:r w:rsidR="002D5630">
              <w:rPr>
                <w:rFonts w:eastAsia="標楷體" w:hint="eastAsia"/>
                <w:color w:val="000000"/>
                <w:szCs w:val="20"/>
              </w:rPr>
              <w:t>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</w:tr>
      <w:tr w:rsidR="00A412F8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3.</w:t>
            </w:r>
            <w:r>
              <w:rPr>
                <w:rFonts w:ascii="標楷體" w:eastAsia="標楷體" w:hAnsi="標楷體" w:cs="Arial" w:hint="eastAsia"/>
              </w:rPr>
              <w:t>能</w:t>
            </w:r>
            <w:r w:rsidR="007E7C56">
              <w:rPr>
                <w:rFonts w:ascii="標楷體" w:eastAsia="標楷體" w:hAnsi="標楷體" w:cs="Arial" w:hint="eastAsia"/>
              </w:rPr>
              <w:t>正確的洗手及使用廁所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</w:tr>
      <w:tr w:rsidR="007E7C56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4.</w:t>
            </w:r>
            <w:r>
              <w:rPr>
                <w:rFonts w:eastAsia="標楷體" w:hint="eastAsia"/>
                <w:color w:val="000000"/>
                <w:szCs w:val="20"/>
              </w:rPr>
              <w:t>能知道身體不舒服時的適當處理方法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</w:tr>
    </w:tbl>
    <w:p w:rsidR="002D5630" w:rsidRDefault="002D5630" w:rsidP="00255B24">
      <w:pPr>
        <w:rPr>
          <w:rFonts w:ascii="Calibri" w:eastAsia="標楷體" w:hAnsi="Calibri" w:hint="eastAsia"/>
        </w:rPr>
      </w:pPr>
    </w:p>
    <w:p w:rsidR="00255B24" w:rsidRDefault="00255B24" w:rsidP="00255B24">
      <w:pPr>
        <w:rPr>
          <w:rFonts w:ascii="Calibri" w:eastAsia="標楷體" w:hAnsi="Calibri"/>
        </w:rPr>
      </w:pPr>
      <w:bookmarkStart w:id="0" w:name="_GoBack"/>
      <w:bookmarkEnd w:id="0"/>
      <w:r>
        <w:rPr>
          <w:rFonts w:ascii="Calibri" w:eastAsia="標楷體" w:hAnsi="Calibri" w:hint="eastAsia"/>
        </w:rPr>
        <w:lastRenderedPageBreak/>
        <w:t>六、評量方式及成績計算：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2977"/>
        <w:gridCol w:w="1134"/>
      </w:tblGrid>
      <w:tr w:rsidR="00255B24" w:rsidRPr="00F36075" w:rsidTr="00247F25">
        <w:tc>
          <w:tcPr>
            <w:tcW w:w="1134" w:type="dxa"/>
            <w:vAlign w:val="center"/>
          </w:tcPr>
          <w:p w:rsidR="00255B24" w:rsidRPr="00F36075" w:rsidRDefault="00255B24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:rsidR="00255B24" w:rsidRPr="00F36075" w:rsidRDefault="00255B24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 xml:space="preserve">期中 </w:t>
            </w:r>
          </w:p>
        </w:tc>
        <w:tc>
          <w:tcPr>
            <w:tcW w:w="4111" w:type="dxa"/>
            <w:gridSpan w:val="2"/>
          </w:tcPr>
          <w:p w:rsidR="00255B24" w:rsidRPr="00F36075" w:rsidRDefault="00255B24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期末</w:t>
            </w:r>
          </w:p>
        </w:tc>
      </w:tr>
      <w:tr w:rsidR="00255B24" w:rsidRPr="00F36075" w:rsidTr="00247F25">
        <w:trPr>
          <w:trHeight w:val="103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</w:rPr>
            </w:pPr>
            <w:r w:rsidRPr="00DC37B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5B24" w:rsidRPr="00F36075" w:rsidRDefault="00255B24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255B24" w:rsidRPr="00F36075" w:rsidRDefault="00255B24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255B24" w:rsidRPr="00F36075" w:rsidRDefault="00255B24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自我</w:t>
            </w:r>
            <w:r w:rsidRPr="003B6BD0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255B24" w:rsidRPr="00255B24" w:rsidRDefault="00255B24" w:rsidP="00255B24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4.實作評量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5B24" w:rsidRDefault="00255B24" w:rsidP="00247F25">
            <w:pPr>
              <w:jc w:val="center"/>
              <w:rPr>
                <w:rFonts w:ascii="標楷體" w:eastAsia="標楷體" w:hAnsi="標楷體"/>
              </w:rPr>
            </w:pPr>
          </w:p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7EAA" w:rsidRPr="00F36075" w:rsidRDefault="006B7EAA" w:rsidP="006B7EA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6B7EAA" w:rsidRPr="00F36075" w:rsidRDefault="006B7EAA" w:rsidP="006B7EA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6B7EAA" w:rsidRPr="00F36075" w:rsidRDefault="006B7EAA" w:rsidP="006B7EA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自我</w:t>
            </w:r>
            <w:r w:rsidRPr="003B6BD0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255B24" w:rsidRPr="00F36075" w:rsidRDefault="006B7EAA" w:rsidP="006B7EA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4.實作評量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5B24" w:rsidRDefault="00255B24" w:rsidP="00247F25">
            <w:pPr>
              <w:jc w:val="center"/>
              <w:rPr>
                <w:rFonts w:ascii="標楷體" w:eastAsia="標楷體" w:hAnsi="標楷體"/>
              </w:rPr>
            </w:pPr>
          </w:p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</w:tr>
      <w:tr w:rsidR="00255B24" w:rsidRPr="00F36075" w:rsidTr="00247F25">
        <w:tc>
          <w:tcPr>
            <w:tcW w:w="1134" w:type="dxa"/>
            <w:vAlign w:val="center"/>
          </w:tcPr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36075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Pr="00F36075">
              <w:rPr>
                <w:rFonts w:ascii="標楷體" w:eastAsia="標楷體" w:hAnsi="標楷體" w:hint="eastAsia"/>
                <w:bCs/>
              </w:rPr>
              <w:t>總成績之比例</w:t>
            </w:r>
          </w:p>
        </w:tc>
        <w:tc>
          <w:tcPr>
            <w:tcW w:w="4253" w:type="dxa"/>
            <w:gridSpan w:val="2"/>
            <w:vAlign w:val="center"/>
          </w:tcPr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  <w:tc>
          <w:tcPr>
            <w:tcW w:w="4111" w:type="dxa"/>
            <w:gridSpan w:val="2"/>
            <w:vAlign w:val="center"/>
          </w:tcPr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</w:tr>
    </w:tbl>
    <w:p w:rsidR="00255B24" w:rsidRPr="004603B1" w:rsidRDefault="00255B24" w:rsidP="00255B24">
      <w:pPr>
        <w:rPr>
          <w:rFonts w:ascii="Calibri" w:eastAsia="標楷體" w:hAnsi="Calibri"/>
        </w:rPr>
      </w:pPr>
    </w:p>
    <w:p w:rsidR="00A412F8" w:rsidRPr="00847181" w:rsidRDefault="00A412F8"/>
    <w:sectPr w:rsidR="00A412F8" w:rsidRPr="00847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AD" w:rsidRDefault="001C6BAD" w:rsidP="007C4F98">
      <w:r>
        <w:separator/>
      </w:r>
    </w:p>
  </w:endnote>
  <w:endnote w:type="continuationSeparator" w:id="0">
    <w:p w:rsidR="001C6BAD" w:rsidRDefault="001C6BAD" w:rsidP="007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AD" w:rsidRDefault="001C6BAD" w:rsidP="007C4F98">
      <w:r>
        <w:separator/>
      </w:r>
    </w:p>
  </w:footnote>
  <w:footnote w:type="continuationSeparator" w:id="0">
    <w:p w:rsidR="001C6BAD" w:rsidRDefault="001C6BAD" w:rsidP="007C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FBA"/>
    <w:multiLevelType w:val="hybridMultilevel"/>
    <w:tmpl w:val="FD321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D2434F4">
      <w:start w:val="1"/>
      <w:numFmt w:val="decimal"/>
      <w:lvlText w:val="%2."/>
      <w:lvlJc w:val="left"/>
      <w:pPr>
        <w:tabs>
          <w:tab w:val="num" w:pos="537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81"/>
    <w:rsid w:val="00057B5D"/>
    <w:rsid w:val="000873DF"/>
    <w:rsid w:val="00106521"/>
    <w:rsid w:val="001220F3"/>
    <w:rsid w:val="001C6BAD"/>
    <w:rsid w:val="002207CD"/>
    <w:rsid w:val="00255B24"/>
    <w:rsid w:val="002D5630"/>
    <w:rsid w:val="002E3630"/>
    <w:rsid w:val="00322586"/>
    <w:rsid w:val="00343112"/>
    <w:rsid w:val="003837C4"/>
    <w:rsid w:val="005A67F3"/>
    <w:rsid w:val="006B7EAA"/>
    <w:rsid w:val="007C4F98"/>
    <w:rsid w:val="007D2EE6"/>
    <w:rsid w:val="007E7C56"/>
    <w:rsid w:val="008041CA"/>
    <w:rsid w:val="00847181"/>
    <w:rsid w:val="00A412F8"/>
    <w:rsid w:val="00BB4C26"/>
    <w:rsid w:val="00D80717"/>
    <w:rsid w:val="00DD3EE7"/>
    <w:rsid w:val="00E87A41"/>
    <w:rsid w:val="00EE0DBC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718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847181"/>
    <w:rPr>
      <w:rFonts w:ascii="細明體" w:eastAsia="細明體" w:hAnsi="Courier New" w:cs="Times New Roman"/>
      <w:kern w:val="0"/>
      <w:szCs w:val="20"/>
    </w:rPr>
  </w:style>
  <w:style w:type="table" w:styleId="a5">
    <w:name w:val="Table Grid"/>
    <w:basedOn w:val="a1"/>
    <w:uiPriority w:val="59"/>
    <w:rsid w:val="0084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4F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4F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718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847181"/>
    <w:rPr>
      <w:rFonts w:ascii="細明體" w:eastAsia="細明體" w:hAnsi="Courier New" w:cs="Times New Roman"/>
      <w:kern w:val="0"/>
      <w:szCs w:val="20"/>
    </w:rPr>
  </w:style>
  <w:style w:type="table" w:styleId="a5">
    <w:name w:val="Table Grid"/>
    <w:basedOn w:val="a1"/>
    <w:uiPriority w:val="59"/>
    <w:rsid w:val="0084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4F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4F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liangyin</dc:creator>
  <cp:lastModifiedBy>liangyin</cp:lastModifiedBy>
  <cp:revision>10</cp:revision>
  <dcterms:created xsi:type="dcterms:W3CDTF">2017-08-29T00:19:00Z</dcterms:created>
  <dcterms:modified xsi:type="dcterms:W3CDTF">2017-08-30T07:03:00Z</dcterms:modified>
</cp:coreProperties>
</file>