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138" w:rsidRPr="00CF6403" w:rsidRDefault="004C0DE8" w:rsidP="00624F1C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107學年度下學期五年級</w:t>
      </w:r>
      <w:r w:rsidR="00517F72">
        <w:rPr>
          <w:rFonts w:ascii="標楷體" w:eastAsia="標楷體" w:hAnsi="標楷體" w:hint="eastAsia"/>
          <w:b/>
          <w:sz w:val="40"/>
          <w:szCs w:val="40"/>
        </w:rPr>
        <w:t>明湖國小</w:t>
      </w:r>
      <w:r w:rsidR="00C33FAE">
        <w:rPr>
          <w:rFonts w:ascii="標楷體" w:eastAsia="標楷體" w:hAnsi="標楷體" w:hint="eastAsia"/>
          <w:b/>
          <w:sz w:val="40"/>
          <w:szCs w:val="40"/>
        </w:rPr>
        <w:t>彈性學習課程方案規畫表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3"/>
        <w:gridCol w:w="5812"/>
        <w:gridCol w:w="996"/>
        <w:gridCol w:w="3316"/>
        <w:gridCol w:w="1842"/>
        <w:gridCol w:w="2545"/>
      </w:tblGrid>
      <w:tr w:rsidR="00044E2E" w:rsidRPr="00CF6403" w:rsidTr="009671B7">
        <w:trPr>
          <w:trHeight w:val="906"/>
        </w:trPr>
        <w:tc>
          <w:tcPr>
            <w:tcW w:w="353" w:type="pct"/>
            <w:vAlign w:val="center"/>
          </w:tcPr>
          <w:p w:rsidR="009671B7" w:rsidRDefault="00342E8B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:rsidR="000D3C55" w:rsidRPr="00CF6403" w:rsidRDefault="009671B7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(方案)</w:t>
            </w:r>
            <w:r w:rsidR="00342E8B"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1861" w:type="pct"/>
            <w:shd w:val="clear" w:color="auto" w:fill="auto"/>
            <w:vAlign w:val="center"/>
          </w:tcPr>
          <w:p w:rsidR="00044E2E" w:rsidRPr="00CF6403" w:rsidRDefault="00517F72" w:rsidP="00C8197D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52"/>
                <w:szCs w:val="52"/>
              </w:rPr>
              <w:t>優游明湖</w:t>
            </w:r>
          </w:p>
        </w:tc>
        <w:tc>
          <w:tcPr>
            <w:tcW w:w="319" w:type="pct"/>
            <w:vAlign w:val="center"/>
          </w:tcPr>
          <w:p w:rsidR="000D3C55" w:rsidRPr="00CF6403" w:rsidRDefault="00B72F41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節數</w:t>
            </w:r>
          </w:p>
        </w:tc>
        <w:tc>
          <w:tcPr>
            <w:tcW w:w="1062" w:type="pct"/>
            <w:vAlign w:val="center"/>
          </w:tcPr>
          <w:p w:rsidR="000D3C55" w:rsidRPr="00CF6403" w:rsidRDefault="00517F72" w:rsidP="00C6305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90" w:type="pct"/>
            <w:vAlign w:val="center"/>
          </w:tcPr>
          <w:p w:rsidR="000D3C55" w:rsidRPr="00CF6403" w:rsidRDefault="00B72F41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設計者</w:t>
            </w:r>
          </w:p>
        </w:tc>
        <w:tc>
          <w:tcPr>
            <w:tcW w:w="815" w:type="pct"/>
            <w:vAlign w:val="center"/>
          </w:tcPr>
          <w:p w:rsidR="006B23FD" w:rsidRPr="00CF6403" w:rsidRDefault="00517F72" w:rsidP="00C6305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五年級全體教師</w:t>
            </w:r>
          </w:p>
        </w:tc>
      </w:tr>
      <w:tr w:rsidR="00044E2E" w:rsidRPr="00CF6403" w:rsidTr="009671B7">
        <w:tc>
          <w:tcPr>
            <w:tcW w:w="353" w:type="pct"/>
            <w:vAlign w:val="center"/>
          </w:tcPr>
          <w:p w:rsidR="00C21E2C" w:rsidRPr="00CF6403" w:rsidRDefault="00C21E2C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總綱</w:t>
            </w:r>
          </w:p>
          <w:p w:rsidR="009B5976" w:rsidRDefault="006C164F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核心</w:t>
            </w:r>
          </w:p>
          <w:p w:rsidR="006C164F" w:rsidRPr="00CF6403" w:rsidRDefault="006C164F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素養</w:t>
            </w:r>
          </w:p>
        </w:tc>
        <w:tc>
          <w:tcPr>
            <w:tcW w:w="4647" w:type="pct"/>
            <w:gridSpan w:val="5"/>
            <w:vAlign w:val="center"/>
          </w:tcPr>
          <w:p w:rsidR="006C164F" w:rsidRDefault="00B13C80" w:rsidP="000D1C4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B13C80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B1符號運用與溝通表達</w:t>
            </w:r>
          </w:p>
          <w:p w:rsidR="00B13C80" w:rsidRPr="000D1C44" w:rsidRDefault="00B13C80" w:rsidP="002E4BF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B13C80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C2人際關係與團隊合作</w:t>
            </w:r>
          </w:p>
        </w:tc>
      </w:tr>
      <w:tr w:rsidR="00044E2E" w:rsidRPr="00CF6403" w:rsidTr="009671B7">
        <w:tc>
          <w:tcPr>
            <w:tcW w:w="353" w:type="pct"/>
            <w:vAlign w:val="center"/>
          </w:tcPr>
          <w:p w:rsidR="009B5976" w:rsidRDefault="00E72FC6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:rsidR="00E72FC6" w:rsidRPr="00CF6403" w:rsidRDefault="00E72FC6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目標</w:t>
            </w:r>
          </w:p>
        </w:tc>
        <w:tc>
          <w:tcPr>
            <w:tcW w:w="4647" w:type="pct"/>
            <w:gridSpan w:val="5"/>
            <w:vAlign w:val="center"/>
          </w:tcPr>
          <w:p w:rsidR="000D1C44" w:rsidRPr="000D1C44" w:rsidRDefault="000D1C44" w:rsidP="000D1C4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0D1C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 xml:space="preserve">綜E-B2-1 領會人際關係的 重要性，關懷團隊成員，並 願意與成員合作，同心協力 完成任務 </w:t>
            </w:r>
          </w:p>
          <w:p w:rsidR="000D1C44" w:rsidRDefault="000D1C44" w:rsidP="000D1C4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0D1C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綜 E-C1 學習身心健康 所需素養，並展現自我 特質與潛能，進而尊重 自我及他人的生命價值</w:t>
            </w:r>
          </w:p>
          <w:p w:rsidR="000D1C44" w:rsidRPr="000D1C44" w:rsidRDefault="000D1C44" w:rsidP="000D1C4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0D1C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國</w:t>
            </w:r>
            <w:r w:rsidRPr="000D1C4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 xml:space="preserve"> E-A1 </w:t>
            </w:r>
            <w:r w:rsidRPr="000D1C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熟悉注音符號的應</w:t>
            </w:r>
            <w:r w:rsidRPr="000D1C4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 xml:space="preserve"> </w:t>
            </w:r>
            <w:r w:rsidRPr="000D1C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用，分辨字詞音義，增進閱</w:t>
            </w:r>
            <w:r w:rsidRPr="000D1C4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 xml:space="preserve"> </w:t>
            </w:r>
            <w:r w:rsidRPr="000D1C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讀理解，並正確使用字詞，</w:t>
            </w:r>
            <w:r w:rsidRPr="000D1C4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 xml:space="preserve"> </w:t>
            </w:r>
            <w:r w:rsidRPr="000D1C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充分溝通表達</w:t>
            </w:r>
            <w:r w:rsidRPr="000D1C4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D1C44" w:rsidRDefault="000D1C44" w:rsidP="000D1C4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0D1C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國</w:t>
            </w:r>
            <w:r w:rsidRPr="000D1C4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 xml:space="preserve"> E-B2 </w:t>
            </w:r>
            <w:r w:rsidRPr="000D1C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經由閱讀與欣賞，</w:t>
            </w:r>
            <w:r w:rsidRPr="000D1C4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 xml:space="preserve"> </w:t>
            </w:r>
            <w:r w:rsidRPr="000D1C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培養認真、謹慎、深入的閱</w:t>
            </w:r>
            <w:r w:rsidRPr="000D1C4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 xml:space="preserve"> </w:t>
            </w:r>
            <w:r w:rsidRPr="000D1C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讀態度，以語言或文字精確</w:t>
            </w:r>
            <w:r w:rsidRPr="000D1C4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 xml:space="preserve"> </w:t>
            </w:r>
            <w:r w:rsidRPr="000D1C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表達自己的關懷與感受，增</w:t>
            </w:r>
            <w:r w:rsidRPr="000D1C4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 xml:space="preserve"> </w:t>
            </w:r>
            <w:r w:rsidRPr="000D1C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進</w:t>
            </w:r>
          </w:p>
          <w:p w:rsidR="009B5976" w:rsidRPr="00CF6403" w:rsidRDefault="000D1C44" w:rsidP="000D1C44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  <w:shd w:val="clear" w:color="auto" w:fill="FFFFFF"/>
              </w:rPr>
              <w:t xml:space="preserve">        </w:t>
            </w:r>
            <w:r w:rsidRPr="000D1C44">
              <w:rPr>
                <w:rFonts w:hAnsi="標楷體" w:hint="eastAsia"/>
                <w:sz w:val="28"/>
                <w:szCs w:val="28"/>
                <w:shd w:val="clear" w:color="auto" w:fill="FFFFFF"/>
              </w:rPr>
              <w:t>人際關係與促進團隊合作</w:t>
            </w:r>
          </w:p>
        </w:tc>
      </w:tr>
      <w:tr w:rsidR="00B72F41" w:rsidRPr="002F0088" w:rsidTr="009B5976">
        <w:trPr>
          <w:trHeight w:val="2858"/>
        </w:trPr>
        <w:tc>
          <w:tcPr>
            <w:tcW w:w="353" w:type="pct"/>
            <w:shd w:val="clear" w:color="auto" w:fill="auto"/>
            <w:vAlign w:val="center"/>
          </w:tcPr>
          <w:p w:rsidR="00B72F41" w:rsidRPr="00CF6403" w:rsidRDefault="00B72F41" w:rsidP="002F008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:rsidR="00B72F41" w:rsidRPr="00CF6403" w:rsidRDefault="00B72F41" w:rsidP="002F008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表現</w:t>
            </w:r>
          </w:p>
        </w:tc>
        <w:tc>
          <w:tcPr>
            <w:tcW w:w="1861" w:type="pct"/>
          </w:tcPr>
          <w:p w:rsidR="007C389D" w:rsidRDefault="007C389D" w:rsidP="007C389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C38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2-Ⅲ-7 與他人溝通時能尊重不同意見。</w:t>
            </w:r>
          </w:p>
          <w:p w:rsidR="007C389D" w:rsidRDefault="007C389D" w:rsidP="007C389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C38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5-Ⅲ-5 認識議論文本的特徵。</w:t>
            </w:r>
          </w:p>
          <w:p w:rsidR="007C389D" w:rsidRDefault="007C389D" w:rsidP="007C389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C38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6-Ⅲ-3 掌握寫作步驟，寫出表達清楚、段落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:rsidR="007C389D" w:rsidRPr="007C389D" w:rsidRDefault="007C389D" w:rsidP="007C389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</w:t>
            </w:r>
            <w:r w:rsidRPr="007C38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分明、符合主題的作品。</w:t>
            </w:r>
          </w:p>
          <w:p w:rsidR="00B72F41" w:rsidRDefault="007C389D" w:rsidP="007C389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C38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6-Ⅲ-4 創作童詩及故事。</w:t>
            </w:r>
          </w:p>
          <w:p w:rsidR="007C389D" w:rsidRPr="007C389D" w:rsidRDefault="007C389D" w:rsidP="007C389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6-</w:t>
            </w:r>
            <w:r w:rsidRPr="007C38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Ⅲ-5 書寫說明事理、議論的作品。</w:t>
            </w:r>
          </w:p>
          <w:p w:rsidR="007C389D" w:rsidRDefault="007C389D" w:rsidP="007C389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C38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6-Ⅲ-6 練習各種寫作技巧。</w:t>
            </w:r>
          </w:p>
          <w:p w:rsidR="002F0088" w:rsidRDefault="002F0088" w:rsidP="007C389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00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2b-III-1 參與各項活動，適切表 現自己在團體中的角色，協同 合作達成共同目標。</w:t>
            </w:r>
          </w:p>
          <w:p w:rsidR="002F0088" w:rsidRDefault="002F0088" w:rsidP="002F008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00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2d-III-2 體察、分享並欣賞生活中美感與創</w:t>
            </w:r>
          </w:p>
          <w:p w:rsidR="002F0088" w:rsidRPr="002F0088" w:rsidRDefault="002F0088" w:rsidP="002F008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00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意的多樣性表現。</w:t>
            </w:r>
          </w:p>
          <w:p w:rsidR="002F0088" w:rsidRPr="002F0088" w:rsidRDefault="002F0088" w:rsidP="007C389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00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3b-III-1 持續參與服務活動，省思 服務學習的意義，展現感恩、 利他的情懷。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B72F41" w:rsidRPr="00CF6403" w:rsidRDefault="00B72F41" w:rsidP="002F008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:rsidR="00B72F41" w:rsidRPr="00CF6403" w:rsidRDefault="00B72F41" w:rsidP="002F008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467" w:type="pct"/>
            <w:gridSpan w:val="3"/>
          </w:tcPr>
          <w:p w:rsidR="00B72F41" w:rsidRDefault="002F0088" w:rsidP="009B597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00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Ad-Ⅲ-3 故事、童詩、現代散文、少年小說、兒童劇等。</w:t>
            </w:r>
          </w:p>
          <w:p w:rsidR="002F0088" w:rsidRDefault="002F0088" w:rsidP="009B597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00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Bb-Ⅲ-5 藉由敘述事件與描寫景物間接抒情。</w:t>
            </w:r>
          </w:p>
          <w:p w:rsidR="002F0088" w:rsidRDefault="002F0088" w:rsidP="009B597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00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Bd-Ⅲ-3 議論文本的結構。</w:t>
            </w:r>
          </w:p>
          <w:p w:rsidR="002F0088" w:rsidRDefault="002F0088" w:rsidP="002F008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00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Be-Ⅲ-1 在生活應用方面，以說明書、廣告、標語、告示、公</w:t>
            </w:r>
          </w:p>
          <w:p w:rsidR="002F0088" w:rsidRDefault="002F0088" w:rsidP="002F008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</w:t>
            </w:r>
            <w:r w:rsidRPr="002F00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約等格式與寫作方法為主。</w:t>
            </w:r>
          </w:p>
          <w:p w:rsidR="002F0088" w:rsidRDefault="002F0088" w:rsidP="002F008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00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Bb-III-2 團隊運作的問題與解決。 </w:t>
            </w:r>
          </w:p>
          <w:p w:rsidR="002F0088" w:rsidRDefault="002F0088" w:rsidP="002F008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00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Bb-III-3 團隊合作的技巧。</w:t>
            </w:r>
          </w:p>
          <w:p w:rsidR="002F0088" w:rsidRDefault="002F0088" w:rsidP="002F008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00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Bd-III-2 正向面對生活美感與創意 的多樣性表現。</w:t>
            </w:r>
          </w:p>
          <w:p w:rsidR="003A1DD8" w:rsidRDefault="003A1DD8" w:rsidP="003A1DD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1D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Cb-III-1 對周遭人事物的關懷。 </w:t>
            </w:r>
          </w:p>
          <w:p w:rsidR="003A1DD8" w:rsidRDefault="003A1DD8" w:rsidP="003A1DD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1D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Cb-III-2 服務學習的歷程。</w:t>
            </w:r>
          </w:p>
          <w:p w:rsidR="003A1DD8" w:rsidRPr="003A1DD8" w:rsidRDefault="003A1DD8" w:rsidP="003A1DD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1D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Cb-III-3 感恩、利他情懷。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401169" w:rsidRPr="002F0088" w:rsidRDefault="00401169" w:rsidP="002F0088">
      <w:pPr>
        <w:snapToGrid w:val="0"/>
        <w:spacing w:line="3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1"/>
        <w:gridCol w:w="1902"/>
        <w:gridCol w:w="2548"/>
        <w:gridCol w:w="2548"/>
        <w:gridCol w:w="1880"/>
        <w:gridCol w:w="2414"/>
        <w:gridCol w:w="1349"/>
        <w:gridCol w:w="1952"/>
      </w:tblGrid>
      <w:tr w:rsidR="00825C5D" w:rsidRPr="00CF6403" w:rsidTr="00825C5D">
        <w:trPr>
          <w:trHeight w:val="263"/>
        </w:trPr>
        <w:tc>
          <w:tcPr>
            <w:tcW w:w="327" w:type="pct"/>
            <w:vAlign w:val="center"/>
          </w:tcPr>
          <w:p w:rsidR="00825C5D" w:rsidRPr="00CF6403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週次</w:t>
            </w:r>
          </w:p>
        </w:tc>
        <w:tc>
          <w:tcPr>
            <w:tcW w:w="609" w:type="pct"/>
            <w:vAlign w:val="center"/>
          </w:tcPr>
          <w:p w:rsidR="00825C5D" w:rsidRPr="00CF6403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</w:t>
            </w:r>
          </w:p>
        </w:tc>
        <w:tc>
          <w:tcPr>
            <w:tcW w:w="816" w:type="pct"/>
          </w:tcPr>
          <w:p w:rsidR="00825C5D" w:rsidRDefault="00825C5D" w:rsidP="00825C5D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單元目標</w:t>
            </w:r>
          </w:p>
          <w:p w:rsidR="00825C5D" w:rsidRPr="00CF6403" w:rsidRDefault="00825C5D" w:rsidP="005E0D7D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(素養導向</w:t>
            </w:r>
            <w:r w:rsidRPr="005E0D7D"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  <w:r w:rsidR="005E0D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【</w:t>
            </w:r>
            <w:r w:rsidR="005E0D7D" w:rsidRPr="005E0D7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指</w:t>
            </w:r>
            <w:r w:rsidR="005E0D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】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標)</w:t>
            </w:r>
          </w:p>
        </w:tc>
        <w:tc>
          <w:tcPr>
            <w:tcW w:w="816" w:type="pct"/>
            <w:vAlign w:val="center"/>
          </w:tcPr>
          <w:p w:rsidR="00825C5D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學習脈絡</w:t>
            </w:r>
          </w:p>
          <w:p w:rsidR="00825C5D" w:rsidRPr="00CF6403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(教師教學引導與學生學習活動描述)</w:t>
            </w:r>
          </w:p>
        </w:tc>
        <w:tc>
          <w:tcPr>
            <w:tcW w:w="602" w:type="pct"/>
            <w:vAlign w:val="center"/>
          </w:tcPr>
          <w:p w:rsidR="00825C5D" w:rsidRPr="00CF6403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學習內容</w:t>
            </w:r>
          </w:p>
        </w:tc>
        <w:tc>
          <w:tcPr>
            <w:tcW w:w="773" w:type="pct"/>
            <w:vAlign w:val="center"/>
          </w:tcPr>
          <w:p w:rsidR="00825C5D" w:rsidRPr="00CF6403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學習表現</w:t>
            </w:r>
          </w:p>
        </w:tc>
        <w:tc>
          <w:tcPr>
            <w:tcW w:w="432" w:type="pct"/>
            <w:vAlign w:val="center"/>
          </w:tcPr>
          <w:p w:rsidR="00825C5D" w:rsidRPr="00CF6403" w:rsidRDefault="00825C5D" w:rsidP="00825C5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學習評量(總結性評量</w:t>
            </w:r>
            <w:r w:rsidR="005B74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表現任務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25" w:type="pct"/>
            <w:vAlign w:val="center"/>
          </w:tcPr>
          <w:p w:rsidR="00825C5D" w:rsidRPr="00CF6403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跨領域(科目)</w:t>
            </w:r>
          </w:p>
        </w:tc>
      </w:tr>
      <w:tr w:rsidR="00825C5D" w:rsidRPr="00CF6403" w:rsidTr="00825C5D">
        <w:trPr>
          <w:trHeight w:val="964"/>
        </w:trPr>
        <w:tc>
          <w:tcPr>
            <w:tcW w:w="327" w:type="pct"/>
            <w:vAlign w:val="center"/>
          </w:tcPr>
          <w:p w:rsidR="00825C5D" w:rsidRPr="00CF6403" w:rsidRDefault="00825C5D" w:rsidP="00C33FAE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="00517F7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</w:p>
        </w:tc>
        <w:tc>
          <w:tcPr>
            <w:tcW w:w="609" w:type="pct"/>
          </w:tcPr>
          <w:p w:rsidR="00825C5D" w:rsidRDefault="00825C5D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25C5D" w:rsidRDefault="00517F72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我和語文有個約-多語文體驗</w:t>
            </w:r>
          </w:p>
          <w:p w:rsidR="00825C5D" w:rsidRDefault="00825C5D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25C5D" w:rsidRDefault="00825C5D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25C5D" w:rsidRDefault="00825C5D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25C5D" w:rsidRDefault="00825C5D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25C5D" w:rsidRDefault="00825C5D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25C5D" w:rsidRDefault="00825C5D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25C5D" w:rsidRDefault="00825C5D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25C5D" w:rsidRPr="00CF6403" w:rsidRDefault="00825C5D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pct"/>
          </w:tcPr>
          <w:p w:rsidR="00825C5D" w:rsidRDefault="00421FE1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1F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B1 符號運用 與 溝通表達</w:t>
            </w:r>
          </w:p>
          <w:p w:rsidR="00421FE1" w:rsidRDefault="00421FE1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21FE1" w:rsidRPr="00421FE1" w:rsidRDefault="00421FE1" w:rsidP="00421FE1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1F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透過鷹架學習(學生模仿)，讓學生螺旋式的學習議論文元素。</w:t>
            </w:r>
          </w:p>
          <w:p w:rsidR="00A066E3" w:rsidRPr="00A066E3" w:rsidRDefault="00421FE1" w:rsidP="00A066E3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1F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引導學生針對文本，</w:t>
            </w:r>
            <w:r w:rsidR="00A066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提取議論文元素，並完成議論文。</w:t>
            </w:r>
          </w:p>
        </w:tc>
        <w:tc>
          <w:tcPr>
            <w:tcW w:w="816" w:type="pct"/>
          </w:tcPr>
          <w:p w:rsidR="00AE66CA" w:rsidRDefault="00AE66CA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1.結合校內語文競賽，議論文本結構的認識與練習寫作</w:t>
            </w:r>
          </w:p>
          <w:p w:rsidR="00825C5D" w:rsidRDefault="00AE66CA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2.以國語第一單元-機智的故事，五篇文章當議論文論據的素材素材</w:t>
            </w:r>
          </w:p>
          <w:p w:rsidR="00AE66CA" w:rsidRDefault="00AE66CA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3.老師引導議論文基本結構:論點、論據與結論</w:t>
            </w:r>
          </w:p>
          <w:p w:rsidR="00AE66CA" w:rsidRDefault="00AE66CA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</w:t>
            </w:r>
            <w:r w:rsidR="009F4E2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全班共創-小組討論-個人創作</w:t>
            </w:r>
          </w:p>
          <w:p w:rsidR="009F4E2C" w:rsidRPr="00AE66CA" w:rsidRDefault="009F4E2C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5.完成</w:t>
            </w:r>
            <w:r w:rsidRPr="00EE39F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議論文</w:t>
            </w:r>
          </w:p>
        </w:tc>
        <w:tc>
          <w:tcPr>
            <w:tcW w:w="602" w:type="pct"/>
          </w:tcPr>
          <w:p w:rsidR="00E23F34" w:rsidRDefault="00E23F34" w:rsidP="00991D9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3F3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Ad-Ⅲ-3 故事、童詩、現代散文、少年小說、兒童劇等。</w:t>
            </w:r>
          </w:p>
          <w:p w:rsidR="00825C5D" w:rsidRDefault="00E23F34" w:rsidP="00991D9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3F3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Bd-Ⅲ-3 議論文本的結構。</w:t>
            </w:r>
          </w:p>
          <w:p w:rsidR="00E23F34" w:rsidRPr="00CF6403" w:rsidRDefault="00E23F34" w:rsidP="00991D9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3F3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Bb-III-2 團隊運作的問題與解決。</w:t>
            </w:r>
          </w:p>
        </w:tc>
        <w:tc>
          <w:tcPr>
            <w:tcW w:w="773" w:type="pct"/>
          </w:tcPr>
          <w:p w:rsidR="00FF61D7" w:rsidRPr="00FF61D7" w:rsidRDefault="00FF61D7" w:rsidP="00FF61D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5-Ⅲ-5 認識議論文本的特徵。</w:t>
            </w:r>
          </w:p>
          <w:p w:rsidR="00825C5D" w:rsidRDefault="00FF61D7" w:rsidP="00FF61D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6-Ⅲ-3 掌握寫作步驟，寫出表達清楚、段落分明、符合主題的作品。</w:t>
            </w:r>
          </w:p>
          <w:p w:rsidR="00FF61D7" w:rsidRDefault="00FF61D7" w:rsidP="00FF61D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2-Ⅲ-7 與他人溝通時能尊重不同意見。</w:t>
            </w:r>
          </w:p>
          <w:p w:rsidR="00FF61D7" w:rsidRPr="00FF61D7" w:rsidRDefault="00FF61D7" w:rsidP="00FF61D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6-Ⅲ-5 書寫說明事理、議論的作品。</w:t>
            </w:r>
          </w:p>
        </w:tc>
        <w:tc>
          <w:tcPr>
            <w:tcW w:w="432" w:type="pct"/>
          </w:tcPr>
          <w:p w:rsidR="00825C5D" w:rsidRPr="00CF6403" w:rsidRDefault="00FF61D7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完成議論文1篇</w:t>
            </w:r>
          </w:p>
        </w:tc>
        <w:tc>
          <w:tcPr>
            <w:tcW w:w="625" w:type="pct"/>
          </w:tcPr>
          <w:p w:rsidR="00825C5D" w:rsidRPr="00CF6403" w:rsidRDefault="00FF61D7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語文/綜合</w:t>
            </w:r>
          </w:p>
        </w:tc>
      </w:tr>
      <w:tr w:rsidR="00825C5D" w:rsidRPr="00CF6403" w:rsidTr="00825C5D">
        <w:trPr>
          <w:trHeight w:val="964"/>
        </w:trPr>
        <w:tc>
          <w:tcPr>
            <w:tcW w:w="327" w:type="pct"/>
            <w:vAlign w:val="center"/>
          </w:tcPr>
          <w:p w:rsidR="00825C5D" w:rsidRPr="00CF6403" w:rsidRDefault="00517F72" w:rsidP="00991D9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="00825C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="00D073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</w:p>
        </w:tc>
        <w:tc>
          <w:tcPr>
            <w:tcW w:w="609" w:type="pct"/>
          </w:tcPr>
          <w:p w:rsidR="00825C5D" w:rsidRDefault="00825C5D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25C5D" w:rsidRDefault="00825C5D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25C5D" w:rsidRDefault="00825C5D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25C5D" w:rsidRDefault="00517F72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抓住童年的尾巴-兒童節系列活動</w:t>
            </w:r>
          </w:p>
          <w:p w:rsidR="00825C5D" w:rsidRDefault="00825C5D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25C5D" w:rsidRDefault="00825C5D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25C5D" w:rsidRDefault="00825C5D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25C5D" w:rsidRPr="00CF6403" w:rsidRDefault="00825C5D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pct"/>
          </w:tcPr>
          <w:p w:rsidR="00825C5D" w:rsidRDefault="00421FE1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1F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C2 人際關係 與 團隊合作</w:t>
            </w:r>
          </w:p>
          <w:p w:rsidR="00421FE1" w:rsidRDefault="00421FE1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21FE1" w:rsidRDefault="00421FE1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1F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B1 符號運用 與 溝通表達</w:t>
            </w:r>
          </w:p>
          <w:p w:rsidR="00A066E3" w:rsidRDefault="00A066E3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066E3" w:rsidRPr="00A066E3" w:rsidRDefault="00A066E3" w:rsidP="00A066E3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066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能在團隊合作中，表達個人想法，接受他人建議修正想法。</w:t>
            </w:r>
          </w:p>
          <w:p w:rsidR="00A066E3" w:rsidRDefault="00A066E3" w:rsidP="00A066E3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透過討論安排園遊會當日工作事項。</w:t>
            </w:r>
          </w:p>
          <w:p w:rsidR="00A066E3" w:rsidRDefault="00A066E3" w:rsidP="00A066E3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分組合作執行園遊會當日負責的任務。</w:t>
            </w:r>
          </w:p>
          <w:p w:rsidR="00A066E3" w:rsidRPr="00A066E3" w:rsidRDefault="00A066E3" w:rsidP="00B13C80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引導學生以精簡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的文字呈現兒童節系列活之</w:t>
            </w:r>
            <w:r w:rsidR="00B13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邀請函與攤位內容說明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816" w:type="pct"/>
          </w:tcPr>
          <w:p w:rsidR="00825C5D" w:rsidRPr="00A066E3" w:rsidRDefault="00A066E3" w:rsidP="00A066E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1.</w:t>
            </w:r>
            <w:r w:rsidR="009F4E2C" w:rsidRPr="00A066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搭配兒童節系列活動-學校與學年</w:t>
            </w:r>
          </w:p>
          <w:p w:rsidR="009F4E2C" w:rsidRPr="00A066E3" w:rsidRDefault="00A066E3" w:rsidP="00A066E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="009F4E2C" w:rsidRPr="00A066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討論園遊會的活動意義與工作分配</w:t>
            </w:r>
          </w:p>
          <w:p w:rsidR="009F4E2C" w:rsidRPr="00A066E3" w:rsidRDefault="00A066E3" w:rsidP="00A066E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</w:t>
            </w:r>
            <w:r w:rsidR="009F4E2C" w:rsidRPr="00A066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園遊會活動執行</w:t>
            </w:r>
          </w:p>
          <w:p w:rsidR="009F4E2C" w:rsidRPr="00A066E3" w:rsidRDefault="00A066E3" w:rsidP="00A066E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</w:t>
            </w:r>
            <w:r w:rsidR="009F4E2C" w:rsidRPr="00A066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活動檢討與分享</w:t>
            </w:r>
          </w:p>
          <w:p w:rsidR="009F4E2C" w:rsidRDefault="00A066E3" w:rsidP="00A066E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5.</w:t>
            </w:r>
            <w:r w:rsidR="00EE39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討論兒童節系列活動-園遊會邀請函之要素</w:t>
            </w:r>
            <w:r w:rsidR="009F4E2C" w:rsidRPr="00A066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EE39F6" w:rsidRDefault="00EE39F6" w:rsidP="00A066E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6.學生設計</w:t>
            </w:r>
            <w:r w:rsidRPr="00EE39F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邀請函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，邀請家長參與園遊會。</w:t>
            </w:r>
          </w:p>
          <w:p w:rsidR="00EE39F6" w:rsidRPr="00A066E3" w:rsidRDefault="00EE39F6" w:rsidP="00A066E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7.分組討論設計攤位</w:t>
            </w:r>
            <w:r w:rsidRPr="00EE39F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海報與攤位規則說明。</w:t>
            </w:r>
          </w:p>
        </w:tc>
        <w:tc>
          <w:tcPr>
            <w:tcW w:w="602" w:type="pct"/>
          </w:tcPr>
          <w:p w:rsidR="00825C5D" w:rsidRDefault="00E23F34" w:rsidP="00991D9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1D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Cb-III-3 感恩、利他情懷。</w:t>
            </w:r>
          </w:p>
          <w:p w:rsidR="00E23F34" w:rsidRDefault="00E23F34" w:rsidP="00991D9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3F3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Cb-III-2 服務學習的歷程。</w:t>
            </w:r>
          </w:p>
          <w:p w:rsidR="00E23F34" w:rsidRDefault="00E23F34" w:rsidP="00991D9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3F3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Bd-III-2 正向面對生活美感與創意 的多樣性表現。</w:t>
            </w:r>
          </w:p>
          <w:p w:rsidR="00CF63DE" w:rsidRPr="00CF63DE" w:rsidRDefault="00CF63DE" w:rsidP="00CF63D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3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Be-Ⅲ-1 在生活應用方面，以說明書、廣告、標語、告示、公</w:t>
            </w:r>
          </w:p>
          <w:p w:rsidR="00CF63DE" w:rsidRPr="00CF6403" w:rsidRDefault="00CF63DE" w:rsidP="00CF63D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3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約等格式與</w:t>
            </w:r>
            <w:r w:rsidRPr="00CF63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寫作方法為主。</w:t>
            </w:r>
          </w:p>
        </w:tc>
        <w:tc>
          <w:tcPr>
            <w:tcW w:w="773" w:type="pct"/>
          </w:tcPr>
          <w:p w:rsidR="00FF61D7" w:rsidRPr="00FF61D7" w:rsidRDefault="00FF61D7" w:rsidP="00FF61D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2b-III-1 參與各項活動，適切表 現自己在團體中的角色，協同 合作達成共同目標。</w:t>
            </w:r>
          </w:p>
          <w:p w:rsidR="00FF61D7" w:rsidRPr="00FF61D7" w:rsidRDefault="00FF61D7" w:rsidP="00FF61D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2d-III-2 體察、分享並欣賞生活中美感與創</w:t>
            </w:r>
          </w:p>
          <w:p w:rsidR="00FF61D7" w:rsidRPr="00FF61D7" w:rsidRDefault="00FF61D7" w:rsidP="00FF61D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意的多樣性表現。</w:t>
            </w:r>
          </w:p>
          <w:p w:rsidR="00FF61D7" w:rsidRDefault="00FF61D7" w:rsidP="00FF61D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3b-III-1 持續參與服務活動，省思 服務學習的意義，展現感恩、 利他的情懷。</w:t>
            </w:r>
          </w:p>
          <w:p w:rsidR="00FF61D7" w:rsidRPr="00CF6403" w:rsidRDefault="00EE39F6" w:rsidP="00EE39F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39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6-Ⅲ-6 練習各種寫作技巧。</w:t>
            </w:r>
          </w:p>
        </w:tc>
        <w:tc>
          <w:tcPr>
            <w:tcW w:w="432" w:type="pct"/>
          </w:tcPr>
          <w:p w:rsidR="00EE39F6" w:rsidRPr="00EE39F6" w:rsidRDefault="00EE39F6" w:rsidP="00EE39F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EE39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.製作邀請函</w:t>
            </w:r>
          </w:p>
          <w:p w:rsidR="00825C5D" w:rsidRPr="00CF6403" w:rsidRDefault="00EE39F6" w:rsidP="008F172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39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2.小組完成觀眾參觀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遊戲規則</w:t>
            </w:r>
            <w:r w:rsidRPr="00EE39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須知</w:t>
            </w:r>
            <w:r w:rsidR="008F17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</w:t>
            </w:r>
            <w:r w:rsidR="008F172A" w:rsidRPr="008F17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海報</w:t>
            </w:r>
          </w:p>
        </w:tc>
        <w:tc>
          <w:tcPr>
            <w:tcW w:w="625" w:type="pct"/>
          </w:tcPr>
          <w:p w:rsidR="00825C5D" w:rsidRPr="00CF6403" w:rsidRDefault="00FF61D7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綜合/語文</w:t>
            </w:r>
          </w:p>
        </w:tc>
      </w:tr>
      <w:tr w:rsidR="00825C5D" w:rsidRPr="00CF6403" w:rsidTr="00825C5D">
        <w:trPr>
          <w:trHeight w:val="964"/>
        </w:trPr>
        <w:tc>
          <w:tcPr>
            <w:tcW w:w="327" w:type="pct"/>
            <w:vAlign w:val="center"/>
          </w:tcPr>
          <w:p w:rsidR="00825C5D" w:rsidRPr="00CF6403" w:rsidRDefault="00517F72" w:rsidP="00991D9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11-15</w:t>
            </w:r>
          </w:p>
        </w:tc>
        <w:tc>
          <w:tcPr>
            <w:tcW w:w="609" w:type="pct"/>
          </w:tcPr>
          <w:p w:rsidR="00825C5D" w:rsidRDefault="00825C5D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25C5D" w:rsidRDefault="00825C5D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25C5D" w:rsidRDefault="00825C5D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25C5D" w:rsidRPr="00CF6403" w:rsidRDefault="00EE39F6" w:rsidP="00EE39F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39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優游舞台-才藝展演</w:t>
            </w:r>
          </w:p>
        </w:tc>
        <w:tc>
          <w:tcPr>
            <w:tcW w:w="816" w:type="pct"/>
          </w:tcPr>
          <w:p w:rsidR="00825C5D" w:rsidRDefault="00421FE1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1F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C2 人際關係 與 團隊合作</w:t>
            </w:r>
          </w:p>
          <w:p w:rsidR="00421FE1" w:rsidRDefault="00421FE1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21FE1" w:rsidRDefault="00421FE1" w:rsidP="005675F3">
            <w:pPr>
              <w:snapToGrid w:val="0"/>
              <w:spacing w:line="300" w:lineRule="exac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421F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B1 符號運用 與 溝通表達</w:t>
            </w:r>
          </w:p>
          <w:p w:rsidR="002E4BF3" w:rsidRPr="002E4BF3" w:rsidRDefault="002E4BF3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  <w:p w:rsidR="00B13C80" w:rsidRPr="00B13C80" w:rsidRDefault="00B13C80" w:rsidP="00B13C8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B13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能在團隊合作中，表達個人想法，接受他人建議修正想法。</w:t>
            </w:r>
          </w:p>
          <w:p w:rsidR="00B13C80" w:rsidRPr="00B13C80" w:rsidRDefault="00B13C80" w:rsidP="00B13C8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B13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透過討論安排才藝展演當日工作事項。</w:t>
            </w:r>
          </w:p>
          <w:p w:rsidR="00B13C80" w:rsidRPr="00B13C80" w:rsidRDefault="00B13C80" w:rsidP="00B13C8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</w:t>
            </w:r>
            <w:r w:rsidRPr="00B13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分組合作執行才藝展演當日負責的任務。</w:t>
            </w:r>
          </w:p>
          <w:p w:rsidR="008308EC" w:rsidRPr="00CF6403" w:rsidRDefault="00CF63DE" w:rsidP="00B13C8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="00B13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.引導學生以精簡的文字呈現才藝展演之感受，創作童詩。</w:t>
            </w:r>
          </w:p>
        </w:tc>
        <w:tc>
          <w:tcPr>
            <w:tcW w:w="816" w:type="pct"/>
          </w:tcPr>
          <w:p w:rsidR="00825C5D" w:rsidRPr="009F4E2C" w:rsidRDefault="009F4E2C" w:rsidP="009F4E2C">
            <w:pPr>
              <w:pStyle w:val="a4"/>
              <w:numPr>
                <w:ilvl w:val="0"/>
                <w:numId w:val="20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F4E2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配合學校才藝發表展演活動</w:t>
            </w:r>
          </w:p>
          <w:p w:rsidR="009F4E2C" w:rsidRDefault="009F4E2C" w:rsidP="009F4E2C">
            <w:pPr>
              <w:pStyle w:val="a4"/>
              <w:numPr>
                <w:ilvl w:val="0"/>
                <w:numId w:val="20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學生發揮團隊合作精神，共同完成表演</w:t>
            </w:r>
          </w:p>
          <w:p w:rsidR="009F4E2C" w:rsidRDefault="009F4E2C" w:rsidP="009F4E2C">
            <w:pPr>
              <w:pStyle w:val="a4"/>
              <w:numPr>
                <w:ilvl w:val="0"/>
                <w:numId w:val="20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邀請家長參觀，製作邀請函。</w:t>
            </w:r>
          </w:p>
          <w:p w:rsidR="009F4E2C" w:rsidRDefault="009F4E2C" w:rsidP="009F4E2C">
            <w:pPr>
              <w:pStyle w:val="a4"/>
              <w:numPr>
                <w:ilvl w:val="0"/>
                <w:numId w:val="20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配合參觀表演，討論觀眾應有的禮儀</w:t>
            </w:r>
            <w:r w:rsidR="00B13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及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參觀須知。</w:t>
            </w:r>
          </w:p>
          <w:p w:rsidR="00CF63DE" w:rsidRPr="009F4E2C" w:rsidRDefault="00CF63DE" w:rsidP="00CF63DE">
            <w:pPr>
              <w:pStyle w:val="a4"/>
              <w:numPr>
                <w:ilvl w:val="0"/>
                <w:numId w:val="20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3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引導學生以精簡的文字呈現才藝展演之感受，</w:t>
            </w:r>
            <w:r w:rsidRPr="00EE39F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創作童詩。</w:t>
            </w:r>
          </w:p>
        </w:tc>
        <w:tc>
          <w:tcPr>
            <w:tcW w:w="602" w:type="pct"/>
          </w:tcPr>
          <w:p w:rsidR="00622B15" w:rsidRPr="00622B15" w:rsidRDefault="00622B15" w:rsidP="00622B1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2B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Bb-III-2 團隊運作的問題與解決。 </w:t>
            </w:r>
          </w:p>
          <w:p w:rsidR="00622B15" w:rsidRPr="00622B15" w:rsidRDefault="00622B15" w:rsidP="00622B1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2B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Bb-III-3 團隊合作的技巧。</w:t>
            </w:r>
          </w:p>
          <w:p w:rsidR="00825C5D" w:rsidRDefault="00622B15" w:rsidP="00622B1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2B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Bd-III-2 正向面對生活美感與創意 的多樣性表現。</w:t>
            </w:r>
          </w:p>
          <w:p w:rsidR="00622B15" w:rsidRDefault="00622B15" w:rsidP="00622B1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2B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Be-Ⅲ-1 在生活應用方面，以說明書、廣告、標語、告示、公</w:t>
            </w:r>
          </w:p>
          <w:p w:rsidR="00622B15" w:rsidRDefault="00622B15" w:rsidP="00622B1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2B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約等格式與寫作方法為主。</w:t>
            </w:r>
          </w:p>
          <w:p w:rsidR="00622B15" w:rsidRPr="00622B15" w:rsidRDefault="00622B15" w:rsidP="00622B1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2B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Cb-III-3 感恩、利他情懷。</w:t>
            </w:r>
          </w:p>
        </w:tc>
        <w:tc>
          <w:tcPr>
            <w:tcW w:w="773" w:type="pct"/>
          </w:tcPr>
          <w:p w:rsidR="00FF61D7" w:rsidRPr="00FF61D7" w:rsidRDefault="00FF61D7" w:rsidP="00FF61D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2b-III-1 參與各項活動，適切表 現自己在團體中的角色，協同 合作達成共同目標。</w:t>
            </w:r>
          </w:p>
          <w:p w:rsidR="00FF61D7" w:rsidRPr="00FF61D7" w:rsidRDefault="00FF61D7" w:rsidP="00FF61D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2d-III-2 體察、分享並欣賞生活中美感與創</w:t>
            </w:r>
          </w:p>
          <w:p w:rsidR="00FF61D7" w:rsidRPr="00FF61D7" w:rsidRDefault="00FF61D7" w:rsidP="00FF61D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意的多樣性表現。</w:t>
            </w:r>
          </w:p>
          <w:p w:rsidR="00825C5D" w:rsidRDefault="00FF61D7" w:rsidP="00FF61D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3b-III-1 持續參與服務活動，省思 服務學習的意義，展現感恩、 利他的情懷。</w:t>
            </w:r>
          </w:p>
          <w:p w:rsidR="00FF61D7" w:rsidRPr="000F6F94" w:rsidRDefault="00EE39F6" w:rsidP="00FF61D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39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6-Ⅲ-4 創作童詩及故事。</w:t>
            </w:r>
          </w:p>
        </w:tc>
        <w:tc>
          <w:tcPr>
            <w:tcW w:w="432" w:type="pct"/>
          </w:tcPr>
          <w:p w:rsidR="00EE39F6" w:rsidRPr="00CF6403" w:rsidRDefault="00EE39F6" w:rsidP="008F172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EE39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創作新體詩</w:t>
            </w:r>
          </w:p>
        </w:tc>
        <w:tc>
          <w:tcPr>
            <w:tcW w:w="625" w:type="pct"/>
          </w:tcPr>
          <w:p w:rsidR="00825C5D" w:rsidRPr="00CF6403" w:rsidRDefault="00FF61D7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綜合/語文</w:t>
            </w:r>
          </w:p>
        </w:tc>
      </w:tr>
      <w:tr w:rsidR="00825C5D" w:rsidRPr="00CF6403" w:rsidTr="00825C5D">
        <w:trPr>
          <w:trHeight w:val="964"/>
        </w:trPr>
        <w:tc>
          <w:tcPr>
            <w:tcW w:w="327" w:type="pct"/>
            <w:vAlign w:val="center"/>
          </w:tcPr>
          <w:p w:rsidR="00825C5D" w:rsidRPr="00CF6403" w:rsidRDefault="00517F72" w:rsidP="00991D9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16-20</w:t>
            </w:r>
          </w:p>
        </w:tc>
        <w:tc>
          <w:tcPr>
            <w:tcW w:w="609" w:type="pct"/>
          </w:tcPr>
          <w:p w:rsidR="00825C5D" w:rsidRPr="00CF6403" w:rsidRDefault="00517F72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知行之旅-藝育深遠</w:t>
            </w:r>
          </w:p>
        </w:tc>
        <w:tc>
          <w:tcPr>
            <w:tcW w:w="816" w:type="pct"/>
          </w:tcPr>
          <w:p w:rsidR="00421FE1" w:rsidRDefault="00421FE1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1F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C2 人際關係 與 團隊合作</w:t>
            </w:r>
          </w:p>
          <w:p w:rsidR="00421FE1" w:rsidRDefault="00421FE1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25C5D" w:rsidRDefault="00421FE1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1F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B1 符號運用 與 溝通表達</w:t>
            </w:r>
          </w:p>
          <w:p w:rsidR="00421FE1" w:rsidRDefault="00421FE1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590A08" w:rsidRPr="00590A08" w:rsidRDefault="00590A08" w:rsidP="00590A0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0A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1.能在團隊合作</w:t>
            </w:r>
            <w:r w:rsidRPr="00590A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中，表達個人想法，接受他人建議修正想法。</w:t>
            </w:r>
          </w:p>
          <w:p w:rsidR="00590A08" w:rsidRPr="00590A08" w:rsidRDefault="00590A08" w:rsidP="00590A0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0A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2.透過討論安排當日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  <w:r w:rsidRPr="00590A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工作事項。</w:t>
            </w:r>
          </w:p>
          <w:p w:rsidR="00590A08" w:rsidRPr="00590A08" w:rsidRDefault="00590A08" w:rsidP="00590A0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0A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3.分組合作執行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完成</w:t>
            </w:r>
            <w:r w:rsidRPr="00590A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當日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  <w:r w:rsidRPr="00590A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任務。</w:t>
            </w:r>
          </w:p>
          <w:p w:rsidR="00421FE1" w:rsidRPr="00CF6403" w:rsidRDefault="00590A08" w:rsidP="00590A0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</w:t>
            </w:r>
            <w:r w:rsidRPr="00590A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引導學生以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遊記方式呈</w:t>
            </w:r>
            <w:r w:rsidRPr="00590A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校外教學</w:t>
            </w:r>
            <w:r w:rsidRPr="00590A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之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參訪點滴與</w:t>
            </w:r>
            <w:r w:rsidRPr="00590A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感受。</w:t>
            </w:r>
          </w:p>
        </w:tc>
        <w:tc>
          <w:tcPr>
            <w:tcW w:w="816" w:type="pct"/>
          </w:tcPr>
          <w:p w:rsidR="00825C5D" w:rsidRPr="00E23F34" w:rsidRDefault="00E23F34" w:rsidP="00E23F34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3F3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知性之旅--配合藝育深遠-中山堂及十三行博物館參訪</w:t>
            </w:r>
          </w:p>
          <w:p w:rsidR="00E23F34" w:rsidRDefault="00E23F34" w:rsidP="00E23F34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小組透過網路搜尋相關資訊，安排參訪行程</w:t>
            </w:r>
          </w:p>
          <w:p w:rsidR="00E23F34" w:rsidRDefault="00E23F34" w:rsidP="00E23F34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回校心得分享</w:t>
            </w:r>
          </w:p>
          <w:p w:rsidR="00E23F34" w:rsidRPr="00E23F34" w:rsidRDefault="00E23F34" w:rsidP="00E23F34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參訪過程與感受以</w:t>
            </w:r>
            <w:r w:rsidRPr="00B13C8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遊記方式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呈現</w:t>
            </w:r>
          </w:p>
        </w:tc>
        <w:tc>
          <w:tcPr>
            <w:tcW w:w="602" w:type="pct"/>
          </w:tcPr>
          <w:p w:rsidR="00FF61D7" w:rsidRPr="00FF61D7" w:rsidRDefault="00FF61D7" w:rsidP="00FF61D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 xml:space="preserve">Bb-III-2 團隊運作的問題與解決。 </w:t>
            </w:r>
          </w:p>
          <w:p w:rsidR="00825C5D" w:rsidRDefault="00FF61D7" w:rsidP="00FF61D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Bb-III-3 團隊合作的技巧。</w:t>
            </w:r>
          </w:p>
          <w:p w:rsidR="00FF61D7" w:rsidRPr="00CF6403" w:rsidRDefault="00FF61D7" w:rsidP="00FF61D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Bb-Ⅲ-5 藉</w:t>
            </w: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由敘述事件與描寫景物間接抒情。</w:t>
            </w:r>
          </w:p>
        </w:tc>
        <w:tc>
          <w:tcPr>
            <w:tcW w:w="773" w:type="pct"/>
          </w:tcPr>
          <w:p w:rsidR="00825C5D" w:rsidRDefault="00FF61D7" w:rsidP="000F6F9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2b-III-1 參與各項活動，適切表 現自己在團體中的角色，協同 合作達成共同目標。</w:t>
            </w:r>
          </w:p>
          <w:p w:rsidR="00FF61D7" w:rsidRDefault="00FF61D7" w:rsidP="000F6F9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6-Ⅲ-6 練習各種寫作技巧。</w:t>
            </w:r>
          </w:p>
          <w:p w:rsidR="00FF61D7" w:rsidRPr="000F6F94" w:rsidRDefault="00FF61D7" w:rsidP="00FF61D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6-Ⅲ-3 掌握寫作步驟，寫出表達清楚、段落分明、符合主題的作品。</w:t>
            </w:r>
          </w:p>
        </w:tc>
        <w:tc>
          <w:tcPr>
            <w:tcW w:w="432" w:type="pct"/>
          </w:tcPr>
          <w:p w:rsidR="00825C5D" w:rsidRPr="00CF6403" w:rsidRDefault="00FF61D7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完成校外教學遊記1篇</w:t>
            </w:r>
          </w:p>
        </w:tc>
        <w:tc>
          <w:tcPr>
            <w:tcW w:w="625" w:type="pct"/>
          </w:tcPr>
          <w:p w:rsidR="00825C5D" w:rsidRPr="00CF6403" w:rsidRDefault="00FF61D7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綜合/語文</w:t>
            </w:r>
          </w:p>
        </w:tc>
      </w:tr>
    </w:tbl>
    <w:p w:rsidR="000F6F94" w:rsidRDefault="000F6F94" w:rsidP="00421FE1"/>
    <w:p w:rsidR="00CF63DE" w:rsidRDefault="00CF63DE" w:rsidP="00421FE1"/>
    <w:sectPr w:rsidR="00CF63DE" w:rsidSect="00AC0B58">
      <w:footerReference w:type="default" r:id="rId9"/>
      <w:pgSz w:w="16838" w:h="11906" w:orient="landscape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625" w:rsidRDefault="004A3625" w:rsidP="001F0B80">
      <w:r>
        <w:separator/>
      </w:r>
    </w:p>
  </w:endnote>
  <w:endnote w:type="continuationSeparator" w:id="0">
    <w:p w:rsidR="004A3625" w:rsidRDefault="004A3625" w:rsidP="001F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795020"/>
      <w:docPartObj>
        <w:docPartGallery w:val="Page Numbers (Bottom of Page)"/>
        <w:docPartUnique/>
      </w:docPartObj>
    </w:sdtPr>
    <w:sdtEndPr/>
    <w:sdtContent>
      <w:p w:rsidR="000F6F94" w:rsidRDefault="000F6F9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BF3" w:rsidRPr="002E4BF3">
          <w:rPr>
            <w:noProof/>
            <w:lang w:val="zh-TW"/>
          </w:rPr>
          <w:t>4</w:t>
        </w:r>
        <w:r>
          <w:fldChar w:fldCharType="end"/>
        </w:r>
      </w:p>
    </w:sdtContent>
  </w:sdt>
  <w:p w:rsidR="008A7CA5" w:rsidRDefault="008A7C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625" w:rsidRDefault="004A3625" w:rsidP="001F0B80">
      <w:r>
        <w:separator/>
      </w:r>
    </w:p>
  </w:footnote>
  <w:footnote w:type="continuationSeparator" w:id="0">
    <w:p w:rsidR="004A3625" w:rsidRDefault="004A3625" w:rsidP="001F0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C6B"/>
    <w:multiLevelType w:val="hybridMultilevel"/>
    <w:tmpl w:val="177E9856"/>
    <w:lvl w:ilvl="0" w:tplc="BBD20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B805C6"/>
    <w:multiLevelType w:val="hybridMultilevel"/>
    <w:tmpl w:val="FECA3C90"/>
    <w:lvl w:ilvl="0" w:tplc="DD165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D836A6"/>
    <w:multiLevelType w:val="hybridMultilevel"/>
    <w:tmpl w:val="E7AA0722"/>
    <w:lvl w:ilvl="0" w:tplc="53D0E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387696"/>
    <w:multiLevelType w:val="hybridMultilevel"/>
    <w:tmpl w:val="8D6C0E28"/>
    <w:lvl w:ilvl="0" w:tplc="0590A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8E14B3"/>
    <w:multiLevelType w:val="hybridMultilevel"/>
    <w:tmpl w:val="47089138"/>
    <w:lvl w:ilvl="0" w:tplc="4F7A5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031516"/>
    <w:multiLevelType w:val="hybridMultilevel"/>
    <w:tmpl w:val="22A219B0"/>
    <w:lvl w:ilvl="0" w:tplc="12943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29317B3"/>
    <w:multiLevelType w:val="hybridMultilevel"/>
    <w:tmpl w:val="6D4A1FB4"/>
    <w:lvl w:ilvl="0" w:tplc="7A72FE1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8770691"/>
    <w:multiLevelType w:val="hybridMultilevel"/>
    <w:tmpl w:val="13E0B790"/>
    <w:lvl w:ilvl="0" w:tplc="83969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8D51B9D"/>
    <w:multiLevelType w:val="hybridMultilevel"/>
    <w:tmpl w:val="D52C9D5C"/>
    <w:lvl w:ilvl="0" w:tplc="96D6F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757543A"/>
    <w:multiLevelType w:val="multilevel"/>
    <w:tmpl w:val="F15851EE"/>
    <w:lvl w:ilvl="0">
      <w:start w:val="1"/>
      <w:numFmt w:val="decim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10">
    <w:nsid w:val="4162095C"/>
    <w:multiLevelType w:val="hybridMultilevel"/>
    <w:tmpl w:val="A12A70D6"/>
    <w:lvl w:ilvl="0" w:tplc="8FE4B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8582730"/>
    <w:multiLevelType w:val="hybridMultilevel"/>
    <w:tmpl w:val="51943254"/>
    <w:lvl w:ilvl="0" w:tplc="28D49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4C552EC"/>
    <w:multiLevelType w:val="hybridMultilevel"/>
    <w:tmpl w:val="51267012"/>
    <w:lvl w:ilvl="0" w:tplc="42A06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8933BE5"/>
    <w:multiLevelType w:val="hybridMultilevel"/>
    <w:tmpl w:val="1E002A5A"/>
    <w:lvl w:ilvl="0" w:tplc="81120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9D1747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5">
    <w:nsid w:val="5CD102B1"/>
    <w:multiLevelType w:val="hybridMultilevel"/>
    <w:tmpl w:val="8A4CEB2C"/>
    <w:lvl w:ilvl="0" w:tplc="E3E45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2274A12"/>
    <w:multiLevelType w:val="hybridMultilevel"/>
    <w:tmpl w:val="B6847980"/>
    <w:lvl w:ilvl="0" w:tplc="7074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8DE5773"/>
    <w:multiLevelType w:val="hybridMultilevel"/>
    <w:tmpl w:val="C058A0E6"/>
    <w:lvl w:ilvl="0" w:tplc="DBE20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1841EE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9">
    <w:nsid w:val="75534AD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0">
    <w:nsid w:val="7AF73A87"/>
    <w:multiLevelType w:val="hybridMultilevel"/>
    <w:tmpl w:val="4E92A17C"/>
    <w:lvl w:ilvl="0" w:tplc="E39EC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ED74482"/>
    <w:multiLevelType w:val="hybridMultilevel"/>
    <w:tmpl w:val="D14AAF02"/>
    <w:lvl w:ilvl="0" w:tplc="BEB23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20"/>
  </w:num>
  <w:num w:numId="3">
    <w:abstractNumId w:val="21"/>
  </w:num>
  <w:num w:numId="4">
    <w:abstractNumId w:val="7"/>
  </w:num>
  <w:num w:numId="5">
    <w:abstractNumId w:val="13"/>
  </w:num>
  <w:num w:numId="6">
    <w:abstractNumId w:val="1"/>
  </w:num>
  <w:num w:numId="7">
    <w:abstractNumId w:val="12"/>
  </w:num>
  <w:num w:numId="8">
    <w:abstractNumId w:val="8"/>
  </w:num>
  <w:num w:numId="9">
    <w:abstractNumId w:val="0"/>
  </w:num>
  <w:num w:numId="10">
    <w:abstractNumId w:val="4"/>
  </w:num>
  <w:num w:numId="11">
    <w:abstractNumId w:val="11"/>
  </w:num>
  <w:num w:numId="12">
    <w:abstractNumId w:val="10"/>
  </w:num>
  <w:num w:numId="13">
    <w:abstractNumId w:val="5"/>
  </w:num>
  <w:num w:numId="14">
    <w:abstractNumId w:val="9"/>
  </w:num>
  <w:num w:numId="15">
    <w:abstractNumId w:val="18"/>
  </w:num>
  <w:num w:numId="16">
    <w:abstractNumId w:val="19"/>
  </w:num>
  <w:num w:numId="17">
    <w:abstractNumId w:val="14"/>
  </w:num>
  <w:num w:numId="18">
    <w:abstractNumId w:val="6"/>
  </w:num>
  <w:num w:numId="19">
    <w:abstractNumId w:val="3"/>
  </w:num>
  <w:num w:numId="20">
    <w:abstractNumId w:val="15"/>
  </w:num>
  <w:num w:numId="21">
    <w:abstractNumId w:val="1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01"/>
    <w:rsid w:val="00001CE6"/>
    <w:rsid w:val="0003338A"/>
    <w:rsid w:val="00041AF0"/>
    <w:rsid w:val="00043A68"/>
    <w:rsid w:val="00044E2E"/>
    <w:rsid w:val="0007435A"/>
    <w:rsid w:val="00074904"/>
    <w:rsid w:val="00080614"/>
    <w:rsid w:val="000813F6"/>
    <w:rsid w:val="00087BF8"/>
    <w:rsid w:val="000C38C3"/>
    <w:rsid w:val="000C50A5"/>
    <w:rsid w:val="000C6A84"/>
    <w:rsid w:val="000D1C44"/>
    <w:rsid w:val="000D3C55"/>
    <w:rsid w:val="000E0138"/>
    <w:rsid w:val="000E4167"/>
    <w:rsid w:val="000F19F5"/>
    <w:rsid w:val="000F6F94"/>
    <w:rsid w:val="0010403B"/>
    <w:rsid w:val="00106BED"/>
    <w:rsid w:val="0010707F"/>
    <w:rsid w:val="00111884"/>
    <w:rsid w:val="00114775"/>
    <w:rsid w:val="001179B2"/>
    <w:rsid w:val="00123AA8"/>
    <w:rsid w:val="001335E1"/>
    <w:rsid w:val="001349E8"/>
    <w:rsid w:val="0014728B"/>
    <w:rsid w:val="00155DB2"/>
    <w:rsid w:val="001945FD"/>
    <w:rsid w:val="001A2037"/>
    <w:rsid w:val="001A23DC"/>
    <w:rsid w:val="001A6BF0"/>
    <w:rsid w:val="001C4D12"/>
    <w:rsid w:val="001C6D37"/>
    <w:rsid w:val="001E3BF3"/>
    <w:rsid w:val="001F053D"/>
    <w:rsid w:val="001F0B80"/>
    <w:rsid w:val="001F6506"/>
    <w:rsid w:val="002038D8"/>
    <w:rsid w:val="00207CFB"/>
    <w:rsid w:val="002502B7"/>
    <w:rsid w:val="00257BE2"/>
    <w:rsid w:val="00262ECE"/>
    <w:rsid w:val="002A1BCD"/>
    <w:rsid w:val="002B6820"/>
    <w:rsid w:val="002C3043"/>
    <w:rsid w:val="002E19CE"/>
    <w:rsid w:val="002E4BF3"/>
    <w:rsid w:val="002F0088"/>
    <w:rsid w:val="002F4540"/>
    <w:rsid w:val="00302EE9"/>
    <w:rsid w:val="003039A9"/>
    <w:rsid w:val="00307B9F"/>
    <w:rsid w:val="0032240C"/>
    <w:rsid w:val="0033259F"/>
    <w:rsid w:val="003355AE"/>
    <w:rsid w:val="00335B55"/>
    <w:rsid w:val="00342E8B"/>
    <w:rsid w:val="0039335A"/>
    <w:rsid w:val="003A1DD8"/>
    <w:rsid w:val="003B1D11"/>
    <w:rsid w:val="003B62A5"/>
    <w:rsid w:val="003B7B4E"/>
    <w:rsid w:val="003C2DBC"/>
    <w:rsid w:val="003C7B1F"/>
    <w:rsid w:val="003D3F27"/>
    <w:rsid w:val="003D4102"/>
    <w:rsid w:val="003E2672"/>
    <w:rsid w:val="00401169"/>
    <w:rsid w:val="00421FE1"/>
    <w:rsid w:val="004273AD"/>
    <w:rsid w:val="004562A3"/>
    <w:rsid w:val="00470DB6"/>
    <w:rsid w:val="00475DC5"/>
    <w:rsid w:val="00486A72"/>
    <w:rsid w:val="004A3625"/>
    <w:rsid w:val="004B358F"/>
    <w:rsid w:val="004B6D93"/>
    <w:rsid w:val="004C0DE8"/>
    <w:rsid w:val="004D70D9"/>
    <w:rsid w:val="004E1827"/>
    <w:rsid w:val="00503A8B"/>
    <w:rsid w:val="00517F72"/>
    <w:rsid w:val="005421E1"/>
    <w:rsid w:val="00546AC3"/>
    <w:rsid w:val="00547BD2"/>
    <w:rsid w:val="00557746"/>
    <w:rsid w:val="0056053E"/>
    <w:rsid w:val="00590A08"/>
    <w:rsid w:val="005B7460"/>
    <w:rsid w:val="005D2EC8"/>
    <w:rsid w:val="005D76C0"/>
    <w:rsid w:val="005E0D7D"/>
    <w:rsid w:val="005E7367"/>
    <w:rsid w:val="005E7739"/>
    <w:rsid w:val="00610437"/>
    <w:rsid w:val="00617704"/>
    <w:rsid w:val="00622B15"/>
    <w:rsid w:val="00624F1C"/>
    <w:rsid w:val="00642323"/>
    <w:rsid w:val="00647925"/>
    <w:rsid w:val="00650292"/>
    <w:rsid w:val="00651226"/>
    <w:rsid w:val="00655A35"/>
    <w:rsid w:val="00656C2B"/>
    <w:rsid w:val="006607FD"/>
    <w:rsid w:val="00670257"/>
    <w:rsid w:val="00693AEC"/>
    <w:rsid w:val="006A1474"/>
    <w:rsid w:val="006A1EEB"/>
    <w:rsid w:val="006A46A9"/>
    <w:rsid w:val="006B23FD"/>
    <w:rsid w:val="006C164F"/>
    <w:rsid w:val="006C4794"/>
    <w:rsid w:val="006C6433"/>
    <w:rsid w:val="006D3D9E"/>
    <w:rsid w:val="00700D5D"/>
    <w:rsid w:val="007560C9"/>
    <w:rsid w:val="0077204C"/>
    <w:rsid w:val="007938C8"/>
    <w:rsid w:val="007C389D"/>
    <w:rsid w:val="007E6854"/>
    <w:rsid w:val="007F0B1D"/>
    <w:rsid w:val="007F63E0"/>
    <w:rsid w:val="00804AEF"/>
    <w:rsid w:val="00817F38"/>
    <w:rsid w:val="00825C5D"/>
    <w:rsid w:val="008308EC"/>
    <w:rsid w:val="00832042"/>
    <w:rsid w:val="00834220"/>
    <w:rsid w:val="008575C5"/>
    <w:rsid w:val="008713DC"/>
    <w:rsid w:val="00872FEF"/>
    <w:rsid w:val="0087785C"/>
    <w:rsid w:val="008A4390"/>
    <w:rsid w:val="008A7CA5"/>
    <w:rsid w:val="008B3361"/>
    <w:rsid w:val="008C04C0"/>
    <w:rsid w:val="008C0F2F"/>
    <w:rsid w:val="008D4245"/>
    <w:rsid w:val="008E1D33"/>
    <w:rsid w:val="008E7AC3"/>
    <w:rsid w:val="008F172A"/>
    <w:rsid w:val="00907750"/>
    <w:rsid w:val="0092184F"/>
    <w:rsid w:val="00925281"/>
    <w:rsid w:val="0093083B"/>
    <w:rsid w:val="00935B7C"/>
    <w:rsid w:val="00942743"/>
    <w:rsid w:val="009576DC"/>
    <w:rsid w:val="009609BD"/>
    <w:rsid w:val="009618E2"/>
    <w:rsid w:val="009671B7"/>
    <w:rsid w:val="00990776"/>
    <w:rsid w:val="00991D9B"/>
    <w:rsid w:val="00994F03"/>
    <w:rsid w:val="009B3A25"/>
    <w:rsid w:val="009B446B"/>
    <w:rsid w:val="009B5976"/>
    <w:rsid w:val="009C1DFE"/>
    <w:rsid w:val="009C31D3"/>
    <w:rsid w:val="009E2DB0"/>
    <w:rsid w:val="009E7AE5"/>
    <w:rsid w:val="009F0C70"/>
    <w:rsid w:val="009F4DBF"/>
    <w:rsid w:val="009F4E2C"/>
    <w:rsid w:val="00A0179A"/>
    <w:rsid w:val="00A03CB0"/>
    <w:rsid w:val="00A066E3"/>
    <w:rsid w:val="00A13C01"/>
    <w:rsid w:val="00A14FE2"/>
    <w:rsid w:val="00A17B15"/>
    <w:rsid w:val="00A24609"/>
    <w:rsid w:val="00A31A29"/>
    <w:rsid w:val="00A32D71"/>
    <w:rsid w:val="00A34D93"/>
    <w:rsid w:val="00A42E9E"/>
    <w:rsid w:val="00A47719"/>
    <w:rsid w:val="00A566D1"/>
    <w:rsid w:val="00A87075"/>
    <w:rsid w:val="00AA4C5C"/>
    <w:rsid w:val="00AC0B58"/>
    <w:rsid w:val="00AC1D2A"/>
    <w:rsid w:val="00AD4992"/>
    <w:rsid w:val="00AD4EDE"/>
    <w:rsid w:val="00AE66CA"/>
    <w:rsid w:val="00AE7363"/>
    <w:rsid w:val="00AF18CC"/>
    <w:rsid w:val="00AF561E"/>
    <w:rsid w:val="00AF606A"/>
    <w:rsid w:val="00B069BC"/>
    <w:rsid w:val="00B13C80"/>
    <w:rsid w:val="00B13F75"/>
    <w:rsid w:val="00B221DB"/>
    <w:rsid w:val="00B25FC1"/>
    <w:rsid w:val="00B536DF"/>
    <w:rsid w:val="00B62023"/>
    <w:rsid w:val="00B63FA1"/>
    <w:rsid w:val="00B663BF"/>
    <w:rsid w:val="00B72F41"/>
    <w:rsid w:val="00B80DA1"/>
    <w:rsid w:val="00B85398"/>
    <w:rsid w:val="00B9596F"/>
    <w:rsid w:val="00B97E4F"/>
    <w:rsid w:val="00BB430E"/>
    <w:rsid w:val="00BC5448"/>
    <w:rsid w:val="00BD226D"/>
    <w:rsid w:val="00BE42CE"/>
    <w:rsid w:val="00C07BF4"/>
    <w:rsid w:val="00C11EED"/>
    <w:rsid w:val="00C17085"/>
    <w:rsid w:val="00C21E2C"/>
    <w:rsid w:val="00C31422"/>
    <w:rsid w:val="00C33FAE"/>
    <w:rsid w:val="00C37521"/>
    <w:rsid w:val="00C40360"/>
    <w:rsid w:val="00C53A40"/>
    <w:rsid w:val="00C6305F"/>
    <w:rsid w:val="00C67FC4"/>
    <w:rsid w:val="00C8197D"/>
    <w:rsid w:val="00C82205"/>
    <w:rsid w:val="00C93DCD"/>
    <w:rsid w:val="00C9425A"/>
    <w:rsid w:val="00CA0AA3"/>
    <w:rsid w:val="00CB1CA4"/>
    <w:rsid w:val="00CE28DF"/>
    <w:rsid w:val="00CF43E2"/>
    <w:rsid w:val="00CF63DE"/>
    <w:rsid w:val="00CF6403"/>
    <w:rsid w:val="00D073FF"/>
    <w:rsid w:val="00D213DA"/>
    <w:rsid w:val="00D37837"/>
    <w:rsid w:val="00D4762A"/>
    <w:rsid w:val="00D52A5B"/>
    <w:rsid w:val="00D53261"/>
    <w:rsid w:val="00D64AB7"/>
    <w:rsid w:val="00D72DB2"/>
    <w:rsid w:val="00D85E64"/>
    <w:rsid w:val="00D9228A"/>
    <w:rsid w:val="00DC3B82"/>
    <w:rsid w:val="00E04041"/>
    <w:rsid w:val="00E15B32"/>
    <w:rsid w:val="00E23F34"/>
    <w:rsid w:val="00E409BC"/>
    <w:rsid w:val="00E5292C"/>
    <w:rsid w:val="00E549FC"/>
    <w:rsid w:val="00E6516B"/>
    <w:rsid w:val="00E666DC"/>
    <w:rsid w:val="00E7137C"/>
    <w:rsid w:val="00E72E5B"/>
    <w:rsid w:val="00E72FC6"/>
    <w:rsid w:val="00EA4182"/>
    <w:rsid w:val="00EB0670"/>
    <w:rsid w:val="00ED2519"/>
    <w:rsid w:val="00ED6C0D"/>
    <w:rsid w:val="00EE12D0"/>
    <w:rsid w:val="00EE39F6"/>
    <w:rsid w:val="00EE6099"/>
    <w:rsid w:val="00EF3192"/>
    <w:rsid w:val="00F1021D"/>
    <w:rsid w:val="00F14616"/>
    <w:rsid w:val="00F15E2D"/>
    <w:rsid w:val="00F267A2"/>
    <w:rsid w:val="00F30816"/>
    <w:rsid w:val="00F3444E"/>
    <w:rsid w:val="00F46B83"/>
    <w:rsid w:val="00F537E6"/>
    <w:rsid w:val="00F5771C"/>
    <w:rsid w:val="00F60AFC"/>
    <w:rsid w:val="00F832DB"/>
    <w:rsid w:val="00F855F9"/>
    <w:rsid w:val="00FE3CE1"/>
    <w:rsid w:val="00FF1B2D"/>
    <w:rsid w:val="00FF6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C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C0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0B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0B8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23FD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customStyle="1" w:styleId="Default">
    <w:name w:val="Default"/>
    <w:rsid w:val="00B620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C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C0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0B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0B8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23FD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customStyle="1" w:styleId="Default">
    <w:name w:val="Default"/>
    <w:rsid w:val="00B620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48948-6E52-4D97-B822-5F1FB21FD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NB10554</dc:creator>
  <cp:lastModifiedBy>judywu</cp:lastModifiedBy>
  <cp:revision>20</cp:revision>
  <dcterms:created xsi:type="dcterms:W3CDTF">2018-12-14T03:06:00Z</dcterms:created>
  <dcterms:modified xsi:type="dcterms:W3CDTF">2019-02-13T08:15:00Z</dcterms:modified>
</cp:coreProperties>
</file>