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30" w:rsidRPr="004B328C" w:rsidRDefault="009D4FF0" w:rsidP="007B7321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4B328C">
        <w:rPr>
          <w:rFonts w:ascii="標楷體" w:eastAsia="標楷體" w:hAnsi="標楷體" w:hint="eastAsia"/>
          <w:spacing w:val="20"/>
          <w:sz w:val="28"/>
          <w:szCs w:val="28"/>
        </w:rPr>
        <w:t>臺北市內湖區明湖國民小學</w:t>
      </w:r>
      <w:r w:rsidR="00B65B2E">
        <w:rPr>
          <w:rFonts w:ascii="標楷體" w:eastAsia="標楷體" w:hAnsi="標楷體" w:hint="eastAsia"/>
          <w:spacing w:val="20"/>
          <w:sz w:val="28"/>
          <w:szCs w:val="28"/>
        </w:rPr>
        <w:t>108</w:t>
      </w:r>
      <w:r w:rsidRPr="004B328C">
        <w:rPr>
          <w:rFonts w:ascii="標楷體" w:eastAsia="標楷體" w:hAnsi="標楷體" w:hint="eastAsia"/>
          <w:spacing w:val="20"/>
          <w:sz w:val="28"/>
          <w:szCs w:val="28"/>
        </w:rPr>
        <w:t>學年度</w:t>
      </w:r>
      <w:r w:rsidR="00844FC0" w:rsidRPr="004B328C">
        <w:rPr>
          <w:rFonts w:ascii="標楷體" w:eastAsia="標楷體" w:hAnsi="標楷體" w:hint="eastAsia"/>
          <w:spacing w:val="20"/>
          <w:sz w:val="28"/>
          <w:szCs w:val="28"/>
        </w:rPr>
        <w:t>第</w:t>
      </w:r>
      <w:r w:rsidR="007B7321">
        <w:rPr>
          <w:rFonts w:ascii="標楷體" w:eastAsia="標楷體" w:hAnsi="標楷體" w:hint="eastAsia"/>
          <w:spacing w:val="20"/>
          <w:sz w:val="28"/>
          <w:szCs w:val="28"/>
        </w:rPr>
        <w:t>2</w:t>
      </w:r>
      <w:r w:rsidRPr="004B328C">
        <w:rPr>
          <w:rFonts w:ascii="標楷體" w:eastAsia="標楷體" w:hAnsi="標楷體" w:hint="eastAsia"/>
          <w:spacing w:val="20"/>
          <w:sz w:val="28"/>
          <w:szCs w:val="28"/>
        </w:rPr>
        <w:t>學期</w:t>
      </w:r>
    </w:p>
    <w:p w:rsidR="006F5956" w:rsidRPr="004B328C" w:rsidRDefault="007B7321" w:rsidP="007B7321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【</w:t>
      </w:r>
      <w:r w:rsidR="00FC4252" w:rsidRPr="00FC4252">
        <w:rPr>
          <w:rFonts w:ascii="標楷體" w:eastAsia="標楷體" w:hAnsi="標楷體" w:hint="eastAsia"/>
          <w:spacing w:val="20"/>
          <w:sz w:val="28"/>
          <w:szCs w:val="28"/>
        </w:rPr>
        <w:t>三</w:t>
      </w:r>
      <w:r>
        <w:rPr>
          <w:rFonts w:ascii="標楷體" w:eastAsia="標楷體" w:hAnsi="標楷體" w:hint="eastAsia"/>
          <w:spacing w:val="20"/>
          <w:sz w:val="28"/>
          <w:szCs w:val="28"/>
        </w:rPr>
        <w:t>】</w:t>
      </w:r>
      <w:r w:rsidR="009D4FF0" w:rsidRPr="004B328C">
        <w:rPr>
          <w:rFonts w:ascii="標楷體" w:eastAsia="標楷體" w:hAnsi="標楷體" w:hint="eastAsia"/>
          <w:spacing w:val="20"/>
          <w:sz w:val="28"/>
          <w:szCs w:val="28"/>
        </w:rPr>
        <w:t>年級</w:t>
      </w:r>
      <w:r w:rsidR="003513D7" w:rsidRPr="004B328C">
        <w:rPr>
          <w:rFonts w:ascii="標楷體" w:eastAsia="標楷體" w:hAnsi="標楷體" w:hint="eastAsia"/>
          <w:spacing w:val="20"/>
          <w:sz w:val="28"/>
          <w:szCs w:val="28"/>
        </w:rPr>
        <w:t>【</w:t>
      </w:r>
      <w:r w:rsidR="00FC4252" w:rsidRPr="00FC4252">
        <w:rPr>
          <w:rFonts w:ascii="標楷體" w:eastAsia="標楷體" w:hAnsi="標楷體" w:hint="eastAsia"/>
          <w:spacing w:val="20"/>
          <w:sz w:val="28"/>
          <w:szCs w:val="28"/>
        </w:rPr>
        <w:t>英語</w:t>
      </w:r>
      <w:r w:rsidR="003513D7" w:rsidRPr="004B328C">
        <w:rPr>
          <w:rFonts w:ascii="標楷體" w:eastAsia="標楷體" w:hAnsi="標楷體" w:hint="eastAsia"/>
          <w:spacing w:val="20"/>
          <w:sz w:val="28"/>
          <w:szCs w:val="28"/>
        </w:rPr>
        <w:t>】</w:t>
      </w:r>
      <w:r w:rsidR="009D4FF0" w:rsidRPr="004B328C">
        <w:rPr>
          <w:rFonts w:ascii="標楷體" w:eastAsia="標楷體" w:hAnsi="標楷體" w:hint="eastAsia"/>
          <w:spacing w:val="20"/>
          <w:sz w:val="28"/>
          <w:szCs w:val="28"/>
        </w:rPr>
        <w:t>領域課程教學計畫</w:t>
      </w:r>
    </w:p>
    <w:p w:rsidR="006F5956" w:rsidRPr="006C4C51" w:rsidRDefault="006F5956" w:rsidP="006F5956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4B328C" w:rsidRPr="00E40B73" w:rsidRDefault="002467E5" w:rsidP="00FC4252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r w:rsidR="00FC4252" w:rsidRPr="00FC4252">
        <w:rPr>
          <w:rFonts w:ascii="標楷體" w:eastAsia="標楷體" w:hAnsi="標楷體" w:hint="eastAsia"/>
          <w:color w:val="000000"/>
        </w:rPr>
        <w:t>三年級</w:t>
      </w:r>
      <w:r w:rsidR="00E24E58">
        <w:rPr>
          <w:rFonts w:ascii="標楷體" w:eastAsia="標楷體" w:hAnsi="標楷體" w:hint="eastAsia"/>
          <w:color w:val="000000"/>
        </w:rPr>
        <w:t>英語老</w:t>
      </w:r>
      <w:r w:rsidR="00FC4252" w:rsidRPr="00FC4252">
        <w:rPr>
          <w:rFonts w:ascii="標楷體" w:eastAsia="標楷體" w:hAnsi="標楷體" w:hint="eastAsia"/>
          <w:color w:val="000000"/>
        </w:rPr>
        <w:t>師</w:t>
      </w:r>
    </w:p>
    <w:p w:rsidR="006F5956" w:rsidRPr="004B328C" w:rsidRDefault="00D17730" w:rsidP="00FC4252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4B328C">
        <w:rPr>
          <w:rFonts w:ascii="標楷體" w:eastAsia="標楷體" w:hAnsi="標楷體" w:hint="eastAsia"/>
          <w:b/>
          <w:color w:val="000000"/>
        </w:rPr>
        <w:t>課程目標</w:t>
      </w:r>
      <w:r w:rsidRPr="004B328C">
        <w:rPr>
          <w:rFonts w:ascii="標楷體" w:eastAsia="標楷體" w:hAnsi="標楷體" w:hint="eastAsia"/>
          <w:color w:val="000000"/>
        </w:rPr>
        <w:t>：</w:t>
      </w:r>
      <w:r w:rsidR="00FC4252" w:rsidRPr="00FC4252">
        <w:rPr>
          <w:rFonts w:ascii="標楷體" w:eastAsia="標楷體" w:hAnsi="標楷體" w:hint="eastAsia"/>
          <w:color w:val="000000"/>
        </w:rPr>
        <w:t>藉由時間、日常活動、房間名稱、位置等主題，學習以簡易美語進行對話，建立與他人溝通的基本能力。</w:t>
      </w:r>
    </w:p>
    <w:p w:rsidR="003513D7" w:rsidRPr="00E40B73" w:rsidRDefault="003513D7" w:rsidP="00E40B73">
      <w:pPr>
        <w:pStyle w:val="10"/>
        <w:ind w:leftChars="224" w:left="684" w:rightChars="204" w:right="490" w:hangingChars="73" w:hanging="146"/>
        <w:jc w:val="both"/>
        <w:rPr>
          <w:rFonts w:ascii="標楷體" w:eastAsia="標楷體" w:hAnsi="標楷體"/>
          <w:color w:val="000000"/>
          <w:sz w:val="20"/>
        </w:rPr>
      </w:pPr>
      <w:r w:rsidRPr="00E40B73">
        <w:rPr>
          <w:rFonts w:ascii="標楷體" w:eastAsia="標楷體" w:hAnsi="標楷體" w:hint="eastAsia"/>
          <w:color w:val="000000"/>
          <w:sz w:val="20"/>
        </w:rPr>
        <w:t>1.</w:t>
      </w:r>
      <w:r w:rsidR="00FC4252" w:rsidRPr="00FC4252">
        <w:rPr>
          <w:rFonts w:ascii="標楷體" w:eastAsia="標楷體" w:hAnsi="標楷體" w:hint="eastAsia"/>
          <w:color w:val="000000"/>
          <w:sz w:val="20"/>
        </w:rPr>
        <w:t>能詢問並說出正確時間。</w:t>
      </w:r>
    </w:p>
    <w:p w:rsidR="003513D7" w:rsidRPr="00E40B73" w:rsidRDefault="003513D7" w:rsidP="00E40B73">
      <w:pPr>
        <w:pStyle w:val="10"/>
        <w:ind w:leftChars="224" w:left="684" w:rightChars="204" w:right="490" w:hangingChars="73" w:hanging="146"/>
        <w:jc w:val="both"/>
        <w:rPr>
          <w:rFonts w:ascii="標楷體" w:eastAsia="標楷體" w:hAnsi="標楷體"/>
          <w:color w:val="000000"/>
          <w:sz w:val="20"/>
        </w:rPr>
      </w:pPr>
      <w:r w:rsidRPr="00E40B73">
        <w:rPr>
          <w:rFonts w:ascii="標楷體" w:eastAsia="標楷體" w:hAnsi="標楷體" w:hint="eastAsia"/>
          <w:color w:val="000000"/>
          <w:sz w:val="20"/>
        </w:rPr>
        <w:t>2.</w:t>
      </w:r>
      <w:r w:rsidR="00FC4252" w:rsidRPr="00FC4252">
        <w:rPr>
          <w:rFonts w:ascii="標楷體" w:eastAsia="標楷體" w:hAnsi="標楷體" w:hint="eastAsia"/>
          <w:color w:val="000000"/>
          <w:sz w:val="20"/>
        </w:rPr>
        <w:t>能詢問他人正在做什麼，並描述自己或他人的動作。</w:t>
      </w:r>
    </w:p>
    <w:p w:rsidR="003513D7" w:rsidRPr="00E40B73" w:rsidRDefault="003513D7" w:rsidP="00E40B73">
      <w:pPr>
        <w:pStyle w:val="10"/>
        <w:ind w:leftChars="224" w:left="684" w:rightChars="204" w:right="490" w:hangingChars="73" w:hanging="146"/>
        <w:jc w:val="both"/>
        <w:rPr>
          <w:rFonts w:ascii="標楷體" w:eastAsia="標楷體" w:hAnsi="標楷體"/>
          <w:color w:val="000000"/>
          <w:sz w:val="20"/>
        </w:rPr>
      </w:pPr>
      <w:r w:rsidRPr="00E40B73">
        <w:rPr>
          <w:rFonts w:ascii="標楷體" w:eastAsia="標楷體" w:hAnsi="標楷體" w:hint="eastAsia"/>
          <w:color w:val="000000"/>
          <w:sz w:val="20"/>
        </w:rPr>
        <w:t>3.</w:t>
      </w:r>
      <w:r w:rsidR="00FC4252" w:rsidRPr="00FC4252">
        <w:rPr>
          <w:rFonts w:ascii="標楷體" w:eastAsia="標楷體" w:hAnsi="標楷體" w:hint="eastAsia"/>
          <w:color w:val="000000"/>
          <w:sz w:val="20"/>
        </w:rPr>
        <w:t>能詢問他人的位置，並說出自己或他人的位置。</w:t>
      </w:r>
    </w:p>
    <w:p w:rsidR="003513D7" w:rsidRPr="00E40B73" w:rsidRDefault="003513D7" w:rsidP="00E40B73">
      <w:pPr>
        <w:pStyle w:val="10"/>
        <w:ind w:leftChars="221" w:left="696" w:rightChars="204" w:right="490" w:hangingChars="83" w:hanging="166"/>
        <w:jc w:val="both"/>
        <w:rPr>
          <w:rFonts w:ascii="標楷體" w:eastAsia="標楷體" w:hAnsi="標楷體"/>
          <w:color w:val="000000"/>
          <w:sz w:val="20"/>
        </w:rPr>
      </w:pPr>
      <w:r w:rsidRPr="00E40B73">
        <w:rPr>
          <w:rFonts w:ascii="標楷體" w:eastAsia="標楷體" w:hAnsi="標楷體" w:hint="eastAsia"/>
          <w:color w:val="000000"/>
          <w:sz w:val="20"/>
        </w:rPr>
        <w:t>4.</w:t>
      </w:r>
      <w:r w:rsidR="00FC4252" w:rsidRPr="00FC4252">
        <w:rPr>
          <w:rFonts w:ascii="標楷體" w:eastAsia="標楷體" w:hAnsi="標楷體" w:hint="eastAsia"/>
          <w:color w:val="000000"/>
          <w:sz w:val="20"/>
        </w:rPr>
        <w:t>能詢問並說出物品的位置。</w:t>
      </w:r>
    </w:p>
    <w:p w:rsidR="00BF4B8F" w:rsidRPr="00E40B73" w:rsidRDefault="00D17730" w:rsidP="00BF4B8F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</w:t>
      </w:r>
      <w:r w:rsidR="002467E5" w:rsidRPr="004B328C">
        <w:rPr>
          <w:rFonts w:ascii="標楷體" w:eastAsia="標楷體" w:hAnsi="標楷體" w:hint="eastAsia"/>
          <w:b/>
          <w:color w:val="000000"/>
        </w:rPr>
        <w:t>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="007B7321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FC4252">
        <w:rPr>
          <w:rFonts w:ascii="標楷體" w:eastAsia="標楷體" w:hAnsi="標楷體" w:hint="eastAsia"/>
          <w:color w:val="000000"/>
          <w:sz w:val="20"/>
        </w:rPr>
        <w:t>翰林</w:t>
      </w:r>
      <w:r w:rsidR="007B7321">
        <w:rPr>
          <w:rFonts w:ascii="標楷體" w:eastAsia="標楷體" w:hAnsi="標楷體" w:hint="eastAsia"/>
          <w:color w:val="000000"/>
          <w:sz w:val="20"/>
        </w:rPr>
        <w:t xml:space="preserve">版  第 </w:t>
      </w:r>
      <w:r w:rsidR="00FC4252">
        <w:rPr>
          <w:rFonts w:ascii="標楷體" w:eastAsia="標楷體" w:hAnsi="標楷體" w:hint="eastAsia"/>
          <w:color w:val="000000"/>
          <w:sz w:val="20"/>
        </w:rPr>
        <w:t>4</w:t>
      </w:r>
      <w:r w:rsidR="007B7321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3513D7" w:rsidRPr="00E40B73">
        <w:rPr>
          <w:rFonts w:ascii="標楷體" w:eastAsia="標楷體" w:hAnsi="標楷體" w:hint="eastAsia"/>
          <w:color w:val="000000"/>
          <w:sz w:val="20"/>
        </w:rPr>
        <w:t>冊</w:t>
      </w:r>
      <w:r w:rsidR="00B65B2E">
        <w:rPr>
          <w:rFonts w:ascii="標楷體" w:eastAsia="標楷體" w:hAnsi="標楷體" w:hint="eastAsia"/>
          <w:color w:val="000000"/>
          <w:sz w:val="20"/>
        </w:rPr>
        <w:t>Dino 4</w:t>
      </w:r>
      <w:r w:rsidR="003513D7" w:rsidRPr="00E40B73">
        <w:rPr>
          <w:rFonts w:ascii="標楷體" w:eastAsia="標楷體" w:hAnsi="標楷體" w:hint="eastAsia"/>
          <w:color w:val="000000"/>
          <w:sz w:val="20"/>
        </w:rPr>
        <w:t>課本習作、教學媒體光碟與網路資源等。</w:t>
      </w:r>
    </w:p>
    <w:p w:rsidR="006F5956" w:rsidRPr="00BF4B8F" w:rsidRDefault="006F5956" w:rsidP="00BF4B8F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BF4B8F">
        <w:rPr>
          <w:rFonts w:ascii="Times New Roman" w:eastAsia="標楷體" w:hAnsi="標楷體"/>
          <w:b/>
          <w:color w:val="000000"/>
        </w:rPr>
        <w:t>教學計畫：</w:t>
      </w:r>
    </w:p>
    <w:tbl>
      <w:tblPr>
        <w:tblW w:w="9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92"/>
        <w:gridCol w:w="2520"/>
        <w:gridCol w:w="3600"/>
        <w:gridCol w:w="1080"/>
        <w:gridCol w:w="1680"/>
      </w:tblGrid>
      <w:tr w:rsidR="00C20DCB" w:rsidRPr="00C20DCB" w:rsidTr="00C20DCB">
        <w:trPr>
          <w:cantSplit/>
        </w:trPr>
        <w:tc>
          <w:tcPr>
            <w:tcW w:w="425" w:type="dxa"/>
            <w:tcBorders>
              <w:bottom w:val="single" w:sz="4" w:space="0" w:color="auto"/>
            </w:tcBorders>
          </w:tcPr>
          <w:p w:rsidR="00C20DCB" w:rsidRPr="004B328C" w:rsidRDefault="00FC4252" w:rsidP="004C3EA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週次</w:t>
            </w:r>
          </w:p>
        </w:tc>
        <w:tc>
          <w:tcPr>
            <w:tcW w:w="592" w:type="dxa"/>
          </w:tcPr>
          <w:p w:rsidR="00C20DCB" w:rsidRPr="007350C4" w:rsidRDefault="00C20DCB" w:rsidP="004C3EA4">
            <w:pPr>
              <w:spacing w:line="200" w:lineRule="exact"/>
              <w:jc w:val="center"/>
              <w:rPr>
                <w:rFonts w:eastAsia="標楷體"/>
                <w:b/>
                <w:sz w:val="20"/>
              </w:rPr>
            </w:pPr>
            <w:r w:rsidRPr="007350C4">
              <w:rPr>
                <w:rFonts w:eastAsia="標楷體"/>
                <w:b/>
                <w:sz w:val="20"/>
              </w:rPr>
              <w:t>單元主題</w:t>
            </w:r>
          </w:p>
        </w:tc>
        <w:tc>
          <w:tcPr>
            <w:tcW w:w="2520" w:type="dxa"/>
            <w:vAlign w:val="center"/>
          </w:tcPr>
          <w:p w:rsidR="00C20DCB" w:rsidRPr="004B328C" w:rsidRDefault="00C20DCB" w:rsidP="007350C4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3600" w:type="dxa"/>
            <w:vAlign w:val="center"/>
          </w:tcPr>
          <w:p w:rsidR="00C20DCB" w:rsidRPr="004B328C" w:rsidRDefault="00C20DCB" w:rsidP="007350C4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學 習 目 標</w:t>
            </w:r>
          </w:p>
        </w:tc>
        <w:tc>
          <w:tcPr>
            <w:tcW w:w="1080" w:type="dxa"/>
            <w:vAlign w:val="center"/>
          </w:tcPr>
          <w:p w:rsidR="00C20DCB" w:rsidRPr="004B328C" w:rsidRDefault="00C20DCB" w:rsidP="007350C4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680" w:type="dxa"/>
            <w:vAlign w:val="center"/>
          </w:tcPr>
          <w:p w:rsidR="00C20DCB" w:rsidRPr="004B328C" w:rsidRDefault="00C20DCB" w:rsidP="007350C4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學生準備器材</w:t>
            </w:r>
          </w:p>
        </w:tc>
      </w:tr>
      <w:tr w:rsidR="009E49C1" w:rsidRPr="007350C4" w:rsidTr="00FC4252">
        <w:trPr>
          <w:cantSplit/>
          <w:trHeight w:val="2156"/>
        </w:trPr>
        <w:tc>
          <w:tcPr>
            <w:tcW w:w="425" w:type="dxa"/>
            <w:tcBorders>
              <w:top w:val="single" w:sz="4" w:space="0" w:color="auto"/>
            </w:tcBorders>
            <w:textDirection w:val="tbRlV"/>
            <w:vAlign w:val="center"/>
          </w:tcPr>
          <w:p w:rsidR="009E49C1" w:rsidRPr="007350C4" w:rsidRDefault="002649F8" w:rsidP="00FC425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二至三</w:t>
            </w:r>
          </w:p>
        </w:tc>
        <w:tc>
          <w:tcPr>
            <w:tcW w:w="592" w:type="dxa"/>
            <w:textDirection w:val="tbRlV"/>
            <w:vAlign w:val="center"/>
          </w:tcPr>
          <w:p w:rsidR="009E49C1" w:rsidRPr="007350C4" w:rsidRDefault="002169E2" w:rsidP="00FC4252">
            <w:pPr>
              <w:ind w:leftChars="-31" w:left="86" w:right="113" w:hangingChars="100" w:hanging="16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Starter</w:t>
            </w:r>
            <w:r w:rsidR="00B65B2E">
              <w:rPr>
                <w:rFonts w:eastAsia="標楷體" w:hint="eastAsia"/>
                <w:sz w:val="16"/>
              </w:rPr>
              <w:t xml:space="preserve"> Unit</w:t>
            </w:r>
          </w:p>
        </w:tc>
        <w:tc>
          <w:tcPr>
            <w:tcW w:w="2520" w:type="dxa"/>
          </w:tcPr>
          <w:p w:rsidR="002169E2" w:rsidRPr="007350C4" w:rsidRDefault="002169E2" w:rsidP="002169E2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故事教學</w:t>
            </w:r>
          </w:p>
          <w:p w:rsidR="002169E2" w:rsidRPr="007350C4" w:rsidRDefault="002169E2" w:rsidP="002169E2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單字教學：</w:t>
            </w:r>
            <w:r>
              <w:rPr>
                <w:rFonts w:eastAsia="標楷體" w:hint="eastAsia"/>
                <w:sz w:val="16"/>
              </w:rPr>
              <w:t>21-30</w:t>
            </w:r>
          </w:p>
          <w:p w:rsidR="002169E2" w:rsidRPr="007350C4" w:rsidRDefault="002169E2" w:rsidP="002169E2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句型練習：</w:t>
            </w:r>
          </w:p>
          <w:p w:rsidR="002169E2" w:rsidRPr="007350C4" w:rsidRDefault="002169E2" w:rsidP="002169E2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He can sing and song.</w:t>
            </w:r>
          </w:p>
          <w:p w:rsidR="002169E2" w:rsidRPr="007350C4" w:rsidRDefault="002169E2" w:rsidP="002169E2">
            <w:pPr>
              <w:spacing w:line="0" w:lineRule="atLeast"/>
              <w:ind w:left="57" w:right="57"/>
              <w:rPr>
                <w:rFonts w:eastAsia="標楷體"/>
                <w:sz w:val="16"/>
                <w:u w:val="single"/>
              </w:rPr>
            </w:pPr>
            <w:r w:rsidRPr="007350C4">
              <w:rPr>
                <w:rFonts w:eastAsia="標楷體"/>
                <w:sz w:val="16"/>
              </w:rPr>
              <w:t>字母拼讀教學：</w:t>
            </w:r>
            <w:r>
              <w:rPr>
                <w:rFonts w:eastAsia="標楷體" w:hint="eastAsia"/>
                <w:sz w:val="16"/>
              </w:rPr>
              <w:t>cap, cape</w:t>
            </w:r>
          </w:p>
          <w:p w:rsidR="009E49C1" w:rsidRPr="007350C4" w:rsidRDefault="009E49C1" w:rsidP="002169E2">
            <w:pPr>
              <w:widowControl w:val="0"/>
              <w:spacing w:line="0" w:lineRule="atLeast"/>
              <w:rPr>
                <w:rFonts w:eastAsia="標楷體"/>
                <w:sz w:val="16"/>
              </w:rPr>
            </w:pPr>
          </w:p>
        </w:tc>
        <w:tc>
          <w:tcPr>
            <w:tcW w:w="3600" w:type="dxa"/>
          </w:tcPr>
          <w:p w:rsidR="009E49C1" w:rsidRPr="004C1848" w:rsidRDefault="009E49C1" w:rsidP="009E49C1">
            <w:pPr>
              <w:pStyle w:val="E-1"/>
              <w:widowControl w:val="0"/>
              <w:tabs>
                <w:tab w:val="clear" w:pos="900"/>
              </w:tabs>
              <w:adjustRightInd/>
              <w:snapToGrid/>
              <w:spacing w:beforeLines="0" w:before="0" w:line="0" w:lineRule="atLeast"/>
              <w:ind w:leftChars="0" w:left="0" w:firstLineChars="0" w:firstLine="0"/>
              <w:jc w:val="lef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eastAsia="zh-TW"/>
              </w:rPr>
            </w:pPr>
            <w:r w:rsidRPr="004C184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eastAsia="zh-TW"/>
              </w:rPr>
              <w:t>1.</w:t>
            </w:r>
            <w:bookmarkStart w:id="0" w:name="_GoBack"/>
            <w:bookmarkEnd w:id="0"/>
            <w:r w:rsidRPr="004C184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eastAsia="zh-TW"/>
              </w:rPr>
              <w:t>能聽懂並跟讀本課故事對話。</w:t>
            </w:r>
          </w:p>
          <w:p w:rsidR="009E49C1" w:rsidRPr="004C1848" w:rsidRDefault="009E49C1" w:rsidP="009E49C1">
            <w:pPr>
              <w:spacing w:line="0" w:lineRule="atLeas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4C1848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>能運用連接詞描述他人所具備的兩種能力，例如：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>He / She can ______ and ______.</w:t>
            </w:r>
          </w:p>
          <w:p w:rsidR="009E49C1" w:rsidRPr="004C1848" w:rsidRDefault="009E49C1" w:rsidP="009E49C1">
            <w:pPr>
              <w:spacing w:line="0" w:lineRule="atLeas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4C1848">
              <w:rPr>
                <w:rFonts w:eastAsia="標楷體"/>
                <w:color w:val="000000"/>
                <w:sz w:val="20"/>
                <w:szCs w:val="20"/>
              </w:rPr>
              <w:t>3.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>能聽辨本課長短母音的不同，及運用字母拼讀法嘗試讀出以短母音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 xml:space="preserve"> a 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>及長母音音組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 xml:space="preserve"> a_e 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>所組成的字詞，並能聽讀本課字母拼讀韻文。</w:t>
            </w:r>
          </w:p>
          <w:p w:rsidR="009E49C1" w:rsidRPr="004C1848" w:rsidRDefault="009E49C1" w:rsidP="009E49C1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4C1848">
              <w:rPr>
                <w:rFonts w:eastAsia="標楷體"/>
                <w:color w:val="000000"/>
                <w:sz w:val="20"/>
                <w:szCs w:val="20"/>
              </w:rPr>
              <w:t>4.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>能聽辨、辨識並說出數字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 xml:space="preserve"> 21-30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9E49C1" w:rsidRPr="00FD44BB" w:rsidRDefault="009E49C1" w:rsidP="009E49C1">
            <w:pPr>
              <w:spacing w:line="0" w:lineRule="atLeast"/>
              <w:ind w:leftChars="5" w:left="212" w:hangingChars="100" w:hanging="20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4C1848">
              <w:rPr>
                <w:rFonts w:eastAsia="標楷體"/>
                <w:color w:val="000000"/>
                <w:sz w:val="20"/>
                <w:szCs w:val="20"/>
              </w:rPr>
              <w:t>5.</w:t>
            </w:r>
            <w:r w:rsidRPr="004C1848">
              <w:rPr>
                <w:rFonts w:eastAsia="標楷體"/>
                <w:color w:val="000000"/>
                <w:sz w:val="20"/>
                <w:szCs w:val="20"/>
              </w:rPr>
              <w:t>能聽懂並辨識本課所學的單字及句</w:t>
            </w:r>
            <w:r w:rsidRPr="009E49C1">
              <w:rPr>
                <w:rFonts w:ascii="標楷體" w:eastAsia="標楷體" w:hAnsi="標楷體"/>
                <w:color w:val="000000"/>
                <w:sz w:val="20"/>
                <w:szCs w:val="20"/>
              </w:rPr>
              <w:t>子。</w:t>
            </w:r>
          </w:p>
        </w:tc>
        <w:tc>
          <w:tcPr>
            <w:tcW w:w="1080" w:type="dxa"/>
          </w:tcPr>
          <w:p w:rsidR="009E49C1" w:rsidRPr="007350C4" w:rsidRDefault="009E49C1" w:rsidP="009E49C1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:rsidR="009E49C1" w:rsidRPr="007350C4" w:rsidRDefault="009E49C1" w:rsidP="009E49C1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紙筆評量</w:t>
            </w:r>
          </w:p>
          <w:p w:rsidR="009E49C1" w:rsidRPr="007350C4" w:rsidRDefault="009E49C1" w:rsidP="009E49C1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課堂參與</w:t>
            </w:r>
          </w:p>
        </w:tc>
        <w:tc>
          <w:tcPr>
            <w:tcW w:w="1680" w:type="dxa"/>
          </w:tcPr>
          <w:p w:rsidR="009E49C1" w:rsidRPr="007350C4" w:rsidRDefault="009E49C1" w:rsidP="009E49C1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課本、習作、</w:t>
            </w:r>
          </w:p>
          <w:p w:rsidR="009E49C1" w:rsidRPr="007350C4" w:rsidRDefault="009E49C1" w:rsidP="009E49C1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英語作業簿</w:t>
            </w:r>
          </w:p>
        </w:tc>
      </w:tr>
      <w:tr w:rsidR="009E49C1" w:rsidRPr="007350C4" w:rsidTr="00FC4252">
        <w:trPr>
          <w:cantSplit/>
          <w:trHeight w:val="2156"/>
        </w:trPr>
        <w:tc>
          <w:tcPr>
            <w:tcW w:w="425" w:type="dxa"/>
            <w:tcBorders>
              <w:top w:val="single" w:sz="4" w:space="0" w:color="auto"/>
            </w:tcBorders>
            <w:textDirection w:val="tbRlV"/>
            <w:vAlign w:val="center"/>
          </w:tcPr>
          <w:p w:rsidR="009E49C1" w:rsidRPr="007350C4" w:rsidRDefault="002649F8" w:rsidP="00FC425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四</w:t>
            </w:r>
            <w:r w:rsidR="009E49C1" w:rsidRPr="007350C4">
              <w:rPr>
                <w:rFonts w:eastAsia="標楷體"/>
                <w:sz w:val="16"/>
              </w:rPr>
              <w:t>至</w:t>
            </w:r>
            <w:r>
              <w:rPr>
                <w:rFonts w:eastAsia="標楷體" w:hint="eastAsia"/>
                <w:sz w:val="16"/>
              </w:rPr>
              <w:t>六</w:t>
            </w:r>
          </w:p>
        </w:tc>
        <w:tc>
          <w:tcPr>
            <w:tcW w:w="592" w:type="dxa"/>
            <w:textDirection w:val="tbRlV"/>
            <w:vAlign w:val="center"/>
          </w:tcPr>
          <w:p w:rsidR="009E49C1" w:rsidRPr="007350C4" w:rsidRDefault="009E49C1" w:rsidP="00FC4252">
            <w:pPr>
              <w:ind w:leftChars="-31" w:left="86" w:right="113" w:hangingChars="100" w:hanging="160"/>
              <w:jc w:val="center"/>
              <w:rPr>
                <w:rFonts w:eastAsia="標楷體"/>
                <w:b/>
              </w:rPr>
            </w:pPr>
            <w:r w:rsidRPr="007350C4">
              <w:rPr>
                <w:rFonts w:eastAsia="標楷體"/>
                <w:sz w:val="16"/>
              </w:rPr>
              <w:t>What time is it?</w:t>
            </w:r>
          </w:p>
        </w:tc>
        <w:tc>
          <w:tcPr>
            <w:tcW w:w="2520" w:type="dxa"/>
          </w:tcPr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故事教學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單字教學：</w:t>
            </w:r>
            <w:r w:rsidRPr="007350C4">
              <w:rPr>
                <w:rFonts w:eastAsia="標楷體"/>
                <w:sz w:val="16"/>
              </w:rPr>
              <w:t>20, 30, 40, 50, 25, 35, 45, 55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句型練習：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What time is it?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It’s ten o’clock. / It’s eleven thirty.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日常用語：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Time for lunch.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Hooray!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  <w:u w:val="single"/>
              </w:rPr>
            </w:pPr>
            <w:r w:rsidRPr="007350C4">
              <w:rPr>
                <w:rFonts w:eastAsia="標楷體"/>
                <w:sz w:val="16"/>
              </w:rPr>
              <w:t>字母拼讀教學：</w:t>
            </w:r>
            <w:r w:rsidRPr="007350C4">
              <w:rPr>
                <w:rFonts w:eastAsia="標楷體"/>
                <w:sz w:val="16"/>
              </w:rPr>
              <w:t>p</w:t>
            </w:r>
            <w:r w:rsidRPr="007350C4">
              <w:rPr>
                <w:rFonts w:eastAsia="標楷體"/>
                <w:sz w:val="16"/>
                <w:u w:val="single"/>
              </w:rPr>
              <w:t>e</w:t>
            </w:r>
            <w:r w:rsidRPr="007350C4">
              <w:rPr>
                <w:rFonts w:eastAsia="標楷體"/>
                <w:sz w:val="16"/>
              </w:rPr>
              <w:t>t, P</w:t>
            </w:r>
            <w:r w:rsidRPr="007350C4">
              <w:rPr>
                <w:rFonts w:eastAsia="標楷體"/>
                <w:sz w:val="16"/>
                <w:u w:val="single"/>
              </w:rPr>
              <w:t>e</w:t>
            </w:r>
            <w:r w:rsidRPr="007350C4">
              <w:rPr>
                <w:rFonts w:eastAsia="標楷體"/>
                <w:sz w:val="16"/>
              </w:rPr>
              <w:t>t</w:t>
            </w:r>
            <w:r w:rsidRPr="007350C4">
              <w:rPr>
                <w:rFonts w:eastAsia="標楷體"/>
                <w:sz w:val="16"/>
                <w:u w:val="single"/>
              </w:rPr>
              <w:t>e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歌謠教學：</w:t>
            </w:r>
            <w:r w:rsidRPr="007350C4">
              <w:rPr>
                <w:rFonts w:eastAsia="標楷體"/>
                <w:sz w:val="16"/>
              </w:rPr>
              <w:t>It’s twelve o’clock.</w:t>
            </w:r>
          </w:p>
        </w:tc>
        <w:tc>
          <w:tcPr>
            <w:tcW w:w="3600" w:type="dxa"/>
          </w:tcPr>
          <w:p w:rsidR="009E49C1" w:rsidRPr="007350C4" w:rsidRDefault="009E49C1" w:rsidP="007350C4">
            <w:pPr>
              <w:widowControl w:val="0"/>
              <w:numPr>
                <w:ilvl w:val="0"/>
                <w:numId w:val="30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能聽懂、讀出本課故事對話。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0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能聽懂辨識並說出本課單字。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0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能聽懂並以正確語調說出本課句型。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0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能聽懂並使用本課日常用語。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0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能運用字母拼讀法讀出長短母音所組成的字詞。</w:t>
            </w:r>
          </w:p>
        </w:tc>
        <w:tc>
          <w:tcPr>
            <w:tcW w:w="1080" w:type="dxa"/>
          </w:tcPr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角色扮演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紙筆評量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課堂參與</w:t>
            </w:r>
          </w:p>
        </w:tc>
        <w:tc>
          <w:tcPr>
            <w:tcW w:w="1680" w:type="dxa"/>
          </w:tcPr>
          <w:p w:rsidR="009E49C1" w:rsidRPr="007350C4" w:rsidRDefault="009E49C1" w:rsidP="004C3EA4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課本、習作、</w:t>
            </w:r>
          </w:p>
          <w:p w:rsidR="009E49C1" w:rsidRPr="007350C4" w:rsidRDefault="009E49C1" w:rsidP="004C3EA4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英語作業簿</w:t>
            </w:r>
          </w:p>
        </w:tc>
      </w:tr>
      <w:tr w:rsidR="009E49C1" w:rsidRPr="007350C4" w:rsidTr="008663F7">
        <w:trPr>
          <w:cantSplit/>
          <w:trHeight w:val="1393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9E49C1" w:rsidRPr="007350C4" w:rsidRDefault="002649F8" w:rsidP="00FC425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七</w:t>
            </w:r>
            <w:r w:rsidR="009E49C1" w:rsidRPr="007350C4">
              <w:rPr>
                <w:rFonts w:eastAsia="標楷體"/>
                <w:sz w:val="16"/>
              </w:rPr>
              <w:t>至</w:t>
            </w:r>
            <w:r>
              <w:rPr>
                <w:rFonts w:eastAsia="標楷體" w:hint="eastAsia"/>
                <w:sz w:val="16"/>
              </w:rPr>
              <w:t>九</w:t>
            </w:r>
          </w:p>
        </w:tc>
        <w:tc>
          <w:tcPr>
            <w:tcW w:w="592" w:type="dxa"/>
            <w:textDirection w:val="tbRlV"/>
            <w:vAlign w:val="center"/>
          </w:tcPr>
          <w:p w:rsidR="009E49C1" w:rsidRPr="007350C4" w:rsidRDefault="009E49C1" w:rsidP="00FC4252">
            <w:pPr>
              <w:ind w:leftChars="-31" w:left="86" w:right="113" w:hangingChars="100" w:hanging="160"/>
              <w:jc w:val="center"/>
              <w:rPr>
                <w:rFonts w:eastAsia="標楷體"/>
                <w:b/>
              </w:rPr>
            </w:pPr>
            <w:r w:rsidRPr="007350C4">
              <w:rPr>
                <w:rFonts w:eastAsia="標楷體"/>
                <w:sz w:val="16"/>
              </w:rPr>
              <w:t>What are you doing?</w:t>
            </w:r>
          </w:p>
        </w:tc>
        <w:tc>
          <w:tcPr>
            <w:tcW w:w="2520" w:type="dxa"/>
          </w:tcPr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故事教學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單字教學：</w:t>
            </w:r>
            <w:r w:rsidRPr="007350C4">
              <w:rPr>
                <w:rFonts w:eastAsia="標楷體"/>
                <w:sz w:val="16"/>
              </w:rPr>
              <w:t>drinking, eating, sleeping, running, swimming, writing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句型練習：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What are you doing?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I’m swimming.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What’s he / she doing?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He’s / She’s swimming.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日常用語：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Take a rest.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Come and join us.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  <w:u w:val="single"/>
              </w:rPr>
            </w:pPr>
            <w:r w:rsidRPr="007350C4">
              <w:rPr>
                <w:rFonts w:eastAsia="標楷體"/>
                <w:sz w:val="16"/>
              </w:rPr>
              <w:t>字母拼讀教學：</w:t>
            </w:r>
            <w:r w:rsidRPr="007350C4">
              <w:rPr>
                <w:rFonts w:eastAsia="標楷體"/>
                <w:sz w:val="16"/>
              </w:rPr>
              <w:t>k</w:t>
            </w:r>
            <w:r w:rsidRPr="007350C4">
              <w:rPr>
                <w:rFonts w:eastAsia="標楷體"/>
                <w:sz w:val="16"/>
                <w:u w:val="single"/>
              </w:rPr>
              <w:t>i</w:t>
            </w:r>
            <w:r w:rsidRPr="007350C4">
              <w:rPr>
                <w:rFonts w:eastAsia="標楷體"/>
                <w:sz w:val="16"/>
              </w:rPr>
              <w:t>t, k</w:t>
            </w:r>
            <w:r w:rsidRPr="007350C4">
              <w:rPr>
                <w:rFonts w:eastAsia="標楷體"/>
                <w:sz w:val="16"/>
                <w:u w:val="single"/>
              </w:rPr>
              <w:t>i</w:t>
            </w:r>
            <w:r w:rsidRPr="007350C4">
              <w:rPr>
                <w:rFonts w:eastAsia="標楷體"/>
                <w:sz w:val="16"/>
              </w:rPr>
              <w:t>t</w:t>
            </w:r>
            <w:r w:rsidRPr="007350C4">
              <w:rPr>
                <w:rFonts w:eastAsia="標楷體"/>
                <w:sz w:val="16"/>
                <w:u w:val="single"/>
              </w:rPr>
              <w:t>e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歌謠教學：</w:t>
            </w:r>
            <w:r w:rsidRPr="007350C4">
              <w:rPr>
                <w:rFonts w:eastAsia="標楷體"/>
                <w:sz w:val="16"/>
              </w:rPr>
              <w:t>Come and join us.</w:t>
            </w:r>
          </w:p>
        </w:tc>
        <w:tc>
          <w:tcPr>
            <w:tcW w:w="3600" w:type="dxa"/>
          </w:tcPr>
          <w:p w:rsidR="009E49C1" w:rsidRPr="007350C4" w:rsidRDefault="009E49C1" w:rsidP="007350C4">
            <w:pPr>
              <w:widowControl w:val="0"/>
              <w:numPr>
                <w:ilvl w:val="0"/>
                <w:numId w:val="31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能聽懂、讀出本課故事對話。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1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能聽懂辨識並說出本課單字。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1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能聽懂並以正確語調說出本課句型。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1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能聽懂並使用本課日常用語。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1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能運用字母拼讀法讀出長短母音所組成的字詞。</w:t>
            </w:r>
          </w:p>
        </w:tc>
        <w:tc>
          <w:tcPr>
            <w:tcW w:w="1080" w:type="dxa"/>
          </w:tcPr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角色扮演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紙筆評量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課堂參與</w:t>
            </w:r>
          </w:p>
        </w:tc>
        <w:tc>
          <w:tcPr>
            <w:tcW w:w="1680" w:type="dxa"/>
          </w:tcPr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課本、習作、</w:t>
            </w:r>
          </w:p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英語作業簿</w:t>
            </w:r>
          </w:p>
        </w:tc>
      </w:tr>
      <w:tr w:rsidR="009E49C1" w:rsidRPr="007350C4" w:rsidTr="007350C4">
        <w:trPr>
          <w:cantSplit/>
          <w:trHeight w:val="922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9E49C1" w:rsidRPr="007350C4" w:rsidRDefault="002649F8" w:rsidP="00FC425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十</w:t>
            </w:r>
            <w:r w:rsidR="009E49C1" w:rsidRPr="007350C4">
              <w:rPr>
                <w:rFonts w:eastAsia="標楷體"/>
                <w:sz w:val="16"/>
              </w:rPr>
              <w:t>至</w:t>
            </w:r>
            <w:r>
              <w:rPr>
                <w:rFonts w:eastAsia="標楷體" w:hint="eastAsia"/>
                <w:sz w:val="16"/>
              </w:rPr>
              <w:t>十一</w:t>
            </w:r>
          </w:p>
        </w:tc>
        <w:tc>
          <w:tcPr>
            <w:tcW w:w="592" w:type="dxa"/>
            <w:textDirection w:val="tbRlV"/>
            <w:vAlign w:val="center"/>
          </w:tcPr>
          <w:p w:rsidR="009E49C1" w:rsidRPr="007350C4" w:rsidRDefault="009E49C1" w:rsidP="008663F7">
            <w:pPr>
              <w:ind w:leftChars="-31" w:left="86" w:right="113" w:hangingChars="100" w:hanging="160"/>
              <w:jc w:val="center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Easter</w:t>
            </w:r>
          </w:p>
          <w:p w:rsidR="009E49C1" w:rsidRPr="007350C4" w:rsidRDefault="009E49C1" w:rsidP="00FC4252">
            <w:pPr>
              <w:ind w:leftChars="-31" w:left="86" w:right="113" w:hangingChars="100" w:hanging="160"/>
              <w:jc w:val="center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Review 1</w:t>
            </w:r>
          </w:p>
        </w:tc>
        <w:tc>
          <w:tcPr>
            <w:tcW w:w="2520" w:type="dxa"/>
          </w:tcPr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故事教學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單字教學：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The Easter bunny, a basket,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color the egg, go egg hunting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歌謠教學：</w:t>
            </w:r>
            <w:r w:rsidRPr="007350C4">
              <w:rPr>
                <w:rFonts w:eastAsia="標楷體"/>
                <w:sz w:val="16"/>
              </w:rPr>
              <w:t>Let’s go hunting.</w:t>
            </w:r>
          </w:p>
        </w:tc>
        <w:tc>
          <w:tcPr>
            <w:tcW w:w="3600" w:type="dxa"/>
          </w:tcPr>
          <w:p w:rsidR="009E49C1" w:rsidRPr="007350C4" w:rsidRDefault="009E49C1" w:rsidP="007350C4">
            <w:pPr>
              <w:widowControl w:val="0"/>
              <w:numPr>
                <w:ilvl w:val="0"/>
                <w:numId w:val="34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能認識復活節的由來及節慶習俗。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4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能聽懂辨識並說出本課節慶單字。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4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能聽懂並說出復活節的節慶相關用語。</w:t>
            </w:r>
          </w:p>
        </w:tc>
        <w:tc>
          <w:tcPr>
            <w:tcW w:w="1080" w:type="dxa"/>
          </w:tcPr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課堂參與</w:t>
            </w:r>
          </w:p>
        </w:tc>
        <w:tc>
          <w:tcPr>
            <w:tcW w:w="1680" w:type="dxa"/>
          </w:tcPr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課本、習作、</w:t>
            </w:r>
          </w:p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英語作業簿</w:t>
            </w:r>
          </w:p>
        </w:tc>
      </w:tr>
      <w:tr w:rsidR="009E49C1" w:rsidRPr="007350C4" w:rsidTr="007350C4">
        <w:trPr>
          <w:cantSplit/>
          <w:trHeight w:val="2198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9E49C1" w:rsidRPr="007350C4" w:rsidRDefault="009E49C1" w:rsidP="00FC425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lastRenderedPageBreak/>
              <w:t>十</w:t>
            </w:r>
            <w:r w:rsidR="002649F8">
              <w:rPr>
                <w:rFonts w:eastAsia="標楷體" w:hint="eastAsia"/>
                <w:sz w:val="16"/>
              </w:rPr>
              <w:t>二</w:t>
            </w:r>
            <w:r w:rsidRPr="007350C4">
              <w:rPr>
                <w:rFonts w:eastAsia="標楷體"/>
                <w:sz w:val="16"/>
              </w:rPr>
              <w:t>至十</w:t>
            </w:r>
            <w:r w:rsidR="002649F8">
              <w:rPr>
                <w:rFonts w:eastAsia="標楷體" w:hint="eastAsia"/>
                <w:sz w:val="16"/>
              </w:rPr>
              <w:t>四</w:t>
            </w:r>
          </w:p>
        </w:tc>
        <w:tc>
          <w:tcPr>
            <w:tcW w:w="592" w:type="dxa"/>
            <w:textDirection w:val="tbRlV"/>
            <w:vAlign w:val="center"/>
          </w:tcPr>
          <w:p w:rsidR="009E49C1" w:rsidRPr="007350C4" w:rsidRDefault="009E49C1" w:rsidP="008663F7">
            <w:pPr>
              <w:ind w:leftChars="-31" w:left="86" w:right="113" w:hangingChars="100" w:hanging="160"/>
              <w:jc w:val="center"/>
              <w:rPr>
                <w:rFonts w:eastAsia="標楷體"/>
                <w:b/>
              </w:rPr>
            </w:pPr>
            <w:r w:rsidRPr="007350C4">
              <w:rPr>
                <w:rFonts w:eastAsia="標楷體"/>
                <w:sz w:val="16"/>
              </w:rPr>
              <w:t>Where are you?</w:t>
            </w:r>
          </w:p>
        </w:tc>
        <w:tc>
          <w:tcPr>
            <w:tcW w:w="2520" w:type="dxa"/>
          </w:tcPr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故事教學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單字教學：</w:t>
            </w:r>
            <w:r w:rsidRPr="007350C4">
              <w:rPr>
                <w:rFonts w:eastAsia="標楷體"/>
                <w:sz w:val="16"/>
              </w:rPr>
              <w:t>bathroom, bedroom, dining room, kitchen, living room, yard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句型練習：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Where are you?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I’m in the bathroom.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Where’s Danny / Niki?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He’s / She’s in the kitchen.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日常用語：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Wake up!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Wait!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  <w:u w:val="single"/>
              </w:rPr>
            </w:pPr>
            <w:r w:rsidRPr="007350C4">
              <w:rPr>
                <w:rFonts w:eastAsia="標楷體"/>
                <w:sz w:val="16"/>
              </w:rPr>
              <w:t>字母拼讀教學：</w:t>
            </w:r>
            <w:r w:rsidRPr="007350C4">
              <w:rPr>
                <w:rFonts w:eastAsia="標楷體"/>
                <w:sz w:val="16"/>
              </w:rPr>
              <w:t>n</w:t>
            </w:r>
            <w:r w:rsidRPr="007350C4">
              <w:rPr>
                <w:rFonts w:eastAsia="標楷體"/>
                <w:sz w:val="16"/>
                <w:u w:val="single"/>
              </w:rPr>
              <w:t>o</w:t>
            </w:r>
            <w:r w:rsidRPr="007350C4">
              <w:rPr>
                <w:rFonts w:eastAsia="標楷體"/>
                <w:sz w:val="16"/>
              </w:rPr>
              <w:t>t, n</w:t>
            </w:r>
            <w:r w:rsidRPr="007350C4">
              <w:rPr>
                <w:rFonts w:eastAsia="標楷體"/>
                <w:sz w:val="16"/>
                <w:u w:val="single"/>
              </w:rPr>
              <w:t>o</w:t>
            </w:r>
            <w:r w:rsidRPr="007350C4">
              <w:rPr>
                <w:rFonts w:eastAsia="標楷體"/>
                <w:sz w:val="16"/>
              </w:rPr>
              <w:t>t</w:t>
            </w:r>
            <w:r w:rsidRPr="007350C4">
              <w:rPr>
                <w:rFonts w:eastAsia="標楷體"/>
                <w:sz w:val="16"/>
                <w:u w:val="single"/>
              </w:rPr>
              <w:t>e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歌謠教學：</w:t>
            </w:r>
            <w:r w:rsidRPr="007350C4">
              <w:rPr>
                <w:rFonts w:eastAsia="標楷體"/>
                <w:sz w:val="16"/>
              </w:rPr>
              <w:t>Where is she?</w:t>
            </w:r>
          </w:p>
        </w:tc>
        <w:tc>
          <w:tcPr>
            <w:tcW w:w="3600" w:type="dxa"/>
          </w:tcPr>
          <w:p w:rsidR="009E49C1" w:rsidRPr="007350C4" w:rsidRDefault="009E49C1" w:rsidP="007350C4">
            <w:pPr>
              <w:widowControl w:val="0"/>
              <w:numPr>
                <w:ilvl w:val="0"/>
                <w:numId w:val="32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能聽懂、讀出本課故事對話。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2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能聽懂辨識並說出本課單字。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2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能聽懂並以正確語調說出本課句型。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2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能聽懂並使用本課日常用語。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2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能運用字母拼讀法讀出長短母音所組成的字詞。</w:t>
            </w:r>
          </w:p>
        </w:tc>
        <w:tc>
          <w:tcPr>
            <w:tcW w:w="1080" w:type="dxa"/>
          </w:tcPr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角色扮演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紙筆評量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課堂參與</w:t>
            </w:r>
          </w:p>
        </w:tc>
        <w:tc>
          <w:tcPr>
            <w:tcW w:w="1680" w:type="dxa"/>
          </w:tcPr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課本、習作、</w:t>
            </w:r>
          </w:p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英語作業簿</w:t>
            </w:r>
          </w:p>
        </w:tc>
      </w:tr>
      <w:tr w:rsidR="009E49C1" w:rsidRPr="007350C4" w:rsidTr="007350C4">
        <w:trPr>
          <w:cantSplit/>
          <w:trHeight w:val="2109"/>
        </w:trPr>
        <w:tc>
          <w:tcPr>
            <w:tcW w:w="425" w:type="dxa"/>
            <w:tcBorders>
              <w:top w:val="nil"/>
              <w:bottom w:val="nil"/>
            </w:tcBorders>
            <w:textDirection w:val="tbRlV"/>
            <w:vAlign w:val="center"/>
          </w:tcPr>
          <w:p w:rsidR="009E49C1" w:rsidRPr="007350C4" w:rsidRDefault="002649F8" w:rsidP="00FC425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十</w:t>
            </w:r>
            <w:r>
              <w:rPr>
                <w:rFonts w:eastAsia="標楷體" w:hint="eastAsia"/>
                <w:sz w:val="16"/>
              </w:rPr>
              <w:t>五</w:t>
            </w:r>
            <w:r w:rsidR="009E49C1" w:rsidRPr="007350C4">
              <w:rPr>
                <w:rFonts w:eastAsia="標楷體"/>
                <w:sz w:val="16"/>
              </w:rPr>
              <w:t>至十七</w:t>
            </w:r>
          </w:p>
        </w:tc>
        <w:tc>
          <w:tcPr>
            <w:tcW w:w="592" w:type="dxa"/>
            <w:textDirection w:val="tbRlV"/>
            <w:vAlign w:val="center"/>
          </w:tcPr>
          <w:p w:rsidR="009E49C1" w:rsidRPr="007350C4" w:rsidRDefault="009E49C1" w:rsidP="008663F7">
            <w:pPr>
              <w:ind w:leftChars="-31" w:left="86" w:right="113" w:hangingChars="100" w:hanging="160"/>
              <w:jc w:val="center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Where’s my kite?</w:t>
            </w:r>
          </w:p>
          <w:p w:rsidR="009E49C1" w:rsidRPr="007350C4" w:rsidRDefault="009E49C1" w:rsidP="00FC4252">
            <w:pPr>
              <w:ind w:leftChars="-31" w:left="86" w:right="113" w:hangingChars="100" w:hanging="160"/>
              <w:jc w:val="center"/>
              <w:rPr>
                <w:rFonts w:eastAsia="標楷體"/>
                <w:b/>
              </w:rPr>
            </w:pPr>
            <w:r w:rsidRPr="007350C4">
              <w:rPr>
                <w:rFonts w:eastAsia="標楷體"/>
                <w:sz w:val="16"/>
              </w:rPr>
              <w:t>Review 2</w:t>
            </w:r>
          </w:p>
        </w:tc>
        <w:tc>
          <w:tcPr>
            <w:tcW w:w="2520" w:type="dxa"/>
          </w:tcPr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故事教學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單字教學：</w:t>
            </w:r>
            <w:r w:rsidRPr="007350C4">
              <w:rPr>
                <w:rFonts w:eastAsia="標楷體"/>
                <w:sz w:val="16"/>
              </w:rPr>
              <w:t>ball, box, chair, desk, key, kite, table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句型練習：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Where’s my / the kite?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It’s in / on / under the box.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日常用語：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It’s here.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It’s over here.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  <w:u w:val="single"/>
              </w:rPr>
            </w:pPr>
            <w:r w:rsidRPr="007350C4">
              <w:rPr>
                <w:rFonts w:eastAsia="標楷體"/>
                <w:sz w:val="16"/>
              </w:rPr>
              <w:t>字母拼讀教學：</w:t>
            </w:r>
            <w:r w:rsidRPr="007350C4">
              <w:rPr>
                <w:rFonts w:eastAsia="標楷體"/>
                <w:sz w:val="16"/>
              </w:rPr>
              <w:t>c</w:t>
            </w:r>
            <w:r w:rsidRPr="007350C4">
              <w:rPr>
                <w:rFonts w:eastAsia="標楷體"/>
                <w:sz w:val="16"/>
                <w:u w:val="single"/>
              </w:rPr>
              <w:t>u</w:t>
            </w:r>
            <w:r w:rsidRPr="007350C4">
              <w:rPr>
                <w:rFonts w:eastAsia="標楷體"/>
                <w:sz w:val="16"/>
              </w:rPr>
              <w:t>t, c</w:t>
            </w:r>
            <w:r w:rsidRPr="007350C4">
              <w:rPr>
                <w:rFonts w:eastAsia="標楷體"/>
                <w:sz w:val="16"/>
                <w:u w:val="single"/>
              </w:rPr>
              <w:t>u</w:t>
            </w:r>
            <w:r w:rsidRPr="007350C4">
              <w:rPr>
                <w:rFonts w:eastAsia="標楷體"/>
                <w:sz w:val="16"/>
              </w:rPr>
              <w:t>t</w:t>
            </w:r>
            <w:r w:rsidRPr="007350C4">
              <w:rPr>
                <w:rFonts w:eastAsia="標楷體"/>
                <w:sz w:val="16"/>
                <w:u w:val="single"/>
              </w:rPr>
              <w:t>e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歌謠教學：</w:t>
            </w:r>
            <w:r w:rsidRPr="007350C4">
              <w:rPr>
                <w:rFonts w:eastAsia="標楷體"/>
                <w:sz w:val="16"/>
              </w:rPr>
              <w:t>Where is the ball?</w:t>
            </w:r>
          </w:p>
        </w:tc>
        <w:tc>
          <w:tcPr>
            <w:tcW w:w="3600" w:type="dxa"/>
          </w:tcPr>
          <w:p w:rsidR="009E49C1" w:rsidRPr="007350C4" w:rsidRDefault="009E49C1" w:rsidP="007350C4">
            <w:pPr>
              <w:widowControl w:val="0"/>
              <w:numPr>
                <w:ilvl w:val="0"/>
                <w:numId w:val="33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能聽懂、讀出本課故事對話。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3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能聽懂辨識並說出本課單字。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3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能聽懂並以正確語調說出本課句型。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3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能聽懂並使用本課日常用語。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3"/>
              </w:numPr>
              <w:spacing w:line="0" w:lineRule="atLeast"/>
              <w:ind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能運用字母拼讀法讀出長短母音所組成的字詞。</w:t>
            </w:r>
          </w:p>
        </w:tc>
        <w:tc>
          <w:tcPr>
            <w:tcW w:w="1080" w:type="dxa"/>
          </w:tcPr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角色扮演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紙筆評量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課堂參與</w:t>
            </w:r>
          </w:p>
        </w:tc>
        <w:tc>
          <w:tcPr>
            <w:tcW w:w="1680" w:type="dxa"/>
          </w:tcPr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課本、習作、</w:t>
            </w:r>
          </w:p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英語作業簿</w:t>
            </w:r>
          </w:p>
        </w:tc>
      </w:tr>
      <w:tr w:rsidR="009E49C1" w:rsidRPr="007350C4" w:rsidTr="007350C4">
        <w:trPr>
          <w:cantSplit/>
          <w:trHeight w:val="1404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9E49C1" w:rsidRPr="007350C4" w:rsidRDefault="002649F8" w:rsidP="00FC425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十</w:t>
            </w:r>
            <w:r>
              <w:rPr>
                <w:rFonts w:eastAsia="標楷體" w:hint="eastAsia"/>
                <w:sz w:val="16"/>
              </w:rPr>
              <w:t>八</w:t>
            </w:r>
            <w:r w:rsidR="009E49C1" w:rsidRPr="007350C4">
              <w:rPr>
                <w:rFonts w:eastAsia="標楷體"/>
                <w:sz w:val="16"/>
              </w:rPr>
              <w:t>至</w:t>
            </w:r>
            <w:r>
              <w:rPr>
                <w:rFonts w:eastAsia="標楷體" w:hint="eastAsia"/>
                <w:sz w:val="16"/>
              </w:rPr>
              <w:t>二</w:t>
            </w:r>
            <w:r w:rsidR="009E49C1" w:rsidRPr="007350C4">
              <w:rPr>
                <w:rFonts w:eastAsia="標楷體"/>
                <w:sz w:val="16"/>
              </w:rPr>
              <w:t>十</w:t>
            </w:r>
            <w:r>
              <w:rPr>
                <w:rFonts w:eastAsia="標楷體" w:hint="eastAsia"/>
                <w:sz w:val="16"/>
              </w:rPr>
              <w:t>一</w:t>
            </w:r>
          </w:p>
        </w:tc>
        <w:tc>
          <w:tcPr>
            <w:tcW w:w="592" w:type="dxa"/>
            <w:textDirection w:val="tbRlV"/>
            <w:vAlign w:val="center"/>
          </w:tcPr>
          <w:p w:rsidR="009E49C1" w:rsidRPr="007350C4" w:rsidRDefault="009E49C1" w:rsidP="008663F7">
            <w:pPr>
              <w:ind w:leftChars="-31" w:left="86" w:right="113" w:hangingChars="100" w:hanging="160"/>
              <w:jc w:val="center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 xml:space="preserve">Houses </w:t>
            </w:r>
          </w:p>
          <w:p w:rsidR="009E49C1" w:rsidRPr="007350C4" w:rsidRDefault="009E49C1" w:rsidP="008663F7">
            <w:pPr>
              <w:ind w:leftChars="-31" w:left="86" w:right="113" w:hangingChars="100" w:hanging="160"/>
              <w:jc w:val="center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around the world</w:t>
            </w:r>
          </w:p>
        </w:tc>
        <w:tc>
          <w:tcPr>
            <w:tcW w:w="2520" w:type="dxa"/>
          </w:tcPr>
          <w:p w:rsidR="009E49C1" w:rsidRPr="007350C4" w:rsidRDefault="009E49C1" w:rsidP="008663F7">
            <w:pPr>
              <w:spacing w:line="0" w:lineRule="atLeast"/>
              <w:ind w:left="57" w:right="57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故事教學</w:t>
            </w:r>
          </w:p>
          <w:p w:rsidR="009E49C1" w:rsidRPr="007350C4" w:rsidRDefault="009E49C1" w:rsidP="008663F7">
            <w:pPr>
              <w:spacing w:line="0" w:lineRule="atLeast"/>
              <w:ind w:left="57" w:right="57"/>
              <w:jc w:val="both"/>
              <w:rPr>
                <w:rFonts w:eastAsia="標楷體"/>
                <w:sz w:val="16"/>
              </w:rPr>
            </w:pPr>
            <w:r w:rsidRPr="007350C4">
              <w:rPr>
                <w:rFonts w:eastAsia="標楷體"/>
                <w:sz w:val="16"/>
              </w:rPr>
              <w:t>歌謠教學：</w:t>
            </w:r>
            <w:r w:rsidRPr="007350C4">
              <w:rPr>
                <w:rFonts w:eastAsia="標楷體"/>
                <w:sz w:val="16"/>
              </w:rPr>
              <w:t>My house</w:t>
            </w:r>
          </w:p>
        </w:tc>
        <w:tc>
          <w:tcPr>
            <w:tcW w:w="3600" w:type="dxa"/>
          </w:tcPr>
          <w:p w:rsidR="009E49C1" w:rsidRPr="007350C4" w:rsidRDefault="009E49C1" w:rsidP="007350C4">
            <w:pPr>
              <w:widowControl w:val="0"/>
              <w:numPr>
                <w:ilvl w:val="0"/>
                <w:numId w:val="35"/>
              </w:numPr>
              <w:spacing w:line="0" w:lineRule="atLeast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能認識不同國家中具有特色的房屋。</w:t>
            </w:r>
          </w:p>
          <w:p w:rsidR="009E49C1" w:rsidRPr="007350C4" w:rsidRDefault="009E49C1" w:rsidP="007350C4">
            <w:pPr>
              <w:widowControl w:val="0"/>
              <w:numPr>
                <w:ilvl w:val="0"/>
                <w:numId w:val="35"/>
              </w:numPr>
              <w:spacing w:line="0" w:lineRule="atLeast"/>
              <w:ind w:right="57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能朗讀並吟唱歌謠</w:t>
            </w:r>
            <w:r w:rsidRPr="007350C4">
              <w:rPr>
                <w:rFonts w:eastAsia="標楷體"/>
                <w:sz w:val="20"/>
                <w:szCs w:val="20"/>
              </w:rPr>
              <w:t>My house</w:t>
            </w:r>
            <w:r w:rsidRPr="007350C4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1080" w:type="dxa"/>
          </w:tcPr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bCs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:rsidR="009E49C1" w:rsidRPr="007350C4" w:rsidRDefault="009E49C1" w:rsidP="008663F7">
            <w:pPr>
              <w:spacing w:line="240" w:lineRule="exact"/>
              <w:ind w:left="57" w:right="57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bCs/>
                <w:sz w:val="20"/>
                <w:szCs w:val="20"/>
              </w:rPr>
              <w:t>課堂參與</w:t>
            </w:r>
          </w:p>
        </w:tc>
        <w:tc>
          <w:tcPr>
            <w:tcW w:w="1680" w:type="dxa"/>
          </w:tcPr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課本、習作、</w:t>
            </w:r>
          </w:p>
          <w:p w:rsidR="009E49C1" w:rsidRPr="007350C4" w:rsidRDefault="009E49C1" w:rsidP="008663F7">
            <w:pPr>
              <w:ind w:leftChars="20" w:left="92" w:right="57" w:hangingChars="22" w:hanging="44"/>
              <w:jc w:val="both"/>
              <w:rPr>
                <w:rFonts w:eastAsia="標楷體"/>
                <w:sz w:val="20"/>
                <w:szCs w:val="20"/>
              </w:rPr>
            </w:pPr>
            <w:r w:rsidRPr="007350C4">
              <w:rPr>
                <w:rFonts w:eastAsia="標楷體"/>
                <w:sz w:val="20"/>
                <w:szCs w:val="20"/>
              </w:rPr>
              <w:t>英語作業簿</w:t>
            </w:r>
          </w:p>
        </w:tc>
      </w:tr>
    </w:tbl>
    <w:p w:rsidR="00196731" w:rsidRPr="00196731" w:rsidRDefault="00196731" w:rsidP="00196731">
      <w:pPr>
        <w:pStyle w:val="a4"/>
        <w:spacing w:line="340" w:lineRule="exact"/>
        <w:ind w:left="480"/>
        <w:rPr>
          <w:rFonts w:ascii="Times New Roman" w:eastAsia="標楷體" w:hAnsi="Times New Roman"/>
          <w:b/>
          <w:color w:val="000000"/>
        </w:rPr>
      </w:pPr>
    </w:p>
    <w:p w:rsidR="00D17730" w:rsidRPr="009B7FFD" w:rsidRDefault="00D17730" w:rsidP="00E40B73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b/>
          <w:color w:val="000000"/>
        </w:rPr>
      </w:pPr>
      <w:r w:rsidRPr="009B7FFD">
        <w:rPr>
          <w:rFonts w:ascii="Times New Roman" w:eastAsia="標楷體" w:hAnsi="標楷體" w:hint="eastAsia"/>
          <w:b/>
          <w:color w:val="000000"/>
        </w:rPr>
        <w:t>評量項目</w:t>
      </w:r>
      <w:r w:rsidRPr="009B7FFD">
        <w:rPr>
          <w:rFonts w:ascii="Times New Roman" w:eastAsia="標楷體" w:hAnsi="標楷體"/>
          <w:b/>
          <w:color w:val="000000"/>
        </w:rPr>
        <w:t>：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36"/>
        <w:gridCol w:w="992"/>
        <w:gridCol w:w="993"/>
        <w:gridCol w:w="992"/>
        <w:gridCol w:w="992"/>
      </w:tblGrid>
      <w:tr w:rsidR="003B45DD" w:rsidRPr="00935997" w:rsidTr="00935997">
        <w:tc>
          <w:tcPr>
            <w:tcW w:w="5868" w:type="dxa"/>
            <w:shd w:val="clear" w:color="auto" w:fill="auto"/>
          </w:tcPr>
          <w:p w:rsidR="003B45DD" w:rsidRPr="009B7FFD" w:rsidRDefault="003B45DD" w:rsidP="00935997">
            <w:pPr>
              <w:pStyle w:val="a4"/>
              <w:spacing w:line="34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評量項目</w:t>
            </w:r>
          </w:p>
        </w:tc>
        <w:tc>
          <w:tcPr>
            <w:tcW w:w="936" w:type="dxa"/>
            <w:shd w:val="clear" w:color="auto" w:fill="auto"/>
          </w:tcPr>
          <w:p w:rsidR="003B45DD" w:rsidRPr="009B7FFD" w:rsidRDefault="003B45DD" w:rsidP="00935997">
            <w:pPr>
              <w:pStyle w:val="a4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表現優異</w:t>
            </w:r>
          </w:p>
        </w:tc>
        <w:tc>
          <w:tcPr>
            <w:tcW w:w="992" w:type="dxa"/>
            <w:shd w:val="clear" w:color="auto" w:fill="auto"/>
          </w:tcPr>
          <w:p w:rsidR="003B45DD" w:rsidRPr="009B7FFD" w:rsidRDefault="003B45DD" w:rsidP="00935997">
            <w:pPr>
              <w:pStyle w:val="a4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表現良好</w:t>
            </w:r>
          </w:p>
        </w:tc>
        <w:tc>
          <w:tcPr>
            <w:tcW w:w="993" w:type="dxa"/>
            <w:shd w:val="clear" w:color="auto" w:fill="auto"/>
          </w:tcPr>
          <w:p w:rsidR="003B45DD" w:rsidRPr="009B7FFD" w:rsidRDefault="003B45DD" w:rsidP="00935997">
            <w:pPr>
              <w:pStyle w:val="a4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已經做到</w:t>
            </w:r>
          </w:p>
        </w:tc>
        <w:tc>
          <w:tcPr>
            <w:tcW w:w="992" w:type="dxa"/>
            <w:shd w:val="clear" w:color="auto" w:fill="auto"/>
          </w:tcPr>
          <w:p w:rsidR="003B45DD" w:rsidRPr="009B7FFD" w:rsidRDefault="003B45DD" w:rsidP="00935997">
            <w:pPr>
              <w:pStyle w:val="a4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繼續加油</w:t>
            </w:r>
          </w:p>
        </w:tc>
        <w:tc>
          <w:tcPr>
            <w:tcW w:w="992" w:type="dxa"/>
            <w:shd w:val="clear" w:color="auto" w:fill="auto"/>
          </w:tcPr>
          <w:p w:rsidR="003B45DD" w:rsidRPr="009B7FFD" w:rsidRDefault="003B45DD" w:rsidP="00935997">
            <w:pPr>
              <w:pStyle w:val="a4"/>
              <w:spacing w:line="340" w:lineRule="exact"/>
              <w:ind w:rightChars="-104" w:right="-250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仍需努力</w:t>
            </w:r>
          </w:p>
        </w:tc>
      </w:tr>
      <w:tr w:rsidR="007350C4" w:rsidRPr="00935997" w:rsidTr="007350C4">
        <w:tc>
          <w:tcPr>
            <w:tcW w:w="5868" w:type="dxa"/>
            <w:shd w:val="clear" w:color="auto" w:fill="auto"/>
            <w:vAlign w:val="center"/>
          </w:tcPr>
          <w:p w:rsidR="007350C4" w:rsidRPr="007350C4" w:rsidRDefault="007350C4" w:rsidP="007350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50C4">
              <w:rPr>
                <w:rFonts w:ascii="標楷體" w:eastAsia="標楷體" w:hAnsi="標楷體"/>
                <w:sz w:val="20"/>
                <w:szCs w:val="20"/>
              </w:rPr>
              <w:t>1.能熟練課本中之單字和句型。</w:t>
            </w:r>
          </w:p>
        </w:tc>
        <w:tc>
          <w:tcPr>
            <w:tcW w:w="936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7350C4" w:rsidRPr="00935997" w:rsidTr="007350C4">
        <w:tc>
          <w:tcPr>
            <w:tcW w:w="5868" w:type="dxa"/>
            <w:shd w:val="clear" w:color="auto" w:fill="auto"/>
            <w:vAlign w:val="center"/>
          </w:tcPr>
          <w:p w:rsidR="007350C4" w:rsidRPr="007350C4" w:rsidRDefault="007350C4" w:rsidP="007350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50C4">
              <w:rPr>
                <w:rFonts w:ascii="標楷體" w:eastAsia="標楷體" w:hAnsi="標楷體"/>
                <w:sz w:val="20"/>
                <w:szCs w:val="20"/>
              </w:rPr>
              <w:t>2.能</w:t>
            </w:r>
            <w:r w:rsidR="00EF7E07">
              <w:rPr>
                <w:rFonts w:ascii="標楷體" w:eastAsia="標楷體" w:hAnsi="標楷體" w:hint="eastAsia"/>
                <w:sz w:val="20"/>
                <w:szCs w:val="20"/>
              </w:rPr>
              <w:t>辨認</w:t>
            </w:r>
            <w:r w:rsidRPr="007350C4">
              <w:rPr>
                <w:rFonts w:ascii="標楷體" w:eastAsia="標楷體" w:hAnsi="標楷體"/>
                <w:sz w:val="20"/>
                <w:szCs w:val="20"/>
              </w:rPr>
              <w:t>並拼讀</w:t>
            </w:r>
            <w:r w:rsidR="00EF7E07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Pr="007350C4">
              <w:rPr>
                <w:rFonts w:ascii="標楷體" w:eastAsia="標楷體" w:hAnsi="標楷體"/>
                <w:sz w:val="20"/>
                <w:szCs w:val="20"/>
              </w:rPr>
              <w:t>長母音</w:t>
            </w:r>
            <w:r w:rsidR="00EF7E07">
              <w:rPr>
                <w:rFonts w:ascii="標楷體" w:eastAsia="標楷體" w:hAnsi="標楷體" w:hint="eastAsia"/>
                <w:sz w:val="20"/>
                <w:szCs w:val="20"/>
              </w:rPr>
              <w:t>和短母</w:t>
            </w:r>
            <w:r w:rsidRPr="007350C4">
              <w:rPr>
                <w:rFonts w:ascii="標楷體" w:eastAsia="標楷體" w:hAnsi="標楷體"/>
                <w:sz w:val="20"/>
                <w:szCs w:val="20"/>
              </w:rPr>
              <w:t>音的</w:t>
            </w:r>
            <w:r w:rsidR="00EF7E07">
              <w:rPr>
                <w:rFonts w:ascii="標楷體" w:eastAsia="標楷體" w:hAnsi="標楷體" w:hint="eastAsia"/>
                <w:sz w:val="20"/>
                <w:szCs w:val="20"/>
              </w:rPr>
              <w:t>單字</w:t>
            </w:r>
            <w:r w:rsidRPr="007350C4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936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7350C4" w:rsidRPr="00935997" w:rsidTr="007350C4">
        <w:tc>
          <w:tcPr>
            <w:tcW w:w="5868" w:type="dxa"/>
            <w:shd w:val="clear" w:color="auto" w:fill="auto"/>
            <w:vAlign w:val="center"/>
          </w:tcPr>
          <w:p w:rsidR="007350C4" w:rsidRPr="007350C4" w:rsidRDefault="007350C4" w:rsidP="00EF7E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50C4">
              <w:rPr>
                <w:rFonts w:ascii="標楷體" w:eastAsia="標楷體" w:hAnsi="標楷體"/>
                <w:sz w:val="20"/>
                <w:szCs w:val="20"/>
              </w:rPr>
              <w:t>3.上課積極參與，作業按時繳交。</w:t>
            </w:r>
          </w:p>
        </w:tc>
        <w:tc>
          <w:tcPr>
            <w:tcW w:w="936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50C4" w:rsidRPr="009B7FFD" w:rsidRDefault="007350C4" w:rsidP="00935997">
            <w:pPr>
              <w:pStyle w:val="a4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</w:tbl>
    <w:p w:rsidR="00196731" w:rsidRPr="00196731" w:rsidRDefault="00196731" w:rsidP="00196731">
      <w:pPr>
        <w:pStyle w:val="a4"/>
        <w:spacing w:beforeLines="50" w:before="120" w:afterLines="50" w:after="120" w:line="240" w:lineRule="exact"/>
        <w:ind w:left="480"/>
        <w:rPr>
          <w:rFonts w:ascii="標楷體" w:eastAsia="標楷體" w:hAnsi="標楷體"/>
          <w:b/>
          <w:color w:val="000000"/>
        </w:rPr>
      </w:pPr>
    </w:p>
    <w:p w:rsidR="00F43D7C" w:rsidRPr="00E40B73" w:rsidRDefault="00F43D7C" w:rsidP="00E40B73">
      <w:pPr>
        <w:pStyle w:val="a4"/>
        <w:numPr>
          <w:ilvl w:val="0"/>
          <w:numId w:val="15"/>
        </w:numPr>
        <w:spacing w:beforeLines="50" w:before="120" w:afterLines="50" w:after="120" w:line="240" w:lineRule="exact"/>
        <w:rPr>
          <w:rFonts w:ascii="標楷體" w:eastAsia="標楷體" w:hAnsi="標楷體"/>
          <w:b/>
          <w:color w:val="000000"/>
        </w:rPr>
      </w:pP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581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709"/>
      </w:tblGrid>
      <w:tr w:rsidR="007621B3" w:rsidRPr="005A3783" w:rsidTr="007621B3">
        <w:trPr>
          <w:trHeight w:val="259"/>
        </w:trPr>
        <w:tc>
          <w:tcPr>
            <w:tcW w:w="1134" w:type="dxa"/>
            <w:vMerge w:val="restart"/>
            <w:vAlign w:val="center"/>
          </w:tcPr>
          <w:p w:rsidR="007621B3" w:rsidRPr="005A3783" w:rsidRDefault="007621B3" w:rsidP="00F43D7C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21B3" w:rsidRDefault="007621B3" w:rsidP="008663F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3F7">
              <w:rPr>
                <w:rFonts w:ascii="標楷體" w:eastAsia="標楷體" w:hAnsi="標楷體" w:hint="eastAsia"/>
                <w:sz w:val="20"/>
                <w:szCs w:val="20"/>
              </w:rPr>
              <w:t>平時成績：</w:t>
            </w:r>
          </w:p>
          <w:p w:rsidR="007621B3" w:rsidRDefault="007621B3" w:rsidP="008663F7">
            <w:pPr>
              <w:numPr>
                <w:ilvl w:val="0"/>
                <w:numId w:val="3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3F7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</w:p>
          <w:p w:rsidR="007621B3" w:rsidRDefault="007621B3" w:rsidP="008663F7">
            <w:pPr>
              <w:numPr>
                <w:ilvl w:val="0"/>
                <w:numId w:val="3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3F7">
              <w:rPr>
                <w:rFonts w:ascii="標楷體" w:eastAsia="標楷體" w:hAnsi="標楷體" w:hint="eastAsia"/>
                <w:sz w:val="20"/>
                <w:szCs w:val="20"/>
              </w:rPr>
              <w:t>小考</w:t>
            </w:r>
          </w:p>
          <w:p w:rsidR="007621B3" w:rsidRDefault="007621B3" w:rsidP="008663F7">
            <w:pPr>
              <w:numPr>
                <w:ilvl w:val="0"/>
                <w:numId w:val="3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3F7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7621B3" w:rsidRPr="008663F7" w:rsidRDefault="007621B3" w:rsidP="008663F7">
            <w:pPr>
              <w:numPr>
                <w:ilvl w:val="0"/>
                <w:numId w:val="3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3F7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663F7">
              <w:rPr>
                <w:rFonts w:ascii="標楷體" w:eastAsia="標楷體" w:hAnsi="標楷體" w:hint="eastAsia"/>
                <w:sz w:val="20"/>
                <w:szCs w:val="20"/>
              </w:rPr>
              <w:t>上課參與度、學用品準備、作業繳交和訂正是否確實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21B3" w:rsidRPr="00E40B73" w:rsidRDefault="007621B3" w:rsidP="007350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50%</w:t>
            </w:r>
          </w:p>
        </w:tc>
      </w:tr>
      <w:tr w:rsidR="007621B3" w:rsidRPr="005A3783" w:rsidTr="007621B3">
        <w:trPr>
          <w:trHeight w:val="199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621B3" w:rsidRPr="005A3783" w:rsidRDefault="007621B3" w:rsidP="00F43D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127AD" w:rsidRDefault="007621B3" w:rsidP="007350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3F7">
              <w:rPr>
                <w:rFonts w:ascii="標楷體" w:eastAsia="標楷體" w:hAnsi="標楷體" w:hint="eastAsia"/>
                <w:sz w:val="20"/>
                <w:szCs w:val="20"/>
              </w:rPr>
              <w:t>定時評量：</w:t>
            </w:r>
          </w:p>
          <w:p w:rsidR="007621B3" w:rsidRPr="008663F7" w:rsidRDefault="004127AD" w:rsidP="007350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621B3" w:rsidRPr="008663F7">
              <w:rPr>
                <w:rFonts w:ascii="標楷體" w:eastAsia="標楷體" w:hAnsi="標楷體" w:hint="eastAsia"/>
                <w:sz w:val="20"/>
                <w:szCs w:val="20"/>
              </w:rPr>
              <w:t>筆試、口試、聽力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21B3" w:rsidRPr="00E40B73" w:rsidRDefault="007621B3" w:rsidP="007350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50%</w:t>
            </w:r>
          </w:p>
        </w:tc>
      </w:tr>
    </w:tbl>
    <w:p w:rsidR="00F43D7C" w:rsidRPr="00E40B73" w:rsidRDefault="00F43D7C" w:rsidP="009B6309">
      <w:pPr>
        <w:numPr>
          <w:ilvl w:val="0"/>
          <w:numId w:val="23"/>
        </w:numPr>
        <w:rPr>
          <w:rFonts w:ascii="標楷體" w:eastAsia="標楷體" w:hAnsi="標楷體"/>
          <w:sz w:val="20"/>
          <w:szCs w:val="20"/>
        </w:rPr>
      </w:pPr>
      <w:r w:rsidRPr="00E40B73">
        <w:rPr>
          <w:rFonts w:ascii="標楷體" w:eastAsia="標楷體" w:hAnsi="標楷體" w:hint="eastAsia"/>
          <w:sz w:val="20"/>
          <w:szCs w:val="20"/>
        </w:rPr>
        <w:t>以上為學期計畫，教師得依實際情形調整之。</w:t>
      </w:r>
    </w:p>
    <w:p w:rsidR="00196731" w:rsidRDefault="00196731" w:rsidP="00196731">
      <w:pPr>
        <w:pStyle w:val="a4"/>
        <w:spacing w:line="340" w:lineRule="exact"/>
        <w:ind w:left="480"/>
        <w:rPr>
          <w:rFonts w:ascii="Times New Roman" w:eastAsia="標楷體" w:hAnsi="標楷體"/>
          <w:b/>
          <w:color w:val="000000"/>
        </w:rPr>
      </w:pPr>
    </w:p>
    <w:p w:rsidR="008F3C28" w:rsidRPr="00E40B73" w:rsidRDefault="0062248D" w:rsidP="008F3C28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標楷體"/>
          <w:b/>
          <w:color w:val="000000"/>
        </w:rPr>
      </w:pPr>
      <w:r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8F3C28" w:rsidRPr="00E40B73" w:rsidRDefault="008663F7" w:rsidP="008663F7">
      <w:pPr>
        <w:spacing w:beforeLines="50" w:before="120" w:line="280" w:lineRule="exact"/>
        <w:ind w:firstLineChars="236" w:firstLine="566"/>
        <w:rPr>
          <w:bCs/>
          <w:i/>
          <w:iCs/>
          <w:color w:val="000000"/>
          <w:sz w:val="20"/>
          <w:szCs w:val="20"/>
        </w:rPr>
      </w:pPr>
      <w:r>
        <w:rPr>
          <w:rFonts w:eastAsia="標楷體" w:hint="eastAsia"/>
        </w:rPr>
        <w:t>語言的學習需要持續不斷的努力及練習，除了在學校學習之外，請讓孩子在日常生活中有不斷接觸英文的機會，例如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聽讀課本與習作</w:t>
      </w:r>
      <w:r>
        <w:rPr>
          <w:rFonts w:eastAsia="標楷體" w:hint="eastAsia"/>
        </w:rPr>
        <w:t>CD</w:t>
      </w:r>
      <w:r>
        <w:rPr>
          <w:rFonts w:eastAsia="標楷體" w:hint="eastAsia"/>
        </w:rPr>
        <w:t>、英語發音的卡通或影片、英文童書或雜誌、英語網站、多媒體互動光碟等，保持輕鬆愉快的學習氣氛，孩子自然能夠樂在其中。</w:t>
      </w:r>
    </w:p>
    <w:sectPr w:rsidR="008F3C28" w:rsidRPr="00E40B73" w:rsidSect="009D4FF0">
      <w:pgSz w:w="11906" w:h="16838"/>
      <w:pgMar w:top="899" w:right="38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283" w:usb1="08080000" w:usb2="00000010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23A"/>
    <w:multiLevelType w:val="hybridMultilevel"/>
    <w:tmpl w:val="564ACA3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80AF3"/>
    <w:multiLevelType w:val="hybridMultilevel"/>
    <w:tmpl w:val="2DEC14DA"/>
    <w:lvl w:ilvl="0" w:tplc="125A5C38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2">
    <w:nsid w:val="089D25CF"/>
    <w:multiLevelType w:val="hybridMultilevel"/>
    <w:tmpl w:val="6308C19E"/>
    <w:lvl w:ilvl="0" w:tplc="0BD8C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CB7999"/>
    <w:multiLevelType w:val="hybridMultilevel"/>
    <w:tmpl w:val="81C49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8125C1"/>
    <w:multiLevelType w:val="hybridMultilevel"/>
    <w:tmpl w:val="85D0E7F8"/>
    <w:lvl w:ilvl="0" w:tplc="98BC118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11774790"/>
    <w:multiLevelType w:val="hybridMultilevel"/>
    <w:tmpl w:val="393285EC"/>
    <w:lvl w:ilvl="0" w:tplc="52864A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color w:val="0000FF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98795D"/>
    <w:multiLevelType w:val="hybridMultilevel"/>
    <w:tmpl w:val="68748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857FFD"/>
    <w:multiLevelType w:val="hybridMultilevel"/>
    <w:tmpl w:val="E5603C1E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>
    <w:nsid w:val="19BB4CDB"/>
    <w:multiLevelType w:val="hybridMultilevel"/>
    <w:tmpl w:val="4CC236B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20FD4CFF"/>
    <w:multiLevelType w:val="hybridMultilevel"/>
    <w:tmpl w:val="223258E0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ECF2C2C2">
      <w:start w:val="6"/>
      <w:numFmt w:val="taiwaneseCountingThousand"/>
      <w:lvlText w:val="%2、"/>
      <w:lvlJc w:val="left"/>
      <w:pPr>
        <w:ind w:left="984" w:hanging="480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1">
    <w:nsid w:val="219467E7"/>
    <w:multiLevelType w:val="hybridMultilevel"/>
    <w:tmpl w:val="81AC2956"/>
    <w:lvl w:ilvl="0" w:tplc="795C1A40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2">
    <w:nsid w:val="26181073"/>
    <w:multiLevelType w:val="hybridMultilevel"/>
    <w:tmpl w:val="8CBEDA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6960BC0"/>
    <w:multiLevelType w:val="hybridMultilevel"/>
    <w:tmpl w:val="A596F66C"/>
    <w:lvl w:ilvl="0" w:tplc="14623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F10CB3"/>
    <w:multiLevelType w:val="hybridMultilevel"/>
    <w:tmpl w:val="8BB636DC"/>
    <w:lvl w:ilvl="0" w:tplc="BC744DC2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5">
    <w:nsid w:val="2B062FB1"/>
    <w:multiLevelType w:val="hybridMultilevel"/>
    <w:tmpl w:val="BFAE0F6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436BDC"/>
    <w:multiLevelType w:val="hybridMultilevel"/>
    <w:tmpl w:val="3334C41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201FBA"/>
    <w:multiLevelType w:val="hybridMultilevel"/>
    <w:tmpl w:val="C852AF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03A55B9"/>
    <w:multiLevelType w:val="hybridMultilevel"/>
    <w:tmpl w:val="CDEC7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F008E2"/>
    <w:multiLevelType w:val="singleLevel"/>
    <w:tmpl w:val="12FCC5FA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>
    <w:nsid w:val="3CEB53BC"/>
    <w:multiLevelType w:val="hybridMultilevel"/>
    <w:tmpl w:val="9E0007F8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3DB21B06"/>
    <w:multiLevelType w:val="hybridMultilevel"/>
    <w:tmpl w:val="6A081D28"/>
    <w:lvl w:ilvl="0" w:tplc="8458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272238"/>
    <w:multiLevelType w:val="hybridMultilevel"/>
    <w:tmpl w:val="2392027E"/>
    <w:lvl w:ilvl="0" w:tplc="AE348B44">
      <w:start w:val="1"/>
      <w:numFmt w:val="taiwaneseCountingThousand"/>
      <w:lvlText w:val="〈%1〉"/>
      <w:lvlJc w:val="left"/>
      <w:pPr>
        <w:tabs>
          <w:tab w:val="num" w:pos="72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4">
    <w:nsid w:val="51BB33A6"/>
    <w:multiLevelType w:val="hybridMultilevel"/>
    <w:tmpl w:val="6BC86D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>
    <w:nsid w:val="52FE2580"/>
    <w:multiLevelType w:val="hybridMultilevel"/>
    <w:tmpl w:val="696823EA"/>
    <w:lvl w:ilvl="0" w:tplc="8466E2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6">
    <w:nsid w:val="53AE6F37"/>
    <w:multiLevelType w:val="hybridMultilevel"/>
    <w:tmpl w:val="297A8208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549A4CF5"/>
    <w:multiLevelType w:val="hybridMultilevel"/>
    <w:tmpl w:val="030C4142"/>
    <w:lvl w:ilvl="0" w:tplc="73423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82552E0"/>
    <w:multiLevelType w:val="hybridMultilevel"/>
    <w:tmpl w:val="234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B9C3D01"/>
    <w:multiLevelType w:val="hybridMultilevel"/>
    <w:tmpl w:val="6AA80A8E"/>
    <w:lvl w:ilvl="0" w:tplc="3A4CD0E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5C073B00"/>
    <w:multiLevelType w:val="hybridMultilevel"/>
    <w:tmpl w:val="B5C828CA"/>
    <w:lvl w:ilvl="0" w:tplc="5B6CB6FC">
      <w:start w:val="6"/>
      <w:numFmt w:val="taiwaneseCountingThousand"/>
      <w:lvlText w:val="【%1】"/>
      <w:lvlJc w:val="left"/>
      <w:pPr>
        <w:ind w:left="1125" w:hanging="1125"/>
      </w:pPr>
      <w:rPr>
        <w:rFonts w:ascii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5868B0"/>
    <w:multiLevelType w:val="hybridMultilevel"/>
    <w:tmpl w:val="D2303AB0"/>
    <w:lvl w:ilvl="0" w:tplc="42E002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7307C9"/>
    <w:multiLevelType w:val="hybridMultilevel"/>
    <w:tmpl w:val="D12C3BF8"/>
    <w:lvl w:ilvl="0" w:tplc="1A487A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857F0B"/>
    <w:multiLevelType w:val="hybridMultilevel"/>
    <w:tmpl w:val="1AF699E8"/>
    <w:lvl w:ilvl="0" w:tplc="455ADA2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4">
    <w:nsid w:val="69564999"/>
    <w:multiLevelType w:val="hybridMultilevel"/>
    <w:tmpl w:val="85F8DF68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B2B6D10"/>
    <w:multiLevelType w:val="hybridMultilevel"/>
    <w:tmpl w:val="9F202B58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6">
    <w:nsid w:val="7BBD6715"/>
    <w:multiLevelType w:val="hybridMultilevel"/>
    <w:tmpl w:val="9C389A00"/>
    <w:lvl w:ilvl="0" w:tplc="A2700B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5E040F"/>
    <w:multiLevelType w:val="hybridMultilevel"/>
    <w:tmpl w:val="D29428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24"/>
  </w:num>
  <w:num w:numId="7">
    <w:abstractNumId w:val="9"/>
  </w:num>
  <w:num w:numId="8">
    <w:abstractNumId w:val="28"/>
  </w:num>
  <w:num w:numId="9">
    <w:abstractNumId w:val="22"/>
  </w:num>
  <w:num w:numId="10">
    <w:abstractNumId w:val="11"/>
  </w:num>
  <w:num w:numId="11">
    <w:abstractNumId w:val="1"/>
  </w:num>
  <w:num w:numId="12">
    <w:abstractNumId w:val="14"/>
  </w:num>
  <w:num w:numId="13">
    <w:abstractNumId w:val="35"/>
  </w:num>
  <w:num w:numId="14">
    <w:abstractNumId w:val="8"/>
  </w:num>
  <w:num w:numId="15">
    <w:abstractNumId w:val="17"/>
  </w:num>
  <w:num w:numId="16">
    <w:abstractNumId w:val="15"/>
  </w:num>
  <w:num w:numId="17">
    <w:abstractNumId w:val="0"/>
  </w:num>
  <w:num w:numId="18">
    <w:abstractNumId w:val="16"/>
  </w:num>
  <w:num w:numId="19">
    <w:abstractNumId w:val="34"/>
  </w:num>
  <w:num w:numId="20">
    <w:abstractNumId w:val="27"/>
  </w:num>
  <w:num w:numId="21">
    <w:abstractNumId w:val="6"/>
  </w:num>
  <w:num w:numId="22">
    <w:abstractNumId w:val="19"/>
  </w:num>
  <w:num w:numId="23">
    <w:abstractNumId w:val="23"/>
  </w:num>
  <w:num w:numId="24">
    <w:abstractNumId w:val="10"/>
  </w:num>
  <w:num w:numId="25">
    <w:abstractNumId w:val="30"/>
  </w:num>
  <w:num w:numId="26">
    <w:abstractNumId w:val="37"/>
  </w:num>
  <w:num w:numId="27">
    <w:abstractNumId w:val="20"/>
  </w:num>
  <w:num w:numId="28">
    <w:abstractNumId w:val="33"/>
  </w:num>
  <w:num w:numId="29">
    <w:abstractNumId w:val="26"/>
  </w:num>
  <w:num w:numId="30">
    <w:abstractNumId w:val="29"/>
  </w:num>
  <w:num w:numId="31">
    <w:abstractNumId w:val="36"/>
  </w:num>
  <w:num w:numId="32">
    <w:abstractNumId w:val="31"/>
  </w:num>
  <w:num w:numId="33">
    <w:abstractNumId w:val="32"/>
  </w:num>
  <w:num w:numId="34">
    <w:abstractNumId w:val="5"/>
  </w:num>
  <w:num w:numId="35">
    <w:abstractNumId w:val="25"/>
  </w:num>
  <w:num w:numId="36">
    <w:abstractNumId w:val="21"/>
  </w:num>
  <w:num w:numId="37">
    <w:abstractNumId w:val="1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529"/>
    <w:rsid w:val="00034BBE"/>
    <w:rsid w:val="00035B57"/>
    <w:rsid w:val="000438EA"/>
    <w:rsid w:val="00071635"/>
    <w:rsid w:val="0007530F"/>
    <w:rsid w:val="000825A3"/>
    <w:rsid w:val="00082701"/>
    <w:rsid w:val="000970A2"/>
    <w:rsid w:val="000978E7"/>
    <w:rsid w:val="000B4341"/>
    <w:rsid w:val="000D0230"/>
    <w:rsid w:val="000E0260"/>
    <w:rsid w:val="000E3A56"/>
    <w:rsid w:val="000E4356"/>
    <w:rsid w:val="00113D48"/>
    <w:rsid w:val="00117DED"/>
    <w:rsid w:val="0012514A"/>
    <w:rsid w:val="00142700"/>
    <w:rsid w:val="00155976"/>
    <w:rsid w:val="00196731"/>
    <w:rsid w:val="001C7ACE"/>
    <w:rsid w:val="001D7C18"/>
    <w:rsid w:val="001F7F58"/>
    <w:rsid w:val="002070AD"/>
    <w:rsid w:val="002169E2"/>
    <w:rsid w:val="00233FAE"/>
    <w:rsid w:val="002467E5"/>
    <w:rsid w:val="002649F8"/>
    <w:rsid w:val="002A2EDB"/>
    <w:rsid w:val="002B723A"/>
    <w:rsid w:val="002E2A30"/>
    <w:rsid w:val="002F0784"/>
    <w:rsid w:val="003050CE"/>
    <w:rsid w:val="003250D8"/>
    <w:rsid w:val="00330285"/>
    <w:rsid w:val="003513D7"/>
    <w:rsid w:val="003A4238"/>
    <w:rsid w:val="003A7FA4"/>
    <w:rsid w:val="003B31C5"/>
    <w:rsid w:val="003B45DD"/>
    <w:rsid w:val="003C2624"/>
    <w:rsid w:val="003C3E7E"/>
    <w:rsid w:val="003D71C5"/>
    <w:rsid w:val="003F0D06"/>
    <w:rsid w:val="004127AD"/>
    <w:rsid w:val="00421EC6"/>
    <w:rsid w:val="004240FA"/>
    <w:rsid w:val="00445DD8"/>
    <w:rsid w:val="004A0AF1"/>
    <w:rsid w:val="004B328C"/>
    <w:rsid w:val="004C13A7"/>
    <w:rsid w:val="004C1848"/>
    <w:rsid w:val="004C2C50"/>
    <w:rsid w:val="004C3EA4"/>
    <w:rsid w:val="004E0C34"/>
    <w:rsid w:val="005026C4"/>
    <w:rsid w:val="00520ECE"/>
    <w:rsid w:val="0059091B"/>
    <w:rsid w:val="005A0531"/>
    <w:rsid w:val="005A0ED2"/>
    <w:rsid w:val="005D3003"/>
    <w:rsid w:val="005F6D5D"/>
    <w:rsid w:val="006042A3"/>
    <w:rsid w:val="0062248D"/>
    <w:rsid w:val="006427BB"/>
    <w:rsid w:val="006478B5"/>
    <w:rsid w:val="00651ECA"/>
    <w:rsid w:val="006909A0"/>
    <w:rsid w:val="006A0189"/>
    <w:rsid w:val="006A5A72"/>
    <w:rsid w:val="006B6291"/>
    <w:rsid w:val="006C117E"/>
    <w:rsid w:val="006C4C51"/>
    <w:rsid w:val="006D1D1B"/>
    <w:rsid w:val="006E784E"/>
    <w:rsid w:val="006F5956"/>
    <w:rsid w:val="00707469"/>
    <w:rsid w:val="00707CB5"/>
    <w:rsid w:val="007130FB"/>
    <w:rsid w:val="0072593B"/>
    <w:rsid w:val="007350C4"/>
    <w:rsid w:val="007533E0"/>
    <w:rsid w:val="00754713"/>
    <w:rsid w:val="007621B3"/>
    <w:rsid w:val="007A4D25"/>
    <w:rsid w:val="007A5F0F"/>
    <w:rsid w:val="007B7321"/>
    <w:rsid w:val="007D0720"/>
    <w:rsid w:val="007D6E68"/>
    <w:rsid w:val="007F5D77"/>
    <w:rsid w:val="00821A52"/>
    <w:rsid w:val="00844FC0"/>
    <w:rsid w:val="00864365"/>
    <w:rsid w:val="008663F7"/>
    <w:rsid w:val="008674D9"/>
    <w:rsid w:val="008A3053"/>
    <w:rsid w:val="008A60C8"/>
    <w:rsid w:val="008C4DB6"/>
    <w:rsid w:val="008F3C28"/>
    <w:rsid w:val="008F53F2"/>
    <w:rsid w:val="00904214"/>
    <w:rsid w:val="00904CD2"/>
    <w:rsid w:val="00934521"/>
    <w:rsid w:val="00935997"/>
    <w:rsid w:val="009363A8"/>
    <w:rsid w:val="0095294B"/>
    <w:rsid w:val="0096168E"/>
    <w:rsid w:val="009622F4"/>
    <w:rsid w:val="009B6309"/>
    <w:rsid w:val="009B7FFD"/>
    <w:rsid w:val="009D4FF0"/>
    <w:rsid w:val="009E49C1"/>
    <w:rsid w:val="009F4649"/>
    <w:rsid w:val="009F7975"/>
    <w:rsid w:val="00A51B0A"/>
    <w:rsid w:val="00A51CD2"/>
    <w:rsid w:val="00AA3F0D"/>
    <w:rsid w:val="00AA5E8A"/>
    <w:rsid w:val="00AA7B83"/>
    <w:rsid w:val="00AB52F9"/>
    <w:rsid w:val="00AB799B"/>
    <w:rsid w:val="00AD01B7"/>
    <w:rsid w:val="00AF01AD"/>
    <w:rsid w:val="00AF5C1F"/>
    <w:rsid w:val="00B05FAE"/>
    <w:rsid w:val="00B2524E"/>
    <w:rsid w:val="00B34B6D"/>
    <w:rsid w:val="00B65B2E"/>
    <w:rsid w:val="00BC3654"/>
    <w:rsid w:val="00BD233C"/>
    <w:rsid w:val="00BF4B8F"/>
    <w:rsid w:val="00C20407"/>
    <w:rsid w:val="00C20DCB"/>
    <w:rsid w:val="00C42421"/>
    <w:rsid w:val="00C47983"/>
    <w:rsid w:val="00C55C74"/>
    <w:rsid w:val="00CB111B"/>
    <w:rsid w:val="00CC12BD"/>
    <w:rsid w:val="00D154BF"/>
    <w:rsid w:val="00D17730"/>
    <w:rsid w:val="00D66FC7"/>
    <w:rsid w:val="00DA4056"/>
    <w:rsid w:val="00DD0BE7"/>
    <w:rsid w:val="00DD44F1"/>
    <w:rsid w:val="00DE2529"/>
    <w:rsid w:val="00E24E58"/>
    <w:rsid w:val="00E3771A"/>
    <w:rsid w:val="00E40B73"/>
    <w:rsid w:val="00E42B2F"/>
    <w:rsid w:val="00EA5A1E"/>
    <w:rsid w:val="00EC1C21"/>
    <w:rsid w:val="00EE6CD8"/>
    <w:rsid w:val="00EF7E07"/>
    <w:rsid w:val="00F123CC"/>
    <w:rsid w:val="00F2401F"/>
    <w:rsid w:val="00F432CB"/>
    <w:rsid w:val="00F43D7C"/>
    <w:rsid w:val="00F65F46"/>
    <w:rsid w:val="00FA750B"/>
    <w:rsid w:val="00FC4252"/>
    <w:rsid w:val="00FD2191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6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7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8">
    <w:name w:val="Table Grid"/>
    <w:basedOn w:val="a1"/>
    <w:rsid w:val="00D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-1">
    <w:name w:val="1-1-1"/>
    <w:basedOn w:val="a"/>
    <w:rsid w:val="003513D7"/>
    <w:pPr>
      <w:widowControl w:val="0"/>
      <w:spacing w:line="420" w:lineRule="exact"/>
      <w:ind w:left="1247" w:hanging="680"/>
      <w:jc w:val="both"/>
    </w:pPr>
    <w:rPr>
      <w:rFonts w:eastAsia="標楷體"/>
      <w:kern w:val="2"/>
      <w:szCs w:val="20"/>
    </w:rPr>
  </w:style>
  <w:style w:type="paragraph" w:styleId="a9">
    <w:name w:val="footer"/>
    <w:basedOn w:val="a"/>
    <w:link w:val="aa"/>
    <w:rsid w:val="00F43D7C"/>
    <w:pPr>
      <w:widowControl w:val="0"/>
      <w:tabs>
        <w:tab w:val="center" w:pos="4153"/>
        <w:tab w:val="right" w:pos="8306"/>
      </w:tabs>
      <w:snapToGrid w:val="0"/>
    </w:pPr>
    <w:rPr>
      <w:rFonts w:eastAsia="標楷體"/>
      <w:kern w:val="2"/>
      <w:sz w:val="20"/>
      <w:szCs w:val="20"/>
    </w:rPr>
  </w:style>
  <w:style w:type="character" w:customStyle="1" w:styleId="aa">
    <w:name w:val="頁尾 字元"/>
    <w:link w:val="a9"/>
    <w:rsid w:val="00F43D7C"/>
    <w:rPr>
      <w:rFonts w:eastAsia="標楷體"/>
      <w:kern w:val="2"/>
      <w:lang w:val="en-US" w:eastAsia="zh-TW" w:bidi="ar-SA"/>
    </w:rPr>
  </w:style>
  <w:style w:type="paragraph" w:customStyle="1" w:styleId="-1">
    <w:name w:val="內文-1"/>
    <w:basedOn w:val="a"/>
    <w:rsid w:val="00904CD2"/>
    <w:pPr>
      <w:widowControl w:val="0"/>
      <w:spacing w:line="420" w:lineRule="exact"/>
      <w:ind w:firstLine="567"/>
      <w:jc w:val="both"/>
    </w:pPr>
    <w:rPr>
      <w:rFonts w:eastAsia="標楷體"/>
      <w:kern w:val="2"/>
      <w:szCs w:val="20"/>
    </w:rPr>
  </w:style>
  <w:style w:type="paragraph" w:customStyle="1" w:styleId="E-1">
    <w:name w:val="E-1."/>
    <w:basedOn w:val="a"/>
    <w:rsid w:val="009E49C1"/>
    <w:pPr>
      <w:tabs>
        <w:tab w:val="left" w:pos="900"/>
      </w:tabs>
      <w:adjustRightInd w:val="0"/>
      <w:snapToGrid w:val="0"/>
      <w:spacing w:beforeLines="30" w:before="30" w:line="360" w:lineRule="exact"/>
      <w:ind w:leftChars="300" w:left="450" w:hangingChars="150" w:hanging="150"/>
      <w:jc w:val="both"/>
    </w:pPr>
    <w:rPr>
      <w:rFonts w:ascii="Arial" w:eastAsia="華康黑體 Std W3" w:hAnsi="Arial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學校主題</dc:title>
  <dc:subject/>
  <dc:creator>USER</dc:creator>
  <cp:keywords/>
  <cp:lastModifiedBy>user</cp:lastModifiedBy>
  <cp:revision>17</cp:revision>
  <cp:lastPrinted>2004-07-01T00:48:00Z</cp:lastPrinted>
  <dcterms:created xsi:type="dcterms:W3CDTF">2020-02-14T09:18:00Z</dcterms:created>
  <dcterms:modified xsi:type="dcterms:W3CDTF">2020-02-14T09:38:00Z</dcterms:modified>
</cp:coreProperties>
</file>