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8" w:rsidRPr="00CF6403" w:rsidRDefault="004C0DE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040408">
        <w:rPr>
          <w:rFonts w:ascii="標楷體" w:eastAsia="標楷體" w:hAnsi="標楷體" w:hint="eastAsia"/>
          <w:b/>
          <w:sz w:val="40"/>
          <w:szCs w:val="40"/>
        </w:rPr>
        <w:t>8學年度</w:t>
      </w:r>
      <w:r w:rsidR="00517F72">
        <w:rPr>
          <w:rFonts w:ascii="標楷體" w:eastAsia="標楷體" w:hAnsi="標楷體" w:hint="eastAsia"/>
          <w:b/>
          <w:sz w:val="40"/>
          <w:szCs w:val="40"/>
        </w:rPr>
        <w:t>明湖國小</w:t>
      </w:r>
      <w:r w:rsidR="00040408">
        <w:rPr>
          <w:rFonts w:ascii="標楷體" w:eastAsia="標楷體" w:hAnsi="標楷體" w:hint="eastAsia"/>
          <w:b/>
          <w:sz w:val="40"/>
          <w:szCs w:val="40"/>
        </w:rPr>
        <w:t>校訂課程--優游明湖</w:t>
      </w:r>
      <w:r w:rsidR="00040408" w:rsidRPr="0061080D">
        <w:rPr>
          <w:rFonts w:ascii="標楷體" w:eastAsia="標楷體" w:hAnsi="標楷體" w:hint="eastAsia"/>
          <w:b/>
          <w:sz w:val="40"/>
          <w:szCs w:val="40"/>
        </w:rPr>
        <w:t xml:space="preserve">( </w:t>
      </w:r>
      <w:r w:rsidR="00AE1EAC" w:rsidRPr="0061080D">
        <w:rPr>
          <w:rFonts w:ascii="標楷體" w:eastAsia="標楷體" w:hAnsi="標楷體" w:hint="eastAsia"/>
          <w:b/>
          <w:sz w:val="40"/>
          <w:szCs w:val="40"/>
        </w:rPr>
        <w:t>六</w:t>
      </w:r>
      <w:r w:rsidR="00040408" w:rsidRPr="0061080D">
        <w:rPr>
          <w:rFonts w:ascii="標楷體" w:eastAsia="標楷體" w:hAnsi="標楷體" w:hint="eastAsia"/>
          <w:b/>
          <w:sz w:val="40"/>
          <w:szCs w:val="40"/>
        </w:rPr>
        <w:t xml:space="preserve"> )年</w:t>
      </w:r>
      <w:r w:rsidR="00040408">
        <w:rPr>
          <w:rFonts w:ascii="標楷體" w:eastAsia="標楷體" w:hAnsi="標楷體" w:hint="eastAsia"/>
          <w:b/>
          <w:sz w:val="40"/>
          <w:szCs w:val="40"/>
        </w:rPr>
        <w:t>級</w:t>
      </w:r>
      <w:r w:rsidR="00E770B9">
        <w:rPr>
          <w:rFonts w:ascii="標楷體" w:eastAsia="標楷體" w:hAnsi="標楷體" w:hint="eastAsia"/>
          <w:b/>
          <w:sz w:val="40"/>
          <w:szCs w:val="40"/>
        </w:rPr>
        <w:t>上學期</w:t>
      </w:r>
      <w:r w:rsidR="00C33FAE">
        <w:rPr>
          <w:rFonts w:ascii="標楷體" w:eastAsia="標楷體" w:hAnsi="標楷體" w:hint="eastAsia"/>
          <w:b/>
          <w:sz w:val="40"/>
          <w:szCs w:val="40"/>
        </w:rPr>
        <w:t>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044E2E" w:rsidRPr="00CF6403" w:rsidTr="009671B7">
        <w:trPr>
          <w:trHeight w:val="906"/>
        </w:trPr>
        <w:tc>
          <w:tcPr>
            <w:tcW w:w="353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044E2E" w:rsidRPr="00CF6403" w:rsidRDefault="00517F72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0D3C55" w:rsidRPr="00CF6403" w:rsidRDefault="00517F72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6B23FD" w:rsidRPr="00CF6403" w:rsidRDefault="00F6046C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80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17F72" w:rsidRPr="006108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517F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全體教師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B5976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B13C80" w:rsidRPr="002B6917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E80707" w:rsidRPr="002B6917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E80707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E80707" w:rsidRPr="000D1C44" w:rsidRDefault="00E80707" w:rsidP="00E807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</w:tc>
      </w:tr>
      <w:tr w:rsidR="00044E2E" w:rsidRPr="00CF6403" w:rsidTr="009671B7">
        <w:tc>
          <w:tcPr>
            <w:tcW w:w="353" w:type="pct"/>
            <w:vAlign w:val="center"/>
          </w:tcPr>
          <w:p w:rsidR="009B5976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國-E-A3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閱讀各類文本，提升理解和思辨的能力，激發創作潛能。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學習國語文知識，運用恰當文字語彙，抒發情感，表達意見。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運用國語文分享經驗、溝通意見，建立良好人際關係，有效處理人生課題。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國-E-B2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結合國語文與科技資訊，進行跨領域探索，發展自學能力，表達自己的關懷與感受，增進人際關係與促進團隊合作。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經由閱讀，印證現實生活，學習觀察社會，理解並尊重多元文化，增進族群互動。 </w:t>
            </w:r>
          </w:p>
          <w:p w:rsidR="00F6046C" w:rsidRPr="00F6046C" w:rsidRDefault="00F6046C" w:rsidP="00F6046C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透過國語文學習，認識個人與社群的關係，體會文化傳承與生命意義的開展。 </w:t>
            </w:r>
          </w:p>
          <w:p w:rsidR="00F6046C" w:rsidRPr="00CF6403" w:rsidRDefault="00F6046C" w:rsidP="00F6046C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B72F41" w:rsidRPr="002F0088" w:rsidTr="009A2875">
        <w:trPr>
          <w:trHeight w:val="1545"/>
        </w:trPr>
        <w:tc>
          <w:tcPr>
            <w:tcW w:w="353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BD1A07" w:rsidRPr="00BD1A07" w:rsidRDefault="00BD1A07" w:rsidP="00BD1A07">
            <w:pPr>
              <w:pStyle w:val="a4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Ⅲ-3  判斷聆聽內容的合理性，並分辨事實或意見。</w:t>
            </w:r>
          </w:p>
          <w:p w:rsidR="00BD1A07" w:rsidRPr="00BD1A07" w:rsidRDefault="00BD1A07" w:rsidP="00BD1A07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Ⅲ-4  結合科技與資訊，提升聆聽的效能。</w:t>
            </w:r>
          </w:p>
          <w:p w:rsidR="00BD1A07" w:rsidRPr="00BD1A07" w:rsidRDefault="00BD1A07" w:rsidP="00BD1A07">
            <w:pPr>
              <w:pStyle w:val="a4"/>
              <w:numPr>
                <w:ilvl w:val="0"/>
                <w:numId w:val="2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Ⅲ-5  把握說話內容的主題、重要細節與結構邏輯。</w:t>
            </w:r>
          </w:p>
          <w:p w:rsidR="00BD1A07" w:rsidRPr="00BD1A07" w:rsidRDefault="00BD1A07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sz w:val="28"/>
                <w:szCs w:val="28"/>
              </w:rPr>
              <w:t>4-Ⅲ-3  運用字辭典、成語辭典等，擴充詞彙，分辨詞義。</w:t>
            </w:r>
          </w:p>
          <w:p w:rsidR="00A555C6" w:rsidRPr="00A555C6" w:rsidRDefault="00A555C6" w:rsidP="00A555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55C6">
              <w:rPr>
                <w:rFonts w:ascii="標楷體" w:eastAsia="標楷體" w:hAnsi="標楷體"/>
                <w:sz w:val="28"/>
                <w:szCs w:val="28"/>
              </w:rPr>
              <w:t>5-</w:t>
            </w:r>
            <w:r w:rsidRPr="00A555C6">
              <w:rPr>
                <w:rFonts w:ascii="標楷體" w:eastAsia="標楷體" w:hAnsi="標楷體" w:hint="eastAsia"/>
                <w:sz w:val="28"/>
                <w:szCs w:val="28"/>
              </w:rPr>
              <w:t>Ⅲ</w:t>
            </w:r>
            <w:r w:rsidRPr="00A555C6">
              <w:rPr>
                <w:rFonts w:ascii="標楷體" w:eastAsia="標楷體" w:hAnsi="標楷體"/>
                <w:sz w:val="28"/>
                <w:szCs w:val="28"/>
              </w:rPr>
              <w:t>-4 區分文本中的客觀事實與主觀判斷之間的差別。</w:t>
            </w:r>
          </w:p>
          <w:p w:rsidR="00BD1A07" w:rsidRPr="00BD1A07" w:rsidRDefault="00BD1A07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1A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5-Ⅲ-7  連結相關的知識和經驗，提出自己的觀點，評述文本的內容。  </w:t>
            </w:r>
          </w:p>
          <w:p w:rsidR="00370F00" w:rsidRDefault="00370F00" w:rsidP="00370F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根據表達需要，使用適切的標點符號。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掌握寫作步驟，寫出表達清楚、段落分明、符合主題的作品。 </w:t>
            </w:r>
          </w:p>
          <w:p w:rsidR="00436D9C" w:rsidRDefault="00436D9C" w:rsidP="00BD1A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D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6-Ⅲ-7  修改、潤飾作品內容。 </w:t>
            </w:r>
          </w:p>
          <w:p w:rsidR="00436D9C" w:rsidRPr="00436D9C" w:rsidRDefault="00436D9C" w:rsidP="00586C5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D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2F00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4167CF" w:rsidRPr="004167CF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BD1A07" w:rsidRPr="004167CF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Ac-Ⅲ-4 各類文句表達的情感與意義。</w:t>
            </w:r>
          </w:p>
          <w:p w:rsidR="004167CF" w:rsidRPr="004167CF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BD1A07" w:rsidRDefault="004167CF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Ad-Ⅲ-4 古典詩文。</w:t>
            </w:r>
          </w:p>
          <w:p w:rsidR="00CC5EB9" w:rsidRPr="004167CF" w:rsidRDefault="00CC5EB9" w:rsidP="004167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CC5EB9" w:rsidRP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Bb-Ⅲ-1 自我情感的表達。</w:t>
            </w:r>
          </w:p>
          <w:p w:rsidR="00CC5EB9" w:rsidRP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CC5EB9" w:rsidRP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Bb-Ⅲ-4 直接抒情。</w:t>
            </w:r>
          </w:p>
          <w:p w:rsidR="003A1DD8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CC5EB9" w:rsidRDefault="00CC5EB9" w:rsidP="00CC5EB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Be-Ⅲ-3 在學習應用方面，以簡報、讀書報告、演講稿等格式與寫作方法為主。</w:t>
            </w:r>
          </w:p>
          <w:p w:rsidR="00CC5EB9" w:rsidRPr="003A1DD8" w:rsidRDefault="00CC5EB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01169" w:rsidRPr="002F0088" w:rsidRDefault="00401169" w:rsidP="002F0088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"/>
        <w:gridCol w:w="1902"/>
        <w:gridCol w:w="2148"/>
        <w:gridCol w:w="2948"/>
        <w:gridCol w:w="1880"/>
        <w:gridCol w:w="2414"/>
        <w:gridCol w:w="1686"/>
        <w:gridCol w:w="1614"/>
      </w:tblGrid>
      <w:tr w:rsidR="00825C5D" w:rsidRPr="00CF6403" w:rsidTr="00332636">
        <w:trPr>
          <w:trHeight w:val="263"/>
        </w:trPr>
        <w:tc>
          <w:tcPr>
            <w:tcW w:w="32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688" w:type="pct"/>
          </w:tcPr>
          <w:p w:rsidR="00825C5D" w:rsidRDefault="00825C5D" w:rsidP="00825C5D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7033B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944" w:type="pct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40" w:type="pct"/>
            <w:vAlign w:val="center"/>
          </w:tcPr>
          <w:p w:rsidR="00825C5D" w:rsidRPr="00CF6403" w:rsidRDefault="00825C5D" w:rsidP="00825C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825C5D" w:rsidP="00C33FA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517F72" w:rsidRPr="004167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Pr="004167CF" w:rsidRDefault="004167CF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傳遞愛的力量</w:t>
            </w: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CF6403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pct"/>
          </w:tcPr>
          <w:p w:rsidR="00825C5D" w:rsidRPr="00B14CB3" w:rsidRDefault="00421FE1" w:rsidP="00991D9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B1 符號運用與溝通表達</w:t>
            </w:r>
          </w:p>
          <w:p w:rsidR="00A066E3" w:rsidRDefault="00A066E3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517361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7361">
              <w:rPr>
                <w:rFonts w:ascii="標楷體" w:eastAsia="標楷體" w:hAnsi="標楷體" w:hint="eastAsia"/>
                <w:sz w:val="28"/>
                <w:szCs w:val="28"/>
              </w:rPr>
              <w:t>1.從報章上收集資料，或用經驗分享的方式，分享自己關於「傳遞愛」的相關經驗。</w:t>
            </w:r>
          </w:p>
          <w:p w:rsidR="00517361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7361">
              <w:rPr>
                <w:rFonts w:ascii="標楷體" w:eastAsia="標楷體" w:hAnsi="標楷體" w:hint="eastAsia"/>
                <w:sz w:val="28"/>
                <w:szCs w:val="28"/>
              </w:rPr>
              <w:t>2.理解課文的深意，並主動傳遞關愛。</w:t>
            </w:r>
          </w:p>
        </w:tc>
        <w:tc>
          <w:tcPr>
            <w:tcW w:w="944" w:type="pct"/>
          </w:tcPr>
          <w:p w:rsidR="002F2258" w:rsidRPr="00B14CB3" w:rsidRDefault="002F2258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1.專注聆聽有關傳遞愛的小故事，體會分享愛的重要。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2.贈送藍絲帶並說出讚美或感恩的話。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F2258" w:rsidRPr="00B14CB3">
              <w:rPr>
                <w:rFonts w:ascii="標楷體" w:eastAsia="標楷體" w:hAnsi="標楷體"/>
                <w:sz w:val="28"/>
                <w:szCs w:val="28"/>
              </w:rPr>
              <w:t xml:space="preserve">格言要表達的重點是什 麼? </w:t>
            </w:r>
          </w:p>
          <w:p w:rsidR="00A72660" w:rsidRPr="00B14CB3" w:rsidRDefault="00A72660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F2258" w:rsidRPr="00B14CB3">
              <w:rPr>
                <w:rFonts w:ascii="標楷體" w:eastAsia="標楷體" w:hAnsi="標楷體"/>
                <w:sz w:val="28"/>
                <w:szCs w:val="28"/>
              </w:rPr>
              <w:t xml:space="preserve">小組討論:哪一 則格言對你來 說最具影響力? 為什麼? </w:t>
            </w:r>
          </w:p>
          <w:p w:rsidR="002F2258" w:rsidRDefault="00A72660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B14CB3">
              <w:rPr>
                <w:rFonts w:ascii="標楷體" w:eastAsia="標楷體" w:hAnsi="標楷體"/>
                <w:sz w:val="28"/>
                <w:szCs w:val="28"/>
              </w:rPr>
              <w:t>找出對自己最受 用的格言並說明原因。</w:t>
            </w:r>
          </w:p>
          <w:p w:rsidR="00E52DFE" w:rsidRDefault="00E52DFE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6.作文一篇: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格言極短篇</w:t>
            </w:r>
          </w:p>
          <w:p w:rsidR="00E52DFE" w:rsidRPr="00B14CB3" w:rsidRDefault="00E52DFE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*創設情境融入課文中的格言</w:t>
            </w:r>
          </w:p>
          <w:p w:rsidR="00E52DFE" w:rsidRPr="00E52DFE" w:rsidRDefault="00E52DFE" w:rsidP="00E52DF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pct"/>
          </w:tcPr>
          <w:p w:rsidR="00E23F34" w:rsidRPr="00B14CB3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E23F34" w:rsidRPr="00B14CB3" w:rsidRDefault="00E23F34" w:rsidP="00991D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Bb-III-2 團隊運作的問題與解決。</w:t>
            </w:r>
          </w:p>
        </w:tc>
        <w:tc>
          <w:tcPr>
            <w:tcW w:w="773" w:type="pct"/>
          </w:tcPr>
          <w:p w:rsidR="00825C5D" w:rsidRPr="00B14CB3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6-Ⅲ-3 掌握寫作步驟，寫出表達清楚、段落分明、符合主題的作品。</w:t>
            </w:r>
          </w:p>
          <w:p w:rsidR="00FF61D7" w:rsidRPr="00B14CB3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2-Ⅲ-7 與他人溝通時能尊重不同意見。</w:t>
            </w:r>
          </w:p>
          <w:p w:rsidR="00FF61D7" w:rsidRPr="00B14CB3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pct"/>
          </w:tcPr>
          <w:p w:rsidR="002F2258" w:rsidRPr="00B14CB3" w:rsidRDefault="002F2258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1.寫出影</w:t>
            </w:r>
            <w:r w:rsidR="00E26D12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心得及感想。</w:t>
            </w:r>
          </w:p>
          <w:p w:rsidR="002F2258" w:rsidRPr="00B14CB3" w:rsidRDefault="006B4647" w:rsidP="002F225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CB3">
              <w:rPr>
                <w:rFonts w:ascii="標楷體" w:eastAsia="標楷體" w:hAnsi="標楷體" w:hint="eastAsia"/>
                <w:sz w:val="28"/>
                <w:szCs w:val="28"/>
              </w:rPr>
              <w:t>2.作文一篇:格言極短篇</w:t>
            </w:r>
          </w:p>
          <w:p w:rsidR="00825C5D" w:rsidRPr="00B14CB3" w:rsidRDefault="00E52DFE" w:rsidP="00A72660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2DFE">
              <w:rPr>
                <w:rFonts w:ascii="標楷體" w:eastAsia="標楷體" w:hAnsi="標楷體" w:hint="eastAsia"/>
                <w:sz w:val="28"/>
                <w:szCs w:val="28"/>
              </w:rPr>
              <w:t>*創設情境融入課文中的格言</w:t>
            </w:r>
          </w:p>
        </w:tc>
        <w:tc>
          <w:tcPr>
            <w:tcW w:w="517" w:type="pct"/>
          </w:tcPr>
          <w:p w:rsidR="00825C5D" w:rsidRPr="00BF0E4F" w:rsidRDefault="00825C5D" w:rsidP="002F2258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4167CF" w:rsidP="004167C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6-10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Pr="00CF6403" w:rsidRDefault="00E35F3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家鄉風情畫</w:t>
            </w:r>
          </w:p>
        </w:tc>
        <w:tc>
          <w:tcPr>
            <w:tcW w:w="688" w:type="pct"/>
          </w:tcPr>
          <w:p w:rsidR="00521B1D" w:rsidRDefault="00521B1D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332636" w:rsidRDefault="00332636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517361" w:rsidRDefault="00521B1D" w:rsidP="0004040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517361" w:rsidRDefault="00517361" w:rsidP="0004040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A066E3" w:rsidRPr="00040408" w:rsidRDefault="00517361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透過旅遊欣賞美景，享受大自然為生活帶來美好的珍貴禮物。</w:t>
            </w:r>
          </w:p>
        </w:tc>
        <w:tc>
          <w:tcPr>
            <w:tcW w:w="944" w:type="pct"/>
          </w:tcPr>
          <w:p w:rsidR="00AB52B8" w:rsidRDefault="00AB52B8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.培養欣賞大自然四季之美，並珍惜大地贈予萬物的禮物。</w:t>
            </w:r>
          </w:p>
          <w:p w:rsidR="00AB52B8" w:rsidRP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能靈活運用文字，透過觀察，寫出臺灣最佳推薦的景點。</w:t>
            </w:r>
          </w:p>
          <w:p w:rsidR="00EE39F6" w:rsidRDefault="00AB52B8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.認識修改文章的方法，並學會自行修改文章，提升語文能力。</w:t>
            </w:r>
          </w:p>
          <w:p w:rsidR="00AB52B8" w:rsidRDefault="00517361" w:rsidP="0004040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.作文一篇：最美的風景</w:t>
            </w:r>
          </w:p>
          <w:p w:rsid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*寫出家鄉最美的所在</w:t>
            </w:r>
          </w:p>
          <w:p w:rsidR="00AB52B8" w:rsidRPr="0004040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*用說明的方式介紹家鄉的地理位置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602" w:type="pct"/>
          </w:tcPr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Ac-Ⅲ-1 標點符號在文本中的作用。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Ac-Ⅲ-4 各類文句表達的情感與意義。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Ba-Ⅲ-1 順敘與倒敘法。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Bb-Ⅲ-3 對物或自然的感悟。</w:t>
            </w:r>
          </w:p>
          <w:p w:rsidR="0009031B" w:rsidRP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Bb-Ⅲ-4 直接抒情。</w:t>
            </w:r>
          </w:p>
          <w:p w:rsidR="00CF63DE" w:rsidRPr="00CF6403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73" w:type="pct"/>
          </w:tcPr>
          <w:p w:rsid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6-Ⅲ-1 根據表達需要，使用適切的標點符號。 </w:t>
            </w:r>
          </w:p>
          <w:p w:rsidR="0009031B" w:rsidRDefault="0009031B" w:rsidP="000903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6-Ⅲ-2 培養思考力、聯想力等寫作基本能力。 </w:t>
            </w:r>
          </w:p>
          <w:p w:rsidR="00FF61D7" w:rsidRPr="00CF6403" w:rsidRDefault="0009031B" w:rsidP="0009031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</w:tc>
        <w:tc>
          <w:tcPr>
            <w:tcW w:w="540" w:type="pct"/>
          </w:tcPr>
          <w:p w:rsid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1.作文一篇：最美的風景</w:t>
            </w:r>
          </w:p>
          <w:p w:rsidR="00AB52B8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*寫出家鄉最美的所在</w:t>
            </w:r>
          </w:p>
          <w:p w:rsidR="00825C5D" w:rsidRPr="00CF6403" w:rsidRDefault="00AB52B8" w:rsidP="00AB52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*用說明的方式介紹家鄉的地理位置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</w:t>
            </w:r>
            <w:r w:rsidRPr="00AB52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517" w:type="pct"/>
          </w:tcPr>
          <w:p w:rsidR="00825C5D" w:rsidRPr="00CF6403" w:rsidRDefault="00332636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</w:t>
            </w:r>
            <w:r w:rsidR="007206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4167CF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5週</w:t>
            </w:r>
          </w:p>
        </w:tc>
        <w:tc>
          <w:tcPr>
            <w:tcW w:w="609" w:type="pct"/>
          </w:tcPr>
          <w:p w:rsidR="00825C5D" w:rsidRPr="00CF6403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停看聽</w:t>
            </w:r>
            <w:r w:rsidR="00E35F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的藝術</w:t>
            </w:r>
          </w:p>
        </w:tc>
        <w:tc>
          <w:tcPr>
            <w:tcW w:w="688" w:type="pct"/>
          </w:tcPr>
          <w:p w:rsidR="00521B1D" w:rsidRDefault="00521B1D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2B6917" w:rsidRDefault="00332636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8308EC" w:rsidRDefault="00521B1D" w:rsidP="00521B1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517361" w:rsidRDefault="00517361" w:rsidP="00521B1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517361" w:rsidRPr="00D1666C" w:rsidRDefault="00517361" w:rsidP="00517361">
            <w:pPr>
              <w:pStyle w:val="a4"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6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能說出針對事件不同觀點的起因、經過和結果。</w:t>
            </w:r>
          </w:p>
          <w:p w:rsidR="00517361" w:rsidRPr="00040408" w:rsidRDefault="00517361" w:rsidP="00521B1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</w:tcPr>
          <w:p w:rsidR="00D1666C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</w:t>
            </w:r>
            <w:r w:rsidR="00D1666C" w:rsidRPr="00517361">
              <w:rPr>
                <w:rFonts w:ascii="標楷體" w:eastAsia="標楷體" w:hAnsi="標楷體" w:hint="eastAsia"/>
                <w:sz w:val="28"/>
                <w:szCs w:val="28"/>
              </w:rPr>
              <w:t>聽同學分享彼此產生不同觀點的事件，一邊聆聽，一邊思考問題。</w:t>
            </w:r>
          </w:p>
          <w:p w:rsidR="00D1666C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能透過思考與省思，寫出自己換位思考的經驗。</w:t>
            </w:r>
          </w:p>
          <w:p w:rsidR="00D1666C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透過不同想法的交流，培養尊重他人的正確態度。</w:t>
            </w:r>
          </w:p>
          <w:p w:rsidR="00D55CC3" w:rsidRPr="00517361" w:rsidRDefault="00517361" w:rsidP="0051736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D1666C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作文一篇:</w:t>
            </w:r>
            <w:r w:rsidR="00D55CC3" w:rsidRPr="005173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題目自訂。</w:t>
            </w:r>
          </w:p>
          <w:p w:rsidR="00CF63DE" w:rsidRDefault="00D55CC3" w:rsidP="00B95F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5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*啟發思考力，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  <w:r w:rsidR="00F2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不同</w:t>
            </w:r>
            <w:r w:rsidRPr="00D55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F2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風俗民情</w:t>
            </w:r>
            <w:r w:rsidR="00F21A4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F2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地理環境等因素</w:t>
            </w:r>
            <w:r w:rsidR="00F21A4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</w:t>
            </w:r>
            <w:r w:rsidRPr="00D55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會影響人們的行為與結果。</w:t>
            </w:r>
          </w:p>
          <w:p w:rsidR="0059476D" w:rsidRPr="00D1666C" w:rsidRDefault="0059476D" w:rsidP="00B95F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描述中體會思考在生活中的重要性。</w:t>
            </w:r>
          </w:p>
        </w:tc>
        <w:tc>
          <w:tcPr>
            <w:tcW w:w="602" w:type="pct"/>
          </w:tcPr>
          <w:p w:rsidR="00622B15" w:rsidRPr="00622B15" w:rsidRDefault="00573033" w:rsidP="0057303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30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</w:tc>
        <w:tc>
          <w:tcPr>
            <w:tcW w:w="773" w:type="pct"/>
          </w:tcPr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1-Ⅲ-3 判斷聆聽內容的合理性，並分辨事實或意見。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2-Ⅲ-5  把握說話內容的主題、重要細節與結構邏輯。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 xml:space="preserve">5-Ⅲ-4 區分文本中的客觀事實與主觀判斷之間的差別。  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 xml:space="preserve">6-Ⅲ-3 掌握寫作步驟，寫出表達清楚、段落分明、符合主題的作品。 </w:t>
            </w:r>
          </w:p>
          <w:p w:rsidR="00A342E4" w:rsidRPr="00A342E4" w:rsidRDefault="00A342E4" w:rsidP="00A342E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A342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6-Ⅲ-8  建立適切的寫作態度</w:t>
            </w:r>
          </w:p>
          <w:p w:rsidR="00FF61D7" w:rsidRPr="00A555C6" w:rsidRDefault="00FF61D7" w:rsidP="00FF61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</w:tcPr>
          <w:p w:rsidR="008D0A78" w:rsidRPr="008D0A78" w:rsidRDefault="008D0A78" w:rsidP="008D0A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8D0A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作文一篇:題目自訂。</w:t>
            </w:r>
          </w:p>
          <w:p w:rsidR="00EE39F6" w:rsidRDefault="008D0A78" w:rsidP="00B95F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A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*啟發思考力，說明不同的風俗民情、地理環境等因素，會影響人們的行為與結果。</w:t>
            </w:r>
          </w:p>
          <w:p w:rsidR="0059476D" w:rsidRPr="0059476D" w:rsidRDefault="0059476D" w:rsidP="0059476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</w:t>
            </w:r>
            <w:r w:rsidRPr="005947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描述中體會思考在生活中的重要性。</w:t>
            </w:r>
          </w:p>
        </w:tc>
        <w:tc>
          <w:tcPr>
            <w:tcW w:w="517" w:type="pct"/>
          </w:tcPr>
          <w:p w:rsidR="00825C5D" w:rsidRPr="00CF6403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332636">
        <w:trPr>
          <w:trHeight w:val="964"/>
        </w:trPr>
        <w:tc>
          <w:tcPr>
            <w:tcW w:w="327" w:type="pct"/>
            <w:vAlign w:val="center"/>
          </w:tcPr>
          <w:p w:rsidR="00825C5D" w:rsidRPr="00CF6403" w:rsidRDefault="004167CF" w:rsidP="004167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16-20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25C5D" w:rsidRPr="00CF6403" w:rsidRDefault="00E35F3A" w:rsidP="0033263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牽動一份情</w:t>
            </w:r>
          </w:p>
        </w:tc>
        <w:tc>
          <w:tcPr>
            <w:tcW w:w="688" w:type="pct"/>
          </w:tcPr>
          <w:p w:rsidR="00521B1D" w:rsidRPr="002B6917" w:rsidRDefault="00521B1D" w:rsidP="00521B1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BA3F94" w:rsidRDefault="00BA3F94" w:rsidP="00040408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21FE1" w:rsidRPr="00040408" w:rsidRDefault="00BA3F94" w:rsidP="00BA3F9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346BB">
              <w:rPr>
                <w:rFonts w:ascii="標楷體" w:eastAsia="標楷體" w:hAnsi="標楷體" w:hint="eastAsia"/>
                <w:sz w:val="28"/>
                <w:szCs w:val="28"/>
              </w:rPr>
              <w:t>能關懷尊重周遭人、事、物的。</w:t>
            </w:r>
          </w:p>
        </w:tc>
        <w:tc>
          <w:tcPr>
            <w:tcW w:w="944" w:type="pct"/>
          </w:tcPr>
          <w:p w:rsidR="00F346BB" w:rsidRDefault="00F346BB" w:rsidP="00F346B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A3F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346BB">
              <w:rPr>
                <w:rFonts w:ascii="標楷體" w:eastAsia="標楷體" w:hAnsi="標楷體" w:hint="eastAsia"/>
                <w:sz w:val="28"/>
                <w:szCs w:val="28"/>
              </w:rPr>
              <w:t>聆聽同學分享經驗，一邊聆聽，一邊提問、互相對話。</w:t>
            </w:r>
          </w:p>
          <w:p w:rsidR="00CA76FC" w:rsidRPr="00CA76FC" w:rsidRDefault="00BA3F94" w:rsidP="00CA76FC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A76FC" w:rsidRPr="00CA76FC">
              <w:rPr>
                <w:rFonts w:ascii="標楷體" w:eastAsia="標楷體" w:hAnsi="標楷體" w:hint="eastAsia"/>
                <w:sz w:val="28"/>
                <w:szCs w:val="28"/>
              </w:rPr>
              <w:t>.能將所聆聽的內容，進行有系統的重點記錄。</w:t>
            </w:r>
          </w:p>
          <w:p w:rsidR="00F346BB" w:rsidRPr="00F346BB" w:rsidRDefault="00BA3F94" w:rsidP="00CA76FC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76FC" w:rsidRPr="00CA76FC">
              <w:rPr>
                <w:rFonts w:ascii="標楷體" w:eastAsia="標楷體" w:hAnsi="標楷體" w:hint="eastAsia"/>
                <w:sz w:val="28"/>
                <w:szCs w:val="28"/>
              </w:rPr>
              <w:t>.能具體且詳細的說出自己的</w:t>
            </w:r>
            <w:r w:rsidR="00511863">
              <w:rPr>
                <w:rFonts w:ascii="標楷體" w:eastAsia="標楷體" w:hAnsi="標楷體" w:hint="eastAsia"/>
                <w:sz w:val="28"/>
                <w:szCs w:val="28"/>
              </w:rPr>
              <w:t>童年</w:t>
            </w:r>
            <w:r w:rsidR="00CA76FC" w:rsidRPr="00CA76FC">
              <w:rPr>
                <w:rFonts w:ascii="標楷體" w:eastAsia="標楷體" w:hAnsi="標楷體" w:hint="eastAsia"/>
                <w:sz w:val="28"/>
                <w:szCs w:val="28"/>
              </w:rPr>
              <w:t>經驗及對文章中人、事、物的看法。</w:t>
            </w:r>
          </w:p>
          <w:p w:rsidR="00E23F34" w:rsidRDefault="00BA3F94" w:rsidP="00F346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47278" w:rsidRPr="00B14CB3">
              <w:rPr>
                <w:rFonts w:ascii="標楷體" w:eastAsia="標楷體" w:hAnsi="標楷體" w:hint="eastAsia"/>
                <w:sz w:val="28"/>
                <w:szCs w:val="28"/>
              </w:rPr>
              <w:t>.作文一篇:</w:t>
            </w:r>
            <w:r w:rsidR="00147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最00的味道</w:t>
            </w:r>
          </w:p>
          <w:p w:rsidR="00CA76FC" w:rsidRPr="00CA76FC" w:rsidRDefault="00CA76FC" w:rsidP="00CA76F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76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*摹寫修辭</w:t>
            </w:r>
          </w:p>
          <w:p w:rsidR="00CA76FC" w:rsidRDefault="00CA76FC" w:rsidP="00CA76F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76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*藉物寓情</w:t>
            </w:r>
          </w:p>
          <w:p w:rsidR="00CA76FC" w:rsidRDefault="00CA76FC" w:rsidP="00F346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</w:t>
            </w:r>
            <w:r w:rsidRPr="00CA76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描述動作和表情的詞語、句子。</w:t>
            </w:r>
          </w:p>
          <w:p w:rsidR="00F346BB" w:rsidRPr="00040408" w:rsidRDefault="00F346BB" w:rsidP="00F346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F34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能寫出抒發心情或感受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的結語</w:t>
            </w:r>
            <w:r w:rsidRPr="00F346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02" w:type="pct"/>
          </w:tcPr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Ac-Ⅲ-4 各類文句表達的情感與意義。</w:t>
            </w:r>
          </w:p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Ba-Ⅲ-1 順敘與倒敘法。</w:t>
            </w:r>
          </w:p>
          <w:p w:rsidR="00BA3F94" w:rsidRPr="00BA3F94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Bb-Ⅲ-1 自我情感的表達。</w:t>
            </w:r>
          </w:p>
          <w:p w:rsidR="00FF61D7" w:rsidRPr="00CF6403" w:rsidRDefault="00BA3F94" w:rsidP="00BA3F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A3F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</w:tc>
        <w:tc>
          <w:tcPr>
            <w:tcW w:w="773" w:type="pct"/>
          </w:tcPr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Ⅲ-3  判斷聆聽內容的合理性，並分辨事實或意見。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Ⅲ-4  結合科技與資訊，提升聆聽的效能。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Ⅲ-5  把握說話內容的主題、重要細節與結構邏輯。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4-Ⅲ-3  運用字辭典、成語辭典等，擴充詞彙，分辨詞義。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5-Ⅲ-4 區分文本中的客觀事實與主觀判斷之間的差別。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5-Ⅲ-7  連結相關的知識和經驗，提出自己的觀點，評述文本的內容。  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6-Ⅲ-1 根據表達需要，使用適切的標點符號。 6-Ⅲ-2 培養思考力、聯想力等寫作基本能力。 6-Ⅲ-3 掌握寫作步驟，寫出表達清楚、段落分明、符合主題的</w:t>
            </w: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作品。 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修改、潤飾作品內容。 </w:t>
            </w:r>
          </w:p>
          <w:p w:rsidR="00FF61D7" w:rsidRPr="000F6F94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</w:p>
        </w:tc>
        <w:tc>
          <w:tcPr>
            <w:tcW w:w="540" w:type="pct"/>
          </w:tcPr>
          <w:p w:rsidR="00825C5D" w:rsidRDefault="00B14CB3" w:rsidP="00147278">
            <w:pPr>
              <w:pStyle w:val="a4"/>
              <w:numPr>
                <w:ilvl w:val="0"/>
                <w:numId w:val="2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7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作文一篇:</w:t>
            </w:r>
            <w:r w:rsidR="00E35F3A" w:rsidRPr="00147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最00的味道</w:t>
            </w:r>
          </w:p>
          <w:p w:rsidR="00147278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*摹寫修辭</w:t>
            </w:r>
          </w:p>
          <w:p w:rsidR="00147278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*藉物寓情</w:t>
            </w:r>
          </w:p>
          <w:p w:rsidR="000500B5" w:rsidRPr="000500B5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*寫出描述動作和表情的詞語、句子。</w:t>
            </w:r>
          </w:p>
          <w:p w:rsidR="00147278" w:rsidRPr="00147278" w:rsidRDefault="000500B5" w:rsidP="000500B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00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*能寫出抒發心情或感受的結語。</w:t>
            </w:r>
          </w:p>
          <w:p w:rsidR="00147278" w:rsidRPr="00147278" w:rsidRDefault="00147278" w:rsidP="001472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pct"/>
          </w:tcPr>
          <w:p w:rsidR="00825C5D" w:rsidRPr="00CF6403" w:rsidRDefault="00825C5D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F6F94" w:rsidRDefault="000F6F94" w:rsidP="00421FE1"/>
    <w:p w:rsidR="00E770B9" w:rsidRDefault="00E770B9" w:rsidP="00421FE1"/>
    <w:p w:rsidR="00865690" w:rsidRDefault="00865690" w:rsidP="00421FE1"/>
    <w:p w:rsidR="00865690" w:rsidRDefault="00865690" w:rsidP="00421FE1"/>
    <w:p w:rsidR="00E770B9" w:rsidRDefault="00E770B9" w:rsidP="00421FE1"/>
    <w:p w:rsidR="00E770B9" w:rsidRDefault="00E770B9" w:rsidP="00421FE1"/>
    <w:p w:rsidR="00E770B9" w:rsidRPr="007033B7" w:rsidRDefault="00E770B9" w:rsidP="00E770B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108學年度明湖國小校訂課程--優游明湖</w:t>
      </w:r>
      <w:r w:rsidRPr="007033B7">
        <w:rPr>
          <w:rFonts w:ascii="標楷體" w:eastAsia="標楷體" w:hAnsi="標楷體" w:hint="eastAsia"/>
          <w:b/>
          <w:sz w:val="40"/>
          <w:szCs w:val="40"/>
        </w:rPr>
        <w:t xml:space="preserve">( </w:t>
      </w:r>
      <w:r w:rsidR="004167CF" w:rsidRPr="007033B7">
        <w:rPr>
          <w:rFonts w:ascii="標楷體" w:eastAsia="標楷體" w:hAnsi="標楷體" w:hint="eastAsia"/>
          <w:b/>
          <w:sz w:val="40"/>
          <w:szCs w:val="40"/>
        </w:rPr>
        <w:t>六</w:t>
      </w:r>
      <w:r w:rsidRPr="007033B7">
        <w:rPr>
          <w:rFonts w:ascii="標楷體" w:eastAsia="標楷體" w:hAnsi="標楷體" w:hint="eastAsia"/>
          <w:b/>
          <w:sz w:val="40"/>
          <w:szCs w:val="40"/>
        </w:rPr>
        <w:t xml:space="preserve"> )年級下學期規畫表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7033B7" w:rsidRPr="007033B7" w:rsidTr="00653911">
        <w:trPr>
          <w:trHeight w:val="906"/>
        </w:trPr>
        <w:tc>
          <w:tcPr>
            <w:tcW w:w="353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(方案)名稱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E770B9" w:rsidRPr="007033B7" w:rsidRDefault="00E770B9" w:rsidP="0065391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033B7">
              <w:rPr>
                <w:rFonts w:ascii="標楷體" w:eastAsia="標楷體" w:hAnsi="標楷體" w:hint="eastAsia"/>
                <w:b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E770B9" w:rsidRPr="007033B7" w:rsidRDefault="00E770B9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E770B9" w:rsidRPr="007033B7" w:rsidRDefault="004167CF" w:rsidP="0065391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E770B9" w:rsidRPr="007033B7">
              <w:rPr>
                <w:rFonts w:ascii="標楷體" w:eastAsia="標楷體" w:hAnsi="標楷體" w:hint="eastAsia"/>
                <w:sz w:val="28"/>
                <w:szCs w:val="28"/>
              </w:rPr>
              <w:t>年級全體教師</w:t>
            </w:r>
          </w:p>
        </w:tc>
      </w:tr>
      <w:tr w:rsidR="009A2875" w:rsidRPr="00CF6403" w:rsidTr="00653911">
        <w:tc>
          <w:tcPr>
            <w:tcW w:w="353" w:type="pct"/>
            <w:vAlign w:val="center"/>
          </w:tcPr>
          <w:p w:rsidR="009A2875" w:rsidRPr="00CF6403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A2875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9A2875" w:rsidRPr="00CF6403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9A2875" w:rsidRPr="002B6917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9A2875" w:rsidRPr="002B6917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9A2875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9A2875" w:rsidRPr="000D1C44" w:rsidRDefault="009A2875" w:rsidP="009654F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</w:tc>
      </w:tr>
      <w:tr w:rsidR="009A2875" w:rsidRPr="00CF6403" w:rsidTr="00653911">
        <w:tc>
          <w:tcPr>
            <w:tcW w:w="353" w:type="pct"/>
            <w:vAlign w:val="center"/>
          </w:tcPr>
          <w:p w:rsidR="009A2875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9A2875" w:rsidRPr="00CF6403" w:rsidRDefault="009A2875" w:rsidP="006539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國-E-A3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閱讀各類文本，提升理解和思辨的能力，激發創作潛能。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學習國語文知識，運用恰當文字語彙，抒發情感，表達意見。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國-E-B1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運用國語文分享經驗、溝通意見，建立良好人際關係，有效處理人生課題。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國-E-B2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結合國語文與科技資訊，進行跨領域探索，發展自學能力，表達自己的關懷與感受，增進人際關係與促進團隊合作。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經由閱讀，印證現實生活，學習觀察社會，理解並尊重多元文化，增進族群互動。 </w:t>
            </w:r>
          </w:p>
          <w:p w:rsidR="009A2875" w:rsidRPr="00F6046C" w:rsidRDefault="009A2875" w:rsidP="009654F7">
            <w:pPr>
              <w:pStyle w:val="Default"/>
              <w:spacing w:line="300" w:lineRule="exact"/>
              <w:rPr>
                <w:rFonts w:hAnsi="標楷體"/>
                <w:color w:val="auto"/>
                <w:sz w:val="28"/>
                <w:szCs w:val="28"/>
                <w:shd w:val="clear" w:color="auto" w:fill="FFFFFF"/>
              </w:rPr>
            </w:pP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>國-E-C3</w:t>
            </w:r>
            <w:r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046C">
              <w:rPr>
                <w:rFonts w:hAnsi="標楷體" w:hint="eastAsia"/>
                <w:color w:val="auto"/>
                <w:sz w:val="28"/>
                <w:szCs w:val="28"/>
                <w:shd w:val="clear" w:color="auto" w:fill="FFFFFF"/>
              </w:rPr>
              <w:t xml:space="preserve">透過國語文學習，認識個人與社群的關係，體會文化傳承與生命意義的開展。 </w:t>
            </w:r>
          </w:p>
          <w:p w:rsidR="009A2875" w:rsidRPr="00CF6403" w:rsidRDefault="009A2875" w:rsidP="009654F7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E770B9" w:rsidRPr="002F0088" w:rsidTr="00C55272">
        <w:trPr>
          <w:trHeight w:val="1261"/>
        </w:trPr>
        <w:tc>
          <w:tcPr>
            <w:tcW w:w="353" w:type="pct"/>
            <w:shd w:val="clear" w:color="auto" w:fill="auto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613769" w:rsidRP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Ⅲ-3  判斷聆聽內容的合理性，並分辨事實或意見。</w:t>
            </w:r>
          </w:p>
          <w:p w:rsidR="00613769" w:rsidRP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Ⅲ-4  結合科技與資訊，提升聆聽的效能。</w:t>
            </w:r>
          </w:p>
          <w:p w:rsidR="00613769" w:rsidRP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 xml:space="preserve">Ⅲ-5  把握說話內容的主題、重要細節與結構邏輯。  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根據表達需要，使用適切的標點符號。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 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掌握寫作步驟，寫出表達清楚、段落分明、符合主題的作品。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-4 創作童詩及故事。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練習各種寫作技巧。 </w:t>
            </w:r>
          </w:p>
          <w:p w:rsidR="00CA4E29" w:rsidRDefault="00CA4E2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-7 修改、潤飾作品內容。 </w:t>
            </w:r>
          </w:p>
          <w:p w:rsidR="00E770B9" w:rsidRPr="002F0088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-8 建立適切的寫作態度。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770B9" w:rsidRPr="00CF6403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613769" w:rsidRPr="004167CF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613769" w:rsidRPr="004167CF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Ad-Ⅲ-4 古典詩文。</w:t>
            </w:r>
          </w:p>
          <w:p w:rsidR="00613769" w:rsidRPr="004167CF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613769" w:rsidRPr="00CC5EB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613769" w:rsidRPr="00CC5EB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613769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Be-Ⅲ-3 在學習應用方面，以簡報、讀書報告、演講稿等格式與寫作方法為主。</w:t>
            </w:r>
          </w:p>
          <w:p w:rsidR="009A2875" w:rsidRPr="0004040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Cb-Ⅲ-1 各類文本中的親屬關係、道德倫理、儀式風俗、典章制度等文化內涵。</w:t>
            </w:r>
          </w:p>
          <w:p w:rsidR="00E770B9" w:rsidRPr="003A1DD8" w:rsidRDefault="00E770B9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08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 xml:space="preserve"> </w:t>
            </w:r>
          </w:p>
        </w:tc>
      </w:tr>
    </w:tbl>
    <w:p w:rsidR="00E770B9" w:rsidRPr="002F0088" w:rsidRDefault="00E770B9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E770B9" w:rsidRPr="00CF6403" w:rsidTr="00653911">
        <w:trPr>
          <w:trHeight w:val="263"/>
        </w:trPr>
        <w:tc>
          <w:tcPr>
            <w:tcW w:w="327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E770B9" w:rsidRDefault="00E770B9" w:rsidP="00653911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770B9" w:rsidRPr="00CF6403" w:rsidRDefault="00E770B9" w:rsidP="007033B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vAlign w:val="center"/>
          </w:tcPr>
          <w:p w:rsidR="00E770B9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:rsidR="00E770B9" w:rsidRPr="00CF6403" w:rsidRDefault="00E770B9" w:rsidP="006539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1-5週</w:t>
            </w:r>
          </w:p>
        </w:tc>
        <w:tc>
          <w:tcPr>
            <w:tcW w:w="609" w:type="pct"/>
          </w:tcPr>
          <w:p w:rsidR="004167CF" w:rsidRPr="007F06A0" w:rsidRDefault="007F06A0" w:rsidP="0065391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06A0">
              <w:rPr>
                <w:rFonts w:ascii="標楷體" w:eastAsia="標楷體" w:hAnsi="標楷體" w:hint="eastAsia"/>
                <w:sz w:val="28"/>
                <w:szCs w:val="28"/>
              </w:rPr>
              <w:t>我和同學有</w:t>
            </w:r>
            <w:r w:rsidR="00130D9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="00A779DF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7F06A0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130D9F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A779DF"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</w:p>
          <w:p w:rsidR="004167CF" w:rsidRPr="00040408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4167CF" w:rsidRPr="009C3C73" w:rsidRDefault="009C3C73" w:rsidP="009C3C73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3C73">
              <w:rPr>
                <w:rFonts w:ascii="標楷體" w:eastAsia="標楷體" w:hAnsi="標楷體" w:hint="eastAsia"/>
                <w:sz w:val="28"/>
                <w:szCs w:val="28"/>
              </w:rPr>
              <w:t>B1 符號運用與溝通表達</w:t>
            </w:r>
          </w:p>
          <w:p w:rsidR="00275DB8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.觀察身邊的人事，寫下感人的事蹟，宣揚愛的力量。</w:t>
            </w:r>
          </w:p>
          <w:p w:rsidR="004167CF" w:rsidRPr="00A066E3" w:rsidRDefault="004167CF" w:rsidP="003B5300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477677" w:rsidRPr="00477677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了解課文的結構和寫作特色。</w:t>
            </w:r>
          </w:p>
          <w:p w:rsidR="00FA4650" w:rsidRDefault="00275DB8" w:rsidP="00FA465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477677"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認識詩中借景抒情的寫作方式。</w:t>
            </w:r>
          </w:p>
          <w:p w:rsidR="00477677" w:rsidRDefault="00275DB8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FA4650" w:rsidRP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.延伸閱讀，欣賞課文，閱讀關懷感恩的書籍，了解助人的快樂和感恩的力量。</w:t>
            </w:r>
          </w:p>
          <w:p w:rsidR="00477677" w:rsidRPr="00477677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4776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.完成一篇記敘文:二十年後的同學會</w:t>
            </w: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4167CF" w:rsidRPr="00A779D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</w:tc>
        <w:tc>
          <w:tcPr>
            <w:tcW w:w="773" w:type="pct"/>
          </w:tcPr>
          <w:p w:rsidR="00CA4E29" w:rsidRPr="00613769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Ⅲ-4  結合科技與資訊，提升聆聽的效能。</w:t>
            </w:r>
          </w:p>
          <w:p w:rsidR="00CA4E29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Ⅲ-5  把握說話內容的主題、重要細節與結構邏輯。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培養思考力、聯想力等寫作基本能力。 </w:t>
            </w:r>
          </w:p>
          <w:p w:rsidR="004167CF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E29">
              <w:rPr>
                <w:rFonts w:ascii="標楷體" w:eastAsia="標楷體" w:hAnsi="標楷體" w:hint="eastAsia"/>
                <w:sz w:val="28"/>
                <w:szCs w:val="28"/>
              </w:rPr>
              <w:t>6-Ⅲ-3 掌握寫作步驟，寫出表達清楚、段落分明、符合主題的作品。</w:t>
            </w:r>
          </w:p>
          <w:p w:rsidR="00CA4E29" w:rsidRPr="00CA4E29" w:rsidRDefault="00CA4E29" w:rsidP="00653911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練習各種寫作技巧。</w:t>
            </w:r>
          </w:p>
          <w:p w:rsidR="00CA4E29" w:rsidRPr="00A779DF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167CF" w:rsidRPr="00A779DF" w:rsidRDefault="004167CF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4167CF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1.完成一篇記敘文:二十年後的同學會</w:t>
            </w:r>
          </w:p>
          <w:p w:rsidR="00477677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*今昔今結構</w:t>
            </w:r>
          </w:p>
          <w:p w:rsidR="00477677" w:rsidRPr="00477677" w:rsidRDefault="00477677" w:rsidP="0047767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*想像二十年後同學相見的場景和互動</w:t>
            </w:r>
          </w:p>
        </w:tc>
        <w:tc>
          <w:tcPr>
            <w:tcW w:w="625" w:type="pct"/>
          </w:tcPr>
          <w:p w:rsidR="004167CF" w:rsidRPr="00CF6403" w:rsidRDefault="004167CF" w:rsidP="007206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6-10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一個好地方</w:t>
            </w: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4167CF" w:rsidRDefault="009C3C73" w:rsidP="009C3C73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275DB8" w:rsidRDefault="00275DB8" w:rsidP="009C3C73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275DB8" w:rsidRPr="00275DB8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運用感官、發揮想像力，寫出對事物的介紹。</w:t>
            </w:r>
          </w:p>
          <w:p w:rsidR="00275DB8" w:rsidRPr="00040408" w:rsidRDefault="00275DB8" w:rsidP="00275DB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.蒐集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家鄉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古蹟的資料，完成寫作練習。</w:t>
            </w:r>
          </w:p>
        </w:tc>
        <w:tc>
          <w:tcPr>
            <w:tcW w:w="816" w:type="pct"/>
          </w:tcPr>
          <w:p w:rsidR="003B5300" w:rsidRDefault="003B5300" w:rsidP="00860492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5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欣賞課文，認識課文中運用轉化、譬喻修辭的內容。</w:t>
            </w:r>
          </w:p>
          <w:p w:rsidR="006E3046" w:rsidRPr="006E3046" w:rsidRDefault="006E3046" w:rsidP="006E3046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發揮想像力，將家鄉環境中的景物、人文活動加以聯想。</w:t>
            </w:r>
          </w:p>
          <w:p w:rsidR="003B5300" w:rsidRDefault="006E3046" w:rsidP="006E3046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練習用生動傳神的語句描述家鄉的人文活動特色。</w:t>
            </w:r>
          </w:p>
          <w:p w:rsidR="006E3046" w:rsidRPr="006E3046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完成一篇作文:一次難忘的旅遊</w:t>
            </w:r>
          </w:p>
          <w:p w:rsidR="006E3046" w:rsidRPr="006E3046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*運用觀察和想像</w:t>
            </w:r>
          </w:p>
          <w:p w:rsidR="006E3046" w:rsidRPr="006E3046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*利用聽覺和觸覺摹寫</w:t>
            </w:r>
          </w:p>
          <w:p w:rsidR="00047129" w:rsidRDefault="006E3046" w:rsidP="006E30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*描寫夜景</w:t>
            </w:r>
          </w:p>
          <w:p w:rsidR="004167CF" w:rsidRPr="00040408" w:rsidRDefault="004167CF" w:rsidP="000471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E26B60" w:rsidRPr="00CC5EB9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E26B60" w:rsidRPr="00040408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Cb-Ⅲ-1 各類文本中的親屬關係、道德倫理、儀式風俗、典章制度等文化內涵。</w:t>
            </w:r>
          </w:p>
          <w:p w:rsidR="004167CF" w:rsidRPr="00E26B60" w:rsidRDefault="004167CF" w:rsidP="0065391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:rsidR="00BD5817" w:rsidRDefault="00BD5817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練習各種寫作技巧。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修改、潤飾作品內容。 </w:t>
            </w:r>
          </w:p>
          <w:p w:rsidR="004167CF" w:rsidRPr="00CF6403" w:rsidRDefault="004167CF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</w:tcPr>
          <w:p w:rsidR="003B5300" w:rsidRPr="003B5300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3B5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篇作文:</w:t>
            </w:r>
            <w:r w:rsidRPr="003B53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一次難忘的旅遊</w:t>
            </w:r>
          </w:p>
          <w:p w:rsidR="003B5300" w:rsidRPr="003B5300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Pr="003B53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運用觀察和想像</w:t>
            </w:r>
          </w:p>
          <w:p w:rsidR="004167CF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*利用聽覺和觸覺摹寫</w:t>
            </w:r>
          </w:p>
          <w:p w:rsidR="003B5300" w:rsidRPr="003B5300" w:rsidRDefault="003B5300" w:rsidP="003B530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*描寫夜景</w:t>
            </w:r>
          </w:p>
        </w:tc>
        <w:tc>
          <w:tcPr>
            <w:tcW w:w="625" w:type="pct"/>
          </w:tcPr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5週</w:t>
            </w:r>
          </w:p>
        </w:tc>
        <w:tc>
          <w:tcPr>
            <w:tcW w:w="609" w:type="pct"/>
          </w:tcPr>
          <w:p w:rsidR="00860492" w:rsidRPr="00860492" w:rsidRDefault="003B5514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離情依依~難忘的青春晚會</w:t>
            </w: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9C3C73" w:rsidRPr="002B6917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4167CF" w:rsidRDefault="004167CF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58CC" w:rsidRPr="004558CC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能有條理說出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對同學的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祝福與期許。</w:t>
            </w:r>
          </w:p>
          <w:p w:rsidR="004558CC" w:rsidRPr="004558CC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.能運用適切的詞句表達自己的情感和想法。</w:t>
            </w:r>
          </w:p>
          <w:p w:rsidR="004558CC" w:rsidRPr="00040408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.學習運用直接</w:t>
            </w:r>
            <w:r w:rsidR="00F0486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F048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間接</w:t>
            </w:r>
            <w:r w:rsidRPr="004558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抒情的方式表達情感。</w:t>
            </w:r>
          </w:p>
          <w:p w:rsidR="004558CC" w:rsidRPr="00040408" w:rsidRDefault="004558CC" w:rsidP="004558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723FD" w:rsidRPr="009723FD" w:rsidRDefault="009723FD" w:rsidP="009723F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欣賞課文，認識課文中運用排比、譬喻、轉化等修辭法敘事的寫作方法。</w:t>
            </w:r>
          </w:p>
          <w:p w:rsidR="009723FD" w:rsidRPr="009723FD" w:rsidRDefault="009723FD" w:rsidP="009723F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發揮想像力，將生活中有趣的事物加以聯想。</w:t>
            </w:r>
          </w:p>
          <w:p w:rsidR="009723FD" w:rsidRDefault="009723FD" w:rsidP="009723F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.練習寫事物的特</w:t>
            </w:r>
            <w:r w:rsidRPr="009723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徵、人物的活動，在敘事時呈現生動的畫面。</w:t>
            </w:r>
          </w:p>
          <w:p w:rsidR="008C5EA3" w:rsidRPr="006E3046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難忘的青春晚會</w:t>
            </w:r>
          </w:p>
          <w:p w:rsidR="008C5EA3" w:rsidRPr="006E3046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借事入情</w:t>
            </w:r>
          </w:p>
          <w:p w:rsidR="008C5EA3" w:rsidRPr="006E3046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441C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倒敘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</w:t>
            </w:r>
          </w:p>
          <w:p w:rsidR="004167CF" w:rsidRPr="00040408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寫下自己畢業前夕的心情感受</w:t>
            </w: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Ba-Ⅲ-1 順敘與倒敘法。</w:t>
            </w:r>
          </w:p>
          <w:p w:rsidR="00E26B60" w:rsidRPr="00CC5EB9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4167CF" w:rsidRPr="00E26B60" w:rsidRDefault="004167CF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:rsidR="00CA4E29" w:rsidRDefault="007623D7" w:rsidP="007623D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</w:t>
            </w:r>
          </w:p>
          <w:p w:rsidR="00CA4E29" w:rsidRP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練習各種寫作技巧。</w:t>
            </w:r>
          </w:p>
          <w:p w:rsidR="004167CF" w:rsidRPr="000F6F94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6-Ⅲ-8  建立適切的寫作態度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32" w:type="pct"/>
          </w:tcPr>
          <w:p w:rsidR="008C5EA3" w:rsidRPr="008C5EA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完成一篇作文:難忘的青春晚會</w:t>
            </w:r>
          </w:p>
          <w:p w:rsidR="008C5EA3" w:rsidRPr="008C5EA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*借事入情</w:t>
            </w:r>
          </w:p>
          <w:p w:rsidR="008C5EA3" w:rsidRPr="008C5EA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r w:rsidR="00441C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倒敘</w:t>
            </w: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</w:t>
            </w:r>
          </w:p>
          <w:p w:rsidR="004167CF" w:rsidRPr="00CF6403" w:rsidRDefault="008C5EA3" w:rsidP="008C5EA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*寫下自己畢業前夕的心情感受</w:t>
            </w:r>
          </w:p>
        </w:tc>
        <w:tc>
          <w:tcPr>
            <w:tcW w:w="625" w:type="pct"/>
          </w:tcPr>
          <w:p w:rsidR="004167CF" w:rsidRPr="00CF6403" w:rsidRDefault="0072064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語文/資訊/視覺藝術</w:t>
            </w:r>
          </w:p>
        </w:tc>
      </w:tr>
      <w:tr w:rsidR="004167CF" w:rsidRPr="00CF6403" w:rsidTr="00653911">
        <w:trPr>
          <w:trHeight w:val="964"/>
        </w:trPr>
        <w:tc>
          <w:tcPr>
            <w:tcW w:w="327" w:type="pct"/>
            <w:vAlign w:val="center"/>
          </w:tcPr>
          <w:p w:rsidR="004167CF" w:rsidRPr="00CF6403" w:rsidRDefault="004167CF" w:rsidP="003D4EB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16-20</w:t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</w:tcPr>
          <w:p w:rsidR="00860492" w:rsidRPr="00860492" w:rsidRDefault="00F92665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感念師恩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~謝謝您</w:t>
            </w:r>
            <w:r w:rsidR="008604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167CF" w:rsidRPr="00CF6403" w:rsidRDefault="004167CF" w:rsidP="0065391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332636" w:rsidRPr="002B6917" w:rsidRDefault="00332636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9C3C73" w:rsidRDefault="009C3C73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886305" w:rsidRDefault="00886305" w:rsidP="009C3C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886305" w:rsidRPr="00886305" w:rsidRDefault="00886305" w:rsidP="0088630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88630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認識抒情的表述方式。</w:t>
            </w:r>
          </w:p>
          <w:p w:rsidR="00886305" w:rsidRDefault="00886305" w:rsidP="0088630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8630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2.理解抒情表述方式的運用。</w:t>
            </w:r>
          </w:p>
          <w:p w:rsidR="004167CF" w:rsidRPr="00040408" w:rsidRDefault="004167CF" w:rsidP="009C3C7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F65F91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訪問家長</w:t>
            </w:r>
            <w:r w:rsidR="00F65F9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「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和自己有關</w:t>
            </w:r>
            <w:r w:rsidR="00F65F9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」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F65F91"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童年生活</w:t>
            </w:r>
            <w:r w:rsid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小故事作為寫作材料</w:t>
            </w:r>
            <w:r w:rsidR="00F65F91"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60492" w:rsidRPr="00860492" w:rsidRDefault="00F65F91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860492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以三至五人為一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組，每人寫下感謝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或祝福的話語，給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六年來任課的老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師。</w:t>
            </w:r>
          </w:p>
          <w:p w:rsidR="00860492" w:rsidRPr="00860492" w:rsidRDefault="00F65F91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860492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將卡片當面交給任課老師，把感謝的話語當面表達出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來，同時請小組同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學以平板錄影留</w:t>
            </w:r>
          </w:p>
          <w:p w:rsidR="00860492" w:rsidRPr="00860492" w:rsidRDefault="00860492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存。</w:t>
            </w:r>
          </w:p>
          <w:p w:rsidR="00860492" w:rsidRDefault="00F65F91" w:rsidP="0086049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860492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挑選部分影片，編輯成短片，並於畢業典禮時邀請師長觀看。</w:t>
            </w:r>
          </w:p>
          <w:p w:rsidR="004167CF" w:rsidRDefault="00F65F91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67666B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860492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67666B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一篇抒情</w:t>
            </w:r>
            <w:r w:rsidR="00860492"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="005A3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:謝謝您</w:t>
            </w:r>
            <w:r w:rsidR="005A37A8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5A3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67666B" w:rsidRDefault="0067666B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*借物入情</w:t>
            </w:r>
          </w:p>
          <w:p w:rsidR="0067666B" w:rsidRDefault="0067666B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*今昔今結構</w:t>
            </w:r>
          </w:p>
          <w:p w:rsidR="0067666B" w:rsidRPr="00040408" w:rsidRDefault="0067666B" w:rsidP="006766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*事例*2</w:t>
            </w:r>
          </w:p>
        </w:tc>
        <w:tc>
          <w:tcPr>
            <w:tcW w:w="602" w:type="pct"/>
          </w:tcPr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Ab-Ⅲ-6 3,700 個常用語詞的使用。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E26B60" w:rsidRPr="004167CF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Ba-Ⅲ-1 順敘與倒敘法。</w:t>
            </w:r>
          </w:p>
          <w:p w:rsidR="00E26B60" w:rsidRPr="00CC5EB9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E26B60" w:rsidRDefault="00E26B60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Be-Ⅲ-3 在學習應用方面，以簡報、</w:t>
            </w: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讀書報告、演講稿等格式與寫作方法為主。</w:t>
            </w:r>
          </w:p>
          <w:p w:rsidR="004167CF" w:rsidRPr="00E26B60" w:rsidRDefault="004167CF" w:rsidP="00E26B6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</w:tcPr>
          <w:p w:rsidR="00CA4E29" w:rsidRPr="00613769" w:rsidRDefault="00CA4E29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2-Ⅲ-5 把握說話內容的主題、重要細節與結構邏輯。</w:t>
            </w:r>
          </w:p>
          <w:p w:rsidR="00CA4E29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培養思考力、聯想力等寫作基本能力。 </w:t>
            </w:r>
          </w:p>
          <w:p w:rsidR="00CA4E29" w:rsidRDefault="00CA4E29" w:rsidP="00CA4E29">
            <w:pPr>
              <w:snapToGrid w:val="0"/>
              <w:spacing w:line="300" w:lineRule="exact"/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掌握寫作步驟，寫出表達清楚、段落分明、符合主題的作品。 </w:t>
            </w:r>
            <w:r>
              <w:t xml:space="preserve"> </w:t>
            </w:r>
          </w:p>
          <w:p w:rsidR="004167CF" w:rsidRPr="000F6F94" w:rsidRDefault="00CA4E29" w:rsidP="00CA4E2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練習各種寫作技巧。 </w:t>
            </w:r>
          </w:p>
        </w:tc>
        <w:tc>
          <w:tcPr>
            <w:tcW w:w="432" w:type="pct"/>
          </w:tcPr>
          <w:p w:rsidR="000D0C91" w:rsidRDefault="00F16846" w:rsidP="000D0C91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完成一篇抒情文</w:t>
            </w:r>
            <w:r w:rsidR="000D0C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:謝謝您</w:t>
            </w:r>
            <w:r w:rsidR="000D0C91"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0C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F16846" w:rsidRDefault="00F16846" w:rsidP="00F168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*借物入情</w:t>
            </w:r>
          </w:p>
          <w:p w:rsidR="00F16846" w:rsidRDefault="00F16846" w:rsidP="00F168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*今昔今結構</w:t>
            </w:r>
          </w:p>
          <w:p w:rsidR="004167CF" w:rsidRPr="00CF6403" w:rsidRDefault="00F16846" w:rsidP="00F168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*事例*2</w:t>
            </w:r>
          </w:p>
        </w:tc>
        <w:tc>
          <w:tcPr>
            <w:tcW w:w="625" w:type="pct"/>
          </w:tcPr>
          <w:p w:rsidR="004167CF" w:rsidRPr="00CF6403" w:rsidRDefault="00B42870" w:rsidP="00B4287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語文/資訊</w:t>
            </w:r>
            <w:r w:rsidR="007206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/視覺藝術</w:t>
            </w:r>
          </w:p>
        </w:tc>
      </w:tr>
    </w:tbl>
    <w:p w:rsidR="00CF63DE" w:rsidRDefault="00CF63DE" w:rsidP="00421FE1"/>
    <w:sectPr w:rsidR="00CF63DE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3A" w:rsidRDefault="0059143A" w:rsidP="001F0B80">
      <w:r>
        <w:separator/>
      </w:r>
    </w:p>
  </w:endnote>
  <w:endnote w:type="continuationSeparator" w:id="0">
    <w:p w:rsidR="0059143A" w:rsidRDefault="0059143A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0F6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5B" w:rsidRPr="0014465B">
          <w:rPr>
            <w:noProof/>
            <w:lang w:val="zh-TW"/>
          </w:rPr>
          <w:t>1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3A" w:rsidRDefault="0059143A" w:rsidP="001F0B80">
      <w:r>
        <w:separator/>
      </w:r>
    </w:p>
  </w:footnote>
  <w:footnote w:type="continuationSeparator" w:id="0">
    <w:p w:rsidR="0059143A" w:rsidRDefault="0059143A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9317B3"/>
    <w:multiLevelType w:val="hybridMultilevel"/>
    <w:tmpl w:val="6D4A1FB4"/>
    <w:lvl w:ilvl="0" w:tplc="7A72FE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E84445"/>
    <w:multiLevelType w:val="hybridMultilevel"/>
    <w:tmpl w:val="62BADDB2"/>
    <w:lvl w:ilvl="0" w:tplc="EAD0B85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1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EF6252"/>
    <w:multiLevelType w:val="hybridMultilevel"/>
    <w:tmpl w:val="A1664A02"/>
    <w:lvl w:ilvl="0" w:tplc="0576F6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0B4680"/>
    <w:multiLevelType w:val="hybridMultilevel"/>
    <w:tmpl w:val="653ADAD0"/>
    <w:lvl w:ilvl="0" w:tplc="D874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427C47"/>
    <w:multiLevelType w:val="hybridMultilevel"/>
    <w:tmpl w:val="182CC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5A7204D4"/>
    <w:multiLevelType w:val="hybridMultilevel"/>
    <w:tmpl w:val="246483B8"/>
    <w:lvl w:ilvl="0" w:tplc="FC8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791AF3"/>
    <w:multiLevelType w:val="hybridMultilevel"/>
    <w:tmpl w:val="49C6A408"/>
    <w:lvl w:ilvl="0" w:tplc="5ACE18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DF7841"/>
    <w:multiLevelType w:val="hybridMultilevel"/>
    <w:tmpl w:val="EE94639A"/>
    <w:lvl w:ilvl="0" w:tplc="53D81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8"/>
  </w:num>
  <w:num w:numId="5">
    <w:abstractNumId w:val="16"/>
  </w:num>
  <w:num w:numId="6">
    <w:abstractNumId w:val="1"/>
  </w:num>
  <w:num w:numId="7">
    <w:abstractNumId w:val="15"/>
  </w:num>
  <w:num w:numId="8">
    <w:abstractNumId w:val="9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25"/>
  </w:num>
  <w:num w:numId="16">
    <w:abstractNumId w:val="26"/>
  </w:num>
  <w:num w:numId="17">
    <w:abstractNumId w:val="18"/>
  </w:num>
  <w:num w:numId="18">
    <w:abstractNumId w:val="6"/>
  </w:num>
  <w:num w:numId="19">
    <w:abstractNumId w:val="3"/>
  </w:num>
  <w:num w:numId="20">
    <w:abstractNumId w:val="21"/>
  </w:num>
  <w:num w:numId="21">
    <w:abstractNumId w:val="24"/>
  </w:num>
  <w:num w:numId="22">
    <w:abstractNumId w:val="2"/>
  </w:num>
  <w:num w:numId="23">
    <w:abstractNumId w:val="17"/>
  </w:num>
  <w:num w:numId="24">
    <w:abstractNumId w:val="22"/>
  </w:num>
  <w:num w:numId="25">
    <w:abstractNumId w:val="20"/>
  </w:num>
  <w:num w:numId="26">
    <w:abstractNumId w:val="7"/>
  </w:num>
  <w:num w:numId="27">
    <w:abstractNumId w:val="19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3338A"/>
    <w:rsid w:val="00040408"/>
    <w:rsid w:val="00041AF0"/>
    <w:rsid w:val="00043A68"/>
    <w:rsid w:val="00044E2E"/>
    <w:rsid w:val="00046BD0"/>
    <w:rsid w:val="00047129"/>
    <w:rsid w:val="000500B5"/>
    <w:rsid w:val="0007435A"/>
    <w:rsid w:val="00074904"/>
    <w:rsid w:val="00076C67"/>
    <w:rsid w:val="00080614"/>
    <w:rsid w:val="000813F6"/>
    <w:rsid w:val="00087BF8"/>
    <w:rsid w:val="0009031B"/>
    <w:rsid w:val="000C38C3"/>
    <w:rsid w:val="000C50A5"/>
    <w:rsid w:val="000C6A84"/>
    <w:rsid w:val="000D0C91"/>
    <w:rsid w:val="000D1C44"/>
    <w:rsid w:val="000D3C55"/>
    <w:rsid w:val="000E0138"/>
    <w:rsid w:val="000E4167"/>
    <w:rsid w:val="000F19F5"/>
    <w:rsid w:val="000F6F94"/>
    <w:rsid w:val="0010403B"/>
    <w:rsid w:val="00106BED"/>
    <w:rsid w:val="0010707F"/>
    <w:rsid w:val="00111884"/>
    <w:rsid w:val="00114775"/>
    <w:rsid w:val="001179B2"/>
    <w:rsid w:val="00123AA8"/>
    <w:rsid w:val="00130D9F"/>
    <w:rsid w:val="001335E1"/>
    <w:rsid w:val="001349E8"/>
    <w:rsid w:val="0014465B"/>
    <w:rsid w:val="00147278"/>
    <w:rsid w:val="0014728B"/>
    <w:rsid w:val="00155DB2"/>
    <w:rsid w:val="001570B8"/>
    <w:rsid w:val="001631B8"/>
    <w:rsid w:val="00184864"/>
    <w:rsid w:val="001945FD"/>
    <w:rsid w:val="001975E2"/>
    <w:rsid w:val="001A2037"/>
    <w:rsid w:val="001A23DC"/>
    <w:rsid w:val="001A6BF0"/>
    <w:rsid w:val="001C4D12"/>
    <w:rsid w:val="001C6612"/>
    <w:rsid w:val="001C6D37"/>
    <w:rsid w:val="001E3BF3"/>
    <w:rsid w:val="001F053D"/>
    <w:rsid w:val="001F0B80"/>
    <w:rsid w:val="001F6506"/>
    <w:rsid w:val="002038D8"/>
    <w:rsid w:val="00207CFB"/>
    <w:rsid w:val="0024114A"/>
    <w:rsid w:val="002502B7"/>
    <w:rsid w:val="00257BE2"/>
    <w:rsid w:val="00262ECE"/>
    <w:rsid w:val="00275DB8"/>
    <w:rsid w:val="002A1BCD"/>
    <w:rsid w:val="002B6820"/>
    <w:rsid w:val="002B6917"/>
    <w:rsid w:val="002C3043"/>
    <w:rsid w:val="002E19CE"/>
    <w:rsid w:val="002E4BF3"/>
    <w:rsid w:val="002F0088"/>
    <w:rsid w:val="002F2258"/>
    <w:rsid w:val="002F4540"/>
    <w:rsid w:val="00302EE9"/>
    <w:rsid w:val="003039A9"/>
    <w:rsid w:val="00307B9F"/>
    <w:rsid w:val="0032240C"/>
    <w:rsid w:val="003270F7"/>
    <w:rsid w:val="0033259F"/>
    <w:rsid w:val="00332636"/>
    <w:rsid w:val="003355AE"/>
    <w:rsid w:val="00335B55"/>
    <w:rsid w:val="00342E8B"/>
    <w:rsid w:val="00370F00"/>
    <w:rsid w:val="0039335A"/>
    <w:rsid w:val="003A1DD8"/>
    <w:rsid w:val="003B1D11"/>
    <w:rsid w:val="003B5300"/>
    <w:rsid w:val="003B5514"/>
    <w:rsid w:val="003B62A5"/>
    <w:rsid w:val="003B7B4E"/>
    <w:rsid w:val="003C2DBC"/>
    <w:rsid w:val="003C7B1F"/>
    <w:rsid w:val="003D3F27"/>
    <w:rsid w:val="003D4102"/>
    <w:rsid w:val="003E2672"/>
    <w:rsid w:val="003F68D4"/>
    <w:rsid w:val="00401169"/>
    <w:rsid w:val="004167CF"/>
    <w:rsid w:val="00421FE1"/>
    <w:rsid w:val="004273AD"/>
    <w:rsid w:val="00436D9C"/>
    <w:rsid w:val="00441C2D"/>
    <w:rsid w:val="004558CC"/>
    <w:rsid w:val="004562A3"/>
    <w:rsid w:val="004653E2"/>
    <w:rsid w:val="00470DB6"/>
    <w:rsid w:val="00473B62"/>
    <w:rsid w:val="00475DC5"/>
    <w:rsid w:val="00477677"/>
    <w:rsid w:val="00486A72"/>
    <w:rsid w:val="004A3625"/>
    <w:rsid w:val="004B358F"/>
    <w:rsid w:val="004B6D93"/>
    <w:rsid w:val="004C0DE8"/>
    <w:rsid w:val="004D70D9"/>
    <w:rsid w:val="004E1827"/>
    <w:rsid w:val="00503A8B"/>
    <w:rsid w:val="00511863"/>
    <w:rsid w:val="00517361"/>
    <w:rsid w:val="00517F72"/>
    <w:rsid w:val="00521B1D"/>
    <w:rsid w:val="00531EE7"/>
    <w:rsid w:val="005421E1"/>
    <w:rsid w:val="00546AC3"/>
    <w:rsid w:val="00547BD2"/>
    <w:rsid w:val="00557746"/>
    <w:rsid w:val="0056053E"/>
    <w:rsid w:val="005716D0"/>
    <w:rsid w:val="00573033"/>
    <w:rsid w:val="00586C5D"/>
    <w:rsid w:val="00590A08"/>
    <w:rsid w:val="0059143A"/>
    <w:rsid w:val="0059476D"/>
    <w:rsid w:val="005A37A8"/>
    <w:rsid w:val="005B7460"/>
    <w:rsid w:val="005D2EC8"/>
    <w:rsid w:val="005D76C0"/>
    <w:rsid w:val="005E0D7D"/>
    <w:rsid w:val="005E7367"/>
    <w:rsid w:val="005E7739"/>
    <w:rsid w:val="00610437"/>
    <w:rsid w:val="0061080D"/>
    <w:rsid w:val="00613769"/>
    <w:rsid w:val="00617704"/>
    <w:rsid w:val="00622B15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7666B"/>
    <w:rsid w:val="00693AEC"/>
    <w:rsid w:val="006A1474"/>
    <w:rsid w:val="006A1EEB"/>
    <w:rsid w:val="006A46A9"/>
    <w:rsid w:val="006B23FD"/>
    <w:rsid w:val="006B4647"/>
    <w:rsid w:val="006C164F"/>
    <w:rsid w:val="006C4794"/>
    <w:rsid w:val="006C6433"/>
    <w:rsid w:val="006D3D9E"/>
    <w:rsid w:val="006D49FC"/>
    <w:rsid w:val="006E3046"/>
    <w:rsid w:val="00700D5D"/>
    <w:rsid w:val="007033B7"/>
    <w:rsid w:val="0072064F"/>
    <w:rsid w:val="007560C9"/>
    <w:rsid w:val="007623D7"/>
    <w:rsid w:val="0077204C"/>
    <w:rsid w:val="007938C8"/>
    <w:rsid w:val="007C389D"/>
    <w:rsid w:val="007E6854"/>
    <w:rsid w:val="007F06A0"/>
    <w:rsid w:val="007F0B1D"/>
    <w:rsid w:val="007F63E0"/>
    <w:rsid w:val="00804AEF"/>
    <w:rsid w:val="00817F38"/>
    <w:rsid w:val="00825C5D"/>
    <w:rsid w:val="008308EC"/>
    <w:rsid w:val="00832042"/>
    <w:rsid w:val="00834220"/>
    <w:rsid w:val="008575C5"/>
    <w:rsid w:val="00860467"/>
    <w:rsid w:val="00860492"/>
    <w:rsid w:val="00865690"/>
    <w:rsid w:val="008713DC"/>
    <w:rsid w:val="00872FEF"/>
    <w:rsid w:val="0087785C"/>
    <w:rsid w:val="00886305"/>
    <w:rsid w:val="008A4390"/>
    <w:rsid w:val="008A7CA5"/>
    <w:rsid w:val="008B3361"/>
    <w:rsid w:val="008C045B"/>
    <w:rsid w:val="008C04C0"/>
    <w:rsid w:val="008C0F2F"/>
    <w:rsid w:val="008C5EA3"/>
    <w:rsid w:val="008D0A78"/>
    <w:rsid w:val="008D4245"/>
    <w:rsid w:val="008E1D33"/>
    <w:rsid w:val="008E7AC3"/>
    <w:rsid w:val="008F04BF"/>
    <w:rsid w:val="008F172A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723FD"/>
    <w:rsid w:val="00990776"/>
    <w:rsid w:val="00991D9B"/>
    <w:rsid w:val="00994F03"/>
    <w:rsid w:val="009A2875"/>
    <w:rsid w:val="009B3A25"/>
    <w:rsid w:val="009B446B"/>
    <w:rsid w:val="009B5976"/>
    <w:rsid w:val="009C1DFE"/>
    <w:rsid w:val="009C31D3"/>
    <w:rsid w:val="009C3C73"/>
    <w:rsid w:val="009E2DB0"/>
    <w:rsid w:val="009E7AE5"/>
    <w:rsid w:val="009F0C70"/>
    <w:rsid w:val="009F4DBF"/>
    <w:rsid w:val="009F4E2C"/>
    <w:rsid w:val="00A0179A"/>
    <w:rsid w:val="00A03CB0"/>
    <w:rsid w:val="00A066E3"/>
    <w:rsid w:val="00A13C01"/>
    <w:rsid w:val="00A14FE2"/>
    <w:rsid w:val="00A17B15"/>
    <w:rsid w:val="00A24609"/>
    <w:rsid w:val="00A31A29"/>
    <w:rsid w:val="00A32D71"/>
    <w:rsid w:val="00A342E4"/>
    <w:rsid w:val="00A34D93"/>
    <w:rsid w:val="00A42E9E"/>
    <w:rsid w:val="00A47719"/>
    <w:rsid w:val="00A555C6"/>
    <w:rsid w:val="00A566D1"/>
    <w:rsid w:val="00A72660"/>
    <w:rsid w:val="00A779DF"/>
    <w:rsid w:val="00A87075"/>
    <w:rsid w:val="00AA4C5C"/>
    <w:rsid w:val="00AB52B8"/>
    <w:rsid w:val="00AC0B58"/>
    <w:rsid w:val="00AC1D2A"/>
    <w:rsid w:val="00AC76E4"/>
    <w:rsid w:val="00AD4992"/>
    <w:rsid w:val="00AD4EDE"/>
    <w:rsid w:val="00AE1EAC"/>
    <w:rsid w:val="00AE66CA"/>
    <w:rsid w:val="00AE7363"/>
    <w:rsid w:val="00AF18CC"/>
    <w:rsid w:val="00AF561E"/>
    <w:rsid w:val="00AF606A"/>
    <w:rsid w:val="00B069BC"/>
    <w:rsid w:val="00B13C80"/>
    <w:rsid w:val="00B13F75"/>
    <w:rsid w:val="00B14CB3"/>
    <w:rsid w:val="00B221DB"/>
    <w:rsid w:val="00B25FC1"/>
    <w:rsid w:val="00B42870"/>
    <w:rsid w:val="00B536DF"/>
    <w:rsid w:val="00B62023"/>
    <w:rsid w:val="00B62694"/>
    <w:rsid w:val="00B63FA1"/>
    <w:rsid w:val="00B663BF"/>
    <w:rsid w:val="00B72F41"/>
    <w:rsid w:val="00B80DA1"/>
    <w:rsid w:val="00B85398"/>
    <w:rsid w:val="00B9596F"/>
    <w:rsid w:val="00B95F70"/>
    <w:rsid w:val="00B97E4F"/>
    <w:rsid w:val="00BA3F94"/>
    <w:rsid w:val="00BB430E"/>
    <w:rsid w:val="00BB5887"/>
    <w:rsid w:val="00BC5448"/>
    <w:rsid w:val="00BD1A07"/>
    <w:rsid w:val="00BD226D"/>
    <w:rsid w:val="00BD5782"/>
    <w:rsid w:val="00BD5817"/>
    <w:rsid w:val="00BE42CE"/>
    <w:rsid w:val="00BF0E4F"/>
    <w:rsid w:val="00C07BF4"/>
    <w:rsid w:val="00C11EED"/>
    <w:rsid w:val="00C12E9E"/>
    <w:rsid w:val="00C17085"/>
    <w:rsid w:val="00C21E2C"/>
    <w:rsid w:val="00C31422"/>
    <w:rsid w:val="00C33FAE"/>
    <w:rsid w:val="00C37521"/>
    <w:rsid w:val="00C40360"/>
    <w:rsid w:val="00C53A40"/>
    <w:rsid w:val="00C55272"/>
    <w:rsid w:val="00C6305F"/>
    <w:rsid w:val="00C67FC4"/>
    <w:rsid w:val="00C8197D"/>
    <w:rsid w:val="00C82205"/>
    <w:rsid w:val="00C93DCD"/>
    <w:rsid w:val="00C9425A"/>
    <w:rsid w:val="00CA0AA3"/>
    <w:rsid w:val="00CA4E29"/>
    <w:rsid w:val="00CA76FC"/>
    <w:rsid w:val="00CB1CA4"/>
    <w:rsid w:val="00CC5EB9"/>
    <w:rsid w:val="00CE28DF"/>
    <w:rsid w:val="00CF43E2"/>
    <w:rsid w:val="00CF63DE"/>
    <w:rsid w:val="00CF6403"/>
    <w:rsid w:val="00D073FF"/>
    <w:rsid w:val="00D1666C"/>
    <w:rsid w:val="00D213DA"/>
    <w:rsid w:val="00D37837"/>
    <w:rsid w:val="00D4254D"/>
    <w:rsid w:val="00D4762A"/>
    <w:rsid w:val="00D52A5B"/>
    <w:rsid w:val="00D53261"/>
    <w:rsid w:val="00D55CC3"/>
    <w:rsid w:val="00D64AB7"/>
    <w:rsid w:val="00D71ED7"/>
    <w:rsid w:val="00D72DB2"/>
    <w:rsid w:val="00D85E64"/>
    <w:rsid w:val="00D9228A"/>
    <w:rsid w:val="00DA23F8"/>
    <w:rsid w:val="00DC3B82"/>
    <w:rsid w:val="00E04041"/>
    <w:rsid w:val="00E15B32"/>
    <w:rsid w:val="00E23F34"/>
    <w:rsid w:val="00E243F7"/>
    <w:rsid w:val="00E26B60"/>
    <w:rsid w:val="00E26D12"/>
    <w:rsid w:val="00E35F3A"/>
    <w:rsid w:val="00E409BC"/>
    <w:rsid w:val="00E5292C"/>
    <w:rsid w:val="00E52DFE"/>
    <w:rsid w:val="00E549FC"/>
    <w:rsid w:val="00E6516B"/>
    <w:rsid w:val="00E666DC"/>
    <w:rsid w:val="00E7137C"/>
    <w:rsid w:val="00E72E5B"/>
    <w:rsid w:val="00E72FC6"/>
    <w:rsid w:val="00E737B4"/>
    <w:rsid w:val="00E770B9"/>
    <w:rsid w:val="00E80707"/>
    <w:rsid w:val="00E8470C"/>
    <w:rsid w:val="00EA4182"/>
    <w:rsid w:val="00EB0670"/>
    <w:rsid w:val="00ED2519"/>
    <w:rsid w:val="00ED6C0D"/>
    <w:rsid w:val="00EE12D0"/>
    <w:rsid w:val="00EE39F6"/>
    <w:rsid w:val="00EE50DE"/>
    <w:rsid w:val="00EE6099"/>
    <w:rsid w:val="00EF3192"/>
    <w:rsid w:val="00F04864"/>
    <w:rsid w:val="00F1021D"/>
    <w:rsid w:val="00F115B3"/>
    <w:rsid w:val="00F14616"/>
    <w:rsid w:val="00F15E2D"/>
    <w:rsid w:val="00F16846"/>
    <w:rsid w:val="00F21A41"/>
    <w:rsid w:val="00F267A2"/>
    <w:rsid w:val="00F30816"/>
    <w:rsid w:val="00F3444E"/>
    <w:rsid w:val="00F346BB"/>
    <w:rsid w:val="00F46B83"/>
    <w:rsid w:val="00F537E6"/>
    <w:rsid w:val="00F5771C"/>
    <w:rsid w:val="00F6046C"/>
    <w:rsid w:val="00F60AFC"/>
    <w:rsid w:val="00F65F91"/>
    <w:rsid w:val="00F832DB"/>
    <w:rsid w:val="00F855F9"/>
    <w:rsid w:val="00F92665"/>
    <w:rsid w:val="00FA4650"/>
    <w:rsid w:val="00FE3CE1"/>
    <w:rsid w:val="00FF1B2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0196-88E6-45B2-AF1B-5FC8EFBE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judywu</cp:lastModifiedBy>
  <cp:revision>2</cp:revision>
  <dcterms:created xsi:type="dcterms:W3CDTF">2020-02-25T08:43:00Z</dcterms:created>
  <dcterms:modified xsi:type="dcterms:W3CDTF">2020-02-25T08:43:00Z</dcterms:modified>
</cp:coreProperties>
</file>