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8" w:rsidRPr="00553FB1" w:rsidRDefault="009031AE" w:rsidP="00624F1C">
      <w:pPr>
        <w:jc w:val="center"/>
        <w:rPr>
          <w:rFonts w:ascii="標楷體" w:eastAsia="標楷體" w:hAnsi="標楷體"/>
          <w:sz w:val="40"/>
          <w:szCs w:val="40"/>
        </w:rPr>
      </w:pPr>
      <w:r w:rsidRPr="00553FB1">
        <w:rPr>
          <w:rFonts w:ascii="標楷體" w:eastAsia="標楷體" w:hAnsi="標楷體" w:hint="eastAsia"/>
          <w:sz w:val="40"/>
          <w:szCs w:val="40"/>
        </w:rPr>
        <w:t>明湖</w:t>
      </w:r>
      <w:r w:rsidR="00C33FAE" w:rsidRPr="00553FB1">
        <w:rPr>
          <w:rFonts w:ascii="標楷體" w:eastAsia="標楷體" w:hAnsi="標楷體" w:hint="eastAsia"/>
          <w:sz w:val="40"/>
          <w:szCs w:val="40"/>
        </w:rPr>
        <w:t>國民</w:t>
      </w:r>
      <w:r w:rsidR="00DC3B82" w:rsidRPr="00553FB1">
        <w:rPr>
          <w:rFonts w:ascii="標楷體" w:eastAsia="標楷體" w:hAnsi="標楷體" w:hint="eastAsia"/>
          <w:sz w:val="40"/>
          <w:szCs w:val="40"/>
        </w:rPr>
        <w:t>小</w:t>
      </w:r>
      <w:r w:rsidR="00CF6403" w:rsidRPr="00553FB1">
        <w:rPr>
          <w:rFonts w:ascii="標楷體" w:eastAsia="標楷體" w:hAnsi="標楷體" w:hint="eastAsia"/>
          <w:sz w:val="40"/>
          <w:szCs w:val="40"/>
        </w:rPr>
        <w:t>學</w:t>
      </w:r>
      <w:r w:rsidR="001141DA">
        <w:rPr>
          <w:rFonts w:ascii="標楷體" w:eastAsia="標楷體" w:hAnsi="標楷體" w:hint="eastAsia"/>
          <w:sz w:val="40"/>
          <w:szCs w:val="40"/>
        </w:rPr>
        <w:t xml:space="preserve"> </w:t>
      </w:r>
      <w:r w:rsidR="001141DA" w:rsidRPr="001141DA">
        <w:rPr>
          <w:rFonts w:ascii="標楷體" w:eastAsia="標楷體" w:hAnsi="標楷體" w:hint="eastAsia"/>
          <w:sz w:val="40"/>
          <w:szCs w:val="40"/>
        </w:rPr>
        <w:t>三年級上學期 智能MAKER</w:t>
      </w:r>
      <w:r w:rsidR="001141DA">
        <w:rPr>
          <w:rFonts w:ascii="標楷體" w:eastAsia="標楷體" w:hAnsi="標楷體" w:hint="eastAsia"/>
          <w:sz w:val="40"/>
          <w:szCs w:val="40"/>
        </w:rPr>
        <w:t xml:space="preserve"> </w:t>
      </w:r>
      <w:r w:rsidR="00C33FAE" w:rsidRPr="00553FB1">
        <w:rPr>
          <w:rFonts w:ascii="標楷體" w:eastAsia="標楷體" w:hAnsi="標楷體" w:hint="eastAsia"/>
          <w:sz w:val="40"/>
          <w:szCs w:val="40"/>
        </w:rPr>
        <w:t>彈性學習課程方案規畫表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3"/>
        <w:gridCol w:w="1654"/>
        <w:gridCol w:w="2250"/>
        <w:gridCol w:w="1678"/>
        <w:gridCol w:w="980"/>
        <w:gridCol w:w="1958"/>
        <w:gridCol w:w="1306"/>
        <w:gridCol w:w="778"/>
        <w:gridCol w:w="1036"/>
        <w:gridCol w:w="778"/>
        <w:gridCol w:w="1727"/>
      </w:tblGrid>
      <w:tr w:rsidR="00044E2E" w:rsidRPr="00553FB1" w:rsidTr="00C755BC">
        <w:trPr>
          <w:trHeight w:val="906"/>
        </w:trPr>
        <w:tc>
          <w:tcPr>
            <w:tcW w:w="398" w:type="pct"/>
            <w:vAlign w:val="center"/>
          </w:tcPr>
          <w:p w:rsidR="009671B7" w:rsidRPr="00553FB1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553FB1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044E2E" w:rsidRPr="00553FB1" w:rsidRDefault="009031AE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Windows10 輕鬆快樂學</w:t>
            </w:r>
          </w:p>
        </w:tc>
        <w:tc>
          <w:tcPr>
            <w:tcW w:w="319" w:type="pct"/>
            <w:vAlign w:val="center"/>
          </w:tcPr>
          <w:p w:rsidR="000D3C55" w:rsidRPr="00553FB1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0D3C55" w:rsidRPr="00553FB1" w:rsidRDefault="009031AE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:rsidR="000D3C55" w:rsidRPr="00553FB1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6B23FD" w:rsidRPr="00553FB1" w:rsidRDefault="009031AE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電腦老師</w:t>
            </w:r>
          </w:p>
        </w:tc>
      </w:tr>
      <w:tr w:rsidR="00044E2E" w:rsidRPr="00553FB1" w:rsidTr="00C755BC">
        <w:tc>
          <w:tcPr>
            <w:tcW w:w="398" w:type="pct"/>
            <w:vAlign w:val="center"/>
          </w:tcPr>
          <w:p w:rsidR="00C21E2C" w:rsidRPr="00553FB1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553FB1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9031AE" w:rsidRPr="00553FB1" w:rsidRDefault="009031AE" w:rsidP="009031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E-B2 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具備科技與資訊應用的基本素養，並理解各類媒體內容的意義與影響。</w:t>
            </w:r>
          </w:p>
          <w:p w:rsidR="009031AE" w:rsidRPr="00553FB1" w:rsidRDefault="009031AE" w:rsidP="009031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553FB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E-B3 具備藝術創作與欣賞的基本素養，促進多元感官的發展，培養生活環境中的美感體驗。</w:t>
            </w:r>
          </w:p>
          <w:p w:rsidR="006C164F" w:rsidRPr="00553FB1" w:rsidRDefault="009031AE" w:rsidP="009031A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 xml:space="preserve">E-C1 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具備個人生活道德的知識與是非判斷的能力，理解並遵守社會道德規範，培養公民意識，關懷生態環境。</w:t>
            </w:r>
          </w:p>
        </w:tc>
      </w:tr>
      <w:tr w:rsidR="00044E2E" w:rsidRPr="00553FB1" w:rsidTr="00C755BC">
        <w:tc>
          <w:tcPr>
            <w:tcW w:w="398" w:type="pct"/>
            <w:vAlign w:val="center"/>
          </w:tcPr>
          <w:p w:rsidR="00C755BC" w:rsidRPr="00553FB1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553FB1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9031AE" w:rsidRPr="00553FB1" w:rsidRDefault="009031AE" w:rsidP="009031A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553FB1">
              <w:rPr>
                <w:rFonts w:hAnsi="標楷體" w:hint="eastAsia"/>
                <w:sz w:val="28"/>
                <w:szCs w:val="28"/>
              </w:rPr>
              <w:t>1.</w:t>
            </w:r>
            <w:r w:rsidRPr="00553FB1">
              <w:rPr>
                <w:rFonts w:hAnsi="標楷體" w:hint="eastAsia"/>
                <w:sz w:val="28"/>
                <w:szCs w:val="28"/>
              </w:rPr>
              <w:tab/>
              <w:t>認識電腦的硬體構成及在生活上的應用</w:t>
            </w:r>
          </w:p>
          <w:p w:rsidR="009031AE" w:rsidRPr="00553FB1" w:rsidRDefault="009031AE" w:rsidP="009031A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553FB1">
              <w:rPr>
                <w:rFonts w:hAnsi="標楷體" w:hint="eastAsia"/>
                <w:sz w:val="28"/>
                <w:szCs w:val="28"/>
              </w:rPr>
              <w:t>2.</w:t>
            </w:r>
            <w:r w:rsidRPr="00553FB1">
              <w:rPr>
                <w:rFonts w:hAnsi="標楷體" w:hint="eastAsia"/>
                <w:sz w:val="28"/>
                <w:szCs w:val="28"/>
              </w:rPr>
              <w:tab/>
              <w:t>認識電腦中常用作業系統及周邊基本配備</w:t>
            </w:r>
          </w:p>
          <w:p w:rsidR="009031AE" w:rsidRPr="00553FB1" w:rsidRDefault="009031AE" w:rsidP="009031A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553FB1">
              <w:rPr>
                <w:rFonts w:hAnsi="標楷體" w:hint="eastAsia"/>
                <w:sz w:val="28"/>
                <w:szCs w:val="28"/>
              </w:rPr>
              <w:t>3.</w:t>
            </w:r>
            <w:r w:rsidRPr="00553FB1">
              <w:rPr>
                <w:rFonts w:hAnsi="標楷體" w:hint="eastAsia"/>
                <w:sz w:val="28"/>
                <w:szCs w:val="28"/>
              </w:rPr>
              <w:tab/>
              <w:t>學習作業系統基本操作技巧及滑鼠的使用</w:t>
            </w:r>
          </w:p>
          <w:p w:rsidR="009031AE" w:rsidRPr="00553FB1" w:rsidRDefault="009031AE" w:rsidP="009031A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553FB1">
              <w:rPr>
                <w:rFonts w:hAnsi="標楷體" w:hint="eastAsia"/>
                <w:sz w:val="28"/>
                <w:szCs w:val="28"/>
              </w:rPr>
              <w:t>4.</w:t>
            </w:r>
            <w:r w:rsidRPr="00553FB1">
              <w:rPr>
                <w:rFonts w:hAnsi="標楷體" w:hint="eastAsia"/>
                <w:sz w:val="28"/>
                <w:szCs w:val="28"/>
              </w:rPr>
              <w:tab/>
              <w:t>熟悉鍵盤打字相關指法與中英文輸入的技巧</w:t>
            </w:r>
          </w:p>
          <w:p w:rsidR="009031AE" w:rsidRPr="00553FB1" w:rsidRDefault="009031AE" w:rsidP="009031A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553FB1">
              <w:rPr>
                <w:rFonts w:hAnsi="標楷體" w:hint="eastAsia"/>
                <w:sz w:val="28"/>
                <w:szCs w:val="28"/>
              </w:rPr>
              <w:t>5.</w:t>
            </w:r>
            <w:r w:rsidRPr="00553FB1">
              <w:rPr>
                <w:rFonts w:hAnsi="標楷體" w:hint="eastAsia"/>
                <w:sz w:val="28"/>
                <w:szCs w:val="28"/>
              </w:rPr>
              <w:tab/>
              <w:t>利用檔案總</w:t>
            </w:r>
            <w:r w:rsidR="001356B7">
              <w:rPr>
                <w:rFonts w:hAnsi="標楷體" w:hint="eastAsia"/>
                <w:sz w:val="28"/>
                <w:szCs w:val="28"/>
              </w:rPr>
              <w:t>管</w:t>
            </w:r>
            <w:bookmarkStart w:id="0" w:name="_GoBack"/>
            <w:bookmarkEnd w:id="0"/>
            <w:r w:rsidRPr="00553FB1">
              <w:rPr>
                <w:rFonts w:hAnsi="標楷體" w:hint="eastAsia"/>
                <w:sz w:val="28"/>
                <w:szCs w:val="28"/>
              </w:rPr>
              <w:t>管理學習分類與管理資料</w:t>
            </w:r>
          </w:p>
          <w:p w:rsidR="00C755BC" w:rsidRPr="00553FB1" w:rsidRDefault="009031AE" w:rsidP="00C6305F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553FB1">
              <w:rPr>
                <w:rFonts w:hAnsi="標楷體" w:hint="eastAsia"/>
                <w:sz w:val="28"/>
                <w:szCs w:val="28"/>
              </w:rPr>
              <w:t>6.</w:t>
            </w:r>
            <w:r w:rsidRPr="00553FB1">
              <w:rPr>
                <w:rFonts w:hAnsi="標楷體" w:hint="eastAsia"/>
                <w:sz w:val="28"/>
                <w:szCs w:val="28"/>
              </w:rPr>
              <w:tab/>
              <w:t>利用繪圖軟體小畫家學會創作並與他人共同創作與分享</w:t>
            </w:r>
          </w:p>
        </w:tc>
      </w:tr>
      <w:tr w:rsidR="00B72F41" w:rsidRPr="00553FB1" w:rsidTr="00C755BC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B72F41" w:rsidRPr="00553FB1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553FB1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vAlign w:val="center"/>
          </w:tcPr>
          <w:p w:rsidR="00553FB1" w:rsidRPr="00553FB1" w:rsidRDefault="00553FB1" w:rsidP="00553FB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資E10 了解資訊科技於日常生活之重要性。</w:t>
            </w:r>
          </w:p>
          <w:p w:rsidR="00553FB1" w:rsidRDefault="00553FB1" w:rsidP="00553FB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資E11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建立康健的數位使用習慣與 態度。</w:t>
            </w:r>
          </w:p>
          <w:p w:rsidR="00553FB1" w:rsidRPr="00553FB1" w:rsidRDefault="00553FB1" w:rsidP="00553FB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  <w:p w:rsidR="00553FB1" w:rsidRPr="00553FB1" w:rsidRDefault="00553FB1" w:rsidP="00553FB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科E1了解平日常見科技產品的用途與運作方式。</w:t>
            </w:r>
          </w:p>
          <w:p w:rsidR="00553FB1" w:rsidRPr="00553FB1" w:rsidRDefault="00553FB1" w:rsidP="00553FB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 pe-II-2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能正確安全操作適合學習階段的物品、器材儀器、科技設備及資源，並能觀察和記錄。</w:t>
            </w:r>
          </w:p>
          <w:p w:rsidR="00B72F41" w:rsidRPr="00553FB1" w:rsidRDefault="00553FB1" w:rsidP="00553FB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 1b-II-1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選擇合宜的學習方法，落實學習行動。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B72F41" w:rsidRPr="00553FB1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553FB1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553FB1" w:rsidRPr="00553FB1" w:rsidRDefault="00553FB1" w:rsidP="00553FB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資S-Ⅱ-2 常見系統平台之使用與維護。</w:t>
            </w:r>
          </w:p>
          <w:p w:rsidR="00553FB1" w:rsidRPr="00553FB1" w:rsidRDefault="00553FB1" w:rsidP="00553FB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資S-Ⅱ-3 常見網路設備與行動裝置之功能簡介。</w:t>
            </w:r>
          </w:p>
          <w:p w:rsidR="00B72F41" w:rsidRDefault="00553FB1" w:rsidP="00553FB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資H-Ⅱ-1 康健的數位使用習慣。</w:t>
            </w:r>
          </w:p>
          <w:p w:rsidR="00553FB1" w:rsidRPr="00553FB1" w:rsidRDefault="00553FB1" w:rsidP="00553FB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資A-II-1 程序性的問題解決方法</w:t>
            </w:r>
          </w:p>
        </w:tc>
      </w:tr>
      <w:tr w:rsidR="00825C5D" w:rsidRPr="00553FB1" w:rsidTr="00A01E6B">
        <w:trPr>
          <w:trHeight w:val="1298"/>
        </w:trPr>
        <w:tc>
          <w:tcPr>
            <w:tcW w:w="398" w:type="pct"/>
            <w:vAlign w:val="center"/>
          </w:tcPr>
          <w:p w:rsidR="00825C5D" w:rsidRPr="00553FB1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538" w:type="pct"/>
            <w:vAlign w:val="center"/>
          </w:tcPr>
          <w:p w:rsidR="00825C5D" w:rsidRPr="00553FB1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C755BC"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</w:tcPr>
          <w:p w:rsidR="00825C5D" w:rsidRPr="00553FB1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553FB1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vAlign w:val="center"/>
          </w:tcPr>
          <w:p w:rsidR="00825C5D" w:rsidRPr="00553FB1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553FB1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825C5D" w:rsidRPr="00553FB1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825C5D" w:rsidRPr="00553FB1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825C5D" w:rsidRPr="00553FB1" w:rsidRDefault="00825C5D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</w:t>
            </w:r>
            <w:r w:rsidR="005B7460"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562" w:type="pct"/>
            <w:vAlign w:val="center"/>
          </w:tcPr>
          <w:p w:rsidR="00825C5D" w:rsidRPr="00553FB1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825C5D" w:rsidRPr="00553FB1" w:rsidTr="00A01E6B">
        <w:trPr>
          <w:trHeight w:val="964"/>
        </w:trPr>
        <w:tc>
          <w:tcPr>
            <w:tcW w:w="398" w:type="pct"/>
            <w:vAlign w:val="center"/>
          </w:tcPr>
          <w:p w:rsidR="00825C5D" w:rsidRPr="00553FB1" w:rsidRDefault="00825C5D" w:rsidP="00C33FA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1週</w:t>
            </w:r>
          </w:p>
        </w:tc>
        <w:tc>
          <w:tcPr>
            <w:tcW w:w="538" w:type="pct"/>
          </w:tcPr>
          <w:p w:rsidR="00825C5D" w:rsidRPr="00553FB1" w:rsidRDefault="00F25C2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9031AE"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電腦生活‧多采多姿</w:t>
            </w:r>
          </w:p>
          <w:p w:rsidR="00825C5D" w:rsidRPr="00553FB1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553FB1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553FB1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553FB1" w:rsidRDefault="00825C5D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資E10 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了解資訊科技於日常生活之重要性。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資E11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建立康健的數位使用習慣與 態度。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科E1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了解平日常見科技產品的用途與運作方式。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 pe-II-2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能正確安全操作適合學習階段的物品、器材儀器、科技設備及資源，並能觀察和記錄。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 1b-II-1</w:t>
            </w:r>
          </w:p>
          <w:p w:rsidR="00825C5D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選擇合宜的學習方法，落實學習行動。</w:t>
            </w:r>
          </w:p>
        </w:tc>
        <w:tc>
          <w:tcPr>
            <w:tcW w:w="865" w:type="pct"/>
            <w:gridSpan w:val="2"/>
          </w:tcPr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1.藉由書本或動畫影片介紹電腦科技在生活上無所不在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2.帶領同學介紹電腦教室的環境並宣讀電腦教室使用守則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3.認識並了解電腦的歷史與其他周邊的配備</w:t>
            </w:r>
          </w:p>
          <w:p w:rsidR="00825C5D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4.請學生示範並指導正確的電腦使用坐姿及使用電腦的健康保健觀念</w:t>
            </w:r>
          </w:p>
        </w:tc>
        <w:tc>
          <w:tcPr>
            <w:tcW w:w="637" w:type="pct"/>
          </w:tcPr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資t-Ⅱ-1 能認識常見的資訊系統。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資a-Ⅱ-1 能了解資訊科技於日常生活之重要性。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資a-Ⅱ-2 能建立康健的數位使用習慣與態度。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資a-Ⅱ-4 能具備學習資訊科技的興趣。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科E1</w:t>
            </w:r>
          </w:p>
          <w:p w:rsidR="0074652C" w:rsidRPr="00553FB1" w:rsidRDefault="00E86545" w:rsidP="0074652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了解平日常見科技產品的用途與運作方式。</w:t>
            </w:r>
          </w:p>
        </w:tc>
        <w:tc>
          <w:tcPr>
            <w:tcW w:w="678" w:type="pct"/>
            <w:gridSpan w:val="2"/>
          </w:tcPr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資S-Ⅱ-2 常見系統平台之使用與維護。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資S-Ⅱ-3 常見網路設備與行動裝置之功能簡介。</w:t>
            </w:r>
          </w:p>
          <w:p w:rsidR="00825C5D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資H-Ⅱ-1 康健的數位使用習慣。</w:t>
            </w:r>
          </w:p>
        </w:tc>
        <w:tc>
          <w:tcPr>
            <w:tcW w:w="590" w:type="pct"/>
            <w:gridSpan w:val="2"/>
          </w:tcPr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認識電腦在生活上的應用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電腦使用規範及基本和周邊元件認識</w:t>
            </w:r>
          </w:p>
          <w:p w:rsidR="00825C5D" w:rsidRPr="00553FB1" w:rsidRDefault="00825C5D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62" w:type="pct"/>
          </w:tcPr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操作練習</w:t>
            </w:r>
          </w:p>
          <w:p w:rsidR="00825C5D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評量學習</w:t>
            </w:r>
          </w:p>
        </w:tc>
      </w:tr>
      <w:tr w:rsidR="00E86545" w:rsidRPr="00553FB1" w:rsidTr="008E71E8">
        <w:trPr>
          <w:trHeight w:val="964"/>
        </w:trPr>
        <w:tc>
          <w:tcPr>
            <w:tcW w:w="398" w:type="pct"/>
            <w:vAlign w:val="center"/>
          </w:tcPr>
          <w:p w:rsidR="00E86545" w:rsidRPr="00553FB1" w:rsidRDefault="00EB4146" w:rsidP="00EB414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2週</w:t>
            </w:r>
          </w:p>
        </w:tc>
        <w:tc>
          <w:tcPr>
            <w:tcW w:w="538" w:type="pct"/>
          </w:tcPr>
          <w:p w:rsidR="00E86545" w:rsidRPr="00553FB1" w:rsidRDefault="00F25C2D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E86545"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電腦使用‧真簡單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資E13 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具備學習資訊科技的興趣。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科E4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體會動手實作的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樂趣，並養成正向的科技態度。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 pe-II-2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能正確安全操作適合學習階段的物品、器材儀器、科技設備及資源，並能觀察和記錄。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 1b-II-1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選擇合宜的學習方法，落實學習行動。</w:t>
            </w:r>
          </w:p>
        </w:tc>
        <w:tc>
          <w:tcPr>
            <w:tcW w:w="865" w:type="pct"/>
            <w:gridSpan w:val="2"/>
          </w:tcPr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介紹作業系統種類及常用作業系統Windows10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學習如何正確的開、關機方法及注意事項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3.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學習滑鼠正確的握法及利用教學遊戲“卡打車打打氣”練習滑鼠使用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4.藉由動畫影片介紹光碟機、喇叭的操作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5.現場指導並實際操作螢幕的調整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6.介紹電腦及周邊的基礎保養及注意事項</w:t>
            </w:r>
          </w:p>
        </w:tc>
        <w:tc>
          <w:tcPr>
            <w:tcW w:w="637" w:type="pct"/>
            <w:vAlign w:val="center"/>
          </w:tcPr>
          <w:p w:rsidR="00E86545" w:rsidRPr="00553FB1" w:rsidRDefault="00E86545" w:rsidP="00E86545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lastRenderedPageBreak/>
              <w:t>資t-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-1 能認識常見的資訊系統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6545" w:rsidRPr="00553FB1" w:rsidRDefault="00E86545" w:rsidP="00E86545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資a-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-4 能具備學習資訊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lastRenderedPageBreak/>
              <w:t>科技的興趣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678" w:type="pct"/>
            <w:gridSpan w:val="2"/>
            <w:vAlign w:val="center"/>
          </w:tcPr>
          <w:p w:rsidR="00E86545" w:rsidRPr="00553FB1" w:rsidRDefault="00E86545" w:rsidP="00E86545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lastRenderedPageBreak/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-1 常見系統平台之基本功能操作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6545" w:rsidRPr="00553FB1" w:rsidRDefault="00E86545" w:rsidP="00E86545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-2 常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lastRenderedPageBreak/>
              <w:t>見系統平台之使用與維護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6545" w:rsidRPr="00553FB1" w:rsidRDefault="00E86545" w:rsidP="00E86545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-3 常見網路設備與行動裝置之功能簡介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590" w:type="pct"/>
            <w:gridSpan w:val="2"/>
          </w:tcPr>
          <w:p w:rsidR="00E86545" w:rsidRPr="00553FB1" w:rsidRDefault="003A7E30" w:rsidP="00E86545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lastRenderedPageBreak/>
              <w:t>1.</w:t>
            </w:r>
            <w:r w:rsidR="00E86545" w:rsidRPr="00553FB1">
              <w:rPr>
                <w:rFonts w:ascii="標楷體" w:eastAsia="標楷體" w:hAnsi="標楷體"/>
                <w:sz w:val="28"/>
                <w:szCs w:val="28"/>
              </w:rPr>
              <w:t>開機、滑鼠使用</w:t>
            </w:r>
          </w:p>
          <w:p w:rsidR="00E86545" w:rsidRPr="00553FB1" w:rsidRDefault="003A7E30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E86545" w:rsidRPr="00553FB1">
              <w:rPr>
                <w:rFonts w:ascii="標楷體" w:eastAsia="標楷體" w:hAnsi="標楷體"/>
                <w:sz w:val="28"/>
                <w:szCs w:val="28"/>
              </w:rPr>
              <w:t>電腦常用周邊設備及電腦保養</w:t>
            </w:r>
          </w:p>
        </w:tc>
        <w:tc>
          <w:tcPr>
            <w:tcW w:w="562" w:type="pct"/>
          </w:tcPr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操作練習</w:t>
            </w:r>
          </w:p>
          <w:p w:rsidR="00E86545" w:rsidRPr="00553FB1" w:rsidRDefault="00E86545" w:rsidP="00E86545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評量學習</w:t>
            </w:r>
          </w:p>
        </w:tc>
      </w:tr>
      <w:tr w:rsidR="003A7E30" w:rsidRPr="00553FB1" w:rsidTr="009B7EE3">
        <w:trPr>
          <w:trHeight w:val="964"/>
        </w:trPr>
        <w:tc>
          <w:tcPr>
            <w:tcW w:w="398" w:type="pct"/>
            <w:vAlign w:val="center"/>
          </w:tcPr>
          <w:p w:rsidR="003A7E30" w:rsidRPr="00553FB1" w:rsidRDefault="003A7E30" w:rsidP="003A7E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A7E30" w:rsidRPr="00553FB1" w:rsidRDefault="00EB4146" w:rsidP="003A7E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3-4週</w:t>
            </w:r>
          </w:p>
          <w:p w:rsidR="003A7E30" w:rsidRPr="00553FB1" w:rsidRDefault="003A7E30" w:rsidP="003A7E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A7E30" w:rsidRPr="00553FB1" w:rsidRDefault="003A7E30" w:rsidP="003A7E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pct"/>
          </w:tcPr>
          <w:p w:rsidR="003A7E30" w:rsidRPr="00553FB1" w:rsidRDefault="00F25C2D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3A7E30"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視窗操作‧我最行</w:t>
            </w: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32" w:type="pct"/>
          </w:tcPr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資E13 </w:t>
            </w: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具備學習資訊科技的興趣。</w:t>
            </w: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科E4</w:t>
            </w: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體會動手實作的樂趣，並養成正向的科技態度。</w:t>
            </w: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 pe-III-2</w:t>
            </w: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能正確安全操作適合學習階段的物品、器材儀器、科技設備及資源，並能觀察和記錄。</w:t>
            </w: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 1b-II-1</w:t>
            </w: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選擇合宜的學習方法，落實學習行動。</w:t>
            </w:r>
          </w:p>
        </w:tc>
        <w:tc>
          <w:tcPr>
            <w:tcW w:w="865" w:type="pct"/>
            <w:gridSpan w:val="2"/>
          </w:tcPr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1.桌面環及基本工具圖示</w:t>
            </w: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2.資料夾使用基礎功能及運用滑鼠來移動資料夾視窗放大、縮小和開啟關閉</w:t>
            </w:r>
          </w:p>
          <w:p w:rsidR="003A7E30" w:rsidRPr="00553FB1" w:rsidRDefault="003A7E30" w:rsidP="003A7E3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3.“設定”介面設定桌面、更換桌布等設置</w:t>
            </w:r>
          </w:p>
          <w:p w:rsidR="003A7E30" w:rsidRPr="00553FB1" w:rsidRDefault="003A7E30" w:rsidP="003A7E3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4.左下角視窗圖示、並介紹與設定程式啟動區及動態磚</w:t>
            </w: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5.如何利用快速啟動區方便啟動常用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lastRenderedPageBreak/>
              <w:t>程式</w:t>
            </w:r>
          </w:p>
        </w:tc>
        <w:tc>
          <w:tcPr>
            <w:tcW w:w="637" w:type="pct"/>
            <w:vAlign w:val="center"/>
          </w:tcPr>
          <w:p w:rsidR="003A7E30" w:rsidRPr="00553FB1" w:rsidRDefault="003A7E30" w:rsidP="003A7E30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lastRenderedPageBreak/>
              <w:t>資t-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-1 能認識常見的資訊系統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A7E30" w:rsidRPr="00553FB1" w:rsidRDefault="003A7E30" w:rsidP="003A7E30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資a-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-4 能具備學習資訊科技的興趣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678" w:type="pct"/>
            <w:gridSpan w:val="2"/>
            <w:vAlign w:val="center"/>
          </w:tcPr>
          <w:p w:rsidR="003A7E30" w:rsidRPr="00553FB1" w:rsidRDefault="003A7E30" w:rsidP="003A7E30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-1 常見系統平台之基本功能操作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A7E30" w:rsidRPr="00553FB1" w:rsidRDefault="003A7E30" w:rsidP="003A7E30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-2 常見系統平台之使用與維護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A7E30" w:rsidRPr="00553FB1" w:rsidRDefault="003A7E30" w:rsidP="003A7E30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-3 常見網路設備與行動裝置之功能簡介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590" w:type="pct"/>
            <w:gridSpan w:val="2"/>
          </w:tcPr>
          <w:p w:rsidR="003A7E30" w:rsidRPr="00553FB1" w:rsidRDefault="003A7E30" w:rsidP="003A7E3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Windows視窗環境介面與基本操作</w:t>
            </w:r>
          </w:p>
          <w:p w:rsidR="003A7E30" w:rsidRPr="00553FB1" w:rsidRDefault="003A7E30" w:rsidP="003A7E30">
            <w:pPr>
              <w:pStyle w:val="a4"/>
              <w:numPr>
                <w:ilvl w:val="0"/>
                <w:numId w:val="20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學習桌面配置與美化</w:t>
            </w:r>
          </w:p>
        </w:tc>
        <w:tc>
          <w:tcPr>
            <w:tcW w:w="562" w:type="pct"/>
          </w:tcPr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操作練習</w:t>
            </w:r>
          </w:p>
          <w:p w:rsidR="003A7E30" w:rsidRPr="00553FB1" w:rsidRDefault="003A7E30" w:rsidP="003A7E3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評量學習</w:t>
            </w:r>
          </w:p>
        </w:tc>
      </w:tr>
      <w:tr w:rsidR="00B90FD3" w:rsidRPr="00553FB1" w:rsidTr="00981A36">
        <w:trPr>
          <w:trHeight w:val="964"/>
        </w:trPr>
        <w:tc>
          <w:tcPr>
            <w:tcW w:w="398" w:type="pct"/>
            <w:vAlign w:val="center"/>
          </w:tcPr>
          <w:p w:rsidR="00B90FD3" w:rsidRPr="00553FB1" w:rsidRDefault="00EB4146" w:rsidP="00B90FD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5-6週</w:t>
            </w:r>
          </w:p>
        </w:tc>
        <w:tc>
          <w:tcPr>
            <w:tcW w:w="538" w:type="pct"/>
          </w:tcPr>
          <w:p w:rsidR="00B90FD3" w:rsidRPr="00553FB1" w:rsidRDefault="00F25C2D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="00B90FD3"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英文輸入‧輕鬆打</w:t>
            </w:r>
          </w:p>
        </w:tc>
        <w:tc>
          <w:tcPr>
            <w:tcW w:w="732" w:type="pct"/>
          </w:tcPr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資E2 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使用資訊科技解決生活中簡單的問題。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資E6 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認識與使用資訊科技以表達想法。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英3-II-1 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能辨識26個印刷體大小寫字母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 1b-II-1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選擇合宜的學習方法，落實學習行動。</w:t>
            </w:r>
          </w:p>
        </w:tc>
        <w:tc>
          <w:tcPr>
            <w:tcW w:w="865" w:type="pct"/>
            <w:gridSpan w:val="2"/>
          </w:tcPr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1.介紹鍵盤的功能鍵、打字區、數字鍵、方向鍵等配置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2.開啟記事本練習鍵盤基本輸入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3介紹鍵盤指法及每根手指頭所負責鍵盤位置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4.用校園打字專家練習基準鍵、食指位移、上列鍵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5.校園打字專家練習下列鍵、綜合練習、數字/符號</w:t>
            </w:r>
          </w:p>
        </w:tc>
        <w:tc>
          <w:tcPr>
            <w:tcW w:w="637" w:type="pct"/>
            <w:vAlign w:val="center"/>
          </w:tcPr>
          <w:p w:rsidR="00B90FD3" w:rsidRPr="00553FB1" w:rsidRDefault="00B90FD3" w:rsidP="00B90FD3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資t-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-1 能認識常見的資訊系統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90FD3" w:rsidRPr="00553FB1" w:rsidRDefault="00B90FD3" w:rsidP="00B90FD3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資a-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-4 能具備學習資訊科技的興趣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678" w:type="pct"/>
            <w:gridSpan w:val="2"/>
            <w:vAlign w:val="center"/>
          </w:tcPr>
          <w:p w:rsidR="00B90FD3" w:rsidRPr="00553FB1" w:rsidRDefault="00B90FD3" w:rsidP="00B90FD3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-1 常見系統平台之基本功能操作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90FD3" w:rsidRPr="00553FB1" w:rsidRDefault="00B90FD3" w:rsidP="00B90FD3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-2 常見系統平台之使用與維護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90FD3" w:rsidRPr="00553FB1" w:rsidRDefault="00B90FD3" w:rsidP="00B90FD3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-3 常見網路設備與行動裝置之功能簡介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590" w:type="pct"/>
            <w:gridSpan w:val="2"/>
          </w:tcPr>
          <w:p w:rsidR="00B90FD3" w:rsidRPr="00553FB1" w:rsidRDefault="00B90FD3" w:rsidP="00B90FD3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認識鍵盤功能與基本輸入</w:t>
            </w:r>
          </w:p>
          <w:p w:rsidR="00B90FD3" w:rsidRPr="00553FB1" w:rsidRDefault="00B90FD3" w:rsidP="00B90FD3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認識標準指法與指法打字練習</w:t>
            </w:r>
          </w:p>
          <w:p w:rsidR="00B90FD3" w:rsidRPr="00553FB1" w:rsidRDefault="00B90FD3" w:rsidP="00B90FD3">
            <w:pPr>
              <w:pStyle w:val="a4"/>
              <w:numPr>
                <w:ilvl w:val="0"/>
                <w:numId w:val="2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熟悉英語打字指法</w:t>
            </w:r>
          </w:p>
        </w:tc>
        <w:tc>
          <w:tcPr>
            <w:tcW w:w="562" w:type="pct"/>
          </w:tcPr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操作練習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評量學習</w:t>
            </w:r>
          </w:p>
        </w:tc>
      </w:tr>
      <w:tr w:rsidR="00B90FD3" w:rsidRPr="00553FB1" w:rsidTr="00981A36">
        <w:trPr>
          <w:trHeight w:val="964"/>
        </w:trPr>
        <w:tc>
          <w:tcPr>
            <w:tcW w:w="398" w:type="pct"/>
            <w:vAlign w:val="center"/>
          </w:tcPr>
          <w:p w:rsidR="00B90FD3" w:rsidRPr="00553FB1" w:rsidRDefault="00EB4146" w:rsidP="00B90FD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7-8週</w:t>
            </w:r>
          </w:p>
        </w:tc>
        <w:tc>
          <w:tcPr>
            <w:tcW w:w="538" w:type="pct"/>
          </w:tcPr>
          <w:p w:rsidR="00B90FD3" w:rsidRPr="00553FB1" w:rsidRDefault="00F25C2D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</w:t>
            </w:r>
            <w:r w:rsidR="00B90FD3"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中文輸入‧頂呱呱</w:t>
            </w:r>
          </w:p>
        </w:tc>
        <w:tc>
          <w:tcPr>
            <w:tcW w:w="732" w:type="pct"/>
          </w:tcPr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資E2 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使用資訊科技解決生活中簡單的問題。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資E6 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認識與使用資訊科技以表達想法。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國3-II-2  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運用注音符號，檢索資訊，吸收新知。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 1b-II-1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選擇合宜的學習方法，落實學習行動。</w:t>
            </w:r>
          </w:p>
        </w:tc>
        <w:tc>
          <w:tcPr>
            <w:tcW w:w="865" w:type="pct"/>
            <w:gridSpan w:val="2"/>
          </w:tcPr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1.微軟新注音輸入法介紹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2.利用Shift鍵來完成中英文輸入切換及全形半形切換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3.練習自動辨識選字功能並學會換字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4.介紹模擬鍵盤並用滑鼠練習輸入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5利用校園打字專家來做基礎練習鍵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盤基礎指法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6.用校園打字專家來做基礎練習並熟悉完整的鍵盤指法並練習</w:t>
            </w:r>
          </w:p>
        </w:tc>
        <w:tc>
          <w:tcPr>
            <w:tcW w:w="637" w:type="pct"/>
            <w:vAlign w:val="center"/>
          </w:tcPr>
          <w:p w:rsidR="00B90FD3" w:rsidRPr="00553FB1" w:rsidRDefault="00B90FD3" w:rsidP="00B90FD3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lastRenderedPageBreak/>
              <w:t>資t-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-1 能認識常見的資訊系統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90FD3" w:rsidRDefault="00B90FD3" w:rsidP="00B90FD3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資a-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-4 能具備學習資訊科技的興趣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652C" w:rsidRPr="0074652C" w:rsidRDefault="0074652C" w:rsidP="0074652C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4652C">
              <w:rPr>
                <w:rFonts w:ascii="標楷體" w:eastAsia="標楷體" w:hAnsi="標楷體" w:hint="eastAsia"/>
                <w:sz w:val="28"/>
                <w:szCs w:val="28"/>
              </w:rPr>
              <w:t>人E10認識隱私權與</w:t>
            </w:r>
          </w:p>
          <w:p w:rsidR="0074652C" w:rsidRPr="0074652C" w:rsidRDefault="0074652C" w:rsidP="0074652C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4652C">
              <w:rPr>
                <w:rFonts w:ascii="標楷體" w:eastAsia="標楷體" w:hAnsi="標楷體" w:hint="eastAsia"/>
                <w:sz w:val="28"/>
                <w:szCs w:val="28"/>
              </w:rPr>
              <w:t>日常生活的</w:t>
            </w:r>
          </w:p>
          <w:p w:rsidR="0074652C" w:rsidRPr="00553FB1" w:rsidRDefault="0074652C" w:rsidP="0074652C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4652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關係。</w:t>
            </w:r>
          </w:p>
        </w:tc>
        <w:tc>
          <w:tcPr>
            <w:tcW w:w="678" w:type="pct"/>
            <w:gridSpan w:val="2"/>
            <w:vAlign w:val="center"/>
          </w:tcPr>
          <w:p w:rsidR="00B90FD3" w:rsidRPr="00553FB1" w:rsidRDefault="00B90FD3" w:rsidP="00B90FD3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lastRenderedPageBreak/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-1 常見系統平台之基本功能操作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90FD3" w:rsidRPr="00553FB1" w:rsidRDefault="00B90FD3" w:rsidP="00B90FD3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-2 常見系統平台之使用與維護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90FD3" w:rsidRPr="00553FB1" w:rsidRDefault="00B90FD3" w:rsidP="00B90FD3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-3 常見網路設備與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lastRenderedPageBreak/>
              <w:t>行動裝置之功能簡介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590" w:type="pct"/>
            <w:gridSpan w:val="2"/>
          </w:tcPr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lastRenderedPageBreak/>
              <w:t>1.認識新注音輸入法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2.學習切換換中英文輸入法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53FB1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  <w:t>3.</w:t>
            </w:r>
            <w:r w:rsidRPr="00553FB1">
              <w:rPr>
                <w:rFonts w:hint="eastAsia"/>
              </w:rPr>
              <w:t xml:space="preserve"> 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利用內建文書軟體完成作品</w:t>
            </w:r>
          </w:p>
        </w:tc>
        <w:tc>
          <w:tcPr>
            <w:tcW w:w="562" w:type="pct"/>
          </w:tcPr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操作練習</w:t>
            </w:r>
          </w:p>
          <w:p w:rsidR="00B90FD3" w:rsidRPr="00553FB1" w:rsidRDefault="00B90FD3" w:rsidP="00B90FD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評量學習</w:t>
            </w:r>
          </w:p>
        </w:tc>
      </w:tr>
      <w:tr w:rsidR="00DF338A" w:rsidRPr="00553FB1" w:rsidTr="00981A36">
        <w:trPr>
          <w:trHeight w:val="964"/>
        </w:trPr>
        <w:tc>
          <w:tcPr>
            <w:tcW w:w="398" w:type="pct"/>
            <w:vAlign w:val="center"/>
          </w:tcPr>
          <w:p w:rsidR="00DF338A" w:rsidRPr="00553FB1" w:rsidRDefault="00EB4146" w:rsidP="00A2252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9週</w:t>
            </w:r>
          </w:p>
        </w:tc>
        <w:tc>
          <w:tcPr>
            <w:tcW w:w="538" w:type="pct"/>
          </w:tcPr>
          <w:p w:rsidR="00DF338A" w:rsidRPr="00553FB1" w:rsidRDefault="00F25C2D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6.</w:t>
            </w:r>
            <w:r w:rsidR="00DF338A"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檔案管理‧有妙方</w:t>
            </w:r>
          </w:p>
        </w:tc>
        <w:tc>
          <w:tcPr>
            <w:tcW w:w="732" w:type="pct"/>
          </w:tcPr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E8 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認識基本的數位資源整理方法。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綜2c-II-1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蒐集與整理各類資源，處理個人日常生活問題。</w:t>
            </w:r>
          </w:p>
        </w:tc>
        <w:tc>
          <w:tcPr>
            <w:tcW w:w="865" w:type="pct"/>
            <w:gridSpan w:val="2"/>
          </w:tcPr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1.檔案的檔名、副檔名的認識與更改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2.檔案類型介紹與認識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3.檔案總管介紹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4.資料夾及檔案選取移動刪除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5.檔案分門別類管理祕訣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6.備份觀念與隨身碟</w:t>
            </w:r>
          </w:p>
        </w:tc>
        <w:tc>
          <w:tcPr>
            <w:tcW w:w="637" w:type="pct"/>
            <w:vAlign w:val="center"/>
          </w:tcPr>
          <w:p w:rsidR="00DF338A" w:rsidRPr="00553FB1" w:rsidRDefault="00DF338A" w:rsidP="00DF33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資t-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-1 能認識常見的資訊系統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338A" w:rsidRPr="00553FB1" w:rsidRDefault="00DF338A" w:rsidP="00DF33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資a-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-4 能具備學習資訊科技的興趣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678" w:type="pct"/>
            <w:gridSpan w:val="2"/>
            <w:vAlign w:val="center"/>
          </w:tcPr>
          <w:p w:rsidR="00DF338A" w:rsidRPr="00553FB1" w:rsidRDefault="00DF338A" w:rsidP="00DF33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-1 常見系統平台之基本功能操作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338A" w:rsidRPr="00553FB1" w:rsidRDefault="00DF338A" w:rsidP="00DF33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-2 常見系統平台之使用與維護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338A" w:rsidRPr="00553FB1" w:rsidRDefault="00DF338A" w:rsidP="00DF33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-3 常見網路設備與行動裝置之功能簡介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590" w:type="pct"/>
            <w:gridSpan w:val="2"/>
          </w:tcPr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1.檔案架構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及檔案總管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53FB1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  <w:t>2.</w:t>
            </w:r>
            <w:r w:rsidRPr="00553FB1">
              <w:rPr>
                <w:rFonts w:hint="eastAsia"/>
              </w:rPr>
              <w:t xml:space="preserve"> 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熟悉檔案總管使用方法</w:t>
            </w:r>
          </w:p>
        </w:tc>
        <w:tc>
          <w:tcPr>
            <w:tcW w:w="562" w:type="pct"/>
          </w:tcPr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操作練習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評量學習</w:t>
            </w:r>
          </w:p>
        </w:tc>
      </w:tr>
      <w:tr w:rsidR="00DF338A" w:rsidRPr="00553FB1" w:rsidTr="00981A36">
        <w:trPr>
          <w:trHeight w:val="964"/>
        </w:trPr>
        <w:tc>
          <w:tcPr>
            <w:tcW w:w="398" w:type="pct"/>
            <w:vAlign w:val="center"/>
          </w:tcPr>
          <w:p w:rsidR="00DF338A" w:rsidRPr="00553FB1" w:rsidRDefault="00EB4146" w:rsidP="00307E4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225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 w:rsidR="00307E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538" w:type="pct"/>
          </w:tcPr>
          <w:p w:rsidR="00DF338A" w:rsidRPr="00553FB1" w:rsidRDefault="00F25C2D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7.</w:t>
            </w:r>
            <w:r w:rsidR="00DF338A"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小小畫家‧塗塗鴉</w:t>
            </w:r>
          </w:p>
        </w:tc>
        <w:tc>
          <w:tcPr>
            <w:tcW w:w="732" w:type="pct"/>
          </w:tcPr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科E5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繪製簡單草圖已呈現設計構想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資E6 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認識與使用資訊科技以表達想法。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藝1-II-3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能試探媒材特性與技法，進行創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作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綜2d-II-1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體察並感知生活中美感的普遍性與多樣性。</w:t>
            </w:r>
          </w:p>
        </w:tc>
        <w:tc>
          <w:tcPr>
            <w:tcW w:w="865" w:type="pct"/>
            <w:gridSpan w:val="2"/>
          </w:tcPr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1.開啟小畫家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2.認識並嘗試操作基本介面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3.利用簡單的工具創作房子圖案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4介紹圓角矩形圖案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5利用矩形工具完成公車車體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6利用圓型工具完成車輪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7介紹如何運用重疊變化造型來完成三朵小花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8利用曲線等工具來畫一隻小雞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9介紹其他繪圖工具</w:t>
            </w:r>
          </w:p>
        </w:tc>
        <w:tc>
          <w:tcPr>
            <w:tcW w:w="637" w:type="pct"/>
            <w:vAlign w:val="center"/>
          </w:tcPr>
          <w:p w:rsidR="00DF338A" w:rsidRPr="00553FB1" w:rsidRDefault="00DF338A" w:rsidP="00DF33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lastRenderedPageBreak/>
              <w:t>資t-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-1 能認識常見的資訊系統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338A" w:rsidRDefault="00DF338A" w:rsidP="00DF33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資a-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-4 能具備學習資訊科技的興趣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652C" w:rsidRPr="0074652C" w:rsidRDefault="0074652C" w:rsidP="0074652C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4652C">
              <w:rPr>
                <w:rFonts w:ascii="標楷體" w:eastAsia="標楷體" w:hAnsi="標楷體" w:hint="eastAsia"/>
                <w:sz w:val="28"/>
                <w:szCs w:val="28"/>
              </w:rPr>
              <w:t>海 E12 認識海上交通</w:t>
            </w:r>
          </w:p>
          <w:p w:rsidR="0074652C" w:rsidRPr="0074652C" w:rsidRDefault="0074652C" w:rsidP="0074652C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4652C">
              <w:rPr>
                <w:rFonts w:ascii="標楷體" w:eastAsia="標楷體" w:hAnsi="標楷體" w:hint="eastAsia"/>
                <w:sz w:val="28"/>
                <w:szCs w:val="28"/>
              </w:rPr>
              <w:t>工具和科技發</w:t>
            </w:r>
          </w:p>
          <w:p w:rsidR="0074652C" w:rsidRDefault="0074652C" w:rsidP="0074652C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4652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展的關係。</w:t>
            </w:r>
          </w:p>
          <w:p w:rsidR="0074652C" w:rsidRPr="0074652C" w:rsidRDefault="0074652C" w:rsidP="0074652C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4652C">
              <w:rPr>
                <w:rFonts w:ascii="標楷體" w:eastAsia="標楷體" w:hAnsi="標楷體" w:hint="eastAsia"/>
                <w:sz w:val="28"/>
                <w:szCs w:val="28"/>
              </w:rPr>
              <w:t>防 E7 認識校園的防災地</w:t>
            </w:r>
          </w:p>
          <w:p w:rsidR="0074652C" w:rsidRPr="00553FB1" w:rsidRDefault="0074652C" w:rsidP="0074652C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4652C">
              <w:rPr>
                <w:rFonts w:ascii="標楷體" w:eastAsia="標楷體" w:hAnsi="標楷體" w:hint="eastAsia"/>
                <w:sz w:val="28"/>
                <w:szCs w:val="28"/>
              </w:rPr>
              <w:t>圖。</w:t>
            </w:r>
          </w:p>
        </w:tc>
        <w:tc>
          <w:tcPr>
            <w:tcW w:w="678" w:type="pct"/>
            <w:gridSpan w:val="2"/>
            <w:vAlign w:val="center"/>
          </w:tcPr>
          <w:p w:rsidR="00DF338A" w:rsidRPr="00553FB1" w:rsidRDefault="00DF338A" w:rsidP="00DF33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lastRenderedPageBreak/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-1 常見系統平台之基本功能操作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338A" w:rsidRPr="00553FB1" w:rsidRDefault="00DF338A" w:rsidP="00DF33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-2 常見系統平台之使用與維護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338A" w:rsidRPr="00553FB1" w:rsidRDefault="00DF338A" w:rsidP="00DF33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資S-</w:t>
            </w:r>
            <w:r w:rsidRPr="00553FB1">
              <w:rPr>
                <w:rFonts w:ascii="標楷體" w:eastAsia="標楷體" w:hAnsi="標楷體" w:cs="新細明體" w:hint="eastAsia"/>
                <w:sz w:val="28"/>
                <w:szCs w:val="28"/>
              </w:rPr>
              <w:t>Ⅱ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t>-3 常見網路設備與</w:t>
            </w:r>
            <w:r w:rsidRPr="00553FB1">
              <w:rPr>
                <w:rFonts w:ascii="標楷體" w:eastAsia="標楷體" w:hAnsi="標楷體"/>
                <w:sz w:val="28"/>
                <w:szCs w:val="28"/>
              </w:rPr>
              <w:lastRenderedPageBreak/>
              <w:t>行動裝置之功能簡介</w:t>
            </w: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590" w:type="pct"/>
            <w:gridSpan w:val="2"/>
          </w:tcPr>
          <w:p w:rsidR="00DF338A" w:rsidRPr="00553FB1" w:rsidRDefault="00DF338A" w:rsidP="00DF338A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lastRenderedPageBreak/>
              <w:t>熟悉內建繪圖軟體</w:t>
            </w:r>
          </w:p>
          <w:p w:rsidR="00DF338A" w:rsidRPr="00553FB1" w:rsidRDefault="00DF338A" w:rsidP="00DF338A">
            <w:pPr>
              <w:pStyle w:val="a4"/>
              <w:numPr>
                <w:ilvl w:val="0"/>
                <w:numId w:val="2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利用內建繪圖軟體來完成創作</w:t>
            </w:r>
          </w:p>
        </w:tc>
        <w:tc>
          <w:tcPr>
            <w:tcW w:w="562" w:type="pct"/>
          </w:tcPr>
          <w:p w:rsidR="00DE1CAC" w:rsidRPr="00553FB1" w:rsidRDefault="00DE1CAC" w:rsidP="00DE1CA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DE1CAC" w:rsidRPr="00553FB1" w:rsidRDefault="00DE1CAC" w:rsidP="00DE1CA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操作練習</w:t>
            </w:r>
          </w:p>
          <w:p w:rsidR="00DF338A" w:rsidRPr="00553FB1" w:rsidRDefault="00DE1CAC" w:rsidP="00DE1CA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評量學習</w:t>
            </w:r>
          </w:p>
        </w:tc>
      </w:tr>
      <w:tr w:rsidR="00DF338A" w:rsidRPr="00553FB1" w:rsidTr="00A01E6B">
        <w:trPr>
          <w:trHeight w:val="964"/>
        </w:trPr>
        <w:tc>
          <w:tcPr>
            <w:tcW w:w="398" w:type="pct"/>
            <w:vAlign w:val="center"/>
          </w:tcPr>
          <w:p w:rsidR="00DF338A" w:rsidRPr="00553FB1" w:rsidRDefault="00DF338A" w:rsidP="00D50BC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307E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-2</w:t>
            </w:r>
            <w:r w:rsidR="00D50B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538" w:type="pct"/>
          </w:tcPr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Code.org線上學習</w:t>
            </w:r>
          </w:p>
        </w:tc>
        <w:tc>
          <w:tcPr>
            <w:tcW w:w="732" w:type="pct"/>
          </w:tcPr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科-E-A2 具備探索問題的能力，並能透過科技工具的體驗與實踐處理日常生活問題。</w:t>
            </w:r>
          </w:p>
        </w:tc>
        <w:tc>
          <w:tcPr>
            <w:tcW w:w="865" w:type="pct"/>
            <w:gridSpan w:val="2"/>
          </w:tcPr>
          <w:p w:rsidR="00EB4146" w:rsidRPr="00553FB1" w:rsidRDefault="00EB4146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課程一、二：</w:t>
            </w:r>
          </w:p>
          <w:p w:rsidR="00DF338A" w:rsidRPr="00553FB1" w:rsidRDefault="00EB4146" w:rsidP="00EB4146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迷宮 - 序列</w:t>
            </w:r>
          </w:p>
          <w:p w:rsidR="00EB4146" w:rsidRPr="00553FB1" w:rsidRDefault="00EB4146" w:rsidP="00EB4146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迷宮 - 迴圈</w:t>
            </w:r>
          </w:p>
          <w:p w:rsidR="00EB4146" w:rsidRPr="00553FB1" w:rsidRDefault="00EB4146" w:rsidP="00EB4146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蜜蜂 - 迴圈</w:t>
            </w:r>
          </w:p>
          <w:p w:rsidR="00EB4146" w:rsidRPr="00553FB1" w:rsidRDefault="00EB4146" w:rsidP="00EB4146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蜜蜂： 除錯</w:t>
            </w:r>
          </w:p>
          <w:p w:rsidR="00EB4146" w:rsidRPr="00553FB1" w:rsidRDefault="00EB4146" w:rsidP="00EB4146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條件判斷</w:t>
            </w:r>
          </w:p>
          <w:p w:rsidR="00EB4146" w:rsidRPr="00553FB1" w:rsidRDefault="00EB4146" w:rsidP="00EB4146">
            <w:pPr>
              <w:pStyle w:val="a4"/>
              <w:numPr>
                <w:ilvl w:val="0"/>
                <w:numId w:val="2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蜜蜂 - 條件判斷</w:t>
            </w:r>
          </w:p>
        </w:tc>
        <w:tc>
          <w:tcPr>
            <w:tcW w:w="637" w:type="pct"/>
          </w:tcPr>
          <w:p w:rsidR="00DF338A" w:rsidRPr="00553FB1" w:rsidRDefault="00DF338A" w:rsidP="00DF338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資t-II-3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能應用運算思維描述問題解決的方法</w:t>
            </w:r>
          </w:p>
        </w:tc>
        <w:tc>
          <w:tcPr>
            <w:tcW w:w="678" w:type="pct"/>
            <w:gridSpan w:val="2"/>
          </w:tcPr>
          <w:p w:rsidR="00DF338A" w:rsidRPr="00553FB1" w:rsidRDefault="00DF338A" w:rsidP="00DF338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/>
                <w:sz w:val="28"/>
                <w:szCs w:val="28"/>
              </w:rPr>
              <w:t>資A-II-1 程序性的問題解決方法</w:t>
            </w:r>
          </w:p>
        </w:tc>
        <w:tc>
          <w:tcPr>
            <w:tcW w:w="590" w:type="pct"/>
            <w:gridSpan w:val="2"/>
          </w:tcPr>
          <w:p w:rsidR="00DF338A" w:rsidRPr="00553FB1" w:rsidRDefault="00DF338A" w:rsidP="00DF338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能學會序列、除錯等邏輯思考方式。</w:t>
            </w:r>
          </w:p>
          <w:p w:rsidR="00DF338A" w:rsidRPr="00553FB1" w:rsidRDefault="00DF338A" w:rsidP="00DF338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553FB1">
              <w:rPr>
                <w:rFonts w:ascii="標楷體" w:eastAsia="標楷體" w:hAnsi="標楷體" w:hint="eastAsia"/>
                <w:sz w:val="28"/>
                <w:szCs w:val="28"/>
              </w:rPr>
              <w:t>能分解事，解決簡單的問題。</w:t>
            </w:r>
          </w:p>
        </w:tc>
        <w:tc>
          <w:tcPr>
            <w:tcW w:w="562" w:type="pct"/>
          </w:tcPr>
          <w:p w:rsidR="00EB4146" w:rsidRPr="00553FB1" w:rsidRDefault="00EB4146" w:rsidP="00EB41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口頭問答</w:t>
            </w:r>
          </w:p>
          <w:p w:rsidR="00EB4146" w:rsidRPr="00553FB1" w:rsidRDefault="00EB4146" w:rsidP="00EB41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操作練習</w:t>
            </w:r>
          </w:p>
          <w:p w:rsidR="00DF338A" w:rsidRPr="00553FB1" w:rsidRDefault="00EB4146" w:rsidP="00EB414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5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評量學習</w:t>
            </w:r>
          </w:p>
        </w:tc>
      </w:tr>
    </w:tbl>
    <w:p w:rsidR="000F6F94" w:rsidRPr="00553FB1" w:rsidRDefault="000F6F94"/>
    <w:p w:rsidR="000F6F94" w:rsidRPr="00553FB1" w:rsidRDefault="000F6F94"/>
    <w:sectPr w:rsidR="000F6F94" w:rsidRPr="00553FB1" w:rsidSect="00AC0B58">
      <w:footerReference w:type="default" r:id="rId8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96" w:rsidRDefault="00831196" w:rsidP="001F0B80">
      <w:r>
        <w:separator/>
      </w:r>
    </w:p>
  </w:endnote>
  <w:endnote w:type="continuationSeparator" w:id="0">
    <w:p w:rsidR="00831196" w:rsidRDefault="00831196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1356B7" w:rsidRPr="001356B7">
          <w:rPr>
            <w:noProof/>
            <w:lang w:val="zh-TW"/>
          </w:rPr>
          <w:t>6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96" w:rsidRDefault="00831196" w:rsidP="001F0B80">
      <w:r>
        <w:separator/>
      </w:r>
    </w:p>
  </w:footnote>
  <w:footnote w:type="continuationSeparator" w:id="0">
    <w:p w:rsidR="00831196" w:rsidRDefault="00831196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F4514E"/>
    <w:multiLevelType w:val="hybridMultilevel"/>
    <w:tmpl w:val="0FB840AC"/>
    <w:lvl w:ilvl="0" w:tplc="0A6E98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E3083B"/>
    <w:multiLevelType w:val="multilevel"/>
    <w:tmpl w:val="0186E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A318A0"/>
    <w:multiLevelType w:val="hybridMultilevel"/>
    <w:tmpl w:val="7B4ECA20"/>
    <w:lvl w:ilvl="0" w:tplc="6E24EAE2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468CE1D0">
      <w:start w:val="1"/>
      <w:numFmt w:val="bullet"/>
      <w:suff w:val="space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BC5BFC"/>
    <w:multiLevelType w:val="hybridMultilevel"/>
    <w:tmpl w:val="9F400872"/>
    <w:lvl w:ilvl="0" w:tplc="1674C84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762EA0"/>
    <w:multiLevelType w:val="hybridMultilevel"/>
    <w:tmpl w:val="068EB39E"/>
    <w:lvl w:ilvl="0" w:tplc="FA727DF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4C0D39"/>
    <w:multiLevelType w:val="hybridMultilevel"/>
    <w:tmpl w:val="E4CE4BC6"/>
    <w:lvl w:ilvl="0" w:tplc="599AD19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6"/>
  </w:num>
  <w:num w:numId="5">
    <w:abstractNumId w:val="13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4"/>
  </w:num>
  <w:num w:numId="11">
    <w:abstractNumId w:val="11"/>
  </w:num>
  <w:num w:numId="12">
    <w:abstractNumId w:val="9"/>
  </w:num>
  <w:num w:numId="13">
    <w:abstractNumId w:val="5"/>
  </w:num>
  <w:num w:numId="14">
    <w:abstractNumId w:val="8"/>
  </w:num>
  <w:num w:numId="15">
    <w:abstractNumId w:val="19"/>
  </w:num>
  <w:num w:numId="16">
    <w:abstractNumId w:val="20"/>
  </w:num>
  <w:num w:numId="17">
    <w:abstractNumId w:val="15"/>
  </w:num>
  <w:num w:numId="18">
    <w:abstractNumId w:val="10"/>
  </w:num>
  <w:num w:numId="19">
    <w:abstractNumId w:val="3"/>
  </w:num>
  <w:num w:numId="20">
    <w:abstractNumId w:val="17"/>
  </w:num>
  <w:num w:numId="21">
    <w:abstractNumId w:val="18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1DA"/>
    <w:rsid w:val="00114775"/>
    <w:rsid w:val="001179B2"/>
    <w:rsid w:val="001335E1"/>
    <w:rsid w:val="001349E8"/>
    <w:rsid w:val="001356B7"/>
    <w:rsid w:val="0014728B"/>
    <w:rsid w:val="00155DB2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179A5"/>
    <w:rsid w:val="002502B7"/>
    <w:rsid w:val="00257BE2"/>
    <w:rsid w:val="00262ECE"/>
    <w:rsid w:val="002A1BCD"/>
    <w:rsid w:val="002B6820"/>
    <w:rsid w:val="002C3043"/>
    <w:rsid w:val="002E19CE"/>
    <w:rsid w:val="002F4540"/>
    <w:rsid w:val="00302EE9"/>
    <w:rsid w:val="003039A9"/>
    <w:rsid w:val="00307B9F"/>
    <w:rsid w:val="00307E4B"/>
    <w:rsid w:val="0032240C"/>
    <w:rsid w:val="0033259F"/>
    <w:rsid w:val="003355AE"/>
    <w:rsid w:val="00335B55"/>
    <w:rsid w:val="00342E8B"/>
    <w:rsid w:val="0039335A"/>
    <w:rsid w:val="003A7E30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273AD"/>
    <w:rsid w:val="004562A3"/>
    <w:rsid w:val="00470DB6"/>
    <w:rsid w:val="00475DC5"/>
    <w:rsid w:val="00486A72"/>
    <w:rsid w:val="004B358F"/>
    <w:rsid w:val="004B6D93"/>
    <w:rsid w:val="004D70D9"/>
    <w:rsid w:val="004E1827"/>
    <w:rsid w:val="00503A8B"/>
    <w:rsid w:val="005421E1"/>
    <w:rsid w:val="00547BD2"/>
    <w:rsid w:val="00553FB1"/>
    <w:rsid w:val="00557746"/>
    <w:rsid w:val="0056053E"/>
    <w:rsid w:val="00574AF1"/>
    <w:rsid w:val="005B7460"/>
    <w:rsid w:val="005D2EC8"/>
    <w:rsid w:val="005D76C0"/>
    <w:rsid w:val="005E7367"/>
    <w:rsid w:val="005E7739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C164F"/>
    <w:rsid w:val="006C4794"/>
    <w:rsid w:val="006C6433"/>
    <w:rsid w:val="006D3D9E"/>
    <w:rsid w:val="00700D5D"/>
    <w:rsid w:val="0074652C"/>
    <w:rsid w:val="007560C9"/>
    <w:rsid w:val="007938C8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9031AE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90776"/>
    <w:rsid w:val="00991D9B"/>
    <w:rsid w:val="009922F3"/>
    <w:rsid w:val="00994F03"/>
    <w:rsid w:val="009B3A25"/>
    <w:rsid w:val="009B446B"/>
    <w:rsid w:val="009C1DFE"/>
    <w:rsid w:val="009C31D3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7B15"/>
    <w:rsid w:val="00A22522"/>
    <w:rsid w:val="00A24609"/>
    <w:rsid w:val="00A31A29"/>
    <w:rsid w:val="00A32D71"/>
    <w:rsid w:val="00A34D93"/>
    <w:rsid w:val="00A42E9E"/>
    <w:rsid w:val="00A47719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4FBD"/>
    <w:rsid w:val="00B069BC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0FD3"/>
    <w:rsid w:val="00B912D3"/>
    <w:rsid w:val="00B9596F"/>
    <w:rsid w:val="00B97E4F"/>
    <w:rsid w:val="00BB430E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53A40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73FF"/>
    <w:rsid w:val="00D213DA"/>
    <w:rsid w:val="00D37837"/>
    <w:rsid w:val="00D4762A"/>
    <w:rsid w:val="00D50BC5"/>
    <w:rsid w:val="00D52A5B"/>
    <w:rsid w:val="00D64AB7"/>
    <w:rsid w:val="00D72DB2"/>
    <w:rsid w:val="00D85E64"/>
    <w:rsid w:val="00D9228A"/>
    <w:rsid w:val="00DC3B82"/>
    <w:rsid w:val="00DE1CAC"/>
    <w:rsid w:val="00DF338A"/>
    <w:rsid w:val="00E04041"/>
    <w:rsid w:val="00E15B32"/>
    <w:rsid w:val="00E409BC"/>
    <w:rsid w:val="00E5292C"/>
    <w:rsid w:val="00E549FC"/>
    <w:rsid w:val="00E6516B"/>
    <w:rsid w:val="00E666DC"/>
    <w:rsid w:val="00E7137C"/>
    <w:rsid w:val="00E72E5B"/>
    <w:rsid w:val="00E72FC6"/>
    <w:rsid w:val="00E86545"/>
    <w:rsid w:val="00EA4182"/>
    <w:rsid w:val="00EB0670"/>
    <w:rsid w:val="00EB4146"/>
    <w:rsid w:val="00ED0D8E"/>
    <w:rsid w:val="00ED2519"/>
    <w:rsid w:val="00ED6C0D"/>
    <w:rsid w:val="00EE12D0"/>
    <w:rsid w:val="00EE6099"/>
    <w:rsid w:val="00EF3192"/>
    <w:rsid w:val="00F1021D"/>
    <w:rsid w:val="00F14616"/>
    <w:rsid w:val="00F15E2D"/>
    <w:rsid w:val="00F25C2D"/>
    <w:rsid w:val="00F267A2"/>
    <w:rsid w:val="00F30816"/>
    <w:rsid w:val="00F3444E"/>
    <w:rsid w:val="00F46B83"/>
    <w:rsid w:val="00F537E6"/>
    <w:rsid w:val="00F5771C"/>
    <w:rsid w:val="00F60AFC"/>
    <w:rsid w:val="00F70680"/>
    <w:rsid w:val="00F832DB"/>
    <w:rsid w:val="00F855F9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B49F3B04-A9E6-432C-8093-2720E2D2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5134-C708-4B04-8487-38847CEE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莊秀敏</cp:lastModifiedBy>
  <cp:revision>20</cp:revision>
  <cp:lastPrinted>2019-03-09T15:59:00Z</cp:lastPrinted>
  <dcterms:created xsi:type="dcterms:W3CDTF">2020-06-24T01:13:00Z</dcterms:created>
  <dcterms:modified xsi:type="dcterms:W3CDTF">2020-07-01T03:12:00Z</dcterms:modified>
</cp:coreProperties>
</file>