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5" w:rsidRPr="00280B25" w:rsidRDefault="008D50D5">
      <w:pPr>
        <w:jc w:val="center"/>
        <w:rPr>
          <w:rFonts w:ascii="標楷體" w:eastAsia="標楷體" w:hAnsi="標楷體"/>
          <w:b/>
          <w:spacing w:val="20"/>
          <w:sz w:val="28"/>
        </w:rPr>
      </w:pPr>
      <w:r w:rsidRPr="00280B25">
        <w:rPr>
          <w:rFonts w:ascii="標楷體" w:eastAsia="標楷體" w:hAnsi="標楷體"/>
          <w:b/>
          <w:spacing w:val="20"/>
          <w:sz w:val="28"/>
        </w:rPr>
        <w:t>台北市內湖區明湖國民小學</w:t>
      </w:r>
      <w:r w:rsidR="009D7A93" w:rsidRPr="00280B25">
        <w:rPr>
          <w:rFonts w:ascii="標楷體" w:eastAsia="標楷體" w:hAnsi="標楷體" w:hint="eastAsia"/>
          <w:b/>
          <w:spacing w:val="20"/>
          <w:sz w:val="28"/>
        </w:rPr>
        <w:t>10</w:t>
      </w:r>
      <w:r w:rsidR="00B66AC2">
        <w:rPr>
          <w:rFonts w:ascii="標楷體" w:eastAsia="標楷體" w:hAnsi="標楷體" w:hint="eastAsia"/>
          <w:b/>
          <w:spacing w:val="20"/>
          <w:sz w:val="28"/>
        </w:rPr>
        <w:t>9</w:t>
      </w:r>
      <w:bookmarkStart w:id="0" w:name="_GoBack"/>
      <w:bookmarkEnd w:id="0"/>
      <w:r w:rsidRPr="00280B25">
        <w:rPr>
          <w:rFonts w:ascii="標楷體" w:eastAsia="標楷體" w:hAnsi="標楷體"/>
          <w:b/>
          <w:spacing w:val="20"/>
          <w:sz w:val="28"/>
        </w:rPr>
        <w:t>學年度</w:t>
      </w:r>
      <w:r w:rsidR="00280B25" w:rsidRPr="00280B25">
        <w:rPr>
          <w:rFonts w:ascii="標楷體" w:eastAsia="標楷體" w:hAnsi="標楷體" w:hint="eastAsia"/>
          <w:b/>
          <w:spacing w:val="20"/>
          <w:sz w:val="28"/>
        </w:rPr>
        <w:t>三</w:t>
      </w:r>
      <w:r w:rsidRPr="00280B25">
        <w:rPr>
          <w:rFonts w:ascii="標楷體" w:eastAsia="標楷體" w:hAnsi="標楷體"/>
          <w:b/>
          <w:spacing w:val="20"/>
          <w:sz w:val="28"/>
        </w:rPr>
        <w:t>年級上學期藝術與人文領域-音樂課程教學計畫</w:t>
      </w:r>
    </w:p>
    <w:p w:rsidR="00E75BA0" w:rsidRPr="00280B25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280B25">
        <w:rPr>
          <w:rFonts w:ascii="標楷體" w:eastAsia="標楷體" w:hAnsi="標楷體" w:hint="eastAsia"/>
          <w:color w:val="000000"/>
        </w:rPr>
        <w:t>三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年級聽覺藝術教</w:t>
      </w:r>
      <w:r w:rsidR="00280B25">
        <w:rPr>
          <w:rFonts w:ascii="標楷體" w:eastAsia="標楷體" w:hAnsi="標楷體" w:hint="eastAsia"/>
          <w:color w:val="000000"/>
          <w:kern w:val="2"/>
          <w:sz w:val="20"/>
        </w:rPr>
        <w:t>師</w:t>
      </w:r>
    </w:p>
    <w:p w:rsidR="00E75BA0" w:rsidRPr="00280B25" w:rsidRDefault="00E75BA0" w:rsidP="00280B25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280B25">
        <w:rPr>
          <w:rFonts w:ascii="標楷體" w:eastAsia="標楷體" w:hAnsi="標楷體" w:hint="eastAsia"/>
          <w:b/>
          <w:color w:val="000000"/>
        </w:rPr>
        <w:t>課程目標</w:t>
      </w:r>
      <w:r w:rsidRPr="00280B25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</w:t>
      </w:r>
      <w:r w:rsidR="00280B25">
        <w:rPr>
          <w:rFonts w:ascii="標楷體" w:eastAsia="標楷體" w:hAnsi="標楷體" w:hint="eastAsia"/>
          <w:color w:val="000000"/>
          <w:kern w:val="2"/>
          <w:sz w:val="20"/>
        </w:rPr>
        <w:t>三上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19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2040"/>
        <w:gridCol w:w="740"/>
      </w:tblGrid>
      <w:tr w:rsidR="00280B25" w:rsidRPr="00D76592" w:rsidTr="00280B25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280B25" w:rsidRPr="00D76592" w:rsidRDefault="00280B25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2040" w:type="dxa"/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80B25" w:rsidRPr="00D76592" w:rsidRDefault="00280B25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280B25" w:rsidRPr="00D76592" w:rsidTr="00280B25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躍動的音符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1.認識四分音符、八分音符、四四拍號及四分休止符。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認識五線譜、高音譜號、Do、Re、Mi、La、 Si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3.認識海頓</w:t>
            </w:r>
          </w:p>
          <w:p w:rsidR="00280B25" w:rsidRPr="00D42BE6" w:rsidRDefault="00280B25" w:rsidP="00D63B70">
            <w:pPr>
              <w:wordWrap w:val="0"/>
              <w:ind w:left="112" w:right="57" w:hanging="100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4.認識直笛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80B25" w:rsidRDefault="00280B25" w:rsidP="00D63B70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1.《大家都是好朋友》。</w:t>
            </w:r>
          </w:p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2.《五線譜歌》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cs="Arial" w:hint="eastAsia"/>
              </w:rPr>
              <w:t>3.</w:t>
            </w:r>
            <w:r>
              <w:rPr>
                <w:rFonts w:ascii="標楷體" w:eastAsia="標楷體" w:hAnsi="標楷體" w:cs="Arial" w:hint="eastAsia"/>
              </w:rPr>
              <w:t>《唱吧！跳吧！》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4.《愛的禮讚》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5.吹奏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</w:t>
            </w:r>
            <w:r>
              <w:rPr>
                <w:rFonts w:ascii="標楷體" w:eastAsia="標楷體" w:hAnsi="標楷體" w:cs="Arial"/>
              </w:rPr>
              <w:br/>
            </w:r>
            <w:r>
              <w:rPr>
                <w:rFonts w:ascii="標楷體" w:eastAsia="標楷體" w:hAnsi="標楷體" w:cs="Arial" w:hint="eastAsia"/>
              </w:rPr>
              <w:t>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6.驚愕交響曲。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76592" w:rsidRDefault="00280B25">
            <w:pPr>
              <w:jc w:val="both"/>
              <w:rPr>
                <w:b/>
                <w:sz w:val="28"/>
              </w:rPr>
            </w:pPr>
          </w:p>
        </w:tc>
      </w:tr>
      <w:tr w:rsidR="00280B25" w:rsidRPr="00D76592" w:rsidTr="00280B25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聽，是什麼聲音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16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63B70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1.認識二四拍號、附點音符、小節線、終止線、連結線與圓滑線。</w:t>
            </w:r>
          </w:p>
          <w:p w:rsidR="00280B25" w:rsidRDefault="00280B25" w:rsidP="00D63B70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2.認識電子琴</w:t>
            </w:r>
          </w:p>
          <w:p w:rsidR="00280B25" w:rsidRDefault="00280B25" w:rsidP="00280B25">
            <w:pPr>
              <w:wordWrap w:val="0"/>
              <w:ind w:left="112" w:right="57" w:hanging="1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3.認識Fa、 Sol</w:t>
            </w:r>
          </w:p>
          <w:p w:rsidR="00280B25" w:rsidRPr="00D42BE6" w:rsidRDefault="00280B25" w:rsidP="00280B25">
            <w:pPr>
              <w:wordWrap w:val="0"/>
              <w:ind w:left="112" w:right="57" w:hanging="100"/>
              <w:rPr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4.能吹奏直笛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EB5D6E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森林裡的小鳥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綠色的風兒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3.</w:t>
            </w:r>
            <w:r>
              <w:rPr>
                <w:rFonts w:hint="eastAsia"/>
                <w:bCs/>
                <w:szCs w:val="24"/>
              </w:rPr>
              <w:t>森林狂想曲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4.</w:t>
            </w:r>
            <w:r>
              <w:rPr>
                <w:rFonts w:hint="eastAsia"/>
                <w:bCs/>
                <w:szCs w:val="24"/>
              </w:rPr>
              <w:t>小風鈴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5.</w:t>
            </w:r>
            <w:r>
              <w:rPr>
                <w:rFonts w:hint="eastAsia"/>
                <w:bCs/>
                <w:szCs w:val="24"/>
              </w:rPr>
              <w:t>天烏烏</w:t>
            </w:r>
          </w:p>
          <w:p w:rsidR="00280B25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6.</w:t>
            </w:r>
            <w:r>
              <w:rPr>
                <w:rFonts w:hint="eastAsia"/>
                <w:bCs/>
                <w:szCs w:val="24"/>
              </w:rPr>
              <w:t>瑪莉有隻小綿羊</w:t>
            </w:r>
          </w:p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7.</w:t>
            </w:r>
            <w:r>
              <w:rPr>
                <w:rFonts w:hint="eastAsia"/>
                <w:bCs/>
                <w:szCs w:val="24"/>
              </w:rPr>
              <w:t>王老先生有塊地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280B25" w:rsidRPr="00D76592" w:rsidTr="00280B25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42BE6" w:rsidRDefault="00280B25">
            <w:pPr>
              <w:ind w:left="57" w:right="57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運動會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25" w:rsidRPr="00D42BE6" w:rsidRDefault="00280B25">
            <w:pPr>
              <w:ind w:left="57" w:right="57"/>
              <w:jc w:val="center"/>
              <w:rPr>
                <w:b/>
                <w:szCs w:val="24"/>
              </w:rPr>
            </w:pPr>
            <w:r>
              <w:rPr>
                <w:rFonts w:hAnsi="新細明體" w:hint="eastAsia"/>
                <w:b/>
                <w:szCs w:val="24"/>
              </w:rPr>
              <w:t>8</w:t>
            </w:r>
            <w:r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 w:rsidP="00280B25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自編節奏</w:t>
            </w:r>
            <w:r>
              <w:rPr>
                <w:bCs/>
                <w:szCs w:val="24"/>
              </w:rPr>
              <w:br/>
            </w: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設計簡易隊呼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1.</w:t>
            </w:r>
            <w:r>
              <w:rPr>
                <w:rFonts w:hint="eastAsia"/>
                <w:bCs/>
                <w:szCs w:val="24"/>
              </w:rPr>
              <w:t>啦啦隊之歌</w:t>
            </w:r>
          </w:p>
          <w:p w:rsidR="00280B25" w:rsidRDefault="00280B25" w:rsidP="00A27B89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2.</w:t>
            </w:r>
            <w:r>
              <w:rPr>
                <w:rFonts w:hint="eastAsia"/>
                <w:bCs/>
                <w:szCs w:val="24"/>
              </w:rPr>
              <w:t>加油歌</w:t>
            </w:r>
          </w:p>
          <w:p w:rsidR="00280B25" w:rsidRPr="00D42BE6" w:rsidRDefault="00280B25" w:rsidP="00A27B89">
            <w:pPr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280B25" w:rsidRPr="00D42BE6" w:rsidRDefault="00280B25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280B25" w:rsidRPr="00D42BE6" w:rsidRDefault="00280B25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280B25" w:rsidRPr="00D42BE6" w:rsidRDefault="00280B25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280B25" w:rsidRPr="00D42BE6" w:rsidRDefault="00280B25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80B25" w:rsidRPr="00D76592" w:rsidRDefault="00280B2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E4" w:rsidRDefault="005250E4" w:rsidP="00D97048">
      <w:r>
        <w:separator/>
      </w:r>
    </w:p>
  </w:endnote>
  <w:endnote w:type="continuationSeparator" w:id="0">
    <w:p w:rsidR="005250E4" w:rsidRDefault="005250E4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E4" w:rsidRDefault="005250E4" w:rsidP="00D97048">
      <w:r>
        <w:separator/>
      </w:r>
    </w:p>
  </w:footnote>
  <w:footnote w:type="continuationSeparator" w:id="0">
    <w:p w:rsidR="005250E4" w:rsidRDefault="005250E4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 w15:restartNumberingAfterBreak="0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01FBA"/>
    <w:multiLevelType w:val="hybridMultilevel"/>
    <w:tmpl w:val="46EE8AA2"/>
    <w:lvl w:ilvl="0" w:tplc="14DCAE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 w15:restartNumberingAfterBreak="0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 w15:restartNumberingAfterBreak="0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 w15:restartNumberingAfterBreak="0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0"/>
    <w:rsid w:val="0009451F"/>
    <w:rsid w:val="0011019E"/>
    <w:rsid w:val="00166336"/>
    <w:rsid w:val="00280B25"/>
    <w:rsid w:val="00393B15"/>
    <w:rsid w:val="005250E4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B66AC2"/>
    <w:rsid w:val="00C344E0"/>
    <w:rsid w:val="00C45E49"/>
    <w:rsid w:val="00CB1A49"/>
    <w:rsid w:val="00D42BE6"/>
    <w:rsid w:val="00D63B70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AEC4BC4-6A52-4D08-917E-0A2712A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2020-08-27T00:59:00Z</dcterms:created>
  <dcterms:modified xsi:type="dcterms:W3CDTF">2020-08-27T00:59:00Z</dcterms:modified>
</cp:coreProperties>
</file>