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A27BEF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明湖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 w:rsidR="0099392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993923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</w:t>
      </w:r>
      <w:r w:rsidR="00993923">
        <w:rPr>
          <w:rFonts w:ascii="標楷體" w:eastAsia="標楷體" w:hAnsi="標楷體" w:hint="eastAsia"/>
          <w:b/>
          <w:kern w:val="0"/>
          <w:sz w:val="40"/>
          <w:szCs w:val="40"/>
        </w:rPr>
        <w:t>六</w:t>
      </w:r>
      <w:bookmarkStart w:id="0" w:name="_GoBack"/>
      <w:bookmarkEnd w:id="0"/>
      <w:r w:rsidR="00993923">
        <w:rPr>
          <w:rFonts w:ascii="標楷體" w:eastAsia="標楷體" w:hAnsi="標楷體" w:hint="eastAsia"/>
          <w:b/>
          <w:kern w:val="0"/>
          <w:sz w:val="40"/>
          <w:szCs w:val="40"/>
        </w:rPr>
        <w:t>年級上學期 智能MAKER</w:t>
      </w:r>
      <w:r w:rsidR="00993923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1654"/>
        <w:gridCol w:w="2250"/>
        <w:gridCol w:w="1678"/>
        <w:gridCol w:w="980"/>
        <w:gridCol w:w="1958"/>
        <w:gridCol w:w="1306"/>
        <w:gridCol w:w="778"/>
        <w:gridCol w:w="1036"/>
        <w:gridCol w:w="778"/>
        <w:gridCol w:w="1727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CF6403" w:rsidRDefault="00A27BEF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Scratch3程式設計真簡單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3A66DE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3A66DE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李政育</w:t>
            </w:r>
          </w:p>
        </w:tc>
      </w:tr>
      <w:tr w:rsidR="00A27BEF" w:rsidRPr="00CF6403" w:rsidTr="00C755BC">
        <w:tc>
          <w:tcPr>
            <w:tcW w:w="398" w:type="pct"/>
            <w:vAlign w:val="center"/>
          </w:tcPr>
          <w:p w:rsidR="00A27BEF" w:rsidRPr="00CF6403" w:rsidRDefault="00A27BEF" w:rsidP="00A27B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A27BEF" w:rsidRPr="00CF6403" w:rsidRDefault="00A27BEF" w:rsidP="00A27B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A27BEF" w:rsidRPr="00012023" w:rsidRDefault="00A27BEF" w:rsidP="00A27BE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  <w:p w:rsidR="00A27BEF" w:rsidRPr="00CF6403" w:rsidRDefault="00A27BEF" w:rsidP="00A27BE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</w:tr>
      <w:tr w:rsidR="00A27BEF" w:rsidRPr="00CF6403" w:rsidTr="00C755BC">
        <w:tc>
          <w:tcPr>
            <w:tcW w:w="398" w:type="pct"/>
            <w:vAlign w:val="center"/>
          </w:tcPr>
          <w:p w:rsidR="00A27BEF" w:rsidRDefault="00A27BEF" w:rsidP="00A27B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A27BEF" w:rsidRPr="00CF6403" w:rsidRDefault="00A27BEF" w:rsidP="00A27B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A27BEF" w:rsidRDefault="00A27BEF" w:rsidP="00A27BE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了解「序列」的程式結構</w:t>
            </w:r>
          </w:p>
          <w:p w:rsidR="00A27BEF" w:rsidRDefault="00A27BEF" w:rsidP="00A27BE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了解「平行」處理的程式結構和角色的移動</w:t>
            </w:r>
          </w:p>
          <w:p w:rsidR="00A27BEF" w:rsidRDefault="00A27BEF" w:rsidP="00A27BE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認識迴圈，知道影響速度的因素</w:t>
            </w:r>
          </w:p>
          <w:p w:rsidR="00A27BEF" w:rsidRDefault="00A27BEF" w:rsidP="00A27BE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了解舞台程式設計，學會設計圖像效果</w:t>
            </w:r>
          </w:p>
          <w:p w:rsidR="00A27BEF" w:rsidRDefault="00A27BEF" w:rsidP="00A27BE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編輯造型圖層與群組，學會使用音效庫</w:t>
            </w:r>
          </w:p>
          <w:p w:rsidR="00A27BEF" w:rsidRDefault="00A27BEF" w:rsidP="00A27BE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知道【如果】的概念，條件式的邏輯，偵測與判斷，學會設計多重條件式</w:t>
            </w:r>
          </w:p>
          <w:p w:rsidR="00A27BEF" w:rsidRDefault="00A27BEF" w:rsidP="00A27BE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知道什麼是【亂數】【變數】，認識資料的排序與搜尋</w:t>
            </w:r>
          </w:p>
          <w:p w:rsidR="00A27BEF" w:rsidRPr="00CF6403" w:rsidRDefault="00A27BEF" w:rsidP="00A27BE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了解</w:t>
            </w:r>
            <w:r w:rsidR="00A11D21">
              <w:rPr>
                <w:rFonts w:hAnsi="標楷體" w:hint="eastAsia"/>
                <w:color w:val="000000" w:themeColor="text1"/>
                <w:sz w:val="28"/>
                <w:szCs w:val="28"/>
              </w:rPr>
              <w:t>空拍機的原理並如何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運用於日常生活</w:t>
            </w:r>
          </w:p>
        </w:tc>
      </w:tr>
      <w:tr w:rsidR="00A27BEF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A27BEF" w:rsidRPr="00CF6403" w:rsidRDefault="00A27BEF" w:rsidP="00A27B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A27BEF" w:rsidRPr="00CF6403" w:rsidRDefault="00A27BEF" w:rsidP="00A27B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A11D21" w:rsidRPr="00012023" w:rsidRDefault="00A11D21" w:rsidP="00A11D2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資t-III-1 能認識常見的資訊系統。</w:t>
            </w:r>
          </w:p>
          <w:p w:rsidR="00A11D21" w:rsidRDefault="00A11D21" w:rsidP="00A11D2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資t-III-2 能使用資訊科技解決生活中簡單的問題。</w:t>
            </w:r>
          </w:p>
          <w:p w:rsidR="00A11D21" w:rsidRDefault="00A11D21" w:rsidP="00A11D2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  <w:p w:rsidR="00A27BEF" w:rsidRPr="00A11D21" w:rsidRDefault="00A11D21" w:rsidP="00A11D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D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27BEF" w:rsidRPr="00CF6403" w:rsidRDefault="00A27BEF" w:rsidP="00A27BE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A27BEF" w:rsidRPr="00CF6403" w:rsidRDefault="00A27BEF" w:rsidP="00A27BE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A11D21" w:rsidRDefault="00A11D21" w:rsidP="00A11D2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資S-III-1 常見系統平臺之基本功能操作。</w:t>
            </w:r>
          </w:p>
          <w:p w:rsidR="00A11D21" w:rsidRPr="00012023" w:rsidRDefault="00A11D21" w:rsidP="00A11D2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A27BEF" w:rsidRPr="00CF6403" w:rsidRDefault="00A11D21" w:rsidP="00A11D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</w:tr>
      <w:tr w:rsidR="00A27BEF" w:rsidRPr="00CF6403" w:rsidTr="00A01E6B">
        <w:trPr>
          <w:trHeight w:val="1298"/>
        </w:trPr>
        <w:tc>
          <w:tcPr>
            <w:tcW w:w="398" w:type="pct"/>
            <w:vAlign w:val="center"/>
          </w:tcPr>
          <w:p w:rsidR="00A27BEF" w:rsidRPr="00CF6403" w:rsidRDefault="00A27BEF" w:rsidP="00A27BE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538" w:type="pct"/>
            <w:vAlign w:val="center"/>
          </w:tcPr>
          <w:p w:rsidR="00A27BEF" w:rsidRPr="00CF6403" w:rsidRDefault="00A27BEF" w:rsidP="00A27BE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A27BEF" w:rsidRDefault="00A27BEF" w:rsidP="00A27BE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A27BEF" w:rsidRPr="00CF6403" w:rsidRDefault="00A27BEF" w:rsidP="00A27BE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A27BEF" w:rsidRDefault="00A27BEF" w:rsidP="00A27BE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A27BEF" w:rsidRPr="00CF6403" w:rsidRDefault="00A27BEF" w:rsidP="00A27BE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A27BEF" w:rsidRPr="00CF6403" w:rsidRDefault="00A27BEF" w:rsidP="00A27BE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A27BEF" w:rsidRPr="00CF6403" w:rsidRDefault="00A27BEF" w:rsidP="00A27BE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A27BEF" w:rsidRPr="00CF6403" w:rsidRDefault="00A27BEF" w:rsidP="00A27BE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vAlign w:val="center"/>
          </w:tcPr>
          <w:p w:rsidR="00A27BEF" w:rsidRPr="00CF6403" w:rsidRDefault="00A27BEF" w:rsidP="00A27BE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A27BEF" w:rsidRPr="00CF6403" w:rsidTr="00A01E6B">
        <w:trPr>
          <w:trHeight w:val="964"/>
        </w:trPr>
        <w:tc>
          <w:tcPr>
            <w:tcW w:w="398" w:type="pct"/>
            <w:vAlign w:val="center"/>
          </w:tcPr>
          <w:p w:rsidR="00A27BEF" w:rsidRPr="00CF6403" w:rsidRDefault="00A27BEF" w:rsidP="00A27BE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-3週</w:t>
            </w:r>
          </w:p>
        </w:tc>
        <w:tc>
          <w:tcPr>
            <w:tcW w:w="538" w:type="pct"/>
          </w:tcPr>
          <w:p w:rsidR="00A27BEF" w:rsidRDefault="00A772DD" w:rsidP="00A27BE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72DD">
              <w:rPr>
                <w:rFonts w:eastAsia="標楷體" w:hint="eastAsia"/>
                <w:sz w:val="28"/>
                <w:szCs w:val="28"/>
              </w:rPr>
              <w:t>七、</w:t>
            </w:r>
            <w:r w:rsidR="003B1783"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密碼神算</w:t>
            </w:r>
          </w:p>
          <w:p w:rsidR="00A27BEF" w:rsidRDefault="00A27BEF" w:rsidP="00A27BE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27BEF" w:rsidRDefault="00A27BEF" w:rsidP="00A27BE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27BEF" w:rsidRDefault="00A27BEF" w:rsidP="00A27BE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27BEF" w:rsidRPr="00CF6403" w:rsidRDefault="00A27BEF" w:rsidP="00A27BE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A27BEF" w:rsidRDefault="003B1783" w:rsidP="00A27BE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科-E-A2 具備探索問題的能力，並能透過科技工具的體驗與實踐</w:t>
            </w: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處理日常生活問題。</w:t>
            </w:r>
          </w:p>
          <w:p w:rsidR="003B1783" w:rsidRPr="00CF6403" w:rsidRDefault="003B1783" w:rsidP="00A27BE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3B1783" w:rsidRPr="003B1783" w:rsidRDefault="003B1783" w:rsidP="003B178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觀察看仔細：開啟【範例7-1】，玩玩看猜數字遊戲。</w:t>
            </w:r>
          </w:p>
          <w:p w:rsidR="003B1783" w:rsidRPr="003B1783" w:rsidRDefault="003B1783" w:rsidP="003B178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概念聽清楚：</w:t>
            </w:r>
          </w:p>
          <w:p w:rsidR="003B1783" w:rsidRPr="003B178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 什麼是【亂數】。</w:t>
            </w:r>
          </w:p>
          <w:p w:rsidR="003B1783" w:rsidRPr="003B178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 什麼是【變數】。</w:t>
            </w:r>
          </w:p>
          <w:p w:rsidR="003B1783" w:rsidRPr="003B178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 建立【變數】與設定。</w:t>
            </w:r>
          </w:p>
          <w:p w:rsidR="00A27BEF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 【變數】之間的比較。</w:t>
            </w:r>
          </w:p>
          <w:p w:rsidR="003B1783" w:rsidRPr="003B1783" w:rsidRDefault="003B1783" w:rsidP="003B1783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概念聽清楚：</w:t>
            </w:r>
          </w:p>
          <w:p w:rsidR="003B1783" w:rsidRPr="003B178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 資料的排序與搜尋。</w:t>
            </w:r>
          </w:p>
          <w:p w:rsidR="003B1783" w:rsidRPr="003B178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 讓猜數字遊戲更好玩。</w:t>
            </w:r>
          </w:p>
          <w:p w:rsidR="003B1783" w:rsidRPr="003B178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 複製角色。</w:t>
            </w:r>
          </w:p>
          <w:p w:rsidR="003B178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 觀摩範例：【消滅牙菌大作戰】、【猴子接香蕉】。</w:t>
            </w:r>
          </w:p>
          <w:p w:rsidR="003B1783" w:rsidRPr="003B1783" w:rsidRDefault="003B1783" w:rsidP="003B1783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指令說明白：變數、變數設為、變數顯示、變數改變。</w:t>
            </w:r>
          </w:p>
          <w:p w:rsidR="003B1783" w:rsidRPr="003B1783" w:rsidRDefault="003B1783" w:rsidP="003B1783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動手做一做：開啟【範例7-1】，將猜數字遊戲增加兩個號碼球，來增加遊戲的難度。</w:t>
            </w:r>
          </w:p>
          <w:p w:rsidR="003B1783" w:rsidRPr="003B1783" w:rsidRDefault="003B1783" w:rsidP="003B1783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動腦想一想：建立計分器（用變數【分數】表示），預設100分，每猜一次就</w:t>
            </w: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扣10分。</w:t>
            </w:r>
          </w:p>
        </w:tc>
        <w:tc>
          <w:tcPr>
            <w:tcW w:w="637" w:type="pct"/>
          </w:tcPr>
          <w:p w:rsidR="003B1783" w:rsidRPr="003B1783" w:rsidRDefault="003B1783" w:rsidP="003B17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資p-III-1 能認識與使用資訊科技以表達想法。</w:t>
            </w:r>
          </w:p>
          <w:p w:rsidR="00A27BEF" w:rsidRPr="00CF6403" w:rsidRDefault="003B1783" w:rsidP="003B17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3B1783" w:rsidRPr="003B178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資A-III-1 程序性的問題解決方法。</w:t>
            </w:r>
          </w:p>
          <w:p w:rsidR="00A27BEF" w:rsidRPr="00CF640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</w:t>
            </w: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式設計之基本應用。</w:t>
            </w:r>
          </w:p>
        </w:tc>
        <w:tc>
          <w:tcPr>
            <w:tcW w:w="590" w:type="pct"/>
            <w:gridSpan w:val="2"/>
          </w:tcPr>
          <w:p w:rsidR="00A27BEF" w:rsidRPr="00CF6403" w:rsidRDefault="003B1783" w:rsidP="00A27BE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知道什麼是【亂數】【變數】，認識資料的排序與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搜尋</w:t>
            </w:r>
          </w:p>
        </w:tc>
        <w:tc>
          <w:tcPr>
            <w:tcW w:w="562" w:type="pct"/>
          </w:tcPr>
          <w:p w:rsidR="003B1783" w:rsidRPr="003B178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1.口頭問答</w:t>
            </w:r>
          </w:p>
          <w:p w:rsidR="003B1783" w:rsidRPr="003B178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A27BEF" w:rsidRPr="00CF6403" w:rsidRDefault="003B1783" w:rsidP="003B17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536A6" w:rsidRPr="00CF6403" w:rsidTr="00A01E6B">
        <w:trPr>
          <w:trHeight w:val="964"/>
        </w:trPr>
        <w:tc>
          <w:tcPr>
            <w:tcW w:w="398" w:type="pct"/>
            <w:vAlign w:val="center"/>
          </w:tcPr>
          <w:p w:rsidR="002536A6" w:rsidRPr="00CF6403" w:rsidRDefault="002536A6" w:rsidP="006B3A7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4-</w:t>
            </w:r>
            <w:r w:rsidR="006B3A7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2536A6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八、一起來尬舞</w:t>
            </w:r>
          </w:p>
          <w:p w:rsidR="002536A6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2536A6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2536A6" w:rsidRPr="002536A6" w:rsidRDefault="002536A6" w:rsidP="002536A6">
            <w:pPr>
              <w:numPr>
                <w:ilvl w:val="0"/>
                <w:numId w:val="21"/>
              </w:numPr>
              <w:snapToGrid w:val="0"/>
              <w:ind w:left="294" w:rightChars="10" w:right="24" w:hangingChars="105" w:hanging="294"/>
              <w:rPr>
                <w:rFonts w:ascii="標楷體" w:eastAsia="標楷體" w:hAnsi="標楷體" w:cs="Arial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觀察看仔細：開啟【範例8-1】，點一下角色開始表演，總共有兩個角色。</w:t>
            </w:r>
          </w:p>
          <w:p w:rsidR="002536A6" w:rsidRPr="002536A6" w:rsidRDefault="002536A6" w:rsidP="002536A6">
            <w:pPr>
              <w:numPr>
                <w:ilvl w:val="0"/>
                <w:numId w:val="21"/>
              </w:numPr>
              <w:snapToGrid w:val="0"/>
              <w:ind w:left="294" w:rightChars="10" w:right="24" w:hangingChars="105" w:hanging="294"/>
              <w:rPr>
                <w:rFonts w:ascii="標楷體" w:eastAsia="標楷體" w:hAnsi="標楷體" w:cs="Arial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概念聽清楚：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Times New Roman" w:hint="eastAsia"/>
                <w:sz w:val="28"/>
                <w:szCs w:val="28"/>
              </w:rPr>
              <w:t>角色動作的銜接時間。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Times New Roman" w:hint="eastAsia"/>
                <w:sz w:val="28"/>
                <w:szCs w:val="28"/>
              </w:rPr>
              <w:t>角色的圖層設定。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Times New Roman" w:hint="eastAsia"/>
                <w:sz w:val="28"/>
                <w:szCs w:val="28"/>
              </w:rPr>
              <w:t>文字變數。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Times New Roman" w:hint="eastAsia"/>
                <w:sz w:val="28"/>
                <w:szCs w:val="28"/>
              </w:rPr>
              <w:t>【廣播】的概念。</w:t>
            </w:r>
          </w:p>
          <w:p w:rsidR="002536A6" w:rsidRPr="002536A6" w:rsidRDefault="002536A6" w:rsidP="002536A6">
            <w:pPr>
              <w:snapToGrid w:val="0"/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Times New Roman" w:hint="eastAsia"/>
                <w:sz w:val="28"/>
                <w:szCs w:val="28"/>
              </w:rPr>
              <w:t>【廣播】設定練習。</w:t>
            </w:r>
          </w:p>
          <w:p w:rsidR="002536A6" w:rsidRPr="002536A6" w:rsidRDefault="002536A6" w:rsidP="002536A6">
            <w:pPr>
              <w:numPr>
                <w:ilvl w:val="0"/>
                <w:numId w:val="21"/>
              </w:numPr>
              <w:snapToGrid w:val="0"/>
              <w:ind w:leftChars="35" w:left="378" w:rightChars="10" w:right="24" w:hangingChars="105" w:hanging="29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Times New Roman" w:hint="eastAsia"/>
                <w:sz w:val="28"/>
                <w:szCs w:val="28"/>
              </w:rPr>
              <w:t>指令說明白：廣播訊息、當收到訊息、圖層移到最上層、變數設為(文字)。</w:t>
            </w:r>
          </w:p>
          <w:p w:rsidR="002536A6" w:rsidRPr="002536A6" w:rsidRDefault="002536A6" w:rsidP="002536A6">
            <w:pPr>
              <w:numPr>
                <w:ilvl w:val="0"/>
                <w:numId w:val="21"/>
              </w:numPr>
              <w:snapToGrid w:val="0"/>
              <w:ind w:leftChars="35" w:left="378" w:rightChars="10" w:right="24" w:hangingChars="105" w:hanging="29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Times New Roman" w:hint="eastAsia"/>
                <w:sz w:val="28"/>
                <w:szCs w:val="28"/>
              </w:rPr>
              <w:t>動手做一做：開啟</w:t>
            </w: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【範例8-</w:t>
            </w:r>
            <w:r w:rsidRPr="002536A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】，新增一個角色來表演。</w:t>
            </w:r>
          </w:p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動腦想一想：加入</w:t>
            </w: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一個粉絲角色，當舞者跳完舞，就喊出舞者的名字、再說一句讚美。</w:t>
            </w:r>
          </w:p>
        </w:tc>
        <w:tc>
          <w:tcPr>
            <w:tcW w:w="637" w:type="pct"/>
          </w:tcPr>
          <w:p w:rsidR="002536A6" w:rsidRPr="002536A6" w:rsidRDefault="002536A6" w:rsidP="002536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資p-III-1 能認識與使用資訊科技以表達想法。</w:t>
            </w:r>
          </w:p>
          <w:p w:rsidR="002536A6" w:rsidRPr="00CF6403" w:rsidRDefault="002536A6" w:rsidP="002536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2536A6" w:rsidRPr="002536A6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認識動畫製作流程和廣播的概念</w:t>
            </w:r>
          </w:p>
        </w:tc>
        <w:tc>
          <w:tcPr>
            <w:tcW w:w="562" w:type="pct"/>
          </w:tcPr>
          <w:p w:rsidR="002536A6" w:rsidRPr="003B178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536A6" w:rsidRPr="003B178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536A6" w:rsidRPr="00CF6403" w:rsidTr="00A01E6B">
        <w:trPr>
          <w:trHeight w:val="964"/>
        </w:trPr>
        <w:tc>
          <w:tcPr>
            <w:tcW w:w="398" w:type="pct"/>
            <w:vAlign w:val="center"/>
          </w:tcPr>
          <w:p w:rsidR="002536A6" w:rsidRDefault="002536A6" w:rsidP="002536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536A6" w:rsidRDefault="006B3A72" w:rsidP="002536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  <w:p w:rsidR="002536A6" w:rsidRDefault="002536A6" w:rsidP="002536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536A6" w:rsidRPr="00CF6403" w:rsidRDefault="002536A6" w:rsidP="002536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九、夜空煙火秀</w:t>
            </w:r>
          </w:p>
        </w:tc>
        <w:tc>
          <w:tcPr>
            <w:tcW w:w="732" w:type="pct"/>
          </w:tcPr>
          <w:p w:rsidR="002536A6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科-E-B3 了解並欣賞科技在藝術創作上的應用。</w:t>
            </w:r>
          </w:p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2536A6" w:rsidRPr="002536A6" w:rsidRDefault="002536A6" w:rsidP="002536A6">
            <w:pPr>
              <w:numPr>
                <w:ilvl w:val="0"/>
                <w:numId w:val="21"/>
              </w:numPr>
              <w:snapToGrid w:val="0"/>
              <w:ind w:left="294" w:rightChars="10" w:right="24" w:hangingChars="105" w:hanging="294"/>
              <w:rPr>
                <w:rFonts w:ascii="標楷體" w:eastAsia="標楷體" w:hAnsi="標楷體" w:cs="Arial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觀察看仔細：開啟【範例9-1】，認識角色分身。開啟【範例9-</w:t>
            </w:r>
            <w:r w:rsidRPr="002536A6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】，玩玩看用滑鼠放煙火。</w:t>
            </w:r>
          </w:p>
          <w:p w:rsidR="002536A6" w:rsidRPr="002536A6" w:rsidRDefault="002536A6" w:rsidP="002536A6">
            <w:pPr>
              <w:numPr>
                <w:ilvl w:val="0"/>
                <w:numId w:val="21"/>
              </w:numPr>
              <w:snapToGrid w:val="0"/>
              <w:ind w:left="294" w:rightChars="10" w:right="24" w:hangingChars="105" w:hanging="294"/>
              <w:rPr>
                <w:rFonts w:ascii="標楷體" w:eastAsia="標楷體" w:hAnsi="標楷體" w:cs="Arial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概念聽清楚：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什麼是分身。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分身的指令。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產生分身練習。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產生多個分身。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角色與分身的應用。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角色的顯示/隱藏與分身的關係。</w:t>
            </w:r>
          </w:p>
          <w:p w:rsidR="002536A6" w:rsidRPr="002536A6" w:rsidRDefault="002536A6" w:rsidP="002536A6">
            <w:pPr>
              <w:numPr>
                <w:ilvl w:val="1"/>
                <w:numId w:val="21"/>
              </w:numPr>
              <w:snapToGrid w:val="0"/>
              <w:ind w:rightChars="10" w:right="2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聲音編輯器。</w:t>
            </w:r>
          </w:p>
          <w:p w:rsidR="002536A6" w:rsidRPr="002536A6" w:rsidRDefault="002536A6" w:rsidP="002536A6">
            <w:pPr>
              <w:snapToGrid w:val="0"/>
              <w:spacing w:line="3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複製音效。</w:t>
            </w:r>
          </w:p>
          <w:p w:rsidR="002536A6" w:rsidRPr="002536A6" w:rsidRDefault="002536A6" w:rsidP="002536A6">
            <w:pPr>
              <w:numPr>
                <w:ilvl w:val="0"/>
                <w:numId w:val="21"/>
              </w:numPr>
              <w:snapToGrid w:val="0"/>
              <w:ind w:leftChars="35" w:left="378" w:rightChars="10" w:right="24" w:hangingChars="105" w:hanging="29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Times New Roman" w:hint="eastAsia"/>
                <w:sz w:val="28"/>
                <w:szCs w:val="28"/>
              </w:rPr>
              <w:t>指令說明白：建</w:t>
            </w:r>
            <w:r w:rsidRPr="002536A6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立分身、當分身產生、分身刪除。</w:t>
            </w:r>
          </w:p>
          <w:p w:rsidR="002536A6" w:rsidRPr="002536A6" w:rsidRDefault="002536A6" w:rsidP="002536A6">
            <w:pPr>
              <w:numPr>
                <w:ilvl w:val="0"/>
                <w:numId w:val="21"/>
              </w:numPr>
              <w:snapToGrid w:val="0"/>
              <w:ind w:leftChars="35" w:left="378" w:rightChars="10" w:right="24" w:hangingChars="105" w:hanging="29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6A6">
              <w:rPr>
                <w:rFonts w:ascii="標楷體" w:eastAsia="標楷體" w:hAnsi="標楷體" w:cs="Times New Roman" w:hint="eastAsia"/>
                <w:sz w:val="28"/>
                <w:szCs w:val="28"/>
              </w:rPr>
              <w:t>動手做一做：開啟</w:t>
            </w: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【範例9-</w:t>
            </w:r>
            <w:r w:rsidRPr="002536A6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】，修改成上下左右四根齊發的煙火。</w:t>
            </w:r>
          </w:p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cs="Arial" w:hint="eastAsia"/>
                <w:sz w:val="28"/>
                <w:szCs w:val="28"/>
              </w:rPr>
              <w:t>動腦想一想：再追加設計四根45度的煙火。嘗試使用【圖像效果】與【尺寸改變】積木。</w:t>
            </w:r>
          </w:p>
        </w:tc>
        <w:tc>
          <w:tcPr>
            <w:tcW w:w="637" w:type="pct"/>
          </w:tcPr>
          <w:p w:rsidR="002536A6" w:rsidRPr="002536A6" w:rsidRDefault="002536A6" w:rsidP="002536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資p-III-1 能認識與使用資訊科技以表達想法。</w:t>
            </w:r>
          </w:p>
          <w:p w:rsidR="002536A6" w:rsidRDefault="002536A6" w:rsidP="002536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  <w:p w:rsidR="00853E64" w:rsidRPr="00853E64" w:rsidRDefault="00853E64" w:rsidP="00DB44C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3E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 E9 透過肢體、聲音、圖像及道具等，進行以海洋為主題之藝術表現。</w:t>
            </w:r>
          </w:p>
        </w:tc>
        <w:tc>
          <w:tcPr>
            <w:tcW w:w="678" w:type="pct"/>
            <w:gridSpan w:val="2"/>
          </w:tcPr>
          <w:p w:rsidR="002536A6" w:rsidRPr="002536A6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2536A6" w:rsidRPr="000F6F94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認識分身以及分身的運用</w:t>
            </w:r>
          </w:p>
        </w:tc>
        <w:tc>
          <w:tcPr>
            <w:tcW w:w="562" w:type="pct"/>
          </w:tcPr>
          <w:p w:rsidR="002536A6" w:rsidRPr="003B178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536A6" w:rsidRPr="003B178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2536A6" w:rsidRPr="00CF6403" w:rsidRDefault="002536A6" w:rsidP="002536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454F1A" w:rsidRPr="00CF6403" w:rsidTr="00FA57BF">
        <w:trPr>
          <w:trHeight w:val="964"/>
        </w:trPr>
        <w:tc>
          <w:tcPr>
            <w:tcW w:w="398" w:type="pct"/>
            <w:vAlign w:val="center"/>
          </w:tcPr>
          <w:p w:rsidR="00454F1A" w:rsidRPr="00CF6403" w:rsidRDefault="00454F1A" w:rsidP="00454F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C80D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454F1A" w:rsidRPr="00CF640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3A72">
              <w:rPr>
                <w:rFonts w:ascii="標楷體" w:eastAsia="標楷體" w:hAnsi="標楷體" w:cs="Arial" w:hint="eastAsia"/>
                <w:sz w:val="28"/>
                <w:szCs w:val="28"/>
              </w:rPr>
              <w:t>Scratch Tools感應器介紹</w:t>
            </w:r>
          </w:p>
        </w:tc>
        <w:tc>
          <w:tcPr>
            <w:tcW w:w="732" w:type="pct"/>
          </w:tcPr>
          <w:p w:rsidR="00454F1A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454F1A" w:rsidRPr="00CF640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  <w:vAlign w:val="center"/>
          </w:tcPr>
          <w:p w:rsidR="00454F1A" w:rsidRPr="00454F1A" w:rsidRDefault="00454F1A" w:rsidP="00454F1A">
            <w:pPr>
              <w:numPr>
                <w:ilvl w:val="0"/>
                <w:numId w:val="22"/>
              </w:numPr>
              <w:spacing w:line="400" w:lineRule="exact"/>
              <w:ind w:left="357" w:right="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4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小貓跑步-滑桿</w:t>
            </w:r>
          </w:p>
          <w:p w:rsidR="00454F1A" w:rsidRPr="00454F1A" w:rsidRDefault="00454F1A" w:rsidP="00454F1A">
            <w:pPr>
              <w:numPr>
                <w:ilvl w:val="0"/>
                <w:numId w:val="22"/>
              </w:numPr>
              <w:spacing w:line="400" w:lineRule="exact"/>
              <w:ind w:left="357" w:right="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4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小貓唱歌-光感應器</w:t>
            </w:r>
          </w:p>
          <w:p w:rsidR="00454F1A" w:rsidRPr="00454F1A" w:rsidRDefault="00454F1A" w:rsidP="00454F1A">
            <w:pPr>
              <w:numPr>
                <w:ilvl w:val="0"/>
                <w:numId w:val="22"/>
              </w:numPr>
              <w:spacing w:line="400" w:lineRule="exact"/>
              <w:ind w:left="357" w:right="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4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小貓變型-聲音感應器</w:t>
            </w:r>
          </w:p>
          <w:p w:rsidR="00454F1A" w:rsidRPr="00454F1A" w:rsidRDefault="00454F1A" w:rsidP="00454F1A">
            <w:pPr>
              <w:numPr>
                <w:ilvl w:val="0"/>
                <w:numId w:val="22"/>
              </w:numPr>
              <w:spacing w:line="400" w:lineRule="exact"/>
              <w:ind w:left="357" w:right="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4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跳舞動畫-按鈕</w:t>
            </w:r>
          </w:p>
          <w:p w:rsidR="00454F1A" w:rsidRPr="00454F1A" w:rsidRDefault="00454F1A" w:rsidP="00454F1A">
            <w:pPr>
              <w:numPr>
                <w:ilvl w:val="0"/>
                <w:numId w:val="22"/>
              </w:numPr>
              <w:spacing w:line="400" w:lineRule="exact"/>
              <w:ind w:left="357" w:right="57" w:hanging="357"/>
              <w:rPr>
                <w:rFonts w:ascii="微軟正黑體" w:eastAsia="微軟正黑體" w:hAnsi="微軟正黑體" w:cs="Times New Roman"/>
                <w:szCs w:val="24"/>
              </w:rPr>
            </w:pPr>
            <w:r w:rsidRPr="00454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水果音樂鋼琴-電阻偵測器</w:t>
            </w:r>
          </w:p>
        </w:tc>
        <w:tc>
          <w:tcPr>
            <w:tcW w:w="637" w:type="pct"/>
          </w:tcPr>
          <w:p w:rsidR="00454F1A" w:rsidRPr="002536A6" w:rsidRDefault="00454F1A" w:rsidP="00454F1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  <w:p w:rsidR="00454F1A" w:rsidRPr="00CF6403" w:rsidRDefault="00454F1A" w:rsidP="00454F1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454F1A" w:rsidRPr="002536A6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454F1A" w:rsidRPr="000F6F94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454F1A" w:rsidRPr="00CF640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了解滑桿、聲音、光感、按鈕、電阻感測器操控遊戲</w:t>
            </w:r>
          </w:p>
        </w:tc>
        <w:tc>
          <w:tcPr>
            <w:tcW w:w="562" w:type="pct"/>
          </w:tcPr>
          <w:p w:rsidR="00454F1A" w:rsidRPr="003B178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454F1A" w:rsidRPr="003B178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454F1A" w:rsidRPr="00CF640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454F1A" w:rsidRPr="00CF6403" w:rsidTr="00FA57BF">
        <w:trPr>
          <w:trHeight w:val="964"/>
        </w:trPr>
        <w:tc>
          <w:tcPr>
            <w:tcW w:w="398" w:type="pct"/>
            <w:vAlign w:val="center"/>
          </w:tcPr>
          <w:p w:rsidR="00454F1A" w:rsidRPr="00CF6403" w:rsidRDefault="00454F1A" w:rsidP="00454F1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10-12</w:t>
            </w:r>
            <w:r w:rsidRPr="00C80D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454F1A" w:rsidRPr="00CF640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4F1A">
              <w:rPr>
                <w:rFonts w:ascii="標楷體" w:eastAsia="標楷體" w:hAnsi="標楷體" w:cs="Arial" w:hint="eastAsia"/>
                <w:sz w:val="28"/>
                <w:szCs w:val="28"/>
              </w:rPr>
              <w:t>Micro:bit感應器介紹</w:t>
            </w:r>
          </w:p>
        </w:tc>
        <w:tc>
          <w:tcPr>
            <w:tcW w:w="732" w:type="pct"/>
          </w:tcPr>
          <w:p w:rsidR="00454F1A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454F1A" w:rsidRPr="00CF640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  <w:vAlign w:val="center"/>
          </w:tcPr>
          <w:p w:rsidR="00454F1A" w:rsidRPr="00454F1A" w:rsidRDefault="00454F1A" w:rsidP="00454F1A">
            <w:pPr>
              <w:numPr>
                <w:ilvl w:val="0"/>
                <w:numId w:val="22"/>
              </w:numPr>
              <w:snapToGrid w:val="0"/>
              <w:spacing w:line="400" w:lineRule="exact"/>
              <w:ind w:left="357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M</w:t>
            </w:r>
            <w:r w:rsidRPr="00454F1A">
              <w:rPr>
                <w:rFonts w:ascii="標楷體" w:eastAsia="標楷體" w:hAnsi="標楷體" w:cs="Times New Roman"/>
                <w:sz w:val="28"/>
                <w:szCs w:val="28"/>
              </w:rPr>
              <w:t>icro:bit</w:t>
            </w: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t>初體驗:線上編輯器認識</w:t>
            </w:r>
          </w:p>
          <w:p w:rsidR="00454F1A" w:rsidRPr="00454F1A" w:rsidRDefault="00454F1A" w:rsidP="00454F1A">
            <w:pPr>
              <w:numPr>
                <w:ilvl w:val="0"/>
                <w:numId w:val="22"/>
              </w:num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Scratch和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M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icro:bit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藍牙連線</w:t>
            </w: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t>介紹</w:t>
            </w:r>
          </w:p>
          <w:p w:rsidR="00454F1A" w:rsidRPr="00454F1A" w:rsidRDefault="00454F1A" w:rsidP="00454F1A">
            <w:pPr>
              <w:numPr>
                <w:ilvl w:val="0"/>
                <w:numId w:val="22"/>
              </w:numPr>
              <w:snapToGrid w:val="0"/>
              <w:spacing w:line="400" w:lineRule="exact"/>
              <w:ind w:left="357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t>小貓跑步-M</w:t>
            </w:r>
            <w:r w:rsidRPr="00454F1A">
              <w:rPr>
                <w:rFonts w:ascii="標楷體" w:eastAsia="標楷體" w:hAnsi="標楷體" w:cs="Times New Roman"/>
                <w:sz w:val="28"/>
                <w:szCs w:val="28"/>
              </w:rPr>
              <w:t>icro:bit</w:t>
            </w: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t>重力感測器</w:t>
            </w:r>
          </w:p>
          <w:p w:rsidR="00454F1A" w:rsidRPr="00454F1A" w:rsidRDefault="00454F1A" w:rsidP="00454F1A">
            <w:pPr>
              <w:numPr>
                <w:ilvl w:val="0"/>
                <w:numId w:val="22"/>
              </w:numPr>
              <w:snapToGrid w:val="0"/>
              <w:spacing w:line="400" w:lineRule="exact"/>
              <w:ind w:left="357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t>小貓唱歌-M</w:t>
            </w:r>
            <w:r w:rsidRPr="00454F1A">
              <w:rPr>
                <w:rFonts w:ascii="標楷體" w:eastAsia="標楷體" w:hAnsi="標楷體" w:cs="Times New Roman"/>
                <w:sz w:val="28"/>
                <w:szCs w:val="28"/>
              </w:rPr>
              <w:t>icro:bit</w:t>
            </w: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t>光和溫度感測器</w:t>
            </w:r>
          </w:p>
          <w:p w:rsidR="00454F1A" w:rsidRPr="00454F1A" w:rsidRDefault="00454F1A" w:rsidP="00454F1A">
            <w:pPr>
              <w:numPr>
                <w:ilvl w:val="0"/>
                <w:numId w:val="22"/>
              </w:numPr>
              <w:snapToGrid w:val="0"/>
              <w:spacing w:line="400" w:lineRule="exact"/>
              <w:ind w:left="357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t>跳舞動畫-M</w:t>
            </w:r>
            <w:r w:rsidRPr="00454F1A">
              <w:rPr>
                <w:rFonts w:ascii="標楷體" w:eastAsia="標楷體" w:hAnsi="標楷體" w:cs="Times New Roman"/>
                <w:sz w:val="28"/>
                <w:szCs w:val="28"/>
              </w:rPr>
              <w:t>icro:bit</w:t>
            </w: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t>按鈕</w:t>
            </w:r>
          </w:p>
          <w:p w:rsidR="00454F1A" w:rsidRPr="00454F1A" w:rsidRDefault="00454F1A" w:rsidP="00454F1A">
            <w:pPr>
              <w:numPr>
                <w:ilvl w:val="0"/>
                <w:numId w:val="22"/>
              </w:numPr>
              <w:spacing w:line="400" w:lineRule="exact"/>
              <w:ind w:left="357" w:right="57" w:hanging="357"/>
              <w:rPr>
                <w:rFonts w:ascii="標楷體" w:eastAsia="標楷體" w:hAnsi="標楷體" w:cs="Times New Roman"/>
                <w:szCs w:val="24"/>
              </w:rPr>
            </w:pP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水果音樂鋼琴-M</w:t>
            </w:r>
            <w:r w:rsidRPr="00454F1A">
              <w:rPr>
                <w:rFonts w:ascii="標楷體" w:eastAsia="標楷體" w:hAnsi="標楷體" w:cs="Times New Roman"/>
                <w:sz w:val="28"/>
                <w:szCs w:val="28"/>
              </w:rPr>
              <w:t>icro:bit</w:t>
            </w:r>
            <w:r w:rsidRPr="00454F1A">
              <w:rPr>
                <w:rFonts w:ascii="標楷體" w:eastAsia="標楷體" w:hAnsi="標楷體" w:cs="Times New Roman" w:hint="eastAsia"/>
                <w:sz w:val="28"/>
                <w:szCs w:val="28"/>
              </w:rPr>
              <w:t>數位/類比腳位輸入/輸出</w:t>
            </w:r>
          </w:p>
        </w:tc>
        <w:tc>
          <w:tcPr>
            <w:tcW w:w="637" w:type="pct"/>
          </w:tcPr>
          <w:p w:rsidR="00454F1A" w:rsidRPr="002536A6" w:rsidRDefault="00454F1A" w:rsidP="00454F1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資p-III-1 能認識與使用資訊科技以表達想法。</w:t>
            </w:r>
          </w:p>
          <w:p w:rsidR="00454F1A" w:rsidRPr="00CF6403" w:rsidRDefault="00454F1A" w:rsidP="00454F1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</w:t>
            </w: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描述問題解決的方法。</w:t>
            </w:r>
          </w:p>
        </w:tc>
        <w:tc>
          <w:tcPr>
            <w:tcW w:w="678" w:type="pct"/>
            <w:gridSpan w:val="2"/>
          </w:tcPr>
          <w:p w:rsidR="00454F1A" w:rsidRPr="002536A6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資A-III-1 程序性的問題解決方法。</w:t>
            </w:r>
          </w:p>
          <w:p w:rsidR="00454F1A" w:rsidRPr="000F6F94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454F1A" w:rsidRPr="00CF640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了解滑桿、聲音、光感、按鈕、電阻感測器操控遊戲</w:t>
            </w:r>
          </w:p>
        </w:tc>
        <w:tc>
          <w:tcPr>
            <w:tcW w:w="562" w:type="pct"/>
          </w:tcPr>
          <w:p w:rsidR="00454F1A" w:rsidRPr="003B178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454F1A" w:rsidRPr="003B178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454F1A" w:rsidRPr="00CF6403" w:rsidRDefault="00454F1A" w:rsidP="00454F1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3A66DE" w:rsidRPr="00CF6403" w:rsidTr="00FA57BF">
        <w:trPr>
          <w:trHeight w:val="964"/>
        </w:trPr>
        <w:tc>
          <w:tcPr>
            <w:tcW w:w="398" w:type="pct"/>
            <w:vAlign w:val="center"/>
          </w:tcPr>
          <w:p w:rsidR="003A66DE" w:rsidRDefault="003A66DE" w:rsidP="003A66D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13-14</w:t>
            </w:r>
            <w:r w:rsidRPr="00C80D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3A66DE" w:rsidRPr="006B3A72" w:rsidRDefault="003A66DE" w:rsidP="003A66DE">
            <w:pPr>
              <w:snapToGrid w:val="0"/>
              <w:spacing w:line="3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54F1A">
              <w:rPr>
                <w:rFonts w:ascii="標楷體" w:eastAsia="標楷體" w:hAnsi="標楷體" w:cs="Arial" w:hint="eastAsia"/>
                <w:sz w:val="28"/>
                <w:szCs w:val="28"/>
              </w:rPr>
              <w:t>Scratch運用感應器作品成果發表</w:t>
            </w:r>
          </w:p>
        </w:tc>
        <w:tc>
          <w:tcPr>
            <w:tcW w:w="732" w:type="pct"/>
          </w:tcPr>
          <w:p w:rsidR="003A66DE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3A66DE" w:rsidRPr="003B1783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  <w:vAlign w:val="center"/>
          </w:tcPr>
          <w:p w:rsidR="003A66DE" w:rsidRPr="00454F1A" w:rsidRDefault="003A66DE" w:rsidP="003A66DE">
            <w:pPr>
              <w:numPr>
                <w:ilvl w:val="0"/>
                <w:numId w:val="22"/>
              </w:numPr>
              <w:spacing w:line="400" w:lineRule="exact"/>
              <w:ind w:left="357" w:right="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4F1A">
              <w:rPr>
                <w:rFonts w:ascii="標楷體" w:eastAsia="標楷體" w:hAnsi="標楷體" w:hint="eastAsia"/>
                <w:sz w:val="28"/>
                <w:szCs w:val="28"/>
              </w:rPr>
              <w:t>各組上台發表</w:t>
            </w:r>
          </w:p>
          <w:p w:rsidR="003A66DE" w:rsidRPr="00454F1A" w:rsidRDefault="003A66DE" w:rsidP="003A66DE">
            <w:pPr>
              <w:numPr>
                <w:ilvl w:val="0"/>
                <w:numId w:val="22"/>
              </w:numPr>
              <w:spacing w:line="400" w:lineRule="exact"/>
              <w:ind w:left="357" w:right="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4F1A">
              <w:rPr>
                <w:rFonts w:ascii="標楷體" w:eastAsia="標楷體" w:hAnsi="標楷體" w:hint="eastAsia"/>
                <w:sz w:val="28"/>
                <w:szCs w:val="28"/>
              </w:rPr>
              <w:t>能清楚表達作品</w:t>
            </w:r>
          </w:p>
        </w:tc>
        <w:tc>
          <w:tcPr>
            <w:tcW w:w="637" w:type="pct"/>
          </w:tcPr>
          <w:p w:rsidR="003A66DE" w:rsidRPr="002536A6" w:rsidRDefault="003A66DE" w:rsidP="003A66D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  <w:p w:rsidR="003A66DE" w:rsidRDefault="003A66DE" w:rsidP="003A66D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  <w:p w:rsidR="000E5549" w:rsidRPr="000E5549" w:rsidRDefault="000E5549" w:rsidP="000E554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5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 E5 欣賞、包容個</w:t>
            </w:r>
          </w:p>
          <w:p w:rsidR="000E5549" w:rsidRPr="000E5549" w:rsidRDefault="000E5549" w:rsidP="000E554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5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別差異並尊重</w:t>
            </w:r>
          </w:p>
          <w:p w:rsidR="000E5549" w:rsidRPr="000E5549" w:rsidRDefault="000E5549" w:rsidP="000E554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5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自己與他人的</w:t>
            </w:r>
          </w:p>
          <w:p w:rsidR="000E5549" w:rsidRPr="000E5549" w:rsidRDefault="000E5549" w:rsidP="000E554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5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權利。</w:t>
            </w:r>
          </w:p>
        </w:tc>
        <w:tc>
          <w:tcPr>
            <w:tcW w:w="678" w:type="pct"/>
            <w:gridSpan w:val="2"/>
          </w:tcPr>
          <w:p w:rsidR="003A66DE" w:rsidRPr="002536A6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3A66DE" w:rsidRPr="000F6F94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36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3A66DE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能清楚表達作品並能聆聽別人的報告，從中知道優缺點</w:t>
            </w:r>
          </w:p>
        </w:tc>
        <w:tc>
          <w:tcPr>
            <w:tcW w:w="562" w:type="pct"/>
          </w:tcPr>
          <w:p w:rsidR="003A66DE" w:rsidRPr="003B1783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3A66DE" w:rsidRPr="003B1783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3A66DE" w:rsidRPr="00CF6403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3A66DE" w:rsidRPr="00CF6403" w:rsidTr="006956F8">
        <w:trPr>
          <w:trHeight w:val="4699"/>
        </w:trPr>
        <w:tc>
          <w:tcPr>
            <w:tcW w:w="398" w:type="pct"/>
          </w:tcPr>
          <w:p w:rsidR="003A66DE" w:rsidRPr="00C80DA6" w:rsidRDefault="00D101DC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15-21</w:t>
            </w:r>
            <w:r w:rsidR="003A66DE" w:rsidRPr="00C80D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3A66DE" w:rsidRPr="00C80DA6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0DA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Tello</w:t>
            </w:r>
          </w:p>
          <w:p w:rsidR="003A66DE" w:rsidRPr="00C80DA6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0D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四軸飛行器</w:t>
            </w:r>
          </w:p>
        </w:tc>
        <w:tc>
          <w:tcPr>
            <w:tcW w:w="732" w:type="pct"/>
          </w:tcPr>
          <w:p w:rsidR="003A66DE" w:rsidRPr="00C80DA6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0D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3A66DE" w:rsidRPr="00C80DA6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0D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什麼是無人機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介紹無人機的種類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無人機的日常生活運用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無人機有哪些電子設備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無人機的飛行原理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無人機的相關法規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Tello</w:t>
            </w:r>
          </w:p>
          <w:p w:rsidR="003A66DE" w:rsidRDefault="003A66DE" w:rsidP="003A66DE">
            <w:pPr>
              <w:pStyle w:val="a4"/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四軸飛行器介紹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飛行前的檢查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飛行安全守則介紹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Wikidue APP程式控制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WiFi連線介紹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程式控制起飛、降落、前進、後退飛行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程式控制左右轉，四邊形飛行</w:t>
            </w:r>
          </w:p>
          <w:p w:rsidR="003A66DE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程式控制橢圓形飛行</w:t>
            </w:r>
          </w:p>
          <w:p w:rsidR="003A66DE" w:rsidRPr="00325D96" w:rsidRDefault="003A66DE" w:rsidP="003A66DE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3A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避障概念與飛行</w:t>
            </w:r>
          </w:p>
        </w:tc>
        <w:tc>
          <w:tcPr>
            <w:tcW w:w="637" w:type="pct"/>
          </w:tcPr>
          <w:p w:rsidR="003A66DE" w:rsidRPr="009B3C09" w:rsidRDefault="003A66DE" w:rsidP="003A66D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  <w:p w:rsidR="003A66DE" w:rsidRDefault="003A66DE" w:rsidP="003A66D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  <w:p w:rsidR="00B907C8" w:rsidRPr="00B907C8" w:rsidRDefault="00B907C8" w:rsidP="00B907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07C8">
              <w:rPr>
                <w:rFonts w:ascii="標楷體" w:eastAsia="標楷體" w:hAnsi="標楷體" w:hint="eastAsia"/>
                <w:sz w:val="28"/>
                <w:szCs w:val="28"/>
              </w:rPr>
              <w:t>安 E4 探討日常生活應該注意的安全。</w:t>
            </w:r>
          </w:p>
          <w:p w:rsidR="00B907C8" w:rsidRDefault="00B907C8" w:rsidP="00B907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07C8">
              <w:rPr>
                <w:rFonts w:ascii="標楷體" w:eastAsia="標楷體" w:hAnsi="標楷體" w:hint="eastAsia"/>
                <w:sz w:val="28"/>
                <w:szCs w:val="28"/>
              </w:rPr>
              <w:t>安 E5 了解日常生活危害安全的事件。</w:t>
            </w:r>
          </w:p>
          <w:p w:rsidR="000E5549" w:rsidRPr="000E5549" w:rsidRDefault="000E5549" w:rsidP="000E554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549">
              <w:rPr>
                <w:rFonts w:ascii="標楷體" w:eastAsia="標楷體" w:hAnsi="標楷體" w:hint="eastAsia"/>
                <w:sz w:val="28"/>
                <w:szCs w:val="28"/>
              </w:rPr>
              <w:t>防 E2 臺灣地理位置、地</w:t>
            </w:r>
          </w:p>
          <w:p w:rsidR="000E5549" w:rsidRPr="000E5549" w:rsidRDefault="000E5549" w:rsidP="000E554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549">
              <w:rPr>
                <w:rFonts w:ascii="標楷體" w:eastAsia="標楷體" w:hAnsi="標楷體" w:hint="eastAsia"/>
                <w:sz w:val="28"/>
                <w:szCs w:val="28"/>
              </w:rPr>
              <w:t>質狀況、與生態環</w:t>
            </w:r>
          </w:p>
          <w:p w:rsidR="000E5549" w:rsidRPr="00A35864" w:rsidRDefault="000E5549" w:rsidP="00BA128F">
            <w:pPr>
              <w:spacing w:line="300" w:lineRule="exact"/>
            </w:pPr>
            <w:r w:rsidRPr="000E5549">
              <w:rPr>
                <w:rFonts w:ascii="標楷體" w:eastAsia="標楷體" w:hAnsi="標楷體" w:hint="eastAsia"/>
                <w:sz w:val="28"/>
                <w:szCs w:val="28"/>
              </w:rPr>
              <w:t>境與災害緊密相關。</w:t>
            </w:r>
          </w:p>
        </w:tc>
        <w:tc>
          <w:tcPr>
            <w:tcW w:w="678" w:type="pct"/>
            <w:gridSpan w:val="2"/>
          </w:tcPr>
          <w:p w:rsidR="003A66DE" w:rsidRPr="00F070A0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3A66DE" w:rsidRPr="00CF6403" w:rsidRDefault="003A66DE" w:rsidP="003A66D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  <w:vAlign w:val="center"/>
          </w:tcPr>
          <w:p w:rsidR="003A66DE" w:rsidRPr="00CF6403" w:rsidRDefault="003A66DE" w:rsidP="003A66D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了解無人機的操作原理並實際操控</w:t>
            </w:r>
          </w:p>
        </w:tc>
        <w:tc>
          <w:tcPr>
            <w:tcW w:w="562" w:type="pct"/>
            <w:vAlign w:val="center"/>
          </w:tcPr>
          <w:p w:rsidR="003A66DE" w:rsidRPr="008B6312" w:rsidRDefault="003A66DE" w:rsidP="003A66D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3A66DE" w:rsidRPr="008B6312" w:rsidRDefault="003A66DE" w:rsidP="003A66D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3A66DE" w:rsidRPr="00CF6403" w:rsidRDefault="003A66DE" w:rsidP="003A66D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96" w:rsidRDefault="00831196" w:rsidP="001F0B80">
      <w:r>
        <w:separator/>
      </w:r>
    </w:p>
  </w:endnote>
  <w:endnote w:type="continuationSeparator" w:id="0">
    <w:p w:rsidR="00831196" w:rsidRDefault="00831196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993923" w:rsidRPr="00993923">
          <w:rPr>
            <w:noProof/>
            <w:lang w:val="zh-TW"/>
          </w:rPr>
          <w:t>7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96" w:rsidRDefault="00831196" w:rsidP="001F0B80">
      <w:r>
        <w:separator/>
      </w:r>
    </w:p>
  </w:footnote>
  <w:footnote w:type="continuationSeparator" w:id="0">
    <w:p w:rsidR="00831196" w:rsidRDefault="00831196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75F777A"/>
    <w:multiLevelType w:val="hybridMultilevel"/>
    <w:tmpl w:val="87565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A318A0"/>
    <w:multiLevelType w:val="hybridMultilevel"/>
    <w:tmpl w:val="7B4ECA20"/>
    <w:lvl w:ilvl="0" w:tplc="6E24EAE2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468CE1D0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D6C4EFC"/>
    <w:multiLevelType w:val="hybridMultilevel"/>
    <w:tmpl w:val="D1FC3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76351F"/>
    <w:multiLevelType w:val="hybridMultilevel"/>
    <w:tmpl w:val="244E50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1B4929"/>
    <w:multiLevelType w:val="hybridMultilevel"/>
    <w:tmpl w:val="029EE64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 w:numId="15">
    <w:abstractNumId w:val="17"/>
  </w:num>
  <w:num w:numId="16">
    <w:abstractNumId w:val="18"/>
  </w:num>
  <w:num w:numId="17">
    <w:abstractNumId w:val="13"/>
  </w:num>
  <w:num w:numId="18">
    <w:abstractNumId w:val="14"/>
  </w:num>
  <w:num w:numId="19">
    <w:abstractNumId w:val="7"/>
  </w:num>
  <w:num w:numId="20">
    <w:abstractNumId w:val="16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B0AF6"/>
    <w:rsid w:val="000C38C3"/>
    <w:rsid w:val="000C50A5"/>
    <w:rsid w:val="000C6A84"/>
    <w:rsid w:val="000D3C55"/>
    <w:rsid w:val="000E0138"/>
    <w:rsid w:val="000E4167"/>
    <w:rsid w:val="000E5549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36A6"/>
    <w:rsid w:val="00257BE2"/>
    <w:rsid w:val="00262ECE"/>
    <w:rsid w:val="002A1BCD"/>
    <w:rsid w:val="002B6820"/>
    <w:rsid w:val="002C3043"/>
    <w:rsid w:val="002E19CE"/>
    <w:rsid w:val="002F4540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A66DE"/>
    <w:rsid w:val="003B1783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54F1A"/>
    <w:rsid w:val="004562A3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B3A72"/>
    <w:rsid w:val="006C164F"/>
    <w:rsid w:val="006C4794"/>
    <w:rsid w:val="006C6433"/>
    <w:rsid w:val="006D3D9E"/>
    <w:rsid w:val="00700D5D"/>
    <w:rsid w:val="007560C9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3E64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3923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1D21"/>
    <w:rsid w:val="00A13C01"/>
    <w:rsid w:val="00A14FE2"/>
    <w:rsid w:val="00A17B15"/>
    <w:rsid w:val="00A24609"/>
    <w:rsid w:val="00A27BEF"/>
    <w:rsid w:val="00A31A29"/>
    <w:rsid w:val="00A32D71"/>
    <w:rsid w:val="00A34D93"/>
    <w:rsid w:val="00A42E9E"/>
    <w:rsid w:val="00A47719"/>
    <w:rsid w:val="00A566D1"/>
    <w:rsid w:val="00A772DD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07C8"/>
    <w:rsid w:val="00B912D3"/>
    <w:rsid w:val="00B9596F"/>
    <w:rsid w:val="00B97E4F"/>
    <w:rsid w:val="00BA128F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53A40"/>
    <w:rsid w:val="00C6305F"/>
    <w:rsid w:val="00C67FC4"/>
    <w:rsid w:val="00C755BC"/>
    <w:rsid w:val="00C80DA6"/>
    <w:rsid w:val="00C8197D"/>
    <w:rsid w:val="00C82205"/>
    <w:rsid w:val="00C93DCD"/>
    <w:rsid w:val="00CA0AA3"/>
    <w:rsid w:val="00CB1CA4"/>
    <w:rsid w:val="00CF43E2"/>
    <w:rsid w:val="00CF6403"/>
    <w:rsid w:val="00D073FF"/>
    <w:rsid w:val="00D101DC"/>
    <w:rsid w:val="00D213DA"/>
    <w:rsid w:val="00D37837"/>
    <w:rsid w:val="00D4762A"/>
    <w:rsid w:val="00D52A5B"/>
    <w:rsid w:val="00D64AB7"/>
    <w:rsid w:val="00D72DB2"/>
    <w:rsid w:val="00D85E64"/>
    <w:rsid w:val="00D9228A"/>
    <w:rsid w:val="00DB44C0"/>
    <w:rsid w:val="00DC3B82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444E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9D01B32"/>
  <w15:docId w15:val="{4BE8AB17-73DE-4879-88B9-76C3D0EF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4182-8104-4EEE-9569-464F951F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莊秀敏</cp:lastModifiedBy>
  <cp:revision>11</cp:revision>
  <cp:lastPrinted>2019-03-09T15:59:00Z</cp:lastPrinted>
  <dcterms:created xsi:type="dcterms:W3CDTF">2020-06-17T05:29:00Z</dcterms:created>
  <dcterms:modified xsi:type="dcterms:W3CDTF">2020-06-30T05:49:00Z</dcterms:modified>
</cp:coreProperties>
</file>