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784854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5F6A7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F6A7F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</w:t>
      </w:r>
      <w:r w:rsidR="005F6A7F">
        <w:rPr>
          <w:rFonts w:ascii="標楷體" w:eastAsia="標楷體" w:hAnsi="標楷體" w:hint="eastAsia"/>
          <w:b/>
          <w:kern w:val="0"/>
          <w:sz w:val="40"/>
          <w:szCs w:val="40"/>
        </w:rPr>
        <w:t>六</w:t>
      </w:r>
      <w:r w:rsidR="005F6A7F">
        <w:rPr>
          <w:rFonts w:ascii="標楷體" w:eastAsia="標楷體" w:hAnsi="標楷體" w:hint="eastAsia"/>
          <w:b/>
          <w:kern w:val="0"/>
          <w:sz w:val="40"/>
          <w:szCs w:val="40"/>
        </w:rPr>
        <w:t>年級</w:t>
      </w:r>
      <w:r w:rsidR="005F6A7F">
        <w:rPr>
          <w:rFonts w:ascii="標楷體" w:eastAsia="標楷體" w:hAnsi="標楷體" w:hint="eastAsia"/>
          <w:b/>
          <w:kern w:val="0"/>
          <w:sz w:val="40"/>
          <w:szCs w:val="40"/>
        </w:rPr>
        <w:t>下</w:t>
      </w:r>
      <w:r w:rsidR="005F6A7F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學期 智能MAKER </w:t>
      </w:r>
      <w:r w:rsidR="005F6A7F">
        <w:rPr>
          <w:rFonts w:ascii="標楷體" w:eastAsia="標楷體" w:hAnsi="標楷體"/>
          <w:b/>
          <w:sz w:val="40"/>
          <w:szCs w:val="40"/>
        </w:rPr>
        <w:t xml:space="preserve"> 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421"/>
        <w:gridCol w:w="1257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:rsidR="00044E2E" w:rsidRPr="008E6599" w:rsidRDefault="005C5516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威力導演輕鬆快樂學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D90E40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163E3D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李政育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 w:val="restart"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40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總</w:t>
            </w:r>
            <w:r w:rsidRPr="00B04B4A">
              <w:rPr>
                <w:rFonts w:ascii="標楷體" w:eastAsia="標楷體" w:hAnsi="標楷體"/>
              </w:rPr>
              <w:t>綱核心素養</w:t>
            </w:r>
            <w:r w:rsidRPr="00B04B4A">
              <w:rPr>
                <w:rFonts w:ascii="標楷體" w:eastAsia="標楷體" w:hAnsi="標楷體" w:hint="eastAsia"/>
              </w:rPr>
              <w:t>項</w:t>
            </w:r>
            <w:r w:rsidRPr="00B04B4A">
              <w:rPr>
                <w:rFonts w:ascii="標楷體" w:eastAsia="標楷體" w:hAnsi="標楷體"/>
              </w:rPr>
              <w:t>目</w:t>
            </w:r>
          </w:p>
        </w:tc>
        <w:tc>
          <w:tcPr>
            <w:tcW w:w="3195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ind w:firstLineChars="600" w:firstLine="144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A3規劃執行與創新應變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A5333C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8264C5">
              <w:rPr>
                <w:rFonts w:ascii="標楷體" w:eastAsia="標楷體" w:hAnsi="標楷體" w:hint="eastAsia"/>
                <w:color w:val="FF0000"/>
              </w:rPr>
              <w:t>藝-E-B1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8264C5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/>
              </w:rPr>
              <w:t>B2</w:t>
            </w:r>
            <w:r w:rsidRPr="00B04B4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科-E-B2 具備使用基本科技與資訊工具的能力，並理解科技、資訊與媒體的基礎概念。</w:t>
            </w:r>
            <w:r w:rsidRPr="00B04B4A">
              <w:rPr>
                <w:rFonts w:ascii="標楷體" w:eastAsia="標楷體" w:hAnsi="標楷體"/>
              </w:rPr>
              <w:br/>
            </w:r>
            <w:r w:rsidRPr="00B04B4A">
              <w:rPr>
                <w:rFonts w:ascii="標楷體" w:eastAsia="標楷體" w:hAnsi="標楷體" w:hint="eastAsia"/>
                <w:color w:val="FF0000"/>
              </w:rPr>
              <w:t>藝-E-B2</w:t>
            </w:r>
            <w:r w:rsidRPr="00B04B4A">
              <w:rPr>
                <w:rFonts w:ascii="標楷體" w:eastAsia="標楷體" w:hAnsi="標楷體" w:hint="eastAsia"/>
              </w:rPr>
              <w:t xml:space="preserve"> 識讀科技資訊與媒體的特質及其與藝術的關係。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科-E-B3</w:t>
            </w:r>
            <w:r w:rsidRPr="00B04B4A">
              <w:rPr>
                <w:rFonts w:ascii="標楷體" w:eastAsia="標楷體" w:hAnsi="標楷體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了解並欣賞科技在藝術創作上的應用。</w:t>
            </w:r>
          </w:p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B04B4A">
              <w:rPr>
                <w:rFonts w:ascii="標楷體" w:eastAsia="標楷體" w:hAnsi="標楷體"/>
                <w:color w:val="FF0000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C1道德實踐與公民意識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科-E-C1</w:t>
            </w:r>
            <w:r w:rsidRPr="00B04B4A">
              <w:rPr>
                <w:rFonts w:ascii="標楷體" w:eastAsia="標楷體" w:hAnsi="標楷體"/>
              </w:rPr>
              <w:t xml:space="preserve"> </w:t>
            </w:r>
            <w:r w:rsidRPr="00B04B4A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</w:tc>
      </w:tr>
      <w:tr w:rsidR="00E418A6" w:rsidRPr="00CF6403" w:rsidTr="00E418A6">
        <w:trPr>
          <w:trHeight w:val="120"/>
        </w:trPr>
        <w:tc>
          <w:tcPr>
            <w:tcW w:w="398" w:type="pct"/>
            <w:vMerge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/>
              </w:rPr>
              <w:t>C2</w:t>
            </w:r>
            <w:r w:rsidRPr="00B04B4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8A6" w:rsidRPr="00B04B4A" w:rsidRDefault="00E418A6" w:rsidP="00E418A6">
            <w:pPr>
              <w:snapToGrid w:val="0"/>
              <w:spacing w:beforeLines="15" w:before="54"/>
              <w:rPr>
                <w:rFonts w:ascii="標楷體" w:eastAsia="標楷體" w:hAnsi="標楷體"/>
              </w:rPr>
            </w:pPr>
            <w:r w:rsidRPr="00B04B4A">
              <w:rPr>
                <w:rFonts w:ascii="標楷體" w:eastAsia="標楷體" w:hAnsi="標楷體" w:hint="eastAsia"/>
              </w:rPr>
              <w:t>科-E-</w:t>
            </w:r>
            <w:r w:rsidRPr="00B04B4A">
              <w:rPr>
                <w:rFonts w:ascii="標楷體" w:eastAsia="標楷體" w:hAnsi="標楷體"/>
              </w:rPr>
              <w:t xml:space="preserve">C2 </w:t>
            </w:r>
            <w:r w:rsidRPr="00B04B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具備利用科技與他人互動及合作之能力與態度。</w:t>
            </w:r>
          </w:p>
        </w:tc>
      </w:tr>
      <w:tr w:rsidR="00E418A6" w:rsidRPr="00CF6403" w:rsidTr="00C755BC">
        <w:tc>
          <w:tcPr>
            <w:tcW w:w="398" w:type="pct"/>
            <w:vAlign w:val="center"/>
          </w:tcPr>
          <w:p w:rsidR="00E418A6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1"/>
            <w:vAlign w:val="center"/>
          </w:tcPr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1.使用無人機拍攝個人及班級影片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2.了解影片製作流程及收集素材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3.利用photocap編輯及美化個人圖片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4.了解威力導演的操作界面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5.使用威力導演匯入圖片、影片及製作字幕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6.使用威力導演魔術精靈、文字工房製作轉場特效及文字特效</w:t>
            </w:r>
          </w:p>
          <w:p w:rsidR="00E418A6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7.匯入拍攝的影片、背景音樂和製作片頭片尾</w:t>
            </w:r>
          </w:p>
          <w:p w:rsidR="00E418A6" w:rsidRPr="00CF6403" w:rsidRDefault="00E418A6" w:rsidP="00E418A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8.完成畢業影片的製作</w:t>
            </w:r>
          </w:p>
        </w:tc>
      </w:tr>
      <w:tr w:rsidR="00E418A6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18A6" w:rsidRPr="00CF6403" w:rsidRDefault="00E418A6" w:rsidP="00E41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4"/>
            <w:vAlign w:val="center"/>
          </w:tcPr>
          <w:p w:rsidR="0083470A" w:rsidRPr="0083470A" w:rsidRDefault="0083470A" w:rsidP="00BE677A">
            <w:pPr>
              <w:pStyle w:val="a4"/>
              <w:spacing w:line="300" w:lineRule="exac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</w:t>
            </w:r>
            <w:bookmarkStart w:id="0" w:name="_GoBack"/>
            <w:bookmarkEnd w:id="0"/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常見的資訊系統。</w:t>
            </w:r>
          </w:p>
          <w:p w:rsidR="0083470A" w:rsidRPr="0083470A" w:rsidRDefault="0083470A" w:rsidP="00BE677A">
            <w:pPr>
              <w:pStyle w:val="a4"/>
              <w:spacing w:line="300" w:lineRule="exac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E418A6" w:rsidRPr="0083470A" w:rsidRDefault="0083470A" w:rsidP="00BE677A">
            <w:pPr>
              <w:pStyle w:val="a4"/>
              <w:spacing w:line="300" w:lineRule="exac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83470A" w:rsidRPr="0083470A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資S-III-1常見系統平台之基本功能操作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T-III-7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影音編輯軟體的操作與應用</w:t>
            </w:r>
          </w:p>
          <w:p w:rsidR="00E418A6" w:rsidRPr="00CF6403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</w:tr>
      <w:tr w:rsidR="00E418A6" w:rsidRPr="00CF6403" w:rsidTr="00A01E6B">
        <w:trPr>
          <w:trHeight w:val="1298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E418A6" w:rsidRDefault="00E418A6" w:rsidP="00E418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418A6" w:rsidRPr="00CF6403" w:rsidRDefault="00E418A6" w:rsidP="00E418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3"/>
            <w:vAlign w:val="center"/>
          </w:tcPr>
          <w:p w:rsidR="00E418A6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E418A6" w:rsidRPr="00CF6403" w:rsidTr="00784854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</w:t>
            </w:r>
          </w:p>
        </w:tc>
        <w:tc>
          <w:tcPr>
            <w:tcW w:w="732" w:type="pct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.資t-III-1能認識常見的資訊系統。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3.資p-III-4能利用資訊科技分享學習資源與心得。</w:t>
            </w:r>
          </w:p>
          <w:p w:rsidR="00E418A6" w:rsidRPr="00CF6403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4.資a-III-4能具備學習資訊科技的興趣。</w:t>
            </w: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複習無人機的飛行原理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複習無人機的相關法規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四軸飛行器介紹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飛行前的檢查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飛行安全守則介紹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Tello</w:t>
            </w: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APP控制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Wifi連線介紹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遙控起飛、降落、前進、後退飛行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遙控左右轉，四邊形飛行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遙控橢圓形飛行</w:t>
            </w:r>
          </w:p>
          <w:p w:rsidR="00E418A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遙控錄影拍照教學</w:t>
            </w:r>
          </w:p>
          <w:p w:rsidR="00E418A6" w:rsidRPr="000622E6" w:rsidRDefault="00E418A6" w:rsidP="00E418A6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影片如何上傳到電腦</w:t>
            </w:r>
          </w:p>
        </w:tc>
        <w:tc>
          <w:tcPr>
            <w:tcW w:w="637" w:type="pct"/>
          </w:tcPr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3.資p-III-4能利用資訊科技分享學習資源與心得。</w:t>
            </w:r>
          </w:p>
          <w:p w:rsid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4.資a-III-4能具備學習資訊科技的興趣。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 E4 探討日常生活應該注意的安全。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 E5 了解日常生活危害安全的事件。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 E2 臺灣地理位置、地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質狀況、與生態環</w:t>
            </w:r>
          </w:p>
          <w:p w:rsidR="001F720C" w:rsidRP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境與災害緊密相關。</w:t>
            </w:r>
          </w:p>
        </w:tc>
        <w:tc>
          <w:tcPr>
            <w:tcW w:w="678" w:type="pct"/>
            <w:gridSpan w:val="2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.資A-III-2簡單的問題解決表示方法</w:t>
            </w:r>
          </w:p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E418A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資H-III-2資訊科技之使用原則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利用遙控無人機拍攝班級活動影片</w:t>
            </w:r>
          </w:p>
        </w:tc>
        <w:tc>
          <w:tcPr>
            <w:tcW w:w="562" w:type="pct"/>
          </w:tcPr>
          <w:p w:rsidR="00E418A6" w:rsidRPr="00C116F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C116F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D00A5D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E418A6" w:rsidRPr="00CF6403" w:rsidTr="0083470A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7-8週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收集美化照片</w:t>
            </w:r>
          </w:p>
        </w:tc>
        <w:tc>
          <w:tcPr>
            <w:tcW w:w="732" w:type="pct"/>
          </w:tcPr>
          <w:p w:rsidR="00E418A6" w:rsidRPr="00CF6403" w:rsidRDefault="0083470A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收集個人及班級照片</w:t>
            </w:r>
          </w:p>
          <w:p w:rsidR="00E418A6" w:rsidRPr="00E22553" w:rsidRDefault="00E418A6" w:rsidP="00E418A6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使用photocap為照片進行美化</w:t>
            </w:r>
          </w:p>
        </w:tc>
        <w:tc>
          <w:tcPr>
            <w:tcW w:w="637" w:type="pct"/>
          </w:tcPr>
          <w:p w:rsidR="00E418A6" w:rsidRPr="00E418A6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1.資t-III-2能使用資訊科技解決生活中簡單的問題。</w:t>
            </w:r>
          </w:p>
          <w:p w:rsidR="00E418A6" w:rsidRDefault="00E418A6" w:rsidP="00E418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2.資a-III-4能具備學習資訊科技的興趣。</w:t>
            </w:r>
          </w:p>
          <w:p w:rsidR="001F720C" w:rsidRDefault="001F720C" w:rsidP="001F720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 E1 喜歡親水活動，重視水域安全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F720C" w:rsidRPr="00CF6403" w:rsidRDefault="001F720C" w:rsidP="00EF59F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人E10認識隱私權與日常生活的關係。</w:t>
            </w:r>
          </w:p>
        </w:tc>
        <w:tc>
          <w:tcPr>
            <w:tcW w:w="678" w:type="pct"/>
            <w:gridSpan w:val="2"/>
          </w:tcPr>
          <w:p w:rsidR="003A58A6" w:rsidRPr="003A58A6" w:rsidRDefault="003A58A6" w:rsidP="003A5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5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1.資S-III-1常見系統平台之基本功能操作</w:t>
            </w:r>
          </w:p>
          <w:p w:rsidR="003A58A6" w:rsidRPr="003A58A6" w:rsidRDefault="003A58A6" w:rsidP="003A5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5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2.資T-III-7影音編輯軟體的操作與應用</w:t>
            </w:r>
          </w:p>
          <w:p w:rsidR="00E418A6" w:rsidRPr="000F6F94" w:rsidRDefault="003A58A6" w:rsidP="003A5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5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使用photocap美化個人及班級照片</w:t>
            </w:r>
          </w:p>
        </w:tc>
        <w:tc>
          <w:tcPr>
            <w:tcW w:w="562" w:type="pct"/>
            <w:vAlign w:val="center"/>
          </w:tcPr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CF6403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E418A6" w:rsidRPr="00CF6403" w:rsidTr="0083470A">
        <w:trPr>
          <w:trHeight w:val="964"/>
        </w:trPr>
        <w:tc>
          <w:tcPr>
            <w:tcW w:w="39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9-10週</w:t>
            </w:r>
          </w:p>
        </w:tc>
        <w:tc>
          <w:tcPr>
            <w:tcW w:w="538" w:type="pct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影音製作超簡單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  <w:p w:rsidR="00E418A6" w:rsidRPr="0083470A" w:rsidRDefault="00E418A6" w:rsidP="00E418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pct"/>
            <w:gridSpan w:val="3"/>
          </w:tcPr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介紹影片製作流程</w:t>
            </w:r>
          </w:p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介紹影片編輯軟體威力導演</w:t>
            </w:r>
          </w:p>
          <w:p w:rsidR="00E418A6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威力導演簡易操作</w:t>
            </w:r>
          </w:p>
          <w:p w:rsidR="00E418A6" w:rsidRPr="00B21C45" w:rsidRDefault="00E418A6" w:rsidP="00E418A6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匯入美化的照片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2.資a-III-1能了解資訊科技於日常生活之重要性。</w:t>
            </w:r>
          </w:p>
          <w:p w:rsidR="00E418A6" w:rsidRPr="00CF6403" w:rsidRDefault="0083470A" w:rsidP="0083470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3.資a-III-4能具備學習資訊科技的興趣。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資S-III-1常見系統平台之基本功能操作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T-III-7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影音編輯軟體的操作與應用</w:t>
            </w:r>
          </w:p>
          <w:p w:rsidR="00E418A6" w:rsidRPr="000F6F94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3.資D-III-1常見的數位資料類型與儲存架構</w:t>
            </w:r>
          </w:p>
        </w:tc>
        <w:tc>
          <w:tcPr>
            <w:tcW w:w="590" w:type="pct"/>
            <w:gridSpan w:val="2"/>
            <w:vAlign w:val="center"/>
          </w:tcPr>
          <w:p w:rsidR="00E418A6" w:rsidRPr="00CF6403" w:rsidRDefault="00E418A6" w:rsidP="00E418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會簡易操作威力導演並匯入照片素材</w:t>
            </w:r>
          </w:p>
        </w:tc>
        <w:tc>
          <w:tcPr>
            <w:tcW w:w="562" w:type="pct"/>
            <w:vAlign w:val="center"/>
          </w:tcPr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E418A6" w:rsidRPr="00B15C1A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E418A6" w:rsidRPr="00CF6403" w:rsidRDefault="00E418A6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3470A" w:rsidRPr="00CF6403" w:rsidTr="0083470A">
        <w:trPr>
          <w:trHeight w:val="964"/>
        </w:trPr>
        <w:tc>
          <w:tcPr>
            <w:tcW w:w="398" w:type="pct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11-14週</w:t>
            </w:r>
          </w:p>
        </w:tc>
        <w:tc>
          <w:tcPr>
            <w:tcW w:w="538" w:type="pct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影片魔術精靈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3.藝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-III-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能探索並使用音樂元素，進行簡易創作，表達自我的思想與情感。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4.藝1-III-3能學習多元媒材與技法，表現創作主題。</w:t>
            </w:r>
          </w:p>
        </w:tc>
        <w:tc>
          <w:tcPr>
            <w:tcW w:w="865" w:type="pct"/>
            <w:gridSpan w:val="3"/>
          </w:tcPr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使用威力導影魔術工具</w:t>
            </w:r>
          </w:p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使用文字工房製作字幕</w:t>
            </w:r>
          </w:p>
          <w:p w:rsidR="0083470A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匯入背景音樂</w:t>
            </w:r>
          </w:p>
          <w:p w:rsidR="0083470A" w:rsidRPr="002D2A28" w:rsidRDefault="0083470A" w:rsidP="0083470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製作畢業影片片頭片尾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1.資t-III-1能認識常見的資訊系統。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2.資t-III-2能使用資訊科技解決生活中簡單的問題。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1.資T-III-7影音編輯軟體的操作與應用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資D-III-1常見的數位資料類型與儲存架構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3.資A-III-2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簡單的問題解決表示方法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4.音E-III-3音樂元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素，如：曲調、調式等。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5.視E-III-2多元的媒</w:t>
            </w:r>
          </w:p>
          <w:p w:rsidR="0083470A" w:rsidRPr="000F6F94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材技法與創作表現類型。</w:t>
            </w:r>
          </w:p>
        </w:tc>
        <w:tc>
          <w:tcPr>
            <w:tcW w:w="590" w:type="pct"/>
            <w:gridSpan w:val="2"/>
            <w:vAlign w:val="center"/>
          </w:tcPr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使用威力導演製作轉場、文字特效和匯入音樂</w:t>
            </w:r>
          </w:p>
        </w:tc>
        <w:tc>
          <w:tcPr>
            <w:tcW w:w="562" w:type="pct"/>
            <w:vAlign w:val="center"/>
          </w:tcPr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3470A" w:rsidRPr="00CF6403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83470A" w:rsidRPr="00CF6403" w:rsidTr="0083470A">
        <w:trPr>
          <w:trHeight w:val="964"/>
        </w:trPr>
        <w:tc>
          <w:tcPr>
            <w:tcW w:w="398" w:type="pct"/>
            <w:vAlign w:val="center"/>
          </w:tcPr>
          <w:p w:rsidR="0083470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15-18週</w:t>
            </w:r>
          </w:p>
        </w:tc>
        <w:tc>
          <w:tcPr>
            <w:tcW w:w="538" w:type="pct"/>
            <w:vAlign w:val="center"/>
          </w:tcPr>
          <w:p w:rsidR="0083470A" w:rsidRPr="00327135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美麗校園輪播秀</w:t>
            </w:r>
          </w:p>
        </w:tc>
        <w:tc>
          <w:tcPr>
            <w:tcW w:w="732" w:type="pct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.資t-III-2能使用資訊科技解決生活中簡單的問題。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資p-III-1能認識與使用資訊科技以表達想法。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327135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3.藝1-III-3能學習多元媒材與技法，表現創作主題。</w:t>
            </w:r>
          </w:p>
        </w:tc>
        <w:tc>
          <w:tcPr>
            <w:tcW w:w="865" w:type="pct"/>
            <w:gridSpan w:val="3"/>
          </w:tcPr>
          <w:p w:rsidR="0083470A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將無人機拍攝的影片匯入</w:t>
            </w:r>
          </w:p>
          <w:p w:rsidR="0083470A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適當裁切影片</w:t>
            </w:r>
          </w:p>
          <w:p w:rsidR="0083470A" w:rsidRPr="002D2A28" w:rsidRDefault="0083470A" w:rsidP="0083470A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完成畢業影片</w:t>
            </w:r>
          </w:p>
        </w:tc>
        <w:tc>
          <w:tcPr>
            <w:tcW w:w="637" w:type="pct"/>
          </w:tcPr>
          <w:p w:rsidR="0083470A" w:rsidRPr="00E418A6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1.資t-III-2能使用資訊科技解決生活中簡單的問題。</w:t>
            </w:r>
          </w:p>
          <w:p w:rsidR="0083470A" w:rsidRPr="00327135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2資p-III-1能認識與使用資訊科技以表達想法。</w:t>
            </w:r>
          </w:p>
        </w:tc>
        <w:tc>
          <w:tcPr>
            <w:tcW w:w="678" w:type="pct"/>
            <w:gridSpan w:val="2"/>
          </w:tcPr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1.資T-III-7影音編輯軟體的操作與應用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資A-III-2簡單的問題解決表示方法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【跨領</w:t>
            </w:r>
            <w:r w:rsidRPr="008347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域</w:t>
            </w: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3.視E-III-2多元的媒</w:t>
            </w:r>
          </w:p>
          <w:p w:rsidR="0083470A" w:rsidRPr="0083470A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材技法與創作表現</w:t>
            </w:r>
          </w:p>
          <w:p w:rsidR="0083470A" w:rsidRPr="002D2A28" w:rsidRDefault="0083470A" w:rsidP="0083470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7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類型。</w:t>
            </w:r>
          </w:p>
        </w:tc>
        <w:tc>
          <w:tcPr>
            <w:tcW w:w="590" w:type="pct"/>
            <w:gridSpan w:val="2"/>
            <w:vAlign w:val="center"/>
          </w:tcPr>
          <w:p w:rsidR="0083470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使用威力導演裁切影片及完成畢業影片</w:t>
            </w:r>
          </w:p>
        </w:tc>
        <w:tc>
          <w:tcPr>
            <w:tcW w:w="562" w:type="pct"/>
            <w:vAlign w:val="center"/>
          </w:tcPr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83470A" w:rsidRPr="00B15C1A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83470A" w:rsidRPr="003B79DF" w:rsidRDefault="0083470A" w:rsidP="008347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C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BE677A" w:rsidRPr="00BE677A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7922993"/>
    <w:multiLevelType w:val="hybridMultilevel"/>
    <w:tmpl w:val="42D69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50D28"/>
    <w:multiLevelType w:val="hybridMultilevel"/>
    <w:tmpl w:val="CDF4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  <w:num w:numId="15">
    <w:abstractNumId w:val="19"/>
  </w:num>
  <w:num w:numId="16">
    <w:abstractNumId w:val="21"/>
  </w:num>
  <w:num w:numId="17">
    <w:abstractNumId w:val="15"/>
  </w:num>
  <w:num w:numId="18">
    <w:abstractNumId w:val="10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12023"/>
    <w:rsid w:val="0003193D"/>
    <w:rsid w:val="0003338A"/>
    <w:rsid w:val="00041AF0"/>
    <w:rsid w:val="00043A68"/>
    <w:rsid w:val="00044E2E"/>
    <w:rsid w:val="000622E6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653B"/>
    <w:rsid w:val="0014728B"/>
    <w:rsid w:val="00155DB2"/>
    <w:rsid w:val="00163E3D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1F720C"/>
    <w:rsid w:val="002038D8"/>
    <w:rsid w:val="00207CFB"/>
    <w:rsid w:val="002502B7"/>
    <w:rsid w:val="00257BE2"/>
    <w:rsid w:val="00262ECE"/>
    <w:rsid w:val="002A1BCD"/>
    <w:rsid w:val="002B6820"/>
    <w:rsid w:val="002C3043"/>
    <w:rsid w:val="002D2A28"/>
    <w:rsid w:val="002E19CE"/>
    <w:rsid w:val="002F4540"/>
    <w:rsid w:val="00302EE9"/>
    <w:rsid w:val="003039A9"/>
    <w:rsid w:val="00307B9F"/>
    <w:rsid w:val="0032240C"/>
    <w:rsid w:val="00327135"/>
    <w:rsid w:val="0033259F"/>
    <w:rsid w:val="003355AE"/>
    <w:rsid w:val="00335B55"/>
    <w:rsid w:val="00342A8D"/>
    <w:rsid w:val="00342E8B"/>
    <w:rsid w:val="00346BA6"/>
    <w:rsid w:val="0039335A"/>
    <w:rsid w:val="003A58A6"/>
    <w:rsid w:val="003B1D11"/>
    <w:rsid w:val="003B450D"/>
    <w:rsid w:val="003B62A5"/>
    <w:rsid w:val="003B79DF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6601D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74E08"/>
    <w:rsid w:val="005B7460"/>
    <w:rsid w:val="005C5516"/>
    <w:rsid w:val="005D2EC8"/>
    <w:rsid w:val="005D76C0"/>
    <w:rsid w:val="005E1AA8"/>
    <w:rsid w:val="005E7367"/>
    <w:rsid w:val="005E7739"/>
    <w:rsid w:val="005F6A7F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75898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84854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3470A"/>
    <w:rsid w:val="008546F0"/>
    <w:rsid w:val="008575C5"/>
    <w:rsid w:val="008713DC"/>
    <w:rsid w:val="00872FEF"/>
    <w:rsid w:val="0087785C"/>
    <w:rsid w:val="00890DE0"/>
    <w:rsid w:val="008A350D"/>
    <w:rsid w:val="008A4390"/>
    <w:rsid w:val="008A7CA5"/>
    <w:rsid w:val="008B3361"/>
    <w:rsid w:val="008B3A0F"/>
    <w:rsid w:val="008C04C0"/>
    <w:rsid w:val="008C0F2F"/>
    <w:rsid w:val="008D4245"/>
    <w:rsid w:val="008E1D33"/>
    <w:rsid w:val="008E6599"/>
    <w:rsid w:val="008E7AC3"/>
    <w:rsid w:val="008F3459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3C09"/>
    <w:rsid w:val="009B446B"/>
    <w:rsid w:val="009C1DFE"/>
    <w:rsid w:val="009C31D3"/>
    <w:rsid w:val="009C4EA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3558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15C1A"/>
    <w:rsid w:val="00B21C45"/>
    <w:rsid w:val="00B221DB"/>
    <w:rsid w:val="00B25FC1"/>
    <w:rsid w:val="00B536DF"/>
    <w:rsid w:val="00B539CB"/>
    <w:rsid w:val="00B6176A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2E35"/>
    <w:rsid w:val="00BB430E"/>
    <w:rsid w:val="00BB5EA4"/>
    <w:rsid w:val="00BC5448"/>
    <w:rsid w:val="00BD226D"/>
    <w:rsid w:val="00BE42CE"/>
    <w:rsid w:val="00BE677A"/>
    <w:rsid w:val="00C07BF4"/>
    <w:rsid w:val="00C116FD"/>
    <w:rsid w:val="00C11EED"/>
    <w:rsid w:val="00C131CB"/>
    <w:rsid w:val="00C17085"/>
    <w:rsid w:val="00C21E2C"/>
    <w:rsid w:val="00C26DAB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0A5D"/>
    <w:rsid w:val="00D073FF"/>
    <w:rsid w:val="00D213DA"/>
    <w:rsid w:val="00D37837"/>
    <w:rsid w:val="00D4762A"/>
    <w:rsid w:val="00D52A5B"/>
    <w:rsid w:val="00D64AB7"/>
    <w:rsid w:val="00D72DB2"/>
    <w:rsid w:val="00D85E64"/>
    <w:rsid w:val="00D906EF"/>
    <w:rsid w:val="00D90E40"/>
    <w:rsid w:val="00D9228A"/>
    <w:rsid w:val="00DC3B82"/>
    <w:rsid w:val="00DE7270"/>
    <w:rsid w:val="00E04041"/>
    <w:rsid w:val="00E14209"/>
    <w:rsid w:val="00E15B32"/>
    <w:rsid w:val="00E22553"/>
    <w:rsid w:val="00E409BC"/>
    <w:rsid w:val="00E418A6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EF59F2"/>
    <w:rsid w:val="00F04DC4"/>
    <w:rsid w:val="00F1021D"/>
    <w:rsid w:val="00F14616"/>
    <w:rsid w:val="00F15E2D"/>
    <w:rsid w:val="00F267A2"/>
    <w:rsid w:val="00F30816"/>
    <w:rsid w:val="00F3444E"/>
    <w:rsid w:val="00F374A2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12B060"/>
  <w15:docId w15:val="{4E673FEC-97AF-4E82-A613-AAE1F22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0A69-5E36-4AE1-AFF7-9AB6D964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莊秀敏</cp:lastModifiedBy>
  <cp:revision>10</cp:revision>
  <cp:lastPrinted>2019-03-09T15:59:00Z</cp:lastPrinted>
  <dcterms:created xsi:type="dcterms:W3CDTF">2020-06-18T01:37:00Z</dcterms:created>
  <dcterms:modified xsi:type="dcterms:W3CDTF">2020-06-30T05:53:00Z</dcterms:modified>
</cp:coreProperties>
</file>