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AD5F" w14:textId="39C1E322" w:rsidR="00E770B9" w:rsidRPr="00CF6403" w:rsidRDefault="00E770B9" w:rsidP="00E770B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1565DB" w:rsidRPr="003A004E">
        <w:rPr>
          <w:rFonts w:ascii="標楷體" w:eastAsia="標楷體" w:hAnsi="標楷體" w:hint="eastAsia"/>
          <w:b/>
          <w:sz w:val="40"/>
          <w:szCs w:val="40"/>
        </w:rPr>
        <w:t>9</w:t>
      </w:r>
      <w:r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="003A004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A05BED" w:rsidRPr="003A004E">
        <w:rPr>
          <w:rFonts w:ascii="標楷體" w:eastAsia="標楷體" w:hAnsi="標楷體" w:hint="eastAsia"/>
          <w:b/>
          <w:sz w:val="40"/>
          <w:szCs w:val="40"/>
        </w:rPr>
        <w:t>四</w:t>
      </w:r>
      <w:r>
        <w:rPr>
          <w:rFonts w:ascii="標楷體" w:eastAsia="標楷體" w:hAnsi="標楷體" w:hint="eastAsia"/>
          <w:b/>
          <w:sz w:val="40"/>
          <w:szCs w:val="40"/>
        </w:rPr>
        <w:t>年級下學期</w:t>
      </w:r>
      <w:r w:rsidR="00EC7732">
        <w:rPr>
          <w:rFonts w:ascii="標楷體" w:eastAsia="標楷體" w:hAnsi="標楷體" w:hint="eastAsia"/>
          <w:b/>
          <w:sz w:val="40"/>
          <w:szCs w:val="40"/>
        </w:rPr>
        <w:t>教學計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E770B9" w:rsidRPr="00CF6403" w14:paraId="24D4560D" w14:textId="77777777" w:rsidTr="001B00EB">
        <w:trPr>
          <w:trHeight w:val="906"/>
        </w:trPr>
        <w:tc>
          <w:tcPr>
            <w:tcW w:w="353" w:type="pct"/>
            <w:vAlign w:val="center"/>
          </w:tcPr>
          <w:p w14:paraId="7251CFE1" w14:textId="77777777" w:rsidR="00E770B9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47A0D7AF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007F329D" w14:textId="77777777" w:rsidR="00E770B9" w:rsidRPr="00CF6403" w:rsidRDefault="00E770B9" w:rsidP="001B00E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14:paraId="2AC562F0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14:paraId="717169FA" w14:textId="4C087E53" w:rsidR="00E770B9" w:rsidRPr="00CF6403" w:rsidRDefault="00E770B9" w:rsidP="001B00E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8B2E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590" w:type="pct"/>
            <w:vAlign w:val="center"/>
          </w:tcPr>
          <w:p w14:paraId="26FB8A87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14:paraId="1AFE3217" w14:textId="77777777" w:rsidR="00E770B9" w:rsidRPr="00CF6403" w:rsidRDefault="00A05BED" w:rsidP="001B00E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004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770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E770B9" w:rsidRPr="00CF6403" w14:paraId="40C714ED" w14:textId="77777777" w:rsidTr="001B00EB">
        <w:tc>
          <w:tcPr>
            <w:tcW w:w="353" w:type="pct"/>
            <w:vAlign w:val="center"/>
          </w:tcPr>
          <w:p w14:paraId="00F60552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14:paraId="7936D109" w14:textId="77777777" w:rsidR="00E770B9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14:paraId="46FE3397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14:paraId="210E0DD6" w14:textId="77777777" w:rsidR="00A05BED" w:rsidRDefault="00A05BED" w:rsidP="00A05B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A3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─</w:t>
            </w:r>
            <w:r w:rsidRPr="004145F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規劃執行與創新應變</w:t>
            </w:r>
          </w:p>
          <w:p w14:paraId="33358663" w14:textId="77777777" w:rsidR="00A05BED" w:rsidRDefault="00A05BED" w:rsidP="00A05B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145F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B1─符號運用與溝通表達</w:t>
            </w:r>
          </w:p>
          <w:p w14:paraId="27714DEC" w14:textId="77777777" w:rsidR="00E770B9" w:rsidRPr="00A05BED" w:rsidRDefault="00A05BED" w:rsidP="00A05B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C2─</w:t>
            </w:r>
            <w:r w:rsidRPr="004145F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人際關係與團隊合作</w:t>
            </w:r>
          </w:p>
        </w:tc>
      </w:tr>
      <w:tr w:rsidR="00E770B9" w:rsidRPr="00CF6403" w14:paraId="6CB674DC" w14:textId="77777777" w:rsidTr="001B00EB">
        <w:tc>
          <w:tcPr>
            <w:tcW w:w="353" w:type="pct"/>
            <w:vAlign w:val="center"/>
          </w:tcPr>
          <w:p w14:paraId="307A98CC" w14:textId="77777777" w:rsidR="00E770B9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6A4495A3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14:paraId="596DB6A0" w14:textId="42DA3607" w:rsidR="00224E54" w:rsidRPr="00214753" w:rsidRDefault="004145FD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75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綜-E-B3</w:t>
            </w:r>
            <w:r w:rsidR="00224E54" w:rsidRPr="00214753">
              <w:rPr>
                <w:rFonts w:ascii="標楷體" w:eastAsia="標楷體" w:hAnsi="標楷體" w:cs="Times New Roman"/>
                <w:sz w:val="28"/>
                <w:szCs w:val="28"/>
              </w:rPr>
              <w:t>覺察生活美感的多樣性，培養生活環境中的美感體驗，增進生活的豐富性與創意表現。</w:t>
            </w:r>
          </w:p>
          <w:p w14:paraId="3D87AC8D" w14:textId="00CEE4ED" w:rsidR="004145FD" w:rsidRPr="00214753" w:rsidRDefault="00521B24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14753">
              <w:rPr>
                <w:rFonts w:ascii="標楷體" w:eastAsia="標楷體" w:hAnsi="標楷體"/>
                <w:sz w:val="28"/>
                <w:szCs w:val="28"/>
              </w:rPr>
              <w:t>社-E-B3</w:t>
            </w:r>
            <w:r w:rsidR="00224E54" w:rsidRPr="00214753">
              <w:rPr>
                <w:rFonts w:ascii="標楷體" w:eastAsia="標楷體" w:hAnsi="標楷體" w:cs="Times New Roman"/>
                <w:sz w:val="28"/>
                <w:szCs w:val="28"/>
              </w:rPr>
              <w:t>體驗生活中自然、族群與文化之美，欣賞多元 豐富的環境與文化內涵。</w:t>
            </w:r>
          </w:p>
          <w:p w14:paraId="18F3709F" w14:textId="4209169C" w:rsidR="00E770B9" w:rsidRPr="0021475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1475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21475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E-A1</w:t>
            </w:r>
            <w:r w:rsidR="00224E54" w:rsidRPr="002147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認識國語文的重要性，培養國語文的興趣，運用國語文認識自我、表現自我，奠定終身學習的基礎。</w:t>
            </w:r>
          </w:p>
          <w:p w14:paraId="2F2AE3F9" w14:textId="77777777" w:rsidR="0021475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21475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21475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E-B2</w:t>
            </w:r>
            <w:r w:rsidR="00224E54" w:rsidRPr="00214753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經由閱讀與欣賞，培養認真、謹慎、深入的閱讀態度，以語言或文字精確表達自己的關懷與感受，增進人際</w:t>
            </w:r>
          </w:p>
          <w:p w14:paraId="4E343D9B" w14:textId="672D59E1" w:rsidR="00E770B9" w:rsidRPr="00214753" w:rsidRDefault="00214753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="00224E54" w:rsidRPr="00214753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關係與促進團隊合作。</w:t>
            </w:r>
          </w:p>
          <w:p w14:paraId="452C45D7" w14:textId="402DDE63" w:rsidR="00E770B9" w:rsidRPr="00214753" w:rsidRDefault="0089270D" w:rsidP="001B00EB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214753">
              <w:rPr>
                <w:rFonts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214753">
              <w:rPr>
                <w:rFonts w:hAnsi="標楷體"/>
                <w:sz w:val="28"/>
                <w:szCs w:val="28"/>
                <w:shd w:val="clear" w:color="auto" w:fill="FFFFFF"/>
              </w:rPr>
              <w:t xml:space="preserve"> E-B</w:t>
            </w:r>
            <w:r w:rsidRPr="00214753">
              <w:rPr>
                <w:rFonts w:hAnsi="標楷體" w:hint="eastAsia"/>
                <w:sz w:val="28"/>
                <w:szCs w:val="28"/>
                <w:shd w:val="clear" w:color="auto" w:fill="FFFFFF"/>
              </w:rPr>
              <w:t>3</w:t>
            </w:r>
            <w:r w:rsidR="00224E54" w:rsidRPr="00214753">
              <w:rPr>
                <w:rFonts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運用多重感官感受文藝之美，體驗生活中的美感事物，並發展藝文創作與欣賞的基本素養。</w:t>
            </w:r>
          </w:p>
          <w:p w14:paraId="51DDF629" w14:textId="77777777" w:rsidR="00214753" w:rsidRDefault="0089178E" w:rsidP="0089270D">
            <w:pPr>
              <w:pStyle w:val="Default"/>
              <w:spacing w:line="300" w:lineRule="exact"/>
              <w:rPr>
                <w:rFonts w:hAnsi="標楷體" w:cs="Times New Roman"/>
                <w:sz w:val="28"/>
                <w:szCs w:val="28"/>
              </w:rPr>
            </w:pPr>
            <w:r w:rsidRPr="00214753">
              <w:rPr>
                <w:rFonts w:hAnsi="標楷體" w:hint="eastAsia"/>
                <w:color w:val="auto"/>
                <w:sz w:val="28"/>
                <w:szCs w:val="28"/>
              </w:rPr>
              <w:t>國-E-C2</w:t>
            </w:r>
            <w:r w:rsidR="00224E54" w:rsidRPr="00214753">
              <w:rPr>
                <w:rFonts w:hAnsi="標楷體" w:hint="eastAsia"/>
                <w:color w:val="auto"/>
                <w:sz w:val="28"/>
                <w:szCs w:val="28"/>
              </w:rPr>
              <w:t xml:space="preserve">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與他人互動時，能適切運用語文能力表達個人想法，理解與包容不同意見，樂於參與學校及社區活動，體會</w:t>
            </w:r>
          </w:p>
          <w:p w14:paraId="4E801D79" w14:textId="5CF2C532" w:rsidR="0089270D" w:rsidRPr="00214753" w:rsidRDefault="00214753" w:rsidP="0089270D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 xml:space="preserve">       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團隊合作的重要性。</w:t>
            </w:r>
          </w:p>
          <w:p w14:paraId="6883EDB9" w14:textId="77777777" w:rsidR="00214753" w:rsidRDefault="006B44D2" w:rsidP="001B00EB">
            <w:pPr>
              <w:pStyle w:val="Default"/>
              <w:spacing w:line="300" w:lineRule="exact"/>
              <w:rPr>
                <w:rFonts w:hAnsi="標楷體" w:cs="Times New Roman"/>
                <w:sz w:val="28"/>
                <w:szCs w:val="28"/>
              </w:rPr>
            </w:pPr>
            <w:r w:rsidRPr="00214753">
              <w:rPr>
                <w:rFonts w:hAnsi="標楷體" w:hint="eastAsia"/>
                <w:color w:val="auto"/>
                <w:sz w:val="28"/>
                <w:szCs w:val="28"/>
              </w:rPr>
              <w:t>國-E-C3</w:t>
            </w:r>
            <w:r w:rsidR="00224E54" w:rsidRPr="00214753">
              <w:rPr>
                <w:rFonts w:hAnsi="標楷體" w:hint="eastAsia"/>
                <w:color w:val="auto"/>
                <w:sz w:val="28"/>
                <w:szCs w:val="28"/>
              </w:rPr>
              <w:t xml:space="preserve">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閱讀各類文本，培養理解與關心本土及國際事務的基本素養，以認同自我文化，並能包容、尊重與欣賞多元</w:t>
            </w:r>
          </w:p>
          <w:p w14:paraId="23F79907" w14:textId="58C2041D" w:rsidR="0089178E" w:rsidRPr="00214753" w:rsidRDefault="00214753" w:rsidP="001B00EB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 xml:space="preserve">       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文化。</w:t>
            </w:r>
          </w:p>
        </w:tc>
      </w:tr>
      <w:tr w:rsidR="00E770B9" w:rsidRPr="002F0088" w14:paraId="32F46E91" w14:textId="77777777" w:rsidTr="00CB1011">
        <w:trPr>
          <w:trHeight w:val="1261"/>
        </w:trPr>
        <w:tc>
          <w:tcPr>
            <w:tcW w:w="353" w:type="pct"/>
            <w:shd w:val="clear" w:color="auto" w:fill="auto"/>
            <w:vAlign w:val="center"/>
          </w:tcPr>
          <w:p w14:paraId="2EAE1B87" w14:textId="77777777" w:rsidR="00E770B9" w:rsidRPr="00CF640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862CA67" w14:textId="77777777" w:rsidR="00E770B9" w:rsidRPr="00CF640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14:paraId="30FBD2BF" w14:textId="77777777" w:rsidR="00177CEF" w:rsidRPr="00371DAE" w:rsidRDefault="00177CEF" w:rsidP="00177C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1-</w:t>
            </w:r>
            <w:r w:rsidR="0089178E" w:rsidRPr="00371DAE">
              <w:rPr>
                <w:rFonts w:ascii="標楷體" w:eastAsia="標楷體" w:hAnsi="標楷體" w:hint="eastAsia"/>
                <w:sz w:val="26"/>
                <w:szCs w:val="26"/>
              </w:rPr>
              <w:t>Ⅱ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聆聽時能讓對方充分表達意見。</w:t>
            </w:r>
          </w:p>
          <w:p w14:paraId="3E62421E" w14:textId="77777777" w:rsidR="00371DAE" w:rsidRDefault="0089178E" w:rsidP="00177C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1-Ⅱ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-4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根據話語情境，分辨內容是否切題，理解</w:t>
            </w:r>
          </w:p>
          <w:p w14:paraId="2C0FBA13" w14:textId="102803BF" w:rsidR="0089178E" w:rsidRPr="00371DAE" w:rsidRDefault="00371DAE" w:rsidP="00177C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主要內容和情感，並與對方互動。</w:t>
            </w:r>
          </w:p>
          <w:p w14:paraId="72623EBF" w14:textId="77777777" w:rsidR="0089178E" w:rsidRPr="00371DAE" w:rsidRDefault="0089178E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2-Ⅱ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運用適當詞語、正確語法表達想法。</w:t>
            </w:r>
          </w:p>
          <w:p w14:paraId="6A248236" w14:textId="77777777" w:rsidR="00371DAE" w:rsidRDefault="005821ED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2-Ⅱ-3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把握說話的重點與順序，對談時能做適當</w:t>
            </w:r>
          </w:p>
          <w:p w14:paraId="3B7DB4F3" w14:textId="1E51B75A" w:rsidR="005821ED" w:rsidRPr="00371DAE" w:rsidRDefault="00371DAE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的回應。</w:t>
            </w:r>
          </w:p>
          <w:p w14:paraId="6093B2D4" w14:textId="77777777" w:rsidR="00DB020B" w:rsidRPr="00371DAE" w:rsidRDefault="00DB020B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2-Ⅱ-4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樂於參加討論，提供個人的觀點和意見。</w:t>
            </w:r>
          </w:p>
          <w:p w14:paraId="1D406614" w14:textId="77777777" w:rsidR="00DB020B" w:rsidRPr="00371DAE" w:rsidRDefault="0089178E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5-Ⅱ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-5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運用適合學習階段的摘要策略，擷取大意。</w:t>
            </w:r>
          </w:p>
          <w:p w14:paraId="4A98D8CB" w14:textId="77777777" w:rsidR="00DB020B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6-Ⅱ-1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根據表達需要，使用各種標點符號。</w:t>
            </w:r>
          </w:p>
          <w:p w14:paraId="64C1C12E" w14:textId="77777777" w:rsidR="00A17D5A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培養感受力、想像力等寫作基本能力。</w:t>
            </w:r>
          </w:p>
          <w:p w14:paraId="781CEEF4" w14:textId="77777777" w:rsidR="00DB020B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-3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學習審題、立意、選材、組織等寫作步驟。</w:t>
            </w:r>
          </w:p>
          <w:p w14:paraId="09080067" w14:textId="77777777" w:rsidR="00781680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-4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書寫記敘、應用、說明事物的作品。</w:t>
            </w:r>
          </w:p>
          <w:p w14:paraId="13042957" w14:textId="77777777" w:rsidR="00E770B9" w:rsidRPr="00371DAE" w:rsidRDefault="00781680" w:rsidP="007816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-8</w:t>
            </w:r>
            <w:r w:rsidR="00521B24" w:rsidRPr="00371DAE">
              <w:rPr>
                <w:rFonts w:ascii="標楷體" w:eastAsia="標楷體" w:hAnsi="標楷體"/>
                <w:sz w:val="26"/>
                <w:szCs w:val="26"/>
              </w:rPr>
              <w:t>養成寫作習慣。</w:t>
            </w:r>
          </w:p>
          <w:p w14:paraId="21B2B1BE" w14:textId="77777777" w:rsidR="00521B24" w:rsidRPr="00371DAE" w:rsidRDefault="00521B24" w:rsidP="007816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F599645" w14:textId="77777777" w:rsidR="00E770B9" w:rsidRPr="00E743C6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14:paraId="0AE6C384" w14:textId="77777777" w:rsidR="00E770B9" w:rsidRPr="00E743C6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14:paraId="51E74863" w14:textId="77777777" w:rsidR="00663169" w:rsidRPr="00371DAE" w:rsidRDefault="0058164E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Ad-Ⅱ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篇章的大意、主旨與簡單結構。</w:t>
            </w:r>
          </w:p>
          <w:p w14:paraId="30D0E8F7" w14:textId="77777777" w:rsidR="00EA1128" w:rsidRPr="00371DAE" w:rsidRDefault="00EA1128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Ba-Ⅱ-1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記敘文本的結構。</w:t>
            </w:r>
          </w:p>
          <w:p w14:paraId="59860DE4" w14:textId="77777777" w:rsidR="00EA1128" w:rsidRPr="00371DAE" w:rsidRDefault="00EA1128" w:rsidP="00371DA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Ba-Ⅱ-2</w:t>
            </w:r>
            <w:proofErr w:type="gramStart"/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順敘與</w:t>
            </w:r>
            <w:proofErr w:type="gramEnd"/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倒敘法。</w:t>
            </w:r>
          </w:p>
          <w:p w14:paraId="06CFCC95" w14:textId="77777777" w:rsidR="00663169" w:rsidRPr="00371DAE" w:rsidRDefault="00663169" w:rsidP="00371DA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Bb-Ⅱ-1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自我情感的表達。</w:t>
            </w:r>
          </w:p>
          <w:p w14:paraId="6CE8210E" w14:textId="77777777" w:rsidR="00663169" w:rsidRPr="00371DAE" w:rsidRDefault="00663169" w:rsidP="00371DA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Bb-Ⅱ-2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人際交流的情感。</w:t>
            </w:r>
          </w:p>
          <w:p w14:paraId="20490761" w14:textId="77777777" w:rsidR="00EA1128" w:rsidRPr="00371DAE" w:rsidRDefault="00EA1128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Bb-Ⅱ-3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對物或自然的情懷。</w:t>
            </w:r>
          </w:p>
          <w:p w14:paraId="2CACE04B" w14:textId="238A499C" w:rsidR="00EA1128" w:rsidRPr="00371DAE" w:rsidRDefault="00EA1128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</w:t>
            </w:r>
            <w:r w:rsidR="00371DAE">
              <w:rPr>
                <w:rFonts w:ascii="標楷體" w:eastAsia="標楷體" w:hAnsi="標楷體" w:hint="eastAsia"/>
                <w:sz w:val="26"/>
                <w:szCs w:val="26"/>
              </w:rPr>
              <w:t>-5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藉由敘述事件與描寫景物間接抒情。</w:t>
            </w:r>
          </w:p>
          <w:p w14:paraId="7E2C73AA" w14:textId="77777777" w:rsidR="003F53A4" w:rsidRPr="00371DAE" w:rsidRDefault="005601FF" w:rsidP="00371DA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371DAE">
              <w:rPr>
                <w:rFonts w:ascii="標楷體" w:eastAsia="標楷體" w:hAnsi="標楷體"/>
                <w:sz w:val="26"/>
                <w:szCs w:val="26"/>
              </w:rPr>
              <w:t>Bc</w:t>
            </w:r>
            <w:proofErr w:type="spellEnd"/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-Ⅱ-1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具邏輯、客觀、理性的說明，如科學知識、產品、環境</w:t>
            </w:r>
          </w:p>
          <w:p w14:paraId="57B022B2" w14:textId="15E5F797" w:rsidR="005601FF" w:rsidRPr="00371DAE" w:rsidRDefault="003F53A4" w:rsidP="00371DA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5601FF" w:rsidRPr="00371DAE">
              <w:rPr>
                <w:rFonts w:ascii="標楷體" w:eastAsia="標楷體" w:hAnsi="標楷體"/>
                <w:sz w:val="26"/>
                <w:szCs w:val="26"/>
              </w:rPr>
              <w:t>等文本。</w:t>
            </w:r>
          </w:p>
          <w:p w14:paraId="1B2FDCC2" w14:textId="77777777" w:rsidR="005601FF" w:rsidRPr="00371DAE" w:rsidRDefault="005601FF" w:rsidP="00371DA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371DAE">
              <w:rPr>
                <w:rFonts w:ascii="標楷體" w:eastAsia="標楷體" w:hAnsi="標楷體"/>
                <w:sz w:val="26"/>
                <w:szCs w:val="26"/>
              </w:rPr>
              <w:t>Bc</w:t>
            </w:r>
            <w:proofErr w:type="spellEnd"/>
            <w:r w:rsidRPr="00371DAE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71DAE">
              <w:rPr>
                <w:rFonts w:ascii="標楷體" w:eastAsia="標楷體" w:hAnsi="標楷體" w:cs="細明體" w:hint="eastAsia"/>
                <w:sz w:val="26"/>
                <w:szCs w:val="26"/>
              </w:rPr>
              <w:t>Ⅱ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-2描述、列舉、因果等寫作手法。</w:t>
            </w:r>
          </w:p>
          <w:p w14:paraId="24A712AA" w14:textId="77777777" w:rsidR="00371DAE" w:rsidRDefault="0058164E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Ca-Ⅱ</w:t>
            </w:r>
            <w:r w:rsidR="00371DAE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各類文本中的飲食、服飾、交通工具、名勝古蹟及休閒</w:t>
            </w:r>
          </w:p>
          <w:p w14:paraId="36ECBBFB" w14:textId="42EDFA18" w:rsidR="0058164E" w:rsidRPr="00371DAE" w:rsidRDefault="00371DAE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58164E" w:rsidRPr="00371DAE">
              <w:rPr>
                <w:rFonts w:ascii="標楷體" w:eastAsia="標楷體" w:hAnsi="標楷體" w:hint="eastAsia"/>
                <w:sz w:val="26"/>
                <w:szCs w:val="26"/>
              </w:rPr>
              <w:t>娛樂等文化內涵。</w:t>
            </w:r>
          </w:p>
        </w:tc>
      </w:tr>
    </w:tbl>
    <w:p w14:paraId="66428E1C" w14:textId="77777777" w:rsidR="00E770B9" w:rsidRPr="002F0088" w:rsidRDefault="00E770B9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E770B9" w:rsidRPr="00CF6403" w14:paraId="600BA3A8" w14:textId="77777777" w:rsidTr="00AE674F">
        <w:trPr>
          <w:trHeight w:val="1020"/>
        </w:trPr>
        <w:tc>
          <w:tcPr>
            <w:tcW w:w="327" w:type="pct"/>
            <w:vAlign w:val="center"/>
          </w:tcPr>
          <w:p w14:paraId="2252B56B" w14:textId="636C5043" w:rsidR="00E770B9" w:rsidRPr="00CF6403" w:rsidRDefault="00AE674F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609" w:type="pct"/>
            <w:vAlign w:val="center"/>
          </w:tcPr>
          <w:p w14:paraId="5A069D44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14:paraId="130AE22E" w14:textId="632D4D21" w:rsidR="00E770B9" w:rsidRPr="00CF6403" w:rsidRDefault="00E770B9" w:rsidP="00AE674F">
            <w:pPr>
              <w:jc w:val="center"/>
            </w:pPr>
            <w:r w:rsidRPr="00AE67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</w:tc>
        <w:tc>
          <w:tcPr>
            <w:tcW w:w="816" w:type="pct"/>
            <w:vAlign w:val="center"/>
          </w:tcPr>
          <w:p w14:paraId="7355D68C" w14:textId="5BF4D768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</w:tc>
        <w:tc>
          <w:tcPr>
            <w:tcW w:w="602" w:type="pct"/>
            <w:vAlign w:val="center"/>
          </w:tcPr>
          <w:p w14:paraId="3F14B28B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14:paraId="181257BD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14:paraId="12BCADF4" w14:textId="5AF8AA9D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625" w:type="pct"/>
            <w:vAlign w:val="center"/>
          </w:tcPr>
          <w:p w14:paraId="6B6A1745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E770B9" w:rsidRPr="00CF6403" w14:paraId="493E97A4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39924BF5" w14:textId="77777777" w:rsidR="00E770B9" w:rsidRPr="00CF6403" w:rsidRDefault="00836420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1-5週</w:t>
            </w:r>
          </w:p>
        </w:tc>
        <w:tc>
          <w:tcPr>
            <w:tcW w:w="609" w:type="pct"/>
          </w:tcPr>
          <w:p w14:paraId="7924A6EC" w14:textId="77777777" w:rsidR="00130833" w:rsidRDefault="00D45CB1" w:rsidP="00331E6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元宵記趣</w:t>
            </w:r>
          </w:p>
          <w:p w14:paraId="3C78CD5F" w14:textId="488BF3C9" w:rsidR="00CC1E7B" w:rsidRPr="00CF6403" w:rsidRDefault="00CC1E7B" w:rsidP="00331E6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(樹狀圖)</w:t>
            </w:r>
          </w:p>
        </w:tc>
        <w:tc>
          <w:tcPr>
            <w:tcW w:w="816" w:type="pct"/>
          </w:tcPr>
          <w:p w14:paraId="016B876A" w14:textId="77777777" w:rsidR="00AC245D" w:rsidRDefault="00AC245D" w:rsidP="00F444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綜-E-B3</w:t>
            </w:r>
          </w:p>
          <w:p w14:paraId="15368F14" w14:textId="77777777" w:rsidR="00F444DD" w:rsidRPr="00E743C6" w:rsidRDefault="00F444DD" w:rsidP="00F444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21B24">
              <w:rPr>
                <w:rFonts w:ascii="標楷體" w:eastAsia="標楷體" w:hAnsi="標楷體"/>
                <w:sz w:val="28"/>
                <w:szCs w:val="28"/>
              </w:rPr>
              <w:t>社-E-B3</w:t>
            </w:r>
          </w:p>
          <w:p w14:paraId="691BB420" w14:textId="77777777" w:rsidR="00F77413" w:rsidRDefault="00F77413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國-E-A1 </w:t>
            </w:r>
          </w:p>
          <w:p w14:paraId="66DA2E5D" w14:textId="77777777" w:rsidR="00CA068F" w:rsidRPr="00CA068F" w:rsidRDefault="00CA068F" w:rsidP="00CA068F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E743C6">
              <w:rPr>
                <w:rFonts w:hAnsi="標楷體" w:hint="eastAsia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hAnsi="標楷體"/>
                <w:sz w:val="28"/>
                <w:szCs w:val="28"/>
                <w:shd w:val="clear" w:color="auto" w:fill="FFFFFF"/>
              </w:rPr>
              <w:t xml:space="preserve"> E-B</w:t>
            </w: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>3</w:t>
            </w:r>
            <w:r w:rsidRPr="00E743C6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319C2C" w14:textId="77777777" w:rsidR="00CA068F" w:rsidRPr="00CA068F" w:rsidRDefault="00CA068F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068F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國-E-C2</w:t>
            </w:r>
          </w:p>
          <w:p w14:paraId="19411D87" w14:textId="77777777" w:rsidR="00E770B9" w:rsidRDefault="00F77413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國-E-C3 </w:t>
            </w:r>
          </w:p>
          <w:p w14:paraId="721679D7" w14:textId="77777777" w:rsidR="00F77413" w:rsidRPr="00836420" w:rsidRDefault="00F77413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634D16FA" w14:textId="77777777" w:rsidR="00E770B9" w:rsidRDefault="00BD0048" w:rsidP="00E02BB6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</w:t>
            </w:r>
            <w:r w:rsidR="008C1F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四上社會「</w:t>
            </w:r>
            <w:r w:rsidR="00710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家鄉的節慶與民俗活動</w:t>
            </w:r>
            <w:r w:rsidR="008C1F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="00710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舊經驗，</w:t>
            </w:r>
            <w:r w:rsidR="00E02BB6" w:rsidRPr="00E02B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引導學童</w:t>
            </w:r>
            <w:r w:rsidR="00CA06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</w:t>
            </w:r>
            <w:r w:rsidR="00E02BB6" w:rsidRPr="00E02B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讀</w:t>
            </w:r>
            <w:r w:rsidR="00CA068F" w:rsidRPr="00E961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A068F" w:rsidRPr="00E961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畫說臺北內湖的故事</w:t>
            </w:r>
            <w:r w:rsidR="00CA06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」--</w:t>
            </w:r>
            <w:r w:rsidR="00CA068F" w:rsidRP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夜弄土地公</w:t>
            </w:r>
            <w:r w:rsidR="00CA06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小朋友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元宵節各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項慶祝活動的興趣。</w:t>
            </w:r>
          </w:p>
          <w:p w14:paraId="1F7767FD" w14:textId="77777777" w:rsidR="00B56A6F" w:rsidRDefault="004B241D" w:rsidP="00E02BB6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引導小朋友分組將</w:t>
            </w:r>
            <w:r w:rsidRP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夜弄土地公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一文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利用樹狀圖</w:t>
            </w:r>
            <w:r w:rsidR="00B56A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「起因」-「經過」-「結果」摘要。</w:t>
            </w:r>
          </w:p>
          <w:p w14:paraId="42DD0F5B" w14:textId="77777777" w:rsidR="00D6749E" w:rsidRDefault="00D6749E" w:rsidP="00E02BB6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請小朋友利用元宵節連假參加各項元宵節活動，並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以樹狀圖</w:t>
            </w:r>
            <w:r w:rsidR="00B56A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「起因」-「經過」-「結果」的方式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記錄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活動經過，尤其是有趣的事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5A2E39C" w14:textId="77777777" w:rsidR="00BD0048" w:rsidRPr="00B56A6F" w:rsidRDefault="00B56A6F" w:rsidP="00B56A6F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</w:t>
            </w:r>
            <w:r w:rsidR="00710CF9" w:rsidRPr="00710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運用記錄的重點，完成一篇</w:t>
            </w:r>
            <w:r w:rsidR="001C5F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文，並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r w:rsid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與同學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</w:t>
            </w:r>
            <w:r w:rsid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02" w:type="pct"/>
          </w:tcPr>
          <w:p w14:paraId="4502B170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Ba-Ⅱ-1 </w:t>
            </w:r>
          </w:p>
          <w:p w14:paraId="135DE065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Ba-Ⅱ-2</w:t>
            </w:r>
          </w:p>
          <w:p w14:paraId="137639D7" w14:textId="77777777" w:rsidR="00E770B9" w:rsidRPr="00965490" w:rsidRDefault="00965490" w:rsidP="00965490">
            <w:pPr>
              <w:snapToGrid w:val="0"/>
              <w:spacing w:line="0" w:lineRule="atLeas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Ad</w:t>
            </w: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-Ⅱ-</w:t>
            </w:r>
            <w:r w:rsidR="008C5AF0" w:rsidRPr="00965490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</w:p>
        </w:tc>
        <w:tc>
          <w:tcPr>
            <w:tcW w:w="773" w:type="pct"/>
          </w:tcPr>
          <w:p w14:paraId="3995BAF5" w14:textId="77777777" w:rsidR="00763F0B" w:rsidRDefault="00715363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40321847" w14:textId="77777777" w:rsidR="00715363" w:rsidRPr="00965490" w:rsidRDefault="00763F0B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78E">
              <w:rPr>
                <w:rFonts w:ascii="標楷體" w:eastAsia="標楷體" w:hAnsi="標楷體" w:hint="eastAsia"/>
                <w:sz w:val="28"/>
                <w:szCs w:val="28"/>
              </w:rPr>
              <w:t>2-Ⅱ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5CDA3C60" w14:textId="77777777" w:rsidR="00715363" w:rsidRPr="00965490" w:rsidRDefault="00715363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</w:p>
          <w:p w14:paraId="3B4B0DE2" w14:textId="77777777" w:rsidR="00715363" w:rsidRPr="00965490" w:rsidRDefault="00715363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-4 </w:t>
            </w:r>
          </w:p>
          <w:p w14:paraId="49607D3B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6-Ⅱ-1 </w:t>
            </w:r>
          </w:p>
          <w:p w14:paraId="15B10A04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6-Ⅱ-2 </w:t>
            </w:r>
          </w:p>
          <w:p w14:paraId="43D9FD2A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6-Ⅱ-3。</w:t>
            </w:r>
          </w:p>
          <w:p w14:paraId="1CD21990" w14:textId="77777777" w:rsidR="00E770B9" w:rsidRPr="00CA6FC3" w:rsidRDefault="00C0270D" w:rsidP="00965490">
            <w:pPr>
              <w:snapToGrid w:val="0"/>
              <w:spacing w:line="0" w:lineRule="atLeas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6-Ⅱ-4 </w:t>
            </w:r>
          </w:p>
        </w:tc>
        <w:tc>
          <w:tcPr>
            <w:tcW w:w="432" w:type="pct"/>
          </w:tcPr>
          <w:p w14:paraId="432B72F8" w14:textId="77777777" w:rsidR="00E770B9" w:rsidRPr="00CF6403" w:rsidRDefault="00130833" w:rsidP="0013083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862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的記敘文一篇</w:t>
            </w:r>
          </w:p>
        </w:tc>
        <w:tc>
          <w:tcPr>
            <w:tcW w:w="625" w:type="pct"/>
          </w:tcPr>
          <w:p w14:paraId="74E65CC5" w14:textId="77777777" w:rsidR="00AC245D" w:rsidRDefault="00B3553A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</w:t>
            </w:r>
          </w:p>
          <w:p w14:paraId="57D78E7E" w14:textId="77777777" w:rsidR="00AC245D" w:rsidRDefault="00AC245D" w:rsidP="00B3553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  <w:p w14:paraId="4481F91D" w14:textId="0382688B" w:rsidR="00CB1011" w:rsidRPr="00CF6403" w:rsidRDefault="00CB1011" w:rsidP="00B3553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E770B9" w:rsidRPr="00CF6403" w14:paraId="56FBD55D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014C3AB6" w14:textId="77777777" w:rsidR="00E770B9" w:rsidRPr="00CF6403" w:rsidRDefault="00836420" w:rsidP="001B0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6-1</w:t>
            </w:r>
            <w:r w:rsidR="00D45C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14:paraId="3C1444F4" w14:textId="77777777" w:rsidR="00130833" w:rsidRDefault="00D45CB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小吃飄香</w:t>
            </w:r>
          </w:p>
          <w:p w14:paraId="6474FA35" w14:textId="053E41DD" w:rsidR="00CC1E7B" w:rsidRPr="00CF6403" w:rsidRDefault="00CC1E7B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(泡泡圖)</w:t>
            </w:r>
          </w:p>
        </w:tc>
        <w:tc>
          <w:tcPr>
            <w:tcW w:w="816" w:type="pct"/>
          </w:tcPr>
          <w:p w14:paraId="76AFB5E4" w14:textId="77777777" w:rsidR="00F77413" w:rsidRDefault="00F7741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國-E-B</w:t>
            </w:r>
            <w:r w:rsidR="00E046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4DE1F40C" w14:textId="77777777" w:rsidR="00F77413" w:rsidRPr="00040408" w:rsidRDefault="00F77413" w:rsidP="00FE321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國-E-C2 </w:t>
            </w:r>
          </w:p>
        </w:tc>
        <w:tc>
          <w:tcPr>
            <w:tcW w:w="816" w:type="pct"/>
          </w:tcPr>
          <w:p w14:paraId="705C52E3" w14:textId="77777777" w:rsidR="00E770B9" w:rsidRPr="00F358B1" w:rsidRDefault="00E04649" w:rsidP="005A4A78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結合國語第四課「米食飄香」課程</w:t>
            </w:r>
            <w:r w:rsidR="00274B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274B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</w:t>
            </w:r>
            <w:r w:rsidR="00274BB3">
              <w:rPr>
                <w:rFonts w:ascii="標楷體" w:eastAsia="標楷體" w:hAnsi="標楷體" w:hint="eastAsia"/>
                <w:sz w:val="28"/>
                <w:szCs w:val="28"/>
              </w:rPr>
              <w:t>想一想大街小巷常能看到、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買</w:t>
            </w:r>
            <w:r w:rsidR="00274BB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 w:rsidR="00E60D3A">
              <w:rPr>
                <w:rFonts w:ascii="標楷體" w:eastAsia="標楷體" w:hAnsi="標楷體" w:hint="eastAsia"/>
                <w:sz w:val="28"/>
                <w:szCs w:val="28"/>
              </w:rPr>
              <w:t>小吃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，而且有很多人喜歡</w:t>
            </w:r>
            <w:r w:rsidR="00862163">
              <w:rPr>
                <w:rFonts w:ascii="標楷體" w:eastAsia="標楷體" w:hAnsi="標楷體" w:hint="eastAsia"/>
                <w:sz w:val="28"/>
                <w:szCs w:val="28"/>
              </w:rPr>
              <w:t>買來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吃</w:t>
            </w:r>
            <w:r w:rsidR="00274B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E4C933" w14:textId="77777777" w:rsidR="00611B8F" w:rsidRPr="00F13168" w:rsidRDefault="00274BB3" w:rsidP="00F13168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引導學童</w:t>
            </w:r>
            <w:r w:rsidR="00F13168"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分組</w:t>
            </w:r>
            <w:r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將這些常能在巷弄、夜市看到、買到的</w:t>
            </w:r>
            <w:r w:rsidR="00E60D3A">
              <w:rPr>
                <w:rFonts w:ascii="標楷體" w:eastAsia="標楷體" w:hAnsi="標楷體" w:hint="eastAsia"/>
                <w:sz w:val="28"/>
                <w:szCs w:val="28"/>
              </w:rPr>
              <w:t>小吃</w:t>
            </w:r>
            <w:r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用泡泡圖記錄</w:t>
            </w:r>
            <w:r w:rsidR="00F13168"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它的外觀、特色和</w:t>
            </w:r>
            <w:r w:rsidR="00E60D3A"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販賣的時間</w:t>
            </w:r>
            <w:r w:rsidR="005A4A78" w:rsidRPr="00F358B1">
              <w:rPr>
                <w:rFonts w:ascii="標楷體" w:eastAsia="標楷體" w:hAnsi="標楷體" w:cs="Arial"/>
                <w:sz w:val="28"/>
                <w:szCs w:val="28"/>
                <w:lang w:eastAsia="zh-Hans"/>
              </w:rPr>
              <w:t>。</w:t>
            </w:r>
          </w:p>
          <w:p w14:paraId="04077163" w14:textId="77777777" w:rsidR="00F13168" w:rsidRPr="00F13168" w:rsidRDefault="00F13168" w:rsidP="00F13168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請小朋友想一想、討論這些小吃和我們日常生活的關係，並將討論結果</w:t>
            </w:r>
            <w:r w:rsidR="00763F0B">
              <w:rPr>
                <w:rFonts w:ascii="標楷體" w:eastAsia="標楷體" w:hAnsi="標楷體" w:cs="Arial" w:hint="eastAsia"/>
                <w:sz w:val="28"/>
                <w:szCs w:val="28"/>
              </w:rPr>
              <w:t>記錄下來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2C959DDC" w14:textId="77777777" w:rsidR="00F13168" w:rsidRPr="00F13168" w:rsidRDefault="00763F0B" w:rsidP="00763F0B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引導小朋友運用「總-分-總」的寫作方式，完成一篇</w:t>
            </w:r>
            <w:r w:rsidR="0011682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文。</w:t>
            </w:r>
          </w:p>
        </w:tc>
        <w:tc>
          <w:tcPr>
            <w:tcW w:w="602" w:type="pct"/>
          </w:tcPr>
          <w:p w14:paraId="02D5D1EC" w14:textId="77777777" w:rsidR="000A33FF" w:rsidRDefault="000A33FF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213D1">
              <w:rPr>
                <w:rFonts w:ascii="標楷體" w:eastAsia="標楷體" w:hAnsi="標楷體"/>
                <w:sz w:val="28"/>
                <w:szCs w:val="28"/>
              </w:rPr>
              <w:t>Bc</w:t>
            </w:r>
            <w:proofErr w:type="spellEnd"/>
            <w:r w:rsidRPr="006213D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213D1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6213D1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5FE30BC5" w14:textId="77777777" w:rsidR="000A33FF" w:rsidRDefault="000A33FF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213D1">
              <w:rPr>
                <w:rFonts w:ascii="標楷體" w:eastAsia="標楷體" w:hAnsi="標楷體"/>
                <w:sz w:val="28"/>
                <w:szCs w:val="28"/>
              </w:rPr>
              <w:t>Bc</w:t>
            </w:r>
            <w:proofErr w:type="spellEnd"/>
            <w:r w:rsidRPr="006213D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213D1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6213D1">
              <w:rPr>
                <w:rFonts w:ascii="標楷體" w:eastAsia="標楷體" w:hAnsi="標楷體"/>
                <w:sz w:val="28"/>
                <w:szCs w:val="28"/>
              </w:rPr>
              <w:t>-2</w:t>
            </w:r>
          </w:p>
          <w:p w14:paraId="244777E3" w14:textId="77777777" w:rsidR="00763F0B" w:rsidRPr="00CF6403" w:rsidRDefault="00763F0B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58B1">
              <w:rPr>
                <w:rFonts w:ascii="標楷體" w:eastAsia="標楷體" w:hAnsi="標楷體" w:hint="eastAsia"/>
                <w:sz w:val="28"/>
                <w:szCs w:val="28"/>
              </w:rPr>
              <w:t>Ca-Ⅱ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773" w:type="pct"/>
          </w:tcPr>
          <w:p w14:paraId="64CEF87C" w14:textId="77777777" w:rsidR="00763F0B" w:rsidRDefault="00763F0B" w:rsidP="00763F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731F8FA6" w14:textId="77777777" w:rsidR="00763F0B" w:rsidRPr="00965490" w:rsidRDefault="00763F0B" w:rsidP="00763F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78E">
              <w:rPr>
                <w:rFonts w:ascii="標楷體" w:eastAsia="標楷體" w:hAnsi="標楷體" w:hint="eastAsia"/>
                <w:sz w:val="28"/>
                <w:szCs w:val="28"/>
              </w:rPr>
              <w:t>2-Ⅱ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1CD6D502" w14:textId="77777777" w:rsidR="00763F0B" w:rsidRPr="00965490" w:rsidRDefault="00763F0B" w:rsidP="00763F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="00E60D3A">
              <w:rPr>
                <w:rFonts w:ascii="標楷體" w:eastAsia="標楷體" w:hAnsi="標楷體"/>
                <w:sz w:val="28"/>
                <w:szCs w:val="28"/>
              </w:rPr>
              <w:t>-3</w:t>
            </w:r>
          </w:p>
          <w:p w14:paraId="78B67162" w14:textId="77777777" w:rsidR="00E60D3A" w:rsidRDefault="00763F0B" w:rsidP="00E60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="00E60D3A">
              <w:rPr>
                <w:rFonts w:ascii="標楷體" w:eastAsia="標楷體" w:hAnsi="標楷體"/>
                <w:sz w:val="28"/>
                <w:szCs w:val="28"/>
              </w:rPr>
              <w:t>-4</w:t>
            </w:r>
          </w:p>
          <w:p w14:paraId="0A28BDA2" w14:textId="77777777" w:rsidR="00E60D3A" w:rsidRPr="00E60D3A" w:rsidRDefault="00E60D3A" w:rsidP="00E60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0D3A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Pr="00E60D3A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E60D3A">
              <w:rPr>
                <w:rFonts w:ascii="標楷體" w:eastAsia="標楷體" w:hAnsi="標楷體"/>
                <w:sz w:val="28"/>
                <w:szCs w:val="28"/>
              </w:rPr>
              <w:t>-4</w:t>
            </w:r>
          </w:p>
          <w:p w14:paraId="57FF9B3C" w14:textId="77777777" w:rsidR="00CA6FC3" w:rsidRDefault="00CA6FC3" w:rsidP="00E60D3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</w:p>
          <w:p w14:paraId="03F32D29" w14:textId="77777777" w:rsidR="00CA6FC3" w:rsidRDefault="00CA6FC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</w:t>
            </w:r>
          </w:p>
          <w:p w14:paraId="231821A3" w14:textId="77777777" w:rsidR="00763F0B" w:rsidRDefault="00CA6FC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</w:p>
          <w:p w14:paraId="6FCF3657" w14:textId="77777777" w:rsidR="00CA6FC3" w:rsidRDefault="00CA6FC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</w:p>
          <w:p w14:paraId="7B64966C" w14:textId="77777777" w:rsidR="00E770B9" w:rsidRPr="00CF6403" w:rsidRDefault="00E770B9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14:paraId="5CEB9FF3" w14:textId="77777777" w:rsidR="00E770B9" w:rsidRPr="00CF6403" w:rsidRDefault="00130833" w:rsidP="00E60D3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11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  <w:r w:rsidR="00763F0B"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</w:t>
            </w:r>
          </w:p>
        </w:tc>
        <w:tc>
          <w:tcPr>
            <w:tcW w:w="625" w:type="pct"/>
          </w:tcPr>
          <w:p w14:paraId="56640AB6" w14:textId="3A426576" w:rsidR="00E770B9" w:rsidRPr="00CF6403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E770B9" w:rsidRPr="00CF6403" w14:paraId="20B1EC3B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1635242F" w14:textId="77777777" w:rsidR="00E770B9" w:rsidRPr="00CF6403" w:rsidRDefault="00836420" w:rsidP="001B0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1360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 w:rsidR="00C07C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14:paraId="37F3149A" w14:textId="77777777" w:rsidR="00E770B9" w:rsidRDefault="00D45CB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</w:t>
            </w:r>
          </w:p>
          <w:p w14:paraId="0FB9D8EC" w14:textId="3C19B3C4" w:rsidR="00CC1E7B" w:rsidRPr="00CF6403" w:rsidRDefault="00CC1E7B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(樹狀圖)</w:t>
            </w:r>
          </w:p>
        </w:tc>
        <w:tc>
          <w:tcPr>
            <w:tcW w:w="816" w:type="pct"/>
          </w:tcPr>
          <w:p w14:paraId="67C391E6" w14:textId="77777777" w:rsidR="00F77413" w:rsidRDefault="00F7741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國-E-A1 </w:t>
            </w:r>
          </w:p>
          <w:p w14:paraId="54C11F49" w14:textId="77777777" w:rsidR="00C07C94" w:rsidRPr="00C07C94" w:rsidRDefault="00C07C94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C94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國-E-B1</w:t>
            </w:r>
          </w:p>
          <w:p w14:paraId="0FDA2198" w14:textId="77777777" w:rsidR="00E770B9" w:rsidRDefault="00EA1128" w:rsidP="00C07C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1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國-E-B</w:t>
            </w:r>
            <w:r w:rsidR="00C07C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  <w:p w14:paraId="3E47712D" w14:textId="77777777" w:rsidR="00C07C94" w:rsidRPr="00040408" w:rsidRDefault="00C07C94" w:rsidP="00C07C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55CDA496" w14:textId="77777777" w:rsidR="00F358B1" w:rsidRPr="006C01E0" w:rsidRDefault="00ED1625" w:rsidP="00ED162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配合課</w:t>
            </w:r>
            <w:r w:rsidR="007A0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愛心樹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課程教學，進行人物敘寫，並敘述他對你的愛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14:paraId="4D2FF525" w14:textId="77777777" w:rsidR="008445F4" w:rsidRPr="006C01E0" w:rsidRDefault="00ED1625" w:rsidP="008445F4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請小朋友想一想，</w:t>
            </w:r>
            <w:r w:rsidR="006C01E0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說出家人中誰最愛他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，為什麼?</w:t>
            </w:r>
          </w:p>
          <w:p w14:paraId="43DC6070" w14:textId="77777777" w:rsidR="008445F4" w:rsidRPr="006C01E0" w:rsidRDefault="008445F4" w:rsidP="00AE7CEE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請小朋友舉出事例說說看這位家人對他的愛，並以這位家人作為敘寫的主角。</w:t>
            </w:r>
          </w:p>
          <w:p w14:paraId="786C73EA" w14:textId="77777777" w:rsidR="006C01E0" w:rsidRPr="006C01E0" w:rsidRDefault="00F61293" w:rsidP="008445F4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</w:t>
            </w:r>
            <w:r w:rsidR="00602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</w:t>
            </w:r>
            <w:r w:rsidR="000A3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樹狀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圖，寫出</w:t>
            </w:r>
            <w:r w:rsidR="006C01E0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敘寫大綱:</w:t>
            </w:r>
          </w:p>
          <w:p w14:paraId="73A7BFEE" w14:textId="77777777" w:rsidR="000A325A" w:rsidRDefault="006C01E0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⑴</w:t>
            </w:r>
            <w:r w:rsidR="000A325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C01E0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首段: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主角</w:t>
            </w:r>
            <w:r w:rsidR="000A3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是誰</w:t>
            </w:r>
          </w:p>
          <w:p w14:paraId="057B0B45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，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主角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的簡介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14:paraId="5C6C08A4" w14:textId="77777777" w:rsidR="006C01E0" w:rsidRPr="006C01E0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01E0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7946CB8" w14:textId="77777777" w:rsidR="000A325A" w:rsidRDefault="006C01E0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⑵</w:t>
            </w:r>
            <w:r w:rsidR="000A325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0A325A" w:rsidRPr="000A325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中間段</w:t>
            </w:r>
            <w:r w:rsidR="000A325A" w:rsidRPr="006C01E0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: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列舉三</w:t>
            </w:r>
          </w:p>
          <w:p w14:paraId="541BB352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個事例說明主</w:t>
            </w:r>
          </w:p>
          <w:p w14:paraId="45BB40E2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角對她的愛，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著</w:t>
            </w:r>
          </w:p>
          <w:p w14:paraId="3BB4EDC0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重人物動作或</w:t>
            </w:r>
          </w:p>
          <w:p w14:paraId="2711BBD0" w14:textId="77777777" w:rsidR="006C01E0" w:rsidRPr="006C01E0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情感的敘寫。</w:t>
            </w:r>
          </w:p>
          <w:p w14:paraId="6E5EE4F7" w14:textId="77777777" w:rsidR="000A325A" w:rsidRDefault="006C01E0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⑶</w:t>
            </w:r>
            <w:r w:rsidR="000A325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0A325A" w:rsidRPr="000A325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結尾段</w:t>
            </w:r>
            <w:r w:rsidR="000A325A" w:rsidRPr="000A325A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: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寫下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</w:t>
            </w:r>
          </w:p>
          <w:p w14:paraId="4982BFBB" w14:textId="77777777" w:rsidR="000A325A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己的感想和想</w:t>
            </w:r>
          </w:p>
          <w:p w14:paraId="38024745" w14:textId="77777777" w:rsidR="000A325A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對主角說的話。</w:t>
            </w:r>
          </w:p>
          <w:p w14:paraId="4A74EFD7" w14:textId="77777777" w:rsidR="000A325A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4. 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</w:t>
            </w:r>
          </w:p>
          <w:p w14:paraId="0321F9C7" w14:textId="77777777" w:rsidR="00AE7CEE" w:rsidRPr="006C01E0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人物的記敘文</w:t>
            </w:r>
          </w:p>
        </w:tc>
        <w:tc>
          <w:tcPr>
            <w:tcW w:w="602" w:type="pct"/>
          </w:tcPr>
          <w:p w14:paraId="497805A2" w14:textId="77777777" w:rsidR="00F62943" w:rsidRPr="00CA6FC3" w:rsidRDefault="00F62943" w:rsidP="00F62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Ba-Ⅱ-1 </w:t>
            </w:r>
          </w:p>
          <w:p w14:paraId="1C7CF67E" w14:textId="77777777" w:rsidR="00F62943" w:rsidRDefault="00F62943" w:rsidP="00F62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Ba-Ⅱ-2</w:t>
            </w:r>
          </w:p>
          <w:p w14:paraId="0108F3B4" w14:textId="77777777" w:rsidR="006A7BA1" w:rsidRDefault="006A7BA1" w:rsidP="006A7BA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358B1">
              <w:rPr>
                <w:rFonts w:ascii="標楷體" w:eastAsia="標楷體" w:hAnsi="標楷體" w:hint="eastAsia"/>
                <w:sz w:val="28"/>
                <w:szCs w:val="28"/>
              </w:rPr>
              <w:t>Bb-Ⅱ-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4F79EF25" w14:textId="77777777" w:rsidR="006A7BA1" w:rsidRPr="00CA6FC3" w:rsidRDefault="006A7BA1" w:rsidP="006A7BA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358B1">
              <w:rPr>
                <w:rFonts w:ascii="標楷體" w:eastAsia="標楷體" w:hAnsi="標楷體" w:hint="eastAsia"/>
                <w:sz w:val="28"/>
                <w:szCs w:val="28"/>
              </w:rPr>
              <w:t>Bb-Ⅱ-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13D84579" w14:textId="77777777" w:rsidR="00E770B9" w:rsidRPr="00622B15" w:rsidRDefault="00F62943" w:rsidP="00F629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Ad</w:t>
            </w: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-Ⅱ-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773" w:type="pct"/>
          </w:tcPr>
          <w:p w14:paraId="6AEDE887" w14:textId="77777777" w:rsidR="003D6B8D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43FE7E60" w14:textId="77777777" w:rsidR="003D6B8D" w:rsidRPr="00965490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78E">
              <w:rPr>
                <w:rFonts w:ascii="標楷體" w:eastAsia="標楷體" w:hAnsi="標楷體" w:hint="eastAsia"/>
                <w:sz w:val="28"/>
                <w:szCs w:val="28"/>
              </w:rPr>
              <w:t>2-Ⅱ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1543021E" w14:textId="77777777" w:rsidR="003D6B8D" w:rsidRPr="00965490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</w:p>
          <w:p w14:paraId="46B4F930" w14:textId="77777777" w:rsidR="003D6B8D" w:rsidRPr="00965490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-4 </w:t>
            </w:r>
          </w:p>
          <w:p w14:paraId="27C87A6F" w14:textId="77777777" w:rsidR="003D6B8D" w:rsidRPr="00CA6FC3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6-Ⅱ-1 </w:t>
            </w:r>
          </w:p>
          <w:p w14:paraId="510DBF8D" w14:textId="77777777" w:rsidR="003D6B8D" w:rsidRPr="00CA6FC3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6-Ⅱ-2 </w:t>
            </w:r>
          </w:p>
          <w:p w14:paraId="177A6C27" w14:textId="77777777" w:rsidR="003D6B8D" w:rsidRPr="00CA6FC3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6-Ⅱ-3</w:t>
            </w:r>
          </w:p>
          <w:p w14:paraId="4E93C52C" w14:textId="77777777" w:rsidR="00CA6FC3" w:rsidRDefault="003D6B8D" w:rsidP="003D6B8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6-Ⅱ-4</w:t>
            </w:r>
            <w:r w:rsidR="00CA6FC3"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5FFFAE2" w14:textId="77777777" w:rsidR="00E770B9" w:rsidRPr="000F6F94" w:rsidRDefault="00E770B9" w:rsidP="00CA6FC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14:paraId="18487809" w14:textId="77777777" w:rsidR="00E770B9" w:rsidRPr="00CF6403" w:rsidRDefault="00130833" w:rsidP="0013083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一篇描述人物的記敘文</w:t>
            </w:r>
          </w:p>
        </w:tc>
        <w:tc>
          <w:tcPr>
            <w:tcW w:w="625" w:type="pct"/>
          </w:tcPr>
          <w:p w14:paraId="2F31B322" w14:textId="491A59B6" w:rsidR="00E770B9" w:rsidRPr="00CF6403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E770B9" w:rsidRPr="00CF6403" w14:paraId="0AA47FEC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64C054D8" w14:textId="77777777" w:rsidR="00E770B9" w:rsidRPr="00CF6403" w:rsidRDefault="00836420" w:rsidP="001B0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07C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-20週</w:t>
            </w:r>
          </w:p>
        </w:tc>
        <w:tc>
          <w:tcPr>
            <w:tcW w:w="609" w:type="pct"/>
          </w:tcPr>
          <w:p w14:paraId="1E3C62B2" w14:textId="77777777" w:rsidR="00495113" w:rsidRDefault="00D45CB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請到我的家鄉來</w:t>
            </w:r>
          </w:p>
          <w:p w14:paraId="4183D243" w14:textId="3B43A549" w:rsidR="00CC1E7B" w:rsidRPr="00CF6403" w:rsidRDefault="00CC1E7B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(比較表格)</w:t>
            </w:r>
          </w:p>
        </w:tc>
        <w:tc>
          <w:tcPr>
            <w:tcW w:w="816" w:type="pct"/>
          </w:tcPr>
          <w:p w14:paraId="79262E7A" w14:textId="77777777" w:rsidR="007A0073" w:rsidRDefault="007A0073" w:rsidP="007A00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綜-E-B3</w:t>
            </w:r>
          </w:p>
          <w:p w14:paraId="48D1EBDE" w14:textId="77777777" w:rsidR="007A0073" w:rsidRPr="00E743C6" w:rsidRDefault="007A0073" w:rsidP="007A00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21B24">
              <w:rPr>
                <w:rFonts w:ascii="標楷體" w:eastAsia="標楷體" w:hAnsi="標楷體"/>
                <w:sz w:val="28"/>
                <w:szCs w:val="28"/>
              </w:rPr>
              <w:t>社-E-B3</w:t>
            </w:r>
          </w:p>
          <w:p w14:paraId="38526CB4" w14:textId="77777777" w:rsidR="007A0073" w:rsidRDefault="007A0073" w:rsidP="007A00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國-E-A1 </w:t>
            </w:r>
          </w:p>
          <w:p w14:paraId="4D21130D" w14:textId="77777777" w:rsidR="007A0073" w:rsidRPr="00CA068F" w:rsidRDefault="007A0073" w:rsidP="007A0073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E743C6">
              <w:rPr>
                <w:rFonts w:hAnsi="標楷體" w:hint="eastAsia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hAnsi="標楷體"/>
                <w:sz w:val="28"/>
                <w:szCs w:val="28"/>
                <w:shd w:val="clear" w:color="auto" w:fill="FFFFFF"/>
              </w:rPr>
              <w:t xml:space="preserve"> E-B</w:t>
            </w: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>3</w:t>
            </w:r>
            <w:r w:rsidRPr="00E743C6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8E4B583" w14:textId="77777777" w:rsidR="007A0073" w:rsidRPr="00CA068F" w:rsidRDefault="007A0073" w:rsidP="007A00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068F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國-E-C2</w:t>
            </w:r>
          </w:p>
          <w:p w14:paraId="4914299F" w14:textId="77777777" w:rsidR="00E770B9" w:rsidRPr="00040408" w:rsidRDefault="007A0073" w:rsidP="007A00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國-E-C3</w:t>
            </w:r>
          </w:p>
        </w:tc>
        <w:tc>
          <w:tcPr>
            <w:tcW w:w="816" w:type="pct"/>
          </w:tcPr>
          <w:p w14:paraId="258D9A18" w14:textId="77777777" w:rsidR="00E770B9" w:rsidRPr="008825A0" w:rsidRDefault="008825A0" w:rsidP="008825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配合課</w:t>
            </w: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請到我的家鄉來</w:t>
            </w: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課程教學，進行散列式結構記敘文寫作練習。</w:t>
            </w:r>
          </w:p>
          <w:p w14:paraId="445D62AF" w14:textId="77777777" w:rsidR="008825A0" w:rsidRDefault="008825A0" w:rsidP="00C50C9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運用在地小導遊製作的導覽地圖，</w:t>
            </w:r>
            <w:r w:rsidR="00C50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作為選材資料。</w:t>
            </w:r>
          </w:p>
          <w:p w14:paraId="4D9FB6DB" w14:textId="77777777" w:rsidR="00C50C9A" w:rsidRDefault="00C50C9A" w:rsidP="00C50C9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引導學生提選四個自己喜歡的地點，利用表格列出各地點的特產、美食、風景、名勝古蹟、節慶等特色。</w:t>
            </w:r>
          </w:p>
          <w:p w14:paraId="0336BCE3" w14:textId="77777777" w:rsidR="00C50C9A" w:rsidRPr="008825A0" w:rsidRDefault="00C50C9A" w:rsidP="00C50C9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每段以「請到我的家鄉來」作為開頭，並以「來吧，請到我的家鄉來」作為結束，完成記敘文寫作。</w:t>
            </w:r>
          </w:p>
        </w:tc>
        <w:tc>
          <w:tcPr>
            <w:tcW w:w="602" w:type="pct"/>
          </w:tcPr>
          <w:p w14:paraId="65F91552" w14:textId="77777777" w:rsidR="00C0270D" w:rsidRDefault="00C0270D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Ba-Ⅱ-1 </w:t>
            </w:r>
          </w:p>
          <w:p w14:paraId="1FB3E839" w14:textId="77777777" w:rsidR="001463BA" w:rsidRPr="001463BA" w:rsidRDefault="001463BA" w:rsidP="001463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3BA">
              <w:rPr>
                <w:rFonts w:ascii="標楷體" w:eastAsia="標楷體" w:hAnsi="標楷體" w:hint="eastAsia"/>
                <w:sz w:val="28"/>
                <w:szCs w:val="28"/>
              </w:rPr>
              <w:t xml:space="preserve">Bb-Ⅱ-3 </w:t>
            </w:r>
          </w:p>
          <w:p w14:paraId="53E09FBC" w14:textId="77777777" w:rsidR="001463BA" w:rsidRPr="001463BA" w:rsidRDefault="001463BA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5CBEA5" w14:textId="77777777" w:rsidR="00E770B9" w:rsidRPr="00CA6FC3" w:rsidRDefault="00E770B9" w:rsidP="00CA6FC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14:paraId="600AA77E" w14:textId="77777777" w:rsidR="00EA6844" w:rsidRPr="00CA6FC3" w:rsidRDefault="00EA6844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6-Ⅱ-1 </w:t>
            </w:r>
          </w:p>
          <w:p w14:paraId="13C867D0" w14:textId="77777777" w:rsidR="00EA6844" w:rsidRPr="00CA6FC3" w:rsidRDefault="00EA6844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6-Ⅱ-2 </w:t>
            </w:r>
          </w:p>
          <w:p w14:paraId="0A4364A4" w14:textId="77777777" w:rsidR="00EA6844" w:rsidRPr="00CA6FC3" w:rsidRDefault="00EA6844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6-Ⅱ-3</w:t>
            </w:r>
          </w:p>
          <w:p w14:paraId="5678A565" w14:textId="77777777" w:rsidR="00EA6844" w:rsidRDefault="00EA6844" w:rsidP="00EA684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6-Ⅱ-4</w:t>
            </w: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6D6DE7E9" w14:textId="77777777" w:rsidR="00E770B9" w:rsidRPr="00CA6FC3" w:rsidRDefault="00E770B9" w:rsidP="00CA6FC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14:paraId="2C66B5C7" w14:textId="77777777" w:rsidR="00E770B9" w:rsidRPr="00CF6403" w:rsidRDefault="0013083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完成</w:t>
            </w:r>
            <w:r w:rsidR="00EA6844"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散列式結構記敘文</w:t>
            </w: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</w:t>
            </w:r>
          </w:p>
        </w:tc>
        <w:tc>
          <w:tcPr>
            <w:tcW w:w="625" w:type="pct"/>
          </w:tcPr>
          <w:p w14:paraId="30E2C8B9" w14:textId="77777777" w:rsidR="00E770B9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  <w:p w14:paraId="7B586EED" w14:textId="66A00485" w:rsidR="00CB1011" w:rsidRPr="00CF6403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</w:tbl>
    <w:p w14:paraId="63CC4418" w14:textId="77777777" w:rsidR="00CF63DE" w:rsidRDefault="00CF63DE" w:rsidP="00421F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1134"/>
        <w:gridCol w:w="1134"/>
        <w:gridCol w:w="1134"/>
        <w:gridCol w:w="1134"/>
        <w:gridCol w:w="1134"/>
      </w:tblGrid>
      <w:tr w:rsidR="00271B91" w14:paraId="019B65DF" w14:textId="590D8323" w:rsidTr="006022A4">
        <w:tc>
          <w:tcPr>
            <w:tcW w:w="9747" w:type="dxa"/>
          </w:tcPr>
          <w:p w14:paraId="0FEC5651" w14:textId="27EE1B43" w:rsidR="00271B91" w:rsidRPr="00271B91" w:rsidRDefault="00271B91" w:rsidP="006022A4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B91"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="006022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71B91">
              <w:rPr>
                <w:rFonts w:ascii="標楷體" w:eastAsia="標楷體" w:hAnsi="標楷體"/>
                <w:sz w:val="28"/>
                <w:szCs w:val="28"/>
              </w:rPr>
              <w:t>量</w:t>
            </w:r>
            <w:r w:rsidR="006022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71B91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="006022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71B91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134" w:type="dxa"/>
          </w:tcPr>
          <w:p w14:paraId="687A3FBC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表現</w:t>
            </w:r>
          </w:p>
          <w:p w14:paraId="78B823E2" w14:textId="34EC0576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優異</w:t>
            </w:r>
          </w:p>
        </w:tc>
        <w:tc>
          <w:tcPr>
            <w:tcW w:w="1134" w:type="dxa"/>
          </w:tcPr>
          <w:p w14:paraId="5AC1600B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表現</w:t>
            </w:r>
          </w:p>
          <w:p w14:paraId="4B4599B9" w14:textId="478E6F58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良好</w:t>
            </w:r>
          </w:p>
        </w:tc>
        <w:tc>
          <w:tcPr>
            <w:tcW w:w="1134" w:type="dxa"/>
          </w:tcPr>
          <w:p w14:paraId="3FBC7771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已經</w:t>
            </w:r>
          </w:p>
          <w:p w14:paraId="48273B87" w14:textId="3C3EEEC3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做到</w:t>
            </w:r>
          </w:p>
        </w:tc>
        <w:tc>
          <w:tcPr>
            <w:tcW w:w="1134" w:type="dxa"/>
          </w:tcPr>
          <w:p w14:paraId="32E04B78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還要</w:t>
            </w:r>
          </w:p>
          <w:p w14:paraId="24238469" w14:textId="61BC0974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加油</w:t>
            </w:r>
          </w:p>
        </w:tc>
        <w:tc>
          <w:tcPr>
            <w:tcW w:w="1134" w:type="dxa"/>
          </w:tcPr>
          <w:p w14:paraId="59C2F1DF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努力</w:t>
            </w:r>
          </w:p>
          <w:p w14:paraId="766CC1C2" w14:textId="26C5D4C6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改進</w:t>
            </w:r>
          </w:p>
        </w:tc>
      </w:tr>
      <w:tr w:rsidR="00271B91" w14:paraId="77E46598" w14:textId="45522CD5" w:rsidTr="006022A4">
        <w:tc>
          <w:tcPr>
            <w:tcW w:w="9747" w:type="dxa"/>
          </w:tcPr>
          <w:p w14:paraId="2C439070" w14:textId="1F0255B3" w:rsidR="00271B91" w:rsidRPr="00271B91" w:rsidRDefault="006022A4" w:rsidP="00271B9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</w:t>
            </w:r>
            <w:r w:rsidR="00271B91" w:rsidRPr="00271B9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能依計畫蒐集文章所需資料，完成文章架構。</w:t>
            </w:r>
          </w:p>
        </w:tc>
        <w:tc>
          <w:tcPr>
            <w:tcW w:w="1134" w:type="dxa"/>
          </w:tcPr>
          <w:p w14:paraId="3708D741" w14:textId="77777777" w:rsidR="00271B91" w:rsidRDefault="00271B91" w:rsidP="00421FE1"/>
        </w:tc>
        <w:tc>
          <w:tcPr>
            <w:tcW w:w="1134" w:type="dxa"/>
          </w:tcPr>
          <w:p w14:paraId="6936A5CA" w14:textId="77777777" w:rsidR="00271B91" w:rsidRDefault="00271B91" w:rsidP="00421FE1"/>
        </w:tc>
        <w:tc>
          <w:tcPr>
            <w:tcW w:w="1134" w:type="dxa"/>
          </w:tcPr>
          <w:p w14:paraId="708313AA" w14:textId="77777777" w:rsidR="00271B91" w:rsidRDefault="00271B91" w:rsidP="00421FE1"/>
        </w:tc>
        <w:tc>
          <w:tcPr>
            <w:tcW w:w="1134" w:type="dxa"/>
          </w:tcPr>
          <w:p w14:paraId="6F96666D" w14:textId="77777777" w:rsidR="00271B91" w:rsidRDefault="00271B91" w:rsidP="00421FE1"/>
        </w:tc>
        <w:tc>
          <w:tcPr>
            <w:tcW w:w="1134" w:type="dxa"/>
          </w:tcPr>
          <w:p w14:paraId="7C8EBCDE" w14:textId="77777777" w:rsidR="00271B91" w:rsidRDefault="00271B91" w:rsidP="00421FE1"/>
        </w:tc>
      </w:tr>
      <w:tr w:rsidR="00271B91" w14:paraId="32EBD970" w14:textId="0AF09A85" w:rsidTr="006022A4">
        <w:tc>
          <w:tcPr>
            <w:tcW w:w="9747" w:type="dxa"/>
          </w:tcPr>
          <w:p w14:paraId="63650F27" w14:textId="5409851E" w:rsidR="00271B91" w:rsidRPr="00271B91" w:rsidRDefault="006022A4" w:rsidP="00271B9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</w:t>
            </w:r>
            <w:r w:rsidR="00271B91" w:rsidRPr="00271B9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能依據作文指引單，完成作文。</w:t>
            </w:r>
          </w:p>
        </w:tc>
        <w:tc>
          <w:tcPr>
            <w:tcW w:w="1134" w:type="dxa"/>
          </w:tcPr>
          <w:p w14:paraId="3703253C" w14:textId="77777777" w:rsidR="00271B91" w:rsidRDefault="00271B91" w:rsidP="00421FE1"/>
        </w:tc>
        <w:tc>
          <w:tcPr>
            <w:tcW w:w="1134" w:type="dxa"/>
          </w:tcPr>
          <w:p w14:paraId="0EB82F04" w14:textId="77777777" w:rsidR="00271B91" w:rsidRDefault="00271B91" w:rsidP="00421FE1"/>
        </w:tc>
        <w:tc>
          <w:tcPr>
            <w:tcW w:w="1134" w:type="dxa"/>
          </w:tcPr>
          <w:p w14:paraId="4AF0531E" w14:textId="77777777" w:rsidR="00271B91" w:rsidRDefault="00271B91" w:rsidP="00421FE1"/>
        </w:tc>
        <w:tc>
          <w:tcPr>
            <w:tcW w:w="1134" w:type="dxa"/>
          </w:tcPr>
          <w:p w14:paraId="00B17540" w14:textId="77777777" w:rsidR="00271B91" w:rsidRDefault="00271B91" w:rsidP="00421FE1"/>
        </w:tc>
        <w:tc>
          <w:tcPr>
            <w:tcW w:w="1134" w:type="dxa"/>
          </w:tcPr>
          <w:p w14:paraId="4B649C2F" w14:textId="77777777" w:rsidR="00271B91" w:rsidRDefault="00271B91" w:rsidP="00421FE1"/>
        </w:tc>
      </w:tr>
    </w:tbl>
    <w:p w14:paraId="264DB28E" w14:textId="77777777" w:rsidR="00271B91" w:rsidRDefault="00271B91" w:rsidP="00271B91"/>
    <w:sectPr w:rsidR="00271B91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EAC25" w14:textId="77777777" w:rsidR="00807987" w:rsidRDefault="00807987" w:rsidP="001F0B80">
      <w:r>
        <w:separator/>
      </w:r>
    </w:p>
  </w:endnote>
  <w:endnote w:type="continuationSeparator" w:id="0">
    <w:p w14:paraId="3E15D535" w14:textId="77777777" w:rsidR="00807987" w:rsidRDefault="00807987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14:paraId="53F99A70" w14:textId="77777777" w:rsidR="00986AAD" w:rsidRDefault="00986A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732" w:rsidRPr="00EC7732">
          <w:rPr>
            <w:noProof/>
            <w:lang w:val="zh-TW"/>
          </w:rPr>
          <w:t>1</w:t>
        </w:r>
        <w:r>
          <w:fldChar w:fldCharType="end"/>
        </w:r>
      </w:p>
    </w:sdtContent>
  </w:sdt>
  <w:p w14:paraId="29A697FA" w14:textId="77777777" w:rsidR="00986AAD" w:rsidRDefault="00986A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ED619" w14:textId="77777777" w:rsidR="00807987" w:rsidRDefault="00807987" w:rsidP="001F0B80">
      <w:r>
        <w:separator/>
      </w:r>
    </w:p>
  </w:footnote>
  <w:footnote w:type="continuationSeparator" w:id="0">
    <w:p w14:paraId="2EF88322" w14:textId="77777777" w:rsidR="00807987" w:rsidRDefault="00807987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41476"/>
    <w:multiLevelType w:val="hybridMultilevel"/>
    <w:tmpl w:val="4AEEE634"/>
    <w:lvl w:ilvl="0" w:tplc="A726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E3396E"/>
    <w:multiLevelType w:val="hybridMultilevel"/>
    <w:tmpl w:val="3BF6CE2E"/>
    <w:lvl w:ilvl="0" w:tplc="4E1E26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1060B4"/>
    <w:multiLevelType w:val="hybridMultilevel"/>
    <w:tmpl w:val="47389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2E6C1E"/>
    <w:multiLevelType w:val="hybridMultilevel"/>
    <w:tmpl w:val="09AC8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05D99"/>
    <w:multiLevelType w:val="hybridMultilevel"/>
    <w:tmpl w:val="026C6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3493EF0"/>
    <w:multiLevelType w:val="hybridMultilevel"/>
    <w:tmpl w:val="130C10C4"/>
    <w:lvl w:ilvl="0" w:tplc="93E8B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6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2254EB"/>
    <w:multiLevelType w:val="hybridMultilevel"/>
    <w:tmpl w:val="E2D49F7A"/>
    <w:lvl w:ilvl="0" w:tplc="C5503A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A21EBD"/>
    <w:multiLevelType w:val="hybridMultilevel"/>
    <w:tmpl w:val="C7F24C18"/>
    <w:lvl w:ilvl="0" w:tplc="C31E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427C47"/>
    <w:multiLevelType w:val="hybridMultilevel"/>
    <w:tmpl w:val="182CC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74B46589"/>
    <w:multiLevelType w:val="hybridMultilevel"/>
    <w:tmpl w:val="809662BA"/>
    <w:lvl w:ilvl="0" w:tplc="EA6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11"/>
  </w:num>
  <w:num w:numId="5">
    <w:abstractNumId w:val="21"/>
  </w:num>
  <w:num w:numId="6">
    <w:abstractNumId w:val="1"/>
  </w:num>
  <w:num w:numId="7">
    <w:abstractNumId w:val="19"/>
  </w:num>
  <w:num w:numId="8">
    <w:abstractNumId w:val="12"/>
  </w:num>
  <w:num w:numId="9">
    <w:abstractNumId w:val="0"/>
  </w:num>
  <w:num w:numId="10">
    <w:abstractNumId w:val="8"/>
  </w:num>
  <w:num w:numId="11">
    <w:abstractNumId w:val="17"/>
  </w:num>
  <w:num w:numId="12">
    <w:abstractNumId w:val="16"/>
  </w:num>
  <w:num w:numId="13">
    <w:abstractNumId w:val="9"/>
  </w:num>
  <w:num w:numId="14">
    <w:abstractNumId w:val="15"/>
  </w:num>
  <w:num w:numId="15">
    <w:abstractNumId w:val="27"/>
  </w:num>
  <w:num w:numId="16">
    <w:abstractNumId w:val="29"/>
  </w:num>
  <w:num w:numId="17">
    <w:abstractNumId w:val="23"/>
  </w:num>
  <w:num w:numId="18">
    <w:abstractNumId w:val="10"/>
  </w:num>
  <w:num w:numId="19">
    <w:abstractNumId w:val="7"/>
  </w:num>
  <w:num w:numId="20">
    <w:abstractNumId w:val="24"/>
  </w:num>
  <w:num w:numId="21">
    <w:abstractNumId w:val="26"/>
  </w:num>
  <w:num w:numId="22">
    <w:abstractNumId w:val="5"/>
  </w:num>
  <w:num w:numId="23">
    <w:abstractNumId w:val="22"/>
  </w:num>
  <w:num w:numId="24">
    <w:abstractNumId w:val="14"/>
  </w:num>
  <w:num w:numId="25">
    <w:abstractNumId w:val="18"/>
  </w:num>
  <w:num w:numId="26">
    <w:abstractNumId w:val="20"/>
  </w:num>
  <w:num w:numId="27">
    <w:abstractNumId w:val="2"/>
  </w:num>
  <w:num w:numId="28">
    <w:abstractNumId w:val="3"/>
  </w:num>
  <w:num w:numId="29">
    <w:abstractNumId w:val="28"/>
  </w:num>
  <w:num w:numId="30">
    <w:abstractNumId w:val="13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0548B"/>
    <w:rsid w:val="0003338A"/>
    <w:rsid w:val="00040408"/>
    <w:rsid w:val="00041AF0"/>
    <w:rsid w:val="00043A68"/>
    <w:rsid w:val="00044E2E"/>
    <w:rsid w:val="00061A1C"/>
    <w:rsid w:val="0007435A"/>
    <w:rsid w:val="00074904"/>
    <w:rsid w:val="00080614"/>
    <w:rsid w:val="000813F6"/>
    <w:rsid w:val="00087BF8"/>
    <w:rsid w:val="000A325A"/>
    <w:rsid w:val="000A33FF"/>
    <w:rsid w:val="000C38C3"/>
    <w:rsid w:val="000C50A5"/>
    <w:rsid w:val="000C6A84"/>
    <w:rsid w:val="000D1C44"/>
    <w:rsid w:val="000D3C55"/>
    <w:rsid w:val="000E0138"/>
    <w:rsid w:val="000E4167"/>
    <w:rsid w:val="000F19F5"/>
    <w:rsid w:val="000F6F94"/>
    <w:rsid w:val="0010403B"/>
    <w:rsid w:val="00106BED"/>
    <w:rsid w:val="0010707F"/>
    <w:rsid w:val="00111884"/>
    <w:rsid w:val="00114775"/>
    <w:rsid w:val="0011682F"/>
    <w:rsid w:val="001179B2"/>
    <w:rsid w:val="00123AA8"/>
    <w:rsid w:val="00130833"/>
    <w:rsid w:val="001335E1"/>
    <w:rsid w:val="001349E8"/>
    <w:rsid w:val="00136034"/>
    <w:rsid w:val="00143E51"/>
    <w:rsid w:val="001463BA"/>
    <w:rsid w:val="0014728B"/>
    <w:rsid w:val="00155DB2"/>
    <w:rsid w:val="001565DB"/>
    <w:rsid w:val="00177CEF"/>
    <w:rsid w:val="00183A4E"/>
    <w:rsid w:val="001945FD"/>
    <w:rsid w:val="001A2037"/>
    <w:rsid w:val="001A23DC"/>
    <w:rsid w:val="001A6BF0"/>
    <w:rsid w:val="001B00EB"/>
    <w:rsid w:val="001C416B"/>
    <w:rsid w:val="001C4D12"/>
    <w:rsid w:val="001C5F78"/>
    <w:rsid w:val="001C6D37"/>
    <w:rsid w:val="001E3BF3"/>
    <w:rsid w:val="001F053D"/>
    <w:rsid w:val="001F0B80"/>
    <w:rsid w:val="001F6506"/>
    <w:rsid w:val="002038D8"/>
    <w:rsid w:val="00207CFB"/>
    <w:rsid w:val="00214753"/>
    <w:rsid w:val="00224E54"/>
    <w:rsid w:val="002502B7"/>
    <w:rsid w:val="00257BE2"/>
    <w:rsid w:val="00257FD1"/>
    <w:rsid w:val="00262ECE"/>
    <w:rsid w:val="00271B91"/>
    <w:rsid w:val="00274BB3"/>
    <w:rsid w:val="002A1BCD"/>
    <w:rsid w:val="002B6820"/>
    <w:rsid w:val="002C3043"/>
    <w:rsid w:val="002E19CE"/>
    <w:rsid w:val="002E20E3"/>
    <w:rsid w:val="002E4BF3"/>
    <w:rsid w:val="002E5CCC"/>
    <w:rsid w:val="002F0088"/>
    <w:rsid w:val="002F4540"/>
    <w:rsid w:val="00302EE9"/>
    <w:rsid w:val="003039A9"/>
    <w:rsid w:val="00305B3F"/>
    <w:rsid w:val="00307B9F"/>
    <w:rsid w:val="0032240C"/>
    <w:rsid w:val="00331E65"/>
    <w:rsid w:val="0033259F"/>
    <w:rsid w:val="003355AE"/>
    <w:rsid w:val="00335B55"/>
    <w:rsid w:val="00342E8B"/>
    <w:rsid w:val="00371DAE"/>
    <w:rsid w:val="0039335A"/>
    <w:rsid w:val="003A004E"/>
    <w:rsid w:val="003A1DD8"/>
    <w:rsid w:val="003B1D11"/>
    <w:rsid w:val="003B62A5"/>
    <w:rsid w:val="003B7B4E"/>
    <w:rsid w:val="003C2DBC"/>
    <w:rsid w:val="003C7B1F"/>
    <w:rsid w:val="003D3F27"/>
    <w:rsid w:val="003D4102"/>
    <w:rsid w:val="003D6B8D"/>
    <w:rsid w:val="003E2672"/>
    <w:rsid w:val="003F23C6"/>
    <w:rsid w:val="003F53A4"/>
    <w:rsid w:val="00401169"/>
    <w:rsid w:val="004145FD"/>
    <w:rsid w:val="00421FE1"/>
    <w:rsid w:val="004273AD"/>
    <w:rsid w:val="004562A3"/>
    <w:rsid w:val="00470DB6"/>
    <w:rsid w:val="00475DC5"/>
    <w:rsid w:val="004762B9"/>
    <w:rsid w:val="004806AA"/>
    <w:rsid w:val="00486A72"/>
    <w:rsid w:val="00495113"/>
    <w:rsid w:val="004A3625"/>
    <w:rsid w:val="004B241D"/>
    <w:rsid w:val="004B358F"/>
    <w:rsid w:val="004B6D93"/>
    <w:rsid w:val="004C0DE8"/>
    <w:rsid w:val="004D3652"/>
    <w:rsid w:val="004D70D9"/>
    <w:rsid w:val="004E1827"/>
    <w:rsid w:val="00503A8B"/>
    <w:rsid w:val="00517F72"/>
    <w:rsid w:val="00521B24"/>
    <w:rsid w:val="00531EE7"/>
    <w:rsid w:val="005421E1"/>
    <w:rsid w:val="00546AC3"/>
    <w:rsid w:val="00547BD2"/>
    <w:rsid w:val="005505AA"/>
    <w:rsid w:val="00557746"/>
    <w:rsid w:val="005601FF"/>
    <w:rsid w:val="0056053E"/>
    <w:rsid w:val="0058164E"/>
    <w:rsid w:val="005821ED"/>
    <w:rsid w:val="00590A08"/>
    <w:rsid w:val="005A4A78"/>
    <w:rsid w:val="005B7460"/>
    <w:rsid w:val="005C3F2D"/>
    <w:rsid w:val="005D2EC8"/>
    <w:rsid w:val="005D76C0"/>
    <w:rsid w:val="005E0D2A"/>
    <w:rsid w:val="005E0D7D"/>
    <w:rsid w:val="005E7367"/>
    <w:rsid w:val="005E7739"/>
    <w:rsid w:val="005F379E"/>
    <w:rsid w:val="006022A4"/>
    <w:rsid w:val="006028FA"/>
    <w:rsid w:val="00610437"/>
    <w:rsid w:val="00611B8F"/>
    <w:rsid w:val="00615225"/>
    <w:rsid w:val="00617704"/>
    <w:rsid w:val="00622B15"/>
    <w:rsid w:val="00624F1C"/>
    <w:rsid w:val="00642323"/>
    <w:rsid w:val="00643093"/>
    <w:rsid w:val="00647925"/>
    <w:rsid w:val="00650292"/>
    <w:rsid w:val="00651226"/>
    <w:rsid w:val="00655A35"/>
    <w:rsid w:val="00656C2B"/>
    <w:rsid w:val="006607FD"/>
    <w:rsid w:val="00663169"/>
    <w:rsid w:val="00670257"/>
    <w:rsid w:val="00693AEC"/>
    <w:rsid w:val="006A1474"/>
    <w:rsid w:val="006A1EEB"/>
    <w:rsid w:val="006A46A9"/>
    <w:rsid w:val="006A7BA1"/>
    <w:rsid w:val="006B23FD"/>
    <w:rsid w:val="006B44D2"/>
    <w:rsid w:val="006B4B25"/>
    <w:rsid w:val="006C01E0"/>
    <w:rsid w:val="006C164F"/>
    <w:rsid w:val="006C4794"/>
    <w:rsid w:val="006C6433"/>
    <w:rsid w:val="006D3D9E"/>
    <w:rsid w:val="00700D5D"/>
    <w:rsid w:val="00710CF9"/>
    <w:rsid w:val="00715363"/>
    <w:rsid w:val="00743B13"/>
    <w:rsid w:val="007560C9"/>
    <w:rsid w:val="00763F0B"/>
    <w:rsid w:val="00764B66"/>
    <w:rsid w:val="0077204C"/>
    <w:rsid w:val="00781680"/>
    <w:rsid w:val="007938C8"/>
    <w:rsid w:val="007A0073"/>
    <w:rsid w:val="007B3E9C"/>
    <w:rsid w:val="007C389D"/>
    <w:rsid w:val="007E6854"/>
    <w:rsid w:val="007F0B1D"/>
    <w:rsid w:val="007F63E0"/>
    <w:rsid w:val="00804AEF"/>
    <w:rsid w:val="00807987"/>
    <w:rsid w:val="00817F38"/>
    <w:rsid w:val="0082152C"/>
    <w:rsid w:val="00825C5D"/>
    <w:rsid w:val="008308EC"/>
    <w:rsid w:val="00832042"/>
    <w:rsid w:val="00834220"/>
    <w:rsid w:val="00836420"/>
    <w:rsid w:val="008445F4"/>
    <w:rsid w:val="008575C5"/>
    <w:rsid w:val="00862163"/>
    <w:rsid w:val="008713DC"/>
    <w:rsid w:val="00872FEF"/>
    <w:rsid w:val="0087785C"/>
    <w:rsid w:val="008825A0"/>
    <w:rsid w:val="0089178E"/>
    <w:rsid w:val="0089270D"/>
    <w:rsid w:val="008A4390"/>
    <w:rsid w:val="008A7CA5"/>
    <w:rsid w:val="008B2E60"/>
    <w:rsid w:val="008B3361"/>
    <w:rsid w:val="008C04C0"/>
    <w:rsid w:val="008C0F2F"/>
    <w:rsid w:val="008C1F9F"/>
    <w:rsid w:val="008C5AF0"/>
    <w:rsid w:val="008D4245"/>
    <w:rsid w:val="008E1D33"/>
    <w:rsid w:val="008E3F92"/>
    <w:rsid w:val="008E7AC3"/>
    <w:rsid w:val="008F172A"/>
    <w:rsid w:val="00907750"/>
    <w:rsid w:val="00916594"/>
    <w:rsid w:val="0092184F"/>
    <w:rsid w:val="00925281"/>
    <w:rsid w:val="009259CD"/>
    <w:rsid w:val="0093083B"/>
    <w:rsid w:val="00935B7C"/>
    <w:rsid w:val="00942743"/>
    <w:rsid w:val="009576DC"/>
    <w:rsid w:val="009609BD"/>
    <w:rsid w:val="009618E2"/>
    <w:rsid w:val="00965490"/>
    <w:rsid w:val="009671B7"/>
    <w:rsid w:val="00986AAD"/>
    <w:rsid w:val="00990776"/>
    <w:rsid w:val="00991D9B"/>
    <w:rsid w:val="00994F03"/>
    <w:rsid w:val="009B3A25"/>
    <w:rsid w:val="009B446B"/>
    <w:rsid w:val="009B5976"/>
    <w:rsid w:val="009B63A9"/>
    <w:rsid w:val="009C1DFE"/>
    <w:rsid w:val="009C31D3"/>
    <w:rsid w:val="009E2DB0"/>
    <w:rsid w:val="009E7AE5"/>
    <w:rsid w:val="009F0C70"/>
    <w:rsid w:val="009F4DBF"/>
    <w:rsid w:val="009F4E2C"/>
    <w:rsid w:val="00A0179A"/>
    <w:rsid w:val="00A03CB0"/>
    <w:rsid w:val="00A05BED"/>
    <w:rsid w:val="00A066E3"/>
    <w:rsid w:val="00A13C01"/>
    <w:rsid w:val="00A14FE2"/>
    <w:rsid w:val="00A17B15"/>
    <w:rsid w:val="00A17D5A"/>
    <w:rsid w:val="00A237B3"/>
    <w:rsid w:val="00A24609"/>
    <w:rsid w:val="00A31A29"/>
    <w:rsid w:val="00A32D71"/>
    <w:rsid w:val="00A34D93"/>
    <w:rsid w:val="00A42E9E"/>
    <w:rsid w:val="00A47719"/>
    <w:rsid w:val="00A566D1"/>
    <w:rsid w:val="00A87075"/>
    <w:rsid w:val="00AA4C5C"/>
    <w:rsid w:val="00AB75DE"/>
    <w:rsid w:val="00AC0B58"/>
    <w:rsid w:val="00AC1D2A"/>
    <w:rsid w:val="00AC245D"/>
    <w:rsid w:val="00AD4992"/>
    <w:rsid w:val="00AD4EDE"/>
    <w:rsid w:val="00AE66CA"/>
    <w:rsid w:val="00AE674F"/>
    <w:rsid w:val="00AE7363"/>
    <w:rsid w:val="00AE7CEE"/>
    <w:rsid w:val="00AF18CC"/>
    <w:rsid w:val="00AF561E"/>
    <w:rsid w:val="00AF606A"/>
    <w:rsid w:val="00B069BC"/>
    <w:rsid w:val="00B13C80"/>
    <w:rsid w:val="00B13F75"/>
    <w:rsid w:val="00B221DB"/>
    <w:rsid w:val="00B25FC1"/>
    <w:rsid w:val="00B3553A"/>
    <w:rsid w:val="00B536DF"/>
    <w:rsid w:val="00B56A6F"/>
    <w:rsid w:val="00B62023"/>
    <w:rsid w:val="00B63FA1"/>
    <w:rsid w:val="00B663BF"/>
    <w:rsid w:val="00B72F41"/>
    <w:rsid w:val="00B80DA1"/>
    <w:rsid w:val="00B85398"/>
    <w:rsid w:val="00B9596F"/>
    <w:rsid w:val="00B97E4F"/>
    <w:rsid w:val="00BB430E"/>
    <w:rsid w:val="00BC5448"/>
    <w:rsid w:val="00BD0048"/>
    <w:rsid w:val="00BD226D"/>
    <w:rsid w:val="00BE42CE"/>
    <w:rsid w:val="00BF7A26"/>
    <w:rsid w:val="00C0270D"/>
    <w:rsid w:val="00C03D8E"/>
    <w:rsid w:val="00C07BF4"/>
    <w:rsid w:val="00C07C94"/>
    <w:rsid w:val="00C11EED"/>
    <w:rsid w:val="00C17085"/>
    <w:rsid w:val="00C21E2C"/>
    <w:rsid w:val="00C275E4"/>
    <w:rsid w:val="00C31422"/>
    <w:rsid w:val="00C33FAE"/>
    <w:rsid w:val="00C37521"/>
    <w:rsid w:val="00C40360"/>
    <w:rsid w:val="00C50C9A"/>
    <w:rsid w:val="00C53A40"/>
    <w:rsid w:val="00C605EE"/>
    <w:rsid w:val="00C6305F"/>
    <w:rsid w:val="00C6558D"/>
    <w:rsid w:val="00C67FC4"/>
    <w:rsid w:val="00C8197D"/>
    <w:rsid w:val="00C82205"/>
    <w:rsid w:val="00C82262"/>
    <w:rsid w:val="00C90EBE"/>
    <w:rsid w:val="00C93DCD"/>
    <w:rsid w:val="00C9425A"/>
    <w:rsid w:val="00CA068F"/>
    <w:rsid w:val="00CA0AA3"/>
    <w:rsid w:val="00CA6FC3"/>
    <w:rsid w:val="00CB1011"/>
    <w:rsid w:val="00CB1CA4"/>
    <w:rsid w:val="00CC1E7B"/>
    <w:rsid w:val="00CE28DF"/>
    <w:rsid w:val="00CF43E2"/>
    <w:rsid w:val="00CF63DE"/>
    <w:rsid w:val="00CF6403"/>
    <w:rsid w:val="00D073FF"/>
    <w:rsid w:val="00D1631A"/>
    <w:rsid w:val="00D213DA"/>
    <w:rsid w:val="00D37837"/>
    <w:rsid w:val="00D45044"/>
    <w:rsid w:val="00D45CB1"/>
    <w:rsid w:val="00D4762A"/>
    <w:rsid w:val="00D52A5B"/>
    <w:rsid w:val="00D53261"/>
    <w:rsid w:val="00D64AB7"/>
    <w:rsid w:val="00D66528"/>
    <w:rsid w:val="00D6749E"/>
    <w:rsid w:val="00D72DB2"/>
    <w:rsid w:val="00D85E64"/>
    <w:rsid w:val="00D9228A"/>
    <w:rsid w:val="00D94A97"/>
    <w:rsid w:val="00DB020B"/>
    <w:rsid w:val="00DC3B82"/>
    <w:rsid w:val="00E02BB6"/>
    <w:rsid w:val="00E04041"/>
    <w:rsid w:val="00E04649"/>
    <w:rsid w:val="00E15B32"/>
    <w:rsid w:val="00E200E9"/>
    <w:rsid w:val="00E23F34"/>
    <w:rsid w:val="00E243F7"/>
    <w:rsid w:val="00E409BC"/>
    <w:rsid w:val="00E5292C"/>
    <w:rsid w:val="00E549FC"/>
    <w:rsid w:val="00E60D3A"/>
    <w:rsid w:val="00E6516B"/>
    <w:rsid w:val="00E666DC"/>
    <w:rsid w:val="00E673CE"/>
    <w:rsid w:val="00E7137C"/>
    <w:rsid w:val="00E72E5B"/>
    <w:rsid w:val="00E72FC6"/>
    <w:rsid w:val="00E743C6"/>
    <w:rsid w:val="00E7614D"/>
    <w:rsid w:val="00E770B9"/>
    <w:rsid w:val="00E8470C"/>
    <w:rsid w:val="00E92408"/>
    <w:rsid w:val="00E96181"/>
    <w:rsid w:val="00EA1128"/>
    <w:rsid w:val="00EA4182"/>
    <w:rsid w:val="00EA579C"/>
    <w:rsid w:val="00EA6844"/>
    <w:rsid w:val="00EB0670"/>
    <w:rsid w:val="00EC7732"/>
    <w:rsid w:val="00ED150A"/>
    <w:rsid w:val="00ED1625"/>
    <w:rsid w:val="00ED2519"/>
    <w:rsid w:val="00ED5D0C"/>
    <w:rsid w:val="00ED6C0D"/>
    <w:rsid w:val="00EE12D0"/>
    <w:rsid w:val="00EE39F6"/>
    <w:rsid w:val="00EE6099"/>
    <w:rsid w:val="00EF3192"/>
    <w:rsid w:val="00F1021D"/>
    <w:rsid w:val="00F13168"/>
    <w:rsid w:val="00F14616"/>
    <w:rsid w:val="00F15E2D"/>
    <w:rsid w:val="00F267A2"/>
    <w:rsid w:val="00F30816"/>
    <w:rsid w:val="00F3444E"/>
    <w:rsid w:val="00F358B1"/>
    <w:rsid w:val="00F444DD"/>
    <w:rsid w:val="00F46B83"/>
    <w:rsid w:val="00F537E6"/>
    <w:rsid w:val="00F5771C"/>
    <w:rsid w:val="00F60AFC"/>
    <w:rsid w:val="00F61293"/>
    <w:rsid w:val="00F62943"/>
    <w:rsid w:val="00F71428"/>
    <w:rsid w:val="00F77413"/>
    <w:rsid w:val="00F832DB"/>
    <w:rsid w:val="00F855F9"/>
    <w:rsid w:val="00FA2AC6"/>
    <w:rsid w:val="00FB6FDD"/>
    <w:rsid w:val="00FE3215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F7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ya-q-full-text1">
    <w:name w:val="ya-q-full-text1"/>
    <w:basedOn w:val="a0"/>
    <w:rsid w:val="005A4A78"/>
    <w:rPr>
      <w:color w:val="26282A"/>
      <w:sz w:val="23"/>
      <w:szCs w:val="23"/>
    </w:rPr>
  </w:style>
  <w:style w:type="character" w:styleId="a9">
    <w:name w:val="Strong"/>
    <w:basedOn w:val="a0"/>
    <w:uiPriority w:val="22"/>
    <w:qFormat/>
    <w:rsid w:val="005A4A7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611B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binding">
    <w:name w:val="ng-binding"/>
    <w:basedOn w:val="a0"/>
    <w:rsid w:val="0027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ya-q-full-text1">
    <w:name w:val="ya-q-full-text1"/>
    <w:basedOn w:val="a0"/>
    <w:rsid w:val="005A4A78"/>
    <w:rPr>
      <w:color w:val="26282A"/>
      <w:sz w:val="23"/>
      <w:szCs w:val="23"/>
    </w:rPr>
  </w:style>
  <w:style w:type="character" w:styleId="a9">
    <w:name w:val="Strong"/>
    <w:basedOn w:val="a0"/>
    <w:uiPriority w:val="22"/>
    <w:qFormat/>
    <w:rsid w:val="005A4A7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611B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binding">
    <w:name w:val="ng-binding"/>
    <w:basedOn w:val="a0"/>
    <w:rsid w:val="0027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9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6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57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7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46E6-2971-4D98-B89B-015370E8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snow</cp:lastModifiedBy>
  <cp:revision>41</cp:revision>
  <dcterms:created xsi:type="dcterms:W3CDTF">2019-06-20T08:55:00Z</dcterms:created>
  <dcterms:modified xsi:type="dcterms:W3CDTF">2021-01-25T02:11:00Z</dcterms:modified>
</cp:coreProperties>
</file>