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41C97" w14:textId="7EEF6CCB" w:rsidR="00DF3541" w:rsidRPr="00AD0EC1" w:rsidRDefault="00DF3541" w:rsidP="00DF3541">
      <w:pPr>
        <w:adjustRightInd w:val="0"/>
        <w:snapToGrid w:val="0"/>
        <w:spacing w:beforeLines="25" w:before="90" w:afterLines="25" w:after="90"/>
        <w:ind w:right="640"/>
        <w:jc w:val="righ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32"/>
          <w:szCs w:val="32"/>
        </w:rPr>
        <w:t xml:space="preserve">   </w:t>
      </w:r>
      <w:r w:rsidRPr="00896DA4">
        <w:rPr>
          <w:rFonts w:ascii="標楷體" w:eastAsia="標楷體" w:hAnsi="標楷體" w:hint="eastAsia"/>
          <w:snapToGrid w:val="0"/>
          <w:kern w:val="0"/>
          <w:sz w:val="36"/>
          <w:szCs w:val="36"/>
        </w:rPr>
        <w:t>臺北市內湖區明湖國民小學110學年度【國語】領域課程計畫</w:t>
      </w:r>
      <w:r w:rsidRPr="00AD0EC1">
        <w:rPr>
          <w:rFonts w:ascii="標楷體" w:eastAsia="標楷體" w:hAnsi="標楷體"/>
          <w:bCs/>
          <w:snapToGrid w:val="0"/>
          <w:kern w:val="0"/>
          <w:sz w:val="32"/>
          <w:szCs w:val="32"/>
        </w:rPr>
        <w:t xml:space="preserve">　</w:t>
      </w:r>
      <w:r>
        <w:rPr>
          <w:rFonts w:ascii="標楷體" w:eastAsia="標楷體" w:hAnsi="標楷體" w:hint="eastAsia"/>
          <w:bCs/>
          <w:snapToGrid w:val="0"/>
          <w:kern w:val="0"/>
          <w:sz w:val="32"/>
          <w:szCs w:val="32"/>
        </w:rPr>
        <w:t xml:space="preserve"> </w:t>
      </w:r>
      <w:r w:rsidRPr="00AD0EC1">
        <w:rPr>
          <w:rFonts w:ascii="標楷體" w:eastAsia="標楷體" w:hAnsi="標楷體"/>
          <w:bCs/>
          <w:snapToGrid w:val="0"/>
          <w:kern w:val="0"/>
          <w:sz w:val="32"/>
          <w:szCs w:val="32"/>
        </w:rPr>
        <w:t xml:space="preserve">　</w:t>
      </w:r>
      <w:r>
        <w:rPr>
          <w:rFonts w:ascii="標楷體" w:eastAsia="標楷體" w:hAnsi="標楷體" w:hint="eastAsia"/>
          <w:bCs/>
          <w:snapToGrid w:val="0"/>
          <w:kern w:val="0"/>
          <w:sz w:val="32"/>
          <w:szCs w:val="32"/>
        </w:rPr>
        <w:t xml:space="preserve"> </w:t>
      </w:r>
      <w:r w:rsidRPr="00AD0EC1">
        <w:rPr>
          <w:rFonts w:ascii="標楷體" w:eastAsia="標楷體" w:hAnsi="標楷體"/>
          <w:snapToGrid w:val="0"/>
          <w:kern w:val="0"/>
          <w:sz w:val="28"/>
          <w:szCs w:val="28"/>
        </w:rPr>
        <w:t>設計者：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二</w:t>
      </w:r>
      <w:r w:rsidRPr="00AD0EC1">
        <w:rPr>
          <w:rFonts w:ascii="標楷體" w:eastAsia="標楷體" w:hAnsi="標楷體" w:hint="eastAsia"/>
          <w:snapToGrid w:val="0"/>
          <w:kern w:val="0"/>
          <w:sz w:val="28"/>
          <w:szCs w:val="28"/>
        </w:rPr>
        <w:t>年級老師</w:t>
      </w:r>
    </w:p>
    <w:p w14:paraId="1089E2CE" w14:textId="36E9AFFD" w:rsidR="00DF3541" w:rsidRPr="00AD0EC1" w:rsidRDefault="00DF3541" w:rsidP="00DF3541">
      <w:pPr>
        <w:adjustRightInd w:val="0"/>
        <w:snapToGrid w:val="0"/>
        <w:spacing w:beforeLines="25" w:before="90" w:afterLines="25" w:after="90"/>
        <w:jc w:val="center"/>
        <w:rPr>
          <w:rFonts w:ascii="標楷體" w:eastAsia="標楷體" w:hAnsi="標楷體"/>
          <w:bCs/>
          <w:snapToGrid w:val="0"/>
          <w:kern w:val="0"/>
          <w:sz w:val="32"/>
          <w:szCs w:val="32"/>
        </w:rPr>
      </w:pPr>
    </w:p>
    <w:p w14:paraId="3FD9B8BA" w14:textId="7B24FA52" w:rsidR="00D71E46" w:rsidRPr="00DF3541" w:rsidRDefault="00D71E46" w:rsidP="00D71E46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sz w:val="36"/>
        </w:rPr>
      </w:pPr>
      <w:r w:rsidRPr="00DF3541">
        <w:rPr>
          <w:rFonts w:ascii="標楷體" w:eastAsia="標楷體" w:hAnsi="標楷體" w:hint="eastAsia"/>
          <w:b/>
          <w:sz w:val="36"/>
          <w:u w:val="single"/>
        </w:rPr>
        <w:t>(</w:t>
      </w:r>
      <w:r w:rsidR="00EB3D16" w:rsidRPr="00DF3541">
        <w:rPr>
          <w:rFonts w:ascii="標楷體" w:eastAsia="標楷體" w:hAnsi="標楷體" w:hint="eastAsia"/>
          <w:b/>
          <w:sz w:val="36"/>
          <w:u w:val="single"/>
        </w:rPr>
        <w:t>國語</w:t>
      </w:r>
      <w:r w:rsidR="00944EF4" w:rsidRPr="00DF3541">
        <w:rPr>
          <w:rFonts w:ascii="標楷體" w:eastAsia="標楷體" w:hAnsi="標楷體" w:hint="eastAsia"/>
          <w:b/>
          <w:sz w:val="36"/>
          <w:u w:val="single"/>
        </w:rPr>
        <w:t xml:space="preserve"> </w:t>
      </w:r>
      <w:r w:rsidR="00EB3D16" w:rsidRPr="00DF3541">
        <w:rPr>
          <w:rFonts w:ascii="標楷體" w:eastAsia="標楷體" w:hAnsi="標楷體" w:hint="eastAsia"/>
          <w:b/>
          <w:sz w:val="36"/>
          <w:u w:val="single"/>
        </w:rPr>
        <w:t>2</w:t>
      </w:r>
      <w:r w:rsidR="00E137DB" w:rsidRPr="00DF3541">
        <w:rPr>
          <w:rFonts w:ascii="標楷體" w:eastAsia="標楷體" w:hAnsi="標楷體" w:hint="eastAsia"/>
          <w:b/>
          <w:sz w:val="36"/>
          <w:u w:val="single"/>
        </w:rPr>
        <w:t xml:space="preserve"> </w:t>
      </w:r>
      <w:r w:rsidR="00EB3D16" w:rsidRPr="00DF3541">
        <w:rPr>
          <w:rFonts w:ascii="標楷體" w:eastAsia="標楷體" w:hAnsi="標楷體" w:hint="eastAsia"/>
          <w:b/>
          <w:sz w:val="36"/>
          <w:u w:val="single"/>
        </w:rPr>
        <w:t>下</w:t>
      </w:r>
      <w:r w:rsidRPr="00DF3541">
        <w:rPr>
          <w:rFonts w:ascii="標楷體" w:eastAsia="標楷體" w:hAnsi="標楷體" w:hint="eastAsia"/>
          <w:b/>
          <w:sz w:val="36"/>
          <w:u w:val="single"/>
        </w:rPr>
        <w:t>)</w:t>
      </w:r>
      <w:r w:rsidRPr="00DF3541">
        <w:rPr>
          <w:rFonts w:ascii="標楷體" w:eastAsia="標楷體" w:hAnsi="標楷體" w:hint="eastAsia"/>
          <w:b/>
          <w:sz w:val="36"/>
        </w:rPr>
        <w:t>課程架構圖</w:t>
      </w:r>
    </w:p>
    <w:p w14:paraId="1E907D55" w14:textId="77777777" w:rsidR="00B012A1" w:rsidRDefault="00B012A1" w:rsidP="00B012A1">
      <w:pPr>
        <w:adjustRightInd w:val="0"/>
        <w:snapToGrid w:val="0"/>
        <w:spacing w:line="0" w:lineRule="atLeast"/>
        <w:jc w:val="both"/>
        <w:rPr>
          <w:rFonts w:eastAsiaTheme="minorEastAsia"/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107AEA58" wp14:editId="567CFCE5">
                <wp:extent cx="5196840" cy="4765675"/>
                <wp:effectExtent l="19050" t="19050" r="22860" b="15875"/>
                <wp:docPr id="22" name="群組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196840" cy="4765675"/>
                          <a:chOff x="0" y="300"/>
                          <a:chExt cx="8184" cy="7505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2243" y="1257"/>
                            <a:ext cx="17" cy="587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0" y="300"/>
                            <a:ext cx="8184" cy="7505"/>
                            <a:chOff x="0" y="300"/>
                            <a:chExt cx="8184" cy="7505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131"/>
                              <a:ext cx="2010" cy="10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206F85" w14:textId="77777777" w:rsidR="00EE55EE" w:rsidRPr="00C734C1" w:rsidRDefault="00EE55EE">
                                <w:pPr>
                                  <w:snapToGrid w:val="0"/>
                                  <w:spacing w:line="360" w:lineRule="auto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734C1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國語2下</w:t>
                                </w:r>
                              </w:p>
                              <w:p w14:paraId="7662FF21" w14:textId="77777777" w:rsidR="00EE55EE" w:rsidRPr="00C734C1" w:rsidRDefault="00EE55EE">
                                <w:pPr>
                                  <w:snapToGrid w:val="0"/>
                                  <w:spacing w:line="360" w:lineRule="auto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734C1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(第四冊)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6"/>
                          <wps:cNvCnPr/>
                          <wps:spPr bwMode="auto">
                            <a:xfrm>
                              <a:off x="1987" y="3725"/>
                              <a:ext cx="283" cy="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2254" y="300"/>
                              <a:ext cx="5930" cy="7505"/>
                              <a:chOff x="2254" y="300"/>
                              <a:chExt cx="5930" cy="7505"/>
                            </a:xfrm>
                          </wpg:grpSpPr>
                          <wpg:grpSp>
                            <wpg:cNvPr id="8" name="Group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54" y="1279"/>
                                <a:ext cx="2440" cy="5840"/>
                                <a:chOff x="2254" y="1279"/>
                                <a:chExt cx="2440" cy="5840"/>
                              </a:xfrm>
                            </wpg:grpSpPr>
                            <wps:wsp>
                              <wps:cNvPr id="19" name="Line 9"/>
                              <wps:cNvCnPr/>
                              <wps:spPr bwMode="auto">
                                <a:xfrm>
                                  <a:off x="2262" y="1279"/>
                                  <a:ext cx="24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2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0"/>
                              <wps:cNvCnPr/>
                              <wps:spPr bwMode="auto">
                                <a:xfrm>
                                  <a:off x="2271" y="3208"/>
                                  <a:ext cx="24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2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1"/>
                              <wps:cNvCnPr/>
                              <wps:spPr bwMode="auto">
                                <a:xfrm>
                                  <a:off x="2289" y="5111"/>
                                  <a:ext cx="24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2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2"/>
                              <wps:cNvCnPr/>
                              <wps:spPr bwMode="auto">
                                <a:xfrm>
                                  <a:off x="2254" y="7119"/>
                                  <a:ext cx="24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2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" name="Group 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15" y="867"/>
                                <a:ext cx="1897" cy="6687"/>
                                <a:chOff x="2515" y="867"/>
                                <a:chExt cx="1897" cy="6687"/>
                              </a:xfrm>
                            </wpg:grpSpPr>
                            <wps:wsp>
                              <wps:cNvPr id="15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15" y="4571"/>
                                  <a:ext cx="1800" cy="10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 cmpd="dbl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AAB42C" w14:textId="77777777" w:rsidR="00EE55EE" w:rsidRPr="00C734C1" w:rsidRDefault="00EE55EE" w:rsidP="00C734C1">
                                    <w:pPr>
                                      <w:rPr>
                                        <w:rFonts w:ascii="標楷體" w:eastAsia="標楷體" w:hAnsi="標楷體"/>
                                        <w:szCs w:val="28"/>
                                      </w:rPr>
                                    </w:pPr>
                                    <w:r w:rsidRPr="00C734C1">
                                      <w:rPr>
                                        <w:rFonts w:ascii="標楷體" w:eastAsia="標楷體" w:hAnsi="標楷體" w:hint="eastAsia"/>
                                        <w:szCs w:val="28"/>
                                      </w:rPr>
                                      <w:t>第參單元</w:t>
                                    </w:r>
                                  </w:p>
                                  <w:p w14:paraId="03CED78D" w14:textId="77777777" w:rsidR="00EE55EE" w:rsidRPr="00C734C1" w:rsidRDefault="00EE55EE" w:rsidP="00C734C1">
                                    <w:pPr>
                                      <w:rPr>
                                        <w:rFonts w:ascii="標楷體" w:eastAsia="標楷體" w:hAnsi="標楷體"/>
                                        <w:szCs w:val="28"/>
                                      </w:rPr>
                                    </w:pPr>
                                    <w:r w:rsidRPr="00C734C1">
                                      <w:rPr>
                                        <w:rFonts w:ascii="標楷體" w:eastAsia="標楷體" w:hAnsi="標楷體" w:hint="eastAsia"/>
                                        <w:szCs w:val="28"/>
                                      </w:rPr>
                                      <w:t>好奇動手做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0" y="6551"/>
                                  <a:ext cx="1698" cy="10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 cmpd="dbl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D7BA08" w14:textId="77777777" w:rsidR="00EE55EE" w:rsidRPr="00C734C1" w:rsidRDefault="00EE55EE">
                                    <w:pPr>
                                      <w:rPr>
                                        <w:rFonts w:ascii="標楷體" w:eastAsia="標楷體" w:hAnsi="標楷體"/>
                                        <w:szCs w:val="28"/>
                                      </w:rPr>
                                    </w:pPr>
                                    <w:r w:rsidRPr="00C734C1">
                                      <w:rPr>
                                        <w:rFonts w:ascii="標楷體" w:eastAsia="標楷體" w:hAnsi="標楷體" w:hint="eastAsia"/>
                                        <w:szCs w:val="28"/>
                                      </w:rPr>
                                      <w:t>第肆單元</w:t>
                                    </w:r>
                                  </w:p>
                                  <w:p w14:paraId="6D087562" w14:textId="77777777" w:rsidR="00EE55EE" w:rsidRPr="00C734C1" w:rsidRDefault="00EE55EE">
                                    <w:pPr>
                                      <w:rPr>
                                        <w:rFonts w:ascii="標楷體" w:eastAsia="標楷體" w:hAnsi="標楷體"/>
                                        <w:szCs w:val="28"/>
                                      </w:rPr>
                                    </w:pPr>
                                    <w:r w:rsidRPr="00C734C1">
                                      <w:rPr>
                                        <w:rFonts w:ascii="標楷體" w:eastAsia="標楷體" w:hAnsi="標楷體" w:hint="eastAsia"/>
                                        <w:szCs w:val="28"/>
                                      </w:rPr>
                                      <w:t>故事有意思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12" y="867"/>
                                  <a:ext cx="1800" cy="10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 cmpd="dbl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78E058" w14:textId="77777777" w:rsidR="00EE55EE" w:rsidRPr="00C734C1" w:rsidRDefault="00EE55EE">
                                    <w:pPr>
                                      <w:rPr>
                                        <w:rFonts w:ascii="標楷體" w:eastAsia="標楷體" w:hAnsi="標楷體"/>
                                        <w:szCs w:val="28"/>
                                      </w:rPr>
                                    </w:pPr>
                                    <w:r w:rsidRPr="00C734C1">
                                      <w:rPr>
                                        <w:rFonts w:ascii="標楷體" w:eastAsia="標楷體" w:hAnsi="標楷體" w:hint="eastAsia"/>
                                        <w:szCs w:val="28"/>
                                      </w:rPr>
                                      <w:t>第壹單元</w:t>
                                    </w:r>
                                  </w:p>
                                  <w:p w14:paraId="62435D38" w14:textId="77777777" w:rsidR="00EE55EE" w:rsidRPr="00C734C1" w:rsidRDefault="00EE55EE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C734C1">
                                      <w:rPr>
                                        <w:rFonts w:ascii="標楷體" w:eastAsia="標楷體" w:hAnsi="標楷體" w:hint="eastAsia"/>
                                      </w:rPr>
                                      <w:t>出去走一走</w:t>
                                    </w:r>
                                  </w:p>
                                  <w:p w14:paraId="4D5C1199" w14:textId="77777777" w:rsidR="00EE55EE" w:rsidRDefault="00EE55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新細明體" w:hAnsi="新細明體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45" y="2668"/>
                                  <a:ext cx="1800" cy="10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 cmpd="dbl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B06294" w14:textId="77777777" w:rsidR="00EE55EE" w:rsidRPr="00C734C1" w:rsidRDefault="00EE55EE">
                                    <w:pPr>
                                      <w:rPr>
                                        <w:rFonts w:ascii="標楷體" w:eastAsia="標楷體" w:hAnsi="標楷體"/>
                                        <w:szCs w:val="28"/>
                                      </w:rPr>
                                    </w:pPr>
                                    <w:r w:rsidRPr="00C734C1">
                                      <w:rPr>
                                        <w:rFonts w:ascii="標楷體" w:eastAsia="標楷體" w:hAnsi="標楷體" w:hint="eastAsia"/>
                                        <w:szCs w:val="28"/>
                                      </w:rPr>
                                      <w:t>第貳單元</w:t>
                                    </w:r>
                                  </w:p>
                                  <w:p w14:paraId="28C2A3B4" w14:textId="77777777" w:rsidR="00EE55EE" w:rsidRPr="00C734C1" w:rsidRDefault="00EE55EE">
                                    <w:pPr>
                                      <w:rPr>
                                        <w:rFonts w:ascii="標楷體" w:eastAsia="標楷體" w:hAnsi="標楷體"/>
                                        <w:szCs w:val="28"/>
                                      </w:rPr>
                                    </w:pPr>
                                    <w:r w:rsidRPr="00C734C1">
                                      <w:rPr>
                                        <w:rFonts w:ascii="標楷體" w:eastAsia="標楷體" w:hAnsi="標楷體" w:hint="eastAsia"/>
                                        <w:szCs w:val="28"/>
                                      </w:rPr>
                                      <w:t>怎麼做才好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80" y="300"/>
                                <a:ext cx="3504" cy="7505"/>
                                <a:chOff x="4680" y="300"/>
                                <a:chExt cx="3504" cy="7505"/>
                              </a:xfrm>
                            </wpg:grpSpPr>
                            <wps:wsp>
                              <wps:cNvPr id="11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83" y="5821"/>
                                  <a:ext cx="3420" cy="19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 cmpd="dbl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4D7383" w14:textId="77777777" w:rsidR="00EE55EE" w:rsidRPr="00C734C1" w:rsidRDefault="00EE55EE" w:rsidP="00C734C1">
                                    <w:pPr>
                                      <w:rPr>
                                        <w:rFonts w:ascii="標楷體" w:eastAsia="標楷體" w:hAnsi="標楷體"/>
                                        <w:szCs w:val="28"/>
                                      </w:rPr>
                                    </w:pPr>
                                    <w:r w:rsidRPr="00C734C1">
                                      <w:rPr>
                                        <w:rFonts w:ascii="標楷體" w:eastAsia="標楷體" w:hAnsi="標楷體" w:hint="eastAsia"/>
                                        <w:szCs w:val="28"/>
                                      </w:rPr>
                                      <w:t>第十課　醜小鴨</w:t>
                                    </w:r>
                                  </w:p>
                                  <w:p w14:paraId="0355414F" w14:textId="77777777" w:rsidR="00EE55EE" w:rsidRPr="00C734C1" w:rsidRDefault="00EE55EE" w:rsidP="00C734C1">
                                    <w:pPr>
                                      <w:rPr>
                                        <w:rFonts w:ascii="標楷體" w:eastAsia="標楷體" w:hAnsi="標楷體"/>
                                        <w:szCs w:val="28"/>
                                      </w:rPr>
                                    </w:pPr>
                                    <w:r w:rsidRPr="00C734C1">
                                      <w:rPr>
                                        <w:rFonts w:ascii="標楷體" w:eastAsia="標楷體" w:hAnsi="標楷體" w:hint="eastAsia"/>
                                        <w:szCs w:val="28"/>
                                      </w:rPr>
                                      <w:t>第十一課　蜘蛛救蛋</w:t>
                                    </w:r>
                                  </w:p>
                                  <w:p w14:paraId="78B72992" w14:textId="77777777" w:rsidR="00EE55EE" w:rsidRPr="00C734C1" w:rsidRDefault="00EE55EE" w:rsidP="00C734C1">
                                    <w:pPr>
                                      <w:rPr>
                                        <w:rFonts w:ascii="標楷體" w:eastAsia="標楷體" w:hAnsi="標楷體"/>
                                        <w:szCs w:val="28"/>
                                      </w:rPr>
                                    </w:pPr>
                                    <w:r w:rsidRPr="00C734C1">
                                      <w:rPr>
                                        <w:rFonts w:ascii="標楷體" w:eastAsia="標楷體" w:hAnsi="標楷體" w:hint="eastAsia"/>
                                        <w:szCs w:val="28"/>
                                      </w:rPr>
                                      <w:t>第十二課　玉兔搗藥</w:t>
                                    </w:r>
                                  </w:p>
                                  <w:p w14:paraId="25C2B6E3" w14:textId="77777777" w:rsidR="00EE55EE" w:rsidRPr="00C734C1" w:rsidRDefault="00EE55EE" w:rsidP="00C734C1">
                                    <w:pPr>
                                      <w:rPr>
                                        <w:rFonts w:ascii="標楷體" w:eastAsia="標楷體" w:hAnsi="標楷體"/>
                                        <w:szCs w:val="28"/>
                                      </w:rPr>
                                    </w:pPr>
                                    <w:r w:rsidRPr="00C734C1">
                                      <w:rPr>
                                        <w:rFonts w:ascii="標楷體" w:eastAsia="標楷體" w:hAnsi="標楷體" w:hint="eastAsia"/>
                                        <w:szCs w:val="28"/>
                                      </w:rPr>
                                      <w:t>統整活動四</w:t>
                                    </w:r>
                                  </w:p>
                                  <w:p w14:paraId="39EEDBC9" w14:textId="77777777" w:rsidR="00EE55EE" w:rsidRPr="00C734C1" w:rsidRDefault="00EE55EE" w:rsidP="00C734C1">
                                    <w:pPr>
                                      <w:rPr>
                                        <w:rFonts w:ascii="標楷體" w:eastAsia="標楷體" w:hAnsi="標楷體"/>
                                        <w:szCs w:val="28"/>
                                      </w:rPr>
                                    </w:pPr>
                                    <w:r w:rsidRPr="00C734C1">
                                      <w:rPr>
                                        <w:rFonts w:ascii="標楷體" w:eastAsia="標楷體" w:hAnsi="標楷體" w:hint="eastAsia"/>
                                        <w:szCs w:val="28"/>
                                      </w:rPr>
                                      <w:t>來閱讀二 三隻小豬</w:t>
                                    </w:r>
                                  </w:p>
                                  <w:p w14:paraId="1B728623" w14:textId="77777777" w:rsidR="00EE55EE" w:rsidRDefault="00EE55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80" y="300"/>
                                  <a:ext cx="3504" cy="15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 cmpd="dbl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DF2120" w14:textId="77777777" w:rsidR="00EE55EE" w:rsidRPr="00C734C1" w:rsidRDefault="00EE55EE" w:rsidP="00C734C1">
                                    <w:pPr>
                                      <w:rPr>
                                        <w:rFonts w:ascii="標楷體" w:eastAsia="標楷體" w:hAnsi="標楷體"/>
                                        <w:szCs w:val="28"/>
                                      </w:rPr>
                                    </w:pPr>
                                    <w:r w:rsidRPr="00C734C1">
                                      <w:rPr>
                                        <w:rFonts w:ascii="標楷體" w:eastAsia="標楷體" w:hAnsi="標楷體" w:hint="eastAsia"/>
                                        <w:szCs w:val="28"/>
                                      </w:rPr>
                                      <w:t>第一課　媽媽在哪裡</w:t>
                                    </w:r>
                                  </w:p>
                                  <w:p w14:paraId="58068E3B" w14:textId="77777777" w:rsidR="00EE55EE" w:rsidRPr="00C734C1" w:rsidRDefault="00EE55EE" w:rsidP="00C734C1">
                                    <w:pPr>
                                      <w:rPr>
                                        <w:rFonts w:ascii="標楷體" w:eastAsia="標楷體" w:hAnsi="標楷體"/>
                                        <w:szCs w:val="28"/>
                                      </w:rPr>
                                    </w:pPr>
                                    <w:r w:rsidRPr="00C734C1">
                                      <w:rPr>
                                        <w:rFonts w:ascii="標楷體" w:eastAsia="標楷體" w:hAnsi="標楷體" w:hint="eastAsia"/>
                                        <w:szCs w:val="28"/>
                                      </w:rPr>
                                      <w:t>第二課　喜歡這個新家</w:t>
                                    </w:r>
                                  </w:p>
                                  <w:p w14:paraId="0E8B63D3" w14:textId="77777777" w:rsidR="00EE55EE" w:rsidRPr="00C734C1" w:rsidRDefault="00EE55EE" w:rsidP="00C734C1">
                                    <w:pPr>
                                      <w:rPr>
                                        <w:rFonts w:ascii="標楷體" w:eastAsia="標楷體" w:hAnsi="標楷體"/>
                                        <w:szCs w:val="28"/>
                                      </w:rPr>
                                    </w:pPr>
                                    <w:r w:rsidRPr="00C734C1">
                                      <w:rPr>
                                        <w:rFonts w:ascii="標楷體" w:eastAsia="標楷體" w:hAnsi="標楷體" w:hint="eastAsia"/>
                                        <w:szCs w:val="28"/>
                                      </w:rPr>
                                      <w:t>第三課　去探險</w:t>
                                    </w:r>
                                  </w:p>
                                  <w:p w14:paraId="148148D5" w14:textId="77777777" w:rsidR="00EE55EE" w:rsidRPr="00C734C1" w:rsidRDefault="00EE55EE" w:rsidP="00C734C1">
                                    <w:pPr>
                                      <w:rPr>
                                        <w:rFonts w:ascii="標楷體" w:eastAsia="標楷體" w:hAnsi="標楷體"/>
                                        <w:szCs w:val="28"/>
                                      </w:rPr>
                                    </w:pPr>
                                    <w:r w:rsidRPr="00C734C1">
                                      <w:rPr>
                                        <w:rFonts w:ascii="標楷體" w:eastAsia="標楷體" w:hAnsi="標楷體" w:hint="eastAsia"/>
                                        <w:szCs w:val="28"/>
                                      </w:rPr>
                                      <w:t>統整活動一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80" y="1992"/>
                                  <a:ext cx="3454" cy="19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 cmpd="dbl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D9AD38" w14:textId="77777777" w:rsidR="00EE55EE" w:rsidRPr="00C734C1" w:rsidRDefault="00EE55EE" w:rsidP="00C734C1">
                                    <w:pPr>
                                      <w:rPr>
                                        <w:rFonts w:ascii="標楷體" w:eastAsia="標楷體" w:hAnsi="標楷體"/>
                                        <w:szCs w:val="28"/>
                                      </w:rPr>
                                    </w:pPr>
                                    <w:r w:rsidRPr="00C734C1">
                                      <w:rPr>
                                        <w:rFonts w:ascii="標楷體" w:eastAsia="標楷體" w:hAnsi="標楷體" w:hint="eastAsia"/>
                                        <w:szCs w:val="28"/>
                                      </w:rPr>
                                      <w:t>第四課　一場雨</w:t>
                                    </w:r>
                                  </w:p>
                                  <w:p w14:paraId="02D73070" w14:textId="77777777" w:rsidR="00EE55EE" w:rsidRPr="00C734C1" w:rsidRDefault="00EE55EE" w:rsidP="00C734C1">
                                    <w:pPr>
                                      <w:rPr>
                                        <w:rFonts w:ascii="標楷體" w:eastAsia="標楷體" w:hAnsi="標楷體"/>
                                        <w:szCs w:val="28"/>
                                      </w:rPr>
                                    </w:pPr>
                                    <w:r w:rsidRPr="00C734C1">
                                      <w:rPr>
                                        <w:rFonts w:ascii="標楷體" w:eastAsia="標楷體" w:hAnsi="標楷體" w:hint="eastAsia"/>
                                        <w:szCs w:val="28"/>
                                      </w:rPr>
                                      <w:t>第五課　笑容回來了</w:t>
                                    </w:r>
                                  </w:p>
                                  <w:p w14:paraId="1469EC2B" w14:textId="77777777" w:rsidR="00EE55EE" w:rsidRPr="00C734C1" w:rsidRDefault="00EE55EE" w:rsidP="00C734C1">
                                    <w:pPr>
                                      <w:rPr>
                                        <w:rFonts w:ascii="標楷體" w:eastAsia="標楷體" w:hAnsi="標楷體"/>
                                        <w:szCs w:val="28"/>
                                      </w:rPr>
                                    </w:pPr>
                                    <w:r w:rsidRPr="00C734C1">
                                      <w:rPr>
                                        <w:rFonts w:ascii="標楷體" w:eastAsia="標楷體" w:hAnsi="標楷體" w:hint="eastAsia"/>
                                        <w:szCs w:val="28"/>
                                      </w:rPr>
                                      <w:t>第六課　有禮貌的回答</w:t>
                                    </w:r>
                                  </w:p>
                                  <w:p w14:paraId="3E95D8EF" w14:textId="77777777" w:rsidR="00EE55EE" w:rsidRPr="00C734C1" w:rsidRDefault="00EE55EE" w:rsidP="00C734C1">
                                    <w:pPr>
                                      <w:rPr>
                                        <w:rFonts w:ascii="標楷體" w:eastAsia="標楷體" w:hAnsi="標楷體"/>
                                        <w:szCs w:val="28"/>
                                      </w:rPr>
                                    </w:pPr>
                                    <w:r w:rsidRPr="00C734C1">
                                      <w:rPr>
                                        <w:rFonts w:ascii="標楷體" w:eastAsia="標楷體" w:hAnsi="標楷體" w:hint="eastAsia"/>
                                        <w:szCs w:val="28"/>
                                      </w:rPr>
                                      <w:t>統整活動二</w:t>
                                    </w:r>
                                  </w:p>
                                  <w:p w14:paraId="15B012DB" w14:textId="77777777" w:rsidR="00EE55EE" w:rsidRPr="00C734C1" w:rsidRDefault="00EE55EE" w:rsidP="00C734C1">
                                    <w:pPr>
                                      <w:rPr>
                                        <w:rFonts w:ascii="標楷體" w:eastAsia="標楷體" w:hAnsi="標楷體"/>
                                        <w:szCs w:val="28"/>
                                      </w:rPr>
                                    </w:pPr>
                                    <w:r w:rsidRPr="00C734C1">
                                      <w:rPr>
                                        <w:rFonts w:ascii="標楷體" w:eastAsia="標楷體" w:hAnsi="標楷體" w:hint="eastAsia"/>
                                        <w:szCs w:val="28"/>
                                      </w:rPr>
                                      <w:t>來閱讀一 大家來抱抱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80" y="4047"/>
                                  <a:ext cx="3454" cy="16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 cmpd="dbl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83FF6C" w14:textId="77777777" w:rsidR="00EE55EE" w:rsidRPr="00C734C1" w:rsidRDefault="00EE55EE" w:rsidP="00C734C1">
                                    <w:pPr>
                                      <w:rPr>
                                        <w:rFonts w:ascii="標楷體" w:eastAsia="標楷體" w:hAnsi="標楷體"/>
                                        <w:szCs w:val="28"/>
                                      </w:rPr>
                                    </w:pPr>
                                    <w:r w:rsidRPr="00C734C1">
                                      <w:rPr>
                                        <w:rFonts w:ascii="標楷體" w:eastAsia="標楷體" w:hAnsi="標楷體" w:hint="eastAsia"/>
                                        <w:szCs w:val="28"/>
                                      </w:rPr>
                                      <w:t>第七課　孵蛋的男孩</w:t>
                                    </w:r>
                                  </w:p>
                                  <w:p w14:paraId="2FEA9E23" w14:textId="77777777" w:rsidR="00EE55EE" w:rsidRPr="00C734C1" w:rsidRDefault="00EE55EE" w:rsidP="00C734C1">
                                    <w:pPr>
                                      <w:rPr>
                                        <w:rFonts w:ascii="標楷體" w:eastAsia="標楷體" w:hAnsi="標楷體"/>
                                        <w:szCs w:val="28"/>
                                      </w:rPr>
                                    </w:pPr>
                                    <w:r w:rsidRPr="00C734C1">
                                      <w:rPr>
                                        <w:rFonts w:ascii="標楷體" w:eastAsia="標楷體" w:hAnsi="標楷體" w:hint="eastAsia"/>
                                        <w:szCs w:val="28"/>
                                      </w:rPr>
                                      <w:t>第八課　實驗室的意外</w:t>
                                    </w:r>
                                  </w:p>
                                  <w:p w14:paraId="56C17EA1" w14:textId="77777777" w:rsidR="00EE55EE" w:rsidRPr="00C734C1" w:rsidRDefault="00EE55EE" w:rsidP="00C734C1">
                                    <w:pPr>
                                      <w:rPr>
                                        <w:rFonts w:ascii="標楷體" w:eastAsia="標楷體" w:hAnsi="標楷體"/>
                                        <w:szCs w:val="28"/>
                                      </w:rPr>
                                    </w:pPr>
                                    <w:r w:rsidRPr="00C734C1">
                                      <w:rPr>
                                        <w:rFonts w:ascii="標楷體" w:eastAsia="標楷體" w:hAnsi="標楷體" w:hint="eastAsia"/>
                                        <w:szCs w:val="28"/>
                                      </w:rPr>
                                      <w:t>第九課　點亮世界的人</w:t>
                                    </w:r>
                                  </w:p>
                                  <w:p w14:paraId="5823BF21" w14:textId="77777777" w:rsidR="00EE55EE" w:rsidRPr="00C734C1" w:rsidRDefault="00EE55EE" w:rsidP="00C734C1">
                                    <w:pPr>
                                      <w:rPr>
                                        <w:rFonts w:ascii="標楷體" w:eastAsia="標楷體" w:hAnsi="標楷體"/>
                                        <w:szCs w:val="28"/>
                                      </w:rPr>
                                    </w:pPr>
                                    <w:r w:rsidRPr="00C734C1">
                                      <w:rPr>
                                        <w:rFonts w:ascii="標楷體" w:eastAsia="標楷體" w:hAnsi="標楷體" w:hint="eastAsia"/>
                                        <w:szCs w:val="28"/>
                                      </w:rPr>
                                      <w:t>統整活動三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7AEA58" id="群組 22" o:spid="_x0000_s1026" style="width:409.2pt;height:375.25pt;mso-position-horizontal-relative:char;mso-position-vertical-relative:line" coordorigin=",300" coordsize="8184,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">
                <v:line id="Line 3" o:spid="_x0000_s1027" style="position:absolute;visibility:visible;mso-wrap-style:square" from="2243,1257" to="2260,7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<v:group id="Group 4" o:spid="_x0000_s1028" style="position:absolute;top:300;width:8184;height:7505" coordorigin=",300" coordsize="8184,7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top:3131;width:2010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" strokeweight="3pt">
                    <v:stroke linestyle="thinThin"/>
                    <v:textbox>
                      <w:txbxContent>
                        <w:p w14:paraId="0B206F85" w14:textId="77777777" w:rsidR="00EE55EE" w:rsidRPr="00C734C1" w:rsidRDefault="00EE55EE">
                          <w:pPr>
                            <w:snapToGrid w:val="0"/>
                            <w:spacing w:line="360" w:lineRule="auto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734C1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國語2下</w:t>
                          </w:r>
                        </w:p>
                        <w:p w14:paraId="7662FF21" w14:textId="77777777" w:rsidR="00EE55EE" w:rsidRPr="00C734C1" w:rsidRDefault="00EE55EE">
                          <w:pPr>
                            <w:snapToGrid w:val="0"/>
                            <w:spacing w:line="360" w:lineRule="auto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734C1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(第四冊)</w:t>
                          </w:r>
                        </w:p>
                      </w:txbxContent>
                    </v:textbox>
                  </v:shape>
                  <v:line id="Line 6" o:spid="_x0000_s1030" style="position:absolute;visibility:visible;mso-wrap-style:square" from="1987,3725" to="2270,3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  <v:group id="Group 7" o:spid="_x0000_s1031" style="position:absolute;left:2254;top:300;width:5930;height:7505" coordorigin="2254,300" coordsize="5930,7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group id="Group 8" o:spid="_x0000_s1032" style="position:absolute;left:2254;top:1279;width:2440;height:5840" coordorigin="2254,1279" coordsize="2440,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line id="Line 9" o:spid="_x0000_s1033" style="position:absolute;visibility:visible;mso-wrap-style:square" from="2262,1279" to="4667,1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" strokeweight="1.75pt"/>
                      <v:line id="Line 10" o:spid="_x0000_s1034" style="position:absolute;visibility:visible;mso-wrap-style:square" from="2271,3208" to="4676,3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" strokeweight="1.75pt"/>
                      <v:line id="Line 11" o:spid="_x0000_s1035" style="position:absolute;visibility:visible;mso-wrap-style:square" from="2289,5111" to="4694,5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" strokeweight="1.75pt"/>
                      <v:line id="Line 12" o:spid="_x0000_s1036" style="position:absolute;visibility:visible;mso-wrap-style:square" from="2254,7119" to="4659,7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" strokeweight="1.75pt"/>
                    </v:group>
                    <v:group id="Group 13" o:spid="_x0000_s1037" style="position:absolute;left:2515;top:867;width:1897;height:6687" coordorigin="2515,867" coordsize="1897,6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shape id="Text Box 14" o:spid="_x0000_s1038" type="#_x0000_t202" style="position:absolute;left:2515;top:4571;width:1800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" strokeweight="3pt">
                        <v:stroke linestyle="thinThin"/>
                        <v:textbox>
                          <w:txbxContent>
                            <w:p w14:paraId="64AAB42C" w14:textId="77777777" w:rsidR="00EE55EE" w:rsidRPr="00C734C1" w:rsidRDefault="00EE55EE" w:rsidP="00C734C1">
                              <w:pPr>
                                <w:rPr>
                                  <w:rFonts w:ascii="標楷體" w:eastAsia="標楷體" w:hAnsi="標楷體"/>
                                  <w:szCs w:val="28"/>
                                </w:rPr>
                              </w:pPr>
                              <w:r w:rsidRPr="00C734C1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第參單元</w:t>
                              </w:r>
                            </w:p>
                            <w:p w14:paraId="03CED78D" w14:textId="77777777" w:rsidR="00EE55EE" w:rsidRPr="00C734C1" w:rsidRDefault="00EE55EE" w:rsidP="00C734C1">
                              <w:pPr>
                                <w:rPr>
                                  <w:rFonts w:ascii="標楷體" w:eastAsia="標楷體" w:hAnsi="標楷體"/>
                                  <w:szCs w:val="28"/>
                                </w:rPr>
                              </w:pPr>
                              <w:r w:rsidRPr="00C734C1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好奇動手做</w:t>
                              </w:r>
                            </w:p>
                          </w:txbxContent>
                        </v:textbox>
                      </v:shape>
                      <v:shape id="Text Box 15" o:spid="_x0000_s1039" type="#_x0000_t202" style="position:absolute;left:2620;top:6551;width:1698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" strokeweight="3pt">
                        <v:stroke linestyle="thinThin"/>
                        <v:textbox>
                          <w:txbxContent>
                            <w:p w14:paraId="16D7BA08" w14:textId="77777777" w:rsidR="00EE55EE" w:rsidRPr="00C734C1" w:rsidRDefault="00EE55EE">
                              <w:pPr>
                                <w:rPr>
                                  <w:rFonts w:ascii="標楷體" w:eastAsia="標楷體" w:hAnsi="標楷體"/>
                                  <w:szCs w:val="28"/>
                                </w:rPr>
                              </w:pPr>
                              <w:r w:rsidRPr="00C734C1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第肆單元</w:t>
                              </w:r>
                            </w:p>
                            <w:p w14:paraId="6D087562" w14:textId="77777777" w:rsidR="00EE55EE" w:rsidRPr="00C734C1" w:rsidRDefault="00EE55EE">
                              <w:pPr>
                                <w:rPr>
                                  <w:rFonts w:ascii="標楷體" w:eastAsia="標楷體" w:hAnsi="標楷體"/>
                                  <w:szCs w:val="28"/>
                                </w:rPr>
                              </w:pPr>
                              <w:r w:rsidRPr="00C734C1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故事有意思</w:t>
                              </w:r>
                            </w:p>
                          </w:txbxContent>
                        </v:textbox>
                      </v:shape>
                      <v:shape id="Text Box 16" o:spid="_x0000_s1040" type="#_x0000_t202" style="position:absolute;left:2612;top:867;width:1800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" strokeweight="3pt">
                        <v:stroke linestyle="thinThin"/>
                        <v:textbox>
                          <w:txbxContent>
                            <w:p w14:paraId="3278E058" w14:textId="77777777" w:rsidR="00EE55EE" w:rsidRPr="00C734C1" w:rsidRDefault="00EE55EE">
                              <w:pPr>
                                <w:rPr>
                                  <w:rFonts w:ascii="標楷體" w:eastAsia="標楷體" w:hAnsi="標楷體"/>
                                  <w:szCs w:val="28"/>
                                </w:rPr>
                              </w:pPr>
                              <w:r w:rsidRPr="00C734C1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第壹單元</w:t>
                              </w:r>
                            </w:p>
                            <w:p w14:paraId="62435D38" w14:textId="77777777" w:rsidR="00EE55EE" w:rsidRPr="00C734C1" w:rsidRDefault="00EE55EE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734C1">
                                <w:rPr>
                                  <w:rFonts w:ascii="標楷體" w:eastAsia="標楷體" w:hAnsi="標楷體" w:hint="eastAsia"/>
                                </w:rPr>
                                <w:t>出去走一走</w:t>
                              </w:r>
                            </w:p>
                            <w:p w14:paraId="4D5C1199" w14:textId="77777777" w:rsidR="00EE55EE" w:rsidRDefault="00EE55EE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</w:rPr>
                              </w:pPr>
                            </w:p>
                          </w:txbxContent>
                        </v:textbox>
                      </v:shape>
                      <v:shape id="Text Box 17" o:spid="_x0000_s1041" type="#_x0000_t202" style="position:absolute;left:2545;top:2668;width:1800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" strokeweight="3pt">
                        <v:stroke linestyle="thinThin"/>
                        <v:textbox>
                          <w:txbxContent>
                            <w:p w14:paraId="2BB06294" w14:textId="77777777" w:rsidR="00EE55EE" w:rsidRPr="00C734C1" w:rsidRDefault="00EE55EE">
                              <w:pPr>
                                <w:rPr>
                                  <w:rFonts w:ascii="標楷體" w:eastAsia="標楷體" w:hAnsi="標楷體"/>
                                  <w:szCs w:val="28"/>
                                </w:rPr>
                              </w:pPr>
                              <w:r w:rsidRPr="00C734C1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第貳單元</w:t>
                              </w:r>
                            </w:p>
                            <w:p w14:paraId="28C2A3B4" w14:textId="77777777" w:rsidR="00EE55EE" w:rsidRPr="00C734C1" w:rsidRDefault="00EE55EE">
                              <w:pPr>
                                <w:rPr>
                                  <w:rFonts w:ascii="標楷體" w:eastAsia="標楷體" w:hAnsi="標楷體"/>
                                  <w:szCs w:val="28"/>
                                </w:rPr>
                              </w:pPr>
                              <w:r w:rsidRPr="00C734C1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怎麼做才好</w:t>
                              </w:r>
                            </w:p>
                          </w:txbxContent>
                        </v:textbox>
                      </v:shape>
                    </v:group>
                    <v:group id="Group 18" o:spid="_x0000_s1042" style="position:absolute;left:4680;top:300;width:3504;height:7505" coordorigin="4680,300" coordsize="3504,7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shape id="Text Box 19" o:spid="_x0000_s1043" type="#_x0000_t202" style="position:absolute;left:4683;top:5821;width:3420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" strokeweight="3pt">
                        <v:stroke linestyle="thinThin"/>
                        <v:textbox>
                          <w:txbxContent>
                            <w:p w14:paraId="314D7383" w14:textId="77777777" w:rsidR="00EE55EE" w:rsidRPr="00C734C1" w:rsidRDefault="00EE55EE" w:rsidP="00C734C1">
                              <w:pPr>
                                <w:rPr>
                                  <w:rFonts w:ascii="標楷體" w:eastAsia="標楷體" w:hAnsi="標楷體"/>
                                  <w:szCs w:val="28"/>
                                </w:rPr>
                              </w:pPr>
                              <w:r w:rsidRPr="00C734C1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第十課　醜小鴨</w:t>
                              </w:r>
                            </w:p>
                            <w:p w14:paraId="0355414F" w14:textId="77777777" w:rsidR="00EE55EE" w:rsidRPr="00C734C1" w:rsidRDefault="00EE55EE" w:rsidP="00C734C1">
                              <w:pPr>
                                <w:rPr>
                                  <w:rFonts w:ascii="標楷體" w:eastAsia="標楷體" w:hAnsi="標楷體"/>
                                  <w:szCs w:val="28"/>
                                </w:rPr>
                              </w:pPr>
                              <w:r w:rsidRPr="00C734C1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第十一課　蜘蛛救蛋</w:t>
                              </w:r>
                            </w:p>
                            <w:p w14:paraId="78B72992" w14:textId="77777777" w:rsidR="00EE55EE" w:rsidRPr="00C734C1" w:rsidRDefault="00EE55EE" w:rsidP="00C734C1">
                              <w:pPr>
                                <w:rPr>
                                  <w:rFonts w:ascii="標楷體" w:eastAsia="標楷體" w:hAnsi="標楷體"/>
                                  <w:szCs w:val="28"/>
                                </w:rPr>
                              </w:pPr>
                              <w:r w:rsidRPr="00C734C1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第十二課　玉兔搗藥</w:t>
                              </w:r>
                            </w:p>
                            <w:p w14:paraId="25C2B6E3" w14:textId="77777777" w:rsidR="00EE55EE" w:rsidRPr="00C734C1" w:rsidRDefault="00EE55EE" w:rsidP="00C734C1">
                              <w:pPr>
                                <w:rPr>
                                  <w:rFonts w:ascii="標楷體" w:eastAsia="標楷體" w:hAnsi="標楷體"/>
                                  <w:szCs w:val="28"/>
                                </w:rPr>
                              </w:pPr>
                              <w:r w:rsidRPr="00C734C1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統整活動四</w:t>
                              </w:r>
                            </w:p>
                            <w:p w14:paraId="39EEDBC9" w14:textId="77777777" w:rsidR="00EE55EE" w:rsidRPr="00C734C1" w:rsidRDefault="00EE55EE" w:rsidP="00C734C1">
                              <w:pPr>
                                <w:rPr>
                                  <w:rFonts w:ascii="標楷體" w:eastAsia="標楷體" w:hAnsi="標楷體"/>
                                  <w:szCs w:val="28"/>
                                </w:rPr>
                              </w:pPr>
                              <w:r w:rsidRPr="00C734C1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來閱讀二 三隻小豬</w:t>
                              </w:r>
                            </w:p>
                            <w:p w14:paraId="1B728623" w14:textId="77777777" w:rsidR="00EE55EE" w:rsidRDefault="00EE55EE"/>
                          </w:txbxContent>
                        </v:textbox>
                      </v:shape>
                      <v:shape id="Text Box 20" o:spid="_x0000_s1044" type="#_x0000_t202" style="position:absolute;left:4680;top:300;width:3504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" strokeweight="3pt">
                        <v:stroke linestyle="thinThin"/>
                        <v:textbox>
                          <w:txbxContent>
                            <w:p w14:paraId="31DF2120" w14:textId="77777777" w:rsidR="00EE55EE" w:rsidRPr="00C734C1" w:rsidRDefault="00EE55EE" w:rsidP="00C734C1">
                              <w:pPr>
                                <w:rPr>
                                  <w:rFonts w:ascii="標楷體" w:eastAsia="標楷體" w:hAnsi="標楷體"/>
                                  <w:szCs w:val="28"/>
                                </w:rPr>
                              </w:pPr>
                              <w:r w:rsidRPr="00C734C1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第一課　媽媽在哪裡</w:t>
                              </w:r>
                            </w:p>
                            <w:p w14:paraId="58068E3B" w14:textId="77777777" w:rsidR="00EE55EE" w:rsidRPr="00C734C1" w:rsidRDefault="00EE55EE" w:rsidP="00C734C1">
                              <w:pPr>
                                <w:rPr>
                                  <w:rFonts w:ascii="標楷體" w:eastAsia="標楷體" w:hAnsi="標楷體"/>
                                  <w:szCs w:val="28"/>
                                </w:rPr>
                              </w:pPr>
                              <w:r w:rsidRPr="00C734C1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第二課　喜歡這個新家</w:t>
                              </w:r>
                            </w:p>
                            <w:p w14:paraId="0E8B63D3" w14:textId="77777777" w:rsidR="00EE55EE" w:rsidRPr="00C734C1" w:rsidRDefault="00EE55EE" w:rsidP="00C734C1">
                              <w:pPr>
                                <w:rPr>
                                  <w:rFonts w:ascii="標楷體" w:eastAsia="標楷體" w:hAnsi="標楷體"/>
                                  <w:szCs w:val="28"/>
                                </w:rPr>
                              </w:pPr>
                              <w:r w:rsidRPr="00C734C1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第三課　去探險</w:t>
                              </w:r>
                            </w:p>
                            <w:p w14:paraId="148148D5" w14:textId="77777777" w:rsidR="00EE55EE" w:rsidRPr="00C734C1" w:rsidRDefault="00EE55EE" w:rsidP="00C734C1">
                              <w:pPr>
                                <w:rPr>
                                  <w:rFonts w:ascii="標楷體" w:eastAsia="標楷體" w:hAnsi="標楷體"/>
                                  <w:szCs w:val="28"/>
                                </w:rPr>
                              </w:pPr>
                              <w:r w:rsidRPr="00C734C1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統整活動一</w:t>
                              </w:r>
                            </w:p>
                          </w:txbxContent>
                        </v:textbox>
                      </v:shape>
                      <v:shape id="Text Box 21" o:spid="_x0000_s1045" type="#_x0000_t202" style="position:absolute;left:4680;top:1992;width:3454;height: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" strokeweight="3pt">
                        <v:stroke linestyle="thinThin"/>
                        <v:textbox>
                          <w:txbxContent>
                            <w:p w14:paraId="5DD9AD38" w14:textId="77777777" w:rsidR="00EE55EE" w:rsidRPr="00C734C1" w:rsidRDefault="00EE55EE" w:rsidP="00C734C1">
                              <w:pPr>
                                <w:rPr>
                                  <w:rFonts w:ascii="標楷體" w:eastAsia="標楷體" w:hAnsi="標楷體"/>
                                  <w:szCs w:val="28"/>
                                </w:rPr>
                              </w:pPr>
                              <w:r w:rsidRPr="00C734C1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第四課　一場雨</w:t>
                              </w:r>
                            </w:p>
                            <w:p w14:paraId="02D73070" w14:textId="77777777" w:rsidR="00EE55EE" w:rsidRPr="00C734C1" w:rsidRDefault="00EE55EE" w:rsidP="00C734C1">
                              <w:pPr>
                                <w:rPr>
                                  <w:rFonts w:ascii="標楷體" w:eastAsia="標楷體" w:hAnsi="標楷體"/>
                                  <w:szCs w:val="28"/>
                                </w:rPr>
                              </w:pPr>
                              <w:r w:rsidRPr="00C734C1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第五課　笑容回來了</w:t>
                              </w:r>
                            </w:p>
                            <w:p w14:paraId="1469EC2B" w14:textId="77777777" w:rsidR="00EE55EE" w:rsidRPr="00C734C1" w:rsidRDefault="00EE55EE" w:rsidP="00C734C1">
                              <w:pPr>
                                <w:rPr>
                                  <w:rFonts w:ascii="標楷體" w:eastAsia="標楷體" w:hAnsi="標楷體"/>
                                  <w:szCs w:val="28"/>
                                </w:rPr>
                              </w:pPr>
                              <w:r w:rsidRPr="00C734C1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第六課　有禮貌的回答</w:t>
                              </w:r>
                            </w:p>
                            <w:p w14:paraId="3E95D8EF" w14:textId="77777777" w:rsidR="00EE55EE" w:rsidRPr="00C734C1" w:rsidRDefault="00EE55EE" w:rsidP="00C734C1">
                              <w:pPr>
                                <w:rPr>
                                  <w:rFonts w:ascii="標楷體" w:eastAsia="標楷體" w:hAnsi="標楷體"/>
                                  <w:szCs w:val="28"/>
                                </w:rPr>
                              </w:pPr>
                              <w:r w:rsidRPr="00C734C1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統整活動二</w:t>
                              </w:r>
                            </w:p>
                            <w:p w14:paraId="15B012DB" w14:textId="77777777" w:rsidR="00EE55EE" w:rsidRPr="00C734C1" w:rsidRDefault="00EE55EE" w:rsidP="00C734C1">
                              <w:pPr>
                                <w:rPr>
                                  <w:rFonts w:ascii="標楷體" w:eastAsia="標楷體" w:hAnsi="標楷體"/>
                                  <w:szCs w:val="28"/>
                                </w:rPr>
                              </w:pPr>
                              <w:r w:rsidRPr="00C734C1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來閱讀一 大家來抱抱</w:t>
                              </w:r>
                            </w:p>
                          </w:txbxContent>
                        </v:textbox>
                      </v:shape>
                      <v:shape id="Text Box 22" o:spid="_x0000_s1046" type="#_x0000_t202" style="position:absolute;left:4680;top:4047;width:3454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" strokeweight="3pt">
                        <v:stroke linestyle="thinThin"/>
                        <v:textbox>
                          <w:txbxContent>
                            <w:p w14:paraId="3183FF6C" w14:textId="77777777" w:rsidR="00EE55EE" w:rsidRPr="00C734C1" w:rsidRDefault="00EE55EE" w:rsidP="00C734C1">
                              <w:pPr>
                                <w:rPr>
                                  <w:rFonts w:ascii="標楷體" w:eastAsia="標楷體" w:hAnsi="標楷體"/>
                                  <w:szCs w:val="28"/>
                                </w:rPr>
                              </w:pPr>
                              <w:r w:rsidRPr="00C734C1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第七課　孵蛋的男孩</w:t>
                              </w:r>
                            </w:p>
                            <w:p w14:paraId="2FEA9E23" w14:textId="77777777" w:rsidR="00EE55EE" w:rsidRPr="00C734C1" w:rsidRDefault="00EE55EE" w:rsidP="00C734C1">
                              <w:pPr>
                                <w:rPr>
                                  <w:rFonts w:ascii="標楷體" w:eastAsia="標楷體" w:hAnsi="標楷體"/>
                                  <w:szCs w:val="28"/>
                                </w:rPr>
                              </w:pPr>
                              <w:r w:rsidRPr="00C734C1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第八課　實驗室的意外</w:t>
                              </w:r>
                            </w:p>
                            <w:p w14:paraId="56C17EA1" w14:textId="77777777" w:rsidR="00EE55EE" w:rsidRPr="00C734C1" w:rsidRDefault="00EE55EE" w:rsidP="00C734C1">
                              <w:pPr>
                                <w:rPr>
                                  <w:rFonts w:ascii="標楷體" w:eastAsia="標楷體" w:hAnsi="標楷體"/>
                                  <w:szCs w:val="28"/>
                                </w:rPr>
                              </w:pPr>
                              <w:r w:rsidRPr="00C734C1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第九課　點亮世界的人</w:t>
                              </w:r>
                            </w:p>
                            <w:p w14:paraId="5823BF21" w14:textId="77777777" w:rsidR="00EE55EE" w:rsidRPr="00C734C1" w:rsidRDefault="00EE55EE" w:rsidP="00C734C1">
                              <w:pPr>
                                <w:rPr>
                                  <w:rFonts w:ascii="標楷體" w:eastAsia="標楷體" w:hAnsi="標楷體"/>
                                  <w:szCs w:val="28"/>
                                </w:rPr>
                              </w:pPr>
                              <w:r w:rsidRPr="00C734C1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統整活動三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w10:anchorlock/>
              </v:group>
            </w:pict>
          </mc:Fallback>
        </mc:AlternateContent>
      </w:r>
    </w:p>
    <w:p w14:paraId="2824DD7A" w14:textId="77777777" w:rsidR="00B012A1" w:rsidRDefault="00B012A1" w:rsidP="00B012A1">
      <w:pPr>
        <w:adjustRightInd w:val="0"/>
        <w:snapToGrid w:val="0"/>
        <w:spacing w:line="0" w:lineRule="atLeast"/>
        <w:jc w:val="both"/>
        <w:rPr>
          <w:rFonts w:eastAsiaTheme="minorEastAsia"/>
          <w:sz w:val="20"/>
          <w:szCs w:val="20"/>
        </w:rPr>
      </w:pPr>
    </w:p>
    <w:p w14:paraId="38C61489" w14:textId="40592264" w:rsidR="002C779D" w:rsidRDefault="002C779D"/>
    <w:p w14:paraId="368931BE" w14:textId="48461094" w:rsidR="00DF3541" w:rsidRDefault="00DF3541"/>
    <w:p w14:paraId="42F6CD57" w14:textId="113058B4" w:rsidR="00DF3541" w:rsidRDefault="00DF3541"/>
    <w:p w14:paraId="06C7998E" w14:textId="27F2818E" w:rsidR="00DF3541" w:rsidRDefault="00DF3541"/>
    <w:p w14:paraId="1D60E913" w14:textId="77777777" w:rsidR="001A6EB1" w:rsidRDefault="001A6EB1"/>
    <w:tbl>
      <w:tblPr>
        <w:tblW w:w="1549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91"/>
        <w:gridCol w:w="13103"/>
      </w:tblGrid>
      <w:tr w:rsidR="00DC1C8F" w:rsidRPr="001A4E3A" w14:paraId="5C060891" w14:textId="77777777" w:rsidTr="00905EC5">
        <w:trPr>
          <w:cantSplit/>
          <w:trHeight w:val="538"/>
        </w:trPr>
        <w:tc>
          <w:tcPr>
            <w:tcW w:w="2391" w:type="dxa"/>
            <w:vAlign w:val="center"/>
          </w:tcPr>
          <w:p w14:paraId="220E9247" w14:textId="714F6F3C" w:rsidR="00DC1C8F" w:rsidRPr="001A6EB1" w:rsidRDefault="00905EC5" w:rsidP="005F248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本領域每週學習節數</w:t>
            </w:r>
          </w:p>
        </w:tc>
        <w:tc>
          <w:tcPr>
            <w:tcW w:w="13103" w:type="dxa"/>
            <w:vAlign w:val="center"/>
          </w:tcPr>
          <w:p w14:paraId="240E84B6" w14:textId="39DF9EF0" w:rsidR="00DC1C8F" w:rsidRPr="001A6EB1" w:rsidRDefault="00905EC5" w:rsidP="005F248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6節</w:t>
            </w:r>
          </w:p>
        </w:tc>
      </w:tr>
      <w:tr w:rsidR="00DC1C8F" w:rsidRPr="001A4E3A" w14:paraId="49C9E332" w14:textId="77777777" w:rsidTr="00905EC5">
        <w:trPr>
          <w:trHeight w:val="481"/>
        </w:trPr>
        <w:tc>
          <w:tcPr>
            <w:tcW w:w="2391" w:type="dxa"/>
            <w:vAlign w:val="center"/>
          </w:tcPr>
          <w:p w14:paraId="6E838355" w14:textId="77777777" w:rsidR="00DC1C8F" w:rsidRPr="001A6EB1" w:rsidRDefault="00DC1C8F" w:rsidP="005F248B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1A6EB1">
              <w:rPr>
                <w:rFonts w:ascii="標楷體" w:eastAsia="標楷體" w:hAnsi="標楷體"/>
                <w:snapToGrid w:val="0"/>
                <w:kern w:val="0"/>
              </w:rPr>
              <w:t>學習目標</w:t>
            </w:r>
          </w:p>
        </w:tc>
        <w:tc>
          <w:tcPr>
            <w:tcW w:w="13103" w:type="dxa"/>
            <w:vAlign w:val="center"/>
          </w:tcPr>
          <w:p w14:paraId="465239DB" w14:textId="77777777" w:rsidR="00B012A1" w:rsidRPr="001A6EB1" w:rsidRDefault="00B012A1" w:rsidP="00B012A1">
            <w:pPr>
              <w:pStyle w:val="2"/>
              <w:spacing w:line="260" w:lineRule="exact"/>
              <w:ind w:left="0" w:rightChars="63" w:right="151" w:firstLine="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1A6EB1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1.能透過問答與討論的方式，發揮想像力，清楚表達自己的想法。</w:t>
            </w:r>
          </w:p>
          <w:p w14:paraId="5B8268A3" w14:textId="77777777" w:rsidR="00B012A1" w:rsidRPr="001A6EB1" w:rsidRDefault="00B012A1" w:rsidP="00B012A1">
            <w:pPr>
              <w:pStyle w:val="2"/>
              <w:spacing w:line="260" w:lineRule="exact"/>
              <w:ind w:left="0" w:rightChars="63" w:right="151" w:firstLine="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1A6EB1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2.能在團體生活中感受自己的狀態，找到舒適的自處方式。</w:t>
            </w:r>
          </w:p>
          <w:p w14:paraId="34F52C80" w14:textId="77777777" w:rsidR="00B012A1" w:rsidRPr="001A6EB1" w:rsidRDefault="00B012A1" w:rsidP="00B012A1">
            <w:pPr>
              <w:pStyle w:val="2"/>
              <w:spacing w:line="260" w:lineRule="exact"/>
              <w:ind w:left="0" w:rightChars="63" w:right="151" w:firstLine="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1A6EB1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1A6EB1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.能在團體生活中與同儕和好相處，也能勇敢獨立面對挑戰。</w:t>
            </w:r>
          </w:p>
          <w:p w14:paraId="3CB90AEF" w14:textId="77777777" w:rsidR="00B012A1" w:rsidRPr="001A6EB1" w:rsidRDefault="00B012A1" w:rsidP="00B012A1">
            <w:pPr>
              <w:pStyle w:val="2"/>
              <w:spacing w:line="260" w:lineRule="exact"/>
              <w:ind w:left="0" w:rightChars="63" w:right="151" w:firstLine="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1A6EB1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  <w:r w:rsidRPr="001A6EB1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.能發現自己和他人需求不同，互相尊重與接納，並用和善的言行與人為善。</w:t>
            </w:r>
          </w:p>
          <w:p w14:paraId="21E543E6" w14:textId="77777777" w:rsidR="00B012A1" w:rsidRPr="001A6EB1" w:rsidRDefault="00B012A1" w:rsidP="00B012A1">
            <w:pPr>
              <w:pStyle w:val="2"/>
              <w:spacing w:line="260" w:lineRule="exact"/>
              <w:ind w:left="0" w:rightChars="63" w:right="151" w:firstLine="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1A6EB1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5.能發揮想像力，思考問題的解決方法，並能動手解決問題。</w:t>
            </w:r>
          </w:p>
          <w:p w14:paraId="736A968F" w14:textId="77777777" w:rsidR="00B012A1" w:rsidRPr="001A6EB1" w:rsidRDefault="00B012A1" w:rsidP="00B012A1">
            <w:pPr>
              <w:pStyle w:val="2"/>
              <w:spacing w:line="260" w:lineRule="exact"/>
              <w:ind w:left="0" w:rightChars="63" w:right="151" w:firstLine="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1A6EB1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6.能喜愛閱讀古今中外兒童故事，發現閱讀的樂趣，了解故事的道理。</w:t>
            </w:r>
          </w:p>
          <w:p w14:paraId="5B1EDB24" w14:textId="77777777" w:rsidR="00B012A1" w:rsidRPr="001A6EB1" w:rsidRDefault="00B012A1" w:rsidP="00B012A1">
            <w:pPr>
              <w:pStyle w:val="2"/>
              <w:spacing w:line="260" w:lineRule="exact"/>
              <w:ind w:rightChars="63" w:right="151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1A6EB1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7.能在閱讀各樣故事時，思考故事對自我肯定、解決問題等能力的啟發。</w:t>
            </w:r>
          </w:p>
        </w:tc>
      </w:tr>
      <w:tr w:rsidR="00D255A7" w:rsidRPr="001A4E3A" w14:paraId="0BED6CD9" w14:textId="77777777" w:rsidTr="00905EC5">
        <w:trPr>
          <w:trHeight w:val="1792"/>
        </w:trPr>
        <w:tc>
          <w:tcPr>
            <w:tcW w:w="2391" w:type="dxa"/>
            <w:vAlign w:val="center"/>
          </w:tcPr>
          <w:p w14:paraId="611DDD50" w14:textId="77777777" w:rsidR="00D255A7" w:rsidRPr="001A6EB1" w:rsidRDefault="00D255A7" w:rsidP="005F248B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1A6EB1">
              <w:rPr>
                <w:rFonts w:ascii="標楷體" w:eastAsia="標楷體" w:hAnsi="標楷體" w:hint="eastAsia"/>
                <w:snapToGrid w:val="0"/>
                <w:kern w:val="0"/>
              </w:rPr>
              <w:t>學習領域課程的理念分析及目的</w:t>
            </w:r>
          </w:p>
        </w:tc>
        <w:tc>
          <w:tcPr>
            <w:tcW w:w="13103" w:type="dxa"/>
            <w:vAlign w:val="center"/>
          </w:tcPr>
          <w:p w14:paraId="51C03255" w14:textId="77777777" w:rsidR="00D255A7" w:rsidRPr="001A6EB1" w:rsidRDefault="00EB3D16" w:rsidP="005F248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1A6EB1">
              <w:rPr>
                <w:rFonts w:ascii="標楷體" w:eastAsia="標楷體" w:hAnsi="標楷體"/>
                <w:snapToGrid w:val="0"/>
                <w:kern w:val="0"/>
              </w:rPr>
              <w:t>國語教學基本理念，旨在培養學生正確理解和靈活應用國語文字的能力，內容包括：</w:t>
            </w:r>
          </w:p>
          <w:p w14:paraId="5557D2C6" w14:textId="77777777" w:rsidR="00B012A1" w:rsidRPr="001A6EB1" w:rsidRDefault="00B012A1" w:rsidP="00B012A1">
            <w:pPr>
              <w:pStyle w:val="2"/>
              <w:spacing w:line="260" w:lineRule="exact"/>
              <w:ind w:left="0" w:rightChars="63" w:right="151" w:firstLine="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1A6EB1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1.使學生具備良好的聽、說、讀、寫、作等基本能力。</w:t>
            </w:r>
          </w:p>
          <w:p w14:paraId="253DE55A" w14:textId="77777777" w:rsidR="00B012A1" w:rsidRPr="001A6EB1" w:rsidRDefault="00B012A1" w:rsidP="00B012A1">
            <w:pPr>
              <w:pStyle w:val="2"/>
              <w:spacing w:line="260" w:lineRule="exact"/>
              <w:ind w:left="0" w:rightChars="63" w:right="151" w:firstLine="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1A6EB1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2.使學生能使用語文，陶冶性情並開</w:t>
            </w:r>
            <w:r w:rsidRPr="001A6EB1">
              <w:rPr>
                <w:rFonts w:ascii="標楷體" w:eastAsia="標楷體" w:hAnsi="標楷體" w:cs="Times New Roman"/>
                <w:sz w:val="24"/>
                <w:szCs w:val="24"/>
              </w:rPr>
              <w:t>闊</w:t>
            </w:r>
            <w:r w:rsidRPr="001A6EB1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心胸；啟發心智並解決問題。</w:t>
            </w:r>
          </w:p>
          <w:p w14:paraId="529464FE" w14:textId="77777777" w:rsidR="00B012A1" w:rsidRPr="001A6EB1" w:rsidRDefault="00B012A1" w:rsidP="00B012A1">
            <w:pPr>
              <w:pStyle w:val="2"/>
              <w:spacing w:line="260" w:lineRule="exact"/>
              <w:ind w:left="0" w:rightChars="63" w:right="151" w:firstLine="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1A6EB1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3.培養學生應用國語文，從事思考，理解、協調、討論、欣賞、創作，以擴充生活經驗，拓展多元視野，並激發學生廣泛閱讀的興趣，提升欣賞文學作品的能力，以體認中華文化精華，與</w:t>
            </w:r>
            <w:r w:rsidRPr="001A6EB1">
              <w:rPr>
                <w:rFonts w:ascii="標楷體" w:eastAsia="標楷體" w:hAnsi="標楷體" w:cs="Times New Roman"/>
                <w:sz w:val="24"/>
                <w:szCs w:val="24"/>
              </w:rPr>
              <w:t>了</w:t>
            </w:r>
            <w:r w:rsidRPr="001A6EB1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解世界各國文化。</w:t>
            </w:r>
          </w:p>
          <w:p w14:paraId="21F34010" w14:textId="77777777" w:rsidR="00B012A1" w:rsidRPr="001A6EB1" w:rsidRDefault="00B012A1" w:rsidP="00B012A1">
            <w:pPr>
              <w:pStyle w:val="2"/>
              <w:spacing w:line="260" w:lineRule="exact"/>
              <w:ind w:left="0" w:rightChars="63" w:right="151" w:firstLine="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1A6EB1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4.引導學生學習利用工具書，結合資訊網路，藉以增進語文學習的廣度和深度，進而提升自學能力。</w:t>
            </w:r>
          </w:p>
        </w:tc>
      </w:tr>
      <w:tr w:rsidR="00DC1C8F" w:rsidRPr="001A4E3A" w14:paraId="6C5D8EF7" w14:textId="77777777" w:rsidTr="00905EC5">
        <w:trPr>
          <w:trHeight w:val="416"/>
        </w:trPr>
        <w:tc>
          <w:tcPr>
            <w:tcW w:w="2391" w:type="dxa"/>
            <w:vAlign w:val="center"/>
          </w:tcPr>
          <w:p w14:paraId="2E757BCD" w14:textId="77777777" w:rsidR="00DC1C8F" w:rsidRPr="001A6EB1" w:rsidRDefault="00DC1C8F" w:rsidP="005F248B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1A6EB1">
              <w:rPr>
                <w:rFonts w:ascii="標楷體" w:eastAsia="標楷體" w:hAnsi="標楷體"/>
                <w:snapToGrid w:val="0"/>
                <w:kern w:val="0"/>
              </w:rPr>
              <w:t>教學材料</w:t>
            </w:r>
          </w:p>
        </w:tc>
        <w:tc>
          <w:tcPr>
            <w:tcW w:w="13103" w:type="dxa"/>
            <w:vAlign w:val="center"/>
          </w:tcPr>
          <w:p w14:paraId="6C1B3F70" w14:textId="77777777" w:rsidR="00B012A1" w:rsidRPr="001A6EB1" w:rsidRDefault="00B012A1" w:rsidP="00B012A1">
            <w:pPr>
              <w:pStyle w:val="2"/>
              <w:spacing w:line="260" w:lineRule="exact"/>
              <w:ind w:left="0" w:rightChars="63" w:right="151" w:firstLine="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1A6EB1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翰林版國小國語2下（第四冊）教材</w:t>
            </w:r>
          </w:p>
        </w:tc>
      </w:tr>
      <w:tr w:rsidR="00DC1C8F" w:rsidRPr="001A4E3A" w14:paraId="1303DB3C" w14:textId="77777777" w:rsidTr="00905EC5">
        <w:trPr>
          <w:trHeight w:val="704"/>
        </w:trPr>
        <w:tc>
          <w:tcPr>
            <w:tcW w:w="2391" w:type="dxa"/>
            <w:vAlign w:val="center"/>
          </w:tcPr>
          <w:p w14:paraId="5C428D7E" w14:textId="77777777" w:rsidR="00EA0A5E" w:rsidRPr="001A6EB1" w:rsidRDefault="00DC1C8F" w:rsidP="00EA0A5E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1A6EB1">
              <w:rPr>
                <w:rFonts w:ascii="標楷體" w:eastAsia="標楷體" w:hAnsi="標楷體"/>
                <w:snapToGrid w:val="0"/>
                <w:kern w:val="0"/>
              </w:rPr>
              <w:t>教學活動選編原則</w:t>
            </w:r>
          </w:p>
          <w:p w14:paraId="003B0D0B" w14:textId="77777777" w:rsidR="00DC1C8F" w:rsidRPr="001A6EB1" w:rsidRDefault="00DC1C8F" w:rsidP="00EA0A5E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1A6EB1">
              <w:rPr>
                <w:rFonts w:ascii="標楷體" w:eastAsia="標楷體" w:hAnsi="標楷體"/>
                <w:snapToGrid w:val="0"/>
                <w:kern w:val="0"/>
              </w:rPr>
              <w:t>及來源</w:t>
            </w:r>
          </w:p>
        </w:tc>
        <w:tc>
          <w:tcPr>
            <w:tcW w:w="13103" w:type="dxa"/>
            <w:vAlign w:val="center"/>
          </w:tcPr>
          <w:p w14:paraId="7470128B" w14:textId="77777777" w:rsidR="00B012A1" w:rsidRPr="001A6EB1" w:rsidRDefault="00B012A1" w:rsidP="00B012A1">
            <w:pPr>
              <w:pStyle w:val="2"/>
              <w:spacing w:line="260" w:lineRule="exact"/>
              <w:ind w:left="0" w:rightChars="63" w:right="151" w:firstLine="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1A6EB1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1.設計生動有趣的輔助活動，善用教學媒材，提供充分練習機會，協助教學。</w:t>
            </w:r>
          </w:p>
          <w:p w14:paraId="0A845D81" w14:textId="77777777" w:rsidR="00B012A1" w:rsidRPr="001A6EB1" w:rsidRDefault="00B012A1" w:rsidP="00B012A1">
            <w:pPr>
              <w:pStyle w:val="2"/>
              <w:spacing w:line="260" w:lineRule="exact"/>
              <w:ind w:left="0" w:rightChars="63" w:right="151" w:firstLine="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1A6EB1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2.利用聯絡教學及統整教學，擴大學習領域。</w:t>
            </w:r>
          </w:p>
        </w:tc>
      </w:tr>
      <w:tr w:rsidR="000E3928" w:rsidRPr="001A4E3A" w14:paraId="68E1D4B0" w14:textId="77777777" w:rsidTr="00905EC5">
        <w:trPr>
          <w:trHeight w:val="1396"/>
        </w:trPr>
        <w:tc>
          <w:tcPr>
            <w:tcW w:w="2391" w:type="dxa"/>
            <w:vAlign w:val="center"/>
          </w:tcPr>
          <w:p w14:paraId="15FE3736" w14:textId="77777777" w:rsidR="000E3928" w:rsidRPr="001A6EB1" w:rsidRDefault="000E3928" w:rsidP="005F248B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1A6EB1">
              <w:rPr>
                <w:rFonts w:ascii="標楷體" w:eastAsia="標楷體" w:hAnsi="標楷體"/>
                <w:snapToGrid w:val="0"/>
                <w:kern w:val="0"/>
              </w:rPr>
              <w:t>教學策略</w:t>
            </w:r>
          </w:p>
        </w:tc>
        <w:tc>
          <w:tcPr>
            <w:tcW w:w="13103" w:type="dxa"/>
            <w:vAlign w:val="center"/>
          </w:tcPr>
          <w:p w14:paraId="5498BEC0" w14:textId="77777777" w:rsidR="00B012A1" w:rsidRPr="001A6EB1" w:rsidRDefault="00B012A1" w:rsidP="00B012A1">
            <w:pPr>
              <w:pStyle w:val="2"/>
              <w:spacing w:line="260" w:lineRule="exact"/>
              <w:ind w:left="0" w:rightChars="63" w:right="151" w:firstLine="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1A6EB1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1.透過分享與討論，鼓勵學生思考與發表，培養學生聆聽的態度與說話的發表能力。</w:t>
            </w:r>
          </w:p>
          <w:p w14:paraId="02DAA512" w14:textId="77777777" w:rsidR="00B012A1" w:rsidRPr="001A6EB1" w:rsidRDefault="00B012A1" w:rsidP="00B012A1">
            <w:pPr>
              <w:pStyle w:val="2"/>
              <w:spacing w:line="260" w:lineRule="exact"/>
              <w:ind w:left="0" w:rightChars="63" w:right="151" w:firstLine="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1A6EB1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2.透過朗讀課文的指導，引導學生感受文章內容情感，培養基本閱讀能力。</w:t>
            </w:r>
          </w:p>
          <w:p w14:paraId="18FB446F" w14:textId="77777777" w:rsidR="00B012A1" w:rsidRPr="001A6EB1" w:rsidRDefault="00B012A1" w:rsidP="00B012A1">
            <w:pPr>
              <w:pStyle w:val="2"/>
              <w:spacing w:line="260" w:lineRule="exact"/>
              <w:ind w:left="0" w:rightChars="63" w:right="151" w:firstLine="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1A6EB1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3.透過國字認讀、書寫，以字音、字形、字義進行識字與寫字指導，培養學生延伸識字的基本能力。</w:t>
            </w:r>
          </w:p>
          <w:p w14:paraId="7A7D2632" w14:textId="77777777" w:rsidR="00B012A1" w:rsidRPr="001A6EB1" w:rsidRDefault="00B012A1" w:rsidP="00B012A1">
            <w:pPr>
              <w:pStyle w:val="2"/>
              <w:spacing w:line="260" w:lineRule="exact"/>
              <w:ind w:left="0" w:rightChars="63" w:right="151" w:firstLine="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1A6EB1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4.透過課文內容與文本賞析，引導學生欣賞課文並練習用完整語句表達想法，以培養基本寫作能力。</w:t>
            </w:r>
          </w:p>
          <w:p w14:paraId="2E2F5522" w14:textId="77777777" w:rsidR="00B012A1" w:rsidRPr="001A6EB1" w:rsidRDefault="00B012A1" w:rsidP="00B012A1">
            <w:pPr>
              <w:pStyle w:val="2"/>
              <w:spacing w:line="260" w:lineRule="exact"/>
              <w:ind w:left="0" w:rightChars="63" w:right="151" w:firstLine="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1A6EB1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5.語文教學以閱讀為核心，運用閱讀方法，培養學生的閱讀興趣，進而能獨立閱讀。</w:t>
            </w:r>
          </w:p>
        </w:tc>
      </w:tr>
      <w:tr w:rsidR="000E3928" w:rsidRPr="001A4E3A" w14:paraId="478F5AFE" w14:textId="77777777" w:rsidTr="00905EC5">
        <w:trPr>
          <w:trHeight w:val="2266"/>
        </w:trPr>
        <w:tc>
          <w:tcPr>
            <w:tcW w:w="2391" w:type="dxa"/>
            <w:vAlign w:val="center"/>
          </w:tcPr>
          <w:p w14:paraId="3AA94DE3" w14:textId="77777777" w:rsidR="000E3928" w:rsidRPr="001A6EB1" w:rsidRDefault="000E3928" w:rsidP="005F248B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1A6EB1">
              <w:rPr>
                <w:rFonts w:ascii="標楷體" w:eastAsia="標楷體" w:hAnsi="標楷體"/>
                <w:snapToGrid w:val="0"/>
                <w:kern w:val="0"/>
              </w:rPr>
              <w:t>先備知識</w:t>
            </w:r>
          </w:p>
        </w:tc>
        <w:tc>
          <w:tcPr>
            <w:tcW w:w="13103" w:type="dxa"/>
            <w:vAlign w:val="center"/>
          </w:tcPr>
          <w:p w14:paraId="0C1DD12A" w14:textId="77777777" w:rsidR="00B012A1" w:rsidRPr="001A6EB1" w:rsidRDefault="00B012A1" w:rsidP="00B012A1">
            <w:pPr>
              <w:pStyle w:val="2"/>
              <w:spacing w:line="260" w:lineRule="exact"/>
              <w:ind w:left="0" w:rightChars="63" w:right="151" w:firstLine="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1A6EB1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1.學生於一年級學完首冊注音，已能運用注音符號認念、拼讀及書寫，並進一步擴展閱讀能力與識字量，教師可以此基礎鼓勵學生主動閱讀，培養廣泛閱讀的興趣與能力。</w:t>
            </w:r>
          </w:p>
          <w:p w14:paraId="6EEDE79C" w14:textId="77777777" w:rsidR="00B012A1" w:rsidRPr="001A6EB1" w:rsidRDefault="00B012A1" w:rsidP="00B012A1">
            <w:pPr>
              <w:pStyle w:val="2"/>
              <w:spacing w:line="260" w:lineRule="exact"/>
              <w:ind w:left="0" w:rightChars="63" w:right="151" w:firstLine="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1A6EB1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2.學生於國語一到三冊中已了解象形字基本概念</w:t>
            </w:r>
            <w:r w:rsidRPr="001A6EB1">
              <w:rPr>
                <w:rFonts w:ascii="標楷體" w:eastAsia="標楷體" w:hAnsi="標楷體" w:cs="Times New Roman"/>
                <w:sz w:val="24"/>
                <w:szCs w:val="24"/>
              </w:rPr>
              <w:t>，</w:t>
            </w:r>
            <w:r w:rsidRPr="001A6EB1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能觀察國字筆畫順序寫出正確端正的國字，</w:t>
            </w:r>
            <w:r w:rsidRPr="001A6EB1">
              <w:rPr>
                <w:rFonts w:ascii="標楷體" w:eastAsia="標楷體" w:hAnsi="標楷體" w:cs="Times New Roman"/>
                <w:sz w:val="24"/>
                <w:szCs w:val="24"/>
              </w:rPr>
              <w:t>並</w:t>
            </w:r>
            <w:r w:rsidRPr="001A6EB1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能透過部件認識聲音與部首</w:t>
            </w:r>
            <w:r w:rsidRPr="001A6EB1">
              <w:rPr>
                <w:rFonts w:ascii="標楷體" w:eastAsia="標楷體" w:hAnsi="標楷體" w:cs="Times New Roman"/>
                <w:sz w:val="24"/>
                <w:szCs w:val="24"/>
              </w:rPr>
              <w:t>。</w:t>
            </w:r>
            <w:r w:rsidRPr="001A6EB1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在國語第四冊中，教師可進一步引導學生認識一字多音、同音異字、相似字、部首的位置和變形、帶讀音的部件、同部首的字……等識字方法，鼓勵學生主動識字。</w:t>
            </w:r>
          </w:p>
          <w:p w14:paraId="37DB4415" w14:textId="77777777" w:rsidR="00B012A1" w:rsidRPr="001A6EB1" w:rsidRDefault="00B012A1" w:rsidP="00B012A1">
            <w:pPr>
              <w:pStyle w:val="2"/>
              <w:spacing w:line="260" w:lineRule="exact"/>
              <w:ind w:left="0" w:rightChars="63" w:right="151" w:firstLine="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1A6EB1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3.學生已具備專注聆聽、看圖說話並用完整語句表達的經驗，能加入形容詞及附加說明讓語句更加豐富與完整</w:t>
            </w:r>
            <w:r w:rsidRPr="001A6EB1">
              <w:rPr>
                <w:rFonts w:ascii="標楷體" w:eastAsia="標楷體" w:hAnsi="標楷體" w:cs="Times New Roman"/>
                <w:sz w:val="24"/>
                <w:szCs w:val="24"/>
              </w:rPr>
              <w:t>。</w:t>
            </w:r>
            <w:r w:rsidRPr="001A6EB1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教師可進一步引導學生練習將語句描述更完整，避免贅詞並能清楚表達意思。</w:t>
            </w:r>
          </w:p>
          <w:p w14:paraId="71CFAF92" w14:textId="77777777" w:rsidR="00B012A1" w:rsidRPr="001A6EB1" w:rsidRDefault="00B012A1" w:rsidP="00B012A1">
            <w:pPr>
              <w:pStyle w:val="2"/>
              <w:spacing w:line="260" w:lineRule="exact"/>
              <w:ind w:left="0" w:rightChars="63" w:right="151" w:firstLine="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1A6EB1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4.學生在第一到三冊已具備閱讀理解的擷取訊息、推論訊息等能力，在本</w:t>
            </w:r>
            <w:r w:rsidRPr="001A6EB1">
              <w:rPr>
                <w:rFonts w:ascii="標楷體" w:eastAsia="標楷體" w:hAnsi="標楷體" w:cs="Times New Roman"/>
                <w:sz w:val="24"/>
                <w:szCs w:val="24"/>
              </w:rPr>
              <w:t>冊</w:t>
            </w:r>
            <w:r w:rsidRPr="001A6EB1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可練習依故事發展順序說出課文大意。</w:t>
            </w:r>
          </w:p>
        </w:tc>
      </w:tr>
    </w:tbl>
    <w:p w14:paraId="0A3CC94D" w14:textId="563B8B6E" w:rsidR="002F75E6" w:rsidRDefault="002F75E6">
      <w:pPr>
        <w:adjustRightInd w:val="0"/>
        <w:snapToGrid w:val="0"/>
        <w:spacing w:beforeLines="25" w:before="90" w:afterLines="25" w:after="90"/>
        <w:rPr>
          <w:snapToGrid w:val="0"/>
          <w:kern w:val="0"/>
        </w:rPr>
      </w:pPr>
    </w:p>
    <w:p w14:paraId="4560EA01" w14:textId="6A832A52" w:rsidR="00EE55EE" w:rsidRDefault="00A32676">
      <w:pPr>
        <w:adjustRightInd w:val="0"/>
        <w:snapToGrid w:val="0"/>
        <w:spacing w:beforeLines="25" w:before="90" w:afterLines="25" w:after="90"/>
        <w:rPr>
          <w:snapToGrid w:val="0"/>
          <w:kern w:val="0"/>
        </w:rPr>
      </w:pPr>
      <w:r w:rsidRPr="00AD0EC1">
        <w:rPr>
          <w:rFonts w:ascii="標楷體" w:eastAsia="標楷體" w:hAnsi="標楷體" w:hint="eastAsia"/>
        </w:rPr>
        <w:t>三、</w:t>
      </w:r>
      <w:r>
        <w:rPr>
          <w:rFonts w:ascii="標楷體" w:eastAsia="標楷體" w:hAnsi="標楷體" w:hint="eastAsia"/>
        </w:rPr>
        <w:t>教學計畫：</w:t>
      </w:r>
    </w:p>
    <w:tbl>
      <w:tblPr>
        <w:tblW w:w="15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850"/>
        <w:gridCol w:w="709"/>
        <w:gridCol w:w="1134"/>
        <w:gridCol w:w="4961"/>
        <w:gridCol w:w="3686"/>
        <w:gridCol w:w="2693"/>
        <w:gridCol w:w="981"/>
      </w:tblGrid>
      <w:tr w:rsidR="00EF2F78" w:rsidRPr="001A4E3A" w14:paraId="7143C1E2" w14:textId="77777777" w:rsidTr="00271967">
        <w:trPr>
          <w:jc w:val="center"/>
        </w:trPr>
        <w:tc>
          <w:tcPr>
            <w:tcW w:w="421" w:type="dxa"/>
            <w:shd w:val="clear" w:color="auto" w:fill="CCCCCC"/>
            <w:vAlign w:val="center"/>
          </w:tcPr>
          <w:p w14:paraId="7A831EE4" w14:textId="03A2DDCC" w:rsidR="00EB6D70" w:rsidRPr="00BF588D" w:rsidRDefault="00EB6D70" w:rsidP="00EE55EE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F588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週次</w:t>
            </w:r>
          </w:p>
        </w:tc>
        <w:tc>
          <w:tcPr>
            <w:tcW w:w="850" w:type="dxa"/>
            <w:shd w:val="clear" w:color="auto" w:fill="CCCCCC"/>
            <w:vAlign w:val="center"/>
          </w:tcPr>
          <w:p w14:paraId="5C016DC6" w14:textId="77777777" w:rsidR="00EB6D70" w:rsidRPr="00BF588D" w:rsidRDefault="00EB6D70" w:rsidP="00EE55EE">
            <w:pPr>
              <w:pStyle w:val="2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BF588D">
              <w:rPr>
                <w:rFonts w:ascii="標楷體" w:eastAsia="標楷體" w:hAnsi="標楷體"/>
                <w:snapToGrid w:val="0"/>
                <w:kern w:val="0"/>
                <w:sz w:val="20"/>
              </w:rPr>
              <w:t>主題</w:t>
            </w:r>
          </w:p>
        </w:tc>
        <w:tc>
          <w:tcPr>
            <w:tcW w:w="709" w:type="dxa"/>
            <w:shd w:val="clear" w:color="auto" w:fill="CCCCCC"/>
            <w:vAlign w:val="center"/>
          </w:tcPr>
          <w:p w14:paraId="047C8F08" w14:textId="77777777" w:rsidR="00EB6D70" w:rsidRPr="00BF588D" w:rsidRDefault="00EB6D70" w:rsidP="00EE55EE">
            <w:pPr>
              <w:pStyle w:val="2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BF588D">
              <w:rPr>
                <w:rFonts w:ascii="標楷體" w:eastAsia="標楷體" w:hAnsi="標楷體"/>
                <w:snapToGrid w:val="0"/>
                <w:kern w:val="0"/>
                <w:sz w:val="20"/>
              </w:rPr>
              <w:t>單元</w:t>
            </w:r>
          </w:p>
          <w:p w14:paraId="3DDD1CBF" w14:textId="6E31B869" w:rsidR="00EB6D70" w:rsidRPr="00BF588D" w:rsidRDefault="00EB6D70" w:rsidP="00EE55EE">
            <w:pPr>
              <w:pStyle w:val="2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BF588D">
              <w:rPr>
                <w:rFonts w:ascii="標楷體" w:eastAsia="標楷體" w:hAnsi="標楷體"/>
                <w:snapToGrid w:val="0"/>
                <w:kern w:val="0"/>
                <w:sz w:val="20"/>
              </w:rPr>
              <w:t>名稱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66A4A0BA" w14:textId="77777777" w:rsidR="00EB6D70" w:rsidRPr="00BF588D" w:rsidRDefault="00EB6D70" w:rsidP="00EE55EE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BF588D">
              <w:rPr>
                <w:rFonts w:ascii="標楷體" w:eastAsia="標楷體" w:hAnsi="標楷體"/>
                <w:snapToGrid w:val="0"/>
                <w:sz w:val="20"/>
                <w:szCs w:val="20"/>
              </w:rPr>
              <w:t>核心素養項目</w:t>
            </w:r>
          </w:p>
        </w:tc>
        <w:tc>
          <w:tcPr>
            <w:tcW w:w="4961" w:type="dxa"/>
            <w:shd w:val="clear" w:color="auto" w:fill="CCCCCC"/>
            <w:vAlign w:val="center"/>
          </w:tcPr>
          <w:p w14:paraId="54B6FB80" w14:textId="77777777" w:rsidR="00EB6D70" w:rsidRPr="00BF588D" w:rsidRDefault="00EB6D70" w:rsidP="00EE55EE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BF588D">
              <w:rPr>
                <w:rFonts w:ascii="標楷體" w:eastAsia="標楷體" w:hAnsi="標楷體"/>
                <w:snapToGrid w:val="0"/>
                <w:sz w:val="20"/>
                <w:szCs w:val="20"/>
              </w:rPr>
              <w:t>核心素養具體內涵</w:t>
            </w:r>
          </w:p>
        </w:tc>
        <w:tc>
          <w:tcPr>
            <w:tcW w:w="3686" w:type="dxa"/>
            <w:shd w:val="clear" w:color="auto" w:fill="CCCCCC"/>
            <w:vAlign w:val="center"/>
          </w:tcPr>
          <w:p w14:paraId="1964F992" w14:textId="77777777" w:rsidR="00EB6D70" w:rsidRPr="00BF588D" w:rsidRDefault="00EB6D70" w:rsidP="00EE55EE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BF588D">
              <w:rPr>
                <w:rFonts w:ascii="標楷體" w:eastAsia="標楷體" w:hAnsi="標楷體"/>
                <w:snapToGrid w:val="0"/>
                <w:sz w:val="20"/>
                <w:szCs w:val="20"/>
              </w:rPr>
              <w:t>學習內容</w:t>
            </w:r>
          </w:p>
        </w:tc>
        <w:tc>
          <w:tcPr>
            <w:tcW w:w="2693" w:type="dxa"/>
            <w:shd w:val="clear" w:color="auto" w:fill="CCCCCC"/>
            <w:vAlign w:val="center"/>
          </w:tcPr>
          <w:p w14:paraId="51C70EE9" w14:textId="77777777" w:rsidR="00EB6D70" w:rsidRPr="00BF588D" w:rsidRDefault="00EB6D70" w:rsidP="00EE55EE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F588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學習目標</w:t>
            </w:r>
          </w:p>
        </w:tc>
        <w:tc>
          <w:tcPr>
            <w:tcW w:w="981" w:type="dxa"/>
            <w:shd w:val="clear" w:color="auto" w:fill="CCCCCC"/>
            <w:vAlign w:val="center"/>
          </w:tcPr>
          <w:p w14:paraId="16178579" w14:textId="77777777" w:rsidR="00EB6D70" w:rsidRPr="00BF588D" w:rsidRDefault="00EB6D70" w:rsidP="00EE55EE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F588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評量方式</w:t>
            </w:r>
          </w:p>
        </w:tc>
      </w:tr>
      <w:tr w:rsidR="00EF2F78" w:rsidRPr="001A4E3A" w14:paraId="4F38DBCD" w14:textId="77777777" w:rsidTr="00271967">
        <w:trPr>
          <w:jc w:val="center"/>
        </w:trPr>
        <w:tc>
          <w:tcPr>
            <w:tcW w:w="421" w:type="dxa"/>
            <w:vAlign w:val="center"/>
          </w:tcPr>
          <w:p w14:paraId="4F71DC6F" w14:textId="77777777" w:rsidR="00EB6D70" w:rsidRPr="00BF588D" w:rsidRDefault="00EB6D70" w:rsidP="00EE55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第一週</w:t>
            </w:r>
          </w:p>
        </w:tc>
        <w:tc>
          <w:tcPr>
            <w:tcW w:w="850" w:type="dxa"/>
            <w:vAlign w:val="center"/>
          </w:tcPr>
          <w:p w14:paraId="68BDE808" w14:textId="77777777" w:rsidR="00EB6D70" w:rsidRPr="00BF588D" w:rsidRDefault="00EB6D70" w:rsidP="00EE55EE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 w:type="page"/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第四冊第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壹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單元：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出去走一走</w:t>
            </w:r>
          </w:p>
        </w:tc>
        <w:tc>
          <w:tcPr>
            <w:tcW w:w="709" w:type="dxa"/>
            <w:vAlign w:val="center"/>
          </w:tcPr>
          <w:p w14:paraId="587B6A79" w14:textId="77777777" w:rsidR="00EB6D70" w:rsidRPr="00BF588D" w:rsidRDefault="00EB6D70" w:rsidP="00EE55EE">
            <w:pPr>
              <w:adjustRightInd w:val="0"/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第一課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媽媽在哪裡</w:t>
            </w:r>
          </w:p>
        </w:tc>
        <w:tc>
          <w:tcPr>
            <w:tcW w:w="1134" w:type="dxa"/>
          </w:tcPr>
          <w:p w14:paraId="11B08F8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A2系統思考與解決問題</w:t>
            </w:r>
          </w:p>
          <w:p w14:paraId="3D800E22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B1符號運用與溝通表達</w:t>
            </w:r>
          </w:p>
          <w:p w14:paraId="74AAF621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C1道德實踐與公民意識</w:t>
            </w:r>
          </w:p>
        </w:tc>
        <w:tc>
          <w:tcPr>
            <w:tcW w:w="4961" w:type="dxa"/>
          </w:tcPr>
          <w:p w14:paraId="5DB150A4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766F78C5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2D790B90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3686" w:type="dxa"/>
          </w:tcPr>
          <w:p w14:paraId="66EDD0A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Ab-I-1 1,000個常用字的字形、字音和字義。</w:t>
            </w:r>
          </w:p>
          <w:p w14:paraId="4C6BAC2E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Ab-I-2 700個常用字的使用。</w:t>
            </w:r>
          </w:p>
          <w:p w14:paraId="59B93C0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Ab-I-3 常用字筆畫及部件的空間結構。</w:t>
            </w:r>
          </w:p>
          <w:p w14:paraId="3241824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Ab-I-5 1,500個常用語詞的認念。</w:t>
            </w:r>
          </w:p>
          <w:p w14:paraId="1630E46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Ab-I-6 1,000個常用語詞的使用。</w:t>
            </w:r>
          </w:p>
          <w:p w14:paraId="6CB6CC6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Ac-I-2 簡單的基本句型。</w:t>
            </w:r>
          </w:p>
          <w:p w14:paraId="3BCCAA31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Ac-I-3 基本文句的語氣與意義。</w:t>
            </w:r>
          </w:p>
          <w:p w14:paraId="35A9EFB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Ad-I-3 故事、童詩等。</w:t>
            </w:r>
          </w:p>
          <w:p w14:paraId="535F32F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Ba-I-1 順敘法。</w:t>
            </w:r>
          </w:p>
          <w:p w14:paraId="06336A54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Ca-I-1 各類文本中與日常生活相關的文化內涵。</w:t>
            </w:r>
          </w:p>
        </w:tc>
        <w:tc>
          <w:tcPr>
            <w:tcW w:w="2693" w:type="dxa"/>
          </w:tcPr>
          <w:p w14:paraId="7D82D342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一、能專心聽出重點，培養聆聽的態度。</w:t>
            </w:r>
          </w:p>
          <w:p w14:paraId="1EEF7467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二、能以適切的速率正確的朗讀文本。</w:t>
            </w:r>
          </w:p>
          <w:p w14:paraId="63515CC5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三、能認識基本筆畫、筆順與字的空間結構。</w:t>
            </w:r>
          </w:p>
          <w:p w14:paraId="4360EB1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四、能利用部件與簡單造字原理輔助識字。</w:t>
            </w:r>
          </w:p>
          <w:p w14:paraId="78280FB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五、能清楚表達事情。</w:t>
            </w:r>
          </w:p>
          <w:p w14:paraId="33F1014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六、能重述故事。</w:t>
            </w:r>
          </w:p>
          <w:p w14:paraId="3FCAFA67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七、能認識水循環。</w:t>
            </w:r>
          </w:p>
        </w:tc>
        <w:tc>
          <w:tcPr>
            <w:tcW w:w="981" w:type="dxa"/>
          </w:tcPr>
          <w:p w14:paraId="575083F4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口頭評量</w:t>
            </w:r>
          </w:p>
          <w:p w14:paraId="46E2FCE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實作評量</w:t>
            </w:r>
          </w:p>
          <w:p w14:paraId="0D0D453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遊戲評量</w:t>
            </w:r>
          </w:p>
          <w:p w14:paraId="51264A1E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觀察評量</w:t>
            </w:r>
          </w:p>
          <w:p w14:paraId="44F63EA2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習作評量</w:t>
            </w:r>
          </w:p>
          <w:p w14:paraId="35CDAF9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小組互動表現</w:t>
            </w:r>
          </w:p>
          <w:p w14:paraId="2ED6B69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學習態度</w:t>
            </w:r>
          </w:p>
        </w:tc>
      </w:tr>
      <w:tr w:rsidR="00EF2F78" w:rsidRPr="001A4E3A" w14:paraId="5671D06E" w14:textId="77777777" w:rsidTr="00271967">
        <w:trPr>
          <w:jc w:val="center"/>
        </w:trPr>
        <w:tc>
          <w:tcPr>
            <w:tcW w:w="421" w:type="dxa"/>
            <w:vAlign w:val="center"/>
          </w:tcPr>
          <w:p w14:paraId="53552AFA" w14:textId="77777777" w:rsidR="00EB6D70" w:rsidRPr="00BF588D" w:rsidRDefault="00EB6D70" w:rsidP="00EE55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第二週</w:t>
            </w:r>
          </w:p>
        </w:tc>
        <w:tc>
          <w:tcPr>
            <w:tcW w:w="850" w:type="dxa"/>
            <w:vAlign w:val="center"/>
          </w:tcPr>
          <w:p w14:paraId="196F2096" w14:textId="77777777" w:rsidR="00EB6D70" w:rsidRPr="00BF588D" w:rsidRDefault="00EB6D70" w:rsidP="00EE55EE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 w:type="page"/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第四冊第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壹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單元：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出去走一走</w:t>
            </w:r>
          </w:p>
        </w:tc>
        <w:tc>
          <w:tcPr>
            <w:tcW w:w="709" w:type="dxa"/>
            <w:vAlign w:val="center"/>
          </w:tcPr>
          <w:p w14:paraId="5741CC52" w14:textId="77777777" w:rsidR="00EB6D70" w:rsidRPr="00BF588D" w:rsidRDefault="00EB6D70" w:rsidP="00EE55EE">
            <w:pPr>
              <w:adjustRightInd w:val="0"/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第二課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喜歡這個新家</w:t>
            </w:r>
          </w:p>
        </w:tc>
        <w:tc>
          <w:tcPr>
            <w:tcW w:w="1134" w:type="dxa"/>
          </w:tcPr>
          <w:p w14:paraId="1248379D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A1身心素質與自我精進</w:t>
            </w:r>
          </w:p>
          <w:p w14:paraId="778A42F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B1符號運用與溝通表達</w:t>
            </w:r>
          </w:p>
          <w:p w14:paraId="0E391CFD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C1道德實踐與公民意識</w:t>
            </w:r>
          </w:p>
        </w:tc>
        <w:tc>
          <w:tcPr>
            <w:tcW w:w="4961" w:type="dxa"/>
          </w:tcPr>
          <w:p w14:paraId="4019BC33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國-E-A1 認識國語文的重要性，培養國語文的興趣，能運用國語文認識自我、表現自我，奠定終身學習的基礎。</w:t>
            </w:r>
          </w:p>
          <w:p w14:paraId="3655C366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1335F5DA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3686" w:type="dxa"/>
          </w:tcPr>
          <w:p w14:paraId="23A43A2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Ab-I-1 1,000個常用字的字形、字音和字義。</w:t>
            </w:r>
          </w:p>
          <w:p w14:paraId="6E57CFFE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Ab-I-2 700個常用字的使用。</w:t>
            </w:r>
          </w:p>
          <w:p w14:paraId="39D33DB5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Ab-I-3 常用字筆畫及部件的空間結構。</w:t>
            </w:r>
          </w:p>
          <w:p w14:paraId="77F31B1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Ab-I-4 常用字部首的表義（分類）功能。</w:t>
            </w:r>
          </w:p>
          <w:p w14:paraId="44637FD3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Ab-I-5 1,500個常用語詞的認念。</w:t>
            </w:r>
          </w:p>
          <w:p w14:paraId="382B914D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Ac-I-3 基本文句的語氣與意義。</w:t>
            </w:r>
          </w:p>
          <w:p w14:paraId="7A72140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Ca-I-1 各類文本中與日常生活相關的文化內涵。</w:t>
            </w:r>
          </w:p>
        </w:tc>
        <w:tc>
          <w:tcPr>
            <w:tcW w:w="2693" w:type="dxa"/>
          </w:tcPr>
          <w:p w14:paraId="057767AD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一、能專心聽出故事的重點。</w:t>
            </w:r>
          </w:p>
          <w:p w14:paraId="50D1198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二、能利用基本句型完成句子。    </w:t>
            </w:r>
          </w:p>
          <w:p w14:paraId="00CE6842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三、能運用注音符號輔助識字。</w:t>
            </w:r>
          </w:p>
          <w:p w14:paraId="09824F45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四、能認識基本筆畫、筆順與字的空間結構。</w:t>
            </w:r>
          </w:p>
          <w:p w14:paraId="6727D2B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五、能以適切的速率正確的朗讀文本。</w:t>
            </w:r>
          </w:p>
          <w:p w14:paraId="7DCCD611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六、能思考選擇的優缺點。</w:t>
            </w:r>
          </w:p>
        </w:tc>
        <w:tc>
          <w:tcPr>
            <w:tcW w:w="981" w:type="dxa"/>
          </w:tcPr>
          <w:p w14:paraId="0831E045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口頭評量</w:t>
            </w:r>
          </w:p>
          <w:p w14:paraId="7C757075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實作評量</w:t>
            </w:r>
          </w:p>
          <w:p w14:paraId="40683DF4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觀察評量</w:t>
            </w:r>
          </w:p>
          <w:p w14:paraId="7A1D8072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習作評量</w:t>
            </w:r>
          </w:p>
          <w:p w14:paraId="58D58834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小組互動表現</w:t>
            </w:r>
          </w:p>
          <w:p w14:paraId="12D7173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學習態度</w:t>
            </w:r>
          </w:p>
        </w:tc>
      </w:tr>
      <w:tr w:rsidR="00EF2F78" w:rsidRPr="001A4E3A" w14:paraId="07D15664" w14:textId="77777777" w:rsidTr="00271967">
        <w:trPr>
          <w:jc w:val="center"/>
        </w:trPr>
        <w:tc>
          <w:tcPr>
            <w:tcW w:w="421" w:type="dxa"/>
            <w:vAlign w:val="center"/>
          </w:tcPr>
          <w:p w14:paraId="67560199" w14:textId="77777777" w:rsidR="00EB6D70" w:rsidRPr="00BF588D" w:rsidRDefault="00EB6D70" w:rsidP="00EE55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第三週</w:t>
            </w:r>
          </w:p>
        </w:tc>
        <w:tc>
          <w:tcPr>
            <w:tcW w:w="850" w:type="dxa"/>
            <w:vAlign w:val="center"/>
          </w:tcPr>
          <w:p w14:paraId="27ECC945" w14:textId="77777777" w:rsidR="00EB6D70" w:rsidRPr="00BF588D" w:rsidRDefault="00EB6D70" w:rsidP="00EE55EE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 w:type="page"/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第四冊第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壹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單元：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出去走一走</w:t>
            </w:r>
          </w:p>
        </w:tc>
        <w:tc>
          <w:tcPr>
            <w:tcW w:w="709" w:type="dxa"/>
            <w:vAlign w:val="center"/>
          </w:tcPr>
          <w:p w14:paraId="41F21BD5" w14:textId="77777777" w:rsidR="00EB6D70" w:rsidRPr="00BF588D" w:rsidRDefault="00EB6D70" w:rsidP="00EE55EE">
            <w:pPr>
              <w:adjustRightInd w:val="0"/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第三課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去探險</w:t>
            </w:r>
          </w:p>
        </w:tc>
        <w:tc>
          <w:tcPr>
            <w:tcW w:w="1134" w:type="dxa"/>
          </w:tcPr>
          <w:p w14:paraId="002283F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A1身心素質與自我精進</w:t>
            </w:r>
          </w:p>
          <w:p w14:paraId="472D3614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A2系統思考與解決問題</w:t>
            </w:r>
          </w:p>
        </w:tc>
        <w:tc>
          <w:tcPr>
            <w:tcW w:w="4961" w:type="dxa"/>
          </w:tcPr>
          <w:p w14:paraId="2C808292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國-E-A1 認識國語文的重要性，培養國語文的興趣，能運用國語文認識自我、表現自我，奠定終身學習的基礎。</w:t>
            </w:r>
          </w:p>
          <w:p w14:paraId="591DF314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 透過國語文學習，掌握文本要旨、發展學習及解決問題策略、初探邏輯思維，並透過體驗與實踐，處理日常生活問題。</w:t>
            </w:r>
          </w:p>
        </w:tc>
        <w:tc>
          <w:tcPr>
            <w:tcW w:w="3686" w:type="dxa"/>
          </w:tcPr>
          <w:p w14:paraId="1B24C830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Ab-I-1 1,000個常用字的字形、字音和字義。</w:t>
            </w:r>
          </w:p>
          <w:p w14:paraId="6D20A663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Ab-I-2 700個常用字的使用。</w:t>
            </w:r>
          </w:p>
          <w:p w14:paraId="189C12B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Ab-I-3 常用字筆畫及部件的空間結構。</w:t>
            </w:r>
          </w:p>
          <w:p w14:paraId="36869594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Ab-I-5 1,500個常用語詞的認念。</w:t>
            </w:r>
          </w:p>
          <w:p w14:paraId="642510D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Ab-I-6 1,000個常用語詞的使用。</w:t>
            </w:r>
          </w:p>
          <w:p w14:paraId="7D045CF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Ac-I-2 簡單的基本句型。</w:t>
            </w:r>
          </w:p>
          <w:p w14:paraId="2B6FBE3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Ac-I-3 基本文句的語氣與意義。</w:t>
            </w:r>
          </w:p>
          <w:p w14:paraId="78E1CE5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Ad-I-2 篇章的大意。</w:t>
            </w:r>
          </w:p>
          <w:p w14:paraId="09B6224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Ca-I-1 各類文本中與日常生活相關的文化內涵。</w:t>
            </w:r>
          </w:p>
        </w:tc>
        <w:tc>
          <w:tcPr>
            <w:tcW w:w="2693" w:type="dxa"/>
          </w:tcPr>
          <w:p w14:paraId="2B4D874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一、能仔細聆聽，並分享想法。</w:t>
            </w:r>
          </w:p>
          <w:p w14:paraId="584CBE2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二、能正確認念課文、語句、語詞，理解內容。</w:t>
            </w:r>
          </w:p>
          <w:p w14:paraId="13280A4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三、能運用學過的部首、部件，學習本課生字。</w:t>
            </w:r>
          </w:p>
          <w:p w14:paraId="021F2867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四、能學習面對未知、勇於挑戰的態度。</w:t>
            </w:r>
          </w:p>
          <w:p w14:paraId="005DAC6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五、能運用故事結構策略，進行內容重述。</w:t>
            </w:r>
          </w:p>
          <w:p w14:paraId="24AB624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六、能運用本課句型，造出語意完整的句子。</w:t>
            </w:r>
          </w:p>
        </w:tc>
        <w:tc>
          <w:tcPr>
            <w:tcW w:w="981" w:type="dxa"/>
          </w:tcPr>
          <w:p w14:paraId="26D7258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口頭評量</w:t>
            </w:r>
          </w:p>
          <w:p w14:paraId="26C7D36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實作評量</w:t>
            </w:r>
          </w:p>
          <w:p w14:paraId="5B071AEB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觀察評量</w:t>
            </w:r>
          </w:p>
          <w:p w14:paraId="3AA0A22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習作評量</w:t>
            </w:r>
          </w:p>
          <w:p w14:paraId="3F79AAE1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小組互動表現</w:t>
            </w:r>
          </w:p>
          <w:p w14:paraId="399D451E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學習態度</w:t>
            </w:r>
          </w:p>
        </w:tc>
      </w:tr>
      <w:tr w:rsidR="00EF2F78" w:rsidRPr="001A4E3A" w14:paraId="7E970374" w14:textId="77777777" w:rsidTr="00271967">
        <w:trPr>
          <w:jc w:val="center"/>
        </w:trPr>
        <w:tc>
          <w:tcPr>
            <w:tcW w:w="421" w:type="dxa"/>
            <w:vAlign w:val="center"/>
          </w:tcPr>
          <w:p w14:paraId="04EBF587" w14:textId="77777777" w:rsidR="00EB6D70" w:rsidRPr="00BF588D" w:rsidRDefault="00EB6D70" w:rsidP="00EE55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第四週</w:t>
            </w:r>
          </w:p>
        </w:tc>
        <w:tc>
          <w:tcPr>
            <w:tcW w:w="850" w:type="dxa"/>
            <w:vAlign w:val="center"/>
          </w:tcPr>
          <w:p w14:paraId="32A9F45B" w14:textId="77777777" w:rsidR="00EB6D70" w:rsidRPr="00BF588D" w:rsidRDefault="00EB6D70" w:rsidP="00EE55EE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 w:type="page"/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第四冊第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壹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單元：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出去走一走</w:t>
            </w:r>
          </w:p>
        </w:tc>
        <w:tc>
          <w:tcPr>
            <w:tcW w:w="709" w:type="dxa"/>
            <w:vAlign w:val="center"/>
          </w:tcPr>
          <w:p w14:paraId="3D101582" w14:textId="77777777" w:rsidR="00EB6D70" w:rsidRPr="00BF588D" w:rsidRDefault="00EB6D70" w:rsidP="00EE55EE">
            <w:pPr>
              <w:adjustRightInd w:val="0"/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統整活動一</w:t>
            </w:r>
          </w:p>
        </w:tc>
        <w:tc>
          <w:tcPr>
            <w:tcW w:w="1134" w:type="dxa"/>
          </w:tcPr>
          <w:p w14:paraId="2D15FCE3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A1身心素質與自我精進</w:t>
            </w:r>
          </w:p>
          <w:p w14:paraId="3F935014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B1符號運用與溝通表達</w:t>
            </w:r>
          </w:p>
          <w:p w14:paraId="1173F14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C2人際關係與團隊合作</w:t>
            </w:r>
          </w:p>
        </w:tc>
        <w:tc>
          <w:tcPr>
            <w:tcW w:w="4961" w:type="dxa"/>
          </w:tcPr>
          <w:p w14:paraId="27FBD463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國-E-A1 認識國語文的重要性，培養國語文的興趣，能運用國語文認識自我、表現自我，奠定終身學習的基礎。</w:t>
            </w:r>
          </w:p>
          <w:p w14:paraId="030F9829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084D073C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國-E-C2 與他人互動時，能適切運用語文能力表達個人</w:t>
            </w: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想法，理解與包容不同意見，樂於參與學校及社區活動，體會團隊合作的重要性。</w:t>
            </w:r>
          </w:p>
        </w:tc>
        <w:tc>
          <w:tcPr>
            <w:tcW w:w="3686" w:type="dxa"/>
          </w:tcPr>
          <w:p w14:paraId="2DA675B0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Aa-I-5 標注注音符號的各類文本。</w:t>
            </w:r>
          </w:p>
          <w:p w14:paraId="65FDBBF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Ab-I-1 1,000個常用字的字形、字音和字義。</w:t>
            </w:r>
          </w:p>
          <w:p w14:paraId="522133E5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Ab-I-2 700個常用字的使用。</w:t>
            </w:r>
          </w:p>
          <w:p w14:paraId="5ED0BC5E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Ab-I-3 常用字筆畫及部件的空間結構。</w:t>
            </w:r>
          </w:p>
          <w:p w14:paraId="08D75CB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Ab-I-5 1,500個常用語詞的認念。</w:t>
            </w:r>
          </w:p>
          <w:p w14:paraId="490D5211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Ab-I-6 1,000個常用語詞的使用。</w:t>
            </w:r>
          </w:p>
          <w:p w14:paraId="1F1231BE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Ac-I-1 常用標點符號。</w:t>
            </w:r>
          </w:p>
          <w:p w14:paraId="180AF827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Ac-I-2 簡單的基本句型。</w:t>
            </w:r>
          </w:p>
          <w:p w14:paraId="77DEB77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Ac-I-3 基本文句的語氣與意義。</w:t>
            </w:r>
          </w:p>
          <w:p w14:paraId="3632805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Ad-I-2 篇章的大意。</w:t>
            </w:r>
          </w:p>
          <w:p w14:paraId="4A72778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Ba-I-1 順敘法。</w:t>
            </w:r>
          </w:p>
          <w:p w14:paraId="24603B6E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Bb-I-1 自我情感的表達。</w:t>
            </w:r>
          </w:p>
          <w:p w14:paraId="1AD4A615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Ba-I-2 人際交流的情感。</w:t>
            </w:r>
          </w:p>
          <w:p w14:paraId="6AF4332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Ba-I-4 直接抒情。</w:t>
            </w:r>
          </w:p>
        </w:tc>
        <w:tc>
          <w:tcPr>
            <w:tcW w:w="2693" w:type="dxa"/>
          </w:tcPr>
          <w:p w14:paraId="355BD3A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一、能專心聆聽故事內容，並說出自己的想法。</w:t>
            </w:r>
          </w:p>
          <w:p w14:paraId="1ED3C88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二、能依起因果、經過和結果的正確順序重述故事。</w:t>
            </w:r>
          </w:p>
          <w:p w14:paraId="3DC167A5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三、能運用注音符號查字典，找到正確的國字。</w:t>
            </w:r>
          </w:p>
          <w:p w14:paraId="3FB1F50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四、能運用句型，造出語意完整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的句子。</w:t>
            </w:r>
          </w:p>
        </w:tc>
        <w:tc>
          <w:tcPr>
            <w:tcW w:w="981" w:type="dxa"/>
          </w:tcPr>
          <w:p w14:paraId="29231BE5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口頭評量</w:t>
            </w:r>
          </w:p>
          <w:p w14:paraId="42F1E760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實作評量</w:t>
            </w:r>
          </w:p>
          <w:p w14:paraId="554616C7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習作評量</w:t>
            </w:r>
          </w:p>
          <w:p w14:paraId="7CE4C660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學習態度</w:t>
            </w:r>
          </w:p>
        </w:tc>
      </w:tr>
      <w:tr w:rsidR="00EF2F78" w:rsidRPr="001A4E3A" w14:paraId="291B3414" w14:textId="77777777" w:rsidTr="00271967">
        <w:trPr>
          <w:jc w:val="center"/>
        </w:trPr>
        <w:tc>
          <w:tcPr>
            <w:tcW w:w="421" w:type="dxa"/>
            <w:vAlign w:val="center"/>
          </w:tcPr>
          <w:p w14:paraId="026C68B7" w14:textId="77777777" w:rsidR="00EB6D70" w:rsidRPr="00BF588D" w:rsidRDefault="00EB6D70" w:rsidP="00EE55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第五週</w:t>
            </w:r>
          </w:p>
        </w:tc>
        <w:tc>
          <w:tcPr>
            <w:tcW w:w="850" w:type="dxa"/>
            <w:vAlign w:val="center"/>
          </w:tcPr>
          <w:p w14:paraId="7230D71C" w14:textId="77777777" w:rsidR="00EB6D70" w:rsidRPr="00BF588D" w:rsidRDefault="00EB6D70" w:rsidP="00EE55EE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 w:type="page"/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第四冊第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貳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單元：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怎麼做才好</w:t>
            </w:r>
          </w:p>
        </w:tc>
        <w:tc>
          <w:tcPr>
            <w:tcW w:w="709" w:type="dxa"/>
            <w:vAlign w:val="center"/>
          </w:tcPr>
          <w:p w14:paraId="56B94E33" w14:textId="77777777" w:rsidR="00EB6D70" w:rsidRPr="00BF588D" w:rsidRDefault="00EB6D70" w:rsidP="00EE55EE">
            <w:pPr>
              <w:adjustRightInd w:val="0"/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第四課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一場雨</w:t>
            </w:r>
          </w:p>
        </w:tc>
        <w:tc>
          <w:tcPr>
            <w:tcW w:w="1134" w:type="dxa"/>
          </w:tcPr>
          <w:p w14:paraId="1DF9CC47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A1身心素質與自我精進</w:t>
            </w:r>
          </w:p>
          <w:p w14:paraId="131E79C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B1符號運用與溝通表達</w:t>
            </w:r>
          </w:p>
          <w:p w14:paraId="1333047D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C2人際關係與團隊合作</w:t>
            </w:r>
          </w:p>
        </w:tc>
        <w:tc>
          <w:tcPr>
            <w:tcW w:w="4961" w:type="dxa"/>
          </w:tcPr>
          <w:p w14:paraId="273FFB8A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國-E-A1 認識國語文的重要性，培養國語文的興趣，能運用國語文認識自我、表現自我，奠定終身學習的基礎。</w:t>
            </w:r>
          </w:p>
          <w:p w14:paraId="5CA1A596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405A5E22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3686" w:type="dxa"/>
          </w:tcPr>
          <w:p w14:paraId="4C5F0E90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Ab-I-1 1,000個常用字的字形、字音和字義。</w:t>
            </w:r>
          </w:p>
          <w:p w14:paraId="75BE9322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Ab-I-2 700個常用字的使用。</w:t>
            </w:r>
          </w:p>
          <w:p w14:paraId="2B1F83F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Ab-I-3 常用字筆畫及部件的空間結構。</w:t>
            </w:r>
          </w:p>
          <w:p w14:paraId="7316D4C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Ac-I-2 簡單的基本句型。</w:t>
            </w:r>
          </w:p>
          <w:p w14:paraId="4DEDB0A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Ac-I-3 基本文句的語氣與意義。</w:t>
            </w:r>
          </w:p>
          <w:p w14:paraId="329EF945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Ad-I-2 篇章的大意。</w:t>
            </w:r>
          </w:p>
          <w:p w14:paraId="17CD968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Ad-I-3 故事、童詩等。</w:t>
            </w:r>
          </w:p>
          <w:p w14:paraId="45154177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Ba-I-1 順敘法。</w:t>
            </w:r>
          </w:p>
          <w:p w14:paraId="5B7D4C71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Ca-I-1 各類文本中與日常生活相關的文化內涵。</w:t>
            </w:r>
          </w:p>
        </w:tc>
        <w:tc>
          <w:tcPr>
            <w:tcW w:w="2693" w:type="dxa"/>
          </w:tcPr>
          <w:p w14:paraId="70EA7F90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一、能正確找出故事的重點。</w:t>
            </w:r>
          </w:p>
          <w:p w14:paraId="6F2CA275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二、能說出自己的感覺。</w:t>
            </w:r>
          </w:p>
          <w:p w14:paraId="1E61591E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三、能運用注音符號輔助識字。</w:t>
            </w:r>
          </w:p>
          <w:p w14:paraId="17A49C0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四、能認識基本筆畫、筆順與字的空間結構。</w:t>
            </w:r>
          </w:p>
          <w:p w14:paraId="21039BDB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五、能運用簡單的基本句型。</w:t>
            </w:r>
          </w:p>
        </w:tc>
        <w:tc>
          <w:tcPr>
            <w:tcW w:w="981" w:type="dxa"/>
          </w:tcPr>
          <w:p w14:paraId="29867B62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口頭評量</w:t>
            </w:r>
          </w:p>
          <w:p w14:paraId="2738348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實作評量</w:t>
            </w:r>
          </w:p>
          <w:p w14:paraId="32449F73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觀察評量</w:t>
            </w:r>
          </w:p>
          <w:p w14:paraId="0DA5C84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習作評量</w:t>
            </w:r>
          </w:p>
          <w:p w14:paraId="2C015344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小組互動表現</w:t>
            </w:r>
          </w:p>
          <w:p w14:paraId="49E41AC3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學習態度</w:t>
            </w:r>
          </w:p>
        </w:tc>
      </w:tr>
      <w:tr w:rsidR="00EF2F78" w:rsidRPr="001A4E3A" w14:paraId="5C5988DF" w14:textId="77777777" w:rsidTr="00271967">
        <w:trPr>
          <w:jc w:val="center"/>
        </w:trPr>
        <w:tc>
          <w:tcPr>
            <w:tcW w:w="421" w:type="dxa"/>
            <w:vAlign w:val="center"/>
          </w:tcPr>
          <w:p w14:paraId="13A9A282" w14:textId="77777777" w:rsidR="00EB6D70" w:rsidRPr="00BF588D" w:rsidRDefault="00EB6D70" w:rsidP="00EE55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第六週</w:t>
            </w:r>
          </w:p>
        </w:tc>
        <w:tc>
          <w:tcPr>
            <w:tcW w:w="850" w:type="dxa"/>
            <w:vAlign w:val="center"/>
          </w:tcPr>
          <w:p w14:paraId="49371EE3" w14:textId="77777777" w:rsidR="00EB6D70" w:rsidRPr="00BF588D" w:rsidRDefault="00EB6D70" w:rsidP="00EE55EE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 w:type="page"/>
              <w:t>第四冊第貳單元：怎麼做才好</w:t>
            </w:r>
          </w:p>
        </w:tc>
        <w:tc>
          <w:tcPr>
            <w:tcW w:w="709" w:type="dxa"/>
            <w:vAlign w:val="center"/>
          </w:tcPr>
          <w:p w14:paraId="62A8CD4B" w14:textId="77777777" w:rsidR="00EB6D70" w:rsidRPr="00BF588D" w:rsidRDefault="00EB6D70" w:rsidP="00EE55EE">
            <w:pPr>
              <w:adjustRightInd w:val="0"/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第五課笑容回來了</w:t>
            </w:r>
          </w:p>
        </w:tc>
        <w:tc>
          <w:tcPr>
            <w:tcW w:w="1134" w:type="dxa"/>
          </w:tcPr>
          <w:p w14:paraId="00D8A67E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A2系統思考與解決問題</w:t>
            </w:r>
          </w:p>
          <w:p w14:paraId="1277E700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A3規劃執行與創新應變</w:t>
            </w:r>
          </w:p>
          <w:p w14:paraId="1CE5997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B1符號運用與溝通表達</w:t>
            </w:r>
          </w:p>
          <w:p w14:paraId="2F3CF42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C2人際關係與團隊合作</w:t>
            </w:r>
          </w:p>
        </w:tc>
        <w:tc>
          <w:tcPr>
            <w:tcW w:w="4961" w:type="dxa"/>
          </w:tcPr>
          <w:p w14:paraId="506F9223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6346249D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國-E-A3 運用國語文充實生活經驗，學習有步驟的規劃活動和解決問題，並探索多元知能，培養創新精神，以增進生活適應力。</w:t>
            </w:r>
          </w:p>
          <w:p w14:paraId="14F77FBE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75EC544B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3686" w:type="dxa"/>
          </w:tcPr>
          <w:p w14:paraId="42F43C8B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Ab-I-1 1,000個常用字的字形、字音和字義。</w:t>
            </w:r>
          </w:p>
          <w:p w14:paraId="2EC37AF0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Ab-I-2 700個常用字的使用。</w:t>
            </w:r>
          </w:p>
          <w:p w14:paraId="1C5005E2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Ab-I-3 常用字筆畫及部件的空間結構。</w:t>
            </w:r>
          </w:p>
          <w:p w14:paraId="44FE678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Ab-I-5 1,500個常用語詞的認念。</w:t>
            </w:r>
          </w:p>
          <w:p w14:paraId="6ED650E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Ac-I-2 簡單的基本句型。</w:t>
            </w:r>
          </w:p>
          <w:p w14:paraId="2EEA83DD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Ac-I-3 基本文句的語氣與意義。</w:t>
            </w:r>
          </w:p>
          <w:p w14:paraId="75D175F2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Ad-I-2 篇章的大意。</w:t>
            </w:r>
          </w:p>
        </w:tc>
        <w:tc>
          <w:tcPr>
            <w:tcW w:w="2693" w:type="dxa"/>
          </w:tcPr>
          <w:p w14:paraId="7FA6BBB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一、能專心聽出故事的重點，培養聆聽的態度。</w:t>
            </w:r>
          </w:p>
          <w:p w14:paraId="3A7D91E3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二、能以適切的速率正確朗讀文本。</w:t>
            </w:r>
          </w:p>
          <w:p w14:paraId="7E5282E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三、能運用形聲字組字與部件輔助識字。</w:t>
            </w:r>
          </w:p>
          <w:p w14:paraId="3E750F7E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四、能理解文本內容。</w:t>
            </w:r>
          </w:p>
          <w:p w14:paraId="2BE02F83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五、能認識本課寫作句型。</w:t>
            </w:r>
          </w:p>
          <w:p w14:paraId="528B8D27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六、能運用學過的語詞，仿寫句子。</w:t>
            </w:r>
          </w:p>
          <w:p w14:paraId="4EB305D5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七、能應用溝通技巧，合宜的表達想法。</w:t>
            </w:r>
          </w:p>
        </w:tc>
        <w:tc>
          <w:tcPr>
            <w:tcW w:w="981" w:type="dxa"/>
          </w:tcPr>
          <w:p w14:paraId="5C4A19E0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口頭評量</w:t>
            </w:r>
          </w:p>
          <w:p w14:paraId="21CF931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實作評量</w:t>
            </w:r>
          </w:p>
          <w:p w14:paraId="334AEF10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觀察評量</w:t>
            </w:r>
          </w:p>
          <w:p w14:paraId="5CC20F81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習作評量</w:t>
            </w:r>
          </w:p>
          <w:p w14:paraId="1BD9A7C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小組互動表現</w:t>
            </w:r>
          </w:p>
          <w:p w14:paraId="08061D97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學習態度</w:t>
            </w:r>
          </w:p>
        </w:tc>
      </w:tr>
      <w:tr w:rsidR="00EF2F78" w:rsidRPr="001A4E3A" w14:paraId="50F1F5E0" w14:textId="77777777" w:rsidTr="00271967">
        <w:trPr>
          <w:jc w:val="center"/>
        </w:trPr>
        <w:tc>
          <w:tcPr>
            <w:tcW w:w="421" w:type="dxa"/>
            <w:vAlign w:val="center"/>
          </w:tcPr>
          <w:p w14:paraId="71E4B384" w14:textId="77777777" w:rsidR="00EB6D70" w:rsidRPr="00BF588D" w:rsidRDefault="00EB6D70" w:rsidP="00EE55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第七週</w:t>
            </w:r>
          </w:p>
        </w:tc>
        <w:tc>
          <w:tcPr>
            <w:tcW w:w="850" w:type="dxa"/>
            <w:vAlign w:val="center"/>
          </w:tcPr>
          <w:p w14:paraId="251E0662" w14:textId="0591056C" w:rsidR="00EB6D70" w:rsidRPr="00BF588D" w:rsidRDefault="00EB6D70" w:rsidP="00EE55EE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 w:type="page"/>
              <w:t>第四冊第貳單元</w:t>
            </w:r>
            <w:r w:rsidR="00BF588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  <w:r w:rsidRPr="00BF588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怎麼做才好</w:t>
            </w:r>
          </w:p>
        </w:tc>
        <w:tc>
          <w:tcPr>
            <w:tcW w:w="709" w:type="dxa"/>
            <w:vAlign w:val="center"/>
          </w:tcPr>
          <w:p w14:paraId="0BE7ADDA" w14:textId="77777777" w:rsidR="00EB6D70" w:rsidRPr="00BF588D" w:rsidRDefault="00EB6D70" w:rsidP="00EE55EE">
            <w:pPr>
              <w:adjustRightInd w:val="0"/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第六課有禮貌的回答</w:t>
            </w:r>
          </w:p>
        </w:tc>
        <w:tc>
          <w:tcPr>
            <w:tcW w:w="1134" w:type="dxa"/>
          </w:tcPr>
          <w:p w14:paraId="52054C47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A2系統思考與解決問題</w:t>
            </w:r>
          </w:p>
          <w:p w14:paraId="304C0F9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A3規劃執行與創新應變</w:t>
            </w:r>
          </w:p>
          <w:p w14:paraId="70FEFED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B1符號運用與溝通表達</w:t>
            </w:r>
          </w:p>
          <w:p w14:paraId="0183D9B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C1道德實踐與公民意識</w:t>
            </w:r>
          </w:p>
          <w:p w14:paraId="3A4450AB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C2人際關係與團隊合作</w:t>
            </w:r>
          </w:p>
        </w:tc>
        <w:tc>
          <w:tcPr>
            <w:tcW w:w="4961" w:type="dxa"/>
          </w:tcPr>
          <w:p w14:paraId="69D78E61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0D7E17E0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國-E-A3 運用國語文充實生活經驗，學習有步驟的規劃活動和解決問題，並探索多元知能，培養創新精神，以增進生活適應力。</w:t>
            </w:r>
          </w:p>
          <w:p w14:paraId="3966B0C9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3398E2A4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國-E-C1 閱讀各類文本，從中培養是非判斷的能力，以</w:t>
            </w: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了解自己與所處社會的關係，培養同理心與責任感，關懷自然生態與增進公民意識。</w:t>
            </w:r>
          </w:p>
          <w:p w14:paraId="0B3B7C55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3686" w:type="dxa"/>
          </w:tcPr>
          <w:p w14:paraId="6814552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Ab-I-1 1,000個常用字的字形、字音和字義。</w:t>
            </w:r>
          </w:p>
          <w:p w14:paraId="6F13DF0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Ab-I-2 700個常用字的使用。</w:t>
            </w:r>
          </w:p>
          <w:p w14:paraId="68612221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Ab-I-5 1,500個常用語詞的認念。</w:t>
            </w:r>
          </w:p>
          <w:p w14:paraId="71674A8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Ac-I-3 基本文句的語氣與意義。</w:t>
            </w:r>
          </w:p>
          <w:p w14:paraId="22A38852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Be-I-2 在人際溝通方面，以書信，卡片等慣用語彙及書寫格式為主。</w:t>
            </w:r>
          </w:p>
          <w:p w14:paraId="76B172C0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Cb-I-2 各類文本中所反映的個人與家庭、鄉里的關係。</w:t>
            </w:r>
          </w:p>
        </w:tc>
        <w:tc>
          <w:tcPr>
            <w:tcW w:w="2693" w:type="dxa"/>
          </w:tcPr>
          <w:p w14:paraId="108C1C1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一、能聽出並說出故事的主要人物及故事重點。</w:t>
            </w:r>
          </w:p>
          <w:p w14:paraId="6A1EB7BB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二、能以適切的速率正確的朗讀文本。</w:t>
            </w:r>
          </w:p>
          <w:p w14:paraId="377B7A2B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三、能認識基本筆畫、筆順與字的空間結構。</w:t>
            </w:r>
          </w:p>
          <w:p w14:paraId="170A996B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四、能用適當的語詞描寫快樂的心情。</w:t>
            </w:r>
          </w:p>
          <w:p w14:paraId="0CAC5087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五、能用完整語句表達事情發生的順序。</w:t>
            </w:r>
          </w:p>
        </w:tc>
        <w:tc>
          <w:tcPr>
            <w:tcW w:w="981" w:type="dxa"/>
          </w:tcPr>
          <w:p w14:paraId="0091ADAE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口頭評量</w:t>
            </w:r>
          </w:p>
          <w:p w14:paraId="6FC0A95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實作評量</w:t>
            </w:r>
          </w:p>
          <w:p w14:paraId="4D2DC3ED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觀察評量</w:t>
            </w:r>
          </w:p>
          <w:p w14:paraId="6FC24591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習作評量</w:t>
            </w:r>
          </w:p>
          <w:p w14:paraId="0AF3D027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遊戲評量</w:t>
            </w:r>
          </w:p>
          <w:p w14:paraId="4685210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小組互動表現</w:t>
            </w:r>
          </w:p>
          <w:p w14:paraId="7C51514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學習態度</w:t>
            </w:r>
          </w:p>
        </w:tc>
      </w:tr>
      <w:tr w:rsidR="00EF2F78" w:rsidRPr="001A4E3A" w14:paraId="41D0E887" w14:textId="77777777" w:rsidTr="00271967">
        <w:trPr>
          <w:jc w:val="center"/>
        </w:trPr>
        <w:tc>
          <w:tcPr>
            <w:tcW w:w="421" w:type="dxa"/>
            <w:vAlign w:val="center"/>
          </w:tcPr>
          <w:p w14:paraId="6D7285D6" w14:textId="77777777" w:rsidR="00EB6D70" w:rsidRPr="00BF588D" w:rsidRDefault="00EB6D70" w:rsidP="00EE55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第八週</w:t>
            </w:r>
          </w:p>
        </w:tc>
        <w:tc>
          <w:tcPr>
            <w:tcW w:w="850" w:type="dxa"/>
            <w:vAlign w:val="center"/>
          </w:tcPr>
          <w:p w14:paraId="60AA95AA" w14:textId="77777777" w:rsidR="00EB6D70" w:rsidRPr="00BF588D" w:rsidRDefault="00EB6D70" w:rsidP="00EE55EE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第四冊第貳單元：怎麼做才好</w:t>
            </w:r>
          </w:p>
        </w:tc>
        <w:tc>
          <w:tcPr>
            <w:tcW w:w="709" w:type="dxa"/>
            <w:vAlign w:val="center"/>
          </w:tcPr>
          <w:p w14:paraId="0B3C7606" w14:textId="77777777" w:rsidR="00EB6D70" w:rsidRPr="00BF588D" w:rsidRDefault="00EB6D70" w:rsidP="00EE55EE">
            <w:pPr>
              <w:adjustRightInd w:val="0"/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統整活動二</w:t>
            </w:r>
          </w:p>
        </w:tc>
        <w:tc>
          <w:tcPr>
            <w:tcW w:w="1134" w:type="dxa"/>
          </w:tcPr>
          <w:p w14:paraId="298880C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A2系統思考與解決問題</w:t>
            </w:r>
          </w:p>
          <w:p w14:paraId="74C1E9E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B1符號運用與溝通表達</w:t>
            </w:r>
          </w:p>
          <w:p w14:paraId="4E37FE71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C1道德實踐與公民意識</w:t>
            </w:r>
          </w:p>
        </w:tc>
        <w:tc>
          <w:tcPr>
            <w:tcW w:w="4961" w:type="dxa"/>
          </w:tcPr>
          <w:p w14:paraId="55290AB1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228C19BF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73C46802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3686" w:type="dxa"/>
          </w:tcPr>
          <w:p w14:paraId="09B4C69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Ab-I-1 1,000個常用字的字形、字音和字義。</w:t>
            </w:r>
          </w:p>
          <w:p w14:paraId="77337D3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Ab-I-2 700個常用字的使用。</w:t>
            </w:r>
          </w:p>
          <w:p w14:paraId="0D57E2E7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Ac-I-3 基本文句的語氣與意義。</w:t>
            </w:r>
          </w:p>
          <w:p w14:paraId="7FA880AB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Ad-I-2 篇章的大意。</w:t>
            </w:r>
          </w:p>
          <w:p w14:paraId="7E5D2EA2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Ad-I-3 故事、童詩等。</w:t>
            </w:r>
          </w:p>
          <w:p w14:paraId="57D2E94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Ba-I-1 順敘法。</w:t>
            </w:r>
          </w:p>
          <w:p w14:paraId="514BF5F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Be-I-2 在人際溝通方面，以書信，卡片等慣用語彙及書寫格式為主。</w:t>
            </w:r>
          </w:p>
          <w:p w14:paraId="6A283F9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Ca-I-1 各類文本中與日常生活相關的文化內涵。</w:t>
            </w:r>
          </w:p>
          <w:p w14:paraId="251CD13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Cb-I-2 各類文本中所反映的個人與家庭、鄉里的關係。</w:t>
            </w:r>
          </w:p>
        </w:tc>
        <w:tc>
          <w:tcPr>
            <w:tcW w:w="2693" w:type="dxa"/>
          </w:tcPr>
          <w:p w14:paraId="5D93BFE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一、能專心聆聽，並說出自己的想法。</w:t>
            </w:r>
          </w:p>
          <w:p w14:paraId="08365B0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二、能根據圖片，回答問題。</w:t>
            </w:r>
          </w:p>
          <w:p w14:paraId="284F38B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三、能尊重他人不同想法，以適當的方式與人溝通。</w:t>
            </w:r>
          </w:p>
          <w:p w14:paraId="0240AE03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四、能認識書信、信封的格式和寫法。</w:t>
            </w:r>
          </w:p>
          <w:p w14:paraId="06606C87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五、能認識並正確使用常用標點符號——頓號。</w:t>
            </w:r>
          </w:p>
        </w:tc>
        <w:tc>
          <w:tcPr>
            <w:tcW w:w="981" w:type="dxa"/>
          </w:tcPr>
          <w:p w14:paraId="16E1AB41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口頭評量</w:t>
            </w:r>
          </w:p>
          <w:p w14:paraId="6A7397E1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實作評量</w:t>
            </w:r>
          </w:p>
          <w:p w14:paraId="6F968693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觀察評量</w:t>
            </w:r>
          </w:p>
          <w:p w14:paraId="7CB5AE8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習作評量</w:t>
            </w:r>
          </w:p>
          <w:p w14:paraId="60F6993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小組互動表現</w:t>
            </w:r>
          </w:p>
          <w:p w14:paraId="6F6090CB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學習態度</w:t>
            </w:r>
          </w:p>
        </w:tc>
      </w:tr>
      <w:tr w:rsidR="00EF2F78" w:rsidRPr="001A4E3A" w14:paraId="05F8C8B4" w14:textId="77777777" w:rsidTr="00271967">
        <w:trPr>
          <w:jc w:val="center"/>
        </w:trPr>
        <w:tc>
          <w:tcPr>
            <w:tcW w:w="421" w:type="dxa"/>
            <w:vAlign w:val="center"/>
          </w:tcPr>
          <w:p w14:paraId="06754D9A" w14:textId="77777777" w:rsidR="00EB6D70" w:rsidRPr="00BF588D" w:rsidRDefault="00EB6D70" w:rsidP="00EE55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第九週</w:t>
            </w:r>
          </w:p>
        </w:tc>
        <w:tc>
          <w:tcPr>
            <w:tcW w:w="850" w:type="dxa"/>
            <w:vAlign w:val="center"/>
          </w:tcPr>
          <w:p w14:paraId="640EF29F" w14:textId="77777777" w:rsidR="00EB6D70" w:rsidRPr="00BF588D" w:rsidRDefault="00EB6D70" w:rsidP="00EE55EE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第四冊第貳單元：怎麼做才好</w:t>
            </w:r>
          </w:p>
        </w:tc>
        <w:tc>
          <w:tcPr>
            <w:tcW w:w="709" w:type="dxa"/>
            <w:vAlign w:val="center"/>
          </w:tcPr>
          <w:p w14:paraId="2C7EB2A7" w14:textId="77777777" w:rsidR="00EB6D70" w:rsidRPr="00BF588D" w:rsidRDefault="00EB6D70" w:rsidP="00EE55EE">
            <w:pPr>
              <w:adjustRightInd w:val="0"/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來閱讀一：大家來抱抱</w:t>
            </w:r>
          </w:p>
        </w:tc>
        <w:tc>
          <w:tcPr>
            <w:tcW w:w="1134" w:type="dxa"/>
          </w:tcPr>
          <w:p w14:paraId="139871E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A2系統思考與解決問題</w:t>
            </w:r>
          </w:p>
          <w:p w14:paraId="5A579951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B1符號運用與溝通表達</w:t>
            </w:r>
          </w:p>
          <w:p w14:paraId="6DA19ACE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C2人際關係與團隊合作</w:t>
            </w:r>
          </w:p>
        </w:tc>
        <w:tc>
          <w:tcPr>
            <w:tcW w:w="4961" w:type="dxa"/>
          </w:tcPr>
          <w:p w14:paraId="6BBCBDA1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42C3BFCD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6AA1EE1E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3686" w:type="dxa"/>
          </w:tcPr>
          <w:p w14:paraId="6A203467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Ab-I-5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1,500個常用語詞的認念。</w:t>
            </w:r>
          </w:p>
          <w:p w14:paraId="7087483B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Ac-I-2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簡單的基本句型。</w:t>
            </w:r>
          </w:p>
          <w:p w14:paraId="10EAE01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Ac-I-3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基本文句的語氣與意義。</w:t>
            </w:r>
          </w:p>
          <w:p w14:paraId="1DA3B87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Ad-I-1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自然段。</w:t>
            </w:r>
          </w:p>
          <w:p w14:paraId="2CE936A1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Ad-I-2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篇章的大意。</w:t>
            </w:r>
          </w:p>
          <w:p w14:paraId="09E18034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Ad-I-3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故事、童詩等。</w:t>
            </w:r>
          </w:p>
          <w:p w14:paraId="2B0009D5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Ba-I-1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順敘法。</w:t>
            </w:r>
          </w:p>
          <w:p w14:paraId="3B85FA0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Ca-I-1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各類文本中與日常生活相關的文化內涵。</w:t>
            </w:r>
          </w:p>
          <w:p w14:paraId="1DD5F3F4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FC927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一、能依提問，進行預測與猜想。</w:t>
            </w:r>
          </w:p>
          <w:p w14:paraId="7B8B82E5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二、能用合適的語氣朗讀出課文的情緒。</w:t>
            </w:r>
          </w:p>
          <w:p w14:paraId="322976B7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三、能重述故事，並思考故事的問題。</w:t>
            </w:r>
          </w:p>
          <w:p w14:paraId="7BBC1721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四、能表達對課文故事的看法與評價。</w:t>
            </w:r>
          </w:p>
        </w:tc>
        <w:tc>
          <w:tcPr>
            <w:tcW w:w="981" w:type="dxa"/>
          </w:tcPr>
          <w:p w14:paraId="362288A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口頭評量</w:t>
            </w:r>
          </w:p>
          <w:p w14:paraId="65E17B8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實作評量</w:t>
            </w:r>
          </w:p>
          <w:p w14:paraId="164CFCD5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觀察評量</w:t>
            </w:r>
          </w:p>
          <w:p w14:paraId="228C247D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習作評量</w:t>
            </w:r>
          </w:p>
          <w:p w14:paraId="7560903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小組互動表現</w:t>
            </w:r>
          </w:p>
          <w:p w14:paraId="1489B91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學習態度</w:t>
            </w:r>
          </w:p>
        </w:tc>
      </w:tr>
      <w:tr w:rsidR="00EF2F78" w:rsidRPr="001A4E3A" w14:paraId="17901FDA" w14:textId="77777777" w:rsidTr="00271967">
        <w:trPr>
          <w:jc w:val="center"/>
        </w:trPr>
        <w:tc>
          <w:tcPr>
            <w:tcW w:w="421" w:type="dxa"/>
            <w:vAlign w:val="center"/>
          </w:tcPr>
          <w:p w14:paraId="343849A1" w14:textId="77777777" w:rsidR="00EB6D70" w:rsidRPr="00BF588D" w:rsidRDefault="00EB6D70" w:rsidP="00EE55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第十週</w:t>
            </w:r>
          </w:p>
        </w:tc>
        <w:tc>
          <w:tcPr>
            <w:tcW w:w="850" w:type="dxa"/>
            <w:vAlign w:val="center"/>
          </w:tcPr>
          <w:p w14:paraId="77170993" w14:textId="77777777" w:rsidR="00EB6D70" w:rsidRPr="00BF588D" w:rsidRDefault="00EB6D70" w:rsidP="00EE55EE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第四冊第壹、貳單元</w:t>
            </w:r>
          </w:p>
        </w:tc>
        <w:tc>
          <w:tcPr>
            <w:tcW w:w="709" w:type="dxa"/>
            <w:vAlign w:val="center"/>
          </w:tcPr>
          <w:p w14:paraId="49D75599" w14:textId="77777777" w:rsidR="00EB6D70" w:rsidRPr="00BF588D" w:rsidRDefault="00EB6D70" w:rsidP="00EE55EE">
            <w:pPr>
              <w:adjustRightInd w:val="0"/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複習週一</w:t>
            </w:r>
          </w:p>
        </w:tc>
        <w:tc>
          <w:tcPr>
            <w:tcW w:w="1134" w:type="dxa"/>
          </w:tcPr>
          <w:p w14:paraId="64FB988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A1身心素質與自我精進</w:t>
            </w:r>
          </w:p>
          <w:p w14:paraId="2317A453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A2系統思考與解決問題</w:t>
            </w:r>
          </w:p>
          <w:p w14:paraId="5D07D4D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A3規劃執行與創新應變</w:t>
            </w:r>
          </w:p>
          <w:p w14:paraId="107D7AB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B1符號運用與溝通表達</w:t>
            </w:r>
          </w:p>
          <w:p w14:paraId="38D9E8A5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C1道德實踐與公民意識</w:t>
            </w:r>
          </w:p>
          <w:p w14:paraId="1ABEC8D4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C2人際關係與團隊合作</w:t>
            </w:r>
          </w:p>
        </w:tc>
        <w:tc>
          <w:tcPr>
            <w:tcW w:w="4961" w:type="dxa"/>
          </w:tcPr>
          <w:p w14:paraId="242B1A0D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國-E-A1 認識國語文的重要性，培養國語文的興趣，能運用國語文認識自我、表現自我，奠定終身學習的基礎。</w:t>
            </w:r>
          </w:p>
          <w:p w14:paraId="24931E92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3B088335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國-E-A3 運用國語文充實生活經驗，學習有步驟的規劃活動和解決問題，並探索多元知能，培養創新精神，以增進生活適應力。</w:t>
            </w:r>
          </w:p>
          <w:p w14:paraId="509E5C9F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66542DD4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國-E-C1 閱讀各類文本，從中培養是非判斷的能力，以</w:t>
            </w: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了解自己與所處社會的關係，培養同理心與責任感，關懷自然生態與增進公民意識。</w:t>
            </w:r>
          </w:p>
          <w:p w14:paraId="466F17B3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3686" w:type="dxa"/>
          </w:tcPr>
          <w:p w14:paraId="737E0CF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Ab-I-1 1,000個常用字的字形、字音和字義。</w:t>
            </w:r>
          </w:p>
          <w:p w14:paraId="45C5182E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Ab-I-2 700個常用字的使用。</w:t>
            </w:r>
          </w:p>
          <w:p w14:paraId="353D87A2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Ab-I-3 常用字筆畫及部件的空間結構。</w:t>
            </w:r>
          </w:p>
          <w:p w14:paraId="1489336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Ab-I-5 1,500個常用語詞的認念。</w:t>
            </w:r>
          </w:p>
          <w:p w14:paraId="6E8609A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Ab-I-6 1,000個常用語詞的使用。</w:t>
            </w:r>
          </w:p>
          <w:p w14:paraId="272D229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Ac-I-2 簡單的基本句型。</w:t>
            </w:r>
          </w:p>
          <w:p w14:paraId="0994A2F2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Ac-I-3 基本文句的語氣與意義。</w:t>
            </w:r>
          </w:p>
          <w:p w14:paraId="263BD83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Ad-I-2 篇章的大意。</w:t>
            </w:r>
          </w:p>
          <w:p w14:paraId="60E24F3B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Ad-I-3 故事、童詩等。</w:t>
            </w:r>
          </w:p>
          <w:p w14:paraId="65066C70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Ba-I-1 順敘法。</w:t>
            </w:r>
          </w:p>
          <w:p w14:paraId="427AF501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Be-I-2 在人際溝通方面，以書信，卡片等慣用語彙及書寫格式為主。</w:t>
            </w:r>
          </w:p>
          <w:p w14:paraId="02160BE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Ca-I-1 各類文本中與日常生活相關的文化內涵。</w:t>
            </w:r>
          </w:p>
          <w:p w14:paraId="75DF1C7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Cb-I-2 各類文本中所反映的個人與家庭、鄉里的關係。</w:t>
            </w:r>
          </w:p>
          <w:p w14:paraId="22D40712" w14:textId="3C6B27B5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200912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一、能專心聆聽，聽出故事的重點。</w:t>
            </w:r>
          </w:p>
          <w:p w14:paraId="5708C59D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二、能用合適的語氣朗讀出課文的情緒。</w:t>
            </w:r>
          </w:p>
          <w:p w14:paraId="0691FC3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三、能辨別多音字、形近字，形聲字的聲音部件。</w:t>
            </w:r>
          </w:p>
          <w:p w14:paraId="29859E34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四、能認識並適當使用表達情感的語詞。</w:t>
            </w:r>
          </w:p>
          <w:p w14:paraId="0612EAA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五、能用完整語句把自己的想法說明清楚。</w:t>
            </w:r>
          </w:p>
          <w:p w14:paraId="1EC130F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六、能認識書寫信件、信封的格式與方法。</w:t>
            </w:r>
          </w:p>
        </w:tc>
        <w:tc>
          <w:tcPr>
            <w:tcW w:w="981" w:type="dxa"/>
          </w:tcPr>
          <w:p w14:paraId="6A918030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口頭評量</w:t>
            </w:r>
          </w:p>
          <w:p w14:paraId="6AEFA114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實作評量</w:t>
            </w:r>
          </w:p>
          <w:p w14:paraId="06036ED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觀察評量</w:t>
            </w:r>
          </w:p>
          <w:p w14:paraId="4CBFB0E1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學習態度</w:t>
            </w:r>
          </w:p>
        </w:tc>
      </w:tr>
      <w:tr w:rsidR="00EF2F78" w:rsidRPr="001A4E3A" w14:paraId="1EA10AE7" w14:textId="77777777" w:rsidTr="00271967">
        <w:trPr>
          <w:jc w:val="center"/>
        </w:trPr>
        <w:tc>
          <w:tcPr>
            <w:tcW w:w="421" w:type="dxa"/>
            <w:vAlign w:val="center"/>
          </w:tcPr>
          <w:p w14:paraId="0F22A45F" w14:textId="77777777" w:rsidR="00EB6D70" w:rsidRPr="00BF588D" w:rsidRDefault="00EB6D70" w:rsidP="00EE55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第十一週</w:t>
            </w:r>
          </w:p>
        </w:tc>
        <w:tc>
          <w:tcPr>
            <w:tcW w:w="850" w:type="dxa"/>
            <w:vAlign w:val="center"/>
          </w:tcPr>
          <w:p w14:paraId="469C5CFC" w14:textId="77777777" w:rsidR="00EB6D70" w:rsidRPr="00BF588D" w:rsidRDefault="00EB6D70" w:rsidP="00EE55EE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第四冊第參單元：好奇動手做</w:t>
            </w:r>
          </w:p>
        </w:tc>
        <w:tc>
          <w:tcPr>
            <w:tcW w:w="709" w:type="dxa"/>
            <w:vAlign w:val="center"/>
          </w:tcPr>
          <w:p w14:paraId="77A80B42" w14:textId="77777777" w:rsidR="00EB6D70" w:rsidRPr="00BF588D" w:rsidRDefault="00EB6D70" w:rsidP="00EE55EE">
            <w:pPr>
              <w:adjustRightInd w:val="0"/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第七課孵蛋的男孩</w:t>
            </w:r>
          </w:p>
        </w:tc>
        <w:tc>
          <w:tcPr>
            <w:tcW w:w="1134" w:type="dxa"/>
          </w:tcPr>
          <w:p w14:paraId="04C4C96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A2系統思考與解決問題</w:t>
            </w:r>
          </w:p>
          <w:p w14:paraId="0C6F59F3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B1符號運用與溝通表達</w:t>
            </w:r>
          </w:p>
          <w:p w14:paraId="26DA777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C1道德實踐與公民意識</w:t>
            </w:r>
          </w:p>
        </w:tc>
        <w:tc>
          <w:tcPr>
            <w:tcW w:w="4961" w:type="dxa"/>
          </w:tcPr>
          <w:p w14:paraId="26263FA4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24643286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32F2FE25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3686" w:type="dxa"/>
          </w:tcPr>
          <w:p w14:paraId="6E5351F0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Ab-I-1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1,000個常用字的字形、字音和字義。</w:t>
            </w:r>
          </w:p>
          <w:p w14:paraId="0D7B594E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Ab-I-2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700個常用字的使用。</w:t>
            </w:r>
          </w:p>
          <w:p w14:paraId="501DB537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Ab-I-3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常用字筆畫及部件的空間結構。</w:t>
            </w:r>
          </w:p>
          <w:p w14:paraId="1EBDDB72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Ab-I-4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常用字部首的表義（分類）功能。</w:t>
            </w:r>
          </w:p>
          <w:p w14:paraId="74985D6E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Ab-I-5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1,500個常用語詞的認念。</w:t>
            </w:r>
          </w:p>
          <w:p w14:paraId="14454DE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Ab-I-6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1,000個常用語詞的使用。</w:t>
            </w:r>
          </w:p>
          <w:p w14:paraId="41CB7EC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Ac-I-2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簡單的基本句型。</w:t>
            </w:r>
          </w:p>
          <w:p w14:paraId="36CC420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Ac-I-3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基本文句的語氣與意義。</w:t>
            </w:r>
          </w:p>
          <w:p w14:paraId="550F0D25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Ad-I-2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篇章的大意。</w:t>
            </w:r>
          </w:p>
        </w:tc>
        <w:tc>
          <w:tcPr>
            <w:tcW w:w="2693" w:type="dxa"/>
          </w:tcPr>
          <w:p w14:paraId="3D781A2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一、能專心聽出故事的重點，培養聆聽的習慣。</w:t>
            </w:r>
          </w:p>
          <w:p w14:paraId="439068F1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二、能以適切的速率正確的朗讀文本。</w:t>
            </w:r>
          </w:p>
          <w:p w14:paraId="1616BB6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三、能認識基本筆畫、筆順與字的空間結構。</w:t>
            </w:r>
          </w:p>
          <w:p w14:paraId="0120D7D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四、能運用部件輔助識字。</w:t>
            </w:r>
          </w:p>
          <w:p w14:paraId="6405BA2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五、能理解文本內容。</w:t>
            </w:r>
          </w:p>
        </w:tc>
        <w:tc>
          <w:tcPr>
            <w:tcW w:w="981" w:type="dxa"/>
          </w:tcPr>
          <w:p w14:paraId="23A5CD2B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口頭評量</w:t>
            </w:r>
          </w:p>
          <w:p w14:paraId="2ABCA5AB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實作評量</w:t>
            </w:r>
          </w:p>
          <w:p w14:paraId="222C49B2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觀察評量</w:t>
            </w:r>
          </w:p>
          <w:p w14:paraId="1813EA7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習作評量</w:t>
            </w:r>
          </w:p>
          <w:p w14:paraId="4F167E91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小組互動表現</w:t>
            </w:r>
          </w:p>
          <w:p w14:paraId="2D026861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學習態度</w:t>
            </w:r>
          </w:p>
        </w:tc>
      </w:tr>
      <w:tr w:rsidR="00EF2F78" w:rsidRPr="001A4E3A" w14:paraId="6C22DD0A" w14:textId="77777777" w:rsidTr="00271967">
        <w:trPr>
          <w:jc w:val="center"/>
        </w:trPr>
        <w:tc>
          <w:tcPr>
            <w:tcW w:w="421" w:type="dxa"/>
            <w:vAlign w:val="center"/>
          </w:tcPr>
          <w:p w14:paraId="232BFBB6" w14:textId="77777777" w:rsidR="00EB6D70" w:rsidRPr="00BF588D" w:rsidRDefault="00EB6D70" w:rsidP="00EE55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第十二週</w:t>
            </w:r>
          </w:p>
        </w:tc>
        <w:tc>
          <w:tcPr>
            <w:tcW w:w="850" w:type="dxa"/>
            <w:vAlign w:val="center"/>
          </w:tcPr>
          <w:p w14:paraId="47EB220A" w14:textId="77777777" w:rsidR="00EB6D70" w:rsidRPr="00BF588D" w:rsidRDefault="00EB6D70" w:rsidP="00EE55EE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第四冊第參單元：好奇動手做</w:t>
            </w:r>
          </w:p>
        </w:tc>
        <w:tc>
          <w:tcPr>
            <w:tcW w:w="709" w:type="dxa"/>
            <w:vAlign w:val="center"/>
          </w:tcPr>
          <w:p w14:paraId="2285AB15" w14:textId="77777777" w:rsidR="00EB6D70" w:rsidRPr="00BF588D" w:rsidRDefault="00EB6D70" w:rsidP="00EE55EE">
            <w:pPr>
              <w:adjustRightInd w:val="0"/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第八課實驗室的意外</w:t>
            </w:r>
          </w:p>
        </w:tc>
        <w:tc>
          <w:tcPr>
            <w:tcW w:w="1134" w:type="dxa"/>
          </w:tcPr>
          <w:p w14:paraId="7D01091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A1身心素質與自我精進</w:t>
            </w:r>
          </w:p>
          <w:p w14:paraId="2BC77820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B1符號運用與溝通表達</w:t>
            </w:r>
          </w:p>
          <w:p w14:paraId="1E582E55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C1道德實踐與公民意識</w:t>
            </w:r>
          </w:p>
        </w:tc>
        <w:tc>
          <w:tcPr>
            <w:tcW w:w="4961" w:type="dxa"/>
          </w:tcPr>
          <w:p w14:paraId="37F62A07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國-E-A1 認識國語文的重要性，培養國語文的興趣，能運用國語文認識自我、表現自我，奠定終身學習的基礎。</w:t>
            </w:r>
          </w:p>
          <w:p w14:paraId="79B71C64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00C91DF8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3686" w:type="dxa"/>
          </w:tcPr>
          <w:p w14:paraId="111DC01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Ab-I-1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1,000個常用字的字形、字音和字義。</w:t>
            </w:r>
          </w:p>
          <w:p w14:paraId="3D5F242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Ab-I-2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700個常用字的使用。</w:t>
            </w:r>
          </w:p>
          <w:p w14:paraId="05FB8275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Ab-I-3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常用字筆畫及部件的空間結構。</w:t>
            </w:r>
          </w:p>
          <w:p w14:paraId="1CC86725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Ab-I-4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常用字部首的表義（分類）功能。</w:t>
            </w:r>
          </w:p>
          <w:p w14:paraId="4F29C97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Ab-I-5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1,500個常用語詞的認念。</w:t>
            </w:r>
          </w:p>
          <w:p w14:paraId="1122979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Ab-I-6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1,000個常用語詞的使用。</w:t>
            </w:r>
          </w:p>
          <w:p w14:paraId="771E995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Ac-I-2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簡單的基本句型。</w:t>
            </w:r>
          </w:p>
          <w:p w14:paraId="6BEE0A8D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Ac-I-3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基本文句的語氣與意義。</w:t>
            </w:r>
          </w:p>
          <w:p w14:paraId="2617C2F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Ad-I-2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篇章的大意。</w:t>
            </w:r>
          </w:p>
          <w:p w14:paraId="789FBF1E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Ca-I-1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各類文本中與日常生活相關的文化內涵。</w:t>
            </w:r>
          </w:p>
        </w:tc>
        <w:tc>
          <w:tcPr>
            <w:tcW w:w="2693" w:type="dxa"/>
          </w:tcPr>
          <w:p w14:paraId="2373DAF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一、能仔細聆聽，並分享想法。</w:t>
            </w:r>
          </w:p>
          <w:p w14:paraId="2EA4BD6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二、能正確認念課文、語句、語詞，理解課文內容。</w:t>
            </w:r>
          </w:p>
          <w:p w14:paraId="0102F9AE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三、能運用學過的部首、部件，學習本課生字。</w:t>
            </w:r>
          </w:p>
          <w:p w14:paraId="6A3132D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四、能學習面對挫折時的正向積極態度。</w:t>
            </w:r>
          </w:p>
          <w:p w14:paraId="7C786FDE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五、能運用故事結構策略，進行內容重述。</w:t>
            </w:r>
          </w:p>
          <w:p w14:paraId="3368966E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六、能運用本課句型，造出語意完整的句子。</w:t>
            </w:r>
          </w:p>
        </w:tc>
        <w:tc>
          <w:tcPr>
            <w:tcW w:w="981" w:type="dxa"/>
          </w:tcPr>
          <w:p w14:paraId="01FC6E3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口頭評量</w:t>
            </w:r>
          </w:p>
          <w:p w14:paraId="4C1D5227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實作評量</w:t>
            </w:r>
          </w:p>
          <w:p w14:paraId="1BE58D05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觀察評量</w:t>
            </w:r>
          </w:p>
          <w:p w14:paraId="505FC40B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習作評量</w:t>
            </w:r>
          </w:p>
          <w:p w14:paraId="04F0C1ED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小組互動表現</w:t>
            </w:r>
          </w:p>
          <w:p w14:paraId="234C521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學習態度</w:t>
            </w:r>
          </w:p>
        </w:tc>
      </w:tr>
      <w:tr w:rsidR="00EF2F78" w:rsidRPr="001A4E3A" w14:paraId="10491378" w14:textId="77777777" w:rsidTr="00271967">
        <w:trPr>
          <w:jc w:val="center"/>
        </w:trPr>
        <w:tc>
          <w:tcPr>
            <w:tcW w:w="421" w:type="dxa"/>
            <w:vAlign w:val="center"/>
          </w:tcPr>
          <w:p w14:paraId="1086C22B" w14:textId="77777777" w:rsidR="00EB6D70" w:rsidRPr="00BF588D" w:rsidRDefault="00EB6D70" w:rsidP="00EE55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第十三週</w:t>
            </w:r>
          </w:p>
        </w:tc>
        <w:tc>
          <w:tcPr>
            <w:tcW w:w="850" w:type="dxa"/>
            <w:vAlign w:val="center"/>
          </w:tcPr>
          <w:p w14:paraId="01232A60" w14:textId="77777777" w:rsidR="00EB6D70" w:rsidRPr="00BF588D" w:rsidRDefault="00EB6D70" w:rsidP="00EE55EE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第四冊第參單元：好奇動手做</w:t>
            </w:r>
          </w:p>
        </w:tc>
        <w:tc>
          <w:tcPr>
            <w:tcW w:w="709" w:type="dxa"/>
            <w:vAlign w:val="center"/>
          </w:tcPr>
          <w:p w14:paraId="3D1D4984" w14:textId="77777777" w:rsidR="00EB6D70" w:rsidRPr="00BF588D" w:rsidRDefault="00EB6D70" w:rsidP="00EE55EE">
            <w:pPr>
              <w:adjustRightInd w:val="0"/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第九課點亮世界的人</w:t>
            </w:r>
          </w:p>
        </w:tc>
        <w:tc>
          <w:tcPr>
            <w:tcW w:w="1134" w:type="dxa"/>
          </w:tcPr>
          <w:p w14:paraId="279A1FF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A1身心素質與自我精進</w:t>
            </w:r>
          </w:p>
          <w:p w14:paraId="5EC982A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A3規劃執行與創新應變</w:t>
            </w:r>
          </w:p>
        </w:tc>
        <w:tc>
          <w:tcPr>
            <w:tcW w:w="4961" w:type="dxa"/>
          </w:tcPr>
          <w:p w14:paraId="73A6096C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國-E-A1 認識國語文的重要性，培養國語文的興趣，能運用國語文認識自我、表現自我，奠定終身學習的基礎。</w:t>
            </w:r>
          </w:p>
          <w:p w14:paraId="43C45C63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國-E-A3 運用國語文充實生活經驗，學習有步驟的規劃活動和解決問題，並探索多元知能，培養創新精神，以增進生活適應力。</w:t>
            </w:r>
          </w:p>
        </w:tc>
        <w:tc>
          <w:tcPr>
            <w:tcW w:w="3686" w:type="dxa"/>
          </w:tcPr>
          <w:p w14:paraId="2945067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Ab-I-1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1,000個常用字的字形、字音和字義。</w:t>
            </w:r>
          </w:p>
          <w:p w14:paraId="5815E1C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Ab-I-2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700個常用字的使用。</w:t>
            </w:r>
          </w:p>
          <w:p w14:paraId="5A83E510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Ab-I-3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常用字筆畫及部件的空間結構。</w:t>
            </w:r>
          </w:p>
          <w:p w14:paraId="10F7791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Ab-I-5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1,500個常用語詞的認念。</w:t>
            </w:r>
          </w:p>
          <w:p w14:paraId="00EE59BB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Ab-I-6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1,000個常用語詞的使用。</w:t>
            </w:r>
          </w:p>
          <w:p w14:paraId="52F508A4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Ac-I-2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簡單的基本句型。</w:t>
            </w:r>
          </w:p>
          <w:p w14:paraId="1D594DC7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Ac-I-3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基本文句的語氣與意義。</w:t>
            </w:r>
          </w:p>
          <w:p w14:paraId="06099434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Ad-I-2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篇章的大意。</w:t>
            </w:r>
          </w:p>
          <w:p w14:paraId="38873840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Ba-I-1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順敘法。</w:t>
            </w:r>
          </w:p>
          <w:p w14:paraId="3685D348" w14:textId="164CCB61" w:rsidR="00D018CE" w:rsidRPr="00BF588D" w:rsidRDefault="00EB6D70" w:rsidP="00D018CE">
            <w:pPr>
              <w:adjustRightInd w:val="0"/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Ca-I-1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各類文本中與日常生活相關的文化內涵。</w:t>
            </w:r>
          </w:p>
        </w:tc>
        <w:tc>
          <w:tcPr>
            <w:tcW w:w="2693" w:type="dxa"/>
          </w:tcPr>
          <w:p w14:paraId="47073770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一、能仔細聆聽，並分享想法。</w:t>
            </w:r>
          </w:p>
          <w:p w14:paraId="7AE6AC0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二、能正確認念課文、語句、語詞，理解課文內容。</w:t>
            </w:r>
          </w:p>
          <w:p w14:paraId="7E63BC9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三、能運用學過的部首、部件，學習本課生字。</w:t>
            </w:r>
          </w:p>
          <w:p w14:paraId="534825A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四、能學習面對挫折時的正向積極態度。</w:t>
            </w:r>
          </w:p>
          <w:p w14:paraId="11D98EA7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五、能運用故事結構策略，進行內容重述。</w:t>
            </w:r>
          </w:p>
          <w:p w14:paraId="6242505E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六、能運用本課句型，造出語意完整的句子。</w:t>
            </w:r>
          </w:p>
        </w:tc>
        <w:tc>
          <w:tcPr>
            <w:tcW w:w="981" w:type="dxa"/>
          </w:tcPr>
          <w:p w14:paraId="09ABCF41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口頭評量</w:t>
            </w:r>
          </w:p>
          <w:p w14:paraId="1F3A9ED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實作評量</w:t>
            </w:r>
          </w:p>
          <w:p w14:paraId="26ECA115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觀察評量</w:t>
            </w:r>
          </w:p>
          <w:p w14:paraId="5EEC699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習作評量</w:t>
            </w:r>
          </w:p>
          <w:p w14:paraId="2E9B79DB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小組互動表現</w:t>
            </w:r>
          </w:p>
          <w:p w14:paraId="1D9EA2A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學習態度</w:t>
            </w:r>
          </w:p>
        </w:tc>
      </w:tr>
      <w:tr w:rsidR="00EF2F78" w:rsidRPr="001A4E3A" w14:paraId="7E94704D" w14:textId="77777777" w:rsidTr="00271967">
        <w:trPr>
          <w:jc w:val="center"/>
        </w:trPr>
        <w:tc>
          <w:tcPr>
            <w:tcW w:w="421" w:type="dxa"/>
            <w:vAlign w:val="center"/>
          </w:tcPr>
          <w:p w14:paraId="5E7CA2A8" w14:textId="77777777" w:rsidR="00EB6D70" w:rsidRPr="00BF588D" w:rsidRDefault="00EB6D70" w:rsidP="00EE55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</w:t>
            </w:r>
            <w:r w:rsidRPr="00BF58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四週</w:t>
            </w:r>
          </w:p>
        </w:tc>
        <w:tc>
          <w:tcPr>
            <w:tcW w:w="850" w:type="dxa"/>
            <w:vAlign w:val="center"/>
          </w:tcPr>
          <w:p w14:paraId="301528A4" w14:textId="77777777" w:rsidR="00EB6D70" w:rsidRPr="00BF588D" w:rsidRDefault="00EB6D70" w:rsidP="00EE55EE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lastRenderedPageBreak/>
              <w:t>第四冊第參單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lastRenderedPageBreak/>
              <w:t>元：好奇動手做</w:t>
            </w:r>
          </w:p>
        </w:tc>
        <w:tc>
          <w:tcPr>
            <w:tcW w:w="709" w:type="dxa"/>
            <w:vAlign w:val="center"/>
          </w:tcPr>
          <w:p w14:paraId="36C4DC18" w14:textId="77777777" w:rsidR="00EB6D70" w:rsidRPr="00BF588D" w:rsidRDefault="00EB6D70" w:rsidP="00EE55EE">
            <w:pPr>
              <w:adjustRightInd w:val="0"/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lastRenderedPageBreak/>
              <w:t>統整活動三</w:t>
            </w:r>
          </w:p>
        </w:tc>
        <w:tc>
          <w:tcPr>
            <w:tcW w:w="1134" w:type="dxa"/>
          </w:tcPr>
          <w:p w14:paraId="393C4741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A1身心素質與自我精進</w:t>
            </w:r>
          </w:p>
          <w:p w14:paraId="58866DD7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A2系統思考與解決問題</w:t>
            </w:r>
          </w:p>
          <w:p w14:paraId="3830BA2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A3規劃執行與創新應變</w:t>
            </w:r>
          </w:p>
          <w:p w14:paraId="40625D55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B1符號運用與溝通表達</w:t>
            </w:r>
          </w:p>
          <w:p w14:paraId="18A366B0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C3多元文化與國際理解</w:t>
            </w:r>
          </w:p>
        </w:tc>
        <w:tc>
          <w:tcPr>
            <w:tcW w:w="4961" w:type="dxa"/>
          </w:tcPr>
          <w:p w14:paraId="4FA73B7D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國-E-A1 認識國語文的重要性，培養國語文的興趣，能運用國語文認識自我、表現自我，奠定終身學習的基</w:t>
            </w: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礎。</w:t>
            </w:r>
          </w:p>
          <w:p w14:paraId="5DA2042C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2B86FD0E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國-E-A3 運用國語文充實生活經驗，學習有步驟的規劃活動和解決問題，並探索多元知能，培養創新精神，以增進生活適應力。</w:t>
            </w:r>
          </w:p>
          <w:p w14:paraId="74A6B93B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3B1D00A6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國-E-C3 閱讀各類文本，培養理解與關心本土及國際事務的基本素養，以認同自我文化，並能包容、尊重與欣賞多元文化。</w:t>
            </w:r>
          </w:p>
        </w:tc>
        <w:tc>
          <w:tcPr>
            <w:tcW w:w="3686" w:type="dxa"/>
          </w:tcPr>
          <w:p w14:paraId="75B34095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lastRenderedPageBreak/>
              <w:t>Aa-I-5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標注注音符號的各類文本。</w:t>
            </w:r>
          </w:p>
          <w:p w14:paraId="78C18F3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Ab-I-1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1,000個常用字的字形、字音和字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lastRenderedPageBreak/>
              <w:t>義。</w:t>
            </w:r>
          </w:p>
          <w:p w14:paraId="34A0DB6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Ab-I-2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700個常用字的使用。</w:t>
            </w:r>
          </w:p>
          <w:p w14:paraId="1A0E83F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Ab-I-5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1,500個常用語詞的認念。</w:t>
            </w:r>
          </w:p>
          <w:p w14:paraId="39EA853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Ab-I-6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1,000個常用語詞的使用。</w:t>
            </w:r>
          </w:p>
          <w:p w14:paraId="75062017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Ac-I-2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簡單的基本句型。</w:t>
            </w:r>
          </w:p>
          <w:p w14:paraId="070A15A2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Ac-I-3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基本文句的語氣與意義。</w:t>
            </w:r>
          </w:p>
          <w:p w14:paraId="28ECA452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Ad-I-2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篇章的大意。</w:t>
            </w:r>
          </w:p>
          <w:p w14:paraId="1968A7A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Ba-I-1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順敘法。</w:t>
            </w:r>
          </w:p>
          <w:p w14:paraId="5EF528B4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Ca-I-1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各類文本中與日常生活相關的文化內涵。</w:t>
            </w:r>
          </w:p>
        </w:tc>
        <w:tc>
          <w:tcPr>
            <w:tcW w:w="2693" w:type="dxa"/>
          </w:tcPr>
          <w:p w14:paraId="7E277C92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一、能仔細觀察圖片，推測聆聽內容。</w:t>
            </w:r>
          </w:p>
          <w:p w14:paraId="4BE2DE8E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二、能掌握聆聽重點，邊聽邊思考整理。</w:t>
            </w:r>
          </w:p>
          <w:p w14:paraId="5980CE9E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三、能根據圖片提示，說出故事大意。</w:t>
            </w:r>
          </w:p>
          <w:p w14:paraId="3D8365DB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四、能運用部首查字典並找出正確的國字和讀音。</w:t>
            </w:r>
          </w:p>
          <w:p w14:paraId="74E74FF5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五、能分辨並修改不正確的句子。</w:t>
            </w:r>
          </w:p>
        </w:tc>
        <w:tc>
          <w:tcPr>
            <w:tcW w:w="981" w:type="dxa"/>
          </w:tcPr>
          <w:p w14:paraId="50D942EE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口頭評量</w:t>
            </w:r>
          </w:p>
          <w:p w14:paraId="39E97FE0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實作評量</w:t>
            </w:r>
          </w:p>
          <w:p w14:paraId="4DDB7EEE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觀察評量</w:t>
            </w:r>
          </w:p>
          <w:p w14:paraId="78A1400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習作評量</w:t>
            </w:r>
          </w:p>
          <w:p w14:paraId="5D226F5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小組互動表現</w:t>
            </w:r>
          </w:p>
          <w:p w14:paraId="0D171163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學習態度</w:t>
            </w:r>
          </w:p>
        </w:tc>
      </w:tr>
      <w:tr w:rsidR="00EF2F78" w:rsidRPr="001A4E3A" w14:paraId="05442891" w14:textId="77777777" w:rsidTr="00271967">
        <w:trPr>
          <w:jc w:val="center"/>
        </w:trPr>
        <w:tc>
          <w:tcPr>
            <w:tcW w:w="421" w:type="dxa"/>
            <w:vAlign w:val="center"/>
          </w:tcPr>
          <w:p w14:paraId="1FA533E2" w14:textId="77777777" w:rsidR="00EB6D70" w:rsidRPr="00BF588D" w:rsidRDefault="00EB6D70" w:rsidP="00EE55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第十五週</w:t>
            </w:r>
          </w:p>
        </w:tc>
        <w:tc>
          <w:tcPr>
            <w:tcW w:w="850" w:type="dxa"/>
            <w:vAlign w:val="center"/>
          </w:tcPr>
          <w:p w14:paraId="43FD9443" w14:textId="77777777" w:rsidR="00EB6D70" w:rsidRPr="00BF588D" w:rsidRDefault="00EB6D70" w:rsidP="00EE55EE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第四冊第肆單元：故事有意思</w:t>
            </w:r>
          </w:p>
        </w:tc>
        <w:tc>
          <w:tcPr>
            <w:tcW w:w="709" w:type="dxa"/>
            <w:vAlign w:val="center"/>
          </w:tcPr>
          <w:p w14:paraId="722D9F56" w14:textId="77777777" w:rsidR="00EB6D70" w:rsidRPr="00BF588D" w:rsidRDefault="00EB6D70" w:rsidP="00EE55EE">
            <w:pPr>
              <w:adjustRightInd w:val="0"/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第十課醜小鴨</w:t>
            </w:r>
          </w:p>
        </w:tc>
        <w:tc>
          <w:tcPr>
            <w:tcW w:w="1134" w:type="dxa"/>
          </w:tcPr>
          <w:p w14:paraId="5B468DA4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A1身心素質與自我精進</w:t>
            </w:r>
          </w:p>
          <w:p w14:paraId="3CB4BFE5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B1符號運用與溝通表達</w:t>
            </w:r>
          </w:p>
          <w:p w14:paraId="7D327C92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C1道德實踐與公民意識</w:t>
            </w:r>
          </w:p>
        </w:tc>
        <w:tc>
          <w:tcPr>
            <w:tcW w:w="4961" w:type="dxa"/>
          </w:tcPr>
          <w:p w14:paraId="14E1D8B7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國-E-A1 認識國語文的重要性，培養國語文的興趣，能運用國語文認識自我、表現自我，奠定終身學習的基礎。</w:t>
            </w:r>
          </w:p>
          <w:p w14:paraId="374398B5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37462262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3686" w:type="dxa"/>
          </w:tcPr>
          <w:p w14:paraId="3AFCE304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Ab-I-1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1,000個常用字的字形、字音和字義。</w:t>
            </w:r>
          </w:p>
          <w:p w14:paraId="129DEB92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Ab-I-2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700個常用字的使用。</w:t>
            </w:r>
          </w:p>
          <w:p w14:paraId="4F62EEB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Ab-I-3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常用字筆畫及部件的空間結構。</w:t>
            </w:r>
          </w:p>
          <w:p w14:paraId="216CE8E7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Ac-I-2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簡單的基本句型。</w:t>
            </w:r>
          </w:p>
          <w:p w14:paraId="6A2FBA82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Ac-I-3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基本文句的語氣與意義。</w:t>
            </w:r>
          </w:p>
          <w:p w14:paraId="44131034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Ad-I-2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篇章的大意。</w:t>
            </w:r>
          </w:p>
          <w:p w14:paraId="2A6161D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Ad-I-3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故事、童詩等。</w:t>
            </w:r>
          </w:p>
          <w:p w14:paraId="74F39C31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Ba-I-1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順敘法。</w:t>
            </w:r>
          </w:p>
          <w:p w14:paraId="40BC0640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Ca-I-1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各類文本中與日常生活相關的文化內涵。</w:t>
            </w:r>
          </w:p>
        </w:tc>
        <w:tc>
          <w:tcPr>
            <w:tcW w:w="2693" w:type="dxa"/>
          </w:tcPr>
          <w:p w14:paraId="0848A83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一、能正確找出故事的重點。</w:t>
            </w:r>
          </w:p>
          <w:p w14:paraId="666AB73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二、能說出自己的夢想。</w:t>
            </w:r>
          </w:p>
          <w:p w14:paraId="2704E79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三、能運用注音符號輔助識字。</w:t>
            </w:r>
          </w:p>
          <w:p w14:paraId="023587C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四、能認識基本筆畫、筆順與字的空間結構。</w:t>
            </w:r>
          </w:p>
          <w:p w14:paraId="5AA7147E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五、能運用簡單的基本句型。</w:t>
            </w:r>
          </w:p>
        </w:tc>
        <w:tc>
          <w:tcPr>
            <w:tcW w:w="981" w:type="dxa"/>
          </w:tcPr>
          <w:p w14:paraId="7FEE8362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口頭評量</w:t>
            </w:r>
          </w:p>
          <w:p w14:paraId="7C333F2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實作評量</w:t>
            </w:r>
          </w:p>
          <w:p w14:paraId="550AEBC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觀察評量</w:t>
            </w:r>
          </w:p>
          <w:p w14:paraId="1F03E9B7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習作評量</w:t>
            </w:r>
          </w:p>
          <w:p w14:paraId="7429E2B3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小組互動表現</w:t>
            </w:r>
          </w:p>
          <w:p w14:paraId="05EAE95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學習態度</w:t>
            </w:r>
          </w:p>
        </w:tc>
      </w:tr>
      <w:tr w:rsidR="00EF2F78" w:rsidRPr="001A4E3A" w14:paraId="22D56F80" w14:textId="77777777" w:rsidTr="00271967">
        <w:trPr>
          <w:jc w:val="center"/>
        </w:trPr>
        <w:tc>
          <w:tcPr>
            <w:tcW w:w="421" w:type="dxa"/>
            <w:vAlign w:val="center"/>
          </w:tcPr>
          <w:p w14:paraId="22D4E54B" w14:textId="77777777" w:rsidR="00EB6D70" w:rsidRPr="00BF588D" w:rsidRDefault="00EB6D70" w:rsidP="00EE55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第十六週</w:t>
            </w:r>
          </w:p>
        </w:tc>
        <w:tc>
          <w:tcPr>
            <w:tcW w:w="850" w:type="dxa"/>
            <w:vAlign w:val="center"/>
          </w:tcPr>
          <w:p w14:paraId="66FA8B18" w14:textId="77777777" w:rsidR="00EB6D70" w:rsidRPr="00BF588D" w:rsidRDefault="00EB6D70" w:rsidP="00EE55EE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第四冊第肆單元：故事有意思</w:t>
            </w:r>
          </w:p>
        </w:tc>
        <w:tc>
          <w:tcPr>
            <w:tcW w:w="709" w:type="dxa"/>
            <w:vAlign w:val="center"/>
          </w:tcPr>
          <w:p w14:paraId="34B704BE" w14:textId="77777777" w:rsidR="00EB6D70" w:rsidRPr="00BF588D" w:rsidRDefault="00EB6D70" w:rsidP="00EE55EE">
            <w:pPr>
              <w:adjustRightInd w:val="0"/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第十一課蜘蛛救蛋</w:t>
            </w:r>
          </w:p>
        </w:tc>
        <w:tc>
          <w:tcPr>
            <w:tcW w:w="1134" w:type="dxa"/>
          </w:tcPr>
          <w:p w14:paraId="6C3DAB83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A2系統思考與解決問題</w:t>
            </w:r>
          </w:p>
          <w:p w14:paraId="14E9AD2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B1符號運用與溝通表達</w:t>
            </w:r>
          </w:p>
          <w:p w14:paraId="63A4DF60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C2人際關係與團隊合作</w:t>
            </w:r>
          </w:p>
        </w:tc>
        <w:tc>
          <w:tcPr>
            <w:tcW w:w="4961" w:type="dxa"/>
          </w:tcPr>
          <w:p w14:paraId="471A4BC7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56D9EC54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014C46F5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3686" w:type="dxa"/>
          </w:tcPr>
          <w:p w14:paraId="03810E41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Ab-I-1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1,000個常用字的字形、字音和字義。</w:t>
            </w:r>
          </w:p>
          <w:p w14:paraId="090C8332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Ab-I-2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700個常用字的使用。</w:t>
            </w:r>
          </w:p>
          <w:p w14:paraId="4011D5C1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Ab-I-3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常用字筆畫及部件的空間結構。</w:t>
            </w:r>
          </w:p>
          <w:p w14:paraId="0742169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Ab-I-4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常用字部首的表義（分類）功能。</w:t>
            </w:r>
          </w:p>
          <w:p w14:paraId="0D6A8C82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Ab-I-5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1,500個常用語詞的認念。</w:t>
            </w:r>
          </w:p>
          <w:p w14:paraId="4B9D1A4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Ac-I-3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基本文句的語氣與意義。</w:t>
            </w:r>
          </w:p>
          <w:p w14:paraId="6506522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Ca-I-1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各類文本中與日常生活相關的文化內涵。</w:t>
            </w:r>
          </w:p>
        </w:tc>
        <w:tc>
          <w:tcPr>
            <w:tcW w:w="2693" w:type="dxa"/>
          </w:tcPr>
          <w:p w14:paraId="3E8AE17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一、能依提問說出課文的主要內容。</w:t>
            </w:r>
          </w:p>
          <w:p w14:paraId="70F83B4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二、能歸納並記住本課相同部件的生字。</w:t>
            </w:r>
          </w:p>
          <w:p w14:paraId="7E07746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三、能認識基本筆畫、筆順與字的空間結構。</w:t>
            </w:r>
          </w:p>
          <w:p w14:paraId="7F096A42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四、認識同一個部首的不同寫法，知道部首的變形。</w:t>
            </w:r>
          </w:p>
          <w:p w14:paraId="273E53E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五、能理解故事寓意，並從故事中學習智慧與經驗。</w:t>
            </w:r>
          </w:p>
        </w:tc>
        <w:tc>
          <w:tcPr>
            <w:tcW w:w="981" w:type="dxa"/>
          </w:tcPr>
          <w:p w14:paraId="0A49A28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口頭評量</w:t>
            </w:r>
          </w:p>
          <w:p w14:paraId="45EE0F5B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實作評量</w:t>
            </w:r>
          </w:p>
          <w:p w14:paraId="58CFF3DE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觀察評量</w:t>
            </w:r>
          </w:p>
          <w:p w14:paraId="3CCB755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習作評量</w:t>
            </w:r>
          </w:p>
          <w:p w14:paraId="6462A2A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小組互動表現</w:t>
            </w:r>
          </w:p>
          <w:p w14:paraId="370735D7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學習態度</w:t>
            </w:r>
          </w:p>
        </w:tc>
      </w:tr>
      <w:tr w:rsidR="00EF2F78" w:rsidRPr="001A4E3A" w14:paraId="09C8C79D" w14:textId="77777777" w:rsidTr="00271967">
        <w:trPr>
          <w:jc w:val="center"/>
        </w:trPr>
        <w:tc>
          <w:tcPr>
            <w:tcW w:w="421" w:type="dxa"/>
            <w:vAlign w:val="center"/>
          </w:tcPr>
          <w:p w14:paraId="71234768" w14:textId="77777777" w:rsidR="00EB6D70" w:rsidRPr="00BF588D" w:rsidRDefault="00EB6D70" w:rsidP="00EE55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第十七週</w:t>
            </w:r>
          </w:p>
        </w:tc>
        <w:tc>
          <w:tcPr>
            <w:tcW w:w="850" w:type="dxa"/>
            <w:vAlign w:val="center"/>
          </w:tcPr>
          <w:p w14:paraId="08C57845" w14:textId="77777777" w:rsidR="00EB6D70" w:rsidRPr="00BF588D" w:rsidRDefault="00EB6D70" w:rsidP="00EE55EE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第四冊第肆單元：故事有意思</w:t>
            </w:r>
          </w:p>
        </w:tc>
        <w:tc>
          <w:tcPr>
            <w:tcW w:w="709" w:type="dxa"/>
            <w:vAlign w:val="center"/>
          </w:tcPr>
          <w:p w14:paraId="1AA3A671" w14:textId="77777777" w:rsidR="00EB6D70" w:rsidRPr="00BF588D" w:rsidRDefault="00EB6D70" w:rsidP="00EE55EE">
            <w:pPr>
              <w:adjustRightInd w:val="0"/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第十二課玉兔搗藥</w:t>
            </w:r>
          </w:p>
        </w:tc>
        <w:tc>
          <w:tcPr>
            <w:tcW w:w="1134" w:type="dxa"/>
          </w:tcPr>
          <w:p w14:paraId="1334F972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A2系統思考與解決問題</w:t>
            </w:r>
          </w:p>
          <w:p w14:paraId="72524D53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A3規劃執行與創新應變</w:t>
            </w:r>
          </w:p>
          <w:p w14:paraId="5A6D4AD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B3藝術涵養與美感素養</w:t>
            </w:r>
          </w:p>
        </w:tc>
        <w:tc>
          <w:tcPr>
            <w:tcW w:w="4961" w:type="dxa"/>
          </w:tcPr>
          <w:p w14:paraId="2DDDAE5E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2C771AD3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國-E-A3 運用國語文充實生活經驗，學習有步驟的規劃活動和解決問題，並探索多元知能，培養創新精神，以增進生活適應力。</w:t>
            </w:r>
          </w:p>
          <w:p w14:paraId="704CDFD9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國-E-B3 運用多重感官感受文藝之美，體驗生活中的美</w:t>
            </w: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感事物，並發展藝文創作與欣賞的基本素養。</w:t>
            </w:r>
          </w:p>
        </w:tc>
        <w:tc>
          <w:tcPr>
            <w:tcW w:w="3686" w:type="dxa"/>
          </w:tcPr>
          <w:p w14:paraId="107850C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lastRenderedPageBreak/>
              <w:t>Aa-I-5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標注注音符號的各類文本。</w:t>
            </w:r>
          </w:p>
          <w:p w14:paraId="72BFBADB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Ab-I-1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1,000個常用字的字形、字音和字義。</w:t>
            </w:r>
          </w:p>
          <w:p w14:paraId="4070583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Ab-I-2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700個常用字的使用。</w:t>
            </w:r>
          </w:p>
          <w:p w14:paraId="30F55581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Ab-I-5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1,500個常用語詞的認念。</w:t>
            </w:r>
          </w:p>
          <w:p w14:paraId="4EDE04B0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Ab-I-6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1,000個常用語詞的使用。</w:t>
            </w:r>
          </w:p>
          <w:p w14:paraId="3666B113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Ac-I-2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簡單的基本句型。</w:t>
            </w:r>
          </w:p>
          <w:p w14:paraId="1CA3F747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lastRenderedPageBreak/>
              <w:t>Ad-I-3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故事、童詩等。</w:t>
            </w:r>
          </w:p>
          <w:p w14:paraId="59521C4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Ca-I-1 各類文本中與日常生活相關的文化內涵。</w:t>
            </w:r>
          </w:p>
        </w:tc>
        <w:tc>
          <w:tcPr>
            <w:tcW w:w="2693" w:type="dxa"/>
          </w:tcPr>
          <w:p w14:paraId="3E14E16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一、能聽出並說出故事的主要人物及故事重點。</w:t>
            </w:r>
          </w:p>
          <w:p w14:paraId="4218436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二、能正確認讀並書寫本課生字。</w:t>
            </w:r>
          </w:p>
          <w:p w14:paraId="37DE7A1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三、能正確使用多音字。</w:t>
            </w:r>
          </w:p>
          <w:p w14:paraId="6CFFB77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四、能用完整語句把事情區別的重點說清楚。</w:t>
            </w:r>
          </w:p>
          <w:p w14:paraId="292E905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五、以適切的速率正確的朗讀文本。</w:t>
            </w:r>
          </w:p>
        </w:tc>
        <w:tc>
          <w:tcPr>
            <w:tcW w:w="981" w:type="dxa"/>
          </w:tcPr>
          <w:p w14:paraId="507A6C1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口頭評量</w:t>
            </w:r>
          </w:p>
          <w:p w14:paraId="0391BA40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實作評量</w:t>
            </w:r>
          </w:p>
          <w:p w14:paraId="08A2E173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遊戲評量</w:t>
            </w:r>
          </w:p>
          <w:p w14:paraId="6BAFB51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觀察評量</w:t>
            </w:r>
          </w:p>
          <w:p w14:paraId="4EC33C0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習作評量</w:t>
            </w:r>
          </w:p>
          <w:p w14:paraId="32E29802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小組互動表現</w:t>
            </w:r>
          </w:p>
          <w:p w14:paraId="39EE58C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學習態度</w:t>
            </w:r>
          </w:p>
        </w:tc>
      </w:tr>
      <w:tr w:rsidR="00EF2F78" w:rsidRPr="001A4E3A" w14:paraId="18A3983D" w14:textId="77777777" w:rsidTr="00271967">
        <w:trPr>
          <w:jc w:val="center"/>
        </w:trPr>
        <w:tc>
          <w:tcPr>
            <w:tcW w:w="421" w:type="dxa"/>
            <w:vAlign w:val="center"/>
          </w:tcPr>
          <w:p w14:paraId="769E77A5" w14:textId="77777777" w:rsidR="00EB6D70" w:rsidRPr="00BF588D" w:rsidRDefault="00EB6D70" w:rsidP="00EE55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第十八週</w:t>
            </w:r>
          </w:p>
        </w:tc>
        <w:tc>
          <w:tcPr>
            <w:tcW w:w="850" w:type="dxa"/>
            <w:vAlign w:val="center"/>
          </w:tcPr>
          <w:p w14:paraId="7BB79207" w14:textId="77777777" w:rsidR="00EB6D70" w:rsidRPr="00BF588D" w:rsidRDefault="00EB6D70" w:rsidP="00EE55EE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第四冊第肆單元：故事有意思</w:t>
            </w:r>
          </w:p>
        </w:tc>
        <w:tc>
          <w:tcPr>
            <w:tcW w:w="709" w:type="dxa"/>
            <w:vAlign w:val="center"/>
          </w:tcPr>
          <w:p w14:paraId="4C6A1984" w14:textId="77777777" w:rsidR="00EB6D70" w:rsidRPr="00BF588D" w:rsidRDefault="00EB6D70" w:rsidP="00EE55EE">
            <w:pPr>
              <w:adjustRightInd w:val="0"/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統整活動四</w:t>
            </w:r>
          </w:p>
        </w:tc>
        <w:tc>
          <w:tcPr>
            <w:tcW w:w="1134" w:type="dxa"/>
          </w:tcPr>
          <w:p w14:paraId="1D61CA47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A1身心素質與自我精進</w:t>
            </w:r>
          </w:p>
          <w:p w14:paraId="4B99B9CB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A2系統思考與解決問題</w:t>
            </w:r>
          </w:p>
          <w:p w14:paraId="63797CD5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A3規劃執行與創新應變</w:t>
            </w:r>
          </w:p>
          <w:p w14:paraId="46B6DA4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B1符號運用與溝通表達</w:t>
            </w:r>
          </w:p>
          <w:p w14:paraId="6FE0F35D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B3藝術涵養與美感素養</w:t>
            </w:r>
          </w:p>
          <w:p w14:paraId="23E5369D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C1道德實踐與公民意識</w:t>
            </w:r>
          </w:p>
        </w:tc>
        <w:tc>
          <w:tcPr>
            <w:tcW w:w="4961" w:type="dxa"/>
          </w:tcPr>
          <w:p w14:paraId="2B6CFA61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國-E-A1 認識國語文的重要性，培養國語文的興趣，能運用國語文認識自我、表現自我，奠定終身學習的基礎。</w:t>
            </w:r>
          </w:p>
          <w:p w14:paraId="0ECE30CF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17333950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國-E-A3 運用國語文充實生活經驗，學習有步驟的規劃活動和解決問題，並探索多元知能，培養創新精神，以增進生活適應力。</w:t>
            </w:r>
          </w:p>
          <w:p w14:paraId="232A69D0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2D2A096F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國-E-B3 運用多重感官感受文藝之美，體驗生活中的美感事物，並發展藝文創作與欣賞的基本素養。</w:t>
            </w:r>
          </w:p>
          <w:p w14:paraId="40B8BBFE" w14:textId="6B4A8B2B" w:rsidR="00EB6D70" w:rsidRPr="00BF588D" w:rsidRDefault="00EB6D70" w:rsidP="008372F2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3686" w:type="dxa"/>
          </w:tcPr>
          <w:p w14:paraId="52C8F2B4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Aa-I-5 標注注音符號的各類文本。</w:t>
            </w:r>
          </w:p>
          <w:p w14:paraId="0213CDCB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Ab-I-1 1,000個常用字的字形、字音和字義。</w:t>
            </w:r>
          </w:p>
          <w:p w14:paraId="4CCA958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Ab-I-2 700個常用字的使用。</w:t>
            </w:r>
          </w:p>
          <w:p w14:paraId="12D7190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Ab-I-3 常用字筆畫及部件的空間結構。</w:t>
            </w:r>
          </w:p>
          <w:p w14:paraId="60E85991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Ab-I-5 1,500個常用語詞的認念。</w:t>
            </w:r>
          </w:p>
          <w:p w14:paraId="4CC0EDB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Ab-I-6 1,000個常用語詞的使用。</w:t>
            </w:r>
          </w:p>
          <w:p w14:paraId="206C3763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Ac-I-1 常用標點符號。</w:t>
            </w:r>
          </w:p>
          <w:p w14:paraId="72958364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Ac-I-2 簡單的基本句型。</w:t>
            </w:r>
          </w:p>
          <w:p w14:paraId="6CDE768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Ad-I-2 篇章的大意。</w:t>
            </w:r>
          </w:p>
          <w:p w14:paraId="2D762C21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Ba-I-1 順敘法。</w:t>
            </w:r>
          </w:p>
          <w:p w14:paraId="2987B70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Bb-I-1 自我情感的表達。</w:t>
            </w:r>
          </w:p>
          <w:p w14:paraId="5685FEA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Ba-I-2 人際交流的情感。</w:t>
            </w:r>
          </w:p>
          <w:p w14:paraId="6D874ED1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Ba-I-4 直接抒情。</w:t>
            </w:r>
          </w:p>
        </w:tc>
        <w:tc>
          <w:tcPr>
            <w:tcW w:w="2693" w:type="dxa"/>
          </w:tcPr>
          <w:p w14:paraId="7AE79551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一、能仔細觀察圖片，推測聆聽內容。</w:t>
            </w:r>
          </w:p>
          <w:p w14:paraId="21584C20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二、能掌握聆聽重點，說出故事的異同。</w:t>
            </w:r>
          </w:p>
          <w:p w14:paraId="536D194D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三、能依圖片提示，說出新舊故事異同與自己的想法。</w:t>
            </w:r>
          </w:p>
          <w:p w14:paraId="1B70893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四、能認識並正確使用常用標點符號——專名號、書名號。</w:t>
            </w:r>
          </w:p>
          <w:p w14:paraId="474D18E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五、能介紹書籍的名稱、作者及精彩內容。</w:t>
            </w:r>
          </w:p>
        </w:tc>
        <w:tc>
          <w:tcPr>
            <w:tcW w:w="981" w:type="dxa"/>
          </w:tcPr>
          <w:p w14:paraId="07F76EE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口頭評量</w:t>
            </w:r>
          </w:p>
          <w:p w14:paraId="3A66AA60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實作評量</w:t>
            </w:r>
          </w:p>
          <w:p w14:paraId="0FA2F487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觀察評量</w:t>
            </w:r>
          </w:p>
          <w:p w14:paraId="798B95BD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習作評量</w:t>
            </w:r>
          </w:p>
          <w:p w14:paraId="7AFC646D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小組互動表現</w:t>
            </w:r>
          </w:p>
          <w:p w14:paraId="3FA591A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學習態度</w:t>
            </w:r>
          </w:p>
        </w:tc>
      </w:tr>
      <w:tr w:rsidR="00EF2F78" w:rsidRPr="001A4E3A" w14:paraId="6CEA2584" w14:textId="77777777" w:rsidTr="00271967">
        <w:trPr>
          <w:jc w:val="center"/>
        </w:trPr>
        <w:tc>
          <w:tcPr>
            <w:tcW w:w="421" w:type="dxa"/>
            <w:vAlign w:val="center"/>
          </w:tcPr>
          <w:p w14:paraId="57142211" w14:textId="77777777" w:rsidR="00EB6D70" w:rsidRPr="00BF588D" w:rsidRDefault="00EB6D70" w:rsidP="00EE55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第十九週</w:t>
            </w:r>
          </w:p>
        </w:tc>
        <w:tc>
          <w:tcPr>
            <w:tcW w:w="850" w:type="dxa"/>
            <w:vAlign w:val="center"/>
          </w:tcPr>
          <w:p w14:paraId="5566EBF5" w14:textId="77777777" w:rsidR="00EB6D70" w:rsidRPr="00BF588D" w:rsidRDefault="00EB6D70" w:rsidP="00EE55EE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第四冊第肆單元：故事有意思</w:t>
            </w:r>
          </w:p>
        </w:tc>
        <w:tc>
          <w:tcPr>
            <w:tcW w:w="709" w:type="dxa"/>
            <w:vAlign w:val="center"/>
          </w:tcPr>
          <w:p w14:paraId="6876F3AA" w14:textId="77777777" w:rsidR="00EB6D70" w:rsidRPr="00BF588D" w:rsidRDefault="00EB6D70" w:rsidP="00EE55EE">
            <w:pPr>
              <w:adjustRightInd w:val="0"/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來閱讀二：三隻小豬</w:t>
            </w:r>
          </w:p>
        </w:tc>
        <w:tc>
          <w:tcPr>
            <w:tcW w:w="1134" w:type="dxa"/>
          </w:tcPr>
          <w:p w14:paraId="366E9C8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A2系統思考與解決問題</w:t>
            </w:r>
          </w:p>
          <w:p w14:paraId="4C786DE4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B1符號運用與溝通表達</w:t>
            </w:r>
          </w:p>
          <w:p w14:paraId="431CA52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C2人際關係與團隊合作</w:t>
            </w:r>
          </w:p>
        </w:tc>
        <w:tc>
          <w:tcPr>
            <w:tcW w:w="4961" w:type="dxa"/>
          </w:tcPr>
          <w:p w14:paraId="3CF8EDDC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34C9F434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42AA3C37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3686" w:type="dxa"/>
          </w:tcPr>
          <w:p w14:paraId="511F195B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Ab-I-5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1,500個常用語詞的認念。</w:t>
            </w:r>
          </w:p>
          <w:p w14:paraId="311C9C8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Ac-I-2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簡單的基本句型。</w:t>
            </w:r>
          </w:p>
          <w:p w14:paraId="31AE23DD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Ac-I-3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基本文句的語氣與意義。</w:t>
            </w:r>
          </w:p>
          <w:p w14:paraId="00A2A4F0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Ad-I-1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自然段。</w:t>
            </w:r>
          </w:p>
          <w:p w14:paraId="7A9E41E2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Ad-I-2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篇章的大意。</w:t>
            </w:r>
          </w:p>
          <w:p w14:paraId="24526BD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Ad-I-3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故事、童詩等。</w:t>
            </w:r>
          </w:p>
          <w:p w14:paraId="09011744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Ba-I-1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順敘法。</w:t>
            </w:r>
          </w:p>
          <w:p w14:paraId="09E6499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Ca-I-1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各類文本中與日常生活相關的文化內涵。</w:t>
            </w:r>
          </w:p>
        </w:tc>
        <w:tc>
          <w:tcPr>
            <w:tcW w:w="2693" w:type="dxa"/>
          </w:tcPr>
          <w:p w14:paraId="62A2276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一、能依提問，進行預測與猜想。</w:t>
            </w:r>
          </w:p>
          <w:p w14:paraId="01CE9CC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二、能用合適的語氣朗讀出課文的情緒。</w:t>
            </w:r>
          </w:p>
          <w:p w14:paraId="6E61F3AE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三、能重述故事，並思考故事的問題。</w:t>
            </w:r>
          </w:p>
          <w:p w14:paraId="3ECE558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四、能表達對課文故事的看法與評價。</w:t>
            </w:r>
          </w:p>
        </w:tc>
        <w:tc>
          <w:tcPr>
            <w:tcW w:w="981" w:type="dxa"/>
          </w:tcPr>
          <w:p w14:paraId="51FF468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口頭評量</w:t>
            </w:r>
          </w:p>
          <w:p w14:paraId="4941BC5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實作評量</w:t>
            </w:r>
          </w:p>
          <w:p w14:paraId="79E3A694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角色扮演</w:t>
            </w:r>
          </w:p>
          <w:p w14:paraId="2D7A6C7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習作評量</w:t>
            </w:r>
          </w:p>
          <w:p w14:paraId="4C9FA58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小組互動表現</w:t>
            </w:r>
          </w:p>
          <w:p w14:paraId="239E5B3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學習態度</w:t>
            </w:r>
          </w:p>
        </w:tc>
      </w:tr>
      <w:tr w:rsidR="00EF2F78" w:rsidRPr="001A4E3A" w14:paraId="4AA04796" w14:textId="77777777" w:rsidTr="00271967">
        <w:trPr>
          <w:jc w:val="center"/>
        </w:trPr>
        <w:tc>
          <w:tcPr>
            <w:tcW w:w="421" w:type="dxa"/>
            <w:vAlign w:val="center"/>
          </w:tcPr>
          <w:p w14:paraId="6DAE3C9A" w14:textId="77777777" w:rsidR="00EB6D70" w:rsidRPr="00BF588D" w:rsidRDefault="00EB6D70" w:rsidP="00EE55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第二十週</w:t>
            </w:r>
          </w:p>
        </w:tc>
        <w:tc>
          <w:tcPr>
            <w:tcW w:w="850" w:type="dxa"/>
            <w:vAlign w:val="center"/>
          </w:tcPr>
          <w:p w14:paraId="5153DC32" w14:textId="77777777" w:rsidR="00EB6D70" w:rsidRPr="00BF588D" w:rsidRDefault="00EB6D70" w:rsidP="00EE55EE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第四冊第參、肆單元</w:t>
            </w:r>
          </w:p>
        </w:tc>
        <w:tc>
          <w:tcPr>
            <w:tcW w:w="709" w:type="dxa"/>
            <w:vAlign w:val="center"/>
          </w:tcPr>
          <w:p w14:paraId="19334C79" w14:textId="77777777" w:rsidR="00EB6D70" w:rsidRPr="00BF588D" w:rsidRDefault="00EB6D70" w:rsidP="00EE55EE">
            <w:pPr>
              <w:adjustRightInd w:val="0"/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複習週二</w:t>
            </w:r>
          </w:p>
        </w:tc>
        <w:tc>
          <w:tcPr>
            <w:tcW w:w="1134" w:type="dxa"/>
          </w:tcPr>
          <w:p w14:paraId="60097D6B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A1身心素質與自我精進</w:t>
            </w:r>
          </w:p>
          <w:p w14:paraId="671D6C4D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A2系統思考與解決問題</w:t>
            </w:r>
          </w:p>
          <w:p w14:paraId="6ED0BE88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A3規劃執行與創新應變</w:t>
            </w:r>
          </w:p>
          <w:p w14:paraId="592A4B3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B1符號運用與溝通表達</w:t>
            </w:r>
          </w:p>
          <w:p w14:paraId="46942E5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B3藝術涵養與美感素養</w:t>
            </w:r>
          </w:p>
          <w:p w14:paraId="3DC34DC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C1道德實踐與公民意識</w:t>
            </w:r>
          </w:p>
          <w:p w14:paraId="088C64CD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C2人際關係與團隊合作</w:t>
            </w:r>
          </w:p>
          <w:p w14:paraId="0D03D03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C3多元文化與國際理解</w:t>
            </w:r>
          </w:p>
        </w:tc>
        <w:tc>
          <w:tcPr>
            <w:tcW w:w="4961" w:type="dxa"/>
          </w:tcPr>
          <w:p w14:paraId="665762E2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國-E-A1 認識國語文的重要性，培養國語文的興趣，能運用國語文認識自我、表現自我，奠定終身學習的基礎。</w:t>
            </w:r>
          </w:p>
          <w:p w14:paraId="41796BF1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6A2ECF58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國-E-A3 運用國語文充實生活經驗，學習有步驟的規劃活動和解決問題，並探索多元知能，培養創新精神，以增進生活適應力。</w:t>
            </w:r>
          </w:p>
          <w:p w14:paraId="20D55829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33A3D3AB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國-E-B3 運用多重感官感受文藝之美，體驗生活中的美感事物，並發展藝文創作與欣賞的基本素養。</w:t>
            </w:r>
          </w:p>
          <w:p w14:paraId="2EFC187F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國-E-C1 閱讀各類文本，從中培養是非判斷的能力，以了解自己與所處社會的關係，培養同理心與責任感，關懷自然生態與增進公民意識。</w:t>
            </w:r>
          </w:p>
          <w:p w14:paraId="18447DA8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國-E-C2 與他人互動時，能適切運用語文能力表達個人想法，理解與包容不同意見，樂於參與學校及社區活動，體會團隊合作的重要性。</w:t>
            </w:r>
          </w:p>
          <w:p w14:paraId="16954E61" w14:textId="77777777" w:rsidR="00EB6D70" w:rsidRPr="00BF588D" w:rsidRDefault="00EB6D70" w:rsidP="00EE55EE">
            <w:pPr>
              <w:spacing w:line="260" w:lineRule="exact"/>
              <w:rPr>
                <w:rFonts w:ascii="標楷體" w:eastAsia="標楷體" w:hAnsi="標楷體"/>
              </w:rPr>
            </w:pPr>
            <w:r w:rsidRPr="00BF588D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國-E-C3 閱讀各類文本，培養理解與關心本土及國際事務的基本素養，以認同自我文化，並能包容、尊重與欣賞多元文化。</w:t>
            </w:r>
          </w:p>
        </w:tc>
        <w:tc>
          <w:tcPr>
            <w:tcW w:w="3686" w:type="dxa"/>
          </w:tcPr>
          <w:p w14:paraId="7E327A4E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Aa-I-5 標注注音符號的各類文本。</w:t>
            </w:r>
          </w:p>
          <w:p w14:paraId="718B0682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Ab-I-1 1,000個常用字的字形、字音和字義。</w:t>
            </w:r>
          </w:p>
          <w:p w14:paraId="7D8592F2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Ab-I-2 700個常用字的使用。</w:t>
            </w:r>
          </w:p>
          <w:p w14:paraId="08635982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Ab-I-3 常用字筆畫及部件的空間結構。</w:t>
            </w:r>
          </w:p>
          <w:p w14:paraId="666D92F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Ab-I-5 1,500個常用語詞的認念。</w:t>
            </w:r>
          </w:p>
          <w:p w14:paraId="14ACC7AF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Ab-I-6 1,000個常用語詞的使用。</w:t>
            </w:r>
          </w:p>
          <w:p w14:paraId="43753AE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Ac-I-1 常用標點符號。</w:t>
            </w:r>
          </w:p>
          <w:p w14:paraId="0361577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Ac-I-2 簡單的基本句型。</w:t>
            </w:r>
          </w:p>
          <w:p w14:paraId="4865DFED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Ad-I-2 篇章的大意。</w:t>
            </w:r>
          </w:p>
          <w:p w14:paraId="074C6390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Ba-I-1 順敘法。</w:t>
            </w:r>
          </w:p>
          <w:p w14:paraId="1894445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Bb-I-1 自我情感的表達。</w:t>
            </w:r>
          </w:p>
          <w:p w14:paraId="0B0E537D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Ba-I-2 人際交流的情感。</w:t>
            </w:r>
          </w:p>
          <w:p w14:paraId="3FA59763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Ba-I-4 直接抒情。</w:t>
            </w:r>
          </w:p>
        </w:tc>
        <w:tc>
          <w:tcPr>
            <w:tcW w:w="2693" w:type="dxa"/>
          </w:tcPr>
          <w:p w14:paraId="4EAD748D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一、能專心聆聽，聽出故事的重點。</w:t>
            </w:r>
          </w:p>
          <w:p w14:paraId="6F5D18E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二、能用適當的語氣朗讀課文。</w:t>
            </w:r>
          </w:p>
          <w:p w14:paraId="6191C516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三、能辨別多音字、形近字及同部首的字。</w:t>
            </w:r>
          </w:p>
          <w:p w14:paraId="3042D567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四、能運用適當的語詞豐富句子的感情。</w:t>
            </w:r>
          </w:p>
          <w:p w14:paraId="0F01A64A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五、能用適當的語詞說明句子中兩件事的關聯。</w:t>
            </w:r>
          </w:p>
          <w:p w14:paraId="4D551E81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六、能熟練常用標點符號。</w:t>
            </w:r>
          </w:p>
          <w:p w14:paraId="5580087D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七、能喜愛閱讀並介紹書籍。</w:t>
            </w:r>
          </w:p>
        </w:tc>
        <w:tc>
          <w:tcPr>
            <w:tcW w:w="981" w:type="dxa"/>
          </w:tcPr>
          <w:p w14:paraId="168DF0ED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口頭評量</w:t>
            </w:r>
          </w:p>
          <w:p w14:paraId="5E607B94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實作評量</w:t>
            </w:r>
          </w:p>
          <w:p w14:paraId="3671C18C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觀察評量</w:t>
            </w:r>
          </w:p>
          <w:p w14:paraId="451AD719" w14:textId="77777777" w:rsidR="00EB6D70" w:rsidRPr="00BF588D" w:rsidRDefault="00EB6D70" w:rsidP="00EE55EE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BF58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學習態度</w:t>
            </w:r>
          </w:p>
        </w:tc>
      </w:tr>
    </w:tbl>
    <w:p w14:paraId="48E0FE28" w14:textId="77777777" w:rsidR="00EE55EE" w:rsidRPr="00EE55EE" w:rsidRDefault="00EE55EE"/>
    <w:sectPr w:rsidR="00EE55EE" w:rsidRPr="00EE55EE" w:rsidSect="003117F0">
      <w:pgSz w:w="16838" w:h="11906" w:orient="landscape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90E5F" w14:textId="77777777" w:rsidR="00E47B29" w:rsidRDefault="00E47B29"/>
  </w:endnote>
  <w:endnote w:type="continuationSeparator" w:id="0">
    <w:p w14:paraId="7273D99C" w14:textId="77777777" w:rsidR="00E47B29" w:rsidRDefault="00E47B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E3246" w14:textId="77777777" w:rsidR="00E47B29" w:rsidRDefault="00E47B29"/>
  </w:footnote>
  <w:footnote w:type="continuationSeparator" w:id="0">
    <w:p w14:paraId="2BD41754" w14:textId="77777777" w:rsidR="00E47B29" w:rsidRDefault="00E47B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16864"/>
    <w:multiLevelType w:val="hybridMultilevel"/>
    <w:tmpl w:val="AD5AE04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72E3C64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1C"/>
    <w:rsid w:val="0000206A"/>
    <w:rsid w:val="000020F3"/>
    <w:rsid w:val="000616D1"/>
    <w:rsid w:val="00062410"/>
    <w:rsid w:val="00077A85"/>
    <w:rsid w:val="00085DB4"/>
    <w:rsid w:val="000B7EA2"/>
    <w:rsid w:val="000E249B"/>
    <w:rsid w:val="000E3928"/>
    <w:rsid w:val="001055F2"/>
    <w:rsid w:val="00125021"/>
    <w:rsid w:val="001360F6"/>
    <w:rsid w:val="00146C1C"/>
    <w:rsid w:val="00154155"/>
    <w:rsid w:val="00154BB7"/>
    <w:rsid w:val="001741F4"/>
    <w:rsid w:val="001A4E3A"/>
    <w:rsid w:val="001A6EB1"/>
    <w:rsid w:val="001C75C8"/>
    <w:rsid w:val="001E3B5F"/>
    <w:rsid w:val="001E589B"/>
    <w:rsid w:val="00202459"/>
    <w:rsid w:val="00240EE3"/>
    <w:rsid w:val="00244CE1"/>
    <w:rsid w:val="0025462D"/>
    <w:rsid w:val="00265319"/>
    <w:rsid w:val="00271967"/>
    <w:rsid w:val="00273C39"/>
    <w:rsid w:val="00275EC1"/>
    <w:rsid w:val="00285B79"/>
    <w:rsid w:val="002C51B0"/>
    <w:rsid w:val="002C779D"/>
    <w:rsid w:val="002D3F4B"/>
    <w:rsid w:val="002D4B94"/>
    <w:rsid w:val="002F62AE"/>
    <w:rsid w:val="002F75E6"/>
    <w:rsid w:val="003117F0"/>
    <w:rsid w:val="0033697A"/>
    <w:rsid w:val="0035440F"/>
    <w:rsid w:val="003674E6"/>
    <w:rsid w:val="00377703"/>
    <w:rsid w:val="003A6D52"/>
    <w:rsid w:val="003C0D07"/>
    <w:rsid w:val="003F55B1"/>
    <w:rsid w:val="00410207"/>
    <w:rsid w:val="00411573"/>
    <w:rsid w:val="00447DDA"/>
    <w:rsid w:val="004636EC"/>
    <w:rsid w:val="00484092"/>
    <w:rsid w:val="004860AB"/>
    <w:rsid w:val="004A504A"/>
    <w:rsid w:val="004B79FE"/>
    <w:rsid w:val="004C4BBC"/>
    <w:rsid w:val="004D5C77"/>
    <w:rsid w:val="004D6269"/>
    <w:rsid w:val="004E02DB"/>
    <w:rsid w:val="004E17B0"/>
    <w:rsid w:val="005309C6"/>
    <w:rsid w:val="00543A5F"/>
    <w:rsid w:val="00577123"/>
    <w:rsid w:val="00580CBA"/>
    <w:rsid w:val="005811CF"/>
    <w:rsid w:val="00583196"/>
    <w:rsid w:val="00585C9B"/>
    <w:rsid w:val="005A2199"/>
    <w:rsid w:val="005D0F2D"/>
    <w:rsid w:val="005D1DCE"/>
    <w:rsid w:val="005E2801"/>
    <w:rsid w:val="005F248B"/>
    <w:rsid w:val="005F4FC1"/>
    <w:rsid w:val="00617B30"/>
    <w:rsid w:val="006807F8"/>
    <w:rsid w:val="006A6F50"/>
    <w:rsid w:val="006E58D0"/>
    <w:rsid w:val="00723F37"/>
    <w:rsid w:val="0073571E"/>
    <w:rsid w:val="00760F34"/>
    <w:rsid w:val="00770FEB"/>
    <w:rsid w:val="00772C7B"/>
    <w:rsid w:val="007810B4"/>
    <w:rsid w:val="007A48E9"/>
    <w:rsid w:val="007B28E6"/>
    <w:rsid w:val="007C2088"/>
    <w:rsid w:val="007C2DBE"/>
    <w:rsid w:val="007C3F79"/>
    <w:rsid w:val="007F6324"/>
    <w:rsid w:val="00811F30"/>
    <w:rsid w:val="008259E9"/>
    <w:rsid w:val="008372F2"/>
    <w:rsid w:val="00844C2E"/>
    <w:rsid w:val="0086460E"/>
    <w:rsid w:val="00880D4D"/>
    <w:rsid w:val="00896DA4"/>
    <w:rsid w:val="008A0315"/>
    <w:rsid w:val="008B4586"/>
    <w:rsid w:val="00905EC5"/>
    <w:rsid w:val="00925721"/>
    <w:rsid w:val="00925BA7"/>
    <w:rsid w:val="0092654F"/>
    <w:rsid w:val="00944EF4"/>
    <w:rsid w:val="009458BA"/>
    <w:rsid w:val="00965B77"/>
    <w:rsid w:val="00966B44"/>
    <w:rsid w:val="00970B30"/>
    <w:rsid w:val="00986058"/>
    <w:rsid w:val="0099132E"/>
    <w:rsid w:val="009914BA"/>
    <w:rsid w:val="009960F4"/>
    <w:rsid w:val="009C5314"/>
    <w:rsid w:val="009C61BB"/>
    <w:rsid w:val="009F2C59"/>
    <w:rsid w:val="00A05D26"/>
    <w:rsid w:val="00A32676"/>
    <w:rsid w:val="00A40C01"/>
    <w:rsid w:val="00A44D56"/>
    <w:rsid w:val="00A90CF5"/>
    <w:rsid w:val="00AA2796"/>
    <w:rsid w:val="00AA5D49"/>
    <w:rsid w:val="00AB0F3E"/>
    <w:rsid w:val="00AC6858"/>
    <w:rsid w:val="00AD2264"/>
    <w:rsid w:val="00AE56CB"/>
    <w:rsid w:val="00AE7FB5"/>
    <w:rsid w:val="00B012A1"/>
    <w:rsid w:val="00B01D02"/>
    <w:rsid w:val="00B05377"/>
    <w:rsid w:val="00B05EA3"/>
    <w:rsid w:val="00B066D9"/>
    <w:rsid w:val="00B26D15"/>
    <w:rsid w:val="00B27877"/>
    <w:rsid w:val="00B6358B"/>
    <w:rsid w:val="00B702EE"/>
    <w:rsid w:val="00B801E0"/>
    <w:rsid w:val="00B823BD"/>
    <w:rsid w:val="00B85663"/>
    <w:rsid w:val="00BA1401"/>
    <w:rsid w:val="00BB1754"/>
    <w:rsid w:val="00BB2970"/>
    <w:rsid w:val="00BC5F59"/>
    <w:rsid w:val="00BD178B"/>
    <w:rsid w:val="00BD6263"/>
    <w:rsid w:val="00BD7241"/>
    <w:rsid w:val="00BD7AF4"/>
    <w:rsid w:val="00BE2028"/>
    <w:rsid w:val="00BF08CE"/>
    <w:rsid w:val="00BF588D"/>
    <w:rsid w:val="00BF76E3"/>
    <w:rsid w:val="00C0392B"/>
    <w:rsid w:val="00C54CD6"/>
    <w:rsid w:val="00C734C1"/>
    <w:rsid w:val="00C90F58"/>
    <w:rsid w:val="00CB6BDF"/>
    <w:rsid w:val="00CC0117"/>
    <w:rsid w:val="00D018CE"/>
    <w:rsid w:val="00D21D7D"/>
    <w:rsid w:val="00D255A7"/>
    <w:rsid w:val="00D30CF3"/>
    <w:rsid w:val="00D30E95"/>
    <w:rsid w:val="00D52E0B"/>
    <w:rsid w:val="00D56761"/>
    <w:rsid w:val="00D56780"/>
    <w:rsid w:val="00D71E46"/>
    <w:rsid w:val="00D74BA7"/>
    <w:rsid w:val="00D81B1E"/>
    <w:rsid w:val="00D949D8"/>
    <w:rsid w:val="00DC1C8F"/>
    <w:rsid w:val="00DC489F"/>
    <w:rsid w:val="00DE6D08"/>
    <w:rsid w:val="00DF1EC2"/>
    <w:rsid w:val="00DF3541"/>
    <w:rsid w:val="00DF3B95"/>
    <w:rsid w:val="00E100FA"/>
    <w:rsid w:val="00E101B6"/>
    <w:rsid w:val="00E137DB"/>
    <w:rsid w:val="00E47B29"/>
    <w:rsid w:val="00E549FF"/>
    <w:rsid w:val="00E71ED9"/>
    <w:rsid w:val="00EA0A5E"/>
    <w:rsid w:val="00EA2DC2"/>
    <w:rsid w:val="00EA339E"/>
    <w:rsid w:val="00EB2B3C"/>
    <w:rsid w:val="00EB365C"/>
    <w:rsid w:val="00EB3D16"/>
    <w:rsid w:val="00EB6D70"/>
    <w:rsid w:val="00EE55EE"/>
    <w:rsid w:val="00EE7F27"/>
    <w:rsid w:val="00EF0AB3"/>
    <w:rsid w:val="00EF1C1E"/>
    <w:rsid w:val="00EF2F78"/>
    <w:rsid w:val="00EF64B4"/>
    <w:rsid w:val="00F15EE9"/>
    <w:rsid w:val="00F16DE8"/>
    <w:rsid w:val="00F33733"/>
    <w:rsid w:val="00F37D2A"/>
    <w:rsid w:val="00F715AA"/>
    <w:rsid w:val="00F97801"/>
    <w:rsid w:val="00FB1407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5B893F"/>
  <w15:docId w15:val="{445BDC07-2CC1-4EC0-9C56-82A745AC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新細明體" w:hAnsi="新細明體"/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標楷體" w:eastAsia="標楷體"/>
      <w:b/>
      <w:bCs/>
      <w:color w:val="FF000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新細明體"/>
      <w:b/>
      <w:bCs/>
      <w:color w:val="FF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customStyle="1" w:styleId="20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9">
    <w:name w:val="9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semiHidden/>
    <w:rPr>
      <w:kern w:val="2"/>
    </w:rPr>
  </w:style>
  <w:style w:type="character" w:styleId="a8">
    <w:name w:val="Hyperlink"/>
    <w:rsid w:val="0057712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012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E3BD1-B9E6-4A13-8F6A-7ADBDE51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1993</Words>
  <Characters>11362</Characters>
  <Application>Microsoft Office Word</Application>
  <DocSecurity>0</DocSecurity>
  <Lines>94</Lines>
  <Paragraphs>26</Paragraphs>
  <ScaleCrop>false</ScaleCrop>
  <Company/>
  <LinksUpToDate>false</LinksUpToDate>
  <CharactersWithSpaces>13329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市/縣   學年度   學期         國民小學    年級        領域教學計畫表　　設計者：</dc:title>
  <dc:creator>翰林出版事業股份有限公司</dc:creator>
  <cp:lastModifiedBy>陳志仁</cp:lastModifiedBy>
  <cp:revision>11</cp:revision>
  <dcterms:created xsi:type="dcterms:W3CDTF">2021-06-22T13:27:00Z</dcterms:created>
  <dcterms:modified xsi:type="dcterms:W3CDTF">2021-06-23T00:38:00Z</dcterms:modified>
</cp:coreProperties>
</file>