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31" w:rsidRPr="009C7E49" w:rsidRDefault="008F50EF" w:rsidP="00FB1331">
      <w:pPr>
        <w:jc w:val="center"/>
        <w:rPr>
          <w:rFonts w:ascii="標楷體" w:eastAsia="標楷體" w:hAnsi="標楷體" w:cs="BiauKai"/>
          <w:b/>
          <w:sz w:val="40"/>
          <w:szCs w:val="40"/>
        </w:rPr>
      </w:pPr>
      <w:r>
        <w:rPr>
          <w:rFonts w:ascii="標楷體" w:eastAsia="標楷體" w:hAnsi="標楷體" w:cs="BiauKai"/>
          <w:b/>
          <w:color w:val="FF0000"/>
          <w:sz w:val="40"/>
          <w:szCs w:val="40"/>
        </w:rPr>
        <w:t>110</w:t>
      </w:r>
      <w:r w:rsidR="00FB1331" w:rsidRPr="009C7E49">
        <w:rPr>
          <w:rFonts w:ascii="標楷體" w:eastAsia="標楷體" w:hAnsi="標楷體" w:cs="BiauKai"/>
          <w:b/>
          <w:sz w:val="40"/>
          <w:szCs w:val="40"/>
        </w:rPr>
        <w:t>學年度明湖國小校訂課程--優游明湖</w:t>
      </w:r>
      <w:r w:rsidR="009C7E49" w:rsidRPr="009C7E49">
        <w:rPr>
          <w:rFonts w:ascii="標楷體" w:eastAsia="標楷體" w:hAnsi="標楷體" w:cs="BiauKai" w:hint="eastAsia"/>
          <w:b/>
          <w:sz w:val="40"/>
          <w:szCs w:val="40"/>
          <w:u w:val="single"/>
        </w:rPr>
        <w:t xml:space="preserve">  五  </w:t>
      </w:r>
      <w:r w:rsidR="00FB1331" w:rsidRPr="009C7E49">
        <w:rPr>
          <w:rFonts w:ascii="標楷體" w:eastAsia="標楷體" w:hAnsi="標楷體" w:cs="BiauKai"/>
          <w:b/>
          <w:sz w:val="40"/>
          <w:szCs w:val="40"/>
        </w:rPr>
        <w:t>年級</w:t>
      </w:r>
      <w:r w:rsidR="009C7E49" w:rsidRPr="009C7E49">
        <w:rPr>
          <w:rFonts w:ascii="標楷體" w:eastAsia="標楷體" w:hAnsi="標楷體" w:cs="BiauKai" w:hint="eastAsia"/>
          <w:b/>
          <w:sz w:val="40"/>
          <w:szCs w:val="40"/>
        </w:rPr>
        <w:t xml:space="preserve"> 第一</w:t>
      </w:r>
      <w:r w:rsidR="00FB1331" w:rsidRPr="009C7E49">
        <w:rPr>
          <w:rFonts w:ascii="標楷體" w:eastAsia="標楷體" w:hAnsi="標楷體" w:cs="BiauKai"/>
          <w:b/>
          <w:sz w:val="40"/>
          <w:szCs w:val="40"/>
        </w:rPr>
        <w:t>學期</w:t>
      </w:r>
      <w:r w:rsidR="009C7E49" w:rsidRPr="009C7E49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="00FB1331" w:rsidRPr="009C7E49">
        <w:rPr>
          <w:rFonts w:ascii="標楷體" w:eastAsia="標楷體" w:hAnsi="標楷體" w:cs="BiauKai"/>
          <w:b/>
          <w:sz w:val="40"/>
          <w:szCs w:val="40"/>
        </w:rPr>
        <w:t>規畫表</w:t>
      </w:r>
    </w:p>
    <w:tbl>
      <w:tblPr>
        <w:tblStyle w:val="ab"/>
        <w:tblW w:w="1561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3"/>
        <w:gridCol w:w="5812"/>
        <w:gridCol w:w="996"/>
        <w:gridCol w:w="3316"/>
        <w:gridCol w:w="1842"/>
        <w:gridCol w:w="2545"/>
      </w:tblGrid>
      <w:tr w:rsidR="00FB1331" w:rsidRPr="0016042A" w:rsidTr="00CB4678">
        <w:trPr>
          <w:trHeight w:val="900"/>
        </w:trPr>
        <w:tc>
          <w:tcPr>
            <w:tcW w:w="1103" w:type="dxa"/>
            <w:vAlign w:val="center"/>
          </w:tcPr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課程</w:t>
            </w:r>
          </w:p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(方案)名稱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B1331" w:rsidRPr="0016042A" w:rsidRDefault="00FB1331" w:rsidP="00CB4678">
            <w:pPr>
              <w:spacing w:line="500" w:lineRule="auto"/>
              <w:jc w:val="center"/>
              <w:rPr>
                <w:rFonts w:ascii="標楷體" w:eastAsia="標楷體" w:hAnsi="標楷體" w:cs="BiauKai"/>
                <w:b/>
                <w:sz w:val="52"/>
                <w:szCs w:val="52"/>
              </w:rPr>
            </w:pPr>
            <w:r w:rsidRPr="0016042A">
              <w:rPr>
                <w:rFonts w:ascii="標楷體" w:eastAsia="標楷體" w:hAnsi="標楷體" w:cs="BiauKai"/>
                <w:b/>
                <w:sz w:val="52"/>
                <w:szCs w:val="52"/>
              </w:rPr>
              <w:t>優游明湖</w:t>
            </w:r>
          </w:p>
        </w:tc>
        <w:tc>
          <w:tcPr>
            <w:tcW w:w="996" w:type="dxa"/>
            <w:vAlign w:val="center"/>
          </w:tcPr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節數</w:t>
            </w:r>
          </w:p>
        </w:tc>
        <w:tc>
          <w:tcPr>
            <w:tcW w:w="3316" w:type="dxa"/>
            <w:vAlign w:val="center"/>
          </w:tcPr>
          <w:p w:rsidR="00FB1331" w:rsidRPr="0016042A" w:rsidRDefault="00FB1331" w:rsidP="00CB4678">
            <w:pPr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設計者</w:t>
            </w:r>
          </w:p>
        </w:tc>
        <w:tc>
          <w:tcPr>
            <w:tcW w:w="2545" w:type="dxa"/>
            <w:vAlign w:val="center"/>
          </w:tcPr>
          <w:p w:rsidR="00FB1331" w:rsidRPr="0016042A" w:rsidRDefault="00FB1331" w:rsidP="00CB4678">
            <w:pPr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五年級全體教師</w:t>
            </w:r>
          </w:p>
        </w:tc>
      </w:tr>
      <w:tr w:rsidR="00FB1331" w:rsidRPr="0016042A" w:rsidTr="00CB4678">
        <w:tc>
          <w:tcPr>
            <w:tcW w:w="1103" w:type="dxa"/>
            <w:vAlign w:val="center"/>
          </w:tcPr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總綱</w:t>
            </w:r>
          </w:p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核心</w:t>
            </w:r>
          </w:p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素養</w:t>
            </w:r>
          </w:p>
        </w:tc>
        <w:tc>
          <w:tcPr>
            <w:tcW w:w="14511" w:type="dxa"/>
            <w:gridSpan w:val="5"/>
            <w:vAlign w:val="center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A2 系統思考 與 解決問題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B1 符號運用 與 溝通表達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C2 人際關係 與 團隊合作</w:t>
            </w:r>
          </w:p>
        </w:tc>
      </w:tr>
      <w:tr w:rsidR="00FB1331" w:rsidRPr="0016042A" w:rsidTr="00CB4678">
        <w:tc>
          <w:tcPr>
            <w:tcW w:w="1103" w:type="dxa"/>
            <w:vAlign w:val="center"/>
          </w:tcPr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課程</w:t>
            </w:r>
          </w:p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目標</w:t>
            </w:r>
          </w:p>
        </w:tc>
        <w:tc>
          <w:tcPr>
            <w:tcW w:w="14511" w:type="dxa"/>
            <w:gridSpan w:val="5"/>
            <w:vAlign w:val="center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  <w:t xml:space="preserve">綜E-B2-1 領會人際關係的 重要性，關懷團隊成員，並 願意與成員合作，同心協力 完成任務 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  <w:t>綜 E-C1 學習身心健康 所需素養，並展現自我 特質與潛能，進而尊重 自我及他人的生命價值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  <w:t xml:space="preserve">國 E-A1 熟悉注音符號的應 用，分辨字詞音義，增進閱 讀理解，並正確使用字詞， 充分溝通表達 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  <w:t>國 E-B2 經由閱讀與欣賞， 培養認真、謹慎、深入的閱 讀態度，以語言或文字精確 表達自己的關懷與感受，增 進</w:t>
            </w:r>
          </w:p>
          <w:p w:rsidR="00FB1331" w:rsidRPr="0016042A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  <w:highlight w:val="white"/>
              </w:rPr>
              <w:t xml:space="preserve">        人際關係與促進團隊合作</w:t>
            </w:r>
          </w:p>
        </w:tc>
      </w:tr>
      <w:tr w:rsidR="00FB1331" w:rsidRPr="0016042A" w:rsidTr="00CB4678">
        <w:trPr>
          <w:trHeight w:val="680"/>
        </w:trPr>
        <w:tc>
          <w:tcPr>
            <w:tcW w:w="1103" w:type="dxa"/>
            <w:shd w:val="clear" w:color="auto" w:fill="auto"/>
            <w:vAlign w:val="center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學習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表現</w:t>
            </w:r>
          </w:p>
        </w:tc>
        <w:tc>
          <w:tcPr>
            <w:tcW w:w="5812" w:type="dxa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國1-Ⅲ-1 能夠聆聽他人的發言，並簡要記錄。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國2-Ⅲ-3 靈活運用詞句和說話技巧，豐富表達內容。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國2-Ⅲ-7 與他人溝通時能尊重不同意見。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綜2b-Ⅲ-1 參與各項活動，適切表現自己 在團體中的角色，協同合作達成共同目標。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國2c-Ⅲ-1 分析與判讀各類資源，規劃策略以解決日常生活的問題。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綜2b-Ⅲ-1 參與各項活動,適切表現自己在團體中的角色,協同合作達成共同目標。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綜2d-Ⅲ-2 體察、分享並欣賞生活中美感與創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意的多樣性表現。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國5-Ⅲ-4 區分文本中的客觀事實與主觀判斷之間的差別。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國6-Ⅲ-3 掌握寫作步驟，寫出表達清楚、段落分明、符合主題的作品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國6-Ⅲ-6 練習各種寫作技巧。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學習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內容</w:t>
            </w:r>
          </w:p>
        </w:tc>
        <w:tc>
          <w:tcPr>
            <w:tcW w:w="7703" w:type="dxa"/>
            <w:gridSpan w:val="3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國Bb-Ⅲ-1 自我情感的表達。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國Bb-Ⅲ-5 藉由敘述事件與描寫景物間接抒情。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綜Bb-Ⅲ-1團體中的角色探索。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綜Bb-Ⅲ-2 團隊運作的問題與解決。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綜Bb-Ⅲ-3 團隊合作的技巧。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綜Bc-Ⅲ-1各類資源的分析與判讀。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國Bc-Ⅲ-1具邏輯、客觀、理性的說明，如科學知識、產品、環境等。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國Be-Ⅲ-1在生活應用方面，以說明書、廣告、標語、告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示、公約等格式與寫作方法為主。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</w:tbl>
    <w:p w:rsidR="00FB1331" w:rsidRPr="0016042A" w:rsidRDefault="00FB1331" w:rsidP="00FB1331">
      <w:pPr>
        <w:spacing w:line="300" w:lineRule="auto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</w:p>
    <w:tbl>
      <w:tblPr>
        <w:tblStyle w:val="ac"/>
        <w:tblW w:w="1561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"/>
        <w:gridCol w:w="1784"/>
        <w:gridCol w:w="2662"/>
        <w:gridCol w:w="2546"/>
        <w:gridCol w:w="1897"/>
        <w:gridCol w:w="2411"/>
        <w:gridCol w:w="1346"/>
        <w:gridCol w:w="1949"/>
      </w:tblGrid>
      <w:tr w:rsidR="00FB1331" w:rsidRPr="0016042A" w:rsidTr="00F331D6">
        <w:trPr>
          <w:trHeight w:val="260"/>
        </w:trPr>
        <w:tc>
          <w:tcPr>
            <w:tcW w:w="1018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週次</w:t>
            </w:r>
          </w:p>
        </w:tc>
        <w:tc>
          <w:tcPr>
            <w:tcW w:w="1784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單元</w:t>
            </w:r>
          </w:p>
        </w:tc>
        <w:tc>
          <w:tcPr>
            <w:tcW w:w="2662" w:type="dxa"/>
          </w:tcPr>
          <w:p w:rsidR="00FB1331" w:rsidRPr="0016042A" w:rsidRDefault="00FB1331" w:rsidP="00CB4678">
            <w:pPr>
              <w:spacing w:line="48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單元目標</w:t>
            </w:r>
          </w:p>
          <w:p w:rsidR="00FB1331" w:rsidRPr="0016042A" w:rsidRDefault="00FB1331" w:rsidP="00CB4678">
            <w:pPr>
              <w:spacing w:line="48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(素養導向目【指】標)</w:t>
            </w:r>
          </w:p>
        </w:tc>
        <w:tc>
          <w:tcPr>
            <w:tcW w:w="2546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學習脈絡</w:t>
            </w:r>
          </w:p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1897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學習內容</w:t>
            </w:r>
          </w:p>
        </w:tc>
        <w:tc>
          <w:tcPr>
            <w:tcW w:w="2411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學習表現</w:t>
            </w:r>
          </w:p>
        </w:tc>
        <w:tc>
          <w:tcPr>
            <w:tcW w:w="1346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學習評量(總結性評量表現任務)</w:t>
            </w:r>
          </w:p>
        </w:tc>
        <w:tc>
          <w:tcPr>
            <w:tcW w:w="1949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跨領域(科目)</w:t>
            </w:r>
          </w:p>
        </w:tc>
      </w:tr>
      <w:tr w:rsidR="00FB1331" w:rsidRPr="0016042A" w:rsidTr="00F331D6">
        <w:trPr>
          <w:trHeight w:val="960"/>
        </w:trPr>
        <w:tc>
          <w:tcPr>
            <w:tcW w:w="1018" w:type="dxa"/>
            <w:vAlign w:val="center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1-5週</w:t>
            </w:r>
          </w:p>
        </w:tc>
        <w:tc>
          <w:tcPr>
            <w:tcW w:w="1784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認識你真好-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我們這一班/致兩年後的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我(時空膠囊)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2662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國-E-B1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理解與運用國 語文在日常生 活中學習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體察 他人的感受，並 給予適當的回 應，以達成溝通 及互動的目標。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綜-E-A1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認識個人特質，初 探生涯發展，覺察 生命變化歷程，激 發潛能，促進身心 健全發展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綜-E-C2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color w:val="D0CECE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理解他人感受，樂 於與人互動，學習 尊重他人，增進人 際關係，與團隊成 員合作達成團體目標。 </w:t>
            </w:r>
          </w:p>
        </w:tc>
        <w:tc>
          <w:tcPr>
            <w:tcW w:w="2546" w:type="dxa"/>
          </w:tcPr>
          <w:p w:rsidR="00FB1331" w:rsidRPr="0016042A" w:rsidRDefault="00FB1331" w:rsidP="00CB4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lastRenderedPageBreak/>
              <w:t>辦理新班相見歡</w:t>
            </w:r>
          </w:p>
          <w:p w:rsidR="00FB1331" w:rsidRPr="0016042A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 w:hanging="480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活動，口頭報告方式自我介紹和發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lastRenderedPageBreak/>
              <w:t>表對同學的觀察。</w:t>
            </w:r>
          </w:p>
          <w:p w:rsidR="00FB1331" w:rsidRPr="0016042A" w:rsidRDefault="00FB1331" w:rsidP="00CB4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完成「我們這一</w:t>
            </w:r>
          </w:p>
          <w:p w:rsidR="00FB1331" w:rsidRPr="0016042A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 w:hanging="480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班」介紹卡，並思考對高年級生活和自己未來的期待。</w:t>
            </w:r>
          </w:p>
          <w:p w:rsidR="00FB1331" w:rsidRPr="0016042A" w:rsidRDefault="00FB1331" w:rsidP="00CB4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老師引導記敘文</w:t>
            </w:r>
          </w:p>
          <w:p w:rsidR="00FB1331" w:rsidRPr="0016042A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 w:hanging="480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基本結構:總、分、總，全班撰寫「致兩年後的我」一信。</w:t>
            </w:r>
          </w:p>
          <w:p w:rsidR="00FB1331" w:rsidRPr="0016042A" w:rsidRDefault="00FB1331" w:rsidP="00CB4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完成信件後，交</w:t>
            </w:r>
          </w:p>
          <w:p w:rsidR="00FB1331" w:rsidRPr="0016042A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 w:hanging="480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由老師封囊保管，預計兩年後畢業前夕一起開啟時空膠囊。</w:t>
            </w:r>
          </w:p>
        </w:tc>
        <w:tc>
          <w:tcPr>
            <w:tcW w:w="1897" w:type="dxa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國Bb-Ⅲ-1  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自我情感的表達。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國Bb-Ⅲ-5  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藉由敘述事件與描寫景物間接抒情。</w:t>
            </w:r>
            <w:r w:rsidRPr="0016042A">
              <w:rPr>
                <w:rFonts w:ascii="標楷體" w:eastAsia="標楷體" w:hAnsi="標楷體" w:cs="BiauKai"/>
                <w:color w:val="D0CECE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綜2-Ⅲ-7 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color w:val="D0CECE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與他人溝通時能尊重不同意見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國2-Ⅲ-3 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靈活運用詞句和說話技巧，豐富表達內容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國6-Ⅲ-3 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掌握寫作步驟，寫出表達清楚、段落分明、符合主題的作品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346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完成信件一封(抒情記敘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文)</w:t>
            </w:r>
          </w:p>
        </w:tc>
        <w:tc>
          <w:tcPr>
            <w:tcW w:w="1949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語文/綜合</w:t>
            </w:r>
          </w:p>
        </w:tc>
      </w:tr>
      <w:tr w:rsidR="00FB1331" w:rsidRPr="0016042A" w:rsidTr="00F331D6">
        <w:trPr>
          <w:trHeight w:val="960"/>
        </w:trPr>
        <w:tc>
          <w:tcPr>
            <w:tcW w:w="1018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6-10週</w:t>
            </w:r>
          </w:p>
        </w:tc>
        <w:tc>
          <w:tcPr>
            <w:tcW w:w="1784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明湖國小生日快樂!-小記者系列</w:t>
            </w:r>
          </w:p>
        </w:tc>
        <w:tc>
          <w:tcPr>
            <w:tcW w:w="2662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國-E-B2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理解網際網路和資訊科技對學習的重要性，藉以擴展語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文學習的範疇，並培養審慎使用各類資訊的能力。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綜-E-B2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蒐集與應用資源，理解各類媒體內容的意義與影響，用以處理日常生活問題。</w:t>
            </w:r>
          </w:p>
        </w:tc>
        <w:tc>
          <w:tcPr>
            <w:tcW w:w="2546" w:type="dxa"/>
          </w:tcPr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lastRenderedPageBreak/>
              <w:t>結合國語文課程介紹應用文-新聞報導。</w:t>
            </w:r>
          </w:p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認識活動報導寫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lastRenderedPageBreak/>
              <w:t>作要點/要素。(標題、導言、正文等)</w:t>
            </w:r>
          </w:p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國語日報蒐集素材與結構練習。</w:t>
            </w:r>
          </w:p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選定報導內容、事件或主題。</w:t>
            </w:r>
          </w:p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擬定訪談問題與選擇訪談對象。</w:t>
            </w:r>
          </w:p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指導撰寫校園活動報導。</w:t>
            </w:r>
          </w:p>
        </w:tc>
        <w:tc>
          <w:tcPr>
            <w:tcW w:w="1897" w:type="dxa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國Bc-Ⅲ-1具邏輯、客觀、理性的說明，如科學知識、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產品、環境等。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國Be-Ⅲ-1在生活應用方面，以說明書、廣告、標語、告示、公約等格式與寫作方法為主。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綜Bb-Ⅲ-1團體中的角色探索。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國Bc-Ⅲ-1各類資源的分析與判讀。</w:t>
            </w:r>
          </w:p>
        </w:tc>
        <w:tc>
          <w:tcPr>
            <w:tcW w:w="2411" w:type="dxa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國1-Ⅲ-1 能夠聆聽他人的發言，並簡要記錄。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國5-Ⅲ-4 區分文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本中的客觀事實與主觀判斷之間的差別。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國6-Ⅲ-6 練習各種寫作技巧。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綜2b-Ⅲ-1 參與各項活動，適切表現自己 在團體中的角色，協同合作達成共同目標。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國2c-Ⅲ-1 分析與判讀各類資源，規劃策略以解決日常生活的問題。</w:t>
            </w:r>
          </w:p>
        </w:tc>
        <w:tc>
          <w:tcPr>
            <w:tcW w:w="1346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1.校慶活動-趣味競賽參與程度與相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關表現。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2.校園活動報導一篇。</w:t>
            </w:r>
          </w:p>
        </w:tc>
        <w:tc>
          <w:tcPr>
            <w:tcW w:w="1949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語文/綜合</w:t>
            </w:r>
          </w:p>
        </w:tc>
      </w:tr>
      <w:tr w:rsidR="00FB1331" w:rsidRPr="0016042A" w:rsidTr="00F331D6">
        <w:trPr>
          <w:trHeight w:val="5865"/>
        </w:trPr>
        <w:tc>
          <w:tcPr>
            <w:tcW w:w="1018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11-15週</w:t>
            </w:r>
          </w:p>
        </w:tc>
        <w:tc>
          <w:tcPr>
            <w:tcW w:w="1784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知性之旅-校外教學記趣-小書製作</w:t>
            </w:r>
          </w:p>
        </w:tc>
        <w:tc>
          <w:tcPr>
            <w:tcW w:w="2662" w:type="dxa"/>
          </w:tcPr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綜-E-C2 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理解他人感受,樂 於與人互動,學習尊重他人,增進人際關係,與團隊成員合作達成團體目標。</w:t>
            </w:r>
            <w:r w:rsidRPr="0016042A">
              <w:rPr>
                <w:rFonts w:ascii="標楷體" w:eastAsia="標楷體" w:hAnsi="標楷體" w:cs="BiauKai"/>
              </w:rPr>
              <w:t xml:space="preserve"> </w:t>
            </w:r>
          </w:p>
          <w:p w:rsidR="00FB1331" w:rsidRPr="00AF3E15" w:rsidRDefault="00FB1331" w:rsidP="00AF3E15">
            <w:pPr>
              <w:widowControl/>
              <w:spacing w:after="240" w:line="400" w:lineRule="auto"/>
              <w:rPr>
                <w:rFonts w:ascii="標楷體" w:eastAsia="標楷體" w:hAnsi="標楷體" w:cs="BiauKai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</w:t>
            </w:r>
            <w:r w:rsidRPr="0016042A">
              <w:rPr>
                <w:rFonts w:ascii="標楷體" w:eastAsia="標楷體" w:hAnsi="標楷體" w:cs="BiauKai"/>
                <w:b/>
                <w:sz w:val="28"/>
                <w:szCs w:val="28"/>
              </w:rPr>
              <w:t xml:space="preserve">-E-C2 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與他人互動時, 能適切運用語文能力表達個 人想法,理解與包容不同意見,樂於參與學校及社區活動,體會團隊合作的重要性。</w:t>
            </w:r>
            <w:r w:rsidRPr="0016042A">
              <w:rPr>
                <w:rFonts w:ascii="標楷體" w:eastAsia="標楷體" w:hAnsi="標楷體" w:cs="BiauKai"/>
                <w:sz w:val="32"/>
                <w:szCs w:val="32"/>
              </w:rPr>
              <w:t xml:space="preserve"> </w:t>
            </w:r>
          </w:p>
        </w:tc>
        <w:tc>
          <w:tcPr>
            <w:tcW w:w="2546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1.小組合作完成校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外教學小書設計 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與彩繪。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2.校外教學過程中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詳實紀錄校外教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學所習得之相關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知識與技能。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3.完成小書中交代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的任務。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4.書寫校外教學心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得與小組合作感 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想。</w:t>
            </w:r>
          </w:p>
        </w:tc>
        <w:tc>
          <w:tcPr>
            <w:tcW w:w="1897" w:type="dxa"/>
          </w:tcPr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國Be-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-3  在學習應用方面,以簡報、讀書報告、演講稿等格式與 寫作方法為主。 </w:t>
            </w:r>
            <w:r w:rsidRPr="0016042A">
              <w:rPr>
                <w:rFonts w:ascii="MS Gothic" w:eastAsia="MS Gothic" w:hAnsi="MS Gothic" w:cs="MS Gothic" w:hint="eastAsia"/>
                <w:sz w:val="28"/>
                <w:szCs w:val="28"/>
              </w:rPr>
              <w:t> 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-2團隊運作的問題 與解決。 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2411" w:type="dxa"/>
          </w:tcPr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國6-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-3 掌握寫作步驟,寫出表達清楚、段落分明、符合主題的作品。 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綜2b-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-1 參與各項活動,適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切表現自己在團體中的角色,協同合作達成共同目標。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346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校外教學後完成小書一本。</w:t>
            </w:r>
          </w:p>
        </w:tc>
        <w:tc>
          <w:tcPr>
            <w:tcW w:w="1949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語文/綜合</w:t>
            </w:r>
          </w:p>
        </w:tc>
      </w:tr>
    </w:tbl>
    <w:p w:rsidR="00FB1331" w:rsidRDefault="00FB1331" w:rsidP="00FB1331"/>
    <w:p w:rsidR="00FB1331" w:rsidRDefault="00FB1331" w:rsidP="00FB1331"/>
    <w:p w:rsidR="0016042A" w:rsidRDefault="0016042A" w:rsidP="00FB1331"/>
    <w:p w:rsidR="0016042A" w:rsidRPr="00CF6403" w:rsidRDefault="008F50EF" w:rsidP="001604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</w:rPr>
        <w:lastRenderedPageBreak/>
        <w:t>110</w:t>
      </w:r>
      <w:r w:rsidR="0016042A" w:rsidRPr="0016042A">
        <w:rPr>
          <w:rFonts w:ascii="標楷體" w:eastAsia="標楷體" w:hAnsi="標楷體" w:hint="eastAsia"/>
          <w:b/>
          <w:sz w:val="40"/>
          <w:szCs w:val="40"/>
        </w:rPr>
        <w:t>學年度明湖國小校訂課程--優游明湖  五  年級 第</w:t>
      </w:r>
      <w:r w:rsidR="0016042A">
        <w:rPr>
          <w:rFonts w:ascii="標楷體" w:eastAsia="標楷體" w:hAnsi="標楷體" w:hint="eastAsia"/>
          <w:b/>
          <w:sz w:val="40"/>
          <w:szCs w:val="40"/>
        </w:rPr>
        <w:t>二</w:t>
      </w:r>
      <w:r w:rsidR="0016042A" w:rsidRPr="0016042A">
        <w:rPr>
          <w:rFonts w:ascii="標楷體" w:eastAsia="標楷體" w:hAnsi="標楷體" w:hint="eastAsia"/>
          <w:b/>
          <w:sz w:val="40"/>
          <w:szCs w:val="40"/>
        </w:rPr>
        <w:t>學期 規畫表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3"/>
        <w:gridCol w:w="5812"/>
        <w:gridCol w:w="996"/>
        <w:gridCol w:w="3316"/>
        <w:gridCol w:w="1842"/>
        <w:gridCol w:w="2545"/>
      </w:tblGrid>
      <w:tr w:rsidR="0016042A" w:rsidRPr="00CF6403" w:rsidTr="001E3C16">
        <w:trPr>
          <w:trHeight w:val="906"/>
        </w:trPr>
        <w:tc>
          <w:tcPr>
            <w:tcW w:w="353" w:type="pct"/>
            <w:vAlign w:val="center"/>
          </w:tcPr>
          <w:p w:rsidR="0016042A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61" w:type="pct"/>
            <w:shd w:val="clear" w:color="auto" w:fill="auto"/>
            <w:vAlign w:val="center"/>
          </w:tcPr>
          <w:p w:rsidR="0016042A" w:rsidRPr="00CF6403" w:rsidRDefault="0016042A" w:rsidP="001E3C1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vAlign w:val="center"/>
          </w:tcPr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vAlign w:val="center"/>
          </w:tcPr>
          <w:p w:rsidR="0016042A" w:rsidRPr="00CF6403" w:rsidRDefault="0016042A" w:rsidP="001E3C1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vAlign w:val="center"/>
          </w:tcPr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vAlign w:val="center"/>
          </w:tcPr>
          <w:p w:rsidR="0016042A" w:rsidRPr="00CF6403" w:rsidRDefault="0016042A" w:rsidP="001E3C1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五年級全體教師</w:t>
            </w:r>
          </w:p>
        </w:tc>
      </w:tr>
      <w:tr w:rsidR="0016042A" w:rsidRPr="00CF6403" w:rsidTr="001E3C16">
        <w:tc>
          <w:tcPr>
            <w:tcW w:w="353" w:type="pct"/>
            <w:vAlign w:val="center"/>
          </w:tcPr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:rsidR="0016042A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5"/>
            <w:vAlign w:val="center"/>
          </w:tcPr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13C8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16042A" w:rsidRPr="000D1C44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13C8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C2人際關係與團隊合作</w:t>
            </w:r>
          </w:p>
        </w:tc>
      </w:tr>
      <w:tr w:rsidR="0016042A" w:rsidRPr="00CF6403" w:rsidTr="001E3C16">
        <w:tc>
          <w:tcPr>
            <w:tcW w:w="353" w:type="pct"/>
            <w:vAlign w:val="center"/>
          </w:tcPr>
          <w:p w:rsidR="0016042A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5"/>
            <w:vAlign w:val="center"/>
          </w:tcPr>
          <w:p w:rsidR="0016042A" w:rsidRPr="000D1C44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綜E-B2-1 領會人際關係的 重要性，關懷團隊成員，並 願意與成員合作，同心協力 完成任務 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綜 E-C1 學習身心健康 所需素養，並展現自我 特質與潛能，進而尊重 自我及他人的生命價值</w:t>
            </w:r>
          </w:p>
          <w:p w:rsidR="0016042A" w:rsidRPr="000D1C44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E-A1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熟悉注音符號的應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用，分辨字詞音義，增進閱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讀理解，並正確使用字詞，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充分溝通表達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E-B2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經由閱讀與欣賞，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培養認真、謹慎、深入的閱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讀態度，以語言或文字精確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表達自己的關懷與感受，增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進</w:t>
            </w:r>
          </w:p>
          <w:p w:rsidR="0016042A" w:rsidRPr="00CF6403" w:rsidRDefault="0016042A" w:rsidP="001E3C1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  <w:shd w:val="clear" w:color="auto" w:fill="FFFFFF"/>
              </w:rPr>
              <w:t xml:space="preserve">        </w:t>
            </w:r>
            <w:r w:rsidRPr="000D1C44">
              <w:rPr>
                <w:rFonts w:hAnsi="標楷體" w:hint="eastAsia"/>
                <w:sz w:val="28"/>
                <w:szCs w:val="28"/>
                <w:shd w:val="clear" w:color="auto" w:fill="FFFFFF"/>
              </w:rPr>
              <w:t>人際關係與促進團隊合作</w:t>
            </w:r>
          </w:p>
        </w:tc>
      </w:tr>
      <w:tr w:rsidR="0016042A" w:rsidRPr="002F0088" w:rsidTr="001E3C16">
        <w:trPr>
          <w:trHeight w:val="2858"/>
        </w:trPr>
        <w:tc>
          <w:tcPr>
            <w:tcW w:w="353" w:type="pct"/>
            <w:shd w:val="clear" w:color="auto" w:fill="auto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61" w:type="pct"/>
          </w:tcPr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2-Ⅲ-7 與他人溝通時能尊重不同意見。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5-Ⅲ-5 認識議論文本的特徵。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6-Ⅲ-3 掌握寫作步驟，寫出表達清楚、段落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16042A" w:rsidRPr="007C389D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分明、符合主題的作品。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6-Ⅲ-4 創作童詩及故事。</w:t>
            </w:r>
          </w:p>
          <w:p w:rsidR="0016042A" w:rsidRPr="007C389D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</w:t>
            </w: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Ⅲ-5 書寫說明事理、議論的作品。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6-Ⅲ-6 練習各種寫作技巧。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2b-III-1 參與各項活動，適切表 現自己在團體中的角色，協同 合作達成共同目標。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2d-III-2 體察、分享並欣賞生活中美感與創</w:t>
            </w:r>
          </w:p>
          <w:p w:rsidR="0016042A" w:rsidRPr="002F0088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意的多樣性表現。</w:t>
            </w:r>
          </w:p>
          <w:p w:rsidR="0016042A" w:rsidRPr="002F0088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3b-III-1 持續參與服務活動，省思 服務學習的意義，展現感恩、 利他的情懷。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3"/>
          </w:tcPr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Ad-Ⅲ-3 故事、童詩、現代散文、少年小說、兒童劇等。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Bb-Ⅲ-5 藉由敘述事件與描寫景物間接抒情。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Bd-Ⅲ-3 議論文本的結構。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Be-Ⅲ-1 在生活應用方面，以說明書、廣告、標語、告示、公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約等格式與寫作方法為主。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Bb-III-2 團隊運作的問題與解決。 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Bb-III-3 團隊合作的技巧。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Bd-III-2 正向面對生活美感與創意 的多樣性表現。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1D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Cb-III-1 對周遭人事物的關懷。 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1D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Cb-III-2 服務學習的歷程。</w:t>
            </w:r>
          </w:p>
          <w:p w:rsidR="0016042A" w:rsidRPr="003A1DD8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1D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Cb-III-3 感恩、利他情懷。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16042A" w:rsidRDefault="0016042A" w:rsidP="0016042A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E2207" w:rsidRDefault="005E2207" w:rsidP="0016042A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E2207" w:rsidRDefault="005E2207" w:rsidP="0016042A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E2207" w:rsidRDefault="005E2207" w:rsidP="0016042A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E2207" w:rsidRDefault="005E2207" w:rsidP="0016042A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E2207" w:rsidRPr="002F0088" w:rsidRDefault="005E2207" w:rsidP="0016042A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1"/>
        <w:gridCol w:w="1902"/>
        <w:gridCol w:w="2548"/>
        <w:gridCol w:w="2548"/>
        <w:gridCol w:w="1880"/>
        <w:gridCol w:w="2414"/>
        <w:gridCol w:w="1349"/>
        <w:gridCol w:w="1952"/>
      </w:tblGrid>
      <w:tr w:rsidR="0016042A" w:rsidRPr="00CF6403" w:rsidTr="001F064F">
        <w:trPr>
          <w:trHeight w:val="463"/>
        </w:trPr>
        <w:tc>
          <w:tcPr>
            <w:tcW w:w="327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609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816" w:type="pct"/>
          </w:tcPr>
          <w:p w:rsidR="0016042A" w:rsidRDefault="0016042A" w:rsidP="005E2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16042A" w:rsidRPr="00CF6403" w:rsidRDefault="0016042A" w:rsidP="005E2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</w:t>
            </w:r>
            <w:r w:rsidRPr="005E22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</w:t>
            </w:r>
            <w:r w:rsidRPr="005E22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】標)</w:t>
            </w:r>
          </w:p>
        </w:tc>
        <w:tc>
          <w:tcPr>
            <w:tcW w:w="816" w:type="pct"/>
            <w:vAlign w:val="center"/>
          </w:tcPr>
          <w:p w:rsidR="0016042A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02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432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學習評量(總結性評量表現任務)</w:t>
            </w:r>
          </w:p>
        </w:tc>
        <w:tc>
          <w:tcPr>
            <w:tcW w:w="625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16042A" w:rsidRPr="00CF6403" w:rsidTr="001E3C16">
        <w:trPr>
          <w:trHeight w:val="964"/>
        </w:trPr>
        <w:tc>
          <w:tcPr>
            <w:tcW w:w="327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6-10週</w:t>
            </w:r>
          </w:p>
        </w:tc>
        <w:tc>
          <w:tcPr>
            <w:tcW w:w="609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抓住童年的尾巴-兒童節系列活動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C2 人際關係 與 團隊合作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B1 符號運用 與 溝通表達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A066E3" w:rsidRDefault="0016042A" w:rsidP="0016042A">
            <w:pPr>
              <w:pStyle w:val="a5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能在團隊合作中，表達個人想法，接受他人建議修正想法。</w:t>
            </w:r>
          </w:p>
          <w:p w:rsidR="0016042A" w:rsidRDefault="0016042A" w:rsidP="0016042A">
            <w:pPr>
              <w:pStyle w:val="a5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透過討論安排園遊會當日工作事項。</w:t>
            </w:r>
          </w:p>
          <w:p w:rsidR="0016042A" w:rsidRDefault="0016042A" w:rsidP="0016042A">
            <w:pPr>
              <w:pStyle w:val="a5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分組合作執行園遊會當日負責的任務。</w:t>
            </w:r>
          </w:p>
          <w:p w:rsidR="0016042A" w:rsidRPr="00A066E3" w:rsidRDefault="0016042A" w:rsidP="0016042A">
            <w:pPr>
              <w:pStyle w:val="a5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引導學生以精簡的文字呈現兒童節系列活之邀請函與攤位內容說明。</w:t>
            </w:r>
          </w:p>
        </w:tc>
        <w:tc>
          <w:tcPr>
            <w:tcW w:w="816" w:type="pct"/>
          </w:tcPr>
          <w:p w:rsidR="0016042A" w:rsidRPr="00F82A48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2A48">
              <w:rPr>
                <w:rFonts w:ascii="標楷體" w:eastAsia="標楷體" w:hAnsi="標楷體" w:hint="eastAsia"/>
                <w:sz w:val="28"/>
                <w:szCs w:val="28"/>
              </w:rPr>
              <w:t>1.搭配兒童節系列活動-學校與學年</w:t>
            </w:r>
          </w:p>
          <w:p w:rsidR="0016042A" w:rsidRPr="00F82A48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2A48">
              <w:rPr>
                <w:rFonts w:ascii="標楷體" w:eastAsia="標楷體" w:hAnsi="標楷體" w:hint="eastAsia"/>
                <w:sz w:val="28"/>
                <w:szCs w:val="28"/>
              </w:rPr>
              <w:t>2.討論園遊會的活動意義與工作分配</w:t>
            </w:r>
          </w:p>
          <w:p w:rsidR="0016042A" w:rsidRPr="00F82A48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2A48">
              <w:rPr>
                <w:rFonts w:ascii="標楷體" w:eastAsia="標楷體" w:hAnsi="標楷體" w:hint="eastAsia"/>
                <w:sz w:val="28"/>
                <w:szCs w:val="28"/>
              </w:rPr>
              <w:t>3.園遊會活動執行</w:t>
            </w:r>
          </w:p>
          <w:p w:rsidR="0016042A" w:rsidRPr="00F82A48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2A48">
              <w:rPr>
                <w:rFonts w:ascii="標楷體" w:eastAsia="標楷體" w:hAnsi="標楷體" w:hint="eastAsia"/>
                <w:sz w:val="28"/>
                <w:szCs w:val="28"/>
              </w:rPr>
              <w:t>4.活動檢討與分享</w:t>
            </w:r>
          </w:p>
          <w:p w:rsidR="0016042A" w:rsidRPr="00F82A48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2A48">
              <w:rPr>
                <w:rFonts w:ascii="標楷體" w:eastAsia="標楷體" w:hAnsi="標楷體" w:hint="eastAsia"/>
                <w:sz w:val="28"/>
                <w:szCs w:val="28"/>
              </w:rPr>
              <w:t>5.討論兒童節系列活動-園遊會邀請函之要素。</w:t>
            </w:r>
          </w:p>
          <w:p w:rsidR="0016042A" w:rsidRPr="00F82A48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2A48">
              <w:rPr>
                <w:rFonts w:ascii="標楷體" w:eastAsia="標楷體" w:hAnsi="標楷體" w:hint="eastAsia"/>
                <w:sz w:val="28"/>
                <w:szCs w:val="28"/>
              </w:rPr>
              <w:t>6.學生設計邀請函，邀請家長參與園遊會。</w:t>
            </w:r>
          </w:p>
          <w:p w:rsidR="0016042A" w:rsidRPr="00F82A48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2A48">
              <w:rPr>
                <w:rFonts w:ascii="標楷體" w:eastAsia="標楷體" w:hAnsi="標楷體" w:hint="eastAsia"/>
                <w:sz w:val="28"/>
                <w:szCs w:val="28"/>
              </w:rPr>
              <w:t>7.分組討論設計攤位海報與攤位規則說明。</w:t>
            </w:r>
          </w:p>
        </w:tc>
        <w:tc>
          <w:tcPr>
            <w:tcW w:w="602" w:type="pct"/>
          </w:tcPr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1D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Cb-III-3 感恩、利他情懷。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Cb-III-2 服務學習的歷程。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Bd-III-2 正向面對生活美感與創意 的多樣性表現。</w:t>
            </w:r>
          </w:p>
          <w:p w:rsidR="0016042A" w:rsidRPr="00CF63DE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3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Be-Ⅲ-1 在生活應用方面，以說明書、廣告、標語、告示、公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3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約等格式與寫作方法為主。</w:t>
            </w:r>
          </w:p>
        </w:tc>
        <w:tc>
          <w:tcPr>
            <w:tcW w:w="773" w:type="pct"/>
          </w:tcPr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2b-III-1 參與各項活動，適切表 現自己在團體中的角色，協同 合作達成共同目標。</w:t>
            </w:r>
          </w:p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2d-III-2 體察、分享並欣賞生活中美感與創</w:t>
            </w:r>
          </w:p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意的多樣性表現。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3b-III-1 持續參與服務活動，省思 服務學習的意義，展現感恩、 利他的情懷。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6-Ⅲ-6 練習各種寫作技巧。</w:t>
            </w:r>
          </w:p>
        </w:tc>
        <w:tc>
          <w:tcPr>
            <w:tcW w:w="432" w:type="pct"/>
          </w:tcPr>
          <w:p w:rsidR="0016042A" w:rsidRPr="00EE39F6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.製作邀請函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2.小組完成觀眾參觀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遊戲規則</w:t>
            </w: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須知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  <w:r w:rsidRPr="008F17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海報</w:t>
            </w:r>
          </w:p>
        </w:tc>
        <w:tc>
          <w:tcPr>
            <w:tcW w:w="625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綜合/語文</w:t>
            </w:r>
          </w:p>
        </w:tc>
      </w:tr>
      <w:tr w:rsidR="0016042A" w:rsidRPr="00CF6403" w:rsidTr="001E3C16">
        <w:trPr>
          <w:trHeight w:val="964"/>
        </w:trPr>
        <w:tc>
          <w:tcPr>
            <w:tcW w:w="327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11-15</w:t>
            </w:r>
          </w:p>
        </w:tc>
        <w:tc>
          <w:tcPr>
            <w:tcW w:w="609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優游舞台-才藝展演</w:t>
            </w:r>
          </w:p>
        </w:tc>
        <w:tc>
          <w:tcPr>
            <w:tcW w:w="816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C2 人際關係與團隊合作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B1 符號運用與 溝通表達</w:t>
            </w:r>
          </w:p>
          <w:p w:rsidR="0016042A" w:rsidRPr="002E4BF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B13C80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B13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能在團隊合作</w:t>
            </w:r>
            <w:r w:rsidRPr="00B13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中，表達個人想法，接受他人建議修正想法。</w:t>
            </w:r>
          </w:p>
          <w:p w:rsidR="0016042A" w:rsidRPr="00B13C80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B13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透過討論安排才藝展演當日工作事項。</w:t>
            </w:r>
          </w:p>
          <w:p w:rsidR="0016042A" w:rsidRPr="00B13C80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Pr="00B13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分組合作執行才藝展演當日負責的任務。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4.引導學生以精簡的文字呈現才藝展演之感受，創作童詩。</w:t>
            </w:r>
          </w:p>
        </w:tc>
        <w:tc>
          <w:tcPr>
            <w:tcW w:w="816" w:type="pct"/>
          </w:tcPr>
          <w:p w:rsidR="0016042A" w:rsidRPr="00F82A48" w:rsidRDefault="0016042A" w:rsidP="0016042A">
            <w:pPr>
              <w:pStyle w:val="a5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82A4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配合學校才藝發表展演活動</w:t>
            </w:r>
          </w:p>
          <w:p w:rsidR="0016042A" w:rsidRPr="00F82A48" w:rsidRDefault="0016042A" w:rsidP="0016042A">
            <w:pPr>
              <w:pStyle w:val="a5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82A48">
              <w:rPr>
                <w:rFonts w:ascii="標楷體" w:eastAsia="標楷體" w:hAnsi="標楷體" w:hint="eastAsia"/>
                <w:sz w:val="28"/>
                <w:szCs w:val="28"/>
              </w:rPr>
              <w:t>學生發揮團隊合作精神，共同完成表演</w:t>
            </w:r>
          </w:p>
          <w:p w:rsidR="0016042A" w:rsidRPr="00F82A48" w:rsidRDefault="0016042A" w:rsidP="0016042A">
            <w:pPr>
              <w:pStyle w:val="a5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82A48">
              <w:rPr>
                <w:rFonts w:ascii="標楷體" w:eastAsia="標楷體" w:hAnsi="標楷體" w:hint="eastAsia"/>
                <w:sz w:val="28"/>
                <w:szCs w:val="28"/>
              </w:rPr>
              <w:t>邀請家長參觀，製作邀請函。</w:t>
            </w:r>
          </w:p>
          <w:p w:rsidR="0016042A" w:rsidRPr="00F82A48" w:rsidRDefault="0016042A" w:rsidP="0016042A">
            <w:pPr>
              <w:pStyle w:val="a5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82A4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配合參觀表演，討論觀眾應有的禮儀及參觀須知。</w:t>
            </w:r>
          </w:p>
          <w:p w:rsidR="0016042A" w:rsidRPr="00F82A48" w:rsidRDefault="0016042A" w:rsidP="0016042A">
            <w:pPr>
              <w:pStyle w:val="a5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82A48">
              <w:rPr>
                <w:rFonts w:ascii="標楷體" w:eastAsia="標楷體" w:hAnsi="標楷體" w:hint="eastAsia"/>
                <w:sz w:val="28"/>
                <w:szCs w:val="28"/>
              </w:rPr>
              <w:t>引導學生以精簡的文字呈現才藝展演之感受，創作童詩。</w:t>
            </w:r>
          </w:p>
        </w:tc>
        <w:tc>
          <w:tcPr>
            <w:tcW w:w="602" w:type="pct"/>
          </w:tcPr>
          <w:p w:rsidR="0016042A" w:rsidRPr="00622B15" w:rsidRDefault="0016042A" w:rsidP="005E22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Bb-III-2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Bd-III-2</w:t>
            </w:r>
          </w:p>
          <w:p w:rsidR="005E2207" w:rsidRDefault="0016042A" w:rsidP="005E22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Be-Ⅲ-1</w:t>
            </w:r>
          </w:p>
          <w:p w:rsidR="0016042A" w:rsidRPr="00622B15" w:rsidRDefault="0016042A" w:rsidP="005E220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Cb-III-3</w:t>
            </w:r>
            <w:r w:rsidR="005E2207" w:rsidRPr="00622B1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73" w:type="pct"/>
          </w:tcPr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2b-III-1 </w:t>
            </w:r>
          </w:p>
          <w:p w:rsidR="005E2207" w:rsidRPr="00FF61D7" w:rsidRDefault="0016042A" w:rsidP="005E220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2d-III-2 </w:t>
            </w:r>
          </w:p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3b-III-1 </w:t>
            </w:r>
          </w:p>
          <w:p w:rsidR="0016042A" w:rsidRPr="000F6F94" w:rsidRDefault="0016042A" w:rsidP="005E220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6-Ⅲ-4 </w:t>
            </w:r>
          </w:p>
        </w:tc>
        <w:tc>
          <w:tcPr>
            <w:tcW w:w="432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創作新體詩</w:t>
            </w:r>
          </w:p>
        </w:tc>
        <w:tc>
          <w:tcPr>
            <w:tcW w:w="625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綜合/語文</w:t>
            </w:r>
          </w:p>
        </w:tc>
      </w:tr>
      <w:tr w:rsidR="0016042A" w:rsidRPr="00CF6403" w:rsidTr="001E3C16">
        <w:trPr>
          <w:trHeight w:val="964"/>
        </w:trPr>
        <w:tc>
          <w:tcPr>
            <w:tcW w:w="327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16-20</w:t>
            </w:r>
          </w:p>
        </w:tc>
        <w:tc>
          <w:tcPr>
            <w:tcW w:w="609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知行之旅-藝育深遠</w:t>
            </w:r>
          </w:p>
        </w:tc>
        <w:tc>
          <w:tcPr>
            <w:tcW w:w="816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C2 人際關係 與 團隊合作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B1 符號運用 與 溝通表達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590A08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1.能在團隊合作中，表達個人想法，接受他人建議修正想法。</w:t>
            </w:r>
          </w:p>
          <w:p w:rsidR="0016042A" w:rsidRPr="00590A08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2.透過討論安排當日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工作事項。</w:t>
            </w:r>
          </w:p>
          <w:p w:rsidR="0016042A" w:rsidRPr="00590A08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3.分組合作執行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任務。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遊記方式呈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校外教學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參訪點滴與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感受。</w:t>
            </w:r>
          </w:p>
        </w:tc>
        <w:tc>
          <w:tcPr>
            <w:tcW w:w="816" w:type="pct"/>
          </w:tcPr>
          <w:p w:rsidR="0016042A" w:rsidRPr="00F82A48" w:rsidRDefault="0016042A" w:rsidP="0016042A">
            <w:pPr>
              <w:pStyle w:val="a5"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82A48">
              <w:rPr>
                <w:rFonts w:ascii="標楷體" w:eastAsia="標楷體" w:hAnsi="標楷體" w:hint="eastAsia"/>
                <w:sz w:val="28"/>
                <w:szCs w:val="28"/>
              </w:rPr>
              <w:t>知性之旅--配合藝育深遠-中山堂及十三行博物館參訪</w:t>
            </w:r>
          </w:p>
          <w:p w:rsidR="0016042A" w:rsidRPr="00F82A48" w:rsidRDefault="0016042A" w:rsidP="0016042A">
            <w:pPr>
              <w:pStyle w:val="a5"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82A48">
              <w:rPr>
                <w:rFonts w:ascii="標楷體" w:eastAsia="標楷體" w:hAnsi="標楷體" w:hint="eastAsia"/>
                <w:sz w:val="28"/>
                <w:szCs w:val="28"/>
              </w:rPr>
              <w:t>小組透過網路搜尋相關資訊，安排參訪行程</w:t>
            </w:r>
          </w:p>
          <w:p w:rsidR="0016042A" w:rsidRPr="00F82A48" w:rsidRDefault="0016042A" w:rsidP="0016042A">
            <w:pPr>
              <w:pStyle w:val="a5"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82A48">
              <w:rPr>
                <w:rFonts w:ascii="標楷體" w:eastAsia="標楷體" w:hAnsi="標楷體" w:hint="eastAsia"/>
                <w:sz w:val="28"/>
                <w:szCs w:val="28"/>
              </w:rPr>
              <w:t>回校心得分享</w:t>
            </w:r>
          </w:p>
          <w:p w:rsidR="0016042A" w:rsidRPr="00F82A48" w:rsidRDefault="0016042A" w:rsidP="0016042A">
            <w:pPr>
              <w:pStyle w:val="a5"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82A48">
              <w:rPr>
                <w:rFonts w:ascii="標楷體" w:eastAsia="標楷體" w:hAnsi="標楷體" w:hint="eastAsia"/>
                <w:sz w:val="28"/>
                <w:szCs w:val="28"/>
              </w:rPr>
              <w:t>參訪過程與感受以遊記方式呈現</w:t>
            </w:r>
          </w:p>
        </w:tc>
        <w:tc>
          <w:tcPr>
            <w:tcW w:w="602" w:type="pct"/>
          </w:tcPr>
          <w:p w:rsidR="0016042A" w:rsidRPr="00FF61D7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Bb-III-2 團隊運作的問題與解決。 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Bb-III-3 團隊合作的技巧。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Bb-Ⅲ-5 藉由敘述事件與描寫景物間接抒情。</w:t>
            </w:r>
          </w:p>
        </w:tc>
        <w:tc>
          <w:tcPr>
            <w:tcW w:w="773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2b-III-1 參與各項活動，適切表 現自己在團體中的角色，協同 合作達成共同目標。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6-Ⅲ-6 練習各種寫作技巧。</w:t>
            </w:r>
          </w:p>
          <w:p w:rsidR="0016042A" w:rsidRPr="000F6F94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6-Ⅲ-3 掌握寫作步驟，寫出表達清楚、段落分明、符合主題的作品。</w:t>
            </w:r>
          </w:p>
        </w:tc>
        <w:tc>
          <w:tcPr>
            <w:tcW w:w="432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完成校外教學遊記1篇</w:t>
            </w:r>
          </w:p>
        </w:tc>
        <w:tc>
          <w:tcPr>
            <w:tcW w:w="625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綜合/語文</w:t>
            </w:r>
          </w:p>
        </w:tc>
      </w:tr>
      <w:bookmarkEnd w:id="0"/>
    </w:tbl>
    <w:p w:rsidR="0016042A" w:rsidRDefault="0016042A" w:rsidP="0016042A"/>
    <w:p w:rsidR="0016042A" w:rsidRDefault="0016042A" w:rsidP="0016042A"/>
    <w:p w:rsidR="0016042A" w:rsidRDefault="0016042A" w:rsidP="00FB1331"/>
    <w:sectPr w:rsidR="0016042A">
      <w:headerReference w:type="default" r:id="rId8"/>
      <w:footerReference w:type="default" r:id="rId9"/>
      <w:pgSz w:w="16838" w:h="11906"/>
      <w:pgMar w:top="720" w:right="720" w:bottom="720" w:left="720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8B" w:rsidRDefault="004C578B">
      <w:r>
        <w:separator/>
      </w:r>
    </w:p>
  </w:endnote>
  <w:endnote w:type="continuationSeparator" w:id="0">
    <w:p w:rsidR="004C578B" w:rsidRDefault="004C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36" w:rsidRDefault="00FB13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82A48">
      <w:rPr>
        <w:rFonts w:eastAsia="Calibri"/>
        <w:noProof/>
        <w:color w:val="000000"/>
        <w:sz w:val="20"/>
        <w:szCs w:val="20"/>
      </w:rPr>
      <w:t>8</w:t>
    </w:r>
    <w:r>
      <w:rPr>
        <w:color w:val="000000"/>
        <w:sz w:val="20"/>
        <w:szCs w:val="20"/>
      </w:rPr>
      <w:fldChar w:fldCharType="end"/>
    </w:r>
  </w:p>
  <w:p w:rsidR="00C16936" w:rsidRDefault="00C169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8B" w:rsidRDefault="004C578B">
      <w:r>
        <w:separator/>
      </w:r>
    </w:p>
  </w:footnote>
  <w:footnote w:type="continuationSeparator" w:id="0">
    <w:p w:rsidR="004C578B" w:rsidRDefault="004C5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A8" w:rsidRDefault="006669A8" w:rsidP="006669A8">
    <w:pPr>
      <w:pStyle w:val="a6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臺北市內湖區明湖國民小學109學年度課程計畫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7B"/>
    <w:multiLevelType w:val="multilevel"/>
    <w:tmpl w:val="B7F01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D836A6"/>
    <w:multiLevelType w:val="hybridMultilevel"/>
    <w:tmpl w:val="E7AA0722"/>
    <w:lvl w:ilvl="0" w:tplc="53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AF25CB"/>
    <w:multiLevelType w:val="multilevel"/>
    <w:tmpl w:val="49187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387696"/>
    <w:multiLevelType w:val="hybridMultilevel"/>
    <w:tmpl w:val="8D6C0E28"/>
    <w:lvl w:ilvl="0" w:tplc="0590A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D051CE"/>
    <w:multiLevelType w:val="multilevel"/>
    <w:tmpl w:val="39FA7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20212A"/>
    <w:multiLevelType w:val="multilevel"/>
    <w:tmpl w:val="11DEC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0E504B"/>
    <w:multiLevelType w:val="multilevel"/>
    <w:tmpl w:val="06428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D102B1"/>
    <w:multiLevelType w:val="hybridMultilevel"/>
    <w:tmpl w:val="8A4CEB2C"/>
    <w:lvl w:ilvl="0" w:tplc="E3E4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D8156F6"/>
    <w:multiLevelType w:val="multilevel"/>
    <w:tmpl w:val="B4304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B15D91"/>
    <w:multiLevelType w:val="multilevel"/>
    <w:tmpl w:val="8A161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8DE5773"/>
    <w:multiLevelType w:val="hybridMultilevel"/>
    <w:tmpl w:val="C058A0E6"/>
    <w:lvl w:ilvl="0" w:tplc="DBE20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8105869"/>
    <w:multiLevelType w:val="multilevel"/>
    <w:tmpl w:val="18388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863301"/>
    <w:multiLevelType w:val="multilevel"/>
    <w:tmpl w:val="D040C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12"/>
  </w:num>
  <w:num w:numId="10">
    <w:abstractNumId w:val="3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doNotDisplayPageBoundaries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6936"/>
    <w:rsid w:val="00042A85"/>
    <w:rsid w:val="000D15C5"/>
    <w:rsid w:val="001420FE"/>
    <w:rsid w:val="0016042A"/>
    <w:rsid w:val="001E0C24"/>
    <w:rsid w:val="001F064F"/>
    <w:rsid w:val="002553AE"/>
    <w:rsid w:val="00386EA2"/>
    <w:rsid w:val="004C578B"/>
    <w:rsid w:val="005E2207"/>
    <w:rsid w:val="00644169"/>
    <w:rsid w:val="006669A8"/>
    <w:rsid w:val="006913E3"/>
    <w:rsid w:val="007E7E39"/>
    <w:rsid w:val="008F50EF"/>
    <w:rsid w:val="009C7E49"/>
    <w:rsid w:val="009D1395"/>
    <w:rsid w:val="00A53929"/>
    <w:rsid w:val="00AF3E15"/>
    <w:rsid w:val="00C16936"/>
    <w:rsid w:val="00C63370"/>
    <w:rsid w:val="00CF0BFA"/>
    <w:rsid w:val="00D865FD"/>
    <w:rsid w:val="00E93E0F"/>
    <w:rsid w:val="00EF69D7"/>
    <w:rsid w:val="00F331D6"/>
    <w:rsid w:val="00F82A48"/>
    <w:rsid w:val="00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3C0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0B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66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669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3C0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0B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66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66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liyihwa</cp:lastModifiedBy>
  <cp:revision>5</cp:revision>
  <dcterms:created xsi:type="dcterms:W3CDTF">2021-06-24T00:17:00Z</dcterms:created>
  <dcterms:modified xsi:type="dcterms:W3CDTF">2021-06-24T10:17:00Z</dcterms:modified>
</cp:coreProperties>
</file>