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8B459" w14:textId="1FF2F8FF" w:rsidR="00737455" w:rsidRPr="00A302B7" w:rsidRDefault="00737455" w:rsidP="00737455">
      <w:pPr>
        <w:snapToGrid w:val="0"/>
        <w:spacing w:after="60"/>
        <w:ind w:firstLineChars="54" w:firstLine="184"/>
        <w:jc w:val="center"/>
        <w:rPr>
          <w:rFonts w:ascii="標楷體" w:eastAsia="標楷體" w:hAnsi="標楷體"/>
          <w:spacing w:val="-10"/>
          <w:sz w:val="36"/>
          <w:szCs w:val="36"/>
          <w:u w:val="single"/>
        </w:rPr>
      </w:pPr>
      <w:r w:rsidRPr="00A302B7">
        <w:rPr>
          <w:rFonts w:ascii="標楷體" w:eastAsia="標楷體" w:hAnsi="標楷體" w:hint="eastAsia"/>
          <w:spacing w:val="-10"/>
          <w:sz w:val="36"/>
          <w:szCs w:val="36"/>
        </w:rPr>
        <w:t>台北市明湖國民小學1</w:t>
      </w:r>
      <w:r w:rsidRPr="00A302B7">
        <w:rPr>
          <w:rFonts w:ascii="標楷體" w:eastAsia="標楷體" w:hAnsi="標楷體"/>
          <w:spacing w:val="-10"/>
          <w:sz w:val="36"/>
          <w:szCs w:val="36"/>
        </w:rPr>
        <w:t>10</w:t>
      </w:r>
      <w:r w:rsidRPr="00A302B7">
        <w:rPr>
          <w:rFonts w:ascii="標楷體" w:eastAsia="標楷體" w:hAnsi="標楷體" w:hint="eastAsia"/>
          <w:spacing w:val="-10"/>
          <w:sz w:val="36"/>
          <w:szCs w:val="36"/>
        </w:rPr>
        <w:t>學年度第</w:t>
      </w:r>
      <w:r>
        <w:rPr>
          <w:rFonts w:ascii="標楷體" w:eastAsia="標楷體" w:hAnsi="標楷體" w:hint="eastAsia"/>
          <w:spacing w:val="-10"/>
          <w:sz w:val="36"/>
          <w:szCs w:val="36"/>
        </w:rPr>
        <w:t>一</w:t>
      </w:r>
      <w:r w:rsidRPr="00A302B7">
        <w:rPr>
          <w:rFonts w:ascii="標楷體" w:eastAsia="標楷體" w:hAnsi="標楷體" w:hint="eastAsia"/>
          <w:spacing w:val="-10"/>
          <w:sz w:val="36"/>
          <w:szCs w:val="36"/>
        </w:rPr>
        <w:t>學期</w:t>
      </w:r>
      <w:r>
        <w:rPr>
          <w:rFonts w:ascii="標楷體" w:eastAsia="標楷體" w:hAnsi="標楷體" w:hint="eastAsia"/>
          <w:spacing w:val="-10"/>
          <w:sz w:val="36"/>
          <w:szCs w:val="36"/>
        </w:rPr>
        <w:t>六</w:t>
      </w:r>
      <w:r w:rsidRPr="00A302B7">
        <w:rPr>
          <w:rFonts w:ascii="標楷體" w:eastAsia="標楷體" w:hAnsi="標楷體" w:hint="eastAsia"/>
          <w:spacing w:val="-10"/>
          <w:sz w:val="36"/>
          <w:szCs w:val="36"/>
        </w:rPr>
        <w:t>年級彈性學習  智能Maker</w:t>
      </w:r>
      <w:r w:rsidRPr="00A302B7">
        <w:rPr>
          <w:rFonts w:ascii="標楷體" w:eastAsia="標楷體" w:hAnsi="標楷體"/>
          <w:spacing w:val="-10"/>
          <w:sz w:val="36"/>
          <w:szCs w:val="36"/>
        </w:rPr>
        <w:t xml:space="preserve"> </w:t>
      </w:r>
      <w:r w:rsidRPr="00A302B7">
        <w:rPr>
          <w:rFonts w:ascii="標楷體" w:eastAsia="標楷體" w:hAnsi="標楷體" w:hint="eastAsia"/>
          <w:spacing w:val="-10"/>
          <w:sz w:val="36"/>
          <w:szCs w:val="36"/>
        </w:rPr>
        <w:t>課程計畫</w:t>
      </w:r>
    </w:p>
    <w:tbl>
      <w:tblPr>
        <w:tblStyle w:val="a3"/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540"/>
        <w:gridCol w:w="2126"/>
        <w:gridCol w:w="425"/>
        <w:gridCol w:w="2268"/>
        <w:gridCol w:w="1559"/>
        <w:gridCol w:w="4464"/>
      </w:tblGrid>
      <w:tr w:rsidR="00CD53FA" w:rsidRPr="00F6532C" w14:paraId="3B222B51" w14:textId="77777777" w:rsidTr="005F2AFB">
        <w:trPr>
          <w:trHeight w:val="390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FCCFD4" w14:textId="77777777" w:rsidR="00742BD3" w:rsidRPr="00F6532C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540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CBDC6FE" w14:textId="224629C0" w:rsidR="00742BD3" w:rsidRPr="00F6532C" w:rsidRDefault="00A177A9" w:rsidP="00ED6D35">
            <w:pPr>
              <w:snapToGrid w:val="0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t>Scratch3小創客寫程式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87C2FB" w14:textId="2FBDBB98" w:rsidR="008C5900" w:rsidRPr="00F6532C" w:rsidRDefault="00742BD3" w:rsidP="00B37E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E5006AE" w14:textId="6AC2EF5D" w:rsidR="00742BD3" w:rsidRPr="00F6532C" w:rsidRDefault="00737455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2F1CFF7A" w14:textId="77777777" w:rsidR="00742BD3" w:rsidRPr="00F6532C" w:rsidRDefault="00BA0EF7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464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681C2FE" w14:textId="7DCC1AF6" w:rsidR="00742BD3" w:rsidRPr="00F6532C" w:rsidRDefault="00712ABD" w:rsidP="0073745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C91899" w:rsidRPr="00F6532C">
              <w:rPr>
                <w:rFonts w:ascii="標楷體" w:eastAsia="標楷體" w:hAnsi="標楷體"/>
                <w:szCs w:val="24"/>
              </w:rPr>
              <w:t xml:space="preserve"> </w:t>
            </w:r>
            <w:r w:rsidR="00737455">
              <w:rPr>
                <w:rFonts w:ascii="標楷體" w:eastAsia="標楷體" w:hAnsi="標楷體" w:hint="eastAsia"/>
                <w:szCs w:val="24"/>
              </w:rPr>
              <w:t>20</w:t>
            </w:r>
            <w:r w:rsidR="00C91899" w:rsidRPr="00F6532C">
              <w:rPr>
                <w:rFonts w:ascii="標楷體" w:eastAsia="標楷體" w:hAnsi="標楷體"/>
                <w:szCs w:val="24"/>
              </w:rPr>
              <w:t xml:space="preserve"> </w:t>
            </w:r>
            <w:r w:rsidRPr="00F6532C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F6532C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F822FC" w:rsidRPr="00F6532C" w14:paraId="5C01F259" w14:textId="77777777" w:rsidTr="002616F4">
        <w:trPr>
          <w:trHeight w:val="483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90F7EA" w14:textId="77777777" w:rsidR="00D61F21" w:rsidRPr="00F6532C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75F9A39" w14:textId="77777777" w:rsidR="00176E24" w:rsidRPr="00F6532C" w:rsidRDefault="00176E24" w:rsidP="00176E24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1.程式邏輯培養：啟發學生對Scratch程式的興趣，引導思考，尋找問題，從動手實作中解決問題，培養程式邏輯能力。</w:t>
            </w:r>
          </w:p>
          <w:p w14:paraId="49AC3C65" w14:textId="77777777" w:rsidR="00176E24" w:rsidRPr="00F6532C" w:rsidRDefault="00176E24" w:rsidP="00176E24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2.跨領域學習：融入「數學、社會、藝術、健體…等」跨領域學習，培養知識整合運用能力，活用在生活中。</w:t>
            </w:r>
          </w:p>
          <w:p w14:paraId="2FB639FF" w14:textId="1F3790AA" w:rsidR="00176E24" w:rsidRPr="00F6532C" w:rsidRDefault="00176E24" w:rsidP="00176E24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3</w:t>
            </w:r>
            <w:r w:rsidRPr="00F6532C">
              <w:rPr>
                <w:rFonts w:ascii="標楷體" w:eastAsia="標楷體" w:hAnsi="標楷體"/>
              </w:rPr>
              <w:t>.</w:t>
            </w:r>
            <w:r w:rsidRPr="00F6532C">
              <w:rPr>
                <w:rFonts w:ascii="標楷體" w:eastAsia="標楷體" w:hAnsi="標楷體" w:hint="eastAsia"/>
              </w:rPr>
              <w:t>啟發學生對電腦程式設計的興趣，激發學生自主學習、創作的動機與能力。</w:t>
            </w:r>
          </w:p>
          <w:p w14:paraId="491C414D" w14:textId="763732D0" w:rsidR="00ED6D35" w:rsidRPr="00F6532C" w:rsidRDefault="00176E24" w:rsidP="00176E24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t>4</w:t>
            </w:r>
            <w:r w:rsidRPr="00F6532C">
              <w:rPr>
                <w:rFonts w:ascii="標楷體" w:eastAsia="標楷體" w:hAnsi="標楷體" w:hint="eastAsia"/>
              </w:rPr>
              <w:t>.表達與溝通：訓練能表達自我觀點，與他人能理性溝通、理解包容與尊重差異，建立良好的團隊合作態度。</w:t>
            </w:r>
          </w:p>
        </w:tc>
      </w:tr>
      <w:tr w:rsidR="007B643E" w:rsidRPr="00F6532C" w14:paraId="4C1704A0" w14:textId="77777777" w:rsidTr="003A360A">
        <w:trPr>
          <w:trHeight w:val="240"/>
        </w:trPr>
        <w:tc>
          <w:tcPr>
            <w:tcW w:w="147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632" w14:textId="77777777" w:rsidR="007B643E" w:rsidRPr="00F6532C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本教育階段</w:t>
            </w:r>
            <w:r w:rsidRPr="00F6532C">
              <w:rPr>
                <w:rFonts w:ascii="標楷體" w:eastAsia="標楷體" w:hAnsi="標楷體" w:hint="eastAsia"/>
                <w:spacing w:val="-12"/>
                <w:szCs w:val="24"/>
              </w:rPr>
              <w:t>總綱核心</w:t>
            </w:r>
            <w:r w:rsidR="002A609F" w:rsidRPr="00F6532C">
              <w:rPr>
                <w:rFonts w:ascii="標楷體" w:eastAsia="標楷體" w:hAnsi="標楷體" w:hint="eastAsia"/>
                <w:spacing w:val="-12"/>
                <w:szCs w:val="24"/>
              </w:rPr>
              <w:t>素養</w:t>
            </w:r>
          </w:p>
          <w:p w14:paraId="161AEB4B" w14:textId="77777777" w:rsidR="007B643E" w:rsidRPr="00F6532C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888" w14:textId="77777777" w:rsidR="007B643E" w:rsidRPr="00F6532C" w:rsidRDefault="007B643E" w:rsidP="00202DD3">
            <w:pPr>
              <w:snapToGrid w:val="0"/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總</w:t>
            </w:r>
            <w:r w:rsidRPr="00F6532C">
              <w:rPr>
                <w:rFonts w:ascii="標楷體" w:eastAsia="標楷體" w:hAnsi="標楷體"/>
              </w:rPr>
              <w:t>綱核心素養</w:t>
            </w:r>
            <w:r w:rsidRPr="00F6532C">
              <w:rPr>
                <w:rFonts w:ascii="標楷體" w:eastAsia="標楷體" w:hAnsi="標楷體" w:hint="eastAsia"/>
              </w:rPr>
              <w:t>項</w:t>
            </w:r>
            <w:r w:rsidRPr="00F6532C">
              <w:rPr>
                <w:rFonts w:ascii="標楷體" w:eastAsia="標楷體" w:hAnsi="標楷體"/>
              </w:rPr>
              <w:t>目</w:t>
            </w:r>
          </w:p>
        </w:tc>
        <w:tc>
          <w:tcPr>
            <w:tcW w:w="1084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084A4C" w14:textId="77777777" w:rsidR="007B643E" w:rsidRPr="00F6532C" w:rsidRDefault="00581A20" w:rsidP="00202DD3">
            <w:pPr>
              <w:snapToGrid w:val="0"/>
              <w:spacing w:beforeLines="10" w:before="36"/>
              <w:ind w:firstLineChars="250" w:firstLine="600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7B643E" w:rsidRPr="00F6532C" w14:paraId="3F5CD32E" w14:textId="77777777" w:rsidTr="003A360A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3EC0" w14:textId="77777777" w:rsidR="007B643E" w:rsidRPr="00F6532C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077" w14:textId="77777777" w:rsidR="007B643E" w:rsidRPr="00F6532C" w:rsidRDefault="007B643E" w:rsidP="00622315">
            <w:pPr>
              <w:snapToGrid w:val="0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A2 系統思考與解決問題</w:t>
            </w:r>
          </w:p>
          <w:p w14:paraId="79D86340" w14:textId="77777777" w:rsidR="000C317A" w:rsidRPr="00F6532C" w:rsidRDefault="000C317A" w:rsidP="00622315">
            <w:pPr>
              <w:snapToGrid w:val="0"/>
              <w:rPr>
                <w:rFonts w:ascii="標楷體" w:eastAsia="標楷體" w:hAnsi="標楷體"/>
              </w:rPr>
            </w:pPr>
          </w:p>
          <w:p w14:paraId="25891050" w14:textId="671A5FC1" w:rsidR="009C66A5" w:rsidRPr="00F6532C" w:rsidRDefault="009C66A5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B287CF8" w14:textId="77777777" w:rsidR="00CD211E" w:rsidRPr="00737455" w:rsidRDefault="00CD211E" w:rsidP="00CD211E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>科-E-A2 具備探索問題的能力，並能透過科技工具的體驗與實踐處理日常生活問題。</w:t>
            </w:r>
          </w:p>
          <w:p w14:paraId="05706483" w14:textId="77777777" w:rsidR="00AF1CEA" w:rsidRPr="00737455" w:rsidRDefault="00AF1CEA" w:rsidP="00AF1CEA">
            <w:pPr>
              <w:snapToGrid w:val="0"/>
              <w:spacing w:beforeLines="20" w:before="72" w:afterLines="20" w:after="72"/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>數-E-A2 具備基本的算術操作能力、並能指認基本的形體與相對關係，在日常生活情境中，用數學表述與解決問題。</w:t>
            </w:r>
          </w:p>
          <w:p w14:paraId="1E04F5F7" w14:textId="6C4F8926" w:rsidR="00AF1CEA" w:rsidRPr="00737455" w:rsidRDefault="00CD211E" w:rsidP="00AF1CEA">
            <w:pPr>
              <w:snapToGrid w:val="0"/>
              <w:spacing w:beforeLines="20" w:before="72" w:afterLines="20" w:after="72"/>
              <w:ind w:left="1200" w:hangingChars="500" w:hanging="1200"/>
              <w:rPr>
                <w:rFonts w:ascii="標楷體" w:eastAsia="標楷體" w:hAnsi="標楷體"/>
                <w:color w:val="000000" w:themeColor="text1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 xml:space="preserve">健體-E-A2 具備探索身體活動與健康生活問題的思考能力，並透過體驗與實踐，處理日常生活中運動 </w:t>
            </w:r>
            <w:r w:rsidRPr="00737455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737455">
              <w:rPr>
                <w:rFonts w:ascii="標楷體" w:eastAsia="標楷體" w:hAnsi="標楷體" w:hint="eastAsia"/>
                <w:color w:val="000000" w:themeColor="text1"/>
              </w:rPr>
              <w:t>與健康的問題。</w:t>
            </w:r>
          </w:p>
        </w:tc>
      </w:tr>
      <w:tr w:rsidR="007B643E" w:rsidRPr="00F6532C" w14:paraId="1472E1CF" w14:textId="77777777" w:rsidTr="003A360A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E6C5E" w14:textId="77777777" w:rsidR="007B643E" w:rsidRPr="00F6532C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A70A" w14:textId="77777777" w:rsidR="000C317A" w:rsidRPr="00F6532C" w:rsidRDefault="007B643E" w:rsidP="00622315">
            <w:pPr>
              <w:snapToGrid w:val="0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A3 規劃執行與創新應變</w:t>
            </w:r>
          </w:p>
          <w:p w14:paraId="15303821" w14:textId="67A5D0D7" w:rsidR="009C66A5" w:rsidRPr="00F6532C" w:rsidRDefault="009C66A5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04C69B" w14:textId="77777777" w:rsidR="00DC47F1" w:rsidRPr="00737455" w:rsidRDefault="007B643E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>科-E-A3 具備運用科技規劃與執行計畫的基本概念，並能應用於日常生活。</w:t>
            </w:r>
          </w:p>
          <w:p w14:paraId="75E605A1" w14:textId="141DE44E" w:rsidR="00AF1CEA" w:rsidRPr="00737455" w:rsidRDefault="00AF1CEA" w:rsidP="00AF1CEA">
            <w:pPr>
              <w:snapToGrid w:val="0"/>
              <w:spacing w:beforeLines="20" w:before="72" w:afterLines="20" w:after="72"/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>綜-E-A3 規劃、執行學習及生活計畫，運用資源或策略，預防危機、保護自己，並以創新思考方式，因應日常生活情境。</w:t>
            </w:r>
          </w:p>
        </w:tc>
      </w:tr>
      <w:tr w:rsidR="007B643E" w:rsidRPr="00F6532C" w14:paraId="7E832111" w14:textId="77777777" w:rsidTr="003A360A">
        <w:trPr>
          <w:trHeight w:val="38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8078" w14:textId="77777777" w:rsidR="007B643E" w:rsidRPr="00F6532C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7E72" w14:textId="77777777" w:rsidR="00872A05" w:rsidRPr="00F6532C" w:rsidRDefault="007B643E" w:rsidP="00613701">
            <w:pPr>
              <w:snapToGrid w:val="0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B1 符號運用與溝通表達</w:t>
            </w:r>
          </w:p>
          <w:p w14:paraId="36462CE6" w14:textId="279A09CB" w:rsidR="009C66A5" w:rsidRPr="00F6532C" w:rsidRDefault="009C66A5" w:rsidP="0061370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4F26BC" w14:textId="77777777" w:rsidR="00CD211E" w:rsidRPr="00737455" w:rsidRDefault="00CD211E" w:rsidP="00CD211E">
            <w:pPr>
              <w:snapToGrid w:val="0"/>
              <w:spacing w:beforeLines="20" w:before="72" w:afterLines="20" w:after="72"/>
              <w:ind w:left="948" w:hangingChars="395" w:hanging="948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 xml:space="preserve">科-E-B1 </w:t>
            </w:r>
            <w:r w:rsidRPr="00737455">
              <w:rPr>
                <w:rFonts w:ascii="標楷體" w:eastAsia="標楷體" w:hAnsi="標楷體" w:hint="eastAsia"/>
                <w:color w:val="000000" w:themeColor="text1"/>
                <w:spacing w:val="-6"/>
              </w:rPr>
              <w:t>具備科技表達與運算思維的基本素養，並能運用基礎科技與邏輯符號進行人際溝通與概念表達。</w:t>
            </w:r>
          </w:p>
          <w:p w14:paraId="3E23CD2E" w14:textId="01202741" w:rsidR="00613701" w:rsidRPr="00737455" w:rsidRDefault="00AF1CEA" w:rsidP="00AF1CEA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  <w:szCs w:val="24"/>
              </w:rPr>
              <w:t>藝-E-B1</w:t>
            </w:r>
            <w:r w:rsidRPr="0073745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737455">
              <w:rPr>
                <w:rFonts w:ascii="標楷體" w:eastAsia="標楷體" w:hAnsi="標楷體" w:hint="eastAsia"/>
                <w:color w:val="000000" w:themeColor="text1"/>
                <w:szCs w:val="24"/>
              </w:rPr>
              <w:t>理解藝術符號，以表達情意觀點。</w:t>
            </w:r>
          </w:p>
        </w:tc>
      </w:tr>
      <w:tr w:rsidR="007B643E" w:rsidRPr="00F6532C" w14:paraId="173A2704" w14:textId="77777777" w:rsidTr="003A360A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894B2" w14:textId="77777777" w:rsidR="007B643E" w:rsidRPr="00F6532C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3185C" w14:textId="77777777" w:rsidR="000C317A" w:rsidRPr="00F6532C" w:rsidRDefault="007B643E" w:rsidP="00613701">
            <w:pPr>
              <w:snapToGrid w:val="0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t xml:space="preserve">B2 </w:t>
            </w:r>
            <w:r w:rsidRPr="00F6532C">
              <w:rPr>
                <w:rFonts w:ascii="標楷體" w:eastAsia="標楷體" w:hAnsi="標楷體" w:hint="eastAsia"/>
              </w:rPr>
              <w:t>科技資訊與媒體素養</w:t>
            </w:r>
          </w:p>
          <w:p w14:paraId="038D2C89" w14:textId="6BDDC31D" w:rsidR="009C66A5" w:rsidRPr="00F6532C" w:rsidRDefault="009C66A5" w:rsidP="0061370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6EE188D" w14:textId="77777777" w:rsidR="00CD211E" w:rsidRPr="00737455" w:rsidRDefault="00CD211E" w:rsidP="00CD211E">
            <w:pPr>
              <w:snapToGrid w:val="0"/>
              <w:spacing w:beforeLines="20" w:before="72" w:afterLines="20" w:after="72"/>
              <w:ind w:left="948" w:hangingChars="395" w:hanging="948"/>
              <w:rPr>
                <w:rFonts w:ascii="標楷體" w:eastAsia="標楷體" w:hAnsi="標楷體"/>
                <w:color w:val="000000" w:themeColor="text1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>科-E-B2 具備使用基本</w:t>
            </w:r>
            <w:r w:rsidRPr="00737455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科技</w:t>
            </w:r>
            <w:r w:rsidRPr="00737455">
              <w:rPr>
                <w:rFonts w:ascii="標楷體" w:eastAsia="標楷體" w:hAnsi="標楷體" w:hint="eastAsia"/>
                <w:color w:val="000000" w:themeColor="text1"/>
              </w:rPr>
              <w:t>與資訊工具的能力，並理解科技、資訊與媒體的基礎概念。</w:t>
            </w:r>
          </w:p>
          <w:p w14:paraId="3CFED4E5" w14:textId="5F5AD16F" w:rsidR="00AF1CEA" w:rsidRPr="00737455" w:rsidRDefault="00CD211E" w:rsidP="00AF1CEA">
            <w:pPr>
              <w:snapToGrid w:val="0"/>
              <w:spacing w:beforeLines="20" w:before="72" w:afterLines="20" w:after="72"/>
              <w:ind w:left="948" w:hangingChars="395" w:hanging="948"/>
              <w:rPr>
                <w:rFonts w:ascii="標楷體" w:eastAsia="標楷體" w:hAnsi="標楷體"/>
                <w:color w:val="000000" w:themeColor="text1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>藝-E-B2 識讀科技資訊與媒體的特質及其與藝術的關係。</w:t>
            </w:r>
          </w:p>
        </w:tc>
      </w:tr>
      <w:tr w:rsidR="00AF1CEA" w:rsidRPr="00F6532C" w14:paraId="084EFA7C" w14:textId="77777777" w:rsidTr="003A360A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CA0D0" w14:textId="77777777" w:rsidR="00AF1CEA" w:rsidRPr="00F6532C" w:rsidRDefault="00AF1CEA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B165C" w14:textId="77777777" w:rsidR="00AF1CEA" w:rsidRPr="00F6532C" w:rsidRDefault="009C66A5" w:rsidP="009C66A5">
            <w:pPr>
              <w:snapToGrid w:val="0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t xml:space="preserve">B3 </w:t>
            </w:r>
            <w:r w:rsidRPr="00F6532C">
              <w:rPr>
                <w:rFonts w:ascii="標楷體" w:eastAsia="標楷體" w:hAnsi="標楷體" w:hint="eastAsia"/>
              </w:rPr>
              <w:t>藝術涵養與美感素養</w:t>
            </w:r>
          </w:p>
          <w:p w14:paraId="66C20C39" w14:textId="4C97F2D1" w:rsidR="009C66A5" w:rsidRPr="00F6532C" w:rsidRDefault="009C66A5" w:rsidP="009C66A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3A2169EA" w14:textId="77777777" w:rsidR="00AF1CEA" w:rsidRPr="00737455" w:rsidRDefault="00AF1CEA" w:rsidP="00AF1CEA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>自-E-B3 透過五官知覺觀察周遭環境的動植物與自然現象，知道如何欣賞美的事物。</w:t>
            </w:r>
          </w:p>
          <w:p w14:paraId="3D5BDD8B" w14:textId="2EE900A3" w:rsidR="00AF1CEA" w:rsidRPr="00737455" w:rsidRDefault="00AF1CEA" w:rsidP="00AF1CEA">
            <w:pPr>
              <w:snapToGrid w:val="0"/>
              <w:spacing w:beforeLines="20" w:before="72" w:afterLines="20" w:after="72"/>
              <w:ind w:left="948" w:hangingChars="395" w:hanging="948"/>
              <w:rPr>
                <w:rFonts w:ascii="標楷體" w:eastAsia="標楷體" w:hAnsi="標楷體"/>
                <w:color w:val="000000" w:themeColor="text1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>綜-E-B3覺察生活美感的多樣性，培養生活環境中的美感體驗，增進生活的豐富性與創意表現。</w:t>
            </w:r>
          </w:p>
        </w:tc>
      </w:tr>
      <w:tr w:rsidR="00CD211E" w:rsidRPr="00F6532C" w14:paraId="5F86E7BF" w14:textId="77777777" w:rsidTr="003A360A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856B" w14:textId="77777777" w:rsidR="00CD211E" w:rsidRPr="00F6532C" w:rsidRDefault="00CD211E" w:rsidP="00CD21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FDB" w14:textId="5E3A478A" w:rsidR="00CD211E" w:rsidRPr="00F6532C" w:rsidRDefault="00CD211E" w:rsidP="00CD211E">
            <w:pPr>
              <w:snapToGrid w:val="0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C2 人際關係與團隊合作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C0E111" w14:textId="55660825" w:rsidR="00AF1CEA" w:rsidRPr="00F6532C" w:rsidRDefault="00CD211E" w:rsidP="00AF1CEA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科-E-C2 具備利用科技與他人互動及合作之能力與態度。</w:t>
            </w:r>
          </w:p>
        </w:tc>
      </w:tr>
      <w:tr w:rsidR="00CD211E" w:rsidRPr="00F6532C" w14:paraId="06420794" w14:textId="77777777" w:rsidTr="002616F4">
        <w:trPr>
          <w:trHeight w:val="737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75686C" w14:textId="77777777" w:rsidR="00CD211E" w:rsidRPr="00F6532C" w:rsidRDefault="00CD211E" w:rsidP="00CD21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6514CC6" w14:textId="77777777" w:rsidR="00CD211E" w:rsidRPr="00F6532C" w:rsidRDefault="00CD211E" w:rsidP="00CD211E">
            <w:pPr>
              <w:snapToGrid w:val="0"/>
              <w:spacing w:beforeLines="30" w:before="108" w:afterLines="10" w:after="36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一、啟發學生Scratch程式設計的學習動機和興趣。</w:t>
            </w:r>
          </w:p>
          <w:p w14:paraId="37FB25AA" w14:textId="77777777" w:rsidR="00CD211E" w:rsidRPr="00F6532C" w:rsidRDefault="00CD211E" w:rsidP="00CD211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二、使學生具備程式設計、邏輯思維能力，培養耐心與專注力，提昇未來競爭力。</w:t>
            </w:r>
          </w:p>
          <w:p w14:paraId="38E0CD84" w14:textId="77777777" w:rsidR="00CD211E" w:rsidRPr="00F6532C" w:rsidRDefault="00CD211E" w:rsidP="00CD211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三、從做中學，教導學生程式設計，活學活用製作小遊戲、動畫等。</w:t>
            </w:r>
          </w:p>
          <w:p w14:paraId="233903DE" w14:textId="77777777" w:rsidR="00CD211E" w:rsidRPr="00F6532C" w:rsidRDefault="00CD211E" w:rsidP="00CD211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四、教導學生靈活應用圖案，做出趣味小遊戲。</w:t>
            </w:r>
          </w:p>
          <w:p w14:paraId="5D5616FD" w14:textId="77777777" w:rsidR="00CD211E" w:rsidRPr="00F6532C" w:rsidRDefault="00CD211E" w:rsidP="00CD211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lastRenderedPageBreak/>
              <w:t>五、教導學生善用網路資源，分享作品和觀摩學習。</w:t>
            </w:r>
          </w:p>
          <w:p w14:paraId="6F074DD6" w14:textId="2CB4C35F" w:rsidR="00CD211E" w:rsidRPr="00F6532C" w:rsidRDefault="00CD211E" w:rsidP="00CD211E">
            <w:pPr>
              <w:snapToGrid w:val="0"/>
              <w:spacing w:beforeLines="10" w:before="36" w:afterLines="30" w:after="108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六、落實資訊教育生活化，提昇學生資訊應用能力。</w:t>
            </w:r>
          </w:p>
        </w:tc>
      </w:tr>
      <w:tr w:rsidR="00CD211E" w:rsidRPr="00F6532C" w14:paraId="00BCCB91" w14:textId="77777777" w:rsidTr="00C10A6D">
        <w:trPr>
          <w:trHeight w:val="852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295D8F" w14:textId="77777777" w:rsidR="00CD211E" w:rsidRPr="00F6532C" w:rsidRDefault="00CD211E" w:rsidP="00CD211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32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配合融入之領域或議題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6F18C" w14:textId="4D08CB16" w:rsidR="00CD211E" w:rsidRPr="00F6532C" w:rsidRDefault="00CD211E" w:rsidP="00CD21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6532C">
              <w:rPr>
                <w:rFonts w:ascii="標楷體" w:eastAsia="標楷體" w:hAnsi="標楷體" w:hint="eastAsia"/>
                <w:sz w:val="22"/>
              </w:rPr>
              <w:t xml:space="preserve">□國語文 □英語文 </w:t>
            </w:r>
            <w:r w:rsidRPr="00F6532C">
              <w:rPr>
                <w:rFonts w:ascii="標楷體" w:eastAsia="標楷體" w:hAnsi="標楷體"/>
                <w:sz w:val="22"/>
              </w:rPr>
              <w:t xml:space="preserve"> </w:t>
            </w:r>
            <w:r w:rsidRPr="00F6532C">
              <w:rPr>
                <w:rFonts w:ascii="標楷體" w:eastAsia="標楷體" w:hAnsi="標楷體" w:hint="eastAsia"/>
                <w:sz w:val="22"/>
              </w:rPr>
              <w:t>□本土語</w:t>
            </w:r>
          </w:p>
          <w:p w14:paraId="339D3CFC" w14:textId="2F228293" w:rsidR="00CD211E" w:rsidRPr="00F6532C" w:rsidRDefault="00CD211E" w:rsidP="00CD21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6532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F6532C">
              <w:rPr>
                <w:rFonts w:ascii="標楷體" w:eastAsia="標楷體" w:hAnsi="標楷體" w:hint="eastAsia"/>
                <w:sz w:val="22"/>
              </w:rPr>
              <w:t xml:space="preserve">數學   </w:t>
            </w:r>
            <w:r w:rsidR="009C66A5" w:rsidRPr="00F6532C">
              <w:rPr>
                <w:rFonts w:ascii="標楷體" w:eastAsia="標楷體" w:hAnsi="標楷體" w:hint="eastAsia"/>
                <w:sz w:val="22"/>
              </w:rPr>
              <w:t>□</w:t>
            </w:r>
            <w:r w:rsidRPr="00F6532C">
              <w:rPr>
                <w:rFonts w:ascii="標楷體" w:eastAsia="標楷體" w:hAnsi="標楷體" w:hint="eastAsia"/>
                <w:sz w:val="22"/>
              </w:rPr>
              <w:t xml:space="preserve">社會    </w:t>
            </w:r>
            <w:r w:rsidR="009C66A5" w:rsidRPr="00F6532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F6532C">
              <w:rPr>
                <w:rFonts w:ascii="標楷體" w:eastAsia="標楷體" w:hAnsi="標楷體" w:hint="eastAsia"/>
                <w:sz w:val="22"/>
              </w:rPr>
              <w:t xml:space="preserve">自然科學  </w:t>
            </w:r>
            <w:r w:rsidRPr="00F6532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F6532C">
              <w:rPr>
                <w:rFonts w:ascii="標楷體" w:eastAsia="標楷體" w:hAnsi="標楷體" w:hint="eastAsia"/>
                <w:sz w:val="22"/>
              </w:rPr>
              <w:t xml:space="preserve">藝術  </w:t>
            </w:r>
            <w:r w:rsidR="009C66A5" w:rsidRPr="00F6532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F6532C">
              <w:rPr>
                <w:rFonts w:ascii="標楷體" w:eastAsia="標楷體" w:hAnsi="標楷體" w:hint="eastAsia"/>
                <w:sz w:val="22"/>
              </w:rPr>
              <w:t>綜合活動</w:t>
            </w:r>
          </w:p>
          <w:p w14:paraId="32396112" w14:textId="60D556B5" w:rsidR="00CD211E" w:rsidRPr="00F6532C" w:rsidRDefault="00CD211E" w:rsidP="00CD21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6532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F6532C">
              <w:rPr>
                <w:rFonts w:ascii="標楷體" w:eastAsia="標楷體" w:hAnsi="標楷體" w:hint="eastAsia"/>
                <w:sz w:val="22"/>
              </w:rPr>
              <w:t>健康與體育       □生活課程  □科技</w:t>
            </w:r>
          </w:p>
        </w:tc>
        <w:tc>
          <w:tcPr>
            <w:tcW w:w="871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E4DBAFE" w14:textId="7D69F175" w:rsidR="00CD211E" w:rsidRPr="00F6532C" w:rsidRDefault="00CD211E" w:rsidP="00CD21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6532C">
              <w:rPr>
                <w:rFonts w:ascii="標楷體" w:eastAsia="標楷體" w:hAnsi="標楷體" w:hint="eastAsia"/>
                <w:sz w:val="22"/>
              </w:rPr>
              <w:t>□性別平等教育 □人權教育 □環境教育 □海洋教育 □品德教育 □生命教育</w:t>
            </w:r>
          </w:p>
          <w:p w14:paraId="670B78BD" w14:textId="025EBC08" w:rsidR="00CD211E" w:rsidRPr="00F6532C" w:rsidRDefault="00CD211E" w:rsidP="00CD21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6532C">
              <w:rPr>
                <w:rFonts w:ascii="標楷體" w:eastAsia="標楷體" w:hAnsi="標楷體" w:hint="eastAsia"/>
                <w:sz w:val="22"/>
              </w:rPr>
              <w:t xml:space="preserve">□法治教育 </w:t>
            </w:r>
            <w:r w:rsidRPr="00F6532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F6532C">
              <w:rPr>
                <w:rFonts w:ascii="標楷體" w:eastAsia="標楷體" w:hAnsi="標楷體" w:hint="eastAsia"/>
                <w:sz w:val="22"/>
              </w:rPr>
              <w:t xml:space="preserve">科技教育 </w:t>
            </w:r>
            <w:r w:rsidRPr="00F6532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F6532C">
              <w:rPr>
                <w:rFonts w:ascii="標楷體" w:eastAsia="標楷體" w:hAnsi="標楷體" w:hint="eastAsia"/>
                <w:sz w:val="22"/>
              </w:rPr>
              <w:t>資訊教育 □能源教育 □安全教育 □防災教育 □閱讀素養</w:t>
            </w:r>
          </w:p>
          <w:p w14:paraId="3E23DC07" w14:textId="36A63275" w:rsidR="00CD211E" w:rsidRPr="00F6532C" w:rsidRDefault="00CD211E" w:rsidP="00CD21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6532C">
              <w:rPr>
                <w:rFonts w:ascii="標楷體" w:eastAsia="標楷體" w:hAnsi="標楷體" w:hint="eastAsia"/>
                <w:sz w:val="22"/>
              </w:rPr>
              <w:t xml:space="preserve">□多元文化教育 □生涯規劃教育 □家庭教育 □原住民教育 □戶外教育 </w:t>
            </w:r>
            <w:r w:rsidRPr="00F6532C">
              <w:rPr>
                <w:rFonts w:ascii="標楷體" w:eastAsia="標楷體" w:hAnsi="標楷體"/>
                <w:sz w:val="22"/>
              </w:rPr>
              <w:t xml:space="preserve"> </w:t>
            </w:r>
            <w:r w:rsidRPr="00F6532C">
              <w:rPr>
                <w:rFonts w:ascii="標楷體" w:eastAsia="標楷體" w:hAnsi="標楷體" w:hint="eastAsia"/>
                <w:sz w:val="22"/>
              </w:rPr>
              <w:t>□國際教育</w:t>
            </w:r>
          </w:p>
        </w:tc>
      </w:tr>
      <w:tr w:rsidR="00CD211E" w:rsidRPr="00F6532C" w14:paraId="30DF7087" w14:textId="77777777" w:rsidTr="002616F4">
        <w:trPr>
          <w:trHeight w:val="434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DA370A" w14:textId="77777777" w:rsidR="00CD211E" w:rsidRPr="00F6532C" w:rsidRDefault="00CD211E" w:rsidP="00CD21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F7E71C4" w14:textId="2D20D00B" w:rsidR="00CD211E" w:rsidRPr="00F6532C" w:rsidRDefault="00CD211E" w:rsidP="00737455">
            <w:pPr>
              <w:pStyle w:val="aa"/>
              <w:snapToGrid w:val="0"/>
              <w:spacing w:line="240" w:lineRule="exact"/>
              <w:ind w:leftChars="0" w:left="0"/>
              <w:rPr>
                <w:rFonts w:ascii="標楷體" w:eastAsia="標楷體" w:hAnsi="標楷體"/>
                <w:spacing w:val="-8"/>
              </w:rPr>
            </w:pPr>
            <w:r w:rsidRPr="00F6532C">
              <w:rPr>
                <w:rFonts w:ascii="標楷體" w:eastAsia="標楷體" w:hAnsi="標楷體" w:hint="eastAsia"/>
                <w:spacing w:val="-8"/>
              </w:rPr>
              <w:t>Scratch軟體操作、口頭問答、學習評量、實作「棉花糖射擊遊戲</w:t>
            </w:r>
            <w:r w:rsidR="00737455">
              <w:rPr>
                <w:rFonts w:ascii="標楷體" w:eastAsia="標楷體" w:hAnsi="標楷體" w:hint="eastAsia"/>
                <w:spacing w:val="-8"/>
              </w:rPr>
              <w:t>、土撥鼠找朋友、棉花糖射擊遊戲</w:t>
            </w:r>
            <w:r w:rsidRPr="00F6532C">
              <w:rPr>
                <w:rFonts w:ascii="標楷體" w:eastAsia="標楷體" w:hAnsi="標楷體" w:hint="eastAsia"/>
                <w:spacing w:val="-8"/>
              </w:rPr>
              <w:t>」等程式。</w:t>
            </w:r>
          </w:p>
        </w:tc>
      </w:tr>
    </w:tbl>
    <w:p w14:paraId="3A104FED" w14:textId="0A949324" w:rsidR="00CD211E" w:rsidRPr="00F6532C" w:rsidRDefault="00CD211E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944"/>
        <w:gridCol w:w="1216"/>
        <w:gridCol w:w="1561"/>
        <w:gridCol w:w="1539"/>
        <w:gridCol w:w="1372"/>
        <w:gridCol w:w="5445"/>
        <w:gridCol w:w="462"/>
        <w:gridCol w:w="1191"/>
        <w:gridCol w:w="1241"/>
      </w:tblGrid>
      <w:tr w:rsidR="00D61F21" w:rsidRPr="00F6532C" w14:paraId="4307F242" w14:textId="77777777" w:rsidTr="00782042">
        <w:tc>
          <w:tcPr>
            <w:tcW w:w="15899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06ECBC7E" w14:textId="77777777" w:rsidR="00D61F21" w:rsidRPr="00F6532C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課程架構脈絡</w:t>
            </w:r>
          </w:p>
        </w:tc>
      </w:tr>
      <w:tr w:rsidR="00C55AFF" w:rsidRPr="00F6532C" w14:paraId="1ECD4E6E" w14:textId="77777777" w:rsidTr="000A1B13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22E5A891" w14:textId="77777777" w:rsidR="00013E49" w:rsidRPr="00F6532C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教學</w:t>
            </w:r>
          </w:p>
          <w:p w14:paraId="5F808D4E" w14:textId="77777777" w:rsidR="00013E49" w:rsidRPr="00F6532C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1B9BFE0" w14:textId="77777777" w:rsidR="00013E49" w:rsidRPr="00F6532C" w:rsidRDefault="00013E49" w:rsidP="00B37E6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02ECB6" w14:textId="77777777" w:rsidR="00013E49" w:rsidRPr="00F6532C" w:rsidRDefault="00013E49" w:rsidP="00B37E68">
            <w:pPr>
              <w:snapToGrid w:val="0"/>
              <w:jc w:val="both"/>
              <w:rPr>
                <w:rFonts w:ascii="標楷體" w:eastAsia="標楷體" w:hAnsi="標楷體"/>
                <w:spacing w:val="-30"/>
                <w:sz w:val="18"/>
                <w:szCs w:val="18"/>
              </w:rPr>
            </w:pPr>
            <w:r w:rsidRPr="00F6532C">
              <w:rPr>
                <w:rFonts w:ascii="標楷體" w:eastAsia="標楷體" w:hAnsi="標楷體" w:hint="eastAsia"/>
              </w:rPr>
              <w:t>科技領域</w:t>
            </w:r>
            <w:r w:rsidRPr="00F6532C">
              <w:rPr>
                <w:rFonts w:ascii="標楷體" w:eastAsia="標楷體" w:hAnsi="標楷體"/>
              </w:rPr>
              <w:br/>
            </w:r>
            <w:r w:rsidRPr="00F6532C">
              <w:rPr>
                <w:rFonts w:ascii="標楷體" w:eastAsia="標楷體" w:hAnsi="標楷體" w:hint="eastAsia"/>
              </w:rPr>
              <w:t>核心素養</w:t>
            </w:r>
            <w:r w:rsidR="00B37E68" w:rsidRPr="00F6532C">
              <w:rPr>
                <w:rFonts w:ascii="標楷體" w:eastAsia="標楷體" w:hAnsi="標楷體"/>
              </w:rPr>
              <w:br/>
            </w:r>
            <w:r w:rsidR="00B37E68" w:rsidRPr="00F6532C">
              <w:rPr>
                <w:rFonts w:ascii="標楷體" w:eastAsia="標楷體" w:hAnsi="標楷體"/>
                <w:spacing w:val="-12"/>
                <w:sz w:val="16"/>
                <w:szCs w:val="16"/>
              </w:rPr>
              <w:t>(</w:t>
            </w:r>
            <w:r w:rsidRPr="00F6532C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校訂或相關領域</w:t>
            </w:r>
            <w:r w:rsidR="00B37E68" w:rsidRPr="00F6532C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)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3FD104" w14:textId="4DA0BA61" w:rsidR="00013E49" w:rsidRPr="00F6532C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學習表</w:t>
            </w:r>
            <w:r w:rsidRPr="00F6532C">
              <w:rPr>
                <w:rFonts w:ascii="標楷體" w:eastAsia="標楷體" w:hAnsi="標楷體"/>
              </w:rPr>
              <w:t>現</w:t>
            </w:r>
            <w:r w:rsidR="00DA09BA" w:rsidRPr="00F6532C">
              <w:rPr>
                <w:rFonts w:ascii="標楷體" w:eastAsia="標楷體" w:hAnsi="標楷體"/>
              </w:rPr>
              <w:br/>
              <w:t>(</w:t>
            </w:r>
            <w:r w:rsidR="00DA09BA" w:rsidRPr="00F6532C">
              <w:rPr>
                <w:rFonts w:ascii="標楷體" w:eastAsia="標楷體" w:hAnsi="標楷體" w:hint="eastAsia"/>
                <w:szCs w:val="24"/>
              </w:rPr>
              <w:t>教</w:t>
            </w:r>
            <w:r w:rsidR="00DA09BA" w:rsidRPr="00F6532C">
              <w:rPr>
                <w:rFonts w:ascii="標楷體" w:eastAsia="標楷體" w:hAnsi="標楷體"/>
                <w:szCs w:val="24"/>
              </w:rPr>
              <w:t>學</w:t>
            </w:r>
            <w:r w:rsidR="00DA09BA" w:rsidRPr="00F6532C">
              <w:rPr>
                <w:rFonts w:ascii="標楷體" w:eastAsia="標楷體" w:hAnsi="標楷體" w:hint="eastAsia"/>
                <w:szCs w:val="24"/>
              </w:rPr>
              <w:t>目</w:t>
            </w:r>
            <w:r w:rsidR="00DA09BA" w:rsidRPr="00F6532C">
              <w:rPr>
                <w:rFonts w:ascii="標楷體" w:eastAsia="標楷體" w:hAnsi="標楷體"/>
                <w:szCs w:val="24"/>
              </w:rPr>
              <w:t>標</w:t>
            </w:r>
            <w:r w:rsidR="00DA09BA" w:rsidRPr="00F6532C">
              <w:rPr>
                <w:rFonts w:ascii="標楷體" w:eastAsia="標楷體" w:hAnsi="標楷體"/>
              </w:rPr>
              <w:t>)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8426A8F" w14:textId="77777777" w:rsidR="00013E49" w:rsidRPr="00F6532C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6FEBD33" w14:textId="23961F26" w:rsidR="00013E49" w:rsidRPr="00F6532C" w:rsidRDefault="00DA09BA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學習</w:t>
            </w:r>
            <w:r w:rsidRPr="00F6532C">
              <w:rPr>
                <w:rFonts w:ascii="標楷體" w:eastAsia="標楷體" w:hAnsi="標楷體"/>
                <w:szCs w:val="24"/>
              </w:rPr>
              <w:t>重點</w:t>
            </w:r>
            <w:r w:rsidRPr="00F6532C">
              <w:rPr>
                <w:rFonts w:ascii="標楷體" w:eastAsia="標楷體" w:hAnsi="標楷體"/>
                <w:szCs w:val="24"/>
              </w:rPr>
              <w:br/>
            </w:r>
            <w:r w:rsidRPr="00F6532C">
              <w:rPr>
                <w:rFonts w:ascii="標楷體" w:eastAsia="標楷體" w:hAnsi="標楷體" w:hint="eastAsia"/>
                <w:szCs w:val="24"/>
              </w:rPr>
              <w:t>(教</w:t>
            </w:r>
            <w:r w:rsidRPr="00F6532C">
              <w:rPr>
                <w:rFonts w:ascii="標楷體" w:eastAsia="標楷體" w:hAnsi="標楷體"/>
                <w:szCs w:val="24"/>
              </w:rPr>
              <w:t>學重點</w:t>
            </w:r>
            <w:r w:rsidRPr="00F6532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5AD31C8" w14:textId="16EFDA7B" w:rsidR="00013E49" w:rsidRPr="00F6532C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教</w:t>
            </w:r>
            <w:r w:rsidRPr="00F6532C">
              <w:rPr>
                <w:rFonts w:ascii="標楷體" w:eastAsia="標楷體" w:hAnsi="標楷體"/>
                <w:szCs w:val="24"/>
              </w:rPr>
              <w:t>學</w:t>
            </w:r>
            <w:r w:rsidR="00DA09BA" w:rsidRPr="00F6532C">
              <w:rPr>
                <w:rFonts w:ascii="標楷體" w:eastAsia="標楷體" w:hAnsi="標楷體" w:hint="eastAsia"/>
                <w:szCs w:val="24"/>
              </w:rPr>
              <w:t>活動</w:t>
            </w:r>
            <w:r w:rsidR="00DA09BA" w:rsidRPr="00F6532C">
              <w:rPr>
                <w:rFonts w:ascii="標楷體" w:eastAsia="標楷體" w:hAnsi="標楷體"/>
                <w:szCs w:val="24"/>
              </w:rPr>
              <w:br/>
              <w:t>(</w:t>
            </w:r>
            <w:r w:rsidR="00DA09BA" w:rsidRPr="00F6532C">
              <w:rPr>
                <w:rFonts w:ascii="標楷體" w:eastAsia="標楷體" w:hAnsi="標楷體" w:hint="eastAsia"/>
                <w:szCs w:val="24"/>
              </w:rPr>
              <w:t>發展活動</w:t>
            </w:r>
            <w:r w:rsidR="00DA09BA" w:rsidRPr="00F6532C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05BA0D8" w14:textId="77777777" w:rsidR="00013E49" w:rsidRPr="00F6532C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6365A7C" w14:textId="77777777" w:rsidR="00013E49" w:rsidRPr="00F6532C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9D34BB" w14:textId="07D36619" w:rsidR="00013E49" w:rsidRPr="00F6532C" w:rsidRDefault="00013E49" w:rsidP="00DA09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FCC307" w14:textId="4F7648CB" w:rsidR="00013E49" w:rsidRPr="00F6532C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自選教材</w:t>
            </w:r>
          </w:p>
          <w:p w14:paraId="79D295E4" w14:textId="77777777" w:rsidR="00013E49" w:rsidRPr="00F6532C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或學習單</w:t>
            </w:r>
          </w:p>
        </w:tc>
      </w:tr>
      <w:tr w:rsidR="00692EAD" w:rsidRPr="00F6532C" w14:paraId="76369C7C" w14:textId="77777777" w:rsidTr="000A1B13">
        <w:trPr>
          <w:trHeight w:val="388"/>
        </w:trPr>
        <w:tc>
          <w:tcPr>
            <w:tcW w:w="92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689C5D1" w14:textId="5ED9FFB9" w:rsidR="00692EAD" w:rsidRPr="00F6532C" w:rsidRDefault="00692EAD" w:rsidP="00692EA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 w:rsidRPr="00F6532C">
              <w:rPr>
                <w:rFonts w:ascii="標楷體" w:eastAsia="標楷體" w:hAnsi="標楷體"/>
                <w:spacing w:val="-20"/>
              </w:rPr>
              <w:t>1</w:t>
            </w:r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7E76D9D5" w14:textId="77777777" w:rsidR="00692EAD" w:rsidRPr="00F6532C" w:rsidRDefault="00692EAD" w:rsidP="00692E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object w:dxaOrig="180" w:dyaOrig="420" w14:anchorId="7F6B6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9pt;height:21.75pt" o:ole="">
                  <v:imagedata r:id="rId8" o:title=""/>
                </v:shape>
                <o:OLEObject Type="Embed" ProgID="PBrush" ShapeID="_x0000_i1030" DrawAspect="Content" ObjectID="_1686408757" r:id="rId9"/>
              </w:object>
            </w:r>
          </w:p>
          <w:p w14:paraId="12861490" w14:textId="316B35D1" w:rsidR="00692EAD" w:rsidRPr="00F6532C" w:rsidRDefault="00692EAD" w:rsidP="00692E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 w:rsidR="00737455">
              <w:rPr>
                <w:rFonts w:ascii="標楷體" w:eastAsia="標楷體" w:hAnsi="標楷體" w:hint="eastAsia"/>
                <w:spacing w:val="-20"/>
              </w:rPr>
              <w:t>3</w:t>
            </w:r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1C1A8F" w14:textId="77777777" w:rsidR="00692EAD" w:rsidRPr="00F6532C" w:rsidRDefault="00692EAD" w:rsidP="00692EA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F6532C">
              <w:rPr>
                <w:rFonts w:ascii="標楷體" w:eastAsia="標楷體" w:hAnsi="標楷體" w:hint="eastAsia"/>
                <w:bCs/>
              </w:rPr>
              <w:t>第六章</w:t>
            </w:r>
          </w:p>
          <w:p w14:paraId="3CCF857F" w14:textId="103D590C" w:rsidR="00692EAD" w:rsidRPr="00F6532C" w:rsidRDefault="00692EAD" w:rsidP="00692EA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F6532C">
              <w:rPr>
                <w:rFonts w:ascii="標楷體" w:eastAsia="標楷體" w:hAnsi="標楷體" w:hint="eastAsia"/>
                <w:b/>
                <w:bCs/>
              </w:rPr>
              <w:t>預防流感動畫</w:t>
            </w:r>
          </w:p>
        </w:tc>
        <w:tc>
          <w:tcPr>
            <w:tcW w:w="1216" w:type="dxa"/>
            <w:vMerge w:val="restart"/>
            <w:tcMar>
              <w:left w:w="57" w:type="dxa"/>
              <w:right w:w="28" w:type="dxa"/>
            </w:tcMar>
          </w:tcPr>
          <w:p w14:paraId="0BCBC1EA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科-E-A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3</w:t>
            </w:r>
          </w:p>
          <w:p w14:paraId="22DAE468" w14:textId="77777777" w:rsidR="00692EAD" w:rsidRPr="006875B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科-E-B1</w:t>
            </w:r>
          </w:p>
          <w:p w14:paraId="42793EAD" w14:textId="77777777" w:rsidR="00692EAD" w:rsidRPr="006875B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科-E-B2</w:t>
            </w:r>
          </w:p>
          <w:p w14:paraId="406644F8" w14:textId="57FD4FA5" w:rsidR="00692EAD" w:rsidRPr="006875B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科-E-C2</w:t>
            </w:r>
          </w:p>
          <w:p w14:paraId="2BE55039" w14:textId="77777777" w:rsidR="00692EAD" w:rsidRPr="006875B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</w:p>
          <w:p w14:paraId="2E70BAEE" w14:textId="77777777" w:rsidR="00692EAD" w:rsidRPr="006875B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【跨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領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域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】</w:t>
            </w:r>
          </w:p>
          <w:p w14:paraId="004120EC" w14:textId="6DBE11A9" w:rsidR="0024146D" w:rsidRPr="006875BC" w:rsidRDefault="00692EAD" w:rsidP="00376C5E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健體-E-A2</w:t>
            </w:r>
          </w:p>
        </w:tc>
        <w:tc>
          <w:tcPr>
            <w:tcW w:w="1561" w:type="dxa"/>
            <w:vMerge w:val="restart"/>
            <w:tcMar>
              <w:left w:w="57" w:type="dxa"/>
              <w:right w:w="28" w:type="dxa"/>
            </w:tcMar>
          </w:tcPr>
          <w:p w14:paraId="2571F628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資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t-III-3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能應用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運算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思維描述問題解決的方法。</w:t>
            </w:r>
          </w:p>
          <w:p w14:paraId="1FFD1362" w14:textId="17436809" w:rsidR="00692EAD" w:rsidRPr="006875B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2.資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p-III-1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能認識與使用資訊科技以表達想法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FFAE622" w14:textId="66DE4A5F" w:rsidR="00692EAD" w:rsidRPr="006875B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14:paraId="78D8053C" w14:textId="124DD020" w:rsidR="00692EAD" w:rsidRPr="006875B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14:paraId="4ADD4894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ind w:left="100" w:hanging="100"/>
              <w:rPr>
                <w:rFonts w:ascii="標楷體" w:eastAsia="標楷體" w:hAnsi="標楷體"/>
                <w:color w:val="000000" w:themeColor="text1"/>
                <w:spacing w:val="-20"/>
                <w:szCs w:val="4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【跨領</w:t>
            </w:r>
            <w:r w:rsidRPr="006875BC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  <w:p w14:paraId="5D98B1A9" w14:textId="4396F489" w:rsidR="00692EAD" w:rsidRPr="006875BC" w:rsidRDefault="00692EAD" w:rsidP="00692EAD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376C5E" w:rsidRPr="006875BC">
              <w:rPr>
                <w:rFonts w:ascii="標楷體" w:eastAsia="標楷體" w:hAnsi="標楷體"/>
                <w:color w:val="000000" w:themeColor="text1"/>
              </w:rPr>
              <w:t>.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健體1a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-III-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2描述生活行為對個人與群體健康的影響。</w:t>
            </w:r>
          </w:p>
        </w:tc>
        <w:tc>
          <w:tcPr>
            <w:tcW w:w="1539" w:type="dxa"/>
            <w:vMerge w:val="restart"/>
            <w:tcMar>
              <w:left w:w="57" w:type="dxa"/>
              <w:right w:w="28" w:type="dxa"/>
            </w:tcMar>
          </w:tcPr>
          <w:p w14:paraId="08B034C4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 w:cstheme="minorBidi"/>
                <w:color w:val="000000" w:themeColor="text1"/>
                <w:kern w:val="2"/>
              </w:rPr>
            </w:pPr>
            <w:r w:rsidRPr="006875BC">
              <w:rPr>
                <w:rFonts w:hint="eastAsia"/>
                <w:color w:val="000000" w:themeColor="text1"/>
                <w:szCs w:val="23"/>
              </w:rPr>
              <w:t>1</w:t>
            </w:r>
            <w:r w:rsidRPr="006875BC">
              <w:rPr>
                <w:rFonts w:hAnsi="標楷體" w:cstheme="minorBidi" w:hint="eastAsia"/>
                <w:color w:val="000000" w:themeColor="text1"/>
                <w:kern w:val="2"/>
              </w:rPr>
              <w:t>.資</w:t>
            </w:r>
            <w:r w:rsidRPr="006875BC">
              <w:rPr>
                <w:rFonts w:hAnsi="Times New Roman" w:cs="Times New Roman" w:hint="eastAsia"/>
                <w:color w:val="000000" w:themeColor="text1"/>
                <w:szCs w:val="23"/>
              </w:rPr>
              <w:t>A-III-1</w:t>
            </w:r>
            <w:r w:rsidRPr="006875BC">
              <w:rPr>
                <w:rFonts w:hAnsi="Times New Roman" w:hint="eastAsia"/>
                <w:color w:val="000000" w:themeColor="text1"/>
                <w:szCs w:val="23"/>
              </w:rPr>
              <w:t>程序</w:t>
            </w:r>
            <w:r w:rsidRPr="006875BC">
              <w:rPr>
                <w:rFonts w:hAnsi="標楷體" w:cstheme="minorBidi" w:hint="eastAsia"/>
                <w:color w:val="000000" w:themeColor="text1"/>
                <w:kern w:val="2"/>
              </w:rPr>
              <w:t>性的</w:t>
            </w:r>
            <w:r w:rsidRPr="006875BC">
              <w:rPr>
                <w:rFonts w:hAnsi="標楷體" w:cstheme="minorBidi" w:hint="eastAsia"/>
                <w:color w:val="000000" w:themeColor="text1"/>
                <w:spacing w:val="-10"/>
                <w:kern w:val="2"/>
              </w:rPr>
              <w:t>問題解決方法簡介。</w:t>
            </w:r>
          </w:p>
          <w:p w14:paraId="6AE509EF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cstheme="minorBidi"/>
                <w:color w:val="000000" w:themeColor="text1"/>
                <w:kern w:val="2"/>
              </w:rPr>
            </w:pPr>
            <w:r w:rsidRPr="006875BC">
              <w:rPr>
                <w:rFonts w:hAnsi="標楷體" w:cstheme="minorBidi" w:hint="eastAsia"/>
                <w:color w:val="000000" w:themeColor="text1"/>
                <w:kern w:val="2"/>
              </w:rPr>
              <w:t>2.資</w:t>
            </w:r>
            <w:r w:rsidRPr="006875BC">
              <w:rPr>
                <w:rFonts w:hAnsi="Times New Roman" w:cs="Times New Roman" w:hint="eastAsia"/>
                <w:color w:val="000000" w:themeColor="text1"/>
                <w:szCs w:val="23"/>
              </w:rPr>
              <w:t>P-III-1</w:t>
            </w:r>
            <w:r w:rsidRPr="006875BC">
              <w:rPr>
                <w:rFonts w:hAnsi="標楷體" w:cstheme="minorBidi" w:hint="eastAsia"/>
                <w:color w:val="000000" w:themeColor="text1"/>
                <w:kern w:val="2"/>
              </w:rPr>
              <w:t>程式設計</w:t>
            </w:r>
            <w:r w:rsidRPr="006875BC">
              <w:rPr>
                <w:rFonts w:hAnsi="標楷體" w:cstheme="minorBidi" w:hint="eastAsia"/>
                <w:color w:val="000000" w:themeColor="text1"/>
                <w:spacing w:val="-10"/>
                <w:kern w:val="2"/>
              </w:rPr>
              <w:t>工具之功能與操作。</w:t>
            </w:r>
          </w:p>
          <w:p w14:paraId="6FBB01A5" w14:textId="275B570F" w:rsidR="00692EAD" w:rsidRPr="006875B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cstheme="minorBidi"/>
                <w:color w:val="000000" w:themeColor="text1"/>
                <w:kern w:val="2"/>
              </w:rPr>
            </w:pPr>
            <w:r w:rsidRPr="006875BC">
              <w:rPr>
                <w:rFonts w:hAnsi="標楷體" w:cstheme="minorBidi" w:hint="eastAsia"/>
                <w:color w:val="000000" w:themeColor="text1"/>
                <w:kern w:val="2"/>
              </w:rPr>
              <w:t>3.資</w:t>
            </w:r>
            <w:r w:rsidRPr="006875BC">
              <w:rPr>
                <w:rFonts w:hAnsi="Times New Roman" w:cs="Times New Roman" w:hint="eastAsia"/>
                <w:color w:val="000000" w:themeColor="text1"/>
                <w:szCs w:val="23"/>
              </w:rPr>
              <w:t>P-III-2</w:t>
            </w:r>
            <w:r w:rsidRPr="006875BC">
              <w:rPr>
                <w:rFonts w:hAnsi="標楷體" w:cstheme="minorBidi" w:hint="eastAsia"/>
                <w:color w:val="000000" w:themeColor="text1"/>
                <w:kern w:val="2"/>
              </w:rPr>
              <w:t>程式設計之基本應用。</w:t>
            </w:r>
          </w:p>
          <w:p w14:paraId="76279078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cstheme="minorBidi"/>
                <w:color w:val="000000" w:themeColor="text1"/>
                <w:kern w:val="2"/>
              </w:rPr>
            </w:pPr>
          </w:p>
          <w:p w14:paraId="743AFF77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ind w:left="100" w:hanging="100"/>
              <w:rPr>
                <w:rFonts w:ascii="標楷體" w:eastAsia="標楷體"/>
                <w:color w:val="000000" w:themeColor="text1"/>
                <w:szCs w:val="23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【跨領</w:t>
            </w:r>
            <w:r w:rsidRPr="006875BC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  <w:p w14:paraId="45E47584" w14:textId="5463BCBE" w:rsidR="00692EAD" w:rsidRPr="006875BC" w:rsidRDefault="00692EAD" w:rsidP="00692EAD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/>
                <w:color w:val="000000" w:themeColor="text1"/>
                <w:szCs w:val="23"/>
              </w:rPr>
            </w:pPr>
            <w:r w:rsidRPr="006875BC">
              <w:rPr>
                <w:rFonts w:ascii="標楷體" w:eastAsia="標楷體" w:hAnsi="標楷體"/>
                <w:color w:val="000000" w:themeColor="text1"/>
              </w:rPr>
              <w:t>4</w:t>
            </w:r>
            <w:r w:rsidR="00376C5E" w:rsidRPr="006875BC">
              <w:rPr>
                <w:rFonts w:ascii="標楷體" w:eastAsia="標楷體" w:hAnsi="標楷體"/>
                <w:color w:val="000000" w:themeColor="text1"/>
              </w:rPr>
              <w:t>.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健體Ca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-III-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1健康環境的交互影響因素。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C7CB8C8" w14:textId="77777777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1.動畫製作流程</w:t>
            </w:r>
          </w:p>
          <w:p w14:paraId="687D1800" w14:textId="47C9A001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2.第一幕動畫設計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0B34516" w14:textId="77777777" w:rsidR="00692EAD" w:rsidRPr="00F6532C" w:rsidRDefault="00692EAD" w:rsidP="00692EA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186E1604" w14:textId="77777777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524F53B2" w14:textId="51850307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◎學生攜帶「Scratch3小創客寫程式」課本。</w:t>
            </w:r>
          </w:p>
          <w:p w14:paraId="4A2903D6" w14:textId="24C2B5FE" w:rsidR="008C6F83" w:rsidRPr="00F6532C" w:rsidRDefault="008C6F83" w:rsidP="008C6F8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◎引起動機：流行感冒很嚴重，要如何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透過寫程式來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宣導呢？</w:t>
            </w:r>
          </w:p>
          <w:p w14:paraId="74287CF2" w14:textId="77777777" w:rsidR="00692EAD" w:rsidRPr="00F6532C" w:rsidRDefault="00692EAD" w:rsidP="00692EA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504E49F9" w14:textId="610A5B12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F6532C">
              <w:rPr>
                <w:rFonts w:ascii="標楷體" w:eastAsia="標楷體" w:hAnsi="標楷體" w:cs="新細明體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教師提問「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流行感冒很嚴重，要如何透過寫程式來宣導呢？</w:t>
            </w:r>
            <w:r w:rsidR="006917DB" w:rsidRPr="00F6532C">
              <w:rPr>
                <w:rFonts w:ascii="標楷體" w:eastAsia="標楷體" w:hAnsi="標楷體" w:cs="新細明體" w:hint="eastAsia"/>
                <w:szCs w:val="24"/>
              </w:rPr>
              <w:t>」，藉以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引起學習動機。</w:t>
            </w:r>
          </w:p>
          <w:p w14:paraId="6678AB3F" w14:textId="0E94E7F5" w:rsidR="00692EAD" w:rsidRPr="00F6532C" w:rsidRDefault="003B1B57" w:rsidP="00692EAD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="00692EAD" w:rsidRPr="00F6532C">
              <w:rPr>
                <w:rFonts w:ascii="標楷體" w:eastAsia="標楷體" w:hAnsi="標楷體" w:cs="新細明體" w:hint="eastAsia"/>
                <w:szCs w:val="24"/>
              </w:rPr>
              <w:t>或動畫影片，介紹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動畫製作的流程</w:t>
            </w:r>
            <w:r w:rsidR="00692EAD" w:rsidRPr="00F6532C">
              <w:rPr>
                <w:rFonts w:ascii="標楷體" w:eastAsia="標楷體" w:hAnsi="標楷體" w:cs="新細明體" w:hint="eastAsia"/>
                <w:szCs w:val="24"/>
              </w:rPr>
              <w:t>，引導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學習製作「預防流感」動畫程式。</w:t>
            </w:r>
          </w:p>
          <w:p w14:paraId="3DE3DDB6" w14:textId="4145BE6F" w:rsidR="00A66AF3" w:rsidRPr="00F6532C" w:rsidRDefault="00A66AF3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教導學生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設計第一幕動畫，讓主角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「滑行」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悠然出場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，並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同步變換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「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造型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69BD76D1" w14:textId="431EE0CE" w:rsidR="00A66AF3" w:rsidRPr="00F6532C" w:rsidRDefault="00A66AF3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示範主角如何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和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他人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對話，當收到「哈啾訊息」時，表情跟著改變。</w:t>
            </w:r>
          </w:p>
          <w:p w14:paraId="7AB65C02" w14:textId="7A76B44D" w:rsidR="00A66AF3" w:rsidRPr="00F6532C" w:rsidRDefault="00085C2B" w:rsidP="004879B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4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講解「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廣播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呼叫醫生角色登場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搭配</w:t>
            </w:r>
            <w:r w:rsidR="004879B2" w:rsidRPr="00F6532C">
              <w:rPr>
                <w:rFonts w:ascii="標楷體" w:eastAsia="標楷體" w:hAnsi="標楷體" w:cs="新細明體" w:hint="eastAsia"/>
                <w:szCs w:val="24"/>
              </w:rPr>
              <w:t>「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對話</w:t>
            </w:r>
            <w:r w:rsidR="004879B2" w:rsidRPr="00F6532C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積木，讓男孩向醫生說明症狀，再換醫生回覆。</w:t>
            </w:r>
          </w:p>
          <w:p w14:paraId="40F4A5E6" w14:textId="7A484563" w:rsidR="00A66AF3" w:rsidRPr="00F6532C" w:rsidRDefault="004879B2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lastRenderedPageBreak/>
              <w:t>5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說明搭配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舞台切換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，場景換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成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「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診療室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，並設定標題和轉場圖像效果。</w:t>
            </w:r>
          </w:p>
          <w:p w14:paraId="41A06FDD" w14:textId="37D3CD47" w:rsidR="00A66AF3" w:rsidRPr="00F6532C" w:rsidRDefault="004879B2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6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介紹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切換、宣導「戴口罩」的重要，變更場景、音效及造型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等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20F591D2" w14:textId="77777777" w:rsidR="00692EAD" w:rsidRPr="00F6532C" w:rsidRDefault="00692EAD" w:rsidP="00692EA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16A0C9C9" w14:textId="2BE2F93B" w:rsidR="004879B2" w:rsidRPr="00F6532C" w:rsidRDefault="004879B2" w:rsidP="004879B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1.跟著老師教學步驟，開啟範例檔，實作「預防流感」動畫程式。</w:t>
            </w:r>
          </w:p>
          <w:p w14:paraId="68283E32" w14:textId="1D63C524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4879B2" w:rsidRPr="00F6532C">
              <w:rPr>
                <w:rFonts w:ascii="標楷體" w:eastAsia="標楷體" w:hAnsi="標楷體" w:cs="新細明體" w:hint="eastAsia"/>
                <w:szCs w:val="24"/>
              </w:rPr>
              <w:t>製作過程，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學</w:t>
            </w:r>
            <w:r w:rsidR="004879B2" w:rsidRPr="00F6532C">
              <w:rPr>
                <w:rFonts w:ascii="標楷體" w:eastAsia="標楷體" w:hAnsi="標楷體" w:cs="新細明體" w:hint="eastAsia"/>
                <w:szCs w:val="24"/>
              </w:rPr>
              <w:t>生會發現部分程式重複又繁瑣、容易做錯，老師從旁加以指導，以訓練學生耐心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6AE6F2AE" w14:textId="77777777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3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</w:t>
            </w:r>
            <w:r w:rsidRPr="00F6532C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220EAA0B" w14:textId="09025AE4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F6532C">
              <w:rPr>
                <w:rFonts w:ascii="標楷體" w:eastAsia="標楷體" w:hAnsi="標楷體" w:cs="新細明體"/>
                <w:spacing w:val="-10"/>
                <w:szCs w:val="24"/>
              </w:rPr>
              <w:t>4.</w:t>
            </w:r>
            <w:r w:rsidRPr="00F6532C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79E2D02" w14:textId="1FA013A9" w:rsidR="00692EAD" w:rsidRPr="00F6532C" w:rsidRDefault="00C91420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C884D1" w14:textId="77777777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049BFE33" w14:textId="77777777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7A31645D" w14:textId="6F73ADD0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990BB99" w14:textId="73F4C79C" w:rsidR="00692EAD" w:rsidRPr="00F6532C" w:rsidRDefault="00692EAD" w:rsidP="00692EAD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1.Scratch3小創客寫程式</w:t>
            </w:r>
          </w:p>
          <w:p w14:paraId="0079AB56" w14:textId="0E9D2835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56AEB20C" w14:textId="77777777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F6532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6F14BDC" w14:textId="77777777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F6532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53E43E4B" w14:textId="0439D443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92EAD" w:rsidRPr="00F6532C" w14:paraId="4867A5A8" w14:textId="77777777" w:rsidTr="000A1B13">
        <w:trPr>
          <w:trHeight w:val="388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F5FE063" w14:textId="77777777" w:rsidR="00692EAD" w:rsidRPr="00F6532C" w:rsidRDefault="00692EAD" w:rsidP="00692EA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C302F93" w14:textId="77777777" w:rsidR="00692EAD" w:rsidRPr="00F6532C" w:rsidRDefault="00692EAD" w:rsidP="00692EAD">
            <w:pPr>
              <w:snapToGrid w:val="0"/>
              <w:spacing w:beforeLines="30" w:before="108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7F9DECBF" w14:textId="77777777" w:rsidR="00692EAD" w:rsidRPr="00F6532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Merge/>
            <w:tcMar>
              <w:left w:w="57" w:type="dxa"/>
              <w:right w:w="28" w:type="dxa"/>
            </w:tcMar>
          </w:tcPr>
          <w:p w14:paraId="68904D20" w14:textId="77777777" w:rsidR="00692EAD" w:rsidRPr="00F6532C" w:rsidRDefault="00692EAD" w:rsidP="00692EAD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539" w:type="dxa"/>
            <w:vMerge/>
            <w:tcMar>
              <w:left w:w="57" w:type="dxa"/>
              <w:right w:w="28" w:type="dxa"/>
            </w:tcMar>
          </w:tcPr>
          <w:p w14:paraId="02EBBAA4" w14:textId="77777777" w:rsidR="00692EAD" w:rsidRPr="00F6532C" w:rsidRDefault="00692EAD" w:rsidP="00692EAD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D0C2DEB" w14:textId="77777777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3.主角口白和聲音檔</w:t>
            </w:r>
          </w:p>
          <w:p w14:paraId="2863DC47" w14:textId="774A44E5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4.廣播呼叫角色登場</w:t>
            </w: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A065A34" w14:textId="77777777" w:rsidR="00692EAD" w:rsidRPr="00F6532C" w:rsidRDefault="00692EAD" w:rsidP="00692EA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0BF2F2C" w14:textId="77777777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18159E4" w14:textId="77777777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A624E6F" w14:textId="77777777" w:rsidR="00692EAD" w:rsidRPr="00F6532C" w:rsidRDefault="00692EAD" w:rsidP="00692EAD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92EAD" w:rsidRPr="00F6532C" w14:paraId="200CEB91" w14:textId="77777777" w:rsidTr="000A1B13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34BD473" w14:textId="77777777" w:rsidR="00692EAD" w:rsidRPr="00F6532C" w:rsidRDefault="00692EAD" w:rsidP="00692EA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F2205D5" w14:textId="77777777" w:rsidR="00692EAD" w:rsidRPr="00F6532C" w:rsidRDefault="00692EAD" w:rsidP="00692EAD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3746B637" w14:textId="77777777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Merge/>
            <w:tcMar>
              <w:left w:w="57" w:type="dxa"/>
              <w:right w:w="28" w:type="dxa"/>
            </w:tcMar>
          </w:tcPr>
          <w:p w14:paraId="2EC91CCB" w14:textId="77777777" w:rsidR="00692EAD" w:rsidRPr="00F6532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vMerge/>
            <w:tcMar>
              <w:left w:w="57" w:type="dxa"/>
              <w:right w:w="28" w:type="dxa"/>
            </w:tcMar>
          </w:tcPr>
          <w:p w14:paraId="74627627" w14:textId="77777777" w:rsidR="00692EAD" w:rsidRPr="00F6532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szCs w:val="23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6FBD1B9" w14:textId="77777777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5.舞台切換和標題</w:t>
            </w:r>
          </w:p>
          <w:p w14:paraId="005BB148" w14:textId="75A979C0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6.完成動畫簡報</w:t>
            </w:r>
          </w:p>
        </w:tc>
        <w:tc>
          <w:tcPr>
            <w:tcW w:w="544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8ACB50D" w14:textId="143FEE03" w:rsidR="00692EAD" w:rsidRPr="00F6532C" w:rsidRDefault="00692EAD" w:rsidP="00692EAD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4AA9FC5" w14:textId="3BCE450E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0C02DF2" w14:textId="77777777" w:rsidR="00692EAD" w:rsidRPr="00F6532C" w:rsidRDefault="00692EAD" w:rsidP="00692EAD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7AF6D9C" w14:textId="77777777" w:rsidR="00692EAD" w:rsidRPr="00F6532C" w:rsidRDefault="00692EAD" w:rsidP="00692EAD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692EAD" w:rsidRPr="00F6532C" w14:paraId="732E8592" w14:textId="77777777" w:rsidTr="000A1B13">
        <w:trPr>
          <w:trHeight w:val="388"/>
        </w:trPr>
        <w:tc>
          <w:tcPr>
            <w:tcW w:w="92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7FCBA5" w14:textId="20CDF83C" w:rsidR="00692EAD" w:rsidRPr="00F6532C" w:rsidRDefault="00692EAD" w:rsidP="00692EA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 w:rsidR="00737455">
              <w:rPr>
                <w:rFonts w:ascii="標楷體" w:eastAsia="標楷體" w:hAnsi="標楷體" w:hint="eastAsia"/>
                <w:spacing w:val="-20"/>
              </w:rPr>
              <w:t>4</w:t>
            </w:r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5DB4588C" w14:textId="77777777" w:rsidR="00692EAD" w:rsidRPr="00F6532C" w:rsidRDefault="00692EAD" w:rsidP="00692E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object w:dxaOrig="180" w:dyaOrig="420" w14:anchorId="6A474DC7">
                <v:shape id="_x0000_i1031" type="#_x0000_t75" style="width:9pt;height:21.75pt" o:ole="">
                  <v:imagedata r:id="rId8" o:title=""/>
                </v:shape>
                <o:OLEObject Type="Embed" ProgID="PBrush" ShapeID="_x0000_i1031" DrawAspect="Content" ObjectID="_1686408758" r:id="rId10"/>
              </w:object>
            </w:r>
          </w:p>
          <w:p w14:paraId="5265232F" w14:textId="4C2B8523" w:rsidR="00692EAD" w:rsidRPr="00F6532C" w:rsidRDefault="00692EAD" w:rsidP="007374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 w:rsidR="00737455">
              <w:rPr>
                <w:rFonts w:ascii="標楷體" w:eastAsia="標楷體" w:hAnsi="標楷體" w:hint="eastAsia"/>
                <w:spacing w:val="-20"/>
              </w:rPr>
              <w:t>6</w:t>
            </w:r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AD3D92" w14:textId="02B5CDC7" w:rsidR="00692EAD" w:rsidRPr="00F6532C" w:rsidRDefault="00692EAD" w:rsidP="00692EA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F6532C">
              <w:rPr>
                <w:rFonts w:ascii="標楷體" w:eastAsia="標楷體" w:hAnsi="標楷體" w:hint="eastAsia"/>
                <w:bCs/>
              </w:rPr>
              <w:t>第七章</w:t>
            </w:r>
          </w:p>
          <w:p w14:paraId="0D03AC40" w14:textId="6F309AC0" w:rsidR="00692EAD" w:rsidRPr="00F6532C" w:rsidRDefault="00692EAD" w:rsidP="00692EA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F6532C">
              <w:rPr>
                <w:rFonts w:ascii="標楷體" w:eastAsia="標楷體" w:hAnsi="標楷體" w:hint="eastAsia"/>
                <w:b/>
                <w:bCs/>
              </w:rPr>
              <w:t>土撥鼠找朋友</w:t>
            </w:r>
          </w:p>
        </w:tc>
        <w:tc>
          <w:tcPr>
            <w:tcW w:w="1216" w:type="dxa"/>
            <w:vMerge w:val="restart"/>
            <w:tcMar>
              <w:left w:w="57" w:type="dxa"/>
              <w:right w:w="28" w:type="dxa"/>
            </w:tcMar>
          </w:tcPr>
          <w:p w14:paraId="5539026F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科-E-A2</w:t>
            </w:r>
          </w:p>
          <w:p w14:paraId="071F2DED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科-E-B1</w:t>
            </w:r>
          </w:p>
          <w:p w14:paraId="52318928" w14:textId="0DE507FA" w:rsidR="00692EAD" w:rsidRPr="006875B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科-E-B2</w:t>
            </w:r>
          </w:p>
          <w:p w14:paraId="266FCD6D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</w:p>
          <w:p w14:paraId="516795E0" w14:textId="77777777" w:rsidR="00692EAD" w:rsidRPr="006875B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【跨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領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域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】</w:t>
            </w:r>
          </w:p>
          <w:p w14:paraId="60F3D57C" w14:textId="1A880553" w:rsidR="0024146D" w:rsidRPr="006875BC" w:rsidRDefault="00692EAD" w:rsidP="007E48E7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int="eastAsia"/>
                <w:color w:val="000000" w:themeColor="text1"/>
                <w:szCs w:val="23"/>
              </w:rPr>
              <w:t>藝</w:t>
            </w:r>
            <w:r w:rsidRPr="006875BC">
              <w:rPr>
                <w:rFonts w:ascii="標楷體" w:eastAsia="標楷體"/>
                <w:color w:val="000000" w:themeColor="text1"/>
                <w:szCs w:val="23"/>
              </w:rPr>
              <w:t>-E-B2</w:t>
            </w:r>
          </w:p>
        </w:tc>
        <w:tc>
          <w:tcPr>
            <w:tcW w:w="1561" w:type="dxa"/>
            <w:vMerge w:val="restart"/>
            <w:tcMar>
              <w:left w:w="57" w:type="dxa"/>
              <w:right w:w="28" w:type="dxa"/>
            </w:tcMar>
          </w:tcPr>
          <w:p w14:paraId="70BDE265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1.資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t-III-3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能應用運算思維描述問題解</w:t>
            </w:r>
            <w:r w:rsidRPr="006875BC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決的方法。</w:t>
            </w:r>
          </w:p>
          <w:p w14:paraId="3FA3322E" w14:textId="2A288CA4" w:rsidR="00692EAD" w:rsidRPr="006875B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2.資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p-III-1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能認識與使用資訊科技以表達想法。</w:t>
            </w:r>
          </w:p>
          <w:p w14:paraId="70A83256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14:paraId="72C8E15B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ind w:left="100" w:hanging="1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【跨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領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域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】</w:t>
            </w:r>
          </w:p>
          <w:p w14:paraId="0551E5C5" w14:textId="1F7A4750" w:rsidR="00692EAD" w:rsidRPr="006875BC" w:rsidRDefault="00692EAD" w:rsidP="00692EAD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藝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1</w:t>
            </w:r>
            <w:r w:rsidRPr="006875BC">
              <w:rPr>
                <w:rFonts w:ascii="標楷體" w:eastAsia="標楷體" w:hAnsi="Times New Roman" w:cs="Times New Roman"/>
                <w:color w:val="000000" w:themeColor="text1"/>
                <w:kern w:val="0"/>
                <w:szCs w:val="23"/>
              </w:rPr>
              <w:t>-III-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3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能學習多元媒材與技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法，表現創作主題。</w:t>
            </w:r>
          </w:p>
        </w:tc>
        <w:tc>
          <w:tcPr>
            <w:tcW w:w="1539" w:type="dxa"/>
            <w:vMerge w:val="restart"/>
            <w:tcMar>
              <w:left w:w="57" w:type="dxa"/>
              <w:right w:w="28" w:type="dxa"/>
            </w:tcMar>
          </w:tcPr>
          <w:p w14:paraId="310E873A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color w:val="000000" w:themeColor="text1"/>
                <w:szCs w:val="23"/>
              </w:rPr>
            </w:pPr>
            <w:r w:rsidRPr="006875BC">
              <w:rPr>
                <w:rFonts w:hAnsi="標楷體"/>
                <w:color w:val="000000" w:themeColor="text1"/>
              </w:rPr>
              <w:lastRenderedPageBreak/>
              <w:t>1.</w:t>
            </w:r>
            <w:r w:rsidRPr="006875BC">
              <w:rPr>
                <w:rFonts w:hint="eastAsia"/>
                <w:color w:val="000000" w:themeColor="text1"/>
                <w:szCs w:val="23"/>
              </w:rPr>
              <w:t>資</w:t>
            </w:r>
            <w:r w:rsidRPr="006875BC">
              <w:rPr>
                <w:rFonts w:hAnsi="Times New Roman" w:cs="Times New Roman" w:hint="eastAsia"/>
                <w:color w:val="000000" w:themeColor="text1"/>
                <w:szCs w:val="23"/>
              </w:rPr>
              <w:t>A-III-1</w:t>
            </w:r>
            <w:r w:rsidRPr="006875BC">
              <w:rPr>
                <w:rFonts w:hint="eastAsia"/>
                <w:color w:val="000000" w:themeColor="text1"/>
                <w:szCs w:val="23"/>
              </w:rPr>
              <w:t>程序性</w:t>
            </w:r>
            <w:r w:rsidRPr="006875BC">
              <w:rPr>
                <w:rFonts w:hint="eastAsia"/>
                <w:color w:val="000000" w:themeColor="text1"/>
                <w:spacing w:val="-20"/>
                <w:szCs w:val="23"/>
              </w:rPr>
              <w:t>的問題解決方法簡介</w:t>
            </w:r>
            <w:r w:rsidRPr="006875BC">
              <w:rPr>
                <w:rFonts w:hAnsi="標楷體" w:hint="eastAsia"/>
                <w:color w:val="000000" w:themeColor="text1"/>
              </w:rPr>
              <w:t>。</w:t>
            </w:r>
          </w:p>
          <w:p w14:paraId="15669AA2" w14:textId="7FA0075F" w:rsidR="00692EAD" w:rsidRPr="006875B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/>
                <w:color w:val="000000" w:themeColor="text1"/>
              </w:rPr>
            </w:pPr>
            <w:r w:rsidRPr="006875BC">
              <w:rPr>
                <w:rFonts w:hint="eastAsia"/>
                <w:color w:val="000000" w:themeColor="text1"/>
                <w:szCs w:val="23"/>
              </w:rPr>
              <w:t>2.資</w:t>
            </w:r>
            <w:r w:rsidRPr="006875BC">
              <w:rPr>
                <w:rFonts w:hAnsi="Times New Roman" w:cs="Times New Roman" w:hint="eastAsia"/>
                <w:color w:val="000000" w:themeColor="text1"/>
                <w:szCs w:val="23"/>
              </w:rPr>
              <w:t>P-III-1</w:t>
            </w:r>
            <w:r w:rsidRPr="006875BC">
              <w:rPr>
                <w:rFonts w:hint="eastAsia"/>
                <w:color w:val="000000" w:themeColor="text1"/>
                <w:szCs w:val="23"/>
              </w:rPr>
              <w:t>程式設</w:t>
            </w:r>
            <w:r w:rsidRPr="006875BC">
              <w:rPr>
                <w:rFonts w:hint="eastAsia"/>
                <w:color w:val="000000" w:themeColor="text1"/>
                <w:spacing w:val="-12"/>
                <w:szCs w:val="23"/>
              </w:rPr>
              <w:t>計工具之功能與操作</w:t>
            </w:r>
            <w:r w:rsidRPr="006875BC">
              <w:rPr>
                <w:rFonts w:hAnsi="標楷體" w:hint="eastAsia"/>
                <w:color w:val="000000" w:themeColor="text1"/>
              </w:rPr>
              <w:t>。</w:t>
            </w:r>
          </w:p>
          <w:p w14:paraId="3947CAB6" w14:textId="1238840F" w:rsidR="00692EAD" w:rsidRPr="006875B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/>
                <w:color w:val="000000" w:themeColor="text1"/>
              </w:rPr>
            </w:pPr>
          </w:p>
          <w:p w14:paraId="1D2EE20F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color w:val="000000" w:themeColor="text1"/>
                <w:szCs w:val="23"/>
              </w:rPr>
            </w:pPr>
          </w:p>
          <w:p w14:paraId="1C46F52C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ind w:left="100" w:hanging="100"/>
              <w:rPr>
                <w:rFonts w:ascii="標楷體" w:eastAsia="標楷體"/>
                <w:color w:val="000000" w:themeColor="text1"/>
                <w:szCs w:val="23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【跨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領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域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】</w:t>
            </w:r>
          </w:p>
          <w:p w14:paraId="31E86360" w14:textId="693854ED" w:rsidR="00692EAD" w:rsidRPr="006875BC" w:rsidRDefault="00692EAD" w:rsidP="00692EAD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/>
                <w:color w:val="000000" w:themeColor="text1"/>
                <w:szCs w:val="23"/>
              </w:rPr>
            </w:pPr>
            <w:r w:rsidRPr="006875BC">
              <w:rPr>
                <w:rFonts w:ascii="標楷體" w:eastAsia="標楷體" w:hint="eastAsia"/>
                <w:color w:val="000000" w:themeColor="text1"/>
                <w:szCs w:val="23"/>
              </w:rPr>
              <w:t>3.視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szCs w:val="23"/>
              </w:rPr>
              <w:t>E-III-2</w:t>
            </w:r>
            <w:r w:rsidRPr="006875BC">
              <w:rPr>
                <w:rFonts w:ascii="標楷體" w:eastAsia="標楷體" w:hint="eastAsia"/>
                <w:color w:val="000000" w:themeColor="text1"/>
                <w:szCs w:val="23"/>
              </w:rPr>
              <w:t>多元的媒材技法與創作表現類型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35E4F11" w14:textId="77777777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1.程式從做中學</w:t>
            </w:r>
          </w:p>
          <w:p w14:paraId="240BFF3E" w14:textId="77777777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2.廣播玩迷宮遊戲</w:t>
            </w:r>
          </w:p>
          <w:p w14:paraId="3B39252E" w14:textId="7B4BAC9C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3.土撥鼠碰壁了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B1260B0" w14:textId="77777777" w:rsidR="00692EAD" w:rsidRPr="00F6532C" w:rsidRDefault="00692EAD" w:rsidP="00692EA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3B1438A6" w14:textId="77777777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11CE03C3" w14:textId="19EB74AD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◎學生攜帶「</w:t>
            </w:r>
            <w:r w:rsidRPr="00F6532C">
              <w:rPr>
                <w:rFonts w:ascii="標楷體" w:eastAsia="標楷體" w:hAnsi="標楷體" w:cs="新細明體" w:hint="eastAsia"/>
                <w:bCs/>
                <w:szCs w:val="24"/>
              </w:rPr>
              <w:t>Scratch3小創客寫程式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15FF80C1" w14:textId="35832D4C" w:rsidR="008C6F83" w:rsidRPr="00F6532C" w:rsidRDefault="008C6F83" w:rsidP="008C6F8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◎引起動機：</w:t>
            </w:r>
            <w:r w:rsidR="00BC4E9B" w:rsidRPr="00F6532C">
              <w:rPr>
                <w:rFonts w:ascii="標楷體" w:eastAsia="標楷體" w:hAnsi="標楷體" w:cs="新細明體" w:hint="eastAsia"/>
                <w:szCs w:val="24"/>
              </w:rPr>
              <w:t>有</w:t>
            </w:r>
            <w:r w:rsidR="00A96FA3" w:rsidRPr="00F6532C">
              <w:rPr>
                <w:rFonts w:ascii="標楷體" w:eastAsia="標楷體" w:hAnsi="標楷體" w:cs="新細明體" w:hint="eastAsia"/>
                <w:szCs w:val="24"/>
              </w:rPr>
              <w:t>了</w:t>
            </w:r>
            <w:r w:rsidR="00BC4E9B" w:rsidRPr="00F6532C">
              <w:rPr>
                <w:rFonts w:ascii="標楷體" w:eastAsia="標楷體" w:hAnsi="標楷體" w:cs="新細明體" w:hint="eastAsia"/>
                <w:szCs w:val="24"/>
              </w:rPr>
              <w:t>初步寫程式概念，想不想</w:t>
            </w:r>
            <w:r w:rsidR="00A96FA3" w:rsidRPr="00F6532C">
              <w:rPr>
                <w:rFonts w:ascii="標楷體" w:eastAsia="標楷體" w:hAnsi="標楷體" w:cs="新細明體" w:hint="eastAsia"/>
                <w:szCs w:val="24"/>
              </w:rPr>
              <w:t>挑戰完整的遊戲程式製作？例如：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土撥鼠</w:t>
            </w:r>
            <w:r w:rsidR="00A96FA3" w:rsidRPr="00F6532C">
              <w:rPr>
                <w:rFonts w:ascii="標楷體" w:eastAsia="標楷體" w:hAnsi="標楷體" w:cs="新細明體" w:hint="eastAsia"/>
                <w:szCs w:val="24"/>
              </w:rPr>
              <w:t>找朋友。</w:t>
            </w:r>
          </w:p>
          <w:p w14:paraId="01D1B1EC" w14:textId="77777777" w:rsidR="00692EAD" w:rsidRPr="00F6532C" w:rsidRDefault="00692EAD" w:rsidP="00692EA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64A35764" w14:textId="21EF863D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F6532C">
              <w:rPr>
                <w:rFonts w:ascii="標楷體" w:eastAsia="標楷體" w:hAnsi="標楷體" w:cs="新細明體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教師提問「</w:t>
            </w:r>
            <w:r w:rsidR="00A96FA3" w:rsidRPr="00F6532C">
              <w:rPr>
                <w:rFonts w:ascii="標楷體" w:eastAsia="標楷體" w:hAnsi="標楷體" w:cs="新細明體" w:hint="eastAsia"/>
                <w:szCs w:val="24"/>
              </w:rPr>
              <w:t>有了初步寫程式概念，想不想挑戰完整的遊戲程式製作？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="00A96FA3" w:rsidRPr="00F6532C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藉以引起學習動機。</w:t>
            </w:r>
          </w:p>
          <w:p w14:paraId="695C7B0F" w14:textId="3E94985F" w:rsidR="00692EAD" w:rsidRPr="00F6532C" w:rsidRDefault="003B1B57" w:rsidP="00692EAD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="00692EAD" w:rsidRPr="00F6532C">
              <w:rPr>
                <w:rFonts w:ascii="標楷體" w:eastAsia="標楷體" w:hAnsi="標楷體" w:cs="新細明體" w:hint="eastAsia"/>
                <w:szCs w:val="24"/>
              </w:rPr>
              <w:t>或動畫影片，介紹</w:t>
            </w:r>
            <w:r w:rsidR="00805A6C" w:rsidRPr="00F6532C">
              <w:rPr>
                <w:rFonts w:ascii="標楷體" w:eastAsia="標楷體" w:hAnsi="標楷體" w:cs="新細明體" w:hint="eastAsia"/>
                <w:szCs w:val="24"/>
              </w:rPr>
              <w:t>想要寫富挑戰性遊戲程式，唯有多實作，從做中學，才能觸類旁通。</w:t>
            </w:r>
          </w:p>
          <w:p w14:paraId="0AA5321C" w14:textId="0A977098" w:rsidR="00A66AF3" w:rsidRPr="00F6532C" w:rsidRDefault="00805A6C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2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藉由「土撥鼠找朋友」，教導學生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規劃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安排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學習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迷宮遊戲</w:t>
            </w:r>
            <w:r w:rsidR="00E04CA7" w:rsidRPr="00F6532C">
              <w:rPr>
                <w:rFonts w:ascii="標楷體" w:eastAsia="標楷體" w:hAnsi="標楷體" w:cs="新細明體" w:hint="eastAsia"/>
                <w:szCs w:val="24"/>
              </w:rPr>
              <w:t>，包括：遊戲背景畫面切換，土撥鼠在地道裡鑽來鑽去，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淘氣鬼</w:t>
            </w:r>
            <w:r w:rsidR="00E04CA7" w:rsidRPr="00F6532C">
              <w:rPr>
                <w:rFonts w:ascii="標楷體" w:eastAsia="標楷體" w:hAnsi="標楷體" w:cs="新細明體" w:hint="eastAsia"/>
                <w:szCs w:val="24"/>
              </w:rPr>
              <w:t>神出鬼沒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飄來飄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lastRenderedPageBreak/>
              <w:t>去。</w:t>
            </w:r>
          </w:p>
          <w:p w14:paraId="7E80218D" w14:textId="373BE2BB" w:rsidR="00A66AF3" w:rsidRPr="00F6532C" w:rsidRDefault="00E04CA7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3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講解如何讓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土撥鼠在地道中鑽來鑽去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？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並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加入顏色偵測，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解決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土撥鼠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碰壁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的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問題。</w:t>
            </w:r>
          </w:p>
          <w:p w14:paraId="14942612" w14:textId="6BD9D76F" w:rsidR="00A66AF3" w:rsidRPr="00F6532C" w:rsidRDefault="00E04CA7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4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示範別讓淘氣鬼抓到，否則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就是闖關失敗，必須重來。</w:t>
            </w:r>
          </w:p>
          <w:p w14:paraId="1CFAFA2D" w14:textId="10CEEEC0" w:rsidR="00A66AF3" w:rsidRPr="00F6532C" w:rsidRDefault="00E04CA7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5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教導如何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設定變數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記錄找到好友，當找到二位好朋友時，切換</w:t>
            </w:r>
            <w:r w:rsidR="00E632A3" w:rsidRPr="00F6532C">
              <w:rPr>
                <w:rFonts w:ascii="標楷體" w:eastAsia="標楷體" w:hAnsi="標楷體" w:cs="新細明體" w:hint="eastAsia"/>
                <w:szCs w:val="24"/>
              </w:rPr>
              <w:t>畫面和好友共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享大餐，</w:t>
            </w:r>
            <w:r w:rsidR="00E632A3" w:rsidRPr="00F6532C">
              <w:rPr>
                <w:rFonts w:ascii="標楷體" w:eastAsia="標楷體" w:hAnsi="標楷體" w:cs="新細明體" w:hint="eastAsia"/>
                <w:szCs w:val="24"/>
              </w:rPr>
              <w:t>及安排、設定「再玩一次」按鈕和程式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08A8667A" w14:textId="0DA4A12D" w:rsidR="00A66AF3" w:rsidRPr="00F6532C" w:rsidRDefault="00E632A3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6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引導學生思考如何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提高遊戲難度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？例如：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限時挑戰，讓遊戲更刺激、更好玩。</w:t>
            </w:r>
          </w:p>
          <w:p w14:paraId="68E5F39D" w14:textId="77777777" w:rsidR="00692EAD" w:rsidRPr="00F6532C" w:rsidRDefault="00692EAD" w:rsidP="00692EA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7B7BB85F" w14:textId="141EE819" w:rsidR="00E632A3" w:rsidRPr="00F6532C" w:rsidRDefault="00E632A3" w:rsidP="00E632A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1.跟著老師教學步驟，開啟範例檔，實作「土撥鼠找朋友」遊戲程式。</w:t>
            </w:r>
          </w:p>
          <w:p w14:paraId="545D1AB5" w14:textId="034D3679" w:rsidR="00E632A3" w:rsidRPr="00F6532C" w:rsidRDefault="00E632A3" w:rsidP="00E632A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5331F9" w:rsidRPr="00F6532C">
              <w:rPr>
                <w:rFonts w:ascii="標楷體" w:eastAsia="標楷體" w:hAnsi="標楷體" w:cs="新細明體" w:hint="eastAsia"/>
                <w:szCs w:val="24"/>
              </w:rPr>
              <w:t>因課程時間有效，藉助已安排好畫面和角色的半成品</w:t>
            </w:r>
            <w:r w:rsidR="003176D5" w:rsidRPr="00F6532C">
              <w:rPr>
                <w:rFonts w:ascii="標楷體" w:eastAsia="標楷體" w:hAnsi="標楷體" w:cs="新細明體" w:hint="eastAsia"/>
                <w:szCs w:val="24"/>
              </w:rPr>
              <w:t>範例</w:t>
            </w:r>
            <w:r w:rsidR="005331F9" w:rsidRPr="00F6532C">
              <w:rPr>
                <w:rFonts w:ascii="標楷體" w:eastAsia="標楷體" w:hAnsi="標楷體" w:cs="新細明體" w:hint="eastAsia"/>
                <w:szCs w:val="24"/>
              </w:rPr>
              <w:t>，來體驗完整程式的製作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347DC053" w14:textId="77777777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3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</w:t>
            </w:r>
            <w:r w:rsidRPr="00F6532C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1A541E3F" w14:textId="1A98E353" w:rsidR="00692EAD" w:rsidRPr="00F6532C" w:rsidRDefault="00E632A3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F6532C">
              <w:rPr>
                <w:rFonts w:ascii="標楷體" w:eastAsia="標楷體" w:hAnsi="標楷體" w:cs="新細明體"/>
                <w:spacing w:val="-10"/>
                <w:szCs w:val="24"/>
              </w:rPr>
              <w:t>4</w:t>
            </w:r>
            <w:r w:rsidR="00692EAD" w:rsidRPr="00F6532C">
              <w:rPr>
                <w:rFonts w:ascii="標楷體" w:eastAsia="標楷體" w:hAnsi="標楷體" w:cs="新細明體"/>
                <w:spacing w:val="-10"/>
                <w:szCs w:val="24"/>
              </w:rPr>
              <w:t>.</w:t>
            </w:r>
            <w:r w:rsidR="00692EAD" w:rsidRPr="00F6532C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81903C5" w14:textId="4BE3F0BD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AF29599" w14:textId="77777777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7761F66E" w14:textId="77777777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2B26ED6" w14:textId="0437D0E0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B76C0F5" w14:textId="6E6095F3" w:rsidR="00692EAD" w:rsidRPr="00F6532C" w:rsidRDefault="00692EAD" w:rsidP="00692EAD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1.Scratch3小創客寫程式</w:t>
            </w:r>
          </w:p>
          <w:p w14:paraId="35D528AF" w14:textId="59A216F7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D868575" w14:textId="77777777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F6532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CBAC913" w14:textId="77777777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F6532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7252F283" w14:textId="0648371B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92EAD" w:rsidRPr="00F6532C" w14:paraId="26BF134D" w14:textId="77777777" w:rsidTr="000A1B13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8ED7A4E" w14:textId="77777777" w:rsidR="00692EAD" w:rsidRPr="00F6532C" w:rsidRDefault="00692EAD" w:rsidP="00692EA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979AA5A" w14:textId="77777777" w:rsidR="00692EAD" w:rsidRPr="00F6532C" w:rsidRDefault="00692EAD" w:rsidP="00692EAD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6B88F205" w14:textId="77777777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Merge/>
            <w:tcMar>
              <w:left w:w="57" w:type="dxa"/>
              <w:right w:w="28" w:type="dxa"/>
            </w:tcMar>
          </w:tcPr>
          <w:p w14:paraId="7FB993E9" w14:textId="77777777" w:rsidR="00692EAD" w:rsidRPr="00F6532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vMerge/>
            <w:tcMar>
              <w:left w:w="57" w:type="dxa"/>
              <w:right w:w="28" w:type="dxa"/>
            </w:tcMar>
          </w:tcPr>
          <w:p w14:paraId="0D6C59A5" w14:textId="77777777" w:rsidR="00692EAD" w:rsidRPr="00F6532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szCs w:val="23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DB51300" w14:textId="77777777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4.別讓淘氣鬼抓到哦</w:t>
            </w:r>
          </w:p>
          <w:p w14:paraId="10B7B622" w14:textId="06A6CFE7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5.和好友共享大餐</w:t>
            </w:r>
          </w:p>
        </w:tc>
        <w:tc>
          <w:tcPr>
            <w:tcW w:w="54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2D2E9C0" w14:textId="25FB22F0" w:rsidR="00692EAD" w:rsidRPr="00F6532C" w:rsidRDefault="00692EAD" w:rsidP="00692EAD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05E5BD2" w14:textId="77777777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EF53E82" w14:textId="77777777" w:rsidR="00692EAD" w:rsidRPr="00F6532C" w:rsidRDefault="00692EAD" w:rsidP="00692EAD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16BFC6A" w14:textId="77777777" w:rsidR="00692EAD" w:rsidRPr="00F6532C" w:rsidRDefault="00692EAD" w:rsidP="00692EAD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692EAD" w:rsidRPr="00F6532C" w14:paraId="2E1A61D7" w14:textId="77777777" w:rsidTr="000A1B13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B542B92" w14:textId="77777777" w:rsidR="00692EAD" w:rsidRPr="00F6532C" w:rsidRDefault="00692EAD" w:rsidP="00692EA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71840AA" w14:textId="77777777" w:rsidR="00692EAD" w:rsidRPr="00F6532C" w:rsidRDefault="00692EAD" w:rsidP="00692EAD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387599EE" w14:textId="77777777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Merge/>
            <w:tcMar>
              <w:left w:w="57" w:type="dxa"/>
              <w:right w:w="28" w:type="dxa"/>
            </w:tcMar>
          </w:tcPr>
          <w:p w14:paraId="129F0B4B" w14:textId="77777777" w:rsidR="00692EAD" w:rsidRPr="00F6532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vMerge/>
            <w:tcMar>
              <w:left w:w="57" w:type="dxa"/>
              <w:right w:w="28" w:type="dxa"/>
            </w:tcMar>
          </w:tcPr>
          <w:p w14:paraId="7A80E8D3" w14:textId="77777777" w:rsidR="00692EAD" w:rsidRPr="00F6532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szCs w:val="23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E70E9C7" w14:textId="53D2D4B4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6.限時挑戰好刺激</w:t>
            </w:r>
          </w:p>
        </w:tc>
        <w:tc>
          <w:tcPr>
            <w:tcW w:w="544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CC54C57" w14:textId="18F2418E" w:rsidR="00692EAD" w:rsidRPr="00F6532C" w:rsidRDefault="00692EAD" w:rsidP="00692EAD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80E5F4E" w14:textId="77777777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A6AE191" w14:textId="77777777" w:rsidR="00692EAD" w:rsidRPr="00F6532C" w:rsidRDefault="00692EAD" w:rsidP="00692EAD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15C5449" w14:textId="77777777" w:rsidR="00692EAD" w:rsidRPr="00F6532C" w:rsidRDefault="00692EAD" w:rsidP="00692EAD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692EAD" w:rsidRPr="00F6532C" w14:paraId="5B89F6C2" w14:textId="77777777" w:rsidTr="000A1B13">
        <w:trPr>
          <w:trHeight w:val="580"/>
        </w:trPr>
        <w:tc>
          <w:tcPr>
            <w:tcW w:w="928" w:type="dxa"/>
            <w:vMerge w:val="restart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F19C495" w14:textId="4A8FA9CC" w:rsidR="00692EAD" w:rsidRPr="00F6532C" w:rsidRDefault="00692EAD" w:rsidP="00692EA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bookmarkStart w:id="0" w:name="_GoBack" w:colFirst="2" w:colLast="5"/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 w:rsidR="00737455">
              <w:rPr>
                <w:rFonts w:ascii="標楷體" w:eastAsia="標楷體" w:hAnsi="標楷體" w:hint="eastAsia"/>
                <w:spacing w:val="-20"/>
              </w:rPr>
              <w:t>7</w:t>
            </w:r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1A978749" w14:textId="77777777" w:rsidR="00692EAD" w:rsidRPr="00F6532C" w:rsidRDefault="00692EAD" w:rsidP="00692E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object w:dxaOrig="180" w:dyaOrig="420" w14:anchorId="3272F47A">
                <v:shape id="_x0000_i1032" type="#_x0000_t75" style="width:9.75pt;height:21.75pt" o:ole="">
                  <v:imagedata r:id="rId8" o:title=""/>
                </v:shape>
                <o:OLEObject Type="Embed" ProgID="PBrush" ShapeID="_x0000_i1032" DrawAspect="Content" ObjectID="_1686408759" r:id="rId11"/>
              </w:object>
            </w:r>
          </w:p>
          <w:p w14:paraId="7DBD661C" w14:textId="063E75D2" w:rsidR="00692EAD" w:rsidRPr="00F6532C" w:rsidRDefault="00692EAD" w:rsidP="007374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 w:rsidR="00737455">
              <w:rPr>
                <w:rFonts w:ascii="標楷體" w:eastAsia="標楷體" w:hAnsi="標楷體" w:hint="eastAsia"/>
                <w:spacing w:val="-20"/>
              </w:rPr>
              <w:t>9</w:t>
            </w:r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B36C342" w14:textId="779C2D86" w:rsidR="00692EAD" w:rsidRPr="00F6532C" w:rsidRDefault="00692EAD" w:rsidP="00692EA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F6532C">
              <w:rPr>
                <w:rFonts w:ascii="標楷體" w:eastAsia="標楷體" w:hAnsi="標楷體" w:hint="eastAsia"/>
                <w:bCs/>
              </w:rPr>
              <w:t>第八章</w:t>
            </w:r>
          </w:p>
          <w:p w14:paraId="66033EB9" w14:textId="2503BD11" w:rsidR="00692EAD" w:rsidRPr="00F6532C" w:rsidRDefault="00692EAD" w:rsidP="00692EA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F6532C">
              <w:rPr>
                <w:rFonts w:ascii="標楷體" w:eastAsia="標楷體" w:hAnsi="標楷體" w:hint="eastAsia"/>
                <w:b/>
                <w:bCs/>
              </w:rPr>
              <w:t>棉花糖射擊遊戲</w:t>
            </w:r>
          </w:p>
        </w:tc>
        <w:tc>
          <w:tcPr>
            <w:tcW w:w="1216" w:type="dxa"/>
            <w:vMerge w:val="restart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7F94E37A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科-E-A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3</w:t>
            </w:r>
          </w:p>
          <w:p w14:paraId="0DE7AB85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科-E-B1</w:t>
            </w:r>
          </w:p>
          <w:p w14:paraId="0BABCBE3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科-E-B2</w:t>
            </w:r>
          </w:p>
          <w:p w14:paraId="778D43C3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科-E-C2</w:t>
            </w:r>
          </w:p>
          <w:p w14:paraId="641EDD99" w14:textId="2B0E1E3B" w:rsidR="0024146D" w:rsidRPr="006875BC" w:rsidRDefault="0024146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</w:p>
          <w:p w14:paraId="764ED2FD" w14:textId="77777777" w:rsidR="003A150C" w:rsidRPr="006875BC" w:rsidRDefault="003A150C" w:rsidP="003A150C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14:paraId="4901213B" w14:textId="77777777" w:rsidR="003A150C" w:rsidRPr="006875BC" w:rsidRDefault="003A150C" w:rsidP="003A150C">
            <w:pPr>
              <w:adjustRightInd w:val="0"/>
              <w:snapToGrid w:val="0"/>
              <w:spacing w:before="120" w:after="120"/>
              <w:ind w:left="100" w:hanging="1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【跨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領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域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】</w:t>
            </w:r>
          </w:p>
          <w:p w14:paraId="258A3778" w14:textId="6F5D05DB" w:rsidR="0024146D" w:rsidRPr="006875BC" w:rsidRDefault="002817C1" w:rsidP="009C66A5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綜-E-B3</w:t>
            </w:r>
          </w:p>
        </w:tc>
        <w:tc>
          <w:tcPr>
            <w:tcW w:w="1561" w:type="dxa"/>
            <w:vMerge w:val="restart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C2F0314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1.資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t-III-3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能應用運算思維描述</w:t>
            </w:r>
            <w:r w:rsidRPr="006875BC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問題解決的方法。</w:t>
            </w:r>
          </w:p>
          <w:p w14:paraId="1295F594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2.資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p-III-1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能認識與使用資訊科技以表達想法。</w:t>
            </w:r>
          </w:p>
          <w:p w14:paraId="5DFBE63C" w14:textId="77777777" w:rsidR="00692EAD" w:rsidRPr="006875BC" w:rsidRDefault="00692EAD" w:rsidP="00692EAD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3.資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p-III-2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能使用資訊科技與他人建立良好的互動關係。</w:t>
            </w:r>
          </w:p>
          <w:p w14:paraId="0E51A75B" w14:textId="77777777" w:rsidR="003A150C" w:rsidRPr="006875BC" w:rsidRDefault="003A150C" w:rsidP="00692EAD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14:paraId="7B483D2A" w14:textId="77777777" w:rsidR="003A150C" w:rsidRPr="006875BC" w:rsidRDefault="003A150C" w:rsidP="003A150C">
            <w:pPr>
              <w:adjustRightInd w:val="0"/>
              <w:snapToGrid w:val="0"/>
              <w:spacing w:before="120" w:after="120"/>
              <w:ind w:left="100" w:hanging="1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【跨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領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域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】</w:t>
            </w:r>
          </w:p>
          <w:p w14:paraId="427EBE86" w14:textId="7E161A6E" w:rsidR="003A150C" w:rsidRPr="006875BC" w:rsidRDefault="002817C1" w:rsidP="002817C1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="003A150C"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Pr="006875B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綜2d-III-1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運用美感與創意，解決生活問題，豐富生活內涵。</w:t>
            </w:r>
          </w:p>
        </w:tc>
        <w:tc>
          <w:tcPr>
            <w:tcW w:w="1539" w:type="dxa"/>
            <w:vMerge w:val="restart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3D0B3318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color w:val="000000" w:themeColor="text1"/>
                <w:szCs w:val="23"/>
              </w:rPr>
            </w:pPr>
            <w:r w:rsidRPr="006875BC">
              <w:rPr>
                <w:rFonts w:hint="eastAsia"/>
                <w:color w:val="000000" w:themeColor="text1"/>
                <w:szCs w:val="23"/>
              </w:rPr>
              <w:lastRenderedPageBreak/>
              <w:t>1.資</w:t>
            </w:r>
            <w:r w:rsidRPr="006875BC">
              <w:rPr>
                <w:rFonts w:hAnsi="Times New Roman" w:cs="Times New Roman" w:hint="eastAsia"/>
                <w:color w:val="000000" w:themeColor="text1"/>
                <w:szCs w:val="23"/>
              </w:rPr>
              <w:t>A-III-1</w:t>
            </w:r>
            <w:r w:rsidRPr="006875BC">
              <w:rPr>
                <w:rFonts w:hint="eastAsia"/>
                <w:color w:val="000000" w:themeColor="text1"/>
                <w:szCs w:val="23"/>
              </w:rPr>
              <w:t>程序性的問題解決方法簡介</w:t>
            </w:r>
            <w:r w:rsidRPr="006875BC">
              <w:rPr>
                <w:rFonts w:hAnsi="標楷體" w:hint="eastAsia"/>
                <w:color w:val="000000" w:themeColor="text1"/>
              </w:rPr>
              <w:t>。</w:t>
            </w:r>
          </w:p>
          <w:p w14:paraId="71B3E2ED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color w:val="000000" w:themeColor="text1"/>
                <w:szCs w:val="23"/>
              </w:rPr>
            </w:pPr>
            <w:r w:rsidRPr="006875BC">
              <w:rPr>
                <w:rFonts w:hint="eastAsia"/>
                <w:color w:val="000000" w:themeColor="text1"/>
                <w:szCs w:val="23"/>
              </w:rPr>
              <w:t>2.資</w:t>
            </w:r>
            <w:r w:rsidRPr="006875BC">
              <w:rPr>
                <w:rFonts w:hAnsi="Times New Roman" w:cs="Times New Roman" w:hint="eastAsia"/>
                <w:color w:val="000000" w:themeColor="text1"/>
                <w:szCs w:val="23"/>
              </w:rPr>
              <w:t>P-III-1</w:t>
            </w:r>
            <w:r w:rsidRPr="006875BC">
              <w:rPr>
                <w:rFonts w:hint="eastAsia"/>
                <w:color w:val="000000" w:themeColor="text1"/>
                <w:szCs w:val="23"/>
              </w:rPr>
              <w:t>程式設計工具之功能與操作</w:t>
            </w:r>
            <w:r w:rsidRPr="006875BC">
              <w:rPr>
                <w:rFonts w:hAnsi="標楷體" w:hint="eastAsia"/>
                <w:color w:val="000000" w:themeColor="text1"/>
              </w:rPr>
              <w:t>。</w:t>
            </w:r>
          </w:p>
          <w:p w14:paraId="1D159BAE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color w:val="000000" w:themeColor="text1"/>
                <w:szCs w:val="23"/>
              </w:rPr>
            </w:pPr>
            <w:r w:rsidRPr="006875BC">
              <w:rPr>
                <w:rFonts w:hint="eastAsia"/>
                <w:color w:val="000000" w:themeColor="text1"/>
                <w:szCs w:val="23"/>
              </w:rPr>
              <w:t>3.資</w:t>
            </w:r>
            <w:r w:rsidRPr="006875BC">
              <w:rPr>
                <w:rFonts w:hAnsi="Times New Roman" w:cs="Times New Roman" w:hint="eastAsia"/>
                <w:color w:val="000000" w:themeColor="text1"/>
                <w:szCs w:val="23"/>
              </w:rPr>
              <w:t>P-III-2</w:t>
            </w:r>
            <w:r w:rsidRPr="006875BC">
              <w:rPr>
                <w:rFonts w:hint="eastAsia"/>
                <w:color w:val="000000" w:themeColor="text1"/>
                <w:szCs w:val="23"/>
              </w:rPr>
              <w:t>程式設計之</w:t>
            </w:r>
            <w:r w:rsidRPr="006875BC">
              <w:rPr>
                <w:rFonts w:hint="eastAsia"/>
                <w:color w:val="000000" w:themeColor="text1"/>
                <w:szCs w:val="23"/>
              </w:rPr>
              <w:lastRenderedPageBreak/>
              <w:t>基本應用</w:t>
            </w:r>
            <w:r w:rsidRPr="006875BC">
              <w:rPr>
                <w:rFonts w:hAnsi="標楷體" w:hint="eastAsia"/>
                <w:color w:val="000000" w:themeColor="text1"/>
              </w:rPr>
              <w:t>。</w:t>
            </w:r>
          </w:p>
          <w:p w14:paraId="0565A303" w14:textId="77777777" w:rsidR="00692EAD" w:rsidRPr="006875BC" w:rsidRDefault="00692EAD" w:rsidP="00692EAD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/>
                <w:color w:val="000000" w:themeColor="text1"/>
                <w:szCs w:val="23"/>
              </w:rPr>
            </w:pPr>
          </w:p>
          <w:p w14:paraId="487A3546" w14:textId="77777777" w:rsidR="003A150C" w:rsidRPr="006875BC" w:rsidRDefault="003A150C" w:rsidP="00692EAD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/>
                <w:color w:val="000000" w:themeColor="text1"/>
                <w:szCs w:val="23"/>
              </w:rPr>
            </w:pPr>
          </w:p>
          <w:p w14:paraId="179009B9" w14:textId="77777777" w:rsidR="003A150C" w:rsidRPr="006875BC" w:rsidRDefault="003A150C" w:rsidP="00692EAD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/>
                <w:color w:val="000000" w:themeColor="text1"/>
                <w:szCs w:val="23"/>
              </w:rPr>
            </w:pPr>
          </w:p>
          <w:p w14:paraId="0BD1AC97" w14:textId="77777777" w:rsidR="003A150C" w:rsidRPr="006875BC" w:rsidRDefault="003A150C" w:rsidP="003A150C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14:paraId="05D6E10B" w14:textId="77777777" w:rsidR="003A150C" w:rsidRPr="006875BC" w:rsidRDefault="003A150C" w:rsidP="003A150C">
            <w:pPr>
              <w:adjustRightInd w:val="0"/>
              <w:snapToGrid w:val="0"/>
              <w:spacing w:before="120" w:after="120"/>
              <w:ind w:left="100" w:hanging="1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【跨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領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域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】</w:t>
            </w:r>
          </w:p>
          <w:p w14:paraId="136002E8" w14:textId="25490A1F" w:rsidR="003A150C" w:rsidRPr="006875BC" w:rsidRDefault="002817C1" w:rsidP="003A150C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/>
                <w:color w:val="000000" w:themeColor="text1"/>
                <w:szCs w:val="23"/>
              </w:rPr>
            </w:pPr>
            <w:r w:rsidRPr="006875BC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="003A150C"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Pr="006875B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綜Bd-III-1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生活美感的運用與創意實踐。</w:t>
            </w:r>
          </w:p>
        </w:tc>
        <w:tc>
          <w:tcPr>
            <w:tcW w:w="1372" w:type="dxa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CDF06DE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6875BC">
              <w:rPr>
                <w:rFonts w:hAnsi="標楷體" w:hint="eastAsia"/>
                <w:color w:val="000000" w:themeColor="text1"/>
              </w:rPr>
              <w:lastRenderedPageBreak/>
              <w:t>1.啟發遊戲設計能力</w:t>
            </w:r>
          </w:p>
          <w:p w14:paraId="431765AA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6875BC">
              <w:rPr>
                <w:rFonts w:hAnsi="標楷體" w:hint="eastAsia"/>
                <w:color w:val="000000" w:themeColor="text1"/>
              </w:rPr>
              <w:t>2.</w:t>
            </w:r>
            <w:r w:rsidRPr="006875BC">
              <w:rPr>
                <w:rFonts w:hAnsi="標楷體" w:hint="eastAsia"/>
                <w:color w:val="000000" w:themeColor="text1"/>
                <w:spacing w:val="-14"/>
              </w:rPr>
              <w:t>遊戲開始和變數設定</w:t>
            </w:r>
          </w:p>
          <w:p w14:paraId="655C4B28" w14:textId="73A3FDB3" w:rsidR="00692EAD" w:rsidRPr="006875B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6875BC">
              <w:rPr>
                <w:rFonts w:hAnsi="標楷體" w:hint="eastAsia"/>
                <w:color w:val="000000" w:themeColor="text1"/>
              </w:rPr>
              <w:t>3.闖進棉花糖世界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AE41BB9" w14:textId="77777777" w:rsidR="00692EAD" w:rsidRPr="00F6532C" w:rsidRDefault="00692EAD" w:rsidP="00692EA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1C0876BB" w14:textId="77777777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0BBF946A" w14:textId="753478F6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◎學生攜帶「</w:t>
            </w:r>
            <w:r w:rsidRPr="00F6532C">
              <w:rPr>
                <w:rFonts w:ascii="標楷體" w:eastAsia="標楷體" w:hAnsi="標楷體" w:cs="新細明體" w:hint="eastAsia"/>
                <w:bCs/>
                <w:szCs w:val="24"/>
              </w:rPr>
              <w:t>Scratch3小創客寫程式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4FAD6DFD" w14:textId="4F9A73A9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◎引起動機：請學生想一想</w:t>
            </w:r>
            <w:r w:rsidR="00B70D04" w:rsidRPr="00F6532C">
              <w:rPr>
                <w:rFonts w:ascii="標楷體" w:eastAsia="標楷體" w:hAnsi="標楷體" w:cs="新細明體" w:hint="eastAsia"/>
                <w:szCs w:val="24"/>
              </w:rPr>
              <w:t>，玩過哪些類型的電腦遊戲呢？你最喜歡哪一種？</w:t>
            </w:r>
          </w:p>
          <w:p w14:paraId="4B6167B0" w14:textId="77777777" w:rsidR="00692EAD" w:rsidRPr="00F6532C" w:rsidRDefault="00692EAD" w:rsidP="00692EA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2D3B08A" w14:textId="0A907C31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F6532C">
              <w:rPr>
                <w:rFonts w:ascii="標楷體" w:eastAsia="標楷體" w:hAnsi="標楷體" w:cs="新細明體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教師提問「</w:t>
            </w:r>
            <w:r w:rsidR="00C85F50" w:rsidRPr="00F6532C">
              <w:rPr>
                <w:rFonts w:ascii="標楷體" w:eastAsia="標楷體" w:hAnsi="標楷體" w:cs="新細明體" w:hint="eastAsia"/>
                <w:szCs w:val="24"/>
              </w:rPr>
              <w:t>玩過哪些類型的電腦遊戲呢？你最</w:t>
            </w:r>
            <w:r w:rsidR="00C85F50" w:rsidRPr="00F6532C">
              <w:rPr>
                <w:rFonts w:ascii="標楷體" w:eastAsia="標楷體" w:hAnsi="標楷體" w:cs="新細明體" w:hint="eastAsia"/>
                <w:szCs w:val="24"/>
              </w:rPr>
              <w:lastRenderedPageBreak/>
              <w:t>喜歡哪一種？</w:t>
            </w:r>
            <w:r w:rsidR="006917DB" w:rsidRPr="00F6532C">
              <w:rPr>
                <w:rFonts w:ascii="標楷體" w:eastAsia="標楷體" w:hAnsi="標楷體" w:cs="新細明體" w:hint="eastAsia"/>
                <w:szCs w:val="24"/>
              </w:rPr>
              <w:t>」，藉以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引起學習動機。</w:t>
            </w:r>
          </w:p>
          <w:p w14:paraId="58D9BFC0" w14:textId="6C394F86" w:rsidR="00985AB7" w:rsidRPr="00F6532C" w:rsidRDefault="00985AB7" w:rsidP="00985AB7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透過書本或動畫影片，介紹</w:t>
            </w:r>
            <w:r w:rsidR="00764AE2" w:rsidRPr="00F6532C">
              <w:rPr>
                <w:rFonts w:ascii="標楷體" w:eastAsia="標楷體" w:hAnsi="標楷體" w:cs="新細明體" w:hint="eastAsia"/>
                <w:szCs w:val="24"/>
              </w:rPr>
              <w:t>電腦遊戲有多種，包括：益智、模擬、飛行和射擊等，本章透過「棉花糖射擊遊戲」，啟發學生創新設計</w:t>
            </w:r>
            <w:r w:rsidR="00FC43ED" w:rsidRPr="00F6532C">
              <w:rPr>
                <w:rFonts w:ascii="標楷體" w:eastAsia="標楷體" w:hAnsi="標楷體" w:cs="新細明體" w:hint="eastAsia"/>
                <w:szCs w:val="24"/>
              </w:rPr>
              <w:t>的思維能力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349E104D" w14:textId="10A62ABD" w:rsidR="00985AB7" w:rsidRPr="00F6532C" w:rsidRDefault="00985AB7" w:rsidP="00985AB7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2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.藉由</w:t>
            </w:r>
            <w:r w:rsidR="00FC43ED" w:rsidRPr="00F6532C">
              <w:rPr>
                <w:rFonts w:ascii="標楷體" w:eastAsia="標楷體" w:hAnsi="標楷體" w:cs="新細明體" w:hint="eastAsia"/>
                <w:szCs w:val="24"/>
              </w:rPr>
              <w:t>課本「半成品」範例檔，教導學生如何建立「得分、時間、生命值」等變數，和設定「倒數計時」；當時間到了，廣播遊戲結束。</w:t>
            </w:r>
          </w:p>
          <w:p w14:paraId="563C5149" w14:textId="01AC7462" w:rsidR="00A66AF3" w:rsidRPr="00F6532C" w:rsidRDefault="00FC43ED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3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示範飛行員如何駕著飛碟遨翔、闖進棉花糖世界？棉花糖透過「分身」積木，隨著雲朵的飄浮，一朵一朵隨機由上往下掉落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63073675" w14:textId="7E4327FB" w:rsidR="00A66AF3" w:rsidRPr="00F6532C" w:rsidRDefault="001A3112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4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0B75F7" w:rsidRPr="00F6532C">
              <w:rPr>
                <w:rFonts w:ascii="標楷體" w:eastAsia="標楷體" w:hAnsi="標楷體" w:cs="新細明體" w:hint="eastAsia"/>
                <w:szCs w:val="24"/>
              </w:rPr>
              <w:t>講解如何發射子彈擊落棉花糖？當棉花糖被擊中時，會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變更</w:t>
            </w:r>
            <w:r w:rsidR="000B75F7" w:rsidRPr="00F6532C">
              <w:rPr>
                <w:rFonts w:ascii="標楷體" w:eastAsia="標楷體" w:hAnsi="標楷體" w:cs="新細明體" w:hint="eastAsia"/>
                <w:szCs w:val="24"/>
              </w:rPr>
              <w:t>造型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="000B75F7" w:rsidRPr="00F6532C">
              <w:rPr>
                <w:rFonts w:ascii="標楷體" w:eastAsia="標楷體" w:hAnsi="標楷體" w:cs="新細明體" w:hint="eastAsia"/>
                <w:szCs w:val="24"/>
              </w:rPr>
              <w:t>包括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遇熱膨脹變形、消失。</w:t>
            </w:r>
          </w:p>
          <w:p w14:paraId="31D16DF7" w14:textId="7036969A" w:rsidR="00A66AF3" w:rsidRPr="00F6532C" w:rsidRDefault="000B75F7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5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介紹如何從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天外飛來隕石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？當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隕石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被子彈擊中，隕石消失不見；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當隕石擊中飛碟時，生命值減少，並播放提示音效。</w:t>
            </w:r>
          </w:p>
          <w:p w14:paraId="4E4DF5A8" w14:textId="211F0564" w:rsidR="00A66AF3" w:rsidRPr="00F6532C" w:rsidRDefault="000B75F7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6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說明如何處理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生命值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變化？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更換生命值造型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；當生命值=</w:t>
            </w:r>
            <w:r w:rsidRPr="00F6532C">
              <w:rPr>
                <w:rFonts w:ascii="標楷體" w:eastAsia="標楷體" w:hAnsi="標楷體" w:cs="新細明體"/>
                <w:szCs w:val="24"/>
              </w:rPr>
              <w:t>0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時，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結束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遊戲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程式。</w:t>
            </w:r>
          </w:p>
          <w:p w14:paraId="28A96A91" w14:textId="77777777" w:rsidR="00692EAD" w:rsidRPr="00F6532C" w:rsidRDefault="00692EAD" w:rsidP="00692EA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6D97AA09" w14:textId="573005E7" w:rsidR="000B75F7" w:rsidRPr="00F6532C" w:rsidRDefault="000B75F7" w:rsidP="000B75F7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1.跟著老師教學步驟，開啟「半成品」範例檔，實作「棉花糖射擊遊戲」程式。</w:t>
            </w:r>
          </w:p>
          <w:p w14:paraId="6E63194C" w14:textId="671F20AD" w:rsidR="000B75F7" w:rsidRPr="00F6532C" w:rsidRDefault="000B75F7" w:rsidP="000B75F7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1B189F" w:rsidRPr="00F6532C">
              <w:rPr>
                <w:rFonts w:ascii="標楷體" w:eastAsia="標楷體" w:hAnsi="標楷體" w:cs="新細明體" w:hint="eastAsia"/>
                <w:szCs w:val="24"/>
              </w:rPr>
              <w:t>這是一個創新的射擊遊戲，老師引導、啟發學生多多思考、創造新的遊戲點子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14DD4139" w14:textId="77777777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3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</w:t>
            </w:r>
            <w:r w:rsidRPr="00F6532C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20BC254F" w14:textId="0F6FEFFC" w:rsidR="00692EAD" w:rsidRPr="00F6532C" w:rsidRDefault="001B189F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F6532C">
              <w:rPr>
                <w:rFonts w:ascii="標楷體" w:eastAsia="標楷體" w:hAnsi="標楷體" w:cs="新細明體"/>
                <w:spacing w:val="-10"/>
                <w:szCs w:val="24"/>
              </w:rPr>
              <w:t>4</w:t>
            </w:r>
            <w:r w:rsidR="00692EAD" w:rsidRPr="00F6532C">
              <w:rPr>
                <w:rFonts w:ascii="標楷體" w:eastAsia="標楷體" w:hAnsi="標楷體" w:cs="新細明體"/>
                <w:spacing w:val="-10"/>
                <w:szCs w:val="24"/>
              </w:rPr>
              <w:t>.</w:t>
            </w:r>
            <w:r w:rsidR="00692EAD" w:rsidRPr="00F6532C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CF01120" w14:textId="2A6F8C5C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5F41783" w14:textId="77777777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1036EAF6" w14:textId="77777777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50CDF920" w14:textId="25E0A833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5FFB8A3" w14:textId="2CB02108" w:rsidR="00692EAD" w:rsidRPr="00F6532C" w:rsidRDefault="00692EAD" w:rsidP="00692EAD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1.Scratch3小創客寫程式</w:t>
            </w:r>
          </w:p>
          <w:p w14:paraId="3E5AEF66" w14:textId="5C0D0DFB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19F0002" w14:textId="77777777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F6532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BD03268" w14:textId="77777777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F6532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08DB2E40" w14:textId="73906857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92EAD" w:rsidRPr="00F6532C" w14:paraId="5BD6B053" w14:textId="77777777" w:rsidTr="000A1B13">
        <w:trPr>
          <w:trHeight w:val="580"/>
        </w:trPr>
        <w:tc>
          <w:tcPr>
            <w:tcW w:w="928" w:type="dxa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F24F93" w14:textId="77777777" w:rsidR="00692EAD" w:rsidRPr="00F6532C" w:rsidRDefault="00692EAD" w:rsidP="00692EA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6E3A255" w14:textId="77777777" w:rsidR="00692EAD" w:rsidRPr="00F6532C" w:rsidRDefault="00692EAD" w:rsidP="00692EAD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65D747E1" w14:textId="77777777" w:rsidR="00692EAD" w:rsidRPr="006875BC" w:rsidRDefault="00692EAD" w:rsidP="00692EAD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EED7B00" w14:textId="77777777" w:rsidR="00692EAD" w:rsidRPr="006875BC" w:rsidRDefault="00692EAD" w:rsidP="00692EAD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9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479476EE" w14:textId="77777777" w:rsidR="00692EAD" w:rsidRPr="006875BC" w:rsidRDefault="00692EAD" w:rsidP="00692EAD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color w:val="000000" w:themeColor="text1"/>
                <w:szCs w:val="23"/>
              </w:rPr>
            </w:pPr>
          </w:p>
        </w:tc>
        <w:tc>
          <w:tcPr>
            <w:tcW w:w="1372" w:type="dxa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2DA1037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6875BC">
              <w:rPr>
                <w:rFonts w:hAnsi="標楷體" w:hint="eastAsia"/>
                <w:color w:val="000000" w:themeColor="text1"/>
              </w:rPr>
              <w:t>4.子彈擊落棉花糖</w:t>
            </w:r>
          </w:p>
          <w:p w14:paraId="25A370B0" w14:textId="02ACC7C1" w:rsidR="00692EAD" w:rsidRPr="006875B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6875BC">
              <w:rPr>
                <w:rFonts w:hAnsi="標楷體" w:hint="eastAsia"/>
                <w:color w:val="000000" w:themeColor="text1"/>
              </w:rPr>
              <w:lastRenderedPageBreak/>
              <w:t>5.天外飛來的隕石</w:t>
            </w: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A26DCD1" w14:textId="77777777" w:rsidR="00692EAD" w:rsidRPr="00F6532C" w:rsidRDefault="00692EAD" w:rsidP="00692EAD">
            <w:pPr>
              <w:snapToGrid w:val="0"/>
              <w:spacing w:before="120" w:after="120" w:line="240" w:lineRule="atLeast"/>
              <w:ind w:rightChars="35" w:right="84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FF1FF57" w14:textId="77777777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1DD7609" w14:textId="77777777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  <w:tc>
          <w:tcPr>
            <w:tcW w:w="1241" w:type="dxa"/>
            <w:vMerge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8061169" w14:textId="77777777" w:rsidR="00692EAD" w:rsidRPr="00F6532C" w:rsidRDefault="00692EAD" w:rsidP="00692EAD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92EAD" w:rsidRPr="00F6532C" w14:paraId="68ABD5F2" w14:textId="77777777" w:rsidTr="00737455">
        <w:trPr>
          <w:trHeight w:val="580"/>
        </w:trPr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F479C27" w14:textId="77777777" w:rsidR="00692EAD" w:rsidRPr="00F6532C" w:rsidRDefault="00692EAD" w:rsidP="00692EA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693E5D1B" w14:textId="77777777" w:rsidR="00692EAD" w:rsidRPr="00F6532C" w:rsidRDefault="00692EAD" w:rsidP="00692EA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886C5F4" w14:textId="77777777" w:rsidR="00692EAD" w:rsidRPr="006875BC" w:rsidRDefault="00692EAD" w:rsidP="00692EA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564DFC3" w14:textId="77777777" w:rsidR="00692EAD" w:rsidRPr="006875BC" w:rsidRDefault="00692EAD" w:rsidP="00692EAD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9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9E8DF36" w14:textId="77777777" w:rsidR="00692EAD" w:rsidRPr="006875BC" w:rsidRDefault="00692EAD" w:rsidP="00692EAD">
            <w:pPr>
              <w:pStyle w:val="Default"/>
              <w:snapToGrid w:val="0"/>
              <w:ind w:left="252" w:hangingChars="105" w:hanging="252"/>
              <w:rPr>
                <w:color w:val="000000" w:themeColor="text1"/>
                <w:szCs w:val="23"/>
              </w:rPr>
            </w:pPr>
          </w:p>
        </w:tc>
        <w:tc>
          <w:tcPr>
            <w:tcW w:w="137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8B1A88D" w14:textId="77777777" w:rsidR="00692EAD" w:rsidRPr="006875BC" w:rsidRDefault="00692EAD" w:rsidP="004069C8">
            <w:pPr>
              <w:pStyle w:val="Default"/>
              <w:snapToGrid w:val="0"/>
              <w:spacing w:before="120" w:after="120"/>
              <w:ind w:leftChars="100" w:left="240"/>
              <w:rPr>
                <w:rFonts w:hAnsi="標楷體"/>
                <w:color w:val="000000" w:themeColor="text1"/>
              </w:rPr>
            </w:pPr>
            <w:r w:rsidRPr="006875BC">
              <w:rPr>
                <w:rFonts w:hAnsi="標楷體" w:hint="eastAsia"/>
                <w:color w:val="000000" w:themeColor="text1"/>
              </w:rPr>
              <w:t>隕石被子彈打中，和隕石擊中飛碟</w:t>
            </w:r>
          </w:p>
          <w:p w14:paraId="45C7C3E7" w14:textId="629C0635" w:rsidR="00692EAD" w:rsidRPr="006875B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6875BC">
              <w:rPr>
                <w:rFonts w:hAnsi="標楷體"/>
                <w:color w:val="000000" w:themeColor="text1"/>
              </w:rPr>
              <w:t>6</w:t>
            </w:r>
            <w:r w:rsidRPr="006875BC">
              <w:rPr>
                <w:rFonts w:hAnsi="標楷體" w:hint="eastAsia"/>
                <w:color w:val="000000" w:themeColor="text1"/>
              </w:rPr>
              <w:t>.生命值和遊戲結束</w:t>
            </w:r>
          </w:p>
        </w:tc>
        <w:tc>
          <w:tcPr>
            <w:tcW w:w="54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BB351FB" w14:textId="710F1303" w:rsidR="00692EAD" w:rsidRPr="00F6532C" w:rsidRDefault="00692EAD" w:rsidP="00692EAD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95CD496" w14:textId="77777777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954667F" w14:textId="77777777" w:rsidR="00692EAD" w:rsidRPr="00F6532C" w:rsidRDefault="00692EAD" w:rsidP="00692EAD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5ECCE1D" w14:textId="77777777" w:rsidR="00692EAD" w:rsidRPr="00F6532C" w:rsidRDefault="00692EAD" w:rsidP="00692EAD">
            <w:pPr>
              <w:snapToGrid w:val="0"/>
              <w:rPr>
                <w:rFonts w:ascii="標楷體" w:eastAsia="標楷體" w:hAnsi="標楷體"/>
              </w:rPr>
            </w:pPr>
          </w:p>
        </w:tc>
      </w:tr>
      <w:bookmarkEnd w:id="0"/>
      <w:tr w:rsidR="008035C0" w:rsidRPr="00F6532C" w14:paraId="1E4F69EC" w14:textId="77777777" w:rsidTr="00737455">
        <w:trPr>
          <w:trHeight w:val="580"/>
        </w:trPr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48676C5" w14:textId="75BC213F" w:rsidR="008035C0" w:rsidRPr="00F6532C" w:rsidRDefault="008035C0" w:rsidP="008035C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35870822" w14:textId="77777777" w:rsidR="008035C0" w:rsidRPr="00F6532C" w:rsidRDefault="008035C0" w:rsidP="008035C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object w:dxaOrig="180" w:dyaOrig="420" w14:anchorId="546A13CD">
                <v:shape id="_x0000_i1050" type="#_x0000_t75" style="width:9.75pt;height:21.75pt" o:ole="">
                  <v:imagedata r:id="rId8" o:title=""/>
                </v:shape>
                <o:OLEObject Type="Embed" ProgID="PBrush" ShapeID="_x0000_i1050" DrawAspect="Content" ObjectID="_1686408760" r:id="rId12"/>
              </w:object>
            </w:r>
          </w:p>
          <w:p w14:paraId="7A46A923" w14:textId="5D74EA7B" w:rsidR="008035C0" w:rsidRPr="00F6532C" w:rsidRDefault="008035C0" w:rsidP="008035C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 w:hint="eastAsia"/>
                <w:spacing w:val="-20"/>
              </w:rPr>
              <w:t>13</w:t>
            </w:r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3D392D6" w14:textId="44E150F5" w:rsidR="008035C0" w:rsidRPr="00F6532C" w:rsidRDefault="008035C0" w:rsidP="008035C0">
            <w:pPr>
              <w:snapToGrid w:val="0"/>
              <w:rPr>
                <w:rFonts w:ascii="標楷體" w:eastAsia="標楷體" w:hAnsi="標楷體"/>
              </w:rPr>
            </w:pPr>
            <w:r w:rsidRPr="00737455">
              <w:rPr>
                <w:rFonts w:ascii="標楷體" w:eastAsia="標楷體" w:hAnsi="標楷體" w:hint="eastAsia"/>
              </w:rPr>
              <w:t>Scratch擴充功能:Micro:bit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610F827A" w14:textId="77777777" w:rsidR="001D0C4A" w:rsidRDefault="008035C0" w:rsidP="008035C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1D0C4A">
              <w:rPr>
                <w:rFonts w:ascii="標楷體" w:eastAsia="標楷體" w:hAnsi="標楷體" w:hint="eastAsia"/>
              </w:rPr>
              <w:t>科-E-A2</w:t>
            </w:r>
          </w:p>
          <w:p w14:paraId="66B4DD9A" w14:textId="68AD7287" w:rsidR="008035C0" w:rsidRPr="00F6532C" w:rsidRDefault="008035C0" w:rsidP="008035C0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1D0C4A">
              <w:rPr>
                <w:rFonts w:ascii="標楷體" w:eastAsia="標楷體" w:hAnsi="標楷體" w:hint="eastAsia"/>
              </w:rPr>
              <w:t xml:space="preserve">科-E-A3 </w:t>
            </w: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32163F7F" w14:textId="07EA31FA" w:rsidR="008035C0" w:rsidRPr="00F41094" w:rsidRDefault="008035C0" w:rsidP="008035C0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41094">
              <w:rPr>
                <w:rFonts w:ascii="標楷體" w:eastAsia="標楷體" w:hAnsi="標楷體" w:hint="eastAsia"/>
              </w:rPr>
              <w:t>資p-III-1 能認識與使用資訊科技以表達想法。</w:t>
            </w:r>
          </w:p>
          <w:p w14:paraId="43A6502F" w14:textId="18AC8687" w:rsidR="008035C0" w:rsidRPr="00F6532C" w:rsidRDefault="008035C0" w:rsidP="008035C0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41094">
              <w:rPr>
                <w:rFonts w:ascii="標楷體" w:eastAsia="標楷體" w:hAnsi="標楷體" w:hint="eastAsia"/>
              </w:rPr>
              <w:t>資t-III-3 能應用運算思維描述問題解決的方法。</w:t>
            </w:r>
          </w:p>
        </w:tc>
        <w:tc>
          <w:tcPr>
            <w:tcW w:w="1539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033BBDF" w14:textId="25C37BDA" w:rsidR="008035C0" w:rsidRPr="00F41094" w:rsidRDefault="008035C0" w:rsidP="008035C0">
            <w:pPr>
              <w:pStyle w:val="Default"/>
              <w:snapToGrid w:val="0"/>
              <w:spacing w:before="120" w:after="120"/>
              <w:ind w:left="252" w:hangingChars="105" w:hanging="252"/>
              <w:rPr>
                <w:szCs w:val="23"/>
              </w:rPr>
            </w:pPr>
            <w:r>
              <w:rPr>
                <w:rFonts w:hint="eastAsia"/>
                <w:szCs w:val="23"/>
              </w:rPr>
              <w:t>1.</w:t>
            </w:r>
            <w:r w:rsidRPr="00F41094">
              <w:rPr>
                <w:rFonts w:hint="eastAsia"/>
                <w:szCs w:val="23"/>
              </w:rPr>
              <w:t>資A-III-1 程序性的問題解決方法。</w:t>
            </w:r>
          </w:p>
          <w:p w14:paraId="5E5F02D9" w14:textId="75E2DA01" w:rsidR="008035C0" w:rsidRPr="00F6532C" w:rsidRDefault="008035C0" w:rsidP="008035C0">
            <w:pPr>
              <w:pStyle w:val="Default"/>
              <w:snapToGrid w:val="0"/>
              <w:spacing w:before="120" w:after="120"/>
              <w:ind w:left="252" w:hangingChars="105" w:hanging="252"/>
              <w:rPr>
                <w:szCs w:val="23"/>
              </w:rPr>
            </w:pPr>
            <w:r>
              <w:rPr>
                <w:rFonts w:hint="eastAsia"/>
                <w:szCs w:val="23"/>
              </w:rPr>
              <w:t>2.</w:t>
            </w:r>
            <w:r w:rsidRPr="00F41094">
              <w:rPr>
                <w:rFonts w:hint="eastAsia"/>
                <w:szCs w:val="23"/>
              </w:rPr>
              <w:t>資P-III-2 程式設計之基本應用。</w:t>
            </w:r>
          </w:p>
        </w:tc>
        <w:tc>
          <w:tcPr>
            <w:tcW w:w="137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EC2E452" w14:textId="50743771" w:rsidR="008035C0" w:rsidRDefault="008035C0" w:rsidP="008035C0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1.</w:t>
            </w:r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M</w:t>
            </w:r>
            <w:r w:rsidRPr="008035C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icro:bit</w:t>
            </w:r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初體驗:線上編輯器認識</w:t>
            </w:r>
          </w:p>
          <w:p w14:paraId="157FD101" w14:textId="70578043" w:rsidR="008035C0" w:rsidRDefault="008035C0" w:rsidP="008035C0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2.</w:t>
            </w:r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Scratch和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M</w:t>
            </w:r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icro:bit連線介紹</w:t>
            </w:r>
          </w:p>
          <w:p w14:paraId="67E08D3D" w14:textId="24A45714" w:rsidR="008035C0" w:rsidRDefault="008035C0" w:rsidP="008035C0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Micro:bit重力感測器</w:t>
            </w:r>
          </w:p>
          <w:p w14:paraId="4FAD5EE6" w14:textId="731A4CF4" w:rsidR="008035C0" w:rsidRDefault="008035C0" w:rsidP="008035C0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Micro:bit光和溫度感測器</w:t>
            </w:r>
          </w:p>
          <w:p w14:paraId="5307134B" w14:textId="66664083" w:rsidR="008035C0" w:rsidRPr="008035C0" w:rsidRDefault="008035C0" w:rsidP="008035C0">
            <w:pPr>
              <w:snapToGrid w:val="0"/>
              <w:spacing w:line="400" w:lineRule="exact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Micro:bit按鈕</w:t>
            </w:r>
          </w:p>
          <w:p w14:paraId="7DFD2E9F" w14:textId="113AF442" w:rsidR="008035C0" w:rsidRPr="008035C0" w:rsidRDefault="008035C0" w:rsidP="008035C0">
            <w:pPr>
              <w:pStyle w:val="Default"/>
              <w:snapToGrid w:val="0"/>
              <w:spacing w:before="120" w:after="120"/>
              <w:rPr>
                <w:rFonts w:hAnsi="標楷體" w:hint="eastAsia"/>
              </w:rPr>
            </w:pPr>
          </w:p>
        </w:tc>
        <w:tc>
          <w:tcPr>
            <w:tcW w:w="5445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8F74E7B" w14:textId="77777777" w:rsidR="008035C0" w:rsidRPr="00F6532C" w:rsidRDefault="008035C0" w:rsidP="008035C0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228A97A2" w14:textId="1C1656B0" w:rsidR="008035C0" w:rsidRPr="00F6532C" w:rsidRDefault="008035C0" w:rsidP="008035C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◎準備上課所需</w:t>
            </w:r>
            <w:r>
              <w:rPr>
                <w:rFonts w:ascii="標楷體" w:eastAsia="標楷體" w:hAnsi="標楷體" w:cs="新細明體" w:hint="eastAsia"/>
                <w:szCs w:val="24"/>
              </w:rPr>
              <w:t>M</w:t>
            </w:r>
            <w:r>
              <w:rPr>
                <w:rFonts w:ascii="標楷體" w:eastAsia="標楷體" w:hAnsi="標楷體" w:cs="新細明體"/>
                <w:szCs w:val="24"/>
              </w:rPr>
              <w:t>icro:bit</w:t>
            </w:r>
            <w:r>
              <w:rPr>
                <w:rFonts w:ascii="標楷體" w:eastAsia="標楷體" w:hAnsi="標楷體" w:cs="新細明體" w:hint="eastAsia"/>
                <w:szCs w:val="24"/>
              </w:rPr>
              <w:t>擴充板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和範例檔案。</w:t>
            </w:r>
          </w:p>
          <w:p w14:paraId="39E7D840" w14:textId="1385E4F4" w:rsidR="008035C0" w:rsidRPr="00F6532C" w:rsidRDefault="008035C0" w:rsidP="008035C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◎學生</w:t>
            </w:r>
            <w:r>
              <w:rPr>
                <w:rFonts w:ascii="標楷體" w:eastAsia="標楷體" w:hAnsi="標楷體" w:cs="新細明體" w:hint="eastAsia"/>
                <w:szCs w:val="24"/>
              </w:rPr>
              <w:t>每人應分配一台M</w:t>
            </w:r>
            <w:r>
              <w:rPr>
                <w:rFonts w:ascii="標楷體" w:eastAsia="標楷體" w:hAnsi="標楷體" w:cs="新細明體"/>
                <w:szCs w:val="24"/>
              </w:rPr>
              <w:t>icro:bit</w:t>
            </w:r>
            <w:r>
              <w:rPr>
                <w:rFonts w:ascii="標楷體" w:eastAsia="標楷體" w:hAnsi="標楷體" w:cs="新細明體" w:hint="eastAsia"/>
                <w:szCs w:val="24"/>
              </w:rPr>
              <w:t>擴充板</w:t>
            </w:r>
          </w:p>
          <w:p w14:paraId="0E5FE426" w14:textId="3EA5CB9D" w:rsidR="008035C0" w:rsidRPr="00F6532C" w:rsidRDefault="008035C0" w:rsidP="008035C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◎引起動機：請學生想一想，玩過哪些類型的電腦遊戲呢？你最喜歡哪一種？</w:t>
            </w:r>
            <w:r>
              <w:rPr>
                <w:rFonts w:ascii="標楷體" w:eastAsia="標楷體" w:hAnsi="標楷體" w:cs="新細明體" w:hint="eastAsia"/>
                <w:szCs w:val="24"/>
              </w:rPr>
              <w:t>用什麼方式操控?</w:t>
            </w:r>
          </w:p>
          <w:p w14:paraId="0FC03191" w14:textId="77777777" w:rsidR="008035C0" w:rsidRPr="00F6532C" w:rsidRDefault="008035C0" w:rsidP="008035C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5B3A3E26" w14:textId="77777777" w:rsidR="008035C0" w:rsidRPr="00F6532C" w:rsidRDefault="008035C0" w:rsidP="008035C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F6532C">
              <w:rPr>
                <w:rFonts w:ascii="標楷體" w:eastAsia="標楷體" w:hAnsi="標楷體" w:cs="新細明體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教師提問「玩過哪些類型的電腦遊戲呢？你最喜歡哪一種？」，藉以引起學習動機。</w:t>
            </w:r>
          </w:p>
          <w:p w14:paraId="14525520" w14:textId="23ABCAF7" w:rsidR="008035C0" w:rsidRPr="00F6532C" w:rsidRDefault="008035C0" w:rsidP="008035C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2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展示以前課本範例中的S</w:t>
            </w:r>
            <w:r>
              <w:rPr>
                <w:rFonts w:ascii="標楷體" w:eastAsia="標楷體" w:hAnsi="標楷體" w:cs="新細明體"/>
                <w:szCs w:val="24"/>
              </w:rPr>
              <w:t>cratch</w:t>
            </w:r>
            <w:r>
              <w:rPr>
                <w:rFonts w:ascii="標楷體" w:eastAsia="標楷體" w:hAnsi="標楷體" w:cs="新細明體" w:hint="eastAsia"/>
                <w:szCs w:val="24"/>
              </w:rPr>
              <w:t>遊戲，試問學生有其他操控方式嗎?</w:t>
            </w:r>
          </w:p>
          <w:p w14:paraId="35986379" w14:textId="6E552B2F" w:rsidR="008035C0" w:rsidRPr="00F6532C" w:rsidRDefault="008035C0" w:rsidP="008035C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3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介紹Micro:bit的功能，提供與Scratch結合的有趣地方</w:t>
            </w:r>
          </w:p>
          <w:p w14:paraId="322CF14C" w14:textId="28E16CE4" w:rsidR="008035C0" w:rsidRPr="00F6532C" w:rsidRDefault="008035C0" w:rsidP="008035C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4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說明如何連結Scratch與Micro:bit，並讓學生實做</w:t>
            </w:r>
          </w:p>
          <w:p w14:paraId="0131D05F" w14:textId="5C2262B0" w:rsidR="008035C0" w:rsidRPr="00F6532C" w:rsidRDefault="008035C0" w:rsidP="008035C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5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運用</w:t>
            </w:r>
            <w:r w:rsidR="001D0C4A">
              <w:rPr>
                <w:rFonts w:ascii="標楷體" w:eastAsia="標楷體" w:hAnsi="標楷體" w:cs="新細明體" w:hint="eastAsia"/>
                <w:szCs w:val="24"/>
              </w:rPr>
              <w:t>遊戲範例展示Micro:bit擴充板的各項功能</w:t>
            </w:r>
          </w:p>
          <w:p w14:paraId="5AEB1587" w14:textId="77777777" w:rsidR="008035C0" w:rsidRPr="00F6532C" w:rsidRDefault="008035C0" w:rsidP="008035C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07A5D368" w14:textId="08A28A38" w:rsidR="008035C0" w:rsidRPr="00F6532C" w:rsidRDefault="008035C0" w:rsidP="008035C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1.跟著老師教學步驟，</w:t>
            </w:r>
            <w:r w:rsidR="001D0C4A">
              <w:rPr>
                <w:rFonts w:ascii="標楷體" w:eastAsia="標楷體" w:hAnsi="標楷體" w:cs="新細明體" w:hint="eastAsia"/>
                <w:szCs w:val="24"/>
              </w:rPr>
              <w:t>學生熟悉Micro:bit擴充板的各項功能</w:t>
            </w:r>
          </w:p>
          <w:p w14:paraId="7FABFDD1" w14:textId="547D5222" w:rsidR="001D0C4A" w:rsidRPr="00F6532C" w:rsidRDefault="008035C0" w:rsidP="001D0C4A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1D0C4A">
              <w:rPr>
                <w:rFonts w:ascii="標楷體" w:eastAsia="標楷體" w:hAnsi="標楷體" w:cs="新細明體" w:hint="eastAsia"/>
                <w:szCs w:val="24"/>
              </w:rPr>
              <w:t>將這些功能加進學生之前所做遊戲的，使學生活用Micro:bit擴充板，活用Scratch遊戲的其他操控方式，使學生增加遊戲設計能力。</w:t>
            </w:r>
            <w:r w:rsidR="001D0C4A" w:rsidRPr="00F6532C">
              <w:rPr>
                <w:rFonts w:hAnsi="標楷體"/>
              </w:rPr>
              <w:t xml:space="preserve"> </w:t>
            </w:r>
          </w:p>
          <w:p w14:paraId="74F28A43" w14:textId="5E9D45E2" w:rsidR="008035C0" w:rsidRPr="00F6532C" w:rsidRDefault="008035C0" w:rsidP="008035C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7AF19F6" w14:textId="66C4C661" w:rsidR="008035C0" w:rsidRPr="00F6532C" w:rsidRDefault="001D0C4A" w:rsidP="008035C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7464A3BD" w14:textId="77777777" w:rsidR="001D0C4A" w:rsidRPr="00F6532C" w:rsidRDefault="001D0C4A" w:rsidP="001D0C4A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53EA8B36" w14:textId="77777777" w:rsidR="001D0C4A" w:rsidRPr="00F6532C" w:rsidRDefault="001D0C4A" w:rsidP="001D0C4A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3383C251" w14:textId="67EB72B4" w:rsidR="008035C0" w:rsidRPr="001D0C4A" w:rsidRDefault="001D0C4A" w:rsidP="001D0C4A">
            <w:pPr>
              <w:snapToGrid w:val="0"/>
              <w:spacing w:before="24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4CFC0C06" w14:textId="77777777" w:rsidR="008035C0" w:rsidRPr="001D0C4A" w:rsidRDefault="001D0C4A" w:rsidP="008035C0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  <w:r w:rsidRPr="001D0C4A">
              <w:rPr>
                <w:rFonts w:ascii="標楷體" w:eastAsia="標楷體" w:hAnsi="標楷體" w:hint="eastAsia"/>
                <w:spacing w:val="-6"/>
                <w:sz w:val="22"/>
              </w:rPr>
              <w:t>1.</w:t>
            </w:r>
            <w:r w:rsidRPr="001D0C4A">
              <w:rPr>
                <w:rFonts w:ascii="標楷體" w:eastAsia="標楷體" w:hAnsi="標楷體"/>
                <w:spacing w:val="-6"/>
                <w:sz w:val="22"/>
              </w:rPr>
              <w:t>Micro:bit</w:t>
            </w:r>
            <w:r w:rsidRPr="001D0C4A">
              <w:rPr>
                <w:rFonts w:ascii="標楷體" w:eastAsia="標楷體" w:hAnsi="標楷體" w:hint="eastAsia"/>
                <w:spacing w:val="-6"/>
                <w:sz w:val="22"/>
              </w:rPr>
              <w:t>擴充板</w:t>
            </w:r>
          </w:p>
          <w:p w14:paraId="60C26FFF" w14:textId="4B6F6326" w:rsidR="001D0C4A" w:rsidRPr="001D0C4A" w:rsidRDefault="001D0C4A" w:rsidP="008035C0">
            <w:pPr>
              <w:snapToGrid w:val="0"/>
              <w:rPr>
                <w:rFonts w:ascii="標楷體" w:eastAsia="標楷體" w:hAnsi="標楷體" w:hint="eastAsia"/>
                <w:spacing w:val="-6"/>
                <w:sz w:val="22"/>
              </w:rPr>
            </w:pPr>
            <w:r w:rsidRPr="001D0C4A">
              <w:rPr>
                <w:rFonts w:ascii="標楷體" w:eastAsia="標楷體" w:hAnsi="標楷體" w:hint="eastAsia"/>
                <w:spacing w:val="-6"/>
                <w:sz w:val="22"/>
              </w:rPr>
              <w:t>2.已完成的Scratch遊戲</w:t>
            </w:r>
          </w:p>
        </w:tc>
      </w:tr>
      <w:tr w:rsidR="000743A6" w:rsidRPr="00F6532C" w14:paraId="032BC2D9" w14:textId="77777777" w:rsidTr="00FE11B7">
        <w:trPr>
          <w:trHeight w:val="580"/>
        </w:trPr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BD8AA75" w14:textId="0B836C5D" w:rsidR="000743A6" w:rsidRPr="00F6532C" w:rsidRDefault="000743A6" w:rsidP="000743A6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621004F2" w14:textId="77777777" w:rsidR="000743A6" w:rsidRPr="00F6532C" w:rsidRDefault="000743A6" w:rsidP="000743A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object w:dxaOrig="180" w:dyaOrig="420" w14:anchorId="363B4BD3">
                <v:shape id="_x0000_i1055" type="#_x0000_t75" style="width:9.75pt;height:21.75pt" o:ole="">
                  <v:imagedata r:id="rId8" o:title=""/>
                </v:shape>
                <o:OLEObject Type="Embed" ProgID="PBrush" ShapeID="_x0000_i1055" DrawAspect="Content" ObjectID="_1686408761" r:id="rId13"/>
              </w:object>
            </w:r>
          </w:p>
          <w:p w14:paraId="5B1238A6" w14:textId="49D249D8" w:rsidR="000743A6" w:rsidRPr="00F6532C" w:rsidRDefault="000743A6" w:rsidP="000743A6">
            <w:pPr>
              <w:snapToGrid w:val="0"/>
              <w:spacing w:beforeLines="30" w:before="108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 w:hint="eastAsia"/>
                <w:spacing w:val="-20"/>
              </w:rPr>
              <w:t>20</w:t>
            </w:r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65142DB7" w14:textId="68E9B679" w:rsidR="000743A6" w:rsidRPr="00F6532C" w:rsidRDefault="000743A6" w:rsidP="000743A6">
            <w:pPr>
              <w:snapToGrid w:val="0"/>
              <w:rPr>
                <w:rFonts w:ascii="標楷體" w:eastAsia="標楷體" w:hAnsi="標楷體"/>
              </w:rPr>
            </w:pPr>
            <w:r w:rsidRPr="00737455">
              <w:rPr>
                <w:rFonts w:ascii="標楷體" w:eastAsia="標楷體" w:hAnsi="標楷體" w:hint="eastAsia"/>
              </w:rPr>
              <w:t>Tello四軸飛行器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1FC6DF90" w14:textId="21304FC0" w:rsidR="000743A6" w:rsidRPr="001D0C4A" w:rsidRDefault="000743A6" w:rsidP="000743A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1D0C4A">
              <w:rPr>
                <w:rFonts w:ascii="標楷體" w:eastAsia="標楷體" w:hAnsi="標楷體" w:hint="eastAsia"/>
              </w:rPr>
              <w:t xml:space="preserve">科-E-A2 </w:t>
            </w:r>
          </w:p>
          <w:p w14:paraId="522AB785" w14:textId="557034EB" w:rsidR="000743A6" w:rsidRPr="00F6532C" w:rsidRDefault="000743A6" w:rsidP="000743A6">
            <w:pPr>
              <w:snapToGrid w:val="0"/>
              <w:rPr>
                <w:rFonts w:ascii="標楷體" w:eastAsia="標楷體" w:hAnsi="標楷體"/>
              </w:rPr>
            </w:pPr>
            <w:r w:rsidRPr="001D0C4A">
              <w:rPr>
                <w:rFonts w:ascii="標楷體" w:eastAsia="標楷體" w:hAnsi="標楷體" w:hint="eastAsia"/>
              </w:rPr>
              <w:t xml:space="preserve">科-E-A3 </w:t>
            </w:r>
          </w:p>
        </w:tc>
        <w:tc>
          <w:tcPr>
            <w:tcW w:w="1561" w:type="dxa"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1EB79FD4" w14:textId="6E6D3B34" w:rsidR="000743A6" w:rsidRPr="001D0C4A" w:rsidRDefault="000743A6" w:rsidP="000743A6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D0C4A">
              <w:rPr>
                <w:rFonts w:ascii="標楷體" w:eastAsia="標楷體" w:hAnsi="標楷體" w:hint="eastAsia"/>
              </w:rPr>
              <w:t>資p-III-1 能認識與使用資訊科技以表達想法。</w:t>
            </w:r>
          </w:p>
          <w:p w14:paraId="057B3DF8" w14:textId="60DCA3F7" w:rsidR="000743A6" w:rsidRPr="001D0C4A" w:rsidRDefault="000743A6" w:rsidP="000743A6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</w:t>
            </w:r>
            <w:r w:rsidRPr="001D0C4A">
              <w:rPr>
                <w:rFonts w:ascii="標楷體" w:eastAsia="標楷體" w:hAnsi="標楷體" w:hint="eastAsia"/>
              </w:rPr>
              <w:t>資t-III-3 能應用運算思維描述問題解決的方法。</w:t>
            </w:r>
          </w:p>
          <w:p w14:paraId="6404FE2D" w14:textId="05F3D144" w:rsidR="000743A6" w:rsidRPr="001D0C4A" w:rsidRDefault="000743A6" w:rsidP="000743A6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D0C4A">
              <w:rPr>
                <w:rFonts w:ascii="標楷體" w:eastAsia="標楷體" w:hAnsi="標楷體" w:hint="eastAsia"/>
              </w:rPr>
              <w:t>安E4 探討日常生活應該注意的安全。</w:t>
            </w:r>
          </w:p>
          <w:p w14:paraId="2E97EF32" w14:textId="5878E794" w:rsidR="000743A6" w:rsidRPr="001D0C4A" w:rsidRDefault="000743A6" w:rsidP="000743A6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1D0C4A">
              <w:rPr>
                <w:rFonts w:ascii="標楷體" w:eastAsia="標楷體" w:hAnsi="標楷體" w:hint="eastAsia"/>
              </w:rPr>
              <w:t>安E5 了解日常生活危害安全的事件。</w:t>
            </w:r>
          </w:p>
          <w:p w14:paraId="4BCF54B0" w14:textId="2A0CC5B3" w:rsidR="000743A6" w:rsidRPr="00F6532C" w:rsidRDefault="000743A6" w:rsidP="000743A6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1D0C4A">
              <w:rPr>
                <w:rFonts w:ascii="標楷體" w:eastAsia="標楷體" w:hAnsi="標楷體" w:hint="eastAsia"/>
              </w:rPr>
              <w:t>防E2 臺灣地理位置、地質狀況、與生態環境與災害緊密相關。</w:t>
            </w:r>
          </w:p>
        </w:tc>
        <w:tc>
          <w:tcPr>
            <w:tcW w:w="1539" w:type="dxa"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1184E000" w14:textId="1FC485A1" w:rsidR="000743A6" w:rsidRPr="001D0C4A" w:rsidRDefault="000743A6" w:rsidP="000743A6">
            <w:pPr>
              <w:pStyle w:val="Default"/>
              <w:snapToGrid w:val="0"/>
              <w:ind w:left="252" w:hangingChars="105" w:hanging="252"/>
              <w:rPr>
                <w:rFonts w:hint="eastAsia"/>
                <w:szCs w:val="23"/>
              </w:rPr>
            </w:pPr>
            <w:r>
              <w:rPr>
                <w:rFonts w:hint="eastAsia"/>
                <w:szCs w:val="23"/>
              </w:rPr>
              <w:lastRenderedPageBreak/>
              <w:t>1.</w:t>
            </w:r>
            <w:r w:rsidRPr="001D0C4A">
              <w:rPr>
                <w:rFonts w:hint="eastAsia"/>
                <w:szCs w:val="23"/>
              </w:rPr>
              <w:t>資A-III-1 程序性的問題解決方法。</w:t>
            </w:r>
          </w:p>
          <w:p w14:paraId="6BF0C8F0" w14:textId="32F1776D" w:rsidR="000743A6" w:rsidRPr="00F6532C" w:rsidRDefault="000743A6" w:rsidP="000743A6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  <w:r>
              <w:rPr>
                <w:rFonts w:hint="eastAsia"/>
                <w:szCs w:val="23"/>
              </w:rPr>
              <w:t>2.</w:t>
            </w:r>
            <w:r w:rsidRPr="001D0C4A">
              <w:rPr>
                <w:rFonts w:hint="eastAsia"/>
                <w:szCs w:val="23"/>
              </w:rPr>
              <w:t xml:space="preserve">資P-III-2 </w:t>
            </w:r>
            <w:r w:rsidRPr="001D0C4A">
              <w:rPr>
                <w:rFonts w:hint="eastAsia"/>
                <w:szCs w:val="23"/>
              </w:rPr>
              <w:lastRenderedPageBreak/>
              <w:t>程式設計之基本應用。</w:t>
            </w:r>
          </w:p>
        </w:tc>
        <w:tc>
          <w:tcPr>
            <w:tcW w:w="1372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165E45E" w14:textId="77777777" w:rsidR="000743A6" w:rsidRDefault="000743A6" w:rsidP="000743A6">
            <w:pPr>
              <w:pStyle w:val="Default"/>
              <w:snapToGrid w:val="0"/>
              <w:spacing w:before="120" w:after="120"/>
              <w:rPr>
                <w:rFonts w:hAnsi="標楷體"/>
              </w:rPr>
            </w:pPr>
            <w:r>
              <w:rPr>
                <w:rFonts w:hAnsi="標楷體" w:hint="eastAsia"/>
              </w:rPr>
              <w:lastRenderedPageBreak/>
              <w:t>1.</w:t>
            </w:r>
            <w:r w:rsidRPr="000743A6">
              <w:rPr>
                <w:rFonts w:hAnsi="標楷體" w:hint="eastAsia"/>
              </w:rPr>
              <w:t>什麼是無人機</w:t>
            </w:r>
          </w:p>
          <w:p w14:paraId="57188156" w14:textId="41D7F1F0" w:rsidR="000743A6" w:rsidRPr="000743A6" w:rsidRDefault="000743A6" w:rsidP="000743A6">
            <w:pPr>
              <w:pStyle w:val="Default"/>
              <w:snapToGrid w:val="0"/>
              <w:spacing w:before="120" w:after="1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2.</w:t>
            </w:r>
            <w:r w:rsidRPr="000743A6">
              <w:rPr>
                <w:rFonts w:hAnsi="標楷體" w:hint="eastAsia"/>
              </w:rPr>
              <w:t>介紹無人</w:t>
            </w:r>
            <w:r w:rsidRPr="000743A6">
              <w:rPr>
                <w:rFonts w:hAnsi="標楷體" w:hint="eastAsia"/>
              </w:rPr>
              <w:lastRenderedPageBreak/>
              <w:t>機的種類</w:t>
            </w:r>
          </w:p>
          <w:p w14:paraId="62269D60" w14:textId="5B77B4C6" w:rsidR="000743A6" w:rsidRPr="000743A6" w:rsidRDefault="000743A6" w:rsidP="000743A6">
            <w:pPr>
              <w:pStyle w:val="Default"/>
              <w:snapToGrid w:val="0"/>
              <w:spacing w:before="120" w:after="1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3.</w:t>
            </w:r>
            <w:r w:rsidRPr="000743A6">
              <w:rPr>
                <w:rFonts w:hAnsi="標楷體" w:hint="eastAsia"/>
              </w:rPr>
              <w:t>無人機的日常生活運用</w:t>
            </w:r>
          </w:p>
          <w:p w14:paraId="7E70639B" w14:textId="6A7BDD27" w:rsidR="000743A6" w:rsidRPr="000743A6" w:rsidRDefault="000743A6" w:rsidP="000743A6">
            <w:pPr>
              <w:pStyle w:val="Default"/>
              <w:snapToGrid w:val="0"/>
              <w:spacing w:before="120" w:after="1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4.</w:t>
            </w:r>
            <w:r w:rsidRPr="000743A6">
              <w:rPr>
                <w:rFonts w:hAnsi="標楷體" w:hint="eastAsia"/>
              </w:rPr>
              <w:t>無人機有哪些電子設備</w:t>
            </w:r>
          </w:p>
          <w:p w14:paraId="38AA3B8D" w14:textId="342DE118" w:rsidR="000743A6" w:rsidRPr="000743A6" w:rsidRDefault="000743A6" w:rsidP="000743A6">
            <w:pPr>
              <w:pStyle w:val="Default"/>
              <w:snapToGrid w:val="0"/>
              <w:spacing w:before="120" w:after="1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5.</w:t>
            </w:r>
            <w:r w:rsidRPr="000743A6">
              <w:rPr>
                <w:rFonts w:hAnsi="標楷體" w:hint="eastAsia"/>
              </w:rPr>
              <w:t>無人機的飛行原理</w:t>
            </w:r>
          </w:p>
          <w:p w14:paraId="75BB6F01" w14:textId="636BA362" w:rsidR="000743A6" w:rsidRPr="000743A6" w:rsidRDefault="000743A6" w:rsidP="000743A6">
            <w:pPr>
              <w:pStyle w:val="Default"/>
              <w:snapToGrid w:val="0"/>
              <w:spacing w:before="120" w:after="1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6.</w:t>
            </w:r>
            <w:r w:rsidRPr="000743A6">
              <w:rPr>
                <w:rFonts w:hAnsi="標楷體" w:hint="eastAsia"/>
              </w:rPr>
              <w:t>無人機的相關法規</w:t>
            </w:r>
          </w:p>
          <w:p w14:paraId="035FF039" w14:textId="5DF8B4A7" w:rsidR="000743A6" w:rsidRPr="000743A6" w:rsidRDefault="000743A6" w:rsidP="000743A6">
            <w:pPr>
              <w:pStyle w:val="Default"/>
              <w:snapToGrid w:val="0"/>
              <w:spacing w:before="120" w:after="1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7.</w:t>
            </w:r>
            <w:r w:rsidRPr="000743A6">
              <w:rPr>
                <w:rFonts w:hAnsi="標楷體" w:hint="eastAsia"/>
              </w:rPr>
              <w:t>Tello四軸飛行器介紹</w:t>
            </w:r>
          </w:p>
          <w:p w14:paraId="128F7B4C" w14:textId="7293FEEB" w:rsidR="000743A6" w:rsidRPr="000743A6" w:rsidRDefault="000743A6" w:rsidP="000743A6">
            <w:pPr>
              <w:pStyle w:val="Default"/>
              <w:snapToGrid w:val="0"/>
              <w:spacing w:before="120" w:after="1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8.</w:t>
            </w:r>
            <w:r w:rsidRPr="000743A6">
              <w:rPr>
                <w:rFonts w:hAnsi="標楷體" w:hint="eastAsia"/>
              </w:rPr>
              <w:t>飛行前的檢查</w:t>
            </w:r>
          </w:p>
          <w:p w14:paraId="2579DC1E" w14:textId="5D8867D8" w:rsidR="000743A6" w:rsidRPr="000743A6" w:rsidRDefault="000743A6" w:rsidP="000743A6">
            <w:pPr>
              <w:pStyle w:val="Default"/>
              <w:snapToGrid w:val="0"/>
              <w:spacing w:before="120" w:after="1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9.</w:t>
            </w:r>
            <w:r w:rsidRPr="000743A6">
              <w:rPr>
                <w:rFonts w:hAnsi="標楷體" w:hint="eastAsia"/>
              </w:rPr>
              <w:t>飛行安全守則介紹</w:t>
            </w:r>
          </w:p>
          <w:p w14:paraId="4EFE25A4" w14:textId="0F17B69F" w:rsidR="000743A6" w:rsidRPr="000743A6" w:rsidRDefault="000743A6" w:rsidP="000743A6">
            <w:pPr>
              <w:pStyle w:val="Default"/>
              <w:snapToGrid w:val="0"/>
              <w:spacing w:before="120" w:after="1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10.</w:t>
            </w:r>
            <w:r w:rsidRPr="000743A6">
              <w:rPr>
                <w:rFonts w:hAnsi="標楷體" w:hint="eastAsia"/>
              </w:rPr>
              <w:t>Wikidue APP程式控制介紹</w:t>
            </w:r>
          </w:p>
          <w:p w14:paraId="06F6EE02" w14:textId="5DE2EB9A" w:rsidR="000743A6" w:rsidRPr="000743A6" w:rsidRDefault="000743A6" w:rsidP="000743A6">
            <w:pPr>
              <w:pStyle w:val="Default"/>
              <w:snapToGrid w:val="0"/>
              <w:spacing w:before="120" w:after="1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11.</w:t>
            </w:r>
            <w:r w:rsidRPr="000743A6">
              <w:rPr>
                <w:rFonts w:hAnsi="標楷體" w:hint="eastAsia"/>
              </w:rPr>
              <w:t>WiFi連線介紹</w:t>
            </w:r>
          </w:p>
          <w:p w14:paraId="4A1565A5" w14:textId="4C2BE92C" w:rsidR="000743A6" w:rsidRPr="000743A6" w:rsidRDefault="000743A6" w:rsidP="000743A6">
            <w:pPr>
              <w:pStyle w:val="Default"/>
              <w:snapToGrid w:val="0"/>
              <w:spacing w:before="120" w:after="1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12.</w:t>
            </w:r>
            <w:r w:rsidRPr="000743A6">
              <w:rPr>
                <w:rFonts w:hAnsi="標楷體" w:hint="eastAsia"/>
              </w:rPr>
              <w:t>程式控制起飛、降落、前進、後退飛行</w:t>
            </w:r>
          </w:p>
          <w:p w14:paraId="31E93725" w14:textId="363796D7" w:rsidR="000743A6" w:rsidRPr="000743A6" w:rsidRDefault="000743A6" w:rsidP="000743A6">
            <w:pPr>
              <w:pStyle w:val="Default"/>
              <w:snapToGrid w:val="0"/>
              <w:spacing w:before="120" w:after="1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13.</w:t>
            </w:r>
            <w:r w:rsidRPr="000743A6">
              <w:rPr>
                <w:rFonts w:hAnsi="標楷體" w:hint="eastAsia"/>
              </w:rPr>
              <w:t>程式控制左右轉，四邊形飛行</w:t>
            </w:r>
          </w:p>
          <w:p w14:paraId="5AF555DD" w14:textId="04FA3065" w:rsidR="000743A6" w:rsidRPr="000743A6" w:rsidRDefault="000743A6" w:rsidP="000743A6">
            <w:pPr>
              <w:pStyle w:val="Default"/>
              <w:snapToGrid w:val="0"/>
              <w:spacing w:before="120" w:after="1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lastRenderedPageBreak/>
              <w:t>14.</w:t>
            </w:r>
            <w:r w:rsidRPr="000743A6">
              <w:rPr>
                <w:rFonts w:hAnsi="標楷體" w:hint="eastAsia"/>
              </w:rPr>
              <w:t>程式控制橢圓形飛行</w:t>
            </w:r>
          </w:p>
          <w:p w14:paraId="0F5999B3" w14:textId="39B3E9A0" w:rsidR="000743A6" w:rsidRPr="00F6532C" w:rsidRDefault="000743A6" w:rsidP="000743A6">
            <w:pPr>
              <w:pStyle w:val="Default"/>
              <w:snapToGrid w:val="0"/>
              <w:spacing w:before="120" w:after="1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15.</w:t>
            </w:r>
            <w:r w:rsidRPr="000743A6">
              <w:rPr>
                <w:rFonts w:hAnsi="標楷體" w:hint="eastAsia"/>
              </w:rPr>
              <w:t>避障概念與飛行</w:t>
            </w:r>
          </w:p>
        </w:tc>
        <w:tc>
          <w:tcPr>
            <w:tcW w:w="5445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FE2EE21" w14:textId="77777777" w:rsidR="000743A6" w:rsidRPr="00F6532C" w:rsidRDefault="000743A6" w:rsidP="000743A6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lastRenderedPageBreak/>
              <w:t>壹、準備活動</w:t>
            </w:r>
          </w:p>
          <w:p w14:paraId="4FD63696" w14:textId="208CFA70" w:rsidR="000743A6" w:rsidRPr="00F6532C" w:rsidRDefault="000743A6" w:rsidP="000743A6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◎準備上課所需</w:t>
            </w:r>
            <w:r>
              <w:rPr>
                <w:rFonts w:ascii="標楷體" w:eastAsia="標楷體" w:hAnsi="標楷體" w:cs="新細明體" w:hint="eastAsia"/>
                <w:szCs w:val="24"/>
              </w:rPr>
              <w:t>四軸飛行器和已安裝wikidue APP的平板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67F90716" w14:textId="3D42849B" w:rsidR="000743A6" w:rsidRPr="00F6532C" w:rsidRDefault="000743A6" w:rsidP="000743A6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lastRenderedPageBreak/>
              <w:t>◎學生</w:t>
            </w:r>
            <w:r>
              <w:rPr>
                <w:rFonts w:ascii="標楷體" w:eastAsia="標楷體" w:hAnsi="標楷體" w:cs="新細明體" w:hint="eastAsia"/>
                <w:szCs w:val="24"/>
              </w:rPr>
              <w:t>每</w:t>
            </w:r>
            <w:r w:rsidR="000E23F9">
              <w:rPr>
                <w:rFonts w:ascii="標楷體" w:eastAsia="標楷體" w:hAnsi="標楷體" w:cs="新細明體" w:hint="eastAsia"/>
                <w:szCs w:val="24"/>
              </w:rPr>
              <w:t>組5人</w:t>
            </w:r>
            <w:r>
              <w:rPr>
                <w:rFonts w:ascii="標楷體" w:eastAsia="標楷體" w:hAnsi="標楷體" w:cs="新細明體" w:hint="eastAsia"/>
                <w:szCs w:val="24"/>
              </w:rPr>
              <w:t>應分配一台</w:t>
            </w:r>
            <w:r w:rsidR="000E23F9">
              <w:rPr>
                <w:rFonts w:ascii="標楷體" w:eastAsia="標楷體" w:hAnsi="標楷體" w:cs="新細明體" w:hint="eastAsia"/>
                <w:szCs w:val="24"/>
              </w:rPr>
              <w:t>平板和四軸飛行器</w:t>
            </w:r>
          </w:p>
          <w:p w14:paraId="5791B4BA" w14:textId="358E32EE" w:rsidR="000743A6" w:rsidRPr="00F6532C" w:rsidRDefault="000743A6" w:rsidP="000743A6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◎引起動機：</w:t>
            </w:r>
            <w:r w:rsidR="000E23F9">
              <w:rPr>
                <w:rFonts w:ascii="標楷體" w:eastAsia="標楷體" w:hAnsi="標楷體" w:cs="新細明體" w:hint="eastAsia"/>
                <w:szCs w:val="24"/>
              </w:rPr>
              <w:t>什麼是無人飛行器? 生活中哪裡看得到呢? 對我們的生活有什麼影響?</w:t>
            </w:r>
          </w:p>
          <w:p w14:paraId="0BCF2654" w14:textId="77777777" w:rsidR="000743A6" w:rsidRPr="00F6532C" w:rsidRDefault="000743A6" w:rsidP="000743A6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24FE276E" w14:textId="730FDAF1" w:rsidR="000743A6" w:rsidRPr="00F6532C" w:rsidRDefault="000743A6" w:rsidP="000743A6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F6532C">
              <w:rPr>
                <w:rFonts w:ascii="標楷體" w:eastAsia="標楷體" w:hAnsi="標楷體" w:cs="新細明體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教師提問「</w:t>
            </w:r>
            <w:r w:rsidR="000E23F9" w:rsidRPr="000E23F9">
              <w:rPr>
                <w:rFonts w:ascii="標楷體" w:eastAsia="標楷體" w:hAnsi="標楷體" w:cs="新細明體" w:hint="eastAsia"/>
                <w:szCs w:val="24"/>
              </w:rPr>
              <w:t>什麼是無人飛行器? 生活中哪裡看得到呢? 對我們的生活有什麼影響?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，藉以引起學習動機。</w:t>
            </w:r>
          </w:p>
          <w:p w14:paraId="453B624E" w14:textId="1CF6C8B9" w:rsidR="000743A6" w:rsidRPr="00F6532C" w:rsidRDefault="000743A6" w:rsidP="000743A6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2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0E23F9">
              <w:rPr>
                <w:rFonts w:ascii="標楷體" w:eastAsia="標楷體" w:hAnsi="標楷體" w:cs="新細明體" w:hint="eastAsia"/>
                <w:szCs w:val="24"/>
              </w:rPr>
              <w:t>利用PTT簡報檔介紹無人飛行器和使用限制等</w:t>
            </w:r>
          </w:p>
          <w:p w14:paraId="12371EC9" w14:textId="5C70B466" w:rsidR="000743A6" w:rsidRPr="00F6532C" w:rsidRDefault="000743A6" w:rsidP="000743A6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3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介紹</w:t>
            </w:r>
            <w:r w:rsidR="000E23F9">
              <w:rPr>
                <w:rFonts w:ascii="標楷體" w:eastAsia="標楷體" w:hAnsi="標楷體" w:cs="新細明體" w:hint="eastAsia"/>
                <w:szCs w:val="24"/>
              </w:rPr>
              <w:t>W</w:t>
            </w:r>
            <w:r w:rsidR="000E23F9">
              <w:rPr>
                <w:rFonts w:ascii="標楷體" w:eastAsia="標楷體" w:hAnsi="標楷體" w:cs="新細明體"/>
                <w:szCs w:val="24"/>
              </w:rPr>
              <w:t>ikidue</w:t>
            </w:r>
            <w:r w:rsidR="000E23F9">
              <w:rPr>
                <w:rFonts w:ascii="標楷體" w:eastAsia="標楷體" w:hAnsi="標楷體" w:cs="新細明體" w:hint="eastAsia"/>
                <w:szCs w:val="24"/>
              </w:rPr>
              <w:t>操作介面</w:t>
            </w:r>
          </w:p>
          <w:p w14:paraId="67A4AD54" w14:textId="12AD10AF" w:rsidR="000743A6" w:rsidRPr="00F6532C" w:rsidRDefault="000743A6" w:rsidP="000743A6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4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0E23F9">
              <w:rPr>
                <w:rFonts w:ascii="標楷體" w:eastAsia="標楷體" w:hAnsi="標楷體" w:cs="新細明體" w:hint="eastAsia"/>
                <w:szCs w:val="24"/>
              </w:rPr>
              <w:t>說明如何利用wikidue APP操控四軸飛行器</w:t>
            </w:r>
            <w:r>
              <w:rPr>
                <w:rFonts w:ascii="標楷體" w:eastAsia="標楷體" w:hAnsi="標楷體" w:cs="新細明體" w:hint="eastAsia"/>
                <w:szCs w:val="24"/>
              </w:rPr>
              <w:t>，並讓學生實做</w:t>
            </w:r>
          </w:p>
          <w:p w14:paraId="452489E1" w14:textId="77777777" w:rsidR="000743A6" w:rsidRPr="00F6532C" w:rsidRDefault="000743A6" w:rsidP="000743A6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25CA5FDF" w14:textId="18C2014E" w:rsidR="000743A6" w:rsidRPr="00F6532C" w:rsidRDefault="000743A6" w:rsidP="000743A6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="000E23F9">
              <w:rPr>
                <w:rFonts w:ascii="標楷體" w:eastAsia="標楷體" w:hAnsi="標楷體" w:cs="新細明體" w:hint="eastAsia"/>
                <w:szCs w:val="24"/>
              </w:rPr>
              <w:t>設計四軸飛行器的比賽，定點起飛及降落等</w:t>
            </w:r>
          </w:p>
          <w:p w14:paraId="5FCCAD66" w14:textId="52E89354" w:rsidR="000743A6" w:rsidRPr="00F6532C" w:rsidRDefault="000743A6" w:rsidP="000743A6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0E23F9">
              <w:rPr>
                <w:rFonts w:ascii="標楷體" w:eastAsia="標楷體" w:hAnsi="標楷體" w:cs="新細明體" w:hint="eastAsia"/>
                <w:szCs w:val="24"/>
              </w:rPr>
              <w:t>學生熟練操控四軸飛行器，可以更清楚了解四軸飛行器的原理及各項運用。</w:t>
            </w:r>
          </w:p>
          <w:p w14:paraId="7B6A1AE6" w14:textId="77777777" w:rsidR="000743A6" w:rsidRPr="00F6532C" w:rsidRDefault="000743A6" w:rsidP="000743A6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62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096F692" w14:textId="77777777" w:rsidR="000743A6" w:rsidRPr="00F6532C" w:rsidRDefault="000743A6" w:rsidP="000743A6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0AE3D57" w14:textId="77777777" w:rsidR="000743A6" w:rsidRPr="00F6532C" w:rsidRDefault="000743A6" w:rsidP="000743A6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0773F260" w14:textId="77777777" w:rsidR="000743A6" w:rsidRPr="00F6532C" w:rsidRDefault="000743A6" w:rsidP="000743A6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2A7E132F" w14:textId="0625F018" w:rsidR="000743A6" w:rsidRPr="00F6532C" w:rsidRDefault="000743A6" w:rsidP="000743A6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8788A6E" w14:textId="08AA483E" w:rsidR="000743A6" w:rsidRPr="001D0C4A" w:rsidRDefault="000743A6" w:rsidP="000743A6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  <w:r w:rsidRPr="001D0C4A">
              <w:rPr>
                <w:rFonts w:ascii="標楷體" w:eastAsia="標楷體" w:hAnsi="標楷體" w:hint="eastAsia"/>
                <w:spacing w:val="-6"/>
                <w:sz w:val="22"/>
              </w:rPr>
              <w:t>1.</w:t>
            </w:r>
            <w:r>
              <w:rPr>
                <w:rFonts w:ascii="標楷體" w:eastAsia="標楷體" w:hAnsi="標楷體"/>
                <w:spacing w:val="-6"/>
                <w:sz w:val="22"/>
              </w:rPr>
              <w:t>Tello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四軸飛行器</w:t>
            </w:r>
          </w:p>
          <w:p w14:paraId="74F8F035" w14:textId="77777777" w:rsidR="000743A6" w:rsidRDefault="000743A6" w:rsidP="000743A6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  <w:r w:rsidRPr="001D0C4A">
              <w:rPr>
                <w:rFonts w:ascii="標楷體" w:eastAsia="標楷體" w:hAnsi="標楷體" w:hint="eastAsia"/>
                <w:spacing w:val="-6"/>
                <w:sz w:val="22"/>
              </w:rPr>
              <w:t>2.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平板已安裝wikidue APP</w:t>
            </w:r>
          </w:p>
          <w:p w14:paraId="41B2CB3D" w14:textId="07A01805" w:rsidR="000E23F9" w:rsidRPr="00F6532C" w:rsidRDefault="000E23F9" w:rsidP="000743A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6"/>
                <w:sz w:val="22"/>
              </w:rPr>
              <w:lastRenderedPageBreak/>
              <w:t>3.PPT簡報內容</w:t>
            </w:r>
          </w:p>
        </w:tc>
      </w:tr>
    </w:tbl>
    <w:p w14:paraId="6E8305F0" w14:textId="253AA2BA" w:rsidR="005A048B" w:rsidRPr="00622315" w:rsidRDefault="005A048B" w:rsidP="00737455">
      <w:pPr>
        <w:snapToGrid w:val="0"/>
        <w:spacing w:beforeLines="50" w:before="180"/>
        <w:rPr>
          <w:rFonts w:ascii="標楷體" w:eastAsia="標楷體" w:hAnsi="標楷體"/>
          <w:color w:val="FF0000"/>
        </w:rPr>
      </w:pPr>
    </w:p>
    <w:sectPr w:rsidR="005A048B" w:rsidRPr="00622315" w:rsidSect="00C95607">
      <w:pgSz w:w="16838" w:h="11906" w:orient="landscape"/>
      <w:pgMar w:top="567" w:right="454" w:bottom="340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AAC2E" w14:textId="77777777" w:rsidR="00D612EA" w:rsidRDefault="00D612EA" w:rsidP="008A1862">
      <w:r>
        <w:separator/>
      </w:r>
    </w:p>
  </w:endnote>
  <w:endnote w:type="continuationSeparator" w:id="0">
    <w:p w14:paraId="780C3BBA" w14:textId="77777777" w:rsidR="00D612EA" w:rsidRDefault="00D612EA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035AE" w14:textId="77777777" w:rsidR="00D612EA" w:rsidRDefault="00D612EA" w:rsidP="008A1862">
      <w:r>
        <w:separator/>
      </w:r>
    </w:p>
  </w:footnote>
  <w:footnote w:type="continuationSeparator" w:id="0">
    <w:p w14:paraId="54B10EA0" w14:textId="77777777" w:rsidR="00D612EA" w:rsidRDefault="00D612EA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1B4929"/>
    <w:multiLevelType w:val="hybridMultilevel"/>
    <w:tmpl w:val="029EE64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1760"/>
    <w:rsid w:val="00003F53"/>
    <w:rsid w:val="00004272"/>
    <w:rsid w:val="00004410"/>
    <w:rsid w:val="00005099"/>
    <w:rsid w:val="000072ED"/>
    <w:rsid w:val="000102FD"/>
    <w:rsid w:val="0001173B"/>
    <w:rsid w:val="00013E49"/>
    <w:rsid w:val="000143BF"/>
    <w:rsid w:val="000162D3"/>
    <w:rsid w:val="00021A8D"/>
    <w:rsid w:val="00025D24"/>
    <w:rsid w:val="00027BB3"/>
    <w:rsid w:val="00030710"/>
    <w:rsid w:val="000317F4"/>
    <w:rsid w:val="00032933"/>
    <w:rsid w:val="00033805"/>
    <w:rsid w:val="00033A17"/>
    <w:rsid w:val="00040E3D"/>
    <w:rsid w:val="00041DD5"/>
    <w:rsid w:val="00042493"/>
    <w:rsid w:val="00050FDB"/>
    <w:rsid w:val="00051DF1"/>
    <w:rsid w:val="0005624C"/>
    <w:rsid w:val="00060781"/>
    <w:rsid w:val="00062106"/>
    <w:rsid w:val="00066791"/>
    <w:rsid w:val="00070210"/>
    <w:rsid w:val="00070EEE"/>
    <w:rsid w:val="00073B78"/>
    <w:rsid w:val="000743A6"/>
    <w:rsid w:val="000758F4"/>
    <w:rsid w:val="00085A90"/>
    <w:rsid w:val="00085C2B"/>
    <w:rsid w:val="00087349"/>
    <w:rsid w:val="0009018D"/>
    <w:rsid w:val="00091246"/>
    <w:rsid w:val="00093467"/>
    <w:rsid w:val="000954ED"/>
    <w:rsid w:val="00095767"/>
    <w:rsid w:val="00095C00"/>
    <w:rsid w:val="00095EC2"/>
    <w:rsid w:val="000A1B13"/>
    <w:rsid w:val="000A2A10"/>
    <w:rsid w:val="000A7C55"/>
    <w:rsid w:val="000A7EFC"/>
    <w:rsid w:val="000B000D"/>
    <w:rsid w:val="000B0D01"/>
    <w:rsid w:val="000B1128"/>
    <w:rsid w:val="000B1667"/>
    <w:rsid w:val="000B2616"/>
    <w:rsid w:val="000B6720"/>
    <w:rsid w:val="000B75F7"/>
    <w:rsid w:val="000C09A4"/>
    <w:rsid w:val="000C317A"/>
    <w:rsid w:val="000D1F39"/>
    <w:rsid w:val="000D2135"/>
    <w:rsid w:val="000D47F5"/>
    <w:rsid w:val="000D632C"/>
    <w:rsid w:val="000D6512"/>
    <w:rsid w:val="000D6839"/>
    <w:rsid w:val="000E23F9"/>
    <w:rsid w:val="000F173A"/>
    <w:rsid w:val="000F2B1D"/>
    <w:rsid w:val="000F3C11"/>
    <w:rsid w:val="000F5F89"/>
    <w:rsid w:val="000F6850"/>
    <w:rsid w:val="00101B95"/>
    <w:rsid w:val="0010274F"/>
    <w:rsid w:val="0010461D"/>
    <w:rsid w:val="00112CCC"/>
    <w:rsid w:val="001131AA"/>
    <w:rsid w:val="001168A1"/>
    <w:rsid w:val="00120FE4"/>
    <w:rsid w:val="00121CE2"/>
    <w:rsid w:val="001271A1"/>
    <w:rsid w:val="00127256"/>
    <w:rsid w:val="00127343"/>
    <w:rsid w:val="00127CB5"/>
    <w:rsid w:val="0013187D"/>
    <w:rsid w:val="00132CD5"/>
    <w:rsid w:val="0013433E"/>
    <w:rsid w:val="00136108"/>
    <w:rsid w:val="00137DFE"/>
    <w:rsid w:val="0015040B"/>
    <w:rsid w:val="00150D39"/>
    <w:rsid w:val="00152272"/>
    <w:rsid w:val="0015453A"/>
    <w:rsid w:val="00156335"/>
    <w:rsid w:val="00161760"/>
    <w:rsid w:val="001619FB"/>
    <w:rsid w:val="001625B1"/>
    <w:rsid w:val="00166D6C"/>
    <w:rsid w:val="00170EE6"/>
    <w:rsid w:val="00171B6F"/>
    <w:rsid w:val="0017595A"/>
    <w:rsid w:val="0017608A"/>
    <w:rsid w:val="00176E24"/>
    <w:rsid w:val="00177D74"/>
    <w:rsid w:val="0018062B"/>
    <w:rsid w:val="00180E79"/>
    <w:rsid w:val="00192E49"/>
    <w:rsid w:val="00194E8A"/>
    <w:rsid w:val="00196ED1"/>
    <w:rsid w:val="001973A6"/>
    <w:rsid w:val="001A01DB"/>
    <w:rsid w:val="001A02EB"/>
    <w:rsid w:val="001A179F"/>
    <w:rsid w:val="001A1BD5"/>
    <w:rsid w:val="001A2C5A"/>
    <w:rsid w:val="001A3112"/>
    <w:rsid w:val="001A453D"/>
    <w:rsid w:val="001A6463"/>
    <w:rsid w:val="001A6DD5"/>
    <w:rsid w:val="001B0338"/>
    <w:rsid w:val="001B189F"/>
    <w:rsid w:val="001B1CF7"/>
    <w:rsid w:val="001C162A"/>
    <w:rsid w:val="001C1DD9"/>
    <w:rsid w:val="001C2FB4"/>
    <w:rsid w:val="001C3209"/>
    <w:rsid w:val="001C5665"/>
    <w:rsid w:val="001C6F7E"/>
    <w:rsid w:val="001D07E2"/>
    <w:rsid w:val="001D0C4A"/>
    <w:rsid w:val="001D32E4"/>
    <w:rsid w:val="001D3C74"/>
    <w:rsid w:val="001D3FE5"/>
    <w:rsid w:val="001E32AD"/>
    <w:rsid w:val="001E623F"/>
    <w:rsid w:val="001E62FC"/>
    <w:rsid w:val="001F0790"/>
    <w:rsid w:val="001F20AE"/>
    <w:rsid w:val="001F6D8D"/>
    <w:rsid w:val="001F6DF5"/>
    <w:rsid w:val="0020247E"/>
    <w:rsid w:val="00202DD3"/>
    <w:rsid w:val="002069ED"/>
    <w:rsid w:val="002077EA"/>
    <w:rsid w:val="0021021F"/>
    <w:rsid w:val="0021325A"/>
    <w:rsid w:val="0021378E"/>
    <w:rsid w:val="0021773B"/>
    <w:rsid w:val="0021789E"/>
    <w:rsid w:val="00221F22"/>
    <w:rsid w:val="0022339D"/>
    <w:rsid w:val="00223D76"/>
    <w:rsid w:val="002276EE"/>
    <w:rsid w:val="00227C1A"/>
    <w:rsid w:val="00236C98"/>
    <w:rsid w:val="0024146D"/>
    <w:rsid w:val="0024261B"/>
    <w:rsid w:val="00244502"/>
    <w:rsid w:val="00244B88"/>
    <w:rsid w:val="00246820"/>
    <w:rsid w:val="00246F4A"/>
    <w:rsid w:val="002475CF"/>
    <w:rsid w:val="00253488"/>
    <w:rsid w:val="00254390"/>
    <w:rsid w:val="00255E95"/>
    <w:rsid w:val="00260394"/>
    <w:rsid w:val="002616F4"/>
    <w:rsid w:val="0026602F"/>
    <w:rsid w:val="00266649"/>
    <w:rsid w:val="00266EDE"/>
    <w:rsid w:val="00271F99"/>
    <w:rsid w:val="00275302"/>
    <w:rsid w:val="002817C1"/>
    <w:rsid w:val="00281B3F"/>
    <w:rsid w:val="00287792"/>
    <w:rsid w:val="00292E10"/>
    <w:rsid w:val="0029429C"/>
    <w:rsid w:val="0029640C"/>
    <w:rsid w:val="00296512"/>
    <w:rsid w:val="002A08AB"/>
    <w:rsid w:val="002A092B"/>
    <w:rsid w:val="002A0C59"/>
    <w:rsid w:val="002A4729"/>
    <w:rsid w:val="002A609F"/>
    <w:rsid w:val="002A6694"/>
    <w:rsid w:val="002A7BFC"/>
    <w:rsid w:val="002B18F7"/>
    <w:rsid w:val="002B26A0"/>
    <w:rsid w:val="002B338B"/>
    <w:rsid w:val="002B583F"/>
    <w:rsid w:val="002B61C7"/>
    <w:rsid w:val="002C006B"/>
    <w:rsid w:val="002C021A"/>
    <w:rsid w:val="002C18EC"/>
    <w:rsid w:val="002C2A56"/>
    <w:rsid w:val="002C33DA"/>
    <w:rsid w:val="002C5AEC"/>
    <w:rsid w:val="002D35A6"/>
    <w:rsid w:val="002D4D94"/>
    <w:rsid w:val="002D7984"/>
    <w:rsid w:val="002D7C6F"/>
    <w:rsid w:val="002E1C23"/>
    <w:rsid w:val="002E23B3"/>
    <w:rsid w:val="002E23F5"/>
    <w:rsid w:val="002E24D8"/>
    <w:rsid w:val="002E2743"/>
    <w:rsid w:val="002E53B3"/>
    <w:rsid w:val="002E7688"/>
    <w:rsid w:val="002F1352"/>
    <w:rsid w:val="002F1DCF"/>
    <w:rsid w:val="002F48D1"/>
    <w:rsid w:val="002F4D81"/>
    <w:rsid w:val="002F6AE9"/>
    <w:rsid w:val="00301FAC"/>
    <w:rsid w:val="003050EC"/>
    <w:rsid w:val="00305AE9"/>
    <w:rsid w:val="003067F2"/>
    <w:rsid w:val="00306C83"/>
    <w:rsid w:val="003076D0"/>
    <w:rsid w:val="00307BB4"/>
    <w:rsid w:val="003105F8"/>
    <w:rsid w:val="00315658"/>
    <w:rsid w:val="003176D5"/>
    <w:rsid w:val="00323651"/>
    <w:rsid w:val="00325B23"/>
    <w:rsid w:val="0032630D"/>
    <w:rsid w:val="0032721B"/>
    <w:rsid w:val="00331436"/>
    <w:rsid w:val="003334D8"/>
    <w:rsid w:val="00333FC6"/>
    <w:rsid w:val="0033699C"/>
    <w:rsid w:val="00340D82"/>
    <w:rsid w:val="00343732"/>
    <w:rsid w:val="0034531B"/>
    <w:rsid w:val="003470F6"/>
    <w:rsid w:val="0034777B"/>
    <w:rsid w:val="00347CA8"/>
    <w:rsid w:val="00350DA0"/>
    <w:rsid w:val="003559C6"/>
    <w:rsid w:val="0036398D"/>
    <w:rsid w:val="00363F35"/>
    <w:rsid w:val="00366867"/>
    <w:rsid w:val="00371C34"/>
    <w:rsid w:val="00371F34"/>
    <w:rsid w:val="00374238"/>
    <w:rsid w:val="00376C5E"/>
    <w:rsid w:val="00377522"/>
    <w:rsid w:val="00380639"/>
    <w:rsid w:val="00384A37"/>
    <w:rsid w:val="0038555C"/>
    <w:rsid w:val="003861C1"/>
    <w:rsid w:val="0039234C"/>
    <w:rsid w:val="003937AC"/>
    <w:rsid w:val="00393FC9"/>
    <w:rsid w:val="00395830"/>
    <w:rsid w:val="00396C3E"/>
    <w:rsid w:val="00397608"/>
    <w:rsid w:val="003A0717"/>
    <w:rsid w:val="003A150C"/>
    <w:rsid w:val="003A2DC8"/>
    <w:rsid w:val="003A360A"/>
    <w:rsid w:val="003A5A2A"/>
    <w:rsid w:val="003B0455"/>
    <w:rsid w:val="003B1B57"/>
    <w:rsid w:val="003B211A"/>
    <w:rsid w:val="003B3926"/>
    <w:rsid w:val="003C0652"/>
    <w:rsid w:val="003C4579"/>
    <w:rsid w:val="003C4E0E"/>
    <w:rsid w:val="003C58BE"/>
    <w:rsid w:val="003C727D"/>
    <w:rsid w:val="003D1F92"/>
    <w:rsid w:val="003D32D6"/>
    <w:rsid w:val="003D6229"/>
    <w:rsid w:val="003D6DF8"/>
    <w:rsid w:val="003E466B"/>
    <w:rsid w:val="003E58EA"/>
    <w:rsid w:val="003E66A5"/>
    <w:rsid w:val="003E7E43"/>
    <w:rsid w:val="003F0ADB"/>
    <w:rsid w:val="003F7F3F"/>
    <w:rsid w:val="004015F9"/>
    <w:rsid w:val="00401EFA"/>
    <w:rsid w:val="00402604"/>
    <w:rsid w:val="004069C8"/>
    <w:rsid w:val="00412335"/>
    <w:rsid w:val="004134F6"/>
    <w:rsid w:val="00413DD8"/>
    <w:rsid w:val="00422820"/>
    <w:rsid w:val="00427ABE"/>
    <w:rsid w:val="0043302B"/>
    <w:rsid w:val="00440013"/>
    <w:rsid w:val="00441F92"/>
    <w:rsid w:val="004427B2"/>
    <w:rsid w:val="004431DB"/>
    <w:rsid w:val="00444597"/>
    <w:rsid w:val="00447509"/>
    <w:rsid w:val="00453219"/>
    <w:rsid w:val="00453526"/>
    <w:rsid w:val="00455121"/>
    <w:rsid w:val="004564FA"/>
    <w:rsid w:val="00456784"/>
    <w:rsid w:val="004573E6"/>
    <w:rsid w:val="00457E12"/>
    <w:rsid w:val="00463C32"/>
    <w:rsid w:val="00464AA9"/>
    <w:rsid w:val="004650AF"/>
    <w:rsid w:val="00467144"/>
    <w:rsid w:val="00470517"/>
    <w:rsid w:val="00470761"/>
    <w:rsid w:val="004710BC"/>
    <w:rsid w:val="00473750"/>
    <w:rsid w:val="004822E6"/>
    <w:rsid w:val="004879B2"/>
    <w:rsid w:val="00487AD7"/>
    <w:rsid w:val="00491935"/>
    <w:rsid w:val="00493B20"/>
    <w:rsid w:val="00493E56"/>
    <w:rsid w:val="00495722"/>
    <w:rsid w:val="004A623C"/>
    <w:rsid w:val="004B19BB"/>
    <w:rsid w:val="004B2463"/>
    <w:rsid w:val="004B2F9D"/>
    <w:rsid w:val="004B6DE9"/>
    <w:rsid w:val="004C32AA"/>
    <w:rsid w:val="004C397A"/>
    <w:rsid w:val="004C4A80"/>
    <w:rsid w:val="004C4F6F"/>
    <w:rsid w:val="004C5F1E"/>
    <w:rsid w:val="004C6A7A"/>
    <w:rsid w:val="004D6011"/>
    <w:rsid w:val="004D68B6"/>
    <w:rsid w:val="004D7ECC"/>
    <w:rsid w:val="004E1035"/>
    <w:rsid w:val="004E4692"/>
    <w:rsid w:val="004E69EB"/>
    <w:rsid w:val="004F4660"/>
    <w:rsid w:val="004F54ED"/>
    <w:rsid w:val="004F70F0"/>
    <w:rsid w:val="00500AF4"/>
    <w:rsid w:val="00500D67"/>
    <w:rsid w:val="00504DBA"/>
    <w:rsid w:val="00506868"/>
    <w:rsid w:val="00507663"/>
    <w:rsid w:val="00507C11"/>
    <w:rsid w:val="005135D1"/>
    <w:rsid w:val="0051606C"/>
    <w:rsid w:val="00516EC5"/>
    <w:rsid w:val="00521A48"/>
    <w:rsid w:val="005279DB"/>
    <w:rsid w:val="00527BC2"/>
    <w:rsid w:val="005331F9"/>
    <w:rsid w:val="00533F3B"/>
    <w:rsid w:val="00536B9B"/>
    <w:rsid w:val="00540984"/>
    <w:rsid w:val="00543227"/>
    <w:rsid w:val="00544324"/>
    <w:rsid w:val="0055198C"/>
    <w:rsid w:val="00551A11"/>
    <w:rsid w:val="00551C13"/>
    <w:rsid w:val="00552EDB"/>
    <w:rsid w:val="00553D26"/>
    <w:rsid w:val="00554B80"/>
    <w:rsid w:val="00557A14"/>
    <w:rsid w:val="005647F8"/>
    <w:rsid w:val="0056538F"/>
    <w:rsid w:val="00571E11"/>
    <w:rsid w:val="005727C0"/>
    <w:rsid w:val="00573AA4"/>
    <w:rsid w:val="00581A20"/>
    <w:rsid w:val="005821A4"/>
    <w:rsid w:val="00587E37"/>
    <w:rsid w:val="00590F58"/>
    <w:rsid w:val="00593163"/>
    <w:rsid w:val="00596310"/>
    <w:rsid w:val="00596C10"/>
    <w:rsid w:val="005A048B"/>
    <w:rsid w:val="005A0774"/>
    <w:rsid w:val="005A4472"/>
    <w:rsid w:val="005A508A"/>
    <w:rsid w:val="005B0B69"/>
    <w:rsid w:val="005B5117"/>
    <w:rsid w:val="005B5737"/>
    <w:rsid w:val="005B5E27"/>
    <w:rsid w:val="005B7537"/>
    <w:rsid w:val="005C0660"/>
    <w:rsid w:val="005C3BBB"/>
    <w:rsid w:val="005C4582"/>
    <w:rsid w:val="005C55BA"/>
    <w:rsid w:val="005C6350"/>
    <w:rsid w:val="005C7239"/>
    <w:rsid w:val="005D279C"/>
    <w:rsid w:val="005D37F2"/>
    <w:rsid w:val="005E29AD"/>
    <w:rsid w:val="005E3C65"/>
    <w:rsid w:val="005E4089"/>
    <w:rsid w:val="005E4939"/>
    <w:rsid w:val="005E50F6"/>
    <w:rsid w:val="005E5BCE"/>
    <w:rsid w:val="005E5E98"/>
    <w:rsid w:val="005E7A8B"/>
    <w:rsid w:val="005F0282"/>
    <w:rsid w:val="005F0903"/>
    <w:rsid w:val="005F0D2B"/>
    <w:rsid w:val="005F1701"/>
    <w:rsid w:val="005F22F8"/>
    <w:rsid w:val="005F2AFB"/>
    <w:rsid w:val="005F3CEF"/>
    <w:rsid w:val="005F76CC"/>
    <w:rsid w:val="006000D3"/>
    <w:rsid w:val="00601BD4"/>
    <w:rsid w:val="00605007"/>
    <w:rsid w:val="00607FAF"/>
    <w:rsid w:val="00610D9F"/>
    <w:rsid w:val="00613701"/>
    <w:rsid w:val="00613A28"/>
    <w:rsid w:val="00614A2F"/>
    <w:rsid w:val="00622315"/>
    <w:rsid w:val="0062760D"/>
    <w:rsid w:val="0062762D"/>
    <w:rsid w:val="00627DB4"/>
    <w:rsid w:val="006305D0"/>
    <w:rsid w:val="00633912"/>
    <w:rsid w:val="00635AB9"/>
    <w:rsid w:val="00636185"/>
    <w:rsid w:val="00637018"/>
    <w:rsid w:val="0064036F"/>
    <w:rsid w:val="006428B7"/>
    <w:rsid w:val="00643E3C"/>
    <w:rsid w:val="006441D4"/>
    <w:rsid w:val="00645B88"/>
    <w:rsid w:val="00647590"/>
    <w:rsid w:val="00650B27"/>
    <w:rsid w:val="00650BBB"/>
    <w:rsid w:val="00652058"/>
    <w:rsid w:val="00652E04"/>
    <w:rsid w:val="006534AF"/>
    <w:rsid w:val="00654F24"/>
    <w:rsid w:val="0065533C"/>
    <w:rsid w:val="006553D7"/>
    <w:rsid w:val="006602B9"/>
    <w:rsid w:val="006610EA"/>
    <w:rsid w:val="00661D79"/>
    <w:rsid w:val="00664381"/>
    <w:rsid w:val="0066635A"/>
    <w:rsid w:val="00667DD2"/>
    <w:rsid w:val="00671F7A"/>
    <w:rsid w:val="006760DA"/>
    <w:rsid w:val="006767C7"/>
    <w:rsid w:val="006853D5"/>
    <w:rsid w:val="006875BC"/>
    <w:rsid w:val="00687E58"/>
    <w:rsid w:val="006917DB"/>
    <w:rsid w:val="00692076"/>
    <w:rsid w:val="00692EAD"/>
    <w:rsid w:val="00693432"/>
    <w:rsid w:val="0069389D"/>
    <w:rsid w:val="006957F6"/>
    <w:rsid w:val="006A2055"/>
    <w:rsid w:val="006A2EBF"/>
    <w:rsid w:val="006A5500"/>
    <w:rsid w:val="006A6400"/>
    <w:rsid w:val="006A6E9B"/>
    <w:rsid w:val="006B1859"/>
    <w:rsid w:val="006B1978"/>
    <w:rsid w:val="006B2BD7"/>
    <w:rsid w:val="006B50E3"/>
    <w:rsid w:val="006B554F"/>
    <w:rsid w:val="006B56E9"/>
    <w:rsid w:val="006B63FA"/>
    <w:rsid w:val="006B655D"/>
    <w:rsid w:val="006B6733"/>
    <w:rsid w:val="006B696A"/>
    <w:rsid w:val="006C1803"/>
    <w:rsid w:val="006C6A93"/>
    <w:rsid w:val="006D04E6"/>
    <w:rsid w:val="006D216E"/>
    <w:rsid w:val="006D30E9"/>
    <w:rsid w:val="006D4571"/>
    <w:rsid w:val="006E0454"/>
    <w:rsid w:val="006E266B"/>
    <w:rsid w:val="006E451C"/>
    <w:rsid w:val="006E4DFE"/>
    <w:rsid w:val="006E6A79"/>
    <w:rsid w:val="006E7152"/>
    <w:rsid w:val="006F2156"/>
    <w:rsid w:val="006F271B"/>
    <w:rsid w:val="006F347F"/>
    <w:rsid w:val="006F6BF2"/>
    <w:rsid w:val="006F7312"/>
    <w:rsid w:val="00704DF7"/>
    <w:rsid w:val="00706069"/>
    <w:rsid w:val="00707DBC"/>
    <w:rsid w:val="007109CC"/>
    <w:rsid w:val="00711BE7"/>
    <w:rsid w:val="00711F03"/>
    <w:rsid w:val="00712ABD"/>
    <w:rsid w:val="007136C4"/>
    <w:rsid w:val="0071630F"/>
    <w:rsid w:val="00722CB4"/>
    <w:rsid w:val="007259F2"/>
    <w:rsid w:val="00737455"/>
    <w:rsid w:val="00742839"/>
    <w:rsid w:val="00742BD3"/>
    <w:rsid w:val="0074390B"/>
    <w:rsid w:val="00750121"/>
    <w:rsid w:val="00752710"/>
    <w:rsid w:val="00755C80"/>
    <w:rsid w:val="00755FEE"/>
    <w:rsid w:val="00764AE2"/>
    <w:rsid w:val="0076532D"/>
    <w:rsid w:val="0076625F"/>
    <w:rsid w:val="00766EB5"/>
    <w:rsid w:val="00767D49"/>
    <w:rsid w:val="00772998"/>
    <w:rsid w:val="00782042"/>
    <w:rsid w:val="007826FE"/>
    <w:rsid w:val="007827DB"/>
    <w:rsid w:val="00785EDD"/>
    <w:rsid w:val="00786AF8"/>
    <w:rsid w:val="00790B61"/>
    <w:rsid w:val="00791577"/>
    <w:rsid w:val="00792C62"/>
    <w:rsid w:val="0079473B"/>
    <w:rsid w:val="00794FBE"/>
    <w:rsid w:val="00795532"/>
    <w:rsid w:val="00796058"/>
    <w:rsid w:val="007A06E3"/>
    <w:rsid w:val="007A6E2D"/>
    <w:rsid w:val="007A70F1"/>
    <w:rsid w:val="007B1034"/>
    <w:rsid w:val="007B643E"/>
    <w:rsid w:val="007B6B8E"/>
    <w:rsid w:val="007C02CA"/>
    <w:rsid w:val="007C1A0F"/>
    <w:rsid w:val="007C23D4"/>
    <w:rsid w:val="007C3A18"/>
    <w:rsid w:val="007C4070"/>
    <w:rsid w:val="007C4C85"/>
    <w:rsid w:val="007C65F3"/>
    <w:rsid w:val="007C74FA"/>
    <w:rsid w:val="007C7828"/>
    <w:rsid w:val="007D0E8F"/>
    <w:rsid w:val="007D4A94"/>
    <w:rsid w:val="007D6262"/>
    <w:rsid w:val="007D736D"/>
    <w:rsid w:val="007E48E7"/>
    <w:rsid w:val="007F286A"/>
    <w:rsid w:val="007F2875"/>
    <w:rsid w:val="007F4A8B"/>
    <w:rsid w:val="007F50C3"/>
    <w:rsid w:val="007F57EE"/>
    <w:rsid w:val="007F5E31"/>
    <w:rsid w:val="007F6AE5"/>
    <w:rsid w:val="007F7C48"/>
    <w:rsid w:val="00800FFA"/>
    <w:rsid w:val="0080164D"/>
    <w:rsid w:val="00801A4A"/>
    <w:rsid w:val="008035C0"/>
    <w:rsid w:val="00804D67"/>
    <w:rsid w:val="00805821"/>
    <w:rsid w:val="00805A6C"/>
    <w:rsid w:val="008070A6"/>
    <w:rsid w:val="00807FE9"/>
    <w:rsid w:val="00820B39"/>
    <w:rsid w:val="00821079"/>
    <w:rsid w:val="008219C0"/>
    <w:rsid w:val="00830152"/>
    <w:rsid w:val="00830426"/>
    <w:rsid w:val="00830786"/>
    <w:rsid w:val="00831924"/>
    <w:rsid w:val="00832540"/>
    <w:rsid w:val="0083276C"/>
    <w:rsid w:val="008400AE"/>
    <w:rsid w:val="00841200"/>
    <w:rsid w:val="00845230"/>
    <w:rsid w:val="00845489"/>
    <w:rsid w:val="00845BD6"/>
    <w:rsid w:val="00846D85"/>
    <w:rsid w:val="0085174C"/>
    <w:rsid w:val="00851966"/>
    <w:rsid w:val="008552A6"/>
    <w:rsid w:val="00856D35"/>
    <w:rsid w:val="00857CD9"/>
    <w:rsid w:val="00861138"/>
    <w:rsid w:val="00861879"/>
    <w:rsid w:val="0086298D"/>
    <w:rsid w:val="00862D13"/>
    <w:rsid w:val="0086398B"/>
    <w:rsid w:val="00864AFB"/>
    <w:rsid w:val="008674DB"/>
    <w:rsid w:val="0087031F"/>
    <w:rsid w:val="0087213F"/>
    <w:rsid w:val="00872A05"/>
    <w:rsid w:val="008738B3"/>
    <w:rsid w:val="00876671"/>
    <w:rsid w:val="0087674F"/>
    <w:rsid w:val="008769D7"/>
    <w:rsid w:val="00877E20"/>
    <w:rsid w:val="00883C52"/>
    <w:rsid w:val="00886831"/>
    <w:rsid w:val="00887D20"/>
    <w:rsid w:val="0089025C"/>
    <w:rsid w:val="00891813"/>
    <w:rsid w:val="008A0635"/>
    <w:rsid w:val="008A157C"/>
    <w:rsid w:val="008A1862"/>
    <w:rsid w:val="008A2CCA"/>
    <w:rsid w:val="008A36B0"/>
    <w:rsid w:val="008A3824"/>
    <w:rsid w:val="008A3E37"/>
    <w:rsid w:val="008A4444"/>
    <w:rsid w:val="008A4461"/>
    <w:rsid w:val="008A7DFD"/>
    <w:rsid w:val="008B368F"/>
    <w:rsid w:val="008B3AF2"/>
    <w:rsid w:val="008B4B20"/>
    <w:rsid w:val="008B60FF"/>
    <w:rsid w:val="008C12E1"/>
    <w:rsid w:val="008C5900"/>
    <w:rsid w:val="008C6F83"/>
    <w:rsid w:val="008C70FF"/>
    <w:rsid w:val="008C7F6E"/>
    <w:rsid w:val="008D1FC1"/>
    <w:rsid w:val="008D271F"/>
    <w:rsid w:val="008D5710"/>
    <w:rsid w:val="008D59CD"/>
    <w:rsid w:val="008D61ED"/>
    <w:rsid w:val="008D7D35"/>
    <w:rsid w:val="008E097B"/>
    <w:rsid w:val="008E35F5"/>
    <w:rsid w:val="008E7764"/>
    <w:rsid w:val="008F0E44"/>
    <w:rsid w:val="008F0F69"/>
    <w:rsid w:val="0090314F"/>
    <w:rsid w:val="009034BB"/>
    <w:rsid w:val="0090433B"/>
    <w:rsid w:val="00904EE9"/>
    <w:rsid w:val="009073FF"/>
    <w:rsid w:val="009101AC"/>
    <w:rsid w:val="00915B7C"/>
    <w:rsid w:val="009219D6"/>
    <w:rsid w:val="00927555"/>
    <w:rsid w:val="009301DC"/>
    <w:rsid w:val="00930886"/>
    <w:rsid w:val="009341AA"/>
    <w:rsid w:val="00946E7B"/>
    <w:rsid w:val="00951603"/>
    <w:rsid w:val="00952FB3"/>
    <w:rsid w:val="009534A3"/>
    <w:rsid w:val="009611D7"/>
    <w:rsid w:val="00963722"/>
    <w:rsid w:val="00964E52"/>
    <w:rsid w:val="00965EFF"/>
    <w:rsid w:val="0096610F"/>
    <w:rsid w:val="00967A87"/>
    <w:rsid w:val="00971065"/>
    <w:rsid w:val="009721B6"/>
    <w:rsid w:val="0097619B"/>
    <w:rsid w:val="00980DBB"/>
    <w:rsid w:val="00981FC6"/>
    <w:rsid w:val="00982C84"/>
    <w:rsid w:val="00985AB7"/>
    <w:rsid w:val="0098690E"/>
    <w:rsid w:val="0099027F"/>
    <w:rsid w:val="0099075C"/>
    <w:rsid w:val="009929DF"/>
    <w:rsid w:val="00993E7C"/>
    <w:rsid w:val="009A1916"/>
    <w:rsid w:val="009B22A5"/>
    <w:rsid w:val="009B6088"/>
    <w:rsid w:val="009B71A0"/>
    <w:rsid w:val="009C2271"/>
    <w:rsid w:val="009C312D"/>
    <w:rsid w:val="009C36EA"/>
    <w:rsid w:val="009C3DE8"/>
    <w:rsid w:val="009C54FE"/>
    <w:rsid w:val="009C5502"/>
    <w:rsid w:val="009C66A5"/>
    <w:rsid w:val="009D051F"/>
    <w:rsid w:val="009D0F78"/>
    <w:rsid w:val="009D24B1"/>
    <w:rsid w:val="009D52BE"/>
    <w:rsid w:val="009D7977"/>
    <w:rsid w:val="009E17DE"/>
    <w:rsid w:val="009F7F77"/>
    <w:rsid w:val="00A01586"/>
    <w:rsid w:val="00A01E0D"/>
    <w:rsid w:val="00A13132"/>
    <w:rsid w:val="00A156E9"/>
    <w:rsid w:val="00A15DB3"/>
    <w:rsid w:val="00A177A9"/>
    <w:rsid w:val="00A17BCD"/>
    <w:rsid w:val="00A20627"/>
    <w:rsid w:val="00A22755"/>
    <w:rsid w:val="00A23630"/>
    <w:rsid w:val="00A2591E"/>
    <w:rsid w:val="00A25A76"/>
    <w:rsid w:val="00A2724F"/>
    <w:rsid w:val="00A27DDD"/>
    <w:rsid w:val="00A30258"/>
    <w:rsid w:val="00A30942"/>
    <w:rsid w:val="00A30EAE"/>
    <w:rsid w:val="00A40332"/>
    <w:rsid w:val="00A40D21"/>
    <w:rsid w:val="00A42A5E"/>
    <w:rsid w:val="00A4324D"/>
    <w:rsid w:val="00A43419"/>
    <w:rsid w:val="00A46AB3"/>
    <w:rsid w:val="00A56B45"/>
    <w:rsid w:val="00A56CD0"/>
    <w:rsid w:val="00A606AA"/>
    <w:rsid w:val="00A61737"/>
    <w:rsid w:val="00A63656"/>
    <w:rsid w:val="00A64349"/>
    <w:rsid w:val="00A66AF3"/>
    <w:rsid w:val="00A670DD"/>
    <w:rsid w:val="00A7042E"/>
    <w:rsid w:val="00A70C41"/>
    <w:rsid w:val="00A74BE7"/>
    <w:rsid w:val="00A76B32"/>
    <w:rsid w:val="00A77E5E"/>
    <w:rsid w:val="00A84369"/>
    <w:rsid w:val="00A84FC9"/>
    <w:rsid w:val="00A87367"/>
    <w:rsid w:val="00A87F0B"/>
    <w:rsid w:val="00A96C8A"/>
    <w:rsid w:val="00A96FA3"/>
    <w:rsid w:val="00AA1432"/>
    <w:rsid w:val="00AA1E27"/>
    <w:rsid w:val="00AA3AC9"/>
    <w:rsid w:val="00AA5381"/>
    <w:rsid w:val="00AA6F3E"/>
    <w:rsid w:val="00AA7FEE"/>
    <w:rsid w:val="00AB0C3F"/>
    <w:rsid w:val="00AB3B0C"/>
    <w:rsid w:val="00AB7D9D"/>
    <w:rsid w:val="00AC0309"/>
    <w:rsid w:val="00AC3919"/>
    <w:rsid w:val="00AC3C6C"/>
    <w:rsid w:val="00AC5BB9"/>
    <w:rsid w:val="00AC62FC"/>
    <w:rsid w:val="00AC67E5"/>
    <w:rsid w:val="00AC7705"/>
    <w:rsid w:val="00AD4CDD"/>
    <w:rsid w:val="00AE3468"/>
    <w:rsid w:val="00AE686E"/>
    <w:rsid w:val="00AF1CEA"/>
    <w:rsid w:val="00AF1ED1"/>
    <w:rsid w:val="00AF1FF0"/>
    <w:rsid w:val="00AF2BF0"/>
    <w:rsid w:val="00AF30C9"/>
    <w:rsid w:val="00AF4E4B"/>
    <w:rsid w:val="00AF65F3"/>
    <w:rsid w:val="00AF681A"/>
    <w:rsid w:val="00B00863"/>
    <w:rsid w:val="00B01982"/>
    <w:rsid w:val="00B0209B"/>
    <w:rsid w:val="00B022E6"/>
    <w:rsid w:val="00B055C9"/>
    <w:rsid w:val="00B0601A"/>
    <w:rsid w:val="00B17602"/>
    <w:rsid w:val="00B2125B"/>
    <w:rsid w:val="00B263FF"/>
    <w:rsid w:val="00B26C0B"/>
    <w:rsid w:val="00B27876"/>
    <w:rsid w:val="00B30AC4"/>
    <w:rsid w:val="00B30DB4"/>
    <w:rsid w:val="00B32F9F"/>
    <w:rsid w:val="00B3406D"/>
    <w:rsid w:val="00B3470C"/>
    <w:rsid w:val="00B34FCB"/>
    <w:rsid w:val="00B373A6"/>
    <w:rsid w:val="00B37E68"/>
    <w:rsid w:val="00B41A76"/>
    <w:rsid w:val="00B44C95"/>
    <w:rsid w:val="00B4554A"/>
    <w:rsid w:val="00B476E2"/>
    <w:rsid w:val="00B521FE"/>
    <w:rsid w:val="00B53249"/>
    <w:rsid w:val="00B56E35"/>
    <w:rsid w:val="00B57883"/>
    <w:rsid w:val="00B57EAA"/>
    <w:rsid w:val="00B6127F"/>
    <w:rsid w:val="00B61FC2"/>
    <w:rsid w:val="00B638F0"/>
    <w:rsid w:val="00B64CFA"/>
    <w:rsid w:val="00B6699F"/>
    <w:rsid w:val="00B706D8"/>
    <w:rsid w:val="00B70D04"/>
    <w:rsid w:val="00B70D76"/>
    <w:rsid w:val="00B75A6E"/>
    <w:rsid w:val="00B75E0D"/>
    <w:rsid w:val="00B77320"/>
    <w:rsid w:val="00B80978"/>
    <w:rsid w:val="00B82473"/>
    <w:rsid w:val="00B83473"/>
    <w:rsid w:val="00B83E4B"/>
    <w:rsid w:val="00B83E82"/>
    <w:rsid w:val="00B91968"/>
    <w:rsid w:val="00B952AB"/>
    <w:rsid w:val="00BA0EF7"/>
    <w:rsid w:val="00BA33C8"/>
    <w:rsid w:val="00BA3CB7"/>
    <w:rsid w:val="00BA4878"/>
    <w:rsid w:val="00BA5770"/>
    <w:rsid w:val="00BA598C"/>
    <w:rsid w:val="00BA60CE"/>
    <w:rsid w:val="00BA7A23"/>
    <w:rsid w:val="00BB009A"/>
    <w:rsid w:val="00BB23FC"/>
    <w:rsid w:val="00BB27DC"/>
    <w:rsid w:val="00BB2D57"/>
    <w:rsid w:val="00BB598B"/>
    <w:rsid w:val="00BC23F0"/>
    <w:rsid w:val="00BC2F85"/>
    <w:rsid w:val="00BC4014"/>
    <w:rsid w:val="00BC448F"/>
    <w:rsid w:val="00BC453F"/>
    <w:rsid w:val="00BC4E9B"/>
    <w:rsid w:val="00BC50FF"/>
    <w:rsid w:val="00BD3367"/>
    <w:rsid w:val="00BD5DD4"/>
    <w:rsid w:val="00BE141A"/>
    <w:rsid w:val="00BE34AA"/>
    <w:rsid w:val="00BE34FD"/>
    <w:rsid w:val="00BE3DBE"/>
    <w:rsid w:val="00BE686A"/>
    <w:rsid w:val="00BF109F"/>
    <w:rsid w:val="00BF13C1"/>
    <w:rsid w:val="00BF2E43"/>
    <w:rsid w:val="00BF37D6"/>
    <w:rsid w:val="00BF43F5"/>
    <w:rsid w:val="00BF449D"/>
    <w:rsid w:val="00C07A9A"/>
    <w:rsid w:val="00C07EB6"/>
    <w:rsid w:val="00C10A6D"/>
    <w:rsid w:val="00C11F58"/>
    <w:rsid w:val="00C15555"/>
    <w:rsid w:val="00C17E01"/>
    <w:rsid w:val="00C22E99"/>
    <w:rsid w:val="00C25911"/>
    <w:rsid w:val="00C378AD"/>
    <w:rsid w:val="00C37FEB"/>
    <w:rsid w:val="00C4141A"/>
    <w:rsid w:val="00C4329F"/>
    <w:rsid w:val="00C44026"/>
    <w:rsid w:val="00C46AC9"/>
    <w:rsid w:val="00C55AFF"/>
    <w:rsid w:val="00C56CE0"/>
    <w:rsid w:val="00C6079E"/>
    <w:rsid w:val="00C63F6B"/>
    <w:rsid w:val="00C77351"/>
    <w:rsid w:val="00C77A5E"/>
    <w:rsid w:val="00C77FB8"/>
    <w:rsid w:val="00C837FB"/>
    <w:rsid w:val="00C85734"/>
    <w:rsid w:val="00C85F50"/>
    <w:rsid w:val="00C867EB"/>
    <w:rsid w:val="00C87341"/>
    <w:rsid w:val="00C91420"/>
    <w:rsid w:val="00C91899"/>
    <w:rsid w:val="00C92BB3"/>
    <w:rsid w:val="00C94194"/>
    <w:rsid w:val="00C95607"/>
    <w:rsid w:val="00C9590D"/>
    <w:rsid w:val="00C97421"/>
    <w:rsid w:val="00C97F18"/>
    <w:rsid w:val="00CA00B6"/>
    <w:rsid w:val="00CA613B"/>
    <w:rsid w:val="00CA72F9"/>
    <w:rsid w:val="00CA7DF4"/>
    <w:rsid w:val="00CB1F4F"/>
    <w:rsid w:val="00CB2E6A"/>
    <w:rsid w:val="00CB4383"/>
    <w:rsid w:val="00CB6A7B"/>
    <w:rsid w:val="00CC09C7"/>
    <w:rsid w:val="00CC0D75"/>
    <w:rsid w:val="00CC17F6"/>
    <w:rsid w:val="00CC2AD6"/>
    <w:rsid w:val="00CC46AD"/>
    <w:rsid w:val="00CC4F3D"/>
    <w:rsid w:val="00CC7254"/>
    <w:rsid w:val="00CD1F49"/>
    <w:rsid w:val="00CD211E"/>
    <w:rsid w:val="00CD53FA"/>
    <w:rsid w:val="00CD54BB"/>
    <w:rsid w:val="00CD5543"/>
    <w:rsid w:val="00CD66C3"/>
    <w:rsid w:val="00CD7A36"/>
    <w:rsid w:val="00CE0E03"/>
    <w:rsid w:val="00CE1D72"/>
    <w:rsid w:val="00CE283D"/>
    <w:rsid w:val="00CE43B4"/>
    <w:rsid w:val="00CE43D3"/>
    <w:rsid w:val="00CF0DAC"/>
    <w:rsid w:val="00CF34CB"/>
    <w:rsid w:val="00CF383C"/>
    <w:rsid w:val="00D0224D"/>
    <w:rsid w:val="00D02732"/>
    <w:rsid w:val="00D02C61"/>
    <w:rsid w:val="00D042EC"/>
    <w:rsid w:val="00D05D23"/>
    <w:rsid w:val="00D06A6C"/>
    <w:rsid w:val="00D07C86"/>
    <w:rsid w:val="00D1182A"/>
    <w:rsid w:val="00D12BD1"/>
    <w:rsid w:val="00D14BEE"/>
    <w:rsid w:val="00D16782"/>
    <w:rsid w:val="00D20DEB"/>
    <w:rsid w:val="00D300DA"/>
    <w:rsid w:val="00D31B50"/>
    <w:rsid w:val="00D34E75"/>
    <w:rsid w:val="00D354A9"/>
    <w:rsid w:val="00D45062"/>
    <w:rsid w:val="00D468F4"/>
    <w:rsid w:val="00D46D2A"/>
    <w:rsid w:val="00D47869"/>
    <w:rsid w:val="00D47918"/>
    <w:rsid w:val="00D47AC3"/>
    <w:rsid w:val="00D50AF5"/>
    <w:rsid w:val="00D51637"/>
    <w:rsid w:val="00D53D26"/>
    <w:rsid w:val="00D612EA"/>
    <w:rsid w:val="00D61F21"/>
    <w:rsid w:val="00D64560"/>
    <w:rsid w:val="00D65706"/>
    <w:rsid w:val="00D71CCB"/>
    <w:rsid w:val="00D7310D"/>
    <w:rsid w:val="00D75909"/>
    <w:rsid w:val="00D80051"/>
    <w:rsid w:val="00D817E4"/>
    <w:rsid w:val="00D822B5"/>
    <w:rsid w:val="00D8240B"/>
    <w:rsid w:val="00D830C3"/>
    <w:rsid w:val="00D84019"/>
    <w:rsid w:val="00D8623F"/>
    <w:rsid w:val="00D86457"/>
    <w:rsid w:val="00D86578"/>
    <w:rsid w:val="00D867EA"/>
    <w:rsid w:val="00D87942"/>
    <w:rsid w:val="00D95CEA"/>
    <w:rsid w:val="00D95DF7"/>
    <w:rsid w:val="00DA05B1"/>
    <w:rsid w:val="00DA09BA"/>
    <w:rsid w:val="00DA40C9"/>
    <w:rsid w:val="00DA48AC"/>
    <w:rsid w:val="00DA5C0F"/>
    <w:rsid w:val="00DB2199"/>
    <w:rsid w:val="00DB41B4"/>
    <w:rsid w:val="00DB4E8E"/>
    <w:rsid w:val="00DB6B2E"/>
    <w:rsid w:val="00DC2710"/>
    <w:rsid w:val="00DC316C"/>
    <w:rsid w:val="00DC34ED"/>
    <w:rsid w:val="00DC47F1"/>
    <w:rsid w:val="00DC5ADA"/>
    <w:rsid w:val="00DC6C1D"/>
    <w:rsid w:val="00DC7047"/>
    <w:rsid w:val="00DD0D55"/>
    <w:rsid w:val="00DD624D"/>
    <w:rsid w:val="00DE1EE9"/>
    <w:rsid w:val="00DE559A"/>
    <w:rsid w:val="00DE5FCF"/>
    <w:rsid w:val="00DF313A"/>
    <w:rsid w:val="00DF3A75"/>
    <w:rsid w:val="00DF7544"/>
    <w:rsid w:val="00E020E5"/>
    <w:rsid w:val="00E041D0"/>
    <w:rsid w:val="00E047BF"/>
    <w:rsid w:val="00E04CA7"/>
    <w:rsid w:val="00E059FB"/>
    <w:rsid w:val="00E07CC1"/>
    <w:rsid w:val="00E101AC"/>
    <w:rsid w:val="00E120C9"/>
    <w:rsid w:val="00E1717F"/>
    <w:rsid w:val="00E17CF4"/>
    <w:rsid w:val="00E17E07"/>
    <w:rsid w:val="00E217E9"/>
    <w:rsid w:val="00E24382"/>
    <w:rsid w:val="00E24483"/>
    <w:rsid w:val="00E255E7"/>
    <w:rsid w:val="00E279A1"/>
    <w:rsid w:val="00E303EE"/>
    <w:rsid w:val="00E419E5"/>
    <w:rsid w:val="00E45A84"/>
    <w:rsid w:val="00E509F8"/>
    <w:rsid w:val="00E51203"/>
    <w:rsid w:val="00E51793"/>
    <w:rsid w:val="00E53127"/>
    <w:rsid w:val="00E62D46"/>
    <w:rsid w:val="00E632A3"/>
    <w:rsid w:val="00E6517E"/>
    <w:rsid w:val="00E6626E"/>
    <w:rsid w:val="00E66754"/>
    <w:rsid w:val="00E809A2"/>
    <w:rsid w:val="00E849C5"/>
    <w:rsid w:val="00E84AA0"/>
    <w:rsid w:val="00E84D01"/>
    <w:rsid w:val="00E864FF"/>
    <w:rsid w:val="00E936FE"/>
    <w:rsid w:val="00E97CD7"/>
    <w:rsid w:val="00EA016B"/>
    <w:rsid w:val="00EA0820"/>
    <w:rsid w:val="00EA0A68"/>
    <w:rsid w:val="00EA2951"/>
    <w:rsid w:val="00EA2DB4"/>
    <w:rsid w:val="00EA38A4"/>
    <w:rsid w:val="00EA6238"/>
    <w:rsid w:val="00EA6EB0"/>
    <w:rsid w:val="00EB0764"/>
    <w:rsid w:val="00EB0A42"/>
    <w:rsid w:val="00EB1C28"/>
    <w:rsid w:val="00EB57C1"/>
    <w:rsid w:val="00EC2723"/>
    <w:rsid w:val="00ED0108"/>
    <w:rsid w:val="00ED3EF2"/>
    <w:rsid w:val="00ED6D35"/>
    <w:rsid w:val="00ED7FE2"/>
    <w:rsid w:val="00EF01C3"/>
    <w:rsid w:val="00EF138C"/>
    <w:rsid w:val="00EF242F"/>
    <w:rsid w:val="00EF4913"/>
    <w:rsid w:val="00EF5CC5"/>
    <w:rsid w:val="00EF6F56"/>
    <w:rsid w:val="00EF7E2F"/>
    <w:rsid w:val="00F00C30"/>
    <w:rsid w:val="00F0427A"/>
    <w:rsid w:val="00F12559"/>
    <w:rsid w:val="00F167CC"/>
    <w:rsid w:val="00F16A57"/>
    <w:rsid w:val="00F22EF3"/>
    <w:rsid w:val="00F24410"/>
    <w:rsid w:val="00F2682A"/>
    <w:rsid w:val="00F309D1"/>
    <w:rsid w:val="00F3179C"/>
    <w:rsid w:val="00F31CBA"/>
    <w:rsid w:val="00F32F81"/>
    <w:rsid w:val="00F3308C"/>
    <w:rsid w:val="00F33590"/>
    <w:rsid w:val="00F35734"/>
    <w:rsid w:val="00F36094"/>
    <w:rsid w:val="00F41094"/>
    <w:rsid w:val="00F4384E"/>
    <w:rsid w:val="00F43979"/>
    <w:rsid w:val="00F441B1"/>
    <w:rsid w:val="00F449CE"/>
    <w:rsid w:val="00F50D35"/>
    <w:rsid w:val="00F53EA9"/>
    <w:rsid w:val="00F55A0B"/>
    <w:rsid w:val="00F5642C"/>
    <w:rsid w:val="00F60737"/>
    <w:rsid w:val="00F63248"/>
    <w:rsid w:val="00F64925"/>
    <w:rsid w:val="00F6532C"/>
    <w:rsid w:val="00F6565D"/>
    <w:rsid w:val="00F70B7B"/>
    <w:rsid w:val="00F7495C"/>
    <w:rsid w:val="00F752AC"/>
    <w:rsid w:val="00F76B21"/>
    <w:rsid w:val="00F77532"/>
    <w:rsid w:val="00F822FC"/>
    <w:rsid w:val="00F8415A"/>
    <w:rsid w:val="00F860A8"/>
    <w:rsid w:val="00F86B9B"/>
    <w:rsid w:val="00F914CA"/>
    <w:rsid w:val="00F9437C"/>
    <w:rsid w:val="00F94B3B"/>
    <w:rsid w:val="00F97FB0"/>
    <w:rsid w:val="00FA0784"/>
    <w:rsid w:val="00FA08CE"/>
    <w:rsid w:val="00FA0A3C"/>
    <w:rsid w:val="00FA16F4"/>
    <w:rsid w:val="00FA22B7"/>
    <w:rsid w:val="00FA23EA"/>
    <w:rsid w:val="00FA50C4"/>
    <w:rsid w:val="00FA59B8"/>
    <w:rsid w:val="00FA6CE4"/>
    <w:rsid w:val="00FA749F"/>
    <w:rsid w:val="00FB199A"/>
    <w:rsid w:val="00FB24D4"/>
    <w:rsid w:val="00FB2DB9"/>
    <w:rsid w:val="00FB319E"/>
    <w:rsid w:val="00FB40AC"/>
    <w:rsid w:val="00FC0757"/>
    <w:rsid w:val="00FC2FB7"/>
    <w:rsid w:val="00FC43ED"/>
    <w:rsid w:val="00FC5A80"/>
    <w:rsid w:val="00FC5BF2"/>
    <w:rsid w:val="00FC6436"/>
    <w:rsid w:val="00FC74E6"/>
    <w:rsid w:val="00FD0FE8"/>
    <w:rsid w:val="00FD1867"/>
    <w:rsid w:val="00FD1DB1"/>
    <w:rsid w:val="00FD1EFA"/>
    <w:rsid w:val="00FD60A9"/>
    <w:rsid w:val="00FD7709"/>
    <w:rsid w:val="00FE0386"/>
    <w:rsid w:val="00FE2774"/>
    <w:rsid w:val="00FE27FB"/>
    <w:rsid w:val="00FE2A88"/>
    <w:rsid w:val="00FE2D07"/>
    <w:rsid w:val="00FE308D"/>
    <w:rsid w:val="00FE3251"/>
    <w:rsid w:val="00FE345A"/>
    <w:rsid w:val="00FE3B48"/>
    <w:rsid w:val="00FE44C1"/>
    <w:rsid w:val="00FE485D"/>
    <w:rsid w:val="00FE7045"/>
    <w:rsid w:val="00FF0E07"/>
    <w:rsid w:val="00FF1305"/>
    <w:rsid w:val="00FF1371"/>
    <w:rsid w:val="00FF3223"/>
    <w:rsid w:val="00FF4168"/>
    <w:rsid w:val="00FF5F70"/>
    <w:rsid w:val="00FF65F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EAB78"/>
  <w15:docId w15:val="{45FD410D-2421-4893-A0E3-AAF8FCE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C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54BB"/>
    <w:pPr>
      <w:ind w:leftChars="200" w:left="480"/>
    </w:pPr>
  </w:style>
  <w:style w:type="paragraph" w:customStyle="1" w:styleId="Default">
    <w:name w:val="Default"/>
    <w:rsid w:val="00385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1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9D66-F655-4D07-B8CA-1E5A8AEE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897</Words>
  <Characters>5113</Characters>
  <Application>Microsoft Office Word</Application>
  <DocSecurity>0</DocSecurity>
  <Lines>42</Lines>
  <Paragraphs>11</Paragraphs>
  <ScaleCrop>false</ScaleCrop>
  <Company>ebook123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ebook123</dc:creator>
  <cp:lastModifiedBy>shane</cp:lastModifiedBy>
  <cp:revision>3</cp:revision>
  <cp:lastPrinted>2021-05-23T05:10:00Z</cp:lastPrinted>
  <dcterms:created xsi:type="dcterms:W3CDTF">2021-06-28T10:05:00Z</dcterms:created>
  <dcterms:modified xsi:type="dcterms:W3CDTF">2021-06-28T10:06:00Z</dcterms:modified>
</cp:coreProperties>
</file>