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41" w:rsidRDefault="007C6041"/>
    <w:p w:rsidR="007F6324" w:rsidRPr="00240BF4" w:rsidRDefault="00240BF4" w:rsidP="00240BF4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EB131B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台北</w:t>
      </w:r>
      <w:r w:rsidRPr="00EB131B">
        <w:rPr>
          <w:rFonts w:ascii="標楷體" w:eastAsia="標楷體" w:hAnsi="標楷體"/>
          <w:snapToGrid w:val="0"/>
          <w:kern w:val="0"/>
          <w:sz w:val="28"/>
          <w:szCs w:val="28"/>
        </w:rPr>
        <w:t>市</w:t>
      </w:r>
      <w:r w:rsidRPr="00EB131B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110</w:t>
      </w:r>
      <w:r w:rsidRPr="00EB131B">
        <w:rPr>
          <w:rFonts w:ascii="標楷體" w:eastAsia="標楷體" w:hAnsi="標楷體"/>
          <w:snapToGrid w:val="0"/>
          <w:kern w:val="0"/>
          <w:sz w:val="28"/>
          <w:szCs w:val="28"/>
        </w:rPr>
        <w:t>學年度 第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Pr="00EB131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學期 </w:t>
      </w:r>
      <w:r w:rsidRPr="00EB131B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明湖 </w:t>
      </w:r>
      <w:r w:rsidRPr="00EB131B">
        <w:rPr>
          <w:rFonts w:ascii="標楷體" w:eastAsia="標楷體" w:hAnsi="標楷體"/>
          <w:snapToGrid w:val="0"/>
          <w:kern w:val="0"/>
          <w:sz w:val="28"/>
          <w:szCs w:val="28"/>
        </w:rPr>
        <w:t>國民小學</w:t>
      </w:r>
      <w:r w:rsidRPr="00EB131B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一年級</w:t>
      </w:r>
      <w:r w:rsidRPr="00EB131B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EB131B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數學</w:t>
      </w:r>
      <w:r w:rsidRPr="00EB131B">
        <w:rPr>
          <w:rFonts w:ascii="標楷體" w:eastAsia="標楷體" w:hAnsi="標楷體"/>
          <w:bCs/>
          <w:snapToGrid w:val="0"/>
          <w:kern w:val="0"/>
          <w:sz w:val="28"/>
          <w:szCs w:val="28"/>
        </w:rPr>
        <w:t xml:space="preserve">領域教學計畫表　　</w:t>
      </w:r>
      <w:r w:rsidRPr="00EB131B">
        <w:rPr>
          <w:rFonts w:ascii="標楷體" w:eastAsia="標楷體" w:hAnsi="標楷體"/>
          <w:snapToGrid w:val="0"/>
          <w:kern w:val="0"/>
          <w:sz w:val="28"/>
          <w:szCs w:val="28"/>
        </w:rPr>
        <w:t>設計者：</w:t>
      </w:r>
      <w:r w:rsidRPr="00EB13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一年級教學團隊</w:t>
      </w:r>
      <w:bookmarkStart w:id="0" w:name="_GoBack"/>
      <w:bookmarkEnd w:id="0"/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289"/>
        <w:gridCol w:w="290"/>
        <w:gridCol w:w="289"/>
        <w:gridCol w:w="1014"/>
        <w:gridCol w:w="981"/>
        <w:gridCol w:w="1047"/>
        <w:gridCol w:w="1159"/>
        <w:gridCol w:w="1548"/>
        <w:gridCol w:w="1594"/>
        <w:gridCol w:w="3476"/>
        <w:gridCol w:w="289"/>
        <w:gridCol w:w="1014"/>
        <w:gridCol w:w="1159"/>
        <w:gridCol w:w="1361"/>
      </w:tblGrid>
      <w:tr w:rsidR="00583196" w:rsidRPr="001A4E3A" w:rsidTr="00583196">
        <w:trPr>
          <w:trHeight w:val="1134"/>
          <w:tblHeader/>
          <w:jc w:val="center"/>
        </w:trPr>
        <w:tc>
          <w:tcPr>
            <w:tcW w:w="335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289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290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pStyle w:val="20"/>
              <w:spacing w:line="260" w:lineRule="exact"/>
              <w:rPr>
                <w:rFonts w:eastAsia="新細明體"/>
                <w:snapToGrid w:val="0"/>
                <w:kern w:val="0"/>
                <w:sz w:val="20"/>
              </w:rPr>
            </w:pPr>
            <w:r w:rsidRPr="001A4E3A">
              <w:rPr>
                <w:rFonts w:eastAsia="新細明體" w:hAnsi="新細明體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289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pStyle w:val="20"/>
              <w:spacing w:line="260" w:lineRule="exact"/>
              <w:rPr>
                <w:rFonts w:eastAsia="新細明體"/>
                <w:snapToGrid w:val="0"/>
                <w:kern w:val="0"/>
                <w:sz w:val="20"/>
              </w:rPr>
            </w:pPr>
            <w:r w:rsidRPr="001A4E3A">
              <w:rPr>
                <w:rFonts w:eastAsia="新細明體" w:hAnsi="新細明體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1014" w:type="dxa"/>
            <w:shd w:val="clear" w:color="auto" w:fill="CCCCCC"/>
            <w:vAlign w:val="center"/>
          </w:tcPr>
          <w:p w:rsidR="00583196" w:rsidRPr="00FB0BC3" w:rsidRDefault="00583196" w:rsidP="00A731B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核心素養項目</w:t>
            </w:r>
          </w:p>
        </w:tc>
        <w:tc>
          <w:tcPr>
            <w:tcW w:w="981" w:type="dxa"/>
            <w:shd w:val="clear" w:color="auto" w:fill="CCCCCC"/>
            <w:vAlign w:val="center"/>
          </w:tcPr>
          <w:p w:rsidR="00583196" w:rsidRPr="00FB0BC3" w:rsidRDefault="00583196" w:rsidP="00A731B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核心素養具體內涵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583196" w:rsidRPr="00FB0BC3" w:rsidRDefault="00583196" w:rsidP="00A731B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學習表現</w:t>
            </w:r>
          </w:p>
        </w:tc>
        <w:tc>
          <w:tcPr>
            <w:tcW w:w="1159" w:type="dxa"/>
            <w:shd w:val="clear" w:color="auto" w:fill="CCCCCC"/>
            <w:vAlign w:val="center"/>
          </w:tcPr>
          <w:p w:rsidR="00583196" w:rsidRPr="00FB0BC3" w:rsidRDefault="00583196" w:rsidP="00A731B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學習內容</w:t>
            </w:r>
          </w:p>
        </w:tc>
        <w:tc>
          <w:tcPr>
            <w:tcW w:w="1548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1594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教學活動概要</w:t>
            </w:r>
          </w:p>
        </w:tc>
        <w:tc>
          <w:tcPr>
            <w:tcW w:w="3476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289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1014" w:type="dxa"/>
            <w:shd w:val="clear" w:color="auto" w:fill="CCCCCC"/>
            <w:vAlign w:val="center"/>
          </w:tcPr>
          <w:p w:rsidR="00583196" w:rsidRPr="001A4E3A" w:rsidRDefault="002D4B94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159" w:type="dxa"/>
            <w:shd w:val="clear" w:color="auto" w:fill="CCCCCC"/>
            <w:vAlign w:val="center"/>
          </w:tcPr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83196" w:rsidRDefault="00583196" w:rsidP="00A731BD">
            <w:pPr>
              <w:spacing w:line="260" w:lineRule="exact"/>
              <w:jc w:val="center"/>
              <w:rPr>
                <w:rFonts w:hAnsi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議題融入</w:t>
            </w:r>
          </w:p>
          <w:p w:rsidR="00583196" w:rsidRPr="001A4E3A" w:rsidRDefault="00583196" w:rsidP="00A731B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具體內涵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2/14~2/18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z w:val="20"/>
                <w:szCs w:val="20"/>
              </w:rPr>
              <w:t>一、20以內的加法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 xml:space="preserve">1-1 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基本加法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能正確計算和為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以內的加法。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基本加法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能正確計算和為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以內的加法。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基本加法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一、察覺整十的數和一位數相加，會形成規律。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引導學生觀察課本圖情境中的數量，理解題意。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引導學生列出加法算式，並利用往上數的策略知道答案。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教師介紹加法算式中「被加數、加數、和」的位置。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二、以併加型問題理解「湊十」對計算進位加法的簡便性。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學生發表美美是從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往上數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個數得到答案。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學生發表皮皮是把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個綠豆椪和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個蛋黃酥合起來放進盒子裡是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個點心，得到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個合起來是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引導學生畫</w:t>
            </w:r>
            <w:r w:rsidRPr="00112868">
              <w:rPr>
                <w:rFonts w:hint="eastAsia"/>
                <w:sz w:val="20"/>
                <w:szCs w:val="20"/>
              </w:rPr>
              <w:t>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表示題目和答案，並完成加法算式記錄問題和答案。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三、理解將加數「湊十」對計算進位加法的簡便性。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引導學生利用合成分解的表徵思考，再用畫</w:t>
            </w:r>
            <w:r w:rsidRPr="00112868">
              <w:rPr>
                <w:rFonts w:eastAsiaTheme="minorEastAsia"/>
                <w:sz w:val="20"/>
                <w:szCs w:val="20"/>
              </w:rPr>
              <w:t>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來表示，將加數先湊成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，再求出答案。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請學生練習完成加法算式記錄問題和答案。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四、以併加型問題理解「湊十」對計算進位加法的簡便性。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引導學生利用合成分解的概念，以湊十的方式計算加法。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學生練習完成加法算式記錄問題和答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案。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27462E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學習態度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閱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E12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培養喜愛閱讀的態度。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2/21~2/25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z w:val="20"/>
                <w:szCs w:val="20"/>
              </w:rPr>
              <w:t>一、20以內的加法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1-2 5+6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和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6+5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1-3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加法算式的規律、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r-I-1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學習數學語言中的運算符號、關係符號、算式約定。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r-I-2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認識加法和乘法的運算規律。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兩數相加的順序不影響其和：加法交換律。可併入其他教學活動。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能理解加法交換律。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能解決生活中與加法相關的問題。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1-2 5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能理解加法交換律。</w:t>
            </w:r>
          </w:p>
          <w:p w:rsidR="00CE2C38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1-3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加法算式的規律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察覺加法算式規律，被加數不變時，加數多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，和也會多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CE2C38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Ansi="新細明體" w:hint="eastAsia"/>
                <w:b/>
                <w:sz w:val="20"/>
                <w:szCs w:val="20"/>
              </w:rPr>
              <w:t>練習園地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1-2 5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一、認識加法交換律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教師可準備教具，分成兩類，讓學生點數。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引導學生發現先數紅花片和先數藍花片，得到的結果相同，因為都是數同樣的兩堆花片。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練習：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引導學生發現先數青蘋果或先數紅蘋果，得到的結果相同，因為都是數同樣的兩堆蘋果。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：歸納加法交換律性質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教師搭配情境教學，讓左手放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個花片，右手放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個花片，合起來共有幾個花片？左右手反過來放呢？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因為都是都是相同的兩堆花片，先數左手再數右手和先數右手再數左手答案相同，所以已經知道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＝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也會等於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1-3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加法算式的規律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一、察覺加法算式的規律：被加數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加數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不變時，加數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被加數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，和就會多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的關係。察覺加數增加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，和也會增加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的關係。察覺加數增加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，和也會增加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4B7E5A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仿照上述步驟，觀察算式，察覺被加數減少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，和也會減少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二、察覺加法算式的規律：被加數不變時，加數多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，和就會多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。加數不變時，被加數少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，和就會少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的關係，察覺加數增加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，和也會增加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。進而求出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的關係，察覺被加數減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，和也會減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。進而求出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三、排心算卡，察覺加法算式間的規律。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將被加數是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的心算卡按照順序排成一排。觀察加數增加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，和也增加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將加數是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的心算卡按照順序排成一排。觀察被加數增加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，和也增加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找出和是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的心算卡，並按照規律排排看。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找出被加數和加數一樣的心算卡，並按照規律排排看。觀察被加數和加數同時增加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，和會增加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四、操作貼紙觀察心算卡排列的規律，完成心算卡排列。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觀察答案相同的心算卡在排列中的規律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在布題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排好的心算卡中，教師指出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的心算卡位置。問學生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的答案是多少。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請學生找出心算卡中答案和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一樣的心算卡有哪些，並指出它的位置。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請學生發表他是怎麼找到這些心算卡的，它們排在什麼位置？有什麼發現？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int="eastAsia"/>
                <w:b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2~5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品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E3 </w:t>
            </w:r>
            <w:r w:rsidRPr="00112868">
              <w:rPr>
                <w:rFonts w:eastAsiaTheme="minorEastAsia"/>
                <w:sz w:val="20"/>
                <w:szCs w:val="20"/>
              </w:rPr>
              <w:t>溝通合作與和諧人際關係。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2/28~3/4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二、長度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量長度，比一比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身心素質與自我精進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n-I-7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理解長度及其常用單位，並做實測、估測與計算。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N-1-5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長度（同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S-1-1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S-1-1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長度（同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N-1-5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透過複製長度的具體操作，進行長度的間接比較。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透過具體操作，以個別單位的數量進行長度比較。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透過具體操作，進行長度的合成和分解活動。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2-1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量長度，比一比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透過複製長度的具體操作，進行長度的間接比較。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透過具體操作，以個別單位的數量進行長度比較。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2-1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量長度，比一比</w:t>
            </w:r>
          </w:p>
          <w:p w:rsidR="00BA3409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一、</w:t>
            </w:r>
            <w:r w:rsidRPr="00112868">
              <w:rPr>
                <w:rFonts w:eastAsiaTheme="minorEastAsia"/>
                <w:sz w:val="20"/>
                <w:szCs w:val="20"/>
              </w:rPr>
              <w:t>間接比較高度。</w:t>
            </w:r>
          </w:p>
          <w:p w:rsidR="00BA3409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請學生分別說出兩個櫃子的高度在哪裡？</w:t>
            </w:r>
          </w:p>
          <w:p w:rsidR="00BA3409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引導學生以身體做標記比較兩個櫃子的高度。</w:t>
            </w:r>
          </w:p>
          <w:p w:rsidR="00BA3409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sz w:val="20"/>
                <w:szCs w:val="20"/>
              </w:rPr>
              <w:t>教師也可事先準備不具彈性的繩子為測量物，比較教室現有櫃子或兩物的高度。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二、間接比較長度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請學生分別指出這兩個鉛筆盒的長在哪裡。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請學生分別說出這兩個鉛筆盒比鉛筆長還是短，再比較哪一個鉛筆盒比較長。</w:t>
            </w:r>
          </w:p>
          <w:p w:rsidR="00470954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eastAsiaTheme="minorEastAsia"/>
                <w:sz w:val="20"/>
                <w:szCs w:val="20"/>
              </w:rPr>
              <w:t>：能以筆袋為標記，頭尾都對齊時，比較平放的鉛筆和斜放的鉛筆哪一枝比較長。</w:t>
            </w:r>
          </w:p>
          <w:p w:rsidR="00470954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三、一物件兩邊長的比較</w:t>
            </w:r>
          </w:p>
          <w:p w:rsidR="00470954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請學生兩人一組拿出附件</w:t>
            </w:r>
            <w:r w:rsidRPr="00112868">
              <w:rPr>
                <w:rFonts w:eastAsiaTheme="minorEastAsia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sz w:val="20"/>
                <w:szCs w:val="20"/>
              </w:rPr>
              <w:t>的卡片，直接比較兩邊的長。</w:t>
            </w:r>
          </w:p>
          <w:p w:rsidR="00470954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請學生用附件</w:t>
            </w:r>
            <w:r w:rsidRPr="00112868">
              <w:rPr>
                <w:rFonts w:eastAsiaTheme="minorEastAsia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sz w:val="20"/>
                <w:szCs w:val="20"/>
              </w:rPr>
              <w:t>的卡片與紙條，依步驟在紙條上做出與藍邊與紅邊一樣長度的記號，再進行長度的比較。</w:t>
            </w:r>
          </w:p>
          <w:p w:rsidR="00EB7FFD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3. </w:t>
            </w:r>
            <w:r w:rsidRPr="00112868">
              <w:rPr>
                <w:rFonts w:eastAsiaTheme="minorEastAsia"/>
                <w:sz w:val="20"/>
                <w:szCs w:val="20"/>
              </w:rPr>
              <w:t>請學生用附件</w:t>
            </w:r>
            <w:r w:rsidRPr="00112868">
              <w:rPr>
                <w:rFonts w:eastAsiaTheme="minorEastAsia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sz w:val="20"/>
                <w:szCs w:val="20"/>
              </w:rPr>
              <w:t>的卡片與繩子，依步驟用繩子做出與藍邊一樣的長度，再將繩子與紅邊的長度進行比較。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四、長度的個別單位複製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用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個紙條ㄅ複製叉子的長；再用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個紙條ㄆ複製叉子的長。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不同個別單位量長度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學生經由討論發現同樣的物品，以不同個別單位測量時，所需的數量不同。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個別單位的長度越長，數量越少；反之亦然。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用紙條ㄅ排排看要幾個才會和藍線一樣長。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五、長度的個別單位複製並用「大約」來描述。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引導學生點數湯匙大約要幾個迴紋針一樣長。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引導學生描述單位數沒辦法剛剛好時，用「大約」來描述長度。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六、使用個別單位測量進行長度比較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學生以紙條ㄅ量相框的兩邊，並以大約幾個紙條ㄅ來描述相框的邊長。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比較相框的邊哪一個比較長。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七、在方格紙上比較物件的長短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引導學生點數物件的長度和幾個方格一樣長，再比較長短。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八、點數線段比較物件的長短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引導學生點數線段的數量，再比較長短。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參與戶外學習與自然體驗，覺知自然環境的美、平衡、與完整性。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【戶外教育】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戶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sz w:val="20"/>
                <w:szCs w:val="20"/>
              </w:rPr>
              <w:t>善用教室外、戶外及校外教學，認識生活環境（自然或人為）。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3/7~3/11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二、長度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2-2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長度的合成和分解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身心素質與自我精進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n-I-7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理解長度及其常用單位，並做實測、估測與計算。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N-1-5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長度（同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S-1-1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S-1-1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長度（同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N-1-5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透過具體操作，進行長度的合成和分解活動。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2-2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長度的合成和分解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透過具體操作，進行長度的合成和分解活動。</w:t>
            </w:r>
          </w:p>
          <w:p w:rsidR="006E5858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Ansi="新細明體" w:hint="eastAsia"/>
                <w:b/>
                <w:sz w:val="20"/>
                <w:szCs w:val="20"/>
              </w:rPr>
              <w:t>練習園地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2-2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長度的合成和分解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一、長度的合成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引導學生討論兩條魚合起來和幾個迴紋針一樣長。並以算式進行記錄。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二、閱讀簡單路線圖，進行長度合成。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根據題目指示點數路線和幾個格子一樣長，並以算式記錄。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三、長度的分解問題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引導學生先點數玫瑰花和幾個迴紋針一樣長，剪掉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個迴紋針的長後，剩下的長度和幾個迴紋針一樣長。並以算式進行記錄。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利用同一物件，測量不同長度的物品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引導學生討論紅色繩子真正的長度，並以藍色紙條為個別單位，敘述二條繩子的長度，最後知道紅繩比較長。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int="eastAsia"/>
                <w:b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8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9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參與戶外學習與自然體驗，覺知自然環境的美、平衡、與完整性。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【戶外教育】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戶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sz w:val="20"/>
                <w:szCs w:val="20"/>
              </w:rPr>
              <w:t>善用教室外、戶外及校外教學，認識生活環境（自然或人為）。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3/14~3/18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三、20以內的減法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基本減法、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3-2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比比看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r-I-1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能正確計算被減數為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以內的兩位數，減數為一位數的減法。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能解決生活中與減法相關的問題。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3-1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基本減法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能正確計算被減數為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以內的兩位數，減數為一位數的減法。</w:t>
            </w:r>
          </w:p>
          <w:p w:rsidR="00E90072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3-2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比比看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能理解比較型減法。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3-1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基本減法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一、利用往下數解決兩位數減一位數問題。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引導學生理解題意、列出減法算式，並利用往下數的策略知道答案。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教師介紹減法算式中「被減數、減數、差」的位置。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二、熟練十幾和一位數相減是整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的數的規律。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教師引導學生理解題意，畫</w:t>
            </w:r>
            <w:r w:rsidRPr="00112868">
              <w:rPr>
                <w:rFonts w:hint="eastAsia"/>
                <w:sz w:val="20"/>
                <w:szCs w:val="20"/>
              </w:rPr>
              <w:t>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表示題目和答案，並完成減法算式記錄問題和答案。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引導學生觀察到：十幾和一位數相減會是整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的數的規律，可以方便求得答案。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三、透過拆數的方法做減法計算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引導學生理解退位減法操作上的意義。可以先拿走非整十的部分，再從整十中拿走還不夠的部分；或是被減數拆成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和某數，以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先減掉減數再和某數相加的計算策略。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四、熟練被減數拆成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和某數，以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先減掉減數再和某數相加的計算策略。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教師引導學生理解題意。進行退位減法計算時先從整十的數先畫掉減數，再合成。</w:t>
            </w:r>
          </w:p>
          <w:p w:rsidR="00E90072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五、熟練減法計算</w:t>
            </w:r>
          </w:p>
          <w:p w:rsidR="00E90072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教師引導學生理解題意後作答，並請學生發表解法。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eastAsiaTheme="minorEastAsia"/>
                <w:sz w:val="20"/>
                <w:szCs w:val="20"/>
              </w:rPr>
              <w:t>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看圖說故事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教師讓學生根據圖示，用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＝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說故事。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3-2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比比看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一、以畫○並列的方式，解決比較型比多問題。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引導學生以畫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並且一一對應的方式，讓學生理解滑板比同學多。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以減法算式記錄問題和答案。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二、以畫○並列的方式，解決比較型不夠問題。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引導學生以畫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並且一一對應的方式，讓學生理解跳繩比同學少。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以減法算式記錄問題和答案。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三、比較型問題轉成拿走型問題。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多多少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引導學生以畫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並且一一對應的方式，找出答案，再將問題轉為拿走型，並以減法算式記錄問題和答案。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四、比較型問題轉成拿走型問題。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少多少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教師用分段布題的方式，協助學生澄清題意。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進行「多多少」和「少多少」的語意轉換，並介紹「相差」的用語。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五、解決比較型問題。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教師引導學生理解找出各小題中要比較的兩個量，確認誰比誰多或誰比誰少，再以減法算式記錄問題和答案。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環</w:t>
            </w:r>
            <w:r w:rsidRPr="00112868">
              <w:rPr>
                <w:rFonts w:eastAsiaTheme="minorEastAsia"/>
                <w:bCs/>
                <w:snapToGrid w:val="0"/>
                <w:sz w:val="20"/>
                <w:szCs w:val="20"/>
              </w:rPr>
              <w:t xml:space="preserve">E2 </w:t>
            </w:r>
            <w:r w:rsidRPr="00112868">
              <w:rPr>
                <w:rFonts w:eastAsiaTheme="minorEastAsia"/>
                <w:bCs/>
                <w:snapToGrid w:val="0"/>
                <w:sz w:val="20"/>
                <w:szCs w:val="20"/>
              </w:rPr>
              <w:t>覺知生物生命的美與價值，關懷動、植物的生命。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3/21~3/25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三、20以內的減法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3-3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減法算式的規律、練習園地、遊戲中學數學（一）－搶地遊戲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能正確計算被減數為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以內的兩位數，減數為一位數的減法。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能解決生活中與減法相關的問題。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3-3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減法算式的規律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能解決生活中與減法相關的問題。</w:t>
            </w:r>
          </w:p>
          <w:p w:rsidR="00212109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Ansi="新細明體" w:hint="eastAsia"/>
                <w:b/>
                <w:sz w:val="20"/>
                <w:szCs w:val="20"/>
              </w:rPr>
              <w:t>練習園地</w:t>
            </w:r>
          </w:p>
          <w:p w:rsidR="00212109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遊戲中學數學（一）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－搶地遊戲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3-3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減法算式的規律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一、察覺減法算式的規律：被減數（減數）不變時，減數（被減數）多（少）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，差就會少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學生觀察吹飽氣的氣球和沒氣的氣球數量及變化。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引導學生觀察算式，察覺減數增加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，差會減少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866F07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引導學生觀察算式，察覺被減數減少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，差會減少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二、察覺減法算式的規律：被減數（減數）不變時，減數（被減數）多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，差就會少（多）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的算式關係。察覺減數增加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，差就會減少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讓學生不要計算想一想，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答案是多少。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引導學生發現，計算減法算式時，除了差為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的策略外，也可以從減數及被減數增加或減少，觀察算式間的關係，更快得到答案。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三、排心算卡，察覺減法算式間的規律。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將被減數是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的心算卡按照順序排成一排。觀察減數增加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，差減少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將減數是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的心算卡按照順序排成一排。觀察被減數增加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，差也增加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找出差是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的心算卡，並按照規律排排看。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一個人翻心算卡，另一個人說出答案，熟練減法心算。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四、操作貼紙觀察心算卡排列的規律，完成心算卡排列。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觀察答案相同的心算卡在排列中的規律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在布題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排好的心算卡中，教師指出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的心算卡位置。問學生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的答案是多少。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請學生找出心算卡中答案和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一樣的心算卡有哪些，並指出它的位置。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請學生發表他是怎麼找到這些心算卡的，它們排在什麼位置？有什麼發現？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int="eastAsia"/>
                <w:b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遊戲中學數學（一）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－搶地遊戲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抽牌後經由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個數的相加或相減占地為王，熟練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以內的加法和減法。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10~13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品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E3 </w:t>
            </w:r>
            <w:r w:rsidRPr="00112868">
              <w:rPr>
                <w:rFonts w:eastAsiaTheme="minorEastAsia"/>
                <w:sz w:val="20"/>
                <w:szCs w:val="20"/>
              </w:rPr>
              <w:t>溝通合作與和諧人際關係。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3/28~4/1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四、100以內的數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數到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4-2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認識十位和個位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身心素質與自我精進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一百以內的數：含操作活動。用數表示多少與順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序。結合數數、位值表徵、位值表。位值單位「個」和「十」。位值單位換算。認識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以內的各數，能正確數數、讀數和寫數。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能建立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以內數詞序列概念。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能認識「十位」、「個位」的位名，並進行位值單位的換算。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4-1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數到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100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以內的各數，能正確數數、讀數和寫數。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能建立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以內數詞序列概念。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4-2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認識十位和個位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能認識「十位」、「個位」的位名，並進行位值單位的換算。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4-1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數到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100 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一、學習從整十開始累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，連續數至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開始，逐次累加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顆草莓，進行累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活動，建立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的數詞序列。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二、學習從整十開始累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，連續數至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開始，逐次累加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顆草莓，進行累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活動，建立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的數詞序列。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三、學習從任意數開始累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開始，逐次累加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顆草莓，進行累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活動，建立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96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的數詞序列。</w:t>
            </w:r>
          </w:p>
          <w:p w:rsidR="009C153E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</w:p>
          <w:p w:rsidR="009C153E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先請學生發表做法，再引導鼓勵學生使用先累十再累一的計算方式計算結果。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四、學習從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開始累減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、累減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，進行倒數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逐一拿走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，建立倒數數詞序列。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96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逐一拿走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，建立倒數數詞序列。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4-2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認識十位和個位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一、量多時的數數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引導學生發現用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個一數的方式數數，可以快速得出結果。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二、熟練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引導學生發現用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個一圈的方式數數，可以快速得出結果。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三、認識十位和個位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枝鉛筆一捆，認識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枝鉛筆是幾捆幾枝。讓學生拿出積木表示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，並能說出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個十和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教師介紹位值表及位名，並讓學生將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填入位值表中。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四、十和一的化聚</w:t>
            </w:r>
          </w:p>
          <w:p w:rsidR="009C153E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教師說明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條橘色積木和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個白色積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>木代表一樣的量。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用積木表示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，了解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個十和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個一合起來的。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將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記錄於位值表上。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五、十和一的化聚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用積木表示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個十和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個一合起來十，其中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個一可以換成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個十，合起來是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2.60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用積木表示是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個十和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個一，並記錄在位值表上。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動動手</w:t>
            </w:r>
            <w:r w:rsidRPr="00112868">
              <w:rPr>
                <w:rFonts w:eastAsiaTheme="minorEastAsia"/>
                <w:sz w:val="20"/>
                <w:szCs w:val="20"/>
              </w:rPr>
              <w:t>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添加積木表示某數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請學生先拿出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條橘色積木、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個白色積木。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請學生動手操作要再拿出幾條橘色積木和幾個白色積木，就可以表示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80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請學生發表他是怎麼想的。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14~19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【戶外教育】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戶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sz w:val="20"/>
                <w:szCs w:val="20"/>
              </w:rPr>
              <w:t>善用教室外、戶外及校外教學，認識生活環境（自然或人為）。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4/4~4/8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四、100以內的數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4-3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數的大小比較、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4-4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百數表、練習園地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身心素質與自我精進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理解一千以內數的位值結構，據以做為四則運算之基礎。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的位值意義。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能建立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以內數詞序列概念。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能進行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以內的數大小比較。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能熟練數出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以內的數（包含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個一數）。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4-3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數的大小比較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能進行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以內的數大小比較。</w:t>
            </w:r>
          </w:p>
          <w:p w:rsidR="003C05B6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4-4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百數表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能熟練數出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以內的數（包含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個一數）。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Ansi="新細明體" w:hint="eastAsia"/>
                <w:b/>
                <w:sz w:val="20"/>
                <w:szCs w:val="20"/>
              </w:rPr>
              <w:t>練習園地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4-3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數的大小比較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一、十位數相同的兩數大小比較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透過位值表、積木量的比較來進行數的大小比較。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讓學生練習語意轉換，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比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54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大，也可以說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54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比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二、十位數不同的兩數大小比較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透過位值表、量的比較來進行數的大小比較。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讓學生練習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比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48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大，也可以說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48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比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eastAsiaTheme="minorEastAsia"/>
                <w:sz w:val="20"/>
                <w:szCs w:val="20"/>
              </w:rPr>
              <w:t>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數字的判斷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鼓勵學生思考十位數字是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，個位數字比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小，表示個位數字可以是哪些數字？這個數可能是什麼？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4-4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百數表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一、認識百數表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教師引導學生認識百數表，並依照數字順序填入空格。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二、觀察百數表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引導學生觀察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往右念，觀察其逐次多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的規則規則。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向左念，發現同一橫排左邊的數是右邊的數少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向下念，發現同一直排的個位數字都是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，且下一個數是上一個數多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92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往上念，發現個位數字都是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，且上面的數比下面的數少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三、百數表上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（之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）套上附件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（之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），從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開始，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個一數，觀察其規則。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（之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）套上附件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（之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），從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開始，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個一數，觀察其規則。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（之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）套上附件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（之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），從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開始，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個一數，觀察其規則。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四、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運用百數表的經驗來進行櫻桃兩顆一數的練習。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五、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運用百數表的經驗來進行香蕉五根一數的練習。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int="eastAsia"/>
                <w:b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18~20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sz w:val="20"/>
                <w:szCs w:val="20"/>
              </w:rPr>
              <w:t>【科技教育】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科</w:t>
            </w: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 xml:space="preserve">E2 </w:t>
            </w: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了解動手實作的重要性。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4/11~4/15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五、形狀與形體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做圖形、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5-2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拼圖形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s-I-1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從操作活動，初步認識物體與常見幾何形體的幾何特徵。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S-1-2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形體的操作：以操作活動為主。描繪、複製、拼貼、堆疊。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認識形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狀、大小一樣的圖形。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能仿製基本平面圖形（三角形、正方形、長方形、圓形）。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能依給定圖示，做簡單圖形的平面鋪設並</w:t>
            </w:r>
            <w:r w:rsidRPr="00112868">
              <w:rPr>
                <w:rFonts w:eastAsiaTheme="minorEastAsia"/>
                <w:sz w:val="20"/>
                <w:szCs w:val="20"/>
              </w:rPr>
              <w:t>進行設計。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做圖形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認識形狀、大小一樣的圖形。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能仿製基本平面圖形（三角形、正方形、長方形、圓形）。</w:t>
            </w:r>
          </w:p>
          <w:p w:rsidR="00491437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拼圖形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能依給定圖示，做簡單圖形的平面鋪設並進行設計。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做圖形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一、形狀大小一樣的圖形</w:t>
            </w:r>
            <w:r w:rsidRPr="00112868">
              <w:rPr>
                <w:rFonts w:hint="eastAsia"/>
                <w:sz w:val="20"/>
                <w:szCs w:val="20"/>
              </w:rPr>
              <w:t xml:space="preserve"> 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引導學生從附件</w:t>
            </w:r>
            <w:r w:rsidRPr="00112868">
              <w:rPr>
                <w:rFonts w:eastAsiaTheme="minorEastAsia"/>
                <w:sz w:val="20"/>
                <w:szCs w:val="20"/>
              </w:rPr>
              <w:t>21</w:t>
            </w:r>
            <w:r w:rsidRPr="00112868">
              <w:rPr>
                <w:rFonts w:eastAsiaTheme="minorEastAsia"/>
                <w:sz w:val="20"/>
                <w:szCs w:val="20"/>
              </w:rPr>
              <w:t>圖形卡中，利用重疊或翻轉，找出形狀和大小一樣的圖形。</w:t>
            </w:r>
          </w:p>
          <w:p w:rsidR="00D35B74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二、形狀大小一樣的圖形</w:t>
            </w:r>
          </w:p>
          <w:p w:rsidR="00D35B74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引導學生從附件</w:t>
            </w:r>
            <w:r w:rsidRPr="00112868">
              <w:rPr>
                <w:rFonts w:eastAsiaTheme="minorEastAsia"/>
                <w:sz w:val="20"/>
                <w:szCs w:val="20"/>
              </w:rPr>
              <w:t>21</w:t>
            </w:r>
            <w:r w:rsidRPr="00112868">
              <w:rPr>
                <w:rFonts w:eastAsiaTheme="minorEastAsia"/>
                <w:sz w:val="20"/>
                <w:szCs w:val="20"/>
              </w:rPr>
              <w:t>圖形卡中，利用重疊或翻轉，找出與指定圖形的形狀和大小一樣的圖形。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三、複製圖形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學生將附件</w:t>
            </w:r>
            <w:r w:rsidRPr="00112868">
              <w:rPr>
                <w:rFonts w:eastAsiaTheme="minorEastAsia"/>
                <w:sz w:val="20"/>
                <w:szCs w:val="20"/>
              </w:rPr>
              <w:t>22</w:t>
            </w:r>
            <w:r w:rsidRPr="00112868">
              <w:rPr>
                <w:rFonts w:eastAsiaTheme="minorEastAsia"/>
                <w:sz w:val="20"/>
                <w:szCs w:val="20"/>
              </w:rPr>
              <w:t>的圖形放在白紙上描下來後再剪下，或直接沿著圖形的邊剪下來。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比比看剪下來的圖形是不是和附件</w:t>
            </w:r>
            <w:r w:rsidRPr="00112868">
              <w:rPr>
                <w:rFonts w:eastAsiaTheme="minorEastAsia"/>
                <w:sz w:val="20"/>
                <w:szCs w:val="20"/>
              </w:rPr>
              <w:t>22</w:t>
            </w:r>
            <w:r w:rsidRPr="00112868">
              <w:rPr>
                <w:rFonts w:eastAsiaTheme="minorEastAsia"/>
                <w:sz w:val="20"/>
                <w:szCs w:val="20"/>
              </w:rPr>
              <w:t>的圖形一樣大。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拼圖形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一、拼出指定的圖形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引導學生操作附件</w:t>
            </w:r>
            <w:r w:rsidRPr="00112868">
              <w:rPr>
                <w:rFonts w:eastAsiaTheme="minorEastAsia"/>
                <w:sz w:val="20"/>
                <w:szCs w:val="20"/>
              </w:rPr>
              <w:t>24</w:t>
            </w:r>
            <w:r w:rsidRPr="00112868">
              <w:rPr>
                <w:rFonts w:eastAsiaTheme="minorEastAsia"/>
                <w:sz w:val="20"/>
                <w:szCs w:val="20"/>
              </w:rPr>
              <w:t>，平移、旋轉其中一個直角三角形，拼出指定的圖形。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引導學生操作附件，旋轉其中一個直角三角形，拼出指定的圖形。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sz w:val="20"/>
                <w:szCs w:val="20"/>
              </w:rPr>
              <w:t>將前面兩個圖形，組合成ㄧ個小屋子。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eastAsiaTheme="minorEastAsia"/>
                <w:sz w:val="20"/>
                <w:szCs w:val="20"/>
              </w:rPr>
              <w:t>：翻轉圖形變換圖形顏色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請學生發表如何將小屋子的屋頂換顏色，翻轉後如何旋轉，才能使形狀不改變。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二、操作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圖形</w:t>
            </w:r>
            <w:r w:rsidRPr="00112868">
              <w:rPr>
                <w:rFonts w:hint="eastAsia"/>
                <w:sz w:val="20"/>
                <w:szCs w:val="20"/>
              </w:rPr>
              <w:t>的旋轉、翻轉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配合課本圖示操作四個三角形透過旋轉、翻轉改變圖形。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三、運用五巧板拼圖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討論五巧板的形狀及個數。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運用附件</w:t>
            </w:r>
            <w:r w:rsidRPr="00112868">
              <w:rPr>
                <w:rFonts w:eastAsiaTheme="minorEastAsia"/>
                <w:sz w:val="20"/>
                <w:szCs w:val="20"/>
              </w:rPr>
              <w:t>25</w:t>
            </w:r>
            <w:r w:rsidRPr="00112868">
              <w:rPr>
                <w:rFonts w:eastAsiaTheme="minorEastAsia"/>
                <w:sz w:val="20"/>
                <w:szCs w:val="20"/>
              </w:rPr>
              <w:t>的五巧板，依照本頁指定圖示進行拼排。說一說圖形像什麼。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sz w:val="20"/>
                <w:szCs w:val="20"/>
              </w:rPr>
              <w:t>學生發揮創造力，運用五巧板進行拼圖創作。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sz w:val="20"/>
                <w:szCs w:val="20"/>
                <w:bdr w:val="single" w:sz="4" w:space="0" w:color="auto"/>
              </w:rPr>
              <w:t>動動手</w:t>
            </w:r>
            <w:r w:rsidRPr="00112868">
              <w:rPr>
                <w:rFonts w:eastAsiaTheme="minorEastAsia"/>
                <w:sz w:val="20"/>
                <w:szCs w:val="20"/>
              </w:rPr>
              <w:t>：拼出正方形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讓學生自行嘗試將五巧板拼回正方</w:t>
            </w:r>
            <w:r w:rsidRPr="00112868">
              <w:rPr>
                <w:rFonts w:eastAsiaTheme="minorEastAsia"/>
                <w:sz w:val="20"/>
                <w:szCs w:val="20"/>
              </w:rPr>
              <w:lastRenderedPageBreak/>
              <w:t>形，請拼出正方形的學生上臺發表拼出正方形的方法。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21~25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品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EJU7 </w:t>
            </w:r>
            <w:r w:rsidRPr="00112868">
              <w:rPr>
                <w:rFonts w:eastAsiaTheme="minorEastAsia"/>
                <w:sz w:val="20"/>
                <w:szCs w:val="20"/>
              </w:rPr>
              <w:t>關懷行善。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4/18~4/22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五、形狀與形體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5-3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堆形體、練習園地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s-I-1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從操作活動，初步認識物體與常見幾何形體的幾何特徵。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S-1-2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形體的操作：以操作活動為主。描繪、複製、拼貼、堆疊。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能做簡單形體的立體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堆疊</w:t>
            </w:r>
            <w:r w:rsidRPr="00112868">
              <w:rPr>
                <w:rFonts w:eastAsiaTheme="minorEastAsia"/>
                <w:sz w:val="20"/>
                <w:szCs w:val="20"/>
              </w:rPr>
              <w:t>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堆形體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能做簡單形體的立體堆疊。</w:t>
            </w:r>
          </w:p>
          <w:p w:rsidR="00B654EB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堆形體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一、堆疊指定的形體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教師於課前準備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個正方體積木。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讓學生利用積木堆出指定的形體。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全班共同討論有沒有其他的堆法。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二、立體形體數一數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學生用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個積木堆堆看，討論並分享不同的堆法。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三、堆積木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教師展示按照課本圖示堆好的積木，讓學生從不同的角度觀察積木。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94648B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24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26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品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E3 </w:t>
            </w:r>
            <w:r w:rsidRPr="00112868">
              <w:rPr>
                <w:rFonts w:eastAsiaTheme="minorEastAsia"/>
                <w:sz w:val="20"/>
                <w:szCs w:val="20"/>
              </w:rPr>
              <w:t>溝通合作與和諧人際關係。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4/25~4/29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學習加油讚(一)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身心素質與自我精進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藝術涵養與美感素養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-E-B3 </w:t>
            </w:r>
            <w:r>
              <w:rPr>
                <w:rFonts w:hint="eastAsia"/>
                <w:bCs/>
                <w:sz w:val="20"/>
                <w:szCs w:val="20"/>
              </w:rPr>
              <w:t>具備感受藝術作品中的數學形體或式樣的素養。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理解一千以內數的位值結構，據以做為四則運算之基礎。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sz w:val="20"/>
                <w:szCs w:val="20"/>
              </w:rPr>
              <w:t>理解加法和減法的意義，熟練基本加減法並能流暢計算。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n-I-7 </w:t>
            </w:r>
            <w:r w:rsidRPr="00112868">
              <w:rPr>
                <w:rFonts w:eastAsiaTheme="minorEastAsia"/>
                <w:sz w:val="20"/>
                <w:szCs w:val="20"/>
              </w:rPr>
              <w:t>理解長度及其常用單位，並做實測、估測與計算。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N-1-1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一百以內的數：含操作活動。用數表示多少與順序。結合數數、位值表徵、位值表。位值單位「個」和「十」。位值單位換算。認識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的位值意義。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N-1-5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長度（同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>S-1-1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S-1-1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長度（同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N-1-5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）：以操作活動為主。初步認識、直接比較、間接比較（含個別單位）。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S-1-2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形體的操作：以操作活動為主。描繪、複製、拼貼、堆疊。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能建立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以內數詞序列概念。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能正確計算和為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以內的加法。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能正確計算被減數為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以內的兩位數，減數為一位數的減法。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透過具體操作，以個別單位的數量進行長度比較。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綜合與應用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個一數及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熟練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以內的加減。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生活中找數學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知道幾何圖形在生活中的運用。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辨識簡單幾何圖形。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看繪本學數學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物件長度個別單位的比較。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綜合與應用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以內的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個一數及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請學生先找到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，由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開始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個一數，數過的數字以鉛筆連起來，連到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開始，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個一數，數過的數字以鉛筆連起來，連到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二、熟練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以內的加減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計算火箭內的算式，圈出答案是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的火箭。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三、拼圖形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指導學生利用五巧板配合課本圖示，思考要移動哪一張圖卡，就可以變成課本中的圖示。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生活中找數學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一、身體尺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教師說明用身體長度當成單位的名稱。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請學生用一扠量出桌子的長大約是幾扠？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看繪本學數學</w:t>
            </w:r>
            <w:r w:rsidRPr="00112868">
              <w:rPr>
                <w:rFonts w:eastAsiaTheme="minorEastAsia"/>
                <w:sz w:val="20"/>
                <w:szCs w:val="20"/>
              </w:rPr>
              <w:t>《螞蟻女王的冬被》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教師播放《螞蟻女王的冬被》故事動畫。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教師詢問學生：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(1)</w:t>
            </w:r>
            <w:r w:rsidRPr="00112868">
              <w:rPr>
                <w:rFonts w:eastAsiaTheme="minorEastAsia"/>
                <w:sz w:val="20"/>
                <w:szCs w:val="20"/>
              </w:rPr>
              <w:t>螞蟻女王需要的葉子有多長？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(2)</w:t>
            </w:r>
            <w:r w:rsidRPr="00112868">
              <w:rPr>
                <w:rFonts w:eastAsiaTheme="minorEastAsia"/>
                <w:sz w:val="20"/>
                <w:szCs w:val="20"/>
              </w:rPr>
              <w:t>為什麼一開始螞蟻不可以疊在一起量長度？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25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繪本《螞蟻女王的冬被》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【多元文化教育】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了解自己的文化特質。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E3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認識不同的文化概念，如族群、階級、性別、宗教等。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閱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E3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熟悉與學科習相關的文本閱讀策略。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5/2~5/6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6-1 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6-2 50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n-I-3 </w:t>
            </w:r>
            <w:r w:rsidRPr="00112868">
              <w:rPr>
                <w:rFonts w:eastAsiaTheme="minorEastAsia"/>
                <w:sz w:val="20"/>
                <w:szCs w:val="20"/>
              </w:rPr>
              <w:t>應用加法和減法的計算或估算於日常應用解題。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N-1-4 </w:t>
            </w:r>
            <w:r w:rsidRPr="00112868">
              <w:rPr>
                <w:rFonts w:eastAsiaTheme="minorEastAsia"/>
                <w:sz w:val="20"/>
                <w:szCs w:val="20"/>
              </w:rPr>
              <w:t>解題：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1 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50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sz w:val="20"/>
                <w:szCs w:val="20"/>
              </w:rPr>
              <w:t>元。以操作活動為主。數錢、換錢、找錢。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元等錢幣幣值，並做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元與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元錢幣的換算。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元錢幣及其與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元錢幣的關係。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元紙幣及其與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元錢幣的關係。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6-1  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元錢幣，並做幣值的兌換。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能點數一堆錢幣的幣值，並比較兩堆錢幣的多少。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在生活情境中使用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元硬幣進行數錢和付錢的活動。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6-2  50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元錢幣，並做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幣值的兌換。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在具體情境中進行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個一數的數數活動。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6-1  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一、認識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元錢幣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透過附件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27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的操作，讓學生認識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元錢幣。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元的幣值兌換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教師在黑板展示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元圖卡，讓學生練習操作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元的幣值兌換。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三、點數錢幣的總和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點數錢幣，並討論是怎麼數的。</w:t>
            </w:r>
          </w:p>
          <w:p w:rsidR="0030625C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四、認識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元的關係和換算</w:t>
            </w:r>
          </w:p>
          <w:p w:rsidR="0030625C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引導學生討論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元的麵包全部要用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元付、全部要用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元付、全部用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元付，分別可以怎麼付？</w:t>
            </w:r>
          </w:p>
          <w:p w:rsidR="0030625C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請學生拿出附件排排看。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6-2  50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一、認識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元錢幣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的操作，認識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元錢幣。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元的幣值兌換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教師在黑板展示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元圖卡，學生操作附件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練習幾個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元分別可以換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個五十元。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動動手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熟練錢幣的幣值兌換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元組合換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個五十元。學生操作附件找出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種換法。並發表他是怎麼想的。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三、認識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元紙幣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的操作，讓學生認識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元紙幣。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元的幣值兌換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教師在黑板展示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元圖卡，學生操作附件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練習幾個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元、和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元分別可以換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張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五、點數錢幣的方法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請學生先照妮妮的方法，一個個數，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先把錢由大到小排好，從錢數大的開始數。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再照美美的方法，錢由大到小排好後，每湊滿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元就圈起來再數。</w:t>
            </w:r>
          </w:p>
          <w:p w:rsidR="0030625C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六、點數錢幣的總和並做比較</w:t>
            </w:r>
          </w:p>
          <w:p w:rsidR="0030625C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請學生點數撲滿裡的錢，並將錢較多的撲滿圈起來。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27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【戶外教育】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戶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sz w:val="20"/>
                <w:szCs w:val="20"/>
              </w:rPr>
              <w:t>善用教室外、戶外及校外教學，認識生活環境（自然或人為）。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5/9~5/13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6-3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怎麼付錢、練習園地、遊戲中學數學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)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－翻翻樂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n-I-3 </w:t>
            </w:r>
            <w:r w:rsidRPr="00112868">
              <w:rPr>
                <w:rFonts w:eastAsiaTheme="minorEastAsia"/>
                <w:sz w:val="20"/>
                <w:szCs w:val="20"/>
              </w:rPr>
              <w:t>應用加法和減法的計算或估算於日常應用解題。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N-1-4 </w:t>
            </w:r>
            <w:r w:rsidRPr="00112868">
              <w:rPr>
                <w:rFonts w:eastAsiaTheme="minorEastAsia"/>
                <w:sz w:val="20"/>
                <w:szCs w:val="20"/>
              </w:rPr>
              <w:t>解題：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1 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50</w:t>
            </w:r>
            <w:r w:rsidRPr="00112868">
              <w:rPr>
                <w:rFonts w:eastAsiaTheme="minorEastAsia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sz w:val="20"/>
                <w:szCs w:val="20"/>
              </w:rPr>
              <w:t>元。以操作活動為主。數錢、換錢、找錢。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能使用錢幣解決生活中的問題。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6-3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怎麼付錢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能正確使用錢幣解決生活中的問題。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Ansi="新細明體" w:hint="eastAsia"/>
                <w:b/>
                <w:sz w:val="20"/>
                <w:szCs w:val="20"/>
              </w:rPr>
              <w:t>練習園地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遊戲中學數學</w:t>
            </w:r>
            <w:r w:rsidRPr="00112868">
              <w:rPr>
                <w:rFonts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112868">
              <w:rPr>
                <w:rFonts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)</w:t>
            </w:r>
            <w:r w:rsidRPr="00112868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112868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－翻翻樂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6-3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怎麼付錢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一、用不同的錢幣組合付錢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買一個削鉛筆機要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75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元，請學生用附件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27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付付看。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討論課本中皮皮和丹丹的兩種付法是否剛好。發表不同的付錢方式。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二、用半具體物表示錢幣並解決生活中的問題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買一把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元的剪刀，畫出付錢的方式。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買一個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元的筆袋，畫出付錢的方式。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三、操作錢幣判斷錢數夠不夠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學生點數小甲和丹丹的錢各有多少，並填入格子中。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請學生比較看看，一盒彩色筆要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元，小甲和皮皮的錢，夠不夠買？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點數美美的錢包裡有多少元？再請學生用畫</w:t>
            </w:r>
            <w:r>
              <w:rPr>
                <w:noProof/>
                <w:sz w:val="20"/>
              </w:rPr>
              <w:drawing>
                <wp:inline distT="0" distB="0" distL="0" distR="0" wp14:anchorId="689BF225" wp14:editId="41A56430">
                  <wp:extent cx="152400" cy="145143"/>
                  <wp:effectExtent l="0" t="0" r="0" b="762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的方式，將錢數補足到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66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解決找錢的問題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引導學生思考共付多少元？比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元多多少元？請學生發表他是怎麼想的。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12868">
              <w:rPr>
                <w:rFonts w:hint="eastAsia"/>
                <w:b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遊戲中學數學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(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)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－翻翻樂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兩個人一組，猜拳決定翻錢幣卡的順序。將錢幣卡放到相同錢數的格子裡，先連成一條線的人獲勝。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27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28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【家庭教育】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家</w:t>
            </w: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 xml:space="preserve">E9 </w:t>
            </w: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參與家庭消費行動，澄清金錢與物品的價值。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5/16~5/20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7-1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認識日曆、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7-2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認識月曆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n-I-9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認識時刻與時間常用單位。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N-1-6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能認識、查看並報讀日曆，知道幾月幾日星期幾。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結合生活經驗，認識今天、明天和昨天及相互關係。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能認識、查看並報讀月曆，知道幾月幾日星期幾。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7-1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認識日曆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能認識、查看並報讀日曆，知道幾月幾日星期幾。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能認識今天、明天和昨天的用語，及相互關係。</w:t>
            </w:r>
          </w:p>
          <w:p w:rsidR="000B6339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 xml:space="preserve">7-2 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認識月曆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能認識、查看並報讀月曆，知道幾月幾日星期幾。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能透過查月曆知道某月一共有幾個星期幾。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能知道日期的先後順序。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7-1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認識日曆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一、認識日曆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請學生發表可以在日曆上看到些什麼。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教師說明正確的報讀日曆的方法。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二、報讀日曆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引導學生報讀日曆是幾月幾日星期幾？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三、認識今天、明天、昨天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討論今天是幾月幾日星期幾？昨天呢？明天呢？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請學生觀察並發表今天、明天、昨天在日期與星期上的關係。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7-2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認識月曆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一、認識月曆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請學生發表可以在月曆上看到些什麼。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教師說明正確的報讀月曆的方法。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請學生觀察月曆上的一星期從星期日開始，接著是星期一、星期二、星期三、……、星期六，且排列的順序是不斷循環的。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請學生觀察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月的第一天是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請學生觀察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月的最後一天是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二、報讀並查看月曆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請學生回答這是幾月的月曆。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引導學生報讀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月的第一天是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日星期四。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月的最後一天是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日星期五。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從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日星期六，判斷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日是星期幾？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三、報讀節日及比較同一月分裡的日期先後順序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詢問學生這是幾月的月曆，並說出月曆上標示了那些節日。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查出節日是幾月幾日星期幾。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詢問學生在這個月，是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日星期六美美生日先到，還是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日星期三小波的生日先到？並請學生說出原因。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教師指出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月月曆上的兩個日期，請學生比較先後順序。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討論跨月之間的星期關係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引導學生討論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月的最後一天是星期幾？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月的第一天是星期幾？這兩天的星期幾有什麼關係？請學生發表自己的想法。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【家庭教育】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pacing w:val="-3"/>
                <w:sz w:val="20"/>
                <w:szCs w:val="20"/>
              </w:rPr>
              <w:t>家</w:t>
            </w:r>
            <w:r w:rsidRPr="00112868">
              <w:rPr>
                <w:rFonts w:eastAsiaTheme="minorEastAsia"/>
                <w:spacing w:val="-2"/>
                <w:sz w:val="20"/>
                <w:szCs w:val="20"/>
              </w:rPr>
              <w:t>E7</w:t>
            </w:r>
            <w:r w:rsidRPr="00112868">
              <w:rPr>
                <w:rFonts w:eastAsiaTheme="minorEastAsia"/>
                <w:spacing w:val="-4"/>
                <w:sz w:val="20"/>
                <w:szCs w:val="20"/>
              </w:rPr>
              <w:t xml:space="preserve"> </w:t>
            </w:r>
            <w:r w:rsidRPr="00112868">
              <w:rPr>
                <w:rFonts w:eastAsiaTheme="minorEastAsia"/>
                <w:spacing w:val="-3"/>
                <w:sz w:val="20"/>
                <w:szCs w:val="20"/>
              </w:rPr>
              <w:t>表達對家庭成員的關心與</w:t>
            </w:r>
            <w:r w:rsidRPr="00112868">
              <w:rPr>
                <w:rFonts w:eastAsiaTheme="minorEastAsia"/>
                <w:spacing w:val="-1"/>
                <w:sz w:val="20"/>
                <w:szCs w:val="20"/>
              </w:rPr>
              <w:t>情感。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國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E4 </w:t>
            </w:r>
            <w:r w:rsidRPr="00112868">
              <w:rPr>
                <w:rFonts w:eastAsiaTheme="minorEastAsia"/>
                <w:sz w:val="20"/>
                <w:szCs w:val="20"/>
              </w:rPr>
              <w:t>認識全球化與相關重要議題。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5/23~5/27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7-3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月曆的應用、練習園地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n-I-9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認識時刻與時間常用單位。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N-1-6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能透過查找月曆，進行日期的先後排序及日數的點數。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7-3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月曆的應用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能使用月曆查出昨天、今天、明天各是幾月幾日星期幾。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能透過報讀日期，進行日數的點數。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7-3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月曆的應用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一、能認識月曆上有幾個星期幾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學生按照第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、……天的順序，填上月曆空格中的數字。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請學生根據月曆回答：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月的第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個、第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個星期日是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月幾日。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請學生點數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月有幾個星期日，是哪幾天？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請學生點數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月有幾個星期三，是哪幾天？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二、從今天、明天、昨天的關係查找日期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教師請學生說一說，今天、明天在月曆上的關係。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配合課本頁面找出今天是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日是星期幾並標上今天，再查找明天。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請學生點數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月共有幾個星期三和星期五。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教師先請學生報讀昨天日期是幾月幾日，再推論並查找今天。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三、找出指定日期月曆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請學生拿出附件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，並將自己的生日這天圈起來。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四、找出指定日期月曆並報讀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教師請學生利用附件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29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找出小甲、丹丹、多多的生日各是星期幾。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今天是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月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日，討論不同月份的先後關係，誰是第一個過生日。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29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【家庭教育】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pacing w:val="-3"/>
                <w:sz w:val="20"/>
                <w:szCs w:val="20"/>
              </w:rPr>
              <w:t>家</w:t>
            </w:r>
            <w:r w:rsidRPr="00112868">
              <w:rPr>
                <w:rFonts w:eastAsiaTheme="minorEastAsia"/>
                <w:spacing w:val="-2"/>
                <w:sz w:val="20"/>
                <w:szCs w:val="20"/>
              </w:rPr>
              <w:t>E7</w:t>
            </w:r>
            <w:r w:rsidRPr="00112868">
              <w:rPr>
                <w:rFonts w:eastAsiaTheme="minorEastAsia"/>
                <w:spacing w:val="-4"/>
                <w:sz w:val="20"/>
                <w:szCs w:val="20"/>
              </w:rPr>
              <w:t xml:space="preserve"> </w:t>
            </w:r>
            <w:r w:rsidRPr="00112868">
              <w:rPr>
                <w:rFonts w:eastAsiaTheme="minorEastAsia"/>
                <w:spacing w:val="-3"/>
                <w:sz w:val="20"/>
                <w:szCs w:val="20"/>
              </w:rPr>
              <w:t>表達對家庭成員的關心與</w:t>
            </w:r>
            <w:r w:rsidRPr="00112868">
              <w:rPr>
                <w:rFonts w:eastAsiaTheme="minorEastAsia"/>
                <w:spacing w:val="-1"/>
                <w:sz w:val="20"/>
                <w:szCs w:val="20"/>
              </w:rPr>
              <w:t>情感。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5/30~6/3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8-1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兩位數的加法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r-I-1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能處理兩位數加一位數的加法問題。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能處理兩位數加兩位數的不進位加法問題。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sz w:val="20"/>
                <w:szCs w:val="20"/>
              </w:rPr>
              <w:t>能解決生活中與加法相關的問題。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8-1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兩位數的加法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透過操作表徵，解決兩位數和一位數（兩位數）的加法問題。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理解加法進位時，先「湊十」可以方便求得答案。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理解可以用被加數湊十，也可以用加數湊十來解決加法問題。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8-1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兩位數的加法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一、利用積木解決兩位數加一位數不進位的加法問題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引導學生點數積木有幾條橘色積木和幾個白色積木知道答案。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列出加法算式，記錄過程和答案。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二、利用積木和錢幣解決兩位數加兩位數不進位的加法問題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引導學生透過積木，點數合起來共有幾個十幾個一。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引導學生透過錢幣，點數合起來共有幾個十幾個一。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列出加法算式，記錄過程和答案。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三、透過積木解決兩位數加一位數進位的加法問題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引導學生透過積木，以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個白色積木換一條橘色積木的方式，理解進位加法。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列出加法算式，記錄過程和答案。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四、透過錢幣解決兩位數和一位數進位的加法問題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透過錢幣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個一元合起來是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個十元，理解進位加法。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列出加法算式，記錄過程和答案。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五、透過圖示解決兩位數和一位數進位的加法問題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透過畫</w:t>
            </w:r>
            <w:r>
              <w:rPr>
                <w:noProof/>
                <w:sz w:val="20"/>
              </w:rPr>
              <w:drawing>
                <wp:inline distT="0" distB="0" distL="0" distR="0" wp14:anchorId="01014AC0" wp14:editId="299D5BE7">
                  <wp:extent cx="167640" cy="152400"/>
                  <wp:effectExtent l="0" t="0" r="381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和</w:t>
            </w:r>
            <w:r>
              <w:rPr>
                <w:noProof/>
                <w:sz w:val="20"/>
              </w:rPr>
              <w:drawing>
                <wp:inline distT="0" distB="0" distL="0" distR="0" wp14:anchorId="14DB7095" wp14:editId="417AC3EE">
                  <wp:extent cx="152400" cy="145143"/>
                  <wp:effectExtent l="0" t="0" r="0" b="762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1DBB61B5" wp14:editId="38A02FA0">
                  <wp:extent cx="152400" cy="145143"/>
                  <wp:effectExtent l="0" t="0" r="0" b="762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合起來是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744FE2EA" wp14:editId="37C12A63">
                  <wp:extent cx="167640" cy="152400"/>
                  <wp:effectExtent l="0" t="0" r="381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，理解進位加法。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列出加法算式，記錄過程和答案。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hint="eastAsia"/>
                <w:sz w:val="20"/>
                <w:szCs w:val="20"/>
              </w:rPr>
              <w:t>：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觀察算式中數字關係知道答案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引導學生理解題意，並發表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兩個算式有什麼關係？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已經知道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＝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36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＋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14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會是多少，學生發表解題想法。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19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27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</w:t>
            </w:r>
            <w:r w:rsidRPr="00112868">
              <w:rPr>
                <w:rFonts w:eastAsiaTheme="minorEastAsia"/>
                <w:b/>
                <w:sz w:val="20"/>
                <w:szCs w:val="20"/>
              </w:rPr>
              <w:t>多元文化教育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多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E1 </w:t>
            </w:r>
            <w:r w:rsidRPr="00112868">
              <w:rPr>
                <w:rFonts w:eastAsiaTheme="minorEastAsia"/>
                <w:sz w:val="20"/>
                <w:szCs w:val="20"/>
              </w:rPr>
              <w:t>了解自己的文化特質。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多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E2 </w:t>
            </w:r>
            <w:r w:rsidRPr="00112868">
              <w:rPr>
                <w:rFonts w:eastAsiaTheme="minorEastAsia"/>
                <w:sz w:val="20"/>
                <w:szCs w:val="20"/>
              </w:rPr>
              <w:t>建立自己的文化認同與意識。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6/6~6/10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8-2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兩位數的減法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能處理兩位數減一位數的減法問題。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能處理兩位數減兩位數的不退位減法問題。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sz w:val="20"/>
                <w:szCs w:val="20"/>
              </w:rPr>
              <w:t>能解決生活中與減法相關的問題。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8-2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兩位數的減法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透過操作表徵，解決兩位數減一位數（兩位數）的減法問題。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透過畫</w:t>
            </w:r>
            <w:r w:rsidRPr="00112868">
              <w:rPr>
                <w:rFonts w:eastAsiaTheme="minorEastAsia"/>
                <w:sz w:val="20"/>
                <w:szCs w:val="20"/>
              </w:rPr>
              <w:sym w:font="Wingdings" w:char="F08A"/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和</w:t>
            </w:r>
            <w:r w:rsidRPr="00112868">
              <w:rPr>
                <w:rFonts w:eastAsiaTheme="minorEastAsia"/>
                <w:sz w:val="20"/>
                <w:szCs w:val="20"/>
              </w:rPr>
              <w:sym w:font="Wingdings" w:char="F081"/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的方式，理解比較型減法問題。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個十換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個一，處理兩位數減一位數的退位問題。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8-2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兩位數的減法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一、用積木操作兩位數減一位數不退位的減法問題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請學生用橘色積木和白色積木表示</w:t>
            </w:r>
            <w:r w:rsidRPr="00112868">
              <w:rPr>
                <w:rFonts w:eastAsiaTheme="minorEastAsia"/>
                <w:sz w:val="20"/>
                <w:szCs w:val="20"/>
              </w:rPr>
              <w:t>27</w:t>
            </w:r>
            <w:r w:rsidRPr="00112868">
              <w:rPr>
                <w:rFonts w:eastAsiaTheme="minorEastAsia"/>
                <w:sz w:val="20"/>
                <w:szCs w:val="20"/>
              </w:rPr>
              <w:t>個橘子。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引導學生從</w:t>
            </w:r>
            <w:r w:rsidRPr="00112868">
              <w:rPr>
                <w:rFonts w:eastAsiaTheme="minorEastAsia"/>
                <w:sz w:val="20"/>
                <w:szCs w:val="20"/>
              </w:rPr>
              <w:t>7</w:t>
            </w:r>
            <w:r w:rsidRPr="00112868">
              <w:rPr>
                <w:rFonts w:eastAsiaTheme="minorEastAsia"/>
                <w:sz w:val="20"/>
                <w:szCs w:val="20"/>
              </w:rPr>
              <w:t>個白色積木中，拿走</w:t>
            </w:r>
            <w:r w:rsidRPr="00112868">
              <w:rPr>
                <w:rFonts w:eastAsiaTheme="minorEastAsia"/>
                <w:sz w:val="20"/>
                <w:szCs w:val="20"/>
              </w:rPr>
              <w:t>4</w:t>
            </w:r>
            <w:r w:rsidRPr="00112868">
              <w:rPr>
                <w:rFonts w:eastAsiaTheme="minorEastAsia"/>
                <w:sz w:val="20"/>
                <w:szCs w:val="20"/>
              </w:rPr>
              <w:t>個得到答案，並列出減法算式。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二、用錢幣操作兩位數減一位數不退位的減法問題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請學生用十元和一元表示</w:t>
            </w:r>
            <w:r w:rsidRPr="00112868">
              <w:rPr>
                <w:rFonts w:eastAsiaTheme="minorEastAsia"/>
                <w:sz w:val="20"/>
                <w:szCs w:val="20"/>
              </w:rPr>
              <w:t>36</w:t>
            </w:r>
            <w:r w:rsidRPr="00112868">
              <w:rPr>
                <w:rFonts w:eastAsiaTheme="minorEastAsia"/>
                <w:sz w:val="20"/>
                <w:szCs w:val="20"/>
              </w:rPr>
              <w:t>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引導學生從</w:t>
            </w:r>
            <w:r w:rsidRPr="00112868">
              <w:rPr>
                <w:rFonts w:eastAsiaTheme="minorEastAsia"/>
                <w:sz w:val="20"/>
                <w:szCs w:val="20"/>
              </w:rPr>
              <w:t>6</w:t>
            </w:r>
            <w:r w:rsidRPr="00112868">
              <w:rPr>
                <w:rFonts w:eastAsiaTheme="minorEastAsia"/>
                <w:sz w:val="20"/>
                <w:szCs w:val="20"/>
              </w:rPr>
              <w:t>個一元的錢幣中，拿走</w:t>
            </w:r>
            <w:r w:rsidRPr="00112868">
              <w:rPr>
                <w:rFonts w:eastAsiaTheme="minorEastAsia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sz w:val="20"/>
                <w:szCs w:val="20"/>
              </w:rPr>
              <w:t>個一元得到答案，並列出減法算式。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三、用</w:t>
            </w:r>
            <w:r>
              <w:rPr>
                <w:noProof/>
                <w:sz w:val="20"/>
              </w:rPr>
              <w:drawing>
                <wp:inline distT="0" distB="0" distL="0" distR="0" wp14:anchorId="0883E9B7" wp14:editId="47A9CB7A">
                  <wp:extent cx="167640" cy="152400"/>
                  <wp:effectExtent l="0" t="0" r="381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、</w:t>
            </w:r>
            <w:r>
              <w:rPr>
                <w:noProof/>
                <w:sz w:val="20"/>
              </w:rPr>
              <w:drawing>
                <wp:inline distT="0" distB="0" distL="0" distR="0" wp14:anchorId="57EFD16C" wp14:editId="26420EBA">
                  <wp:extent cx="152400" cy="145143"/>
                  <wp:effectExtent l="0" t="0" r="0" b="762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操作兩位數減兩位數不退位的減法問題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引導學生理解題意，並利用</w:t>
            </w:r>
            <w:r>
              <w:rPr>
                <w:noProof/>
                <w:sz w:val="20"/>
              </w:rPr>
              <w:drawing>
                <wp:inline distT="0" distB="0" distL="0" distR="0" wp14:anchorId="4F3BBE06" wp14:editId="41F5DED2">
                  <wp:extent cx="167640" cy="152400"/>
                  <wp:effectExtent l="0" t="0" r="381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和</w:t>
            </w:r>
            <w:r>
              <w:rPr>
                <w:noProof/>
                <w:sz w:val="20"/>
              </w:rPr>
              <w:drawing>
                <wp:inline distT="0" distB="0" distL="0" distR="0" wp14:anchorId="1071F4AF" wp14:editId="7EC4A19B">
                  <wp:extent cx="152400" cy="145143"/>
                  <wp:effectExtent l="0" t="0" r="0" b="762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的表徵以畫掉表示拿走，再用減法算式記錄過程和答案。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四、用</w:t>
            </w:r>
            <w:r>
              <w:rPr>
                <w:noProof/>
                <w:sz w:val="20"/>
              </w:rPr>
              <w:drawing>
                <wp:inline distT="0" distB="0" distL="0" distR="0" wp14:anchorId="5878B4D0" wp14:editId="29BD72FE">
                  <wp:extent cx="167640" cy="152400"/>
                  <wp:effectExtent l="0" t="0" r="381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、</w:t>
            </w:r>
            <w:r>
              <w:rPr>
                <w:noProof/>
                <w:sz w:val="20"/>
              </w:rPr>
              <w:drawing>
                <wp:inline distT="0" distB="0" distL="0" distR="0" wp14:anchorId="63F15589" wp14:editId="3C6B4BC0">
                  <wp:extent cx="152400" cy="145143"/>
                  <wp:effectExtent l="0" t="0" r="0" b="762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操作兩位數減兩位數不退位的減法問題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引導學生畫出</w:t>
            </w:r>
            <w:r>
              <w:rPr>
                <w:noProof/>
                <w:sz w:val="20"/>
              </w:rPr>
              <w:drawing>
                <wp:inline distT="0" distB="0" distL="0" distR="0" wp14:anchorId="7B45DC90" wp14:editId="422B7C05">
                  <wp:extent cx="167640" cy="152400"/>
                  <wp:effectExtent l="0" t="0" r="381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和</w:t>
            </w:r>
            <w:r>
              <w:rPr>
                <w:noProof/>
                <w:sz w:val="20"/>
              </w:rPr>
              <w:drawing>
                <wp:inline distT="0" distB="0" distL="0" distR="0" wp14:anchorId="1941A176" wp14:editId="05DBF6F3">
                  <wp:extent cx="152400" cy="145143"/>
                  <wp:effectExtent l="0" t="0" r="0" b="762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的表徵以畫掉表示拿走，再用減法算式記錄過程和答案。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五、用語意轉換的方式，解決兩位數減兩位數不退位的比較型減法問題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引導學生理解題意並畫出</w:t>
            </w:r>
            <w:r>
              <w:rPr>
                <w:noProof/>
                <w:sz w:val="20"/>
              </w:rPr>
              <w:drawing>
                <wp:inline distT="0" distB="0" distL="0" distR="0" wp14:anchorId="629D7BE7" wp14:editId="4EA72C87">
                  <wp:extent cx="167640" cy="152400"/>
                  <wp:effectExtent l="0" t="0" r="381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和</w:t>
            </w:r>
            <w:r>
              <w:rPr>
                <w:noProof/>
                <w:sz w:val="20"/>
              </w:rPr>
              <w:drawing>
                <wp:inline distT="0" distB="0" distL="0" distR="0" wp14:anchorId="7E640830" wp14:editId="5E9B0EC6">
                  <wp:extent cx="152400" cy="145143"/>
                  <wp:effectExtent l="0" t="0" r="0" b="762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的表徵，再以</w:t>
            </w:r>
            <w:r w:rsidRPr="00112868">
              <w:rPr>
                <w:rFonts w:eastAsiaTheme="minorEastAsia"/>
                <w:sz w:val="20"/>
                <w:szCs w:val="20"/>
              </w:rPr>
              <w:t>語意轉換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的方式改成拿走型的思考模式，</w:t>
            </w:r>
            <w:r w:rsidRPr="00112868">
              <w:rPr>
                <w:rFonts w:eastAsiaTheme="minorEastAsia"/>
                <w:sz w:val="20"/>
                <w:szCs w:val="20"/>
              </w:rPr>
              <w:t>解決比較型的減法問題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六、用</w:t>
            </w:r>
            <w:r w:rsidRPr="00112868">
              <w:rPr>
                <w:rFonts w:hint="eastAsia"/>
                <w:sz w:val="20"/>
                <w:szCs w:val="20"/>
              </w:rPr>
              <w:t>1</w:t>
            </w:r>
            <w:r w:rsidRPr="00112868">
              <w:rPr>
                <w:rFonts w:hint="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7D92AD00" wp14:editId="7F03C87D">
                  <wp:extent cx="167640" cy="152400"/>
                  <wp:effectExtent l="0" t="0" r="381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換</w:t>
            </w:r>
            <w:r w:rsidRPr="00112868">
              <w:rPr>
                <w:rFonts w:hint="eastAsia"/>
                <w:sz w:val="20"/>
                <w:szCs w:val="20"/>
              </w:rPr>
              <w:t>10</w:t>
            </w:r>
            <w:r w:rsidRPr="00112868">
              <w:rPr>
                <w:rFonts w:hint="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4F2F6E67" wp14:editId="69AB3D28">
                  <wp:extent cx="152400" cy="145143"/>
                  <wp:effectExtent l="0" t="0" r="0" b="762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的方式，解決兩位數減一位數，拿走型退位減法問題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引導學生理解題意，利用</w:t>
            </w:r>
            <w:r>
              <w:rPr>
                <w:noProof/>
                <w:sz w:val="20"/>
              </w:rPr>
              <w:drawing>
                <wp:inline distT="0" distB="0" distL="0" distR="0" wp14:anchorId="69561C44" wp14:editId="27875CC2">
                  <wp:extent cx="167640" cy="152400"/>
                  <wp:effectExtent l="0" t="0" r="381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和</w:t>
            </w:r>
            <w:r>
              <w:rPr>
                <w:noProof/>
                <w:sz w:val="20"/>
              </w:rPr>
              <w:drawing>
                <wp:inline distT="0" distB="0" distL="0" distR="0" wp14:anchorId="0EFE4237" wp14:editId="4B3EF340">
                  <wp:extent cx="152400" cy="145143"/>
                  <wp:effectExtent l="0" t="0" r="0" b="762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的表徵再畫掉拿走的部分，</w:t>
            </w:r>
            <w:r w:rsidRPr="00112868">
              <w:rPr>
                <w:rFonts w:eastAsiaTheme="minorEastAsia"/>
                <w:sz w:val="20"/>
                <w:szCs w:val="20"/>
              </w:rPr>
              <w:t>解決拿走型的退位減法問題，並用算式記錄過程和結果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引導學生討論個位數的</w:t>
            </w:r>
            <w:r w:rsidRPr="00112868">
              <w:rPr>
                <w:rFonts w:eastAsiaTheme="minorEastAsia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4906ABBA" wp14:editId="1FF6D15E">
                  <wp:extent cx="152400" cy="145143"/>
                  <wp:effectExtent l="0" t="0" r="0" b="762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減</w:t>
            </w:r>
            <w:r w:rsidRPr="00112868">
              <w:rPr>
                <w:rFonts w:eastAsiaTheme="minorEastAsia"/>
                <w:sz w:val="20"/>
                <w:szCs w:val="20"/>
              </w:rPr>
              <w:t>4</w:t>
            </w:r>
            <w:r w:rsidRPr="00112868">
              <w:rPr>
                <w:rFonts w:eastAsiaTheme="minor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5ACAD1F9" wp14:editId="31E61A98">
                  <wp:extent cx="152400" cy="145143"/>
                  <wp:effectExtent l="0" t="0" r="0" b="762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不夠減，將十位數的</w:t>
            </w:r>
            <w:r w:rsidRPr="00112868">
              <w:rPr>
                <w:rFonts w:eastAsiaTheme="minorEastAsia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63970A97" wp14:editId="347E26BC">
                  <wp:extent cx="167640" cy="152400"/>
                  <wp:effectExtent l="0" t="0" r="381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換成</w:t>
            </w:r>
            <w:r w:rsidRPr="00112868">
              <w:rPr>
                <w:rFonts w:eastAsiaTheme="minorEastAsia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66A0D901" wp14:editId="43B1EBFB">
                  <wp:extent cx="152400" cy="145143"/>
                  <wp:effectExtent l="0" t="0" r="0" b="762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，解決拿走型減法問題。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七、用</w:t>
            </w:r>
            <w:r>
              <w:rPr>
                <w:noProof/>
                <w:sz w:val="20"/>
              </w:rPr>
              <w:drawing>
                <wp:inline distT="0" distB="0" distL="0" distR="0" wp14:anchorId="1BB6D640" wp14:editId="50461576">
                  <wp:extent cx="167640" cy="152400"/>
                  <wp:effectExtent l="0" t="0" r="381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、</w:t>
            </w:r>
            <w:r>
              <w:rPr>
                <w:noProof/>
                <w:sz w:val="20"/>
              </w:rPr>
              <w:drawing>
                <wp:inline distT="0" distB="0" distL="0" distR="0" wp14:anchorId="2BB24342" wp14:editId="70CB0A53">
                  <wp:extent cx="152400" cy="145143"/>
                  <wp:effectExtent l="0" t="0" r="0" b="762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hint="eastAsia"/>
                <w:sz w:val="20"/>
                <w:szCs w:val="20"/>
              </w:rPr>
              <w:t>解決兩位數減一位數退位</w:t>
            </w:r>
            <w:r w:rsidRPr="00112868">
              <w:rPr>
                <w:rFonts w:hint="eastAsia"/>
                <w:sz w:val="20"/>
                <w:szCs w:val="20"/>
              </w:rPr>
              <w:lastRenderedPageBreak/>
              <w:t>的減法問題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引導學生根據題意畫</w:t>
            </w:r>
            <w:r>
              <w:rPr>
                <w:noProof/>
                <w:sz w:val="20"/>
              </w:rPr>
              <w:drawing>
                <wp:inline distT="0" distB="0" distL="0" distR="0" wp14:anchorId="3857F9B4" wp14:editId="22134948">
                  <wp:extent cx="167640" cy="152400"/>
                  <wp:effectExtent l="0" t="0" r="381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、</w:t>
            </w:r>
            <w:r>
              <w:rPr>
                <w:noProof/>
                <w:sz w:val="20"/>
              </w:rPr>
              <w:drawing>
                <wp:inline distT="0" distB="0" distL="0" distR="0" wp14:anchorId="58EF0F4B" wp14:editId="662A9CAA">
                  <wp:extent cx="152400" cy="145143"/>
                  <wp:effectExtent l="0" t="0" r="0" b="762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，並用</w:t>
            </w:r>
            <w:r w:rsidRPr="00112868">
              <w:rPr>
                <w:rFonts w:eastAsiaTheme="minorEastAsia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0BC91F98" wp14:editId="3DCDCB08">
                  <wp:extent cx="167640" cy="152400"/>
                  <wp:effectExtent l="0" t="0" r="381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換成</w:t>
            </w:r>
            <w:r w:rsidRPr="00112868">
              <w:rPr>
                <w:rFonts w:eastAsiaTheme="minorEastAsia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z w:val="20"/>
                <w:szCs w:val="20"/>
              </w:rPr>
              <w:t>個</w:t>
            </w:r>
            <w:r>
              <w:rPr>
                <w:noProof/>
                <w:sz w:val="20"/>
              </w:rPr>
              <w:drawing>
                <wp:inline distT="0" distB="0" distL="0" distR="0" wp14:anchorId="1AF2D052" wp14:editId="702E882B">
                  <wp:extent cx="152400" cy="145143"/>
                  <wp:effectExtent l="0" t="0" r="0" b="762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868">
              <w:rPr>
                <w:rFonts w:eastAsiaTheme="minorEastAsia"/>
                <w:sz w:val="20"/>
                <w:szCs w:val="20"/>
              </w:rPr>
              <w:t>，解決兩位數減一位數退位的減法問題。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19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27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</w:t>
            </w:r>
            <w:r w:rsidRPr="00112868">
              <w:rPr>
                <w:rFonts w:eastAsiaTheme="minorEastAsia"/>
                <w:b/>
                <w:sz w:val="20"/>
                <w:szCs w:val="20"/>
              </w:rPr>
              <w:t>家庭教育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家</w:t>
            </w:r>
            <w:r w:rsidRPr="00112868">
              <w:rPr>
                <w:rFonts w:hint="eastAsia"/>
                <w:sz w:val="20"/>
                <w:szCs w:val="20"/>
              </w:rPr>
              <w:t xml:space="preserve">E9 </w:t>
            </w:r>
            <w:r w:rsidRPr="00112868">
              <w:rPr>
                <w:rFonts w:hint="eastAsia"/>
                <w:sz w:val="20"/>
                <w:szCs w:val="20"/>
              </w:rPr>
              <w:t>參與家庭消費行動，澄清金錢與物品的價值。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6/13~6/17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8-3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加一加，減一減、練習園地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-E-A2 </w:t>
            </w:r>
            <w:r>
              <w:rPr>
                <w:rFonts w:hint="eastAsia"/>
                <w:bCs/>
                <w:sz w:val="20"/>
                <w:szCs w:val="20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r-I-1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N-1-3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基本加減法：以操作活動為主。以熟練為目標。指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之數與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到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之數的加法，及反向的減法計算。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 xml:space="preserve">R-1-1 </w:t>
            </w: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能正確計算</w:t>
            </w:r>
            <w:r w:rsidRPr="00112868">
              <w:rPr>
                <w:rFonts w:eastAsiaTheme="minorEastAsia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sz w:val="20"/>
                <w:szCs w:val="20"/>
              </w:rPr>
              <w:t>以內兩位數的加減法。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能處理兩位數減一位數的退位減法。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sz w:val="20"/>
                <w:szCs w:val="20"/>
              </w:rPr>
              <w:t>能解決生活中與加減法相關的問題。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8-3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加一加，減一減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在生活情境中，依照題意判斷是要用加法還是減法解題。</w:t>
            </w:r>
          </w:p>
          <w:p w:rsidR="0097695F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8-3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加一加，減一減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一、解決兩物價格合成的問題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引導學生理解題意，算出兩物共要付多少元。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二、解決兩物的差價問題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引導學生列出算式，算出兩樣物品相差多少錢。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三、解決找錢的問題。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引導學生列出算式，算出要找回多少錢。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四、買</w:t>
            </w:r>
            <w:r w:rsidRPr="00112868">
              <w:rPr>
                <w:rFonts w:eastAsiaTheme="minorEastAsia"/>
                <w:sz w:val="20"/>
                <w:szCs w:val="20"/>
              </w:rPr>
              <w:t>2</w:t>
            </w:r>
            <w:r w:rsidRPr="00112868">
              <w:rPr>
                <w:rFonts w:eastAsiaTheme="minorEastAsia"/>
                <w:sz w:val="20"/>
                <w:szCs w:val="20"/>
              </w:rPr>
              <w:t>個相同物品的付錢問題。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引導學生理解買兩個相同物品要付兩個一樣的錢，列出算式，算出共要付多少錢。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sz w:val="20"/>
                <w:szCs w:val="20"/>
                <w:bdr w:val="single" w:sz="4" w:space="0" w:color="auto"/>
              </w:rPr>
              <w:t>動動腦</w:t>
            </w:r>
            <w:r w:rsidRPr="00112868">
              <w:rPr>
                <w:rFonts w:eastAsiaTheme="minorEastAsia"/>
                <w:sz w:val="20"/>
                <w:szCs w:val="20"/>
              </w:rPr>
              <w:t>：思考買兩樣東西帶的錢夠不夠付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sz w:val="20"/>
                <w:szCs w:val="20"/>
              </w:rPr>
              <w:t>能從題目中找出標價。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列出算式並計算合起來的金額，已經超過</w:t>
            </w:r>
            <w:r w:rsidRPr="00112868">
              <w:rPr>
                <w:rFonts w:eastAsiaTheme="minorEastAsia"/>
                <w:sz w:val="20"/>
                <w:szCs w:val="20"/>
              </w:rPr>
              <w:t>50</w:t>
            </w:r>
            <w:r w:rsidRPr="00112868">
              <w:rPr>
                <w:rFonts w:eastAsiaTheme="minorEastAsia"/>
                <w:sz w:val="20"/>
                <w:szCs w:val="20"/>
              </w:rPr>
              <w:t>元，所以不夠付。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</w:t>
            </w:r>
            <w:r w:rsidRPr="00112868">
              <w:rPr>
                <w:rFonts w:eastAsiaTheme="minorEastAsia"/>
                <w:b/>
                <w:sz w:val="20"/>
                <w:szCs w:val="20"/>
              </w:rPr>
              <w:t>閱讀素養教育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閱</w:t>
            </w:r>
            <w:r w:rsidRPr="00112868">
              <w:rPr>
                <w:rFonts w:hint="eastAsia"/>
                <w:sz w:val="20"/>
                <w:szCs w:val="20"/>
              </w:rPr>
              <w:t xml:space="preserve">E11 </w:t>
            </w:r>
            <w:r w:rsidRPr="00112868">
              <w:rPr>
                <w:rFonts w:hint="eastAsia"/>
                <w:sz w:val="20"/>
                <w:szCs w:val="20"/>
              </w:rPr>
              <w:t>低年級：能在一般生活情境中，懂得運用文本習得的知識解決問題。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6/20~6/24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九、分類整理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9-1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分類、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9-2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記錄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B2</w:t>
            </w:r>
            <w:r w:rsidRPr="00112868">
              <w:rPr>
                <w:rFonts w:eastAsiaTheme="minorEastAsia"/>
                <w:sz w:val="20"/>
                <w:szCs w:val="20"/>
              </w:rPr>
              <w:t>科技資訊與媒體素養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-E-B2 </w:t>
            </w:r>
            <w:r>
              <w:rPr>
                <w:rFonts w:hint="eastAsia"/>
                <w:bCs/>
                <w:sz w:val="20"/>
                <w:szCs w:val="20"/>
              </w:rPr>
              <w:t>具備報讀、製作基本統計圖表之能力。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d-I-1 </w:t>
            </w:r>
            <w:r w:rsidRPr="00112868">
              <w:rPr>
                <w:rFonts w:eastAsiaTheme="minorEastAsia"/>
                <w:sz w:val="20"/>
                <w:szCs w:val="20"/>
              </w:rPr>
              <w:t>認識分類的模式，能主動蒐集資料、分類，並做簡單的呈現與說明。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 xml:space="preserve">D-1-1 </w:t>
            </w:r>
            <w:r w:rsidRPr="00112868">
              <w:rPr>
                <w:rFonts w:eastAsiaTheme="minorEastAsia"/>
                <w:sz w:val="20"/>
                <w:szCs w:val="20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能透過真實的生活情境，讓學生進行統計活動，並發展初步的統計概念。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能透過實際分類的過程，了解同一組資料可有不同的分類方式。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9-1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分類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能依據屬性，將生活中的事物做初步的分類。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 xml:space="preserve">9-2 </w:t>
            </w:r>
            <w:r w:rsidRPr="00112868">
              <w:rPr>
                <w:rFonts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記錄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能透過記錄，知道活動過程中物件的總類和數量。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透過畫記的方法整理資料，且說明畫記的結果。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9-1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分類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一、資源回收的分類</w:t>
            </w:r>
          </w:p>
          <w:p w:rsidR="007413CF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教師與學生討論資源回收的重要。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請學生拿出附件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30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的貼紙，進行分類。和學生討論如何分類？引導學生說明分類的方法。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二、依據分類結果點數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學生拿出附件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的圖卡，進行分類。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學生發表分類的方式，並進行點數。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依顏色分類，請學生點數各種顏色的數量。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將附件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31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依形狀分類，請學生點數各種形狀的數量。</w:t>
            </w:r>
          </w:p>
          <w:p w:rsidR="001979B5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 xml:space="preserve">9-2 </w:t>
            </w:r>
            <w:r w:rsidRPr="00112868">
              <w:rPr>
                <w:rFonts w:hint="eastAsia"/>
                <w:b/>
                <w:bCs/>
                <w:snapToGrid w:val="0"/>
                <w:kern w:val="0"/>
                <w:sz w:val="20"/>
                <w:szCs w:val="20"/>
              </w:rPr>
              <w:t>記錄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一、用不同的方式記錄，依據分類結果點數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箱子裡放入三種顏色的跳棋，每拿出一個跳棋，就做一個畫記。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接著在黑板上，畫出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個表格，上面標示紅色、藍色、黃色，每拿一個跳棋就做一個記號。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等每位學生輪流抽過一次跳棋以後，教師將抽跳棋的結果記錄在黑板上。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引導學生認識記錄的方式有很多種方法，可以畫顏色、畫○、或用「正」記錄。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點數每種顏色的跳棋有幾個。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30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31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</w:t>
            </w:r>
            <w:r w:rsidRPr="00112868">
              <w:rPr>
                <w:rFonts w:eastAsiaTheme="minorEastAsia"/>
                <w:b/>
                <w:sz w:val="20"/>
                <w:szCs w:val="20"/>
              </w:rPr>
              <w:t>環境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環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E2 </w:t>
            </w:r>
            <w:r w:rsidRPr="00112868">
              <w:rPr>
                <w:rFonts w:eastAsiaTheme="minorEastAsia"/>
                <w:sz w:val="20"/>
                <w:szCs w:val="20"/>
              </w:rPr>
              <w:t>覺知生物生命的美與價值，關懷動、植物的生命。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【能源教育】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能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E8 </w:t>
            </w:r>
            <w:r w:rsidRPr="00112868">
              <w:rPr>
                <w:rFonts w:eastAsiaTheme="minorEastAsia"/>
                <w:sz w:val="20"/>
                <w:szCs w:val="20"/>
              </w:rPr>
              <w:t>於家庭、校園生活實踐節能減碳的行動。</w:t>
            </w:r>
          </w:p>
        </w:tc>
      </w:tr>
      <w:tr w:rsidR="00EB3D16" w:rsidRPr="001A4E3A" w:rsidTr="00BD6263">
        <w:trPr>
          <w:trHeight w:val="8551"/>
          <w:jc w:val="center"/>
        </w:trPr>
        <w:tc>
          <w:tcPr>
            <w:tcW w:w="335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snapToGrid w:val="0"/>
                <w:kern w:val="0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6/27~6/30</w:t>
            </w:r>
          </w:p>
        </w:tc>
        <w:tc>
          <w:tcPr>
            <w:tcW w:w="290" w:type="dxa"/>
            <w:vAlign w:val="center"/>
          </w:tcPr>
          <w:p w:rsidR="001979B5" w:rsidRPr="00112868" w:rsidRDefault="002A37B4" w:rsidP="00A731BD"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sz w:val="20"/>
                <w:szCs w:val="20"/>
              </w:rPr>
              <w:t>九、分類整理、學習加油讚（二）</w:t>
            </w:r>
          </w:p>
        </w:tc>
        <w:tc>
          <w:tcPr>
            <w:tcW w:w="289" w:type="dxa"/>
            <w:vAlign w:val="center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9-3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報讀、練習園地、綜合與應用、生活中找數學、看繪本學數學、數學園地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A1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身心素質與自我精進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B1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B2</w:t>
            </w:r>
            <w:r w:rsidRPr="00112868">
              <w:rPr>
                <w:rFonts w:eastAsiaTheme="minorEastAsia"/>
                <w:sz w:val="20"/>
                <w:szCs w:val="20"/>
              </w:rPr>
              <w:t>科技資訊與媒體素養</w:t>
            </w:r>
          </w:p>
        </w:tc>
        <w:tc>
          <w:tcPr>
            <w:tcW w:w="981" w:type="dxa"/>
          </w:tcPr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具備喜歡數學、對數學世界好奇、有積極主動的學習態度，並能將數學語言運用於日常生活中。</w:t>
            </w:r>
          </w:p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-E-B1 </w:t>
            </w:r>
            <w:r>
              <w:rPr>
                <w:rFonts w:hint="eastAsia"/>
                <w:bCs/>
                <w:sz w:val="20"/>
                <w:szCs w:val="20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7C6041" w:rsidRDefault="002A37B4" w:rsidP="00A731BD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數</w:t>
            </w:r>
            <w:r>
              <w:rPr>
                <w:rFonts w:hint="eastAsia"/>
                <w:bCs/>
                <w:sz w:val="20"/>
                <w:szCs w:val="20"/>
              </w:rPr>
              <w:t xml:space="preserve">-E-B2 </w:t>
            </w:r>
            <w:r>
              <w:rPr>
                <w:rFonts w:hint="eastAsia"/>
                <w:bCs/>
                <w:sz w:val="20"/>
                <w:szCs w:val="20"/>
              </w:rPr>
              <w:t>具備報讀、製作基本統計圖表之能力。</w:t>
            </w:r>
          </w:p>
        </w:tc>
        <w:tc>
          <w:tcPr>
            <w:tcW w:w="1047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理解加法和減法的意義，熟練基本加減法並能流暢計算。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n-I-3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應用加法和減法的計算或估算於日常應用解題。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n-I-9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認識時刻與時間常用單位。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d-I-1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認識分類的模式，能主動蒐集資料、分類，並做簡單的呈現與說明。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N-1-2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加法和減法：加法和減法的意義與應用。含「添加型」、「併加型」、「拿走型」、「比較型」等應用問題。加法和減法算式。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N-1-4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解題：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元、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元。以操作活動為主。數錢、換錢、找錢。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N-1-6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D-1-1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簡單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>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548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初步經驗資料的整理過程，認識畫記符號與簡單統計圖表，並能根據圖表回答問題。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能正確計算</w:t>
            </w:r>
            <w:r w:rsidRPr="00112868">
              <w:rPr>
                <w:rFonts w:eastAsiaTheme="minorEastAsia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sz w:val="20"/>
                <w:szCs w:val="20"/>
              </w:rPr>
              <w:t>以內兩位數的加減法。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點數錢幣圖示，比較付的錢多少。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完成月曆，報讀日期。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5.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能認識臺灣的錢幣。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6.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共讀數學繪本練習分類。</w:t>
            </w:r>
          </w:p>
        </w:tc>
        <w:tc>
          <w:tcPr>
            <w:tcW w:w="159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9-3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報讀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能將紀錄做成簡易的統計表，並說明之。</w:t>
            </w:r>
          </w:p>
          <w:p w:rsidR="0097695F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97695F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綜合與應用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熟悉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以內的加、減法。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點數錢幣圖示，比較付的錢多少。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完成月曆，報讀日期。</w:t>
            </w:r>
          </w:p>
          <w:p w:rsidR="0097695F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生活中找數學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認識各國及臺灣的錢幣。</w:t>
            </w:r>
          </w:p>
          <w:p w:rsidR="0097695F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看繪本學數學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共讀繪本練習分類</w:t>
            </w:r>
          </w:p>
          <w:p w:rsidR="0097695F" w:rsidRPr="00112868" w:rsidRDefault="00920708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數學園地</w:t>
            </w:r>
          </w:p>
        </w:tc>
        <w:tc>
          <w:tcPr>
            <w:tcW w:w="3476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9-3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報讀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一、將畫記改為數字紀錄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學生報讀每人投中的球數，並將數量填入。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討論投中最多次的人是誰呢？投中最少次的人是誰呢？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二、資料的整理與統計跟報讀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引導學生看情境圖回答問題。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討論：有幾種動物參與票選呢？每種動物各得幾票？從「正」字畫記中，可以看出喜歡哪種動物的人最多？喜歡哪種動物的人最少？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sz w:val="20"/>
                <w:szCs w:val="20"/>
              </w:rPr>
              <w:t>教師帶領學生理解題意，完成練習園地。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綜合與應用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一、熟悉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以內的加、減法。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教師引導學生計算每個小朋友手上拿的算式卡答案。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將小朋友的算式卡與正確的禮物答案連起來。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二、點數錢幣圖示，比較付的錢多少。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引導學生點數三個小朋友分別付了多少錢買一盒彩色筆。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比較誰花的錢最多，代表他買到的彩色筆最貴。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三、完成月曆，報讀日期。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引導學生完成月曆上的空格。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報讀暑假的第一天是星期幾。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報讀第二個星期一是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月幾日。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生活中找數學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一、認識各國及臺灣的錢幣。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介紹錢還沒發明以前，是用以物易物的方式做交易。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圈出臺灣的錢幣。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看繪本學數學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《愛的新衣》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教師可提問：猜猜《愛的新衣》是說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lastRenderedPageBreak/>
              <w:t>什麼樣的故事？看看封面上有什麼呢？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sz w:val="20"/>
                <w:szCs w:val="20"/>
              </w:rPr>
              <w:t>全班共讀《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愛的新衣</w:t>
            </w:r>
            <w:r w:rsidRPr="00112868">
              <w:rPr>
                <w:rFonts w:eastAsiaTheme="minorEastAsia"/>
                <w:sz w:val="20"/>
                <w:szCs w:val="20"/>
              </w:rPr>
              <w:t>》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sz w:val="20"/>
                <w:szCs w:val="20"/>
              </w:rPr>
              <w:t>教師可提問：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(1)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「有哪些不同形狀的扣子？」引導學生從圖片中找出各種形狀的扣子。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(2)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「紅色的扣子有幾顆？」引導學生從圖片中點數個數。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(3)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「應該要如何分類扣子」讓學生練習分類。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數學園地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一、介紹生活中所出現的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引導學生觀察，生活中有哪些東西剛好是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個。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二、蛇棋大挑戰遊戲</w:t>
            </w:r>
          </w:p>
        </w:tc>
        <w:tc>
          <w:tcPr>
            <w:tcW w:w="28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1.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教用版電子教科書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2.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附件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13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16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29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、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32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3.</w:t>
            </w:r>
            <w:r w:rsidRPr="00112868">
              <w:rPr>
                <w:rFonts w:eastAsiaTheme="minorEastAsia"/>
                <w:bCs/>
                <w:sz w:val="20"/>
                <w:szCs w:val="20"/>
              </w:rPr>
              <w:t>繪本《愛的新衣》</w:t>
            </w:r>
          </w:p>
        </w:tc>
        <w:tc>
          <w:tcPr>
            <w:tcW w:w="1159" w:type="dxa"/>
          </w:tcPr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觀察評量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口頭評量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實作評量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課堂問答</w:t>
            </w:r>
          </w:p>
          <w:p w:rsidR="001979B5" w:rsidRPr="00112868" w:rsidRDefault="002A37B4" w:rsidP="00A731B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z w:val="20"/>
                <w:szCs w:val="20"/>
              </w:rPr>
              <w:t>紙筆評量</w:t>
            </w:r>
          </w:p>
        </w:tc>
        <w:tc>
          <w:tcPr>
            <w:tcW w:w="1361" w:type="dxa"/>
          </w:tcPr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</w:t>
            </w:r>
            <w:r w:rsidRPr="00112868">
              <w:rPr>
                <w:rFonts w:eastAsiaTheme="minorEastAsia"/>
                <w:b/>
                <w:sz w:val="20"/>
                <w:szCs w:val="20"/>
              </w:rPr>
              <w:t>環境</w:t>
            </w: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sz w:val="20"/>
                <w:szCs w:val="20"/>
              </w:rPr>
              <w:t>環</w:t>
            </w:r>
            <w:r w:rsidRPr="00112868">
              <w:rPr>
                <w:rFonts w:eastAsiaTheme="minorEastAsia"/>
                <w:sz w:val="20"/>
                <w:szCs w:val="20"/>
              </w:rPr>
              <w:t xml:space="preserve">E2 </w:t>
            </w:r>
            <w:r w:rsidRPr="00112868">
              <w:rPr>
                <w:rFonts w:eastAsiaTheme="minorEastAsia"/>
                <w:sz w:val="20"/>
                <w:szCs w:val="20"/>
              </w:rPr>
              <w:t>覺知生物生命的美與價值，關懷動、植物的生命。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112868"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1979B5" w:rsidRPr="00112868" w:rsidRDefault="002A37B4" w:rsidP="00A731B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閱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 xml:space="preserve">E3 </w:t>
            </w:r>
            <w:r w:rsidRPr="00112868"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  <w:t>熟悉與學科習相關的文本閱讀策略。</w:t>
            </w:r>
          </w:p>
        </w:tc>
      </w:tr>
    </w:tbl>
    <w:p w:rsidR="00146C1C" w:rsidRDefault="00146C1C"/>
    <w:p w:rsidR="004B6445" w:rsidRDefault="004B6445"/>
    <w:p w:rsidR="004B6445" w:rsidRDefault="004B644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2364"/>
        <w:gridCol w:w="2365"/>
        <w:gridCol w:w="2365"/>
        <w:gridCol w:w="2365"/>
        <w:gridCol w:w="2365"/>
      </w:tblGrid>
      <w:tr w:rsidR="00884D0E" w:rsidTr="00C80ECF">
        <w:tc>
          <w:tcPr>
            <w:tcW w:w="3936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78F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能力指標</w:t>
            </w:r>
          </w:p>
        </w:tc>
        <w:tc>
          <w:tcPr>
            <w:tcW w:w="2364" w:type="dxa"/>
          </w:tcPr>
          <w:p w:rsidR="00884D0E" w:rsidRPr="00A178FE" w:rsidRDefault="00884D0E" w:rsidP="00C80E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78FE">
              <w:rPr>
                <w:rStyle w:val="ng-binding"/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1 表現優異</w:t>
            </w:r>
          </w:p>
        </w:tc>
        <w:tc>
          <w:tcPr>
            <w:tcW w:w="2365" w:type="dxa"/>
          </w:tcPr>
          <w:p w:rsidR="00884D0E" w:rsidRPr="00A178FE" w:rsidRDefault="00884D0E" w:rsidP="00C80E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78FE">
              <w:rPr>
                <w:rStyle w:val="ng-binding"/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 2 表現良好 </w:t>
            </w:r>
          </w:p>
        </w:tc>
        <w:tc>
          <w:tcPr>
            <w:tcW w:w="2365" w:type="dxa"/>
          </w:tcPr>
          <w:p w:rsidR="00884D0E" w:rsidRPr="00A178FE" w:rsidRDefault="00884D0E" w:rsidP="00C80E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78FE">
              <w:rPr>
                <w:rStyle w:val="ng-binding"/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 3 已經做到 </w:t>
            </w:r>
          </w:p>
        </w:tc>
        <w:tc>
          <w:tcPr>
            <w:tcW w:w="2365" w:type="dxa"/>
          </w:tcPr>
          <w:p w:rsidR="00884D0E" w:rsidRPr="00A178FE" w:rsidRDefault="00884D0E" w:rsidP="00C80E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78FE">
              <w:rPr>
                <w:rStyle w:val="ng-binding"/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 4 還要加油 </w:t>
            </w:r>
          </w:p>
        </w:tc>
        <w:tc>
          <w:tcPr>
            <w:tcW w:w="2365" w:type="dxa"/>
          </w:tcPr>
          <w:p w:rsidR="00884D0E" w:rsidRPr="00A178FE" w:rsidRDefault="00884D0E" w:rsidP="00C80EC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78FE">
              <w:rPr>
                <w:rStyle w:val="ng-binding"/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 5 努力改進</w:t>
            </w:r>
          </w:p>
        </w:tc>
      </w:tr>
      <w:tr w:rsidR="00884D0E" w:rsidTr="00C80ECF">
        <w:tc>
          <w:tcPr>
            <w:tcW w:w="3936" w:type="dxa"/>
          </w:tcPr>
          <w:p w:rsidR="00884D0E" w:rsidRPr="00A731BD" w:rsidRDefault="00884D0E" w:rsidP="00884D0E">
            <w:pPr>
              <w:pStyle w:val="2"/>
              <w:spacing w:line="0" w:lineRule="atLeast"/>
              <w:ind w:left="0" w:rightChars="63" w:right="151" w:firstLine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透過具體操作進行長度的間接比較、個別單位比較，及長度的分解、合成活動</w:t>
            </w:r>
          </w:p>
          <w:p w:rsidR="00884D0E" w:rsidRPr="00884D0E" w:rsidRDefault="00884D0E" w:rsidP="00884D0E">
            <w:pPr>
              <w:spacing w:line="240" w:lineRule="exact"/>
              <w:ind w:rightChars="63" w:right="15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4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84D0E" w:rsidTr="00C80ECF">
        <w:tc>
          <w:tcPr>
            <w:tcW w:w="3936" w:type="dxa"/>
          </w:tcPr>
          <w:p w:rsidR="00884D0E" w:rsidRPr="00A178FE" w:rsidRDefault="00884D0E" w:rsidP="00884D0E">
            <w:pPr>
              <w:spacing w:line="240" w:lineRule="exact"/>
              <w:ind w:rightChars="63" w:right="15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A731BD">
              <w:rPr>
                <w:sz w:val="20"/>
                <w:szCs w:val="20"/>
              </w:rPr>
              <w:t>認識形狀、大小一樣的圖形，複製基本圖形，進行簡單圖形平面鋪設及簡單形體的立體堆疊。</w:t>
            </w:r>
          </w:p>
        </w:tc>
        <w:tc>
          <w:tcPr>
            <w:tcW w:w="2364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84D0E" w:rsidTr="00C80ECF">
        <w:tc>
          <w:tcPr>
            <w:tcW w:w="3936" w:type="dxa"/>
          </w:tcPr>
          <w:p w:rsidR="00884D0E" w:rsidRDefault="00884D0E" w:rsidP="00884D0E">
            <w:pPr>
              <w:pStyle w:val="2"/>
              <w:spacing w:line="0" w:lineRule="atLeast"/>
              <w:ind w:rightChars="63" w:right="1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.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查看並報讀日曆和月曆，認識昨天、今</w:t>
            </w:r>
          </w:p>
          <w:p w:rsidR="00884D0E" w:rsidRDefault="00884D0E" w:rsidP="00884D0E">
            <w:pPr>
              <w:pStyle w:val="2"/>
              <w:spacing w:line="0" w:lineRule="atLeast"/>
              <w:ind w:rightChars="63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天和明天的用語及其相互關係，知道日期</w:t>
            </w:r>
          </w:p>
          <w:p w:rsidR="00884D0E" w:rsidRPr="00884D0E" w:rsidRDefault="00884D0E" w:rsidP="00884D0E">
            <w:pPr>
              <w:pStyle w:val="2"/>
              <w:spacing w:line="0" w:lineRule="atLeast"/>
              <w:ind w:rightChars="63" w:right="151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的先後排序。</w:t>
            </w:r>
          </w:p>
        </w:tc>
        <w:tc>
          <w:tcPr>
            <w:tcW w:w="2364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84D0E" w:rsidTr="00C80ECF">
        <w:tc>
          <w:tcPr>
            <w:tcW w:w="3936" w:type="dxa"/>
          </w:tcPr>
          <w:p w:rsidR="00884D0E" w:rsidRDefault="00884D0E" w:rsidP="00884D0E">
            <w:pPr>
              <w:pStyle w:val="2"/>
              <w:spacing w:line="0" w:lineRule="atLeast"/>
              <w:ind w:rightChars="63" w:right="1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正確計算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以內兩位數加減一位數，</w:t>
            </w:r>
          </w:p>
          <w:p w:rsidR="00884D0E" w:rsidRPr="00A731BD" w:rsidRDefault="00884D0E" w:rsidP="00884D0E">
            <w:pPr>
              <w:pStyle w:val="2"/>
              <w:spacing w:line="0" w:lineRule="atLeast"/>
              <w:ind w:rightChars="63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及兩位數加減兩位數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不進退位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  <w:p w:rsidR="00884D0E" w:rsidRPr="00A178FE" w:rsidRDefault="00884D0E" w:rsidP="00884D0E">
            <w:pPr>
              <w:spacing w:line="240" w:lineRule="exact"/>
              <w:ind w:rightChars="63" w:right="15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4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84D0E" w:rsidTr="00C80ECF">
        <w:tc>
          <w:tcPr>
            <w:tcW w:w="3936" w:type="dxa"/>
          </w:tcPr>
          <w:p w:rsidR="00884D0E" w:rsidRDefault="00884D0E" w:rsidP="00884D0E">
            <w:pPr>
              <w:pStyle w:val="2"/>
              <w:spacing w:line="0" w:lineRule="atLeast"/>
              <w:ind w:rightChars="63" w:right="1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認識畫記符號與簡單統計圖表，並能根</w:t>
            </w:r>
          </w:p>
          <w:p w:rsidR="00884D0E" w:rsidRDefault="00884D0E" w:rsidP="00884D0E">
            <w:pPr>
              <w:pStyle w:val="2"/>
              <w:spacing w:line="0" w:lineRule="atLeast"/>
              <w:ind w:rightChars="63" w:right="151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A731BD">
              <w:rPr>
                <w:rFonts w:ascii="Times New Roman" w:hAnsi="Times New Roman" w:cs="Times New Roman"/>
                <w:sz w:val="20"/>
                <w:szCs w:val="20"/>
              </w:rPr>
              <w:t>據圖表回答問題。</w:t>
            </w:r>
          </w:p>
        </w:tc>
        <w:tc>
          <w:tcPr>
            <w:tcW w:w="2364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5" w:type="dxa"/>
          </w:tcPr>
          <w:p w:rsidR="00884D0E" w:rsidRPr="00A178FE" w:rsidRDefault="00884D0E" w:rsidP="00C80ECF">
            <w:pPr>
              <w:spacing w:line="240" w:lineRule="exact"/>
              <w:ind w:rightChars="63" w:right="15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884D0E" w:rsidRDefault="00884D0E" w:rsidP="00884D0E">
      <w:pPr>
        <w:spacing w:line="240" w:lineRule="exact"/>
        <w:ind w:rightChars="63" w:right="151"/>
        <w:jc w:val="both"/>
        <w:rPr>
          <w:sz w:val="20"/>
          <w:szCs w:val="20"/>
        </w:rPr>
      </w:pPr>
    </w:p>
    <w:sectPr w:rsidR="00884D0E" w:rsidSect="003117F0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08" w:rsidRDefault="00920708"/>
  </w:endnote>
  <w:endnote w:type="continuationSeparator" w:id="0">
    <w:p w:rsidR="00920708" w:rsidRDefault="00920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08" w:rsidRDefault="00920708"/>
  </w:footnote>
  <w:footnote w:type="continuationSeparator" w:id="0">
    <w:p w:rsidR="00920708" w:rsidRDefault="009207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C"/>
    <w:rsid w:val="0000206A"/>
    <w:rsid w:val="000020F3"/>
    <w:rsid w:val="000616D1"/>
    <w:rsid w:val="00077A85"/>
    <w:rsid w:val="000B7EA2"/>
    <w:rsid w:val="000E249B"/>
    <w:rsid w:val="000E3928"/>
    <w:rsid w:val="001055F2"/>
    <w:rsid w:val="00125021"/>
    <w:rsid w:val="001360F6"/>
    <w:rsid w:val="00146C1C"/>
    <w:rsid w:val="001A4E3A"/>
    <w:rsid w:val="001E3B5F"/>
    <w:rsid w:val="001E589B"/>
    <w:rsid w:val="00202459"/>
    <w:rsid w:val="00240BF4"/>
    <w:rsid w:val="00240EE3"/>
    <w:rsid w:val="00244CE1"/>
    <w:rsid w:val="00265319"/>
    <w:rsid w:val="00273C39"/>
    <w:rsid w:val="00275EC1"/>
    <w:rsid w:val="00285B79"/>
    <w:rsid w:val="002A37B4"/>
    <w:rsid w:val="002C51B0"/>
    <w:rsid w:val="002D3F4B"/>
    <w:rsid w:val="002D4B94"/>
    <w:rsid w:val="002F62AE"/>
    <w:rsid w:val="003117F0"/>
    <w:rsid w:val="0033697A"/>
    <w:rsid w:val="003674E6"/>
    <w:rsid w:val="00377703"/>
    <w:rsid w:val="003A6D52"/>
    <w:rsid w:val="003C0D07"/>
    <w:rsid w:val="003E17A4"/>
    <w:rsid w:val="00410207"/>
    <w:rsid w:val="00411573"/>
    <w:rsid w:val="00447DDA"/>
    <w:rsid w:val="004636EC"/>
    <w:rsid w:val="00484092"/>
    <w:rsid w:val="004860AB"/>
    <w:rsid w:val="004A504A"/>
    <w:rsid w:val="004B6445"/>
    <w:rsid w:val="004B79FE"/>
    <w:rsid w:val="004C4BBC"/>
    <w:rsid w:val="004D5C77"/>
    <w:rsid w:val="004D6269"/>
    <w:rsid w:val="004E02DB"/>
    <w:rsid w:val="004E17B0"/>
    <w:rsid w:val="005309C6"/>
    <w:rsid w:val="00543A5F"/>
    <w:rsid w:val="00577123"/>
    <w:rsid w:val="00580CBA"/>
    <w:rsid w:val="005811CF"/>
    <w:rsid w:val="00583196"/>
    <w:rsid w:val="005A2199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60F34"/>
    <w:rsid w:val="00770FEB"/>
    <w:rsid w:val="00772C7B"/>
    <w:rsid w:val="007810B4"/>
    <w:rsid w:val="007A48E9"/>
    <w:rsid w:val="007B28E6"/>
    <w:rsid w:val="007C2088"/>
    <w:rsid w:val="007C2DBE"/>
    <w:rsid w:val="007C3F79"/>
    <w:rsid w:val="007C6041"/>
    <w:rsid w:val="007F6324"/>
    <w:rsid w:val="00811F30"/>
    <w:rsid w:val="008259E9"/>
    <w:rsid w:val="0086460E"/>
    <w:rsid w:val="00880D4D"/>
    <w:rsid w:val="00884D0E"/>
    <w:rsid w:val="008B4586"/>
    <w:rsid w:val="00920708"/>
    <w:rsid w:val="00925721"/>
    <w:rsid w:val="00925BA7"/>
    <w:rsid w:val="0092654F"/>
    <w:rsid w:val="00944EF4"/>
    <w:rsid w:val="009458BA"/>
    <w:rsid w:val="00965B77"/>
    <w:rsid w:val="00966B44"/>
    <w:rsid w:val="00970B30"/>
    <w:rsid w:val="00986058"/>
    <w:rsid w:val="0099132E"/>
    <w:rsid w:val="009914BA"/>
    <w:rsid w:val="009960F4"/>
    <w:rsid w:val="009C5314"/>
    <w:rsid w:val="009F2C59"/>
    <w:rsid w:val="00A40C01"/>
    <w:rsid w:val="00A44D56"/>
    <w:rsid w:val="00A731BD"/>
    <w:rsid w:val="00A90CF5"/>
    <w:rsid w:val="00AA2796"/>
    <w:rsid w:val="00AA5D49"/>
    <w:rsid w:val="00AB0F3E"/>
    <w:rsid w:val="00AD2264"/>
    <w:rsid w:val="00AE56CB"/>
    <w:rsid w:val="00AE7FB5"/>
    <w:rsid w:val="00B01D02"/>
    <w:rsid w:val="00B05377"/>
    <w:rsid w:val="00B05EA3"/>
    <w:rsid w:val="00B26D15"/>
    <w:rsid w:val="00B27877"/>
    <w:rsid w:val="00B6358B"/>
    <w:rsid w:val="00B702EE"/>
    <w:rsid w:val="00B801E0"/>
    <w:rsid w:val="00B823BD"/>
    <w:rsid w:val="00B85663"/>
    <w:rsid w:val="00BA1401"/>
    <w:rsid w:val="00BB1754"/>
    <w:rsid w:val="00BB2970"/>
    <w:rsid w:val="00BC5F59"/>
    <w:rsid w:val="00BD178B"/>
    <w:rsid w:val="00BD6263"/>
    <w:rsid w:val="00BD7241"/>
    <w:rsid w:val="00BD7AF4"/>
    <w:rsid w:val="00BE2028"/>
    <w:rsid w:val="00BF08CE"/>
    <w:rsid w:val="00BF76E3"/>
    <w:rsid w:val="00C0392B"/>
    <w:rsid w:val="00C54CD6"/>
    <w:rsid w:val="00C90F58"/>
    <w:rsid w:val="00CB6BDF"/>
    <w:rsid w:val="00D21D7D"/>
    <w:rsid w:val="00D255A7"/>
    <w:rsid w:val="00D30CF3"/>
    <w:rsid w:val="00D52E0B"/>
    <w:rsid w:val="00D56761"/>
    <w:rsid w:val="00D56780"/>
    <w:rsid w:val="00D71E46"/>
    <w:rsid w:val="00D74BA7"/>
    <w:rsid w:val="00D81B1E"/>
    <w:rsid w:val="00D949D8"/>
    <w:rsid w:val="00DC1C8F"/>
    <w:rsid w:val="00DC489F"/>
    <w:rsid w:val="00DE6D08"/>
    <w:rsid w:val="00DF1EC2"/>
    <w:rsid w:val="00E101B6"/>
    <w:rsid w:val="00E137DB"/>
    <w:rsid w:val="00E549FF"/>
    <w:rsid w:val="00E71ED9"/>
    <w:rsid w:val="00EA0A5E"/>
    <w:rsid w:val="00EA339E"/>
    <w:rsid w:val="00EB2B3C"/>
    <w:rsid w:val="00EB365C"/>
    <w:rsid w:val="00EB3D16"/>
    <w:rsid w:val="00EE4AB0"/>
    <w:rsid w:val="00EE7F27"/>
    <w:rsid w:val="00EF0AB3"/>
    <w:rsid w:val="00EF1C1E"/>
    <w:rsid w:val="00F15EE9"/>
    <w:rsid w:val="00F16DE8"/>
    <w:rsid w:val="00F33733"/>
    <w:rsid w:val="00F37D2A"/>
    <w:rsid w:val="00F97801"/>
    <w:rsid w:val="00FB140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3E2F2"/>
  <w15:docId w15:val="{0ECBA8DD-6E0F-4EB7-89A1-387236C6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A7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731B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g-binding">
    <w:name w:val="ng-binding"/>
    <w:basedOn w:val="a0"/>
    <w:rsid w:val="00884D0E"/>
  </w:style>
  <w:style w:type="table" w:styleId="ab">
    <w:name w:val="Table Grid"/>
    <w:basedOn w:val="a1"/>
    <w:rsid w:val="0088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3237</Words>
  <Characters>18452</Characters>
  <Application>Microsoft Office Word</Application>
  <DocSecurity>0</DocSecurity>
  <Lines>153</Lines>
  <Paragraphs>43</Paragraphs>
  <ScaleCrop>false</ScaleCrop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翰林出版事業股份有限公司</dc:creator>
  <cp:lastModifiedBy>nerrisa</cp:lastModifiedBy>
  <cp:revision>2</cp:revision>
  <dcterms:created xsi:type="dcterms:W3CDTF">2021-06-23T08:43:00Z</dcterms:created>
  <dcterms:modified xsi:type="dcterms:W3CDTF">2021-06-23T08:43:00Z</dcterms:modified>
</cp:coreProperties>
</file>