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8D" w:rsidRDefault="00A228CF" w:rsidP="00DF068D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110</w:t>
      </w:r>
      <w:r w:rsidR="00DF068D">
        <w:rPr>
          <w:rFonts w:ascii="標楷體" w:eastAsia="標楷體" w:hAnsi="標楷體" w:hint="eastAsia"/>
          <w:b/>
          <w:color w:val="000000"/>
          <w:sz w:val="40"/>
          <w:szCs w:val="40"/>
        </w:rPr>
        <w:t>學年度下學期</w:t>
      </w:r>
      <w:r w:rsidR="00687A45">
        <w:rPr>
          <w:rFonts w:ascii="標楷體" w:eastAsia="標楷體" w:hAnsi="標楷體" w:hint="eastAsia"/>
          <w:b/>
          <w:color w:val="000000"/>
          <w:sz w:val="40"/>
          <w:szCs w:val="40"/>
          <w:lang w:eastAsia="zh-HK"/>
        </w:rPr>
        <w:t>六</w:t>
      </w:r>
      <w:r w:rsidR="00DF068D">
        <w:rPr>
          <w:rFonts w:ascii="標楷體" w:eastAsia="標楷體" w:hAnsi="標楷體" w:hint="eastAsia"/>
          <w:b/>
          <w:color w:val="000000"/>
          <w:sz w:val="40"/>
          <w:szCs w:val="40"/>
        </w:rPr>
        <w:t>年級明湖國小彈性學習課程方案規畫表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DF068D" w:rsidTr="005F4135">
        <w:trPr>
          <w:trHeight w:val="906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(方案)名稱</w:t>
            </w:r>
          </w:p>
        </w:tc>
        <w:tc>
          <w:tcPr>
            <w:tcW w:w="181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3B1BB7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20</w:t>
            </w:r>
            <w:r w:rsidR="00DF068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A228CF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六</w:t>
            </w:r>
            <w:r w:rsidR="00DF068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年級教師團隊</w:t>
            </w:r>
          </w:p>
        </w:tc>
      </w:tr>
      <w:tr w:rsidR="00DF068D" w:rsidTr="005F4135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總綱/領域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3D22" w:rsidRPr="00D13D22" w:rsidRDefault="00D13D22" w:rsidP="00D13D2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13D2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A1身心素質與自我精進</w:t>
            </w:r>
          </w:p>
          <w:p w:rsidR="00D13D22" w:rsidRPr="00D13D22" w:rsidRDefault="00D13D22" w:rsidP="00D13D2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13D2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A2系統思考與解決問題</w:t>
            </w:r>
          </w:p>
          <w:p w:rsidR="00D13D22" w:rsidRPr="00D13D22" w:rsidRDefault="00D13D22" w:rsidP="00D13D2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13D2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A3規劃執行與創新應變</w:t>
            </w:r>
          </w:p>
          <w:p w:rsidR="00D13D22" w:rsidRDefault="00D13D22" w:rsidP="00D13D2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13D2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D13D22" w:rsidRPr="00D13D22" w:rsidRDefault="00D13D22" w:rsidP="00D13D2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13D2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B3</w:t>
            </w:r>
            <w:r w:rsidRPr="00D13D2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藝術涵養與美感素養</w:t>
            </w:r>
          </w:p>
          <w:p w:rsidR="00D13D22" w:rsidRPr="00D13D22" w:rsidRDefault="00D13D22" w:rsidP="00D13D2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13D2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C1道德實踐與公民意識</w:t>
            </w:r>
          </w:p>
          <w:p w:rsidR="00D13D22" w:rsidRDefault="00D13D22" w:rsidP="00D13D2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13D2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C2人際關係與團隊合作</w:t>
            </w:r>
          </w:p>
          <w:p w:rsidR="00D13D22" w:rsidRDefault="00D13D22" w:rsidP="00D13D2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13D2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C3</w:t>
            </w:r>
            <w:r w:rsidRPr="00D13D2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多元文化與國際理解</w:t>
            </w:r>
          </w:p>
        </w:tc>
      </w:tr>
      <w:tr w:rsidR="00DF068D" w:rsidTr="005F4135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3D22" w:rsidRPr="00D13D22" w:rsidRDefault="00D13D22" w:rsidP="00D13D2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13D2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A1具備喜歡數學、對數學世界好奇、有積極主動的學習態度，並能將數學語言運用於日常生活中。</w:t>
            </w:r>
          </w:p>
          <w:p w:rsidR="00D13D22" w:rsidRPr="00D13D22" w:rsidRDefault="00D13D22" w:rsidP="00D13D2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13D2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A2具備基本的算術操作能力、並能指認基本的形體與相對關係，在日常生活情境中，用數學表述與解決問題。</w:t>
            </w:r>
          </w:p>
          <w:p w:rsidR="00D13D22" w:rsidRPr="00D13D22" w:rsidRDefault="00D13D22" w:rsidP="00D13D22">
            <w:pPr>
              <w:widowControl w:val="0"/>
              <w:snapToGrid w:val="0"/>
              <w:spacing w:line="360" w:lineRule="exact"/>
              <w:ind w:left="1022" w:hangingChars="365" w:hanging="102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13D2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A3能觀察出日常生活問題和數學的關聯，並能嘗試與擬訂解決問題的計畫。在解決問題之後，能轉化數學解答於日常生活的應用。</w:t>
            </w:r>
          </w:p>
          <w:p w:rsidR="00D13D22" w:rsidRDefault="00D13D22" w:rsidP="00D13D22">
            <w:pPr>
              <w:widowControl w:val="0"/>
              <w:snapToGrid w:val="0"/>
              <w:spacing w:line="360" w:lineRule="exact"/>
              <w:ind w:left="1022" w:hangingChars="365" w:hanging="102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13D2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B1具備日常語言與數字及算術符號之間的轉換能力，並能熟練操作日常使用之度量衡及時間，認識日常經驗中的幾何形體，並能以符號表示公式。</w:t>
            </w:r>
          </w:p>
          <w:p w:rsidR="00E87BE7" w:rsidRPr="00D13D22" w:rsidRDefault="00E87BE7" w:rsidP="00E87BE7">
            <w:pPr>
              <w:widowControl w:val="0"/>
              <w:snapToGrid w:val="0"/>
              <w:spacing w:line="360" w:lineRule="exact"/>
              <w:ind w:left="1022" w:hangingChars="365" w:hanging="102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</w:t>
            </w: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E B3</w:t>
            </w: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具備感受藝術作品中的數學形體或式樣的素養。</w:t>
            </w:r>
          </w:p>
          <w:p w:rsidR="00D13D22" w:rsidRPr="00D13D22" w:rsidRDefault="00D13D22" w:rsidP="00D13D2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13D2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C1具備從證據討論事情，以及和他人有條理溝通的態度。</w:t>
            </w:r>
          </w:p>
          <w:p w:rsidR="00D13D22" w:rsidRDefault="00D13D22" w:rsidP="00D13D2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13D2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C2樂於與他人合作解決問題並尊重不同的問題解決想法。</w:t>
            </w:r>
          </w:p>
          <w:p w:rsidR="00E87BE7" w:rsidRDefault="00E87BE7" w:rsidP="00E87BE7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</w:t>
            </w: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E C3</w:t>
            </w: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具備理解與關心多元文化或語言的數學表徵的素養，並與自己的語言文化比較。</w:t>
            </w:r>
          </w:p>
        </w:tc>
      </w:tr>
      <w:tr w:rsidR="00DF068D" w:rsidTr="005F4135">
        <w:trPr>
          <w:trHeight w:val="1413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r-III-2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熟練數（含分數、小數）的四則混合計算。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n-III-9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理解比例關係的意義，並能據以觀察、表述、計算與解題，如比率、比例尺、速度、基準</w:t>
            </w: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量等。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s-III-3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從操作活動，理解空間中面與面的關係與簡單立體形體的性質。</w:t>
            </w:r>
          </w:p>
          <w:p w:rsid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s-III-4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理解角柱（含正方體、長方體）與圓柱的體積與表面積的計算方式。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n-III-9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理解比例關係的意義，並能據以觀察、表述、計算與解題，如比率、比例尺、速度、基準量等。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r-III-3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觀察情境或模式中的數量關係，並用文字或符號正確表述，協助推理與解題。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d-III-1</w:t>
            </w:r>
          </w:p>
          <w:p w:rsidR="00DF068D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報讀圓形圖，製作折線圖與圓形圖，並據以做簡單推論。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學習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N-6-5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解題：整數、分數、小數的四則應用問題。二到三步驟的應用解題。含使用概數協助解題。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N-6-7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解題：速度。比和比值的應用。速度的意義。能做單位換算（大</w:t>
            </w: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單位到小單位）。含不同時間區段的平均速度。含「距離＝速度×時間」公式。用比例思考協助解題。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S-5-6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空間中面與面的關係：以操作活動為主。生活中面與面平行或垂直的現象。正方體（長方體）中面與面的平行或垂直關係。用正方體（長方體）檢查面與面的平行與垂直。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S-6-4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柱體體積與表面積：含角柱和圓柱。利用簡單柱體，理解「柱體體積＝底面積×高」的公式。簡單複合形體體積。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N-6-8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解題：基準量與比較量。比和比值的應用。含交換基準時之關係。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R-6-4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解題：由問題中的數量關係，列出恰當的算式解題（同</w:t>
            </w: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N-6-9</w:t>
            </w: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）。可包含（</w:t>
            </w: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1</w:t>
            </w: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）較複雜的模式（如座位排列模式）；（</w:t>
            </w: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2</w:t>
            </w: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）較複雜的計數：乘法原理、加法原理或其混合；（</w:t>
            </w: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3</w:t>
            </w: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）較複雜之情境：如年齡問題、流水問題、和差問題、雞兔問題。連結</w:t>
            </w: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R-6-2</w:t>
            </w: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、</w:t>
            </w: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R-6-3</w:t>
            </w: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。</w:t>
            </w:r>
          </w:p>
          <w:p w:rsidR="00E87BE7" w:rsidRPr="00E87BE7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D-6-1</w:t>
            </w:r>
          </w:p>
          <w:p w:rsidR="00DF068D" w:rsidRDefault="00E87BE7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E87BE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圓形圖：報讀、說明與製作生活中的圓形圖。包含以百分率分配之圓形圖（製作時應提供學生已分成百格的圓形圖。）</w:t>
            </w:r>
          </w:p>
        </w:tc>
      </w:tr>
      <w:tr w:rsidR="00DF068D" w:rsidTr="005F4135">
        <w:trPr>
          <w:trHeight w:val="1298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E87BE7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E87BE7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單元名稱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E87BE7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單元目標</w:t>
            </w:r>
          </w:p>
          <w:p w:rsidR="00DF068D" w:rsidRDefault="00DF068D" w:rsidP="00E87BE7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E87BE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學習脈絡</w:t>
            </w:r>
          </w:p>
          <w:p w:rsidR="00DF068D" w:rsidRDefault="00DF068D" w:rsidP="00E87BE7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E87BE7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E87BE7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E87BE7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 w:rsidP="00E87BE7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學習評量</w:t>
            </w:r>
          </w:p>
        </w:tc>
      </w:tr>
      <w:tr w:rsidR="00016860" w:rsidTr="00687A4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AF7A94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1-</w:t>
            </w:r>
            <w:r w:rsidR="00AF7A94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362C58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一、</w:t>
            </w:r>
            <w:r w:rsidRPr="00A228CF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分數與小數的計算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數-E-C1</w:t>
            </w:r>
          </w:p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r-III-2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N-6-5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016860" w:rsidTr="00687A4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AF7A94" w:rsidP="00E04CA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4</w:t>
            </w:r>
            <w:r w:rsidR="00016860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-</w:t>
            </w:r>
            <w:r w:rsidR="00E04CA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6</w:t>
            </w:r>
            <w:r w:rsidR="00016860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362C58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bookmarkStart w:id="0" w:name="OLE_LINK1"/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二、</w:t>
            </w:r>
            <w:r w:rsidRPr="00A228CF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速率</w:t>
            </w:r>
            <w:bookmarkEnd w:id="0"/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n-III-9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N-6-7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016860" w:rsidTr="00687A4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E04CAB" w:rsidP="00E04CA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7</w:t>
            </w:r>
            <w:r w:rsidR="00016860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9</w:t>
            </w:r>
            <w:r w:rsidR="00016860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362C58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bookmarkStart w:id="1" w:name="OLE_LINK2"/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三、</w:t>
            </w:r>
            <w:r w:rsidRPr="00A228CF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形體關係、體積與表面積</w:t>
            </w:r>
            <w:bookmarkEnd w:id="1"/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BE7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s-III-3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s-III-4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S-5-6</w:t>
            </w:r>
          </w:p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S-6-4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016860" w:rsidTr="00687A4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E04CAB" w:rsidP="00E04CA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10</w:t>
            </w:r>
            <w:r w:rsidR="00016860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-</w:t>
            </w:r>
            <w:r w:rsidR="00AF7A94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12</w:t>
            </w:r>
            <w:r w:rsidR="00016860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362C58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bookmarkStart w:id="2" w:name="OLE_LINK3"/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四、</w:t>
            </w:r>
            <w:r w:rsidRPr="00797CE3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基準量和比較量</w:t>
            </w:r>
            <w:bookmarkEnd w:id="2"/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n-III-9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N-6-8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016860" w:rsidTr="00687A4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AF7A94" w:rsidP="00AF7A94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13</w:t>
            </w:r>
            <w:r w:rsidR="00016860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14</w:t>
            </w:r>
            <w:r w:rsidR="00016860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362C58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bookmarkStart w:id="3" w:name="OLE_LINK4"/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五、</w:t>
            </w:r>
            <w:r w:rsidRPr="00797CE3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怎樣解題</w:t>
            </w:r>
            <w:bookmarkEnd w:id="3"/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r-III-3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R-6-4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016860" w:rsidTr="00687A4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AF7A94" w:rsidP="00AF7A94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15</w:t>
            </w:r>
            <w:r w:rsidR="00016860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16</w:t>
            </w:r>
            <w:r w:rsidR="00016860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E04CAB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六、</w:t>
            </w:r>
            <w:r w:rsidRPr="00797CE3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圓形圖</w:t>
            </w:r>
            <w:bookmarkStart w:id="4" w:name="_GoBack"/>
            <w:bookmarkEnd w:id="4"/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數-E-A3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數-E-B2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E87BE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1.數學繪本：</w:t>
            </w:r>
          </w:p>
          <w:p w:rsidR="00016860" w:rsidRDefault="00016860" w:rsidP="00E87BE7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灰熊特報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(麥克)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融入教學，進行分享討論。</w:t>
            </w:r>
          </w:p>
          <w:p w:rsidR="00016860" w:rsidRDefault="00016860" w:rsidP="00E87BE7">
            <w:pPr>
              <w:widowControl w:val="0"/>
              <w:snapToGrid w:val="0"/>
              <w:spacing w:line="360" w:lineRule="exact"/>
              <w:ind w:left="316" w:hangingChars="113" w:hanging="316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d-III-1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D-6-1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016860" w:rsidRDefault="00016860" w:rsidP="00E87B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紙筆測驗</w:t>
            </w:r>
          </w:p>
          <w:p w:rsidR="00016860" w:rsidRDefault="00016860" w:rsidP="00E87BE7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</w:tbl>
    <w:p w:rsidR="000F6F94" w:rsidRPr="00DF068D" w:rsidRDefault="000F6F94" w:rsidP="00DF068D"/>
    <w:sectPr w:rsidR="000F6F94" w:rsidRPr="00DF068D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CF" w:rsidRDefault="00A228CF" w:rsidP="001F0B80">
      <w:r>
        <w:separator/>
      </w:r>
    </w:p>
  </w:endnote>
  <w:endnote w:type="continuationSeparator" w:id="0">
    <w:p w:rsidR="00A228CF" w:rsidRDefault="00A228CF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A228CF" w:rsidRDefault="00A228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DAD" w:rsidRPr="00CB0DAD">
          <w:rPr>
            <w:noProof/>
            <w:lang w:val="zh-TW"/>
          </w:rPr>
          <w:t>2</w:t>
        </w:r>
        <w:r>
          <w:fldChar w:fldCharType="end"/>
        </w:r>
      </w:p>
    </w:sdtContent>
  </w:sdt>
  <w:p w:rsidR="00A228CF" w:rsidRDefault="00A228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CF" w:rsidRDefault="00A228CF" w:rsidP="001F0B80">
      <w:r>
        <w:separator/>
      </w:r>
    </w:p>
  </w:footnote>
  <w:footnote w:type="continuationSeparator" w:id="0">
    <w:p w:rsidR="00A228CF" w:rsidRDefault="00A228CF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EED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B8114F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D7418A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364664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4A135C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E20CA5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98769F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7D546F"/>
    <w:multiLevelType w:val="hybridMultilevel"/>
    <w:tmpl w:val="F224EA5C"/>
    <w:lvl w:ilvl="0" w:tplc="678282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DB2010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496834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4D3913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3F12EA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285D8D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6E1CB9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E645C4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D365ED"/>
    <w:multiLevelType w:val="hybridMultilevel"/>
    <w:tmpl w:val="18DE5F94"/>
    <w:lvl w:ilvl="0" w:tplc="D22EEB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CF3DBA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C132074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6E112E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31B369F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672F55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ED8025E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21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11"/>
  </w:num>
  <w:num w:numId="13">
    <w:abstractNumId w:val="8"/>
  </w:num>
  <w:num w:numId="14">
    <w:abstractNumId w:val="16"/>
  </w:num>
  <w:num w:numId="15">
    <w:abstractNumId w:val="0"/>
  </w:num>
  <w:num w:numId="16">
    <w:abstractNumId w:val="4"/>
  </w:num>
  <w:num w:numId="17">
    <w:abstractNumId w:val="20"/>
  </w:num>
  <w:num w:numId="18">
    <w:abstractNumId w:val="9"/>
  </w:num>
  <w:num w:numId="19">
    <w:abstractNumId w:val="19"/>
  </w:num>
  <w:num w:numId="20">
    <w:abstractNumId w:val="1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0F91"/>
    <w:rsid w:val="00001CE6"/>
    <w:rsid w:val="00002916"/>
    <w:rsid w:val="00016860"/>
    <w:rsid w:val="000248E2"/>
    <w:rsid w:val="0003338A"/>
    <w:rsid w:val="00041AF0"/>
    <w:rsid w:val="00043A68"/>
    <w:rsid w:val="00044E2E"/>
    <w:rsid w:val="0007435A"/>
    <w:rsid w:val="00074904"/>
    <w:rsid w:val="00080614"/>
    <w:rsid w:val="000813F6"/>
    <w:rsid w:val="00081B92"/>
    <w:rsid w:val="00087BF8"/>
    <w:rsid w:val="000C38C3"/>
    <w:rsid w:val="000C50A5"/>
    <w:rsid w:val="000C5282"/>
    <w:rsid w:val="000C6A84"/>
    <w:rsid w:val="000D3C55"/>
    <w:rsid w:val="000D5B8D"/>
    <w:rsid w:val="000E0138"/>
    <w:rsid w:val="000E213F"/>
    <w:rsid w:val="000E4167"/>
    <w:rsid w:val="000F19F5"/>
    <w:rsid w:val="000F6F94"/>
    <w:rsid w:val="00101FDC"/>
    <w:rsid w:val="00103213"/>
    <w:rsid w:val="0010403B"/>
    <w:rsid w:val="00106BED"/>
    <w:rsid w:val="0010707F"/>
    <w:rsid w:val="00111884"/>
    <w:rsid w:val="00114775"/>
    <w:rsid w:val="00116A61"/>
    <w:rsid w:val="001179B2"/>
    <w:rsid w:val="00125986"/>
    <w:rsid w:val="001335E1"/>
    <w:rsid w:val="001349E8"/>
    <w:rsid w:val="00137021"/>
    <w:rsid w:val="00137A20"/>
    <w:rsid w:val="00137C64"/>
    <w:rsid w:val="00142932"/>
    <w:rsid w:val="0014728B"/>
    <w:rsid w:val="00155DB2"/>
    <w:rsid w:val="00164F9E"/>
    <w:rsid w:val="00170C25"/>
    <w:rsid w:val="00173AE2"/>
    <w:rsid w:val="001945FD"/>
    <w:rsid w:val="001A2037"/>
    <w:rsid w:val="001A23DC"/>
    <w:rsid w:val="001A6BF0"/>
    <w:rsid w:val="001A6D2D"/>
    <w:rsid w:val="001C2074"/>
    <w:rsid w:val="001C404C"/>
    <w:rsid w:val="001C4D12"/>
    <w:rsid w:val="001C6D37"/>
    <w:rsid w:val="001E3BF3"/>
    <w:rsid w:val="001E45C4"/>
    <w:rsid w:val="001E6A71"/>
    <w:rsid w:val="001F053D"/>
    <w:rsid w:val="001F0B80"/>
    <w:rsid w:val="001F6506"/>
    <w:rsid w:val="002038D8"/>
    <w:rsid w:val="0020745C"/>
    <w:rsid w:val="00207CFB"/>
    <w:rsid w:val="002232B8"/>
    <w:rsid w:val="0024038A"/>
    <w:rsid w:val="0024264B"/>
    <w:rsid w:val="00247CBE"/>
    <w:rsid w:val="002502B7"/>
    <w:rsid w:val="00257BE2"/>
    <w:rsid w:val="00262ECE"/>
    <w:rsid w:val="00270A76"/>
    <w:rsid w:val="00292FD8"/>
    <w:rsid w:val="00297F71"/>
    <w:rsid w:val="002A1BCD"/>
    <w:rsid w:val="002A7B71"/>
    <w:rsid w:val="002B6820"/>
    <w:rsid w:val="002C3043"/>
    <w:rsid w:val="002D4FF4"/>
    <w:rsid w:val="002E19CE"/>
    <w:rsid w:val="002E6732"/>
    <w:rsid w:val="002F4540"/>
    <w:rsid w:val="002F4837"/>
    <w:rsid w:val="002F7CC1"/>
    <w:rsid w:val="00302EE9"/>
    <w:rsid w:val="003039A9"/>
    <w:rsid w:val="00307B9F"/>
    <w:rsid w:val="0032240C"/>
    <w:rsid w:val="0033259F"/>
    <w:rsid w:val="003355AE"/>
    <w:rsid w:val="00335B55"/>
    <w:rsid w:val="00341BF6"/>
    <w:rsid w:val="00342E8B"/>
    <w:rsid w:val="00350152"/>
    <w:rsid w:val="00362C58"/>
    <w:rsid w:val="0039335A"/>
    <w:rsid w:val="003A32CE"/>
    <w:rsid w:val="003B1BB7"/>
    <w:rsid w:val="003B1D11"/>
    <w:rsid w:val="003B62A5"/>
    <w:rsid w:val="003B7B4E"/>
    <w:rsid w:val="003C2DBC"/>
    <w:rsid w:val="003C5E18"/>
    <w:rsid w:val="003C7B1F"/>
    <w:rsid w:val="003D3F27"/>
    <w:rsid w:val="003D4102"/>
    <w:rsid w:val="003E2672"/>
    <w:rsid w:val="00401169"/>
    <w:rsid w:val="004273AD"/>
    <w:rsid w:val="00441213"/>
    <w:rsid w:val="00441E0E"/>
    <w:rsid w:val="00447D0B"/>
    <w:rsid w:val="004562A3"/>
    <w:rsid w:val="00470DB6"/>
    <w:rsid w:val="0047224C"/>
    <w:rsid w:val="004756AB"/>
    <w:rsid w:val="00475762"/>
    <w:rsid w:val="00475DC5"/>
    <w:rsid w:val="00486A72"/>
    <w:rsid w:val="004925F9"/>
    <w:rsid w:val="004B358F"/>
    <w:rsid w:val="004B6D93"/>
    <w:rsid w:val="004D3DC1"/>
    <w:rsid w:val="004D70D9"/>
    <w:rsid w:val="004E1827"/>
    <w:rsid w:val="00503A8B"/>
    <w:rsid w:val="005048BA"/>
    <w:rsid w:val="00505F2E"/>
    <w:rsid w:val="00512BA5"/>
    <w:rsid w:val="005200B1"/>
    <w:rsid w:val="00534E63"/>
    <w:rsid w:val="005421E1"/>
    <w:rsid w:val="00547BD2"/>
    <w:rsid w:val="00555D90"/>
    <w:rsid w:val="00557746"/>
    <w:rsid w:val="0056053E"/>
    <w:rsid w:val="00572FAC"/>
    <w:rsid w:val="00574AF1"/>
    <w:rsid w:val="00586922"/>
    <w:rsid w:val="005B28EC"/>
    <w:rsid w:val="005B7460"/>
    <w:rsid w:val="005C4AF3"/>
    <w:rsid w:val="005D07C1"/>
    <w:rsid w:val="005D2EC8"/>
    <w:rsid w:val="005D76C0"/>
    <w:rsid w:val="005E10E9"/>
    <w:rsid w:val="005E7367"/>
    <w:rsid w:val="005E7739"/>
    <w:rsid w:val="005F4135"/>
    <w:rsid w:val="00610437"/>
    <w:rsid w:val="00617704"/>
    <w:rsid w:val="00617AEC"/>
    <w:rsid w:val="006211CC"/>
    <w:rsid w:val="00624F1C"/>
    <w:rsid w:val="00627881"/>
    <w:rsid w:val="00633C0F"/>
    <w:rsid w:val="00640740"/>
    <w:rsid w:val="00642323"/>
    <w:rsid w:val="00644F11"/>
    <w:rsid w:val="00647925"/>
    <w:rsid w:val="00650292"/>
    <w:rsid w:val="00651226"/>
    <w:rsid w:val="00655A35"/>
    <w:rsid w:val="00656C2B"/>
    <w:rsid w:val="006607FD"/>
    <w:rsid w:val="00670257"/>
    <w:rsid w:val="006767F0"/>
    <w:rsid w:val="006835A6"/>
    <w:rsid w:val="00687A45"/>
    <w:rsid w:val="00693AEC"/>
    <w:rsid w:val="006A1474"/>
    <w:rsid w:val="006A1EEB"/>
    <w:rsid w:val="006A35CA"/>
    <w:rsid w:val="006A46A9"/>
    <w:rsid w:val="006A7E65"/>
    <w:rsid w:val="006B23FD"/>
    <w:rsid w:val="006B5B3A"/>
    <w:rsid w:val="006C164F"/>
    <w:rsid w:val="006C4794"/>
    <w:rsid w:val="006C6433"/>
    <w:rsid w:val="006D0745"/>
    <w:rsid w:val="006D3D9E"/>
    <w:rsid w:val="00700D5D"/>
    <w:rsid w:val="00711967"/>
    <w:rsid w:val="00715250"/>
    <w:rsid w:val="0074531C"/>
    <w:rsid w:val="007560C9"/>
    <w:rsid w:val="00766D4A"/>
    <w:rsid w:val="007938C8"/>
    <w:rsid w:val="007941DE"/>
    <w:rsid w:val="00797CE3"/>
    <w:rsid w:val="007C1484"/>
    <w:rsid w:val="007E6854"/>
    <w:rsid w:val="007F0B1D"/>
    <w:rsid w:val="007F63E0"/>
    <w:rsid w:val="007F6655"/>
    <w:rsid w:val="00803A09"/>
    <w:rsid w:val="00804AEF"/>
    <w:rsid w:val="00805C3D"/>
    <w:rsid w:val="008066C6"/>
    <w:rsid w:val="008123BF"/>
    <w:rsid w:val="00817F38"/>
    <w:rsid w:val="00821B8E"/>
    <w:rsid w:val="00821BFF"/>
    <w:rsid w:val="00823F4B"/>
    <w:rsid w:val="00825C5D"/>
    <w:rsid w:val="00831196"/>
    <w:rsid w:val="00832042"/>
    <w:rsid w:val="00834220"/>
    <w:rsid w:val="008575C5"/>
    <w:rsid w:val="008713DC"/>
    <w:rsid w:val="00872FEF"/>
    <w:rsid w:val="0087785C"/>
    <w:rsid w:val="00885BE6"/>
    <w:rsid w:val="00892CD1"/>
    <w:rsid w:val="008A4390"/>
    <w:rsid w:val="008A7CA5"/>
    <w:rsid w:val="008B3361"/>
    <w:rsid w:val="008C04C0"/>
    <w:rsid w:val="008C0F2F"/>
    <w:rsid w:val="008D4245"/>
    <w:rsid w:val="008E070E"/>
    <w:rsid w:val="008E1D33"/>
    <w:rsid w:val="008E56F8"/>
    <w:rsid w:val="008E7AC3"/>
    <w:rsid w:val="00902FDC"/>
    <w:rsid w:val="00907750"/>
    <w:rsid w:val="009101E8"/>
    <w:rsid w:val="009114DC"/>
    <w:rsid w:val="0092184F"/>
    <w:rsid w:val="00925281"/>
    <w:rsid w:val="0093083B"/>
    <w:rsid w:val="00931EAF"/>
    <w:rsid w:val="00932CC0"/>
    <w:rsid w:val="00933A22"/>
    <w:rsid w:val="00935B7C"/>
    <w:rsid w:val="00942743"/>
    <w:rsid w:val="009576DC"/>
    <w:rsid w:val="009609BD"/>
    <w:rsid w:val="009618E2"/>
    <w:rsid w:val="009637A6"/>
    <w:rsid w:val="009671B7"/>
    <w:rsid w:val="00982ACA"/>
    <w:rsid w:val="00990776"/>
    <w:rsid w:val="00991D9B"/>
    <w:rsid w:val="00994F03"/>
    <w:rsid w:val="009A75A6"/>
    <w:rsid w:val="009B3A25"/>
    <w:rsid w:val="009B446B"/>
    <w:rsid w:val="009B5CA9"/>
    <w:rsid w:val="009C1DFE"/>
    <w:rsid w:val="009C31D3"/>
    <w:rsid w:val="009E2DB0"/>
    <w:rsid w:val="009E7AE5"/>
    <w:rsid w:val="009F03A8"/>
    <w:rsid w:val="009F0C70"/>
    <w:rsid w:val="009F35FF"/>
    <w:rsid w:val="009F4DBF"/>
    <w:rsid w:val="00A0179A"/>
    <w:rsid w:val="00A01E6B"/>
    <w:rsid w:val="00A03CB0"/>
    <w:rsid w:val="00A05DAA"/>
    <w:rsid w:val="00A13C01"/>
    <w:rsid w:val="00A14FE2"/>
    <w:rsid w:val="00A15202"/>
    <w:rsid w:val="00A17B15"/>
    <w:rsid w:val="00A228CF"/>
    <w:rsid w:val="00A24609"/>
    <w:rsid w:val="00A31A29"/>
    <w:rsid w:val="00A32D71"/>
    <w:rsid w:val="00A34D93"/>
    <w:rsid w:val="00A42E9E"/>
    <w:rsid w:val="00A47719"/>
    <w:rsid w:val="00A50196"/>
    <w:rsid w:val="00A51CB5"/>
    <w:rsid w:val="00A566D1"/>
    <w:rsid w:val="00A62E45"/>
    <w:rsid w:val="00A6468A"/>
    <w:rsid w:val="00A87075"/>
    <w:rsid w:val="00A917A4"/>
    <w:rsid w:val="00AA21FE"/>
    <w:rsid w:val="00AA4C5C"/>
    <w:rsid w:val="00AB0420"/>
    <w:rsid w:val="00AB2436"/>
    <w:rsid w:val="00AB6AAF"/>
    <w:rsid w:val="00AC0B58"/>
    <w:rsid w:val="00AC1D2A"/>
    <w:rsid w:val="00AD4992"/>
    <w:rsid w:val="00AD4EDE"/>
    <w:rsid w:val="00AE3EAC"/>
    <w:rsid w:val="00AE7363"/>
    <w:rsid w:val="00AE7E68"/>
    <w:rsid w:val="00AF18CC"/>
    <w:rsid w:val="00AF561E"/>
    <w:rsid w:val="00AF606A"/>
    <w:rsid w:val="00AF7A94"/>
    <w:rsid w:val="00B00E79"/>
    <w:rsid w:val="00B044B5"/>
    <w:rsid w:val="00B069BC"/>
    <w:rsid w:val="00B13F75"/>
    <w:rsid w:val="00B221DB"/>
    <w:rsid w:val="00B25325"/>
    <w:rsid w:val="00B25FC1"/>
    <w:rsid w:val="00B536DF"/>
    <w:rsid w:val="00B57E2A"/>
    <w:rsid w:val="00B62023"/>
    <w:rsid w:val="00B63FA1"/>
    <w:rsid w:val="00B663BF"/>
    <w:rsid w:val="00B72F41"/>
    <w:rsid w:val="00B73845"/>
    <w:rsid w:val="00B80DA1"/>
    <w:rsid w:val="00B85398"/>
    <w:rsid w:val="00B912D3"/>
    <w:rsid w:val="00B9596F"/>
    <w:rsid w:val="00B97E4F"/>
    <w:rsid w:val="00BA1B12"/>
    <w:rsid w:val="00BB430E"/>
    <w:rsid w:val="00BC5448"/>
    <w:rsid w:val="00BD1CB0"/>
    <w:rsid w:val="00BD226D"/>
    <w:rsid w:val="00BE42CE"/>
    <w:rsid w:val="00BF02D4"/>
    <w:rsid w:val="00C07BF4"/>
    <w:rsid w:val="00C11EED"/>
    <w:rsid w:val="00C131CB"/>
    <w:rsid w:val="00C166DA"/>
    <w:rsid w:val="00C17085"/>
    <w:rsid w:val="00C21E2C"/>
    <w:rsid w:val="00C3060C"/>
    <w:rsid w:val="00C31422"/>
    <w:rsid w:val="00C331E1"/>
    <w:rsid w:val="00C33FAE"/>
    <w:rsid w:val="00C37521"/>
    <w:rsid w:val="00C40360"/>
    <w:rsid w:val="00C438A9"/>
    <w:rsid w:val="00C53A40"/>
    <w:rsid w:val="00C613B2"/>
    <w:rsid w:val="00C6305F"/>
    <w:rsid w:val="00C67FC4"/>
    <w:rsid w:val="00C755BC"/>
    <w:rsid w:val="00C8197D"/>
    <w:rsid w:val="00C82205"/>
    <w:rsid w:val="00C93DCD"/>
    <w:rsid w:val="00C95A58"/>
    <w:rsid w:val="00C96933"/>
    <w:rsid w:val="00CA0AA3"/>
    <w:rsid w:val="00CA1A83"/>
    <w:rsid w:val="00CA2ED5"/>
    <w:rsid w:val="00CB0DAD"/>
    <w:rsid w:val="00CB1CA4"/>
    <w:rsid w:val="00CC5998"/>
    <w:rsid w:val="00CC6847"/>
    <w:rsid w:val="00CF43E2"/>
    <w:rsid w:val="00CF6403"/>
    <w:rsid w:val="00D073FF"/>
    <w:rsid w:val="00D13D22"/>
    <w:rsid w:val="00D213DA"/>
    <w:rsid w:val="00D324FB"/>
    <w:rsid w:val="00D37837"/>
    <w:rsid w:val="00D4393E"/>
    <w:rsid w:val="00D4762A"/>
    <w:rsid w:val="00D52A5B"/>
    <w:rsid w:val="00D61C42"/>
    <w:rsid w:val="00D64AB7"/>
    <w:rsid w:val="00D66B28"/>
    <w:rsid w:val="00D72DB2"/>
    <w:rsid w:val="00D85E64"/>
    <w:rsid w:val="00D9228A"/>
    <w:rsid w:val="00DC1ABB"/>
    <w:rsid w:val="00DC3B82"/>
    <w:rsid w:val="00DF068D"/>
    <w:rsid w:val="00E04041"/>
    <w:rsid w:val="00E04CAB"/>
    <w:rsid w:val="00E1083D"/>
    <w:rsid w:val="00E13C3C"/>
    <w:rsid w:val="00E15B32"/>
    <w:rsid w:val="00E32279"/>
    <w:rsid w:val="00E40776"/>
    <w:rsid w:val="00E409BC"/>
    <w:rsid w:val="00E5292C"/>
    <w:rsid w:val="00E549FC"/>
    <w:rsid w:val="00E54A2E"/>
    <w:rsid w:val="00E63C4E"/>
    <w:rsid w:val="00E6516B"/>
    <w:rsid w:val="00E666DC"/>
    <w:rsid w:val="00E7137C"/>
    <w:rsid w:val="00E72E5B"/>
    <w:rsid w:val="00E72FC6"/>
    <w:rsid w:val="00E87BE7"/>
    <w:rsid w:val="00E93673"/>
    <w:rsid w:val="00EA4182"/>
    <w:rsid w:val="00EB0670"/>
    <w:rsid w:val="00ED2519"/>
    <w:rsid w:val="00ED6C0D"/>
    <w:rsid w:val="00EE12D0"/>
    <w:rsid w:val="00EE2DB5"/>
    <w:rsid w:val="00EE6099"/>
    <w:rsid w:val="00EF0D01"/>
    <w:rsid w:val="00EF3192"/>
    <w:rsid w:val="00F1021D"/>
    <w:rsid w:val="00F14616"/>
    <w:rsid w:val="00F15E2D"/>
    <w:rsid w:val="00F23334"/>
    <w:rsid w:val="00F25B44"/>
    <w:rsid w:val="00F267A2"/>
    <w:rsid w:val="00F30816"/>
    <w:rsid w:val="00F311A7"/>
    <w:rsid w:val="00F3444E"/>
    <w:rsid w:val="00F46B83"/>
    <w:rsid w:val="00F537E6"/>
    <w:rsid w:val="00F5771C"/>
    <w:rsid w:val="00F60AFC"/>
    <w:rsid w:val="00F63292"/>
    <w:rsid w:val="00F70680"/>
    <w:rsid w:val="00F76DF5"/>
    <w:rsid w:val="00F832DB"/>
    <w:rsid w:val="00F855F9"/>
    <w:rsid w:val="00F87365"/>
    <w:rsid w:val="00F91F11"/>
    <w:rsid w:val="00FC7931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semiHidden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semiHidden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1">
    <w:name w:val="1.標題文字"/>
    <w:basedOn w:val="a"/>
    <w:rsid w:val="00633C0F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semiHidden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semiHidden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1">
    <w:name w:val="1.標題文字"/>
    <w:basedOn w:val="a"/>
    <w:rsid w:val="00633C0F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00D4-8D45-4344-B4E0-4C2A8513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cheau</cp:lastModifiedBy>
  <cp:revision>5</cp:revision>
  <cp:lastPrinted>2019-03-09T15:59:00Z</cp:lastPrinted>
  <dcterms:created xsi:type="dcterms:W3CDTF">2021-06-29T05:10:00Z</dcterms:created>
  <dcterms:modified xsi:type="dcterms:W3CDTF">2021-06-29T05:36:00Z</dcterms:modified>
</cp:coreProperties>
</file>