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F286" w14:textId="33EA63A3" w:rsidR="001625B1" w:rsidRPr="00A302B7" w:rsidRDefault="000E5094" w:rsidP="000E5094">
      <w:pPr>
        <w:snapToGrid w:val="0"/>
        <w:spacing w:after="60"/>
        <w:ind w:firstLineChars="54" w:firstLine="184"/>
        <w:jc w:val="center"/>
        <w:rPr>
          <w:rFonts w:ascii="標楷體" w:eastAsia="標楷體" w:hAnsi="標楷體"/>
          <w:spacing w:val="-10"/>
          <w:sz w:val="36"/>
          <w:szCs w:val="36"/>
          <w:u w:val="single"/>
        </w:rPr>
      </w:pP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台北市明湖</w:t>
      </w:r>
      <w:r w:rsidR="00742BD3" w:rsidRPr="00A302B7">
        <w:rPr>
          <w:rFonts w:ascii="標楷體" w:eastAsia="標楷體" w:hAnsi="標楷體" w:hint="eastAsia"/>
          <w:spacing w:val="-10"/>
          <w:sz w:val="36"/>
          <w:szCs w:val="36"/>
        </w:rPr>
        <w:t>國民小學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1</w:t>
      </w:r>
      <w:r w:rsidRPr="00A302B7">
        <w:rPr>
          <w:rFonts w:ascii="標楷體" w:eastAsia="標楷體" w:hAnsi="標楷體"/>
          <w:spacing w:val="-10"/>
          <w:sz w:val="36"/>
          <w:szCs w:val="36"/>
        </w:rPr>
        <w:t>10</w:t>
      </w:r>
      <w:r w:rsidR="00742BD3" w:rsidRPr="00A302B7">
        <w:rPr>
          <w:rFonts w:ascii="標楷體" w:eastAsia="標楷體" w:hAnsi="標楷體" w:hint="eastAsia"/>
          <w:spacing w:val="-10"/>
          <w:sz w:val="36"/>
          <w:szCs w:val="36"/>
        </w:rPr>
        <w:t>學年度第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二</w:t>
      </w:r>
      <w:r w:rsidR="00742BD3" w:rsidRPr="00A302B7">
        <w:rPr>
          <w:rFonts w:ascii="標楷體" w:eastAsia="標楷體" w:hAnsi="標楷體" w:hint="eastAsia"/>
          <w:spacing w:val="-10"/>
          <w:sz w:val="36"/>
          <w:szCs w:val="36"/>
        </w:rPr>
        <w:t>學期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四</w:t>
      </w:r>
      <w:r w:rsidR="00742BD3" w:rsidRPr="00A302B7">
        <w:rPr>
          <w:rFonts w:ascii="標楷體" w:eastAsia="標楷體" w:hAnsi="標楷體" w:hint="eastAsia"/>
          <w:spacing w:val="-10"/>
          <w:sz w:val="36"/>
          <w:szCs w:val="36"/>
        </w:rPr>
        <w:t>年級彈性學習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 xml:space="preserve">  智能Maker</w:t>
      </w:r>
      <w:r w:rsidR="003A360A" w:rsidRPr="00A302B7">
        <w:rPr>
          <w:rFonts w:ascii="標楷體" w:eastAsia="標楷體" w:hAnsi="標楷體"/>
          <w:spacing w:val="-10"/>
          <w:sz w:val="36"/>
          <w:szCs w:val="36"/>
        </w:rPr>
        <w:t xml:space="preserve"> </w:t>
      </w:r>
      <w:r w:rsidR="00742BD3" w:rsidRPr="00A302B7">
        <w:rPr>
          <w:rFonts w:ascii="標楷體" w:eastAsia="標楷體" w:hAnsi="標楷體" w:hint="eastAsia"/>
          <w:spacing w:val="-10"/>
          <w:sz w:val="36"/>
          <w:szCs w:val="36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A302B7" w:rsidRPr="00A302B7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A302B7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5068A547" w:rsidR="00742BD3" w:rsidRPr="00A302B7" w:rsidRDefault="000B2616" w:rsidP="00ED6D3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>Word 2019小創客輕鬆學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2E0FAAD8" w:rsidR="008C5900" w:rsidRPr="00A302B7" w:rsidRDefault="00742BD3" w:rsidP="00540D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D973D18" w:rsidR="00742BD3" w:rsidRPr="00A302B7" w:rsidRDefault="00540DF6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A302B7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190A5548" w:rsidR="00742BD3" w:rsidRPr="00A302B7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A302B7">
              <w:rPr>
                <w:rFonts w:ascii="標楷體" w:eastAsia="標楷體" w:hAnsi="標楷體"/>
                <w:szCs w:val="24"/>
              </w:rPr>
              <w:t xml:space="preserve">  </w:t>
            </w:r>
            <w:r w:rsidR="00540DF6">
              <w:rPr>
                <w:rFonts w:ascii="標楷體" w:eastAsia="標楷體" w:hAnsi="標楷體"/>
                <w:szCs w:val="24"/>
              </w:rPr>
              <w:t>20</w:t>
            </w:r>
            <w:r w:rsidR="004431DB" w:rsidRPr="00A302B7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A302B7">
              <w:rPr>
                <w:rFonts w:ascii="標楷體" w:eastAsia="標楷體" w:hAnsi="標楷體"/>
                <w:szCs w:val="24"/>
              </w:rPr>
              <w:t xml:space="preserve"> </w:t>
            </w:r>
            <w:r w:rsidRPr="00A302B7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A302B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302B7" w:rsidRPr="00A302B7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67F650A5" w:rsidR="00D61F21" w:rsidRPr="00A302B7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A302B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90D8241" w14:textId="77777777" w:rsidR="000B2616" w:rsidRPr="00A302B7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1.文書編輯能力養成：以學生為中心，範例設計以學生的生活經驗為主,培養學生文書編輯的能力。</w:t>
            </w:r>
          </w:p>
          <w:p w14:paraId="31F8E4D0" w14:textId="2C7F894C" w:rsidR="000B2616" w:rsidRPr="00A302B7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2</w:t>
            </w:r>
            <w:r w:rsidRPr="00A302B7">
              <w:rPr>
                <w:rFonts w:ascii="標楷體" w:eastAsia="標楷體" w:hAnsi="標楷體"/>
              </w:rPr>
              <w:t>.</w:t>
            </w:r>
            <w:r w:rsidRPr="00A302B7">
              <w:rPr>
                <w:rFonts w:ascii="標楷體" w:eastAsia="標楷體" w:hAnsi="標楷體" w:hint="eastAsia"/>
              </w:rPr>
              <w:t>跨領域學習：融入「國語、</w:t>
            </w:r>
            <w:r w:rsidR="00613701" w:rsidRPr="00A302B7">
              <w:rPr>
                <w:rFonts w:ascii="標楷體" w:eastAsia="標楷體" w:hAnsi="標楷體" w:hint="eastAsia"/>
              </w:rPr>
              <w:t>社會、自然、</w:t>
            </w:r>
            <w:r w:rsidRPr="00A302B7">
              <w:rPr>
                <w:rFonts w:ascii="標楷體" w:eastAsia="標楷體" w:hAnsi="標楷體" w:hint="eastAsia"/>
              </w:rPr>
              <w:t>藝術</w:t>
            </w:r>
            <w:r w:rsidR="00613701" w:rsidRPr="00A302B7">
              <w:rPr>
                <w:rFonts w:ascii="標楷體" w:eastAsia="標楷體" w:hAnsi="標楷體" w:hint="eastAsia"/>
              </w:rPr>
              <w:t>、健體</w:t>
            </w:r>
            <w:r w:rsidRPr="00A302B7">
              <w:rPr>
                <w:rFonts w:ascii="標楷體" w:eastAsia="標楷體" w:hAnsi="標楷體" w:hint="eastAsia"/>
              </w:rPr>
              <w:t>」</w:t>
            </w:r>
            <w:r w:rsidR="00613701" w:rsidRPr="00A302B7">
              <w:rPr>
                <w:rFonts w:ascii="標楷體" w:eastAsia="標楷體" w:hAnsi="標楷體" w:hint="eastAsia"/>
              </w:rPr>
              <w:t>等</w:t>
            </w:r>
            <w:r w:rsidRPr="00A302B7">
              <w:rPr>
                <w:rFonts w:ascii="標楷體" w:eastAsia="標楷體" w:hAnsi="標楷體" w:hint="eastAsia"/>
              </w:rPr>
              <w:t>跨領域學習，培養在日常生活中靈活應用</w:t>
            </w:r>
            <w:r w:rsidR="00613701" w:rsidRPr="00A302B7">
              <w:rPr>
                <w:rFonts w:ascii="標楷體" w:eastAsia="標楷體" w:hAnsi="標楷體" w:hint="eastAsia"/>
              </w:rPr>
              <w:t>文書編輯</w:t>
            </w:r>
            <w:r w:rsidRPr="00A302B7">
              <w:rPr>
                <w:rFonts w:ascii="標楷體" w:eastAsia="標楷體" w:hAnsi="標楷體" w:hint="eastAsia"/>
              </w:rPr>
              <w:t>的能力。</w:t>
            </w:r>
          </w:p>
          <w:p w14:paraId="5A357B15" w14:textId="73082098" w:rsidR="000B2616" w:rsidRPr="00A302B7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3</w:t>
            </w:r>
            <w:r w:rsidRPr="00A302B7">
              <w:rPr>
                <w:rFonts w:ascii="標楷體" w:eastAsia="標楷體" w:hAnsi="標楷體"/>
              </w:rPr>
              <w:t>.</w:t>
            </w:r>
            <w:r w:rsidRPr="00A302B7">
              <w:rPr>
                <w:rFonts w:ascii="標楷體" w:eastAsia="標楷體" w:hAnsi="標楷體" w:hint="eastAsia"/>
              </w:rPr>
              <w:t>啟發學生對電腦文書編輯的興趣，激發學生自主學習、創作的動機與能力。</w:t>
            </w:r>
          </w:p>
          <w:p w14:paraId="491C414D" w14:textId="2FC80E09" w:rsidR="00ED6D35" w:rsidRPr="00A302B7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>4</w:t>
            </w:r>
            <w:r w:rsidRPr="00A302B7">
              <w:rPr>
                <w:rFonts w:ascii="標楷體" w:eastAsia="標楷體" w:hAnsi="標楷體" w:hint="eastAsia"/>
              </w:rPr>
              <w:t>.表達與溝通：訓練能表達自我觀點，與他人能理性溝通、理解包容與尊重差異，建立良好的團隊合作態度。</w:t>
            </w:r>
          </w:p>
        </w:tc>
      </w:tr>
      <w:tr w:rsidR="00A302B7" w:rsidRPr="00A302B7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A302B7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A302B7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A302B7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總</w:t>
            </w:r>
            <w:r w:rsidRPr="00A302B7">
              <w:rPr>
                <w:rFonts w:ascii="標楷體" w:eastAsia="標楷體" w:hAnsi="標楷體"/>
              </w:rPr>
              <w:t>綱核心素養</w:t>
            </w:r>
            <w:r w:rsidRPr="00A302B7">
              <w:rPr>
                <w:rFonts w:ascii="標楷體" w:eastAsia="標楷體" w:hAnsi="標楷體" w:hint="eastAsia"/>
              </w:rPr>
              <w:t>項</w:t>
            </w:r>
            <w:r w:rsidRPr="00A302B7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A302B7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A302B7" w:rsidRPr="00A302B7" w14:paraId="76907465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A302B7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77777777" w:rsidR="00DF313A" w:rsidRPr="00A302B7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>A1</w:t>
            </w:r>
            <w:r w:rsidRPr="00A302B7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A302B7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821823" w14:textId="77777777" w:rsidR="00500AF4" w:rsidRPr="00A302B7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健體-E-A1</w:t>
            </w:r>
            <w:r w:rsidR="00A23630" w:rsidRPr="00A302B7">
              <w:rPr>
                <w:rFonts w:ascii="標楷體" w:eastAsia="標楷體" w:hAnsi="標楷體"/>
              </w:rPr>
              <w:t xml:space="preserve"> </w:t>
            </w:r>
            <w:r w:rsidR="00A23630" w:rsidRPr="00A302B7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14:paraId="77258C9E" w14:textId="14895955" w:rsidR="00EA6238" w:rsidRPr="00A302B7" w:rsidRDefault="00EA6238" w:rsidP="00613701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國-</w:t>
            </w:r>
            <w:r w:rsidRPr="00A302B7">
              <w:rPr>
                <w:rFonts w:ascii="標楷體" w:eastAsia="標楷體" w:hAnsi="標楷體"/>
              </w:rPr>
              <w:t xml:space="preserve">E-A1 </w:t>
            </w:r>
            <w:r w:rsidRPr="00A302B7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</w:tc>
      </w:tr>
      <w:tr w:rsidR="00A302B7" w:rsidRPr="00A302B7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A302B7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A302B7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32AB60B1" w:rsidR="001131AA" w:rsidRPr="00A302B7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  <w:p w14:paraId="1E04F5F7" w14:textId="142E3AE2" w:rsidR="002D7C6F" w:rsidRPr="00A302B7" w:rsidRDefault="00EA6238" w:rsidP="00613701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 xml:space="preserve">社-E-A2 </w:t>
            </w:r>
            <w:r w:rsidRPr="00A302B7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</w:tc>
      </w:tr>
      <w:tr w:rsidR="00A302B7" w:rsidRPr="00A302B7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A302B7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000DA076" w:rsidR="00DC47F1" w:rsidRPr="00A302B7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A302B7" w:rsidRPr="00A302B7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4CA56B05" w:rsidR="00872A05" w:rsidRPr="00A302B7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23CD2E" w14:textId="2AD0766C" w:rsidR="00613701" w:rsidRPr="00A302B7" w:rsidRDefault="00613701" w:rsidP="00613701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spacing w:val="-4"/>
              </w:rPr>
            </w:pPr>
            <w:r w:rsidRPr="00A302B7">
              <w:rPr>
                <w:rFonts w:ascii="標楷體" w:eastAsia="標楷體" w:hAnsi="標楷體" w:hint="eastAsia"/>
              </w:rPr>
              <w:t>自</w:t>
            </w:r>
            <w:r w:rsidRPr="00A302B7">
              <w:rPr>
                <w:rFonts w:ascii="標楷體" w:eastAsia="標楷體" w:hAnsi="標楷體"/>
              </w:rPr>
              <w:t xml:space="preserve">-E-B1 </w:t>
            </w:r>
            <w:r w:rsidRPr="00A302B7">
              <w:rPr>
                <w:rFonts w:ascii="標楷體" w:eastAsia="標楷體" w:hAnsi="標楷體" w:hint="eastAsia"/>
                <w:spacing w:val="-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A302B7" w:rsidRPr="00A302B7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A302B7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2C89" w14:textId="1EF5896A" w:rsidR="000C317A" w:rsidRPr="00A302B7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 xml:space="preserve">B2 </w:t>
            </w:r>
            <w:r w:rsidRPr="00A302B7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FED4E5" w14:textId="207E0E41" w:rsidR="00500AF4" w:rsidRPr="00A302B7" w:rsidRDefault="00DF313A" w:rsidP="0061370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  <w:r w:rsidR="00C25911" w:rsidRPr="00A302B7">
              <w:rPr>
                <w:rFonts w:ascii="標楷體" w:eastAsia="標楷體" w:hAnsi="標楷體"/>
              </w:rPr>
              <w:t xml:space="preserve"> </w:t>
            </w:r>
            <w:r w:rsidRPr="00A302B7">
              <w:rPr>
                <w:rFonts w:ascii="標楷體" w:eastAsia="標楷體" w:hAnsi="標楷體" w:hint="eastAsia"/>
              </w:rPr>
              <w:t>具備使用基本科技與資訊工具的能力，並理解科技、資訊與媒體的基礎概念。</w:t>
            </w:r>
          </w:p>
        </w:tc>
      </w:tr>
      <w:tr w:rsidR="00A302B7" w:rsidRPr="00A302B7" w14:paraId="00471DFF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A302B7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3422C59E" w:rsidR="00D51637" w:rsidRPr="00A302B7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275122D" w14:textId="7D0DCC51" w:rsidR="00613701" w:rsidRPr="00A302B7" w:rsidRDefault="00613701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藝-</w:t>
            </w:r>
            <w:r w:rsidRPr="00A302B7">
              <w:rPr>
                <w:rFonts w:ascii="標楷體" w:eastAsia="標楷體" w:hAnsi="標楷體"/>
              </w:rPr>
              <w:t xml:space="preserve">E-B3 </w:t>
            </w:r>
            <w:r w:rsidRPr="00A302B7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</w:tr>
      <w:tr w:rsidR="00A302B7" w:rsidRPr="00A302B7" w14:paraId="5A53FC5D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A302B7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4ECB8C2E" w:rsidR="00BF449D" w:rsidRPr="00A302B7" w:rsidRDefault="00F60737" w:rsidP="00622315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AB701C" w14:textId="77777777" w:rsidR="00BF449D" w:rsidRPr="00A302B7" w:rsidRDefault="00DC47F1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科-E-C1</w:t>
            </w:r>
            <w:r w:rsidRPr="00A302B7">
              <w:rPr>
                <w:rFonts w:ascii="標楷體" w:eastAsia="標楷體" w:hAnsi="標楷體"/>
              </w:rPr>
              <w:t xml:space="preserve"> </w:t>
            </w:r>
            <w:r w:rsidRPr="00A302B7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  <w:p w14:paraId="1A26B755" w14:textId="2FD98B44" w:rsidR="007C1A0F" w:rsidRPr="00A302B7" w:rsidRDefault="007C1A0F" w:rsidP="007C1A0F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健體-E-</w:t>
            </w:r>
            <w:r w:rsidRPr="00A302B7">
              <w:rPr>
                <w:rFonts w:ascii="標楷體" w:eastAsia="標楷體" w:hAnsi="標楷體"/>
              </w:rPr>
              <w:t>C</w:t>
            </w:r>
            <w:r w:rsidRPr="00A302B7">
              <w:rPr>
                <w:rFonts w:ascii="標楷體" w:eastAsia="標楷體" w:hAnsi="標楷體" w:hint="eastAsia"/>
              </w:rPr>
              <w:t>1</w:t>
            </w:r>
            <w:r w:rsidRPr="00A302B7">
              <w:rPr>
                <w:rFonts w:ascii="標楷體" w:eastAsia="標楷體" w:hAnsi="標楷體"/>
              </w:rPr>
              <w:t xml:space="preserve"> </w:t>
            </w:r>
            <w:r w:rsidRPr="00A302B7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A302B7" w:rsidRPr="00A302B7" w14:paraId="556AD785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3A0717" w:rsidRPr="00A302B7" w:rsidRDefault="003A0717" w:rsidP="003A0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B2" w14:textId="50859F4C" w:rsidR="003A0717" w:rsidRPr="00A302B7" w:rsidRDefault="003A0717" w:rsidP="003A0717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F2713" w14:textId="313D161B" w:rsidR="003A0717" w:rsidRPr="00A302B7" w:rsidRDefault="003A0717" w:rsidP="003A071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A302B7" w:rsidRPr="00A302B7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A6238" w:rsidRPr="00A302B7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0A430A80" w:rsidR="00EA6238" w:rsidRPr="00A302B7" w:rsidRDefault="00EA6238" w:rsidP="00EA6238">
            <w:pPr>
              <w:snapToGrid w:val="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C3</w:t>
            </w:r>
            <w:r w:rsidRPr="00A302B7">
              <w:rPr>
                <w:rFonts w:ascii="標楷體" w:eastAsia="標楷體" w:hAnsi="標楷體"/>
              </w:rPr>
              <w:t xml:space="preserve"> </w:t>
            </w:r>
            <w:r w:rsidRPr="00A302B7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147809AA" w:rsidR="00EA6238" w:rsidRPr="00A302B7" w:rsidRDefault="00EA6238" w:rsidP="00EA623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</w:t>
            </w:r>
            <w:r w:rsidRPr="00A302B7">
              <w:rPr>
                <w:rFonts w:ascii="標楷體" w:eastAsia="標楷體" w:hAnsi="標楷體"/>
              </w:rPr>
              <w:t>3</w:t>
            </w:r>
            <w:r w:rsidRPr="00A302B7">
              <w:rPr>
                <w:rFonts w:ascii="標楷體" w:eastAsia="標楷體" w:hAnsi="標楷體" w:hint="eastAsia"/>
              </w:rPr>
              <w:t xml:space="preserve"> 具能利用科技理解與關心本土與國際事務，並認識與包容多元文化。</w:t>
            </w:r>
          </w:p>
        </w:tc>
      </w:tr>
      <w:tr w:rsidR="00A302B7" w:rsidRPr="00A302B7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A6238" w:rsidRPr="00A302B7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5BD9432" w14:textId="2731B492" w:rsidR="00EA6238" w:rsidRPr="00A302B7" w:rsidRDefault="00EA6238" w:rsidP="00EA6238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一、啟發學生Word文書軟體學習動機和興趣。</w:t>
            </w:r>
          </w:p>
          <w:p w14:paraId="64EB201F" w14:textId="79C82C1B" w:rsidR="00EA6238" w:rsidRPr="00A302B7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二、使學生具備文書編輯、處理能力，並活用各項功能，活學活用於日常生活中。</w:t>
            </w:r>
          </w:p>
          <w:p w14:paraId="2B3C3CEC" w14:textId="04E39FDE" w:rsidR="00EA6238" w:rsidRPr="00A302B7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lastRenderedPageBreak/>
              <w:t>三、從做中學，教導學生文書編輯，製作宣傳單、海報、表格、大富翁桌遊、卡片、報告等。</w:t>
            </w:r>
          </w:p>
          <w:p w14:paraId="40FA06A5" w14:textId="11758AB5" w:rsidR="00EA6238" w:rsidRPr="00A302B7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四、教導學生靈活應用插入圖片、線上圖片，做出圖文並茂的文件。</w:t>
            </w:r>
          </w:p>
          <w:p w14:paraId="52DDCAC5" w14:textId="77777777" w:rsidR="00EA6238" w:rsidRPr="00A302B7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五、教導學生善用網路資源，豐富文件內容。</w:t>
            </w:r>
          </w:p>
          <w:p w14:paraId="6F074DD6" w14:textId="485A1722" w:rsidR="00EA6238" w:rsidRPr="00A302B7" w:rsidRDefault="00EA6238" w:rsidP="00EA6238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  <w:tr w:rsidR="00A302B7" w:rsidRPr="00A302B7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A6238" w:rsidRPr="00A302B7" w:rsidRDefault="00EA6238" w:rsidP="00EA62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35343A45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國語文 □英語文 </w:t>
            </w:r>
            <w:r w:rsidRPr="00A302B7">
              <w:rPr>
                <w:rFonts w:ascii="標楷體" w:eastAsia="標楷體" w:hAnsi="標楷體"/>
                <w:sz w:val="22"/>
              </w:rPr>
              <w:t xml:space="preserve"> </w:t>
            </w:r>
            <w:r w:rsidRPr="00A302B7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4CEA86DF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t xml:space="preserve">□數學  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>藝術  □綜合活動</w:t>
            </w:r>
          </w:p>
          <w:p w14:paraId="32396112" w14:textId="60D556B5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63B4748A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環境教育 □海洋教育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>品德教育 □生命教育</w:t>
            </w:r>
          </w:p>
          <w:p w14:paraId="670B78BD" w14:textId="66FA3AE4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法治教育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資訊教育 □能源教育 □安全教育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>防災教育 □閱讀素養</w:t>
            </w:r>
          </w:p>
          <w:p w14:paraId="3E23DC07" w14:textId="298B7E61" w:rsidR="00EA6238" w:rsidRPr="00A302B7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</w:t>
            </w:r>
            <w:r w:rsidRPr="00A302B7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A302B7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Pr="00A302B7">
              <w:rPr>
                <w:rFonts w:ascii="標楷體" w:eastAsia="標楷體" w:hAnsi="標楷體"/>
                <w:sz w:val="22"/>
              </w:rPr>
              <w:t xml:space="preserve"> </w:t>
            </w:r>
            <w:r w:rsidRPr="00A302B7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A302B7" w:rsidRPr="00A302B7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A6238" w:rsidRPr="00A302B7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54E14307" w:rsidR="00EA6238" w:rsidRPr="00A302B7" w:rsidRDefault="00EA6238" w:rsidP="00EA6238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A302B7">
              <w:rPr>
                <w:rFonts w:ascii="標楷體" w:eastAsia="標楷體" w:hAnsi="標楷體"/>
                <w:spacing w:val="-8"/>
              </w:rPr>
              <w:t>Word 201</w:t>
            </w:r>
            <w:r w:rsidRPr="00A302B7">
              <w:rPr>
                <w:rFonts w:ascii="標楷體" w:eastAsia="標楷體" w:hAnsi="標楷體" w:hint="eastAsia"/>
                <w:spacing w:val="-8"/>
              </w:rPr>
              <w:t>9軟</w:t>
            </w:r>
            <w:r w:rsidRPr="00A302B7">
              <w:rPr>
                <w:rFonts w:ascii="標楷體" w:eastAsia="標楷體" w:hAnsi="標楷體"/>
                <w:spacing w:val="-8"/>
              </w:rPr>
              <w:t>體操作、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口</w:t>
            </w:r>
            <w:r w:rsidRPr="00A302B7">
              <w:rPr>
                <w:rFonts w:ascii="標楷體" w:eastAsia="標楷體" w:hAnsi="標楷體"/>
                <w:spacing w:val="-8"/>
              </w:rPr>
              <w:t>頭</w:t>
            </w:r>
            <w:r w:rsidRPr="00A302B7">
              <w:rPr>
                <w:rFonts w:ascii="標楷體" w:eastAsia="標楷體" w:hAnsi="標楷體" w:hint="eastAsia"/>
                <w:spacing w:val="-8"/>
              </w:rPr>
              <w:t>問</w:t>
            </w:r>
            <w:r w:rsidRPr="00A302B7">
              <w:rPr>
                <w:rFonts w:ascii="標楷體" w:eastAsia="標楷體" w:hAnsi="標楷體"/>
                <w:spacing w:val="-8"/>
              </w:rPr>
              <w:t>答、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學</w:t>
            </w:r>
            <w:r w:rsidRPr="00A302B7">
              <w:rPr>
                <w:rFonts w:ascii="標楷體" w:eastAsia="標楷體" w:hAnsi="標楷體"/>
                <w:spacing w:val="-8"/>
              </w:rPr>
              <w:t>習評量、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實</w:t>
            </w:r>
            <w:r w:rsidRPr="00A302B7">
              <w:rPr>
                <w:rFonts w:ascii="標楷體" w:eastAsia="標楷體" w:hAnsi="標楷體"/>
                <w:spacing w:val="-8"/>
              </w:rPr>
              <w:t>作</w:t>
            </w:r>
            <w:r w:rsidRPr="00A302B7">
              <w:rPr>
                <w:rFonts w:ascii="標楷體" w:eastAsia="標楷體" w:hAnsi="標楷體" w:hint="eastAsia"/>
                <w:spacing w:val="-8"/>
              </w:rPr>
              <w:t>「宣</w:t>
            </w:r>
            <w:r w:rsidRPr="00A302B7">
              <w:rPr>
                <w:rFonts w:ascii="標楷體" w:eastAsia="標楷體" w:hAnsi="標楷體"/>
                <w:spacing w:val="-8"/>
              </w:rPr>
              <w:t>傳單、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大富翁桌遊</w:t>
            </w:r>
            <w:r w:rsidRPr="00A302B7">
              <w:rPr>
                <w:rFonts w:ascii="標楷體" w:eastAsia="標楷體" w:hAnsi="標楷體"/>
                <w:spacing w:val="-8"/>
              </w:rPr>
              <w:t>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作文</w:t>
            </w:r>
            <w:r w:rsidRPr="00A302B7">
              <w:rPr>
                <w:rFonts w:ascii="標楷體" w:eastAsia="標楷體" w:hAnsi="標楷體"/>
                <w:spacing w:val="-8"/>
              </w:rPr>
              <w:t>、</w:t>
            </w:r>
            <w:r w:rsidRPr="00A302B7">
              <w:rPr>
                <w:rFonts w:ascii="標楷體" w:eastAsia="標楷體" w:hAnsi="標楷體" w:hint="eastAsia"/>
                <w:spacing w:val="-8"/>
              </w:rPr>
              <w:t>卡片、報告」等文</w:t>
            </w:r>
            <w:r w:rsidRPr="00A302B7">
              <w:rPr>
                <w:rFonts w:ascii="標楷體" w:eastAsia="標楷體" w:hAnsi="標楷體"/>
                <w:spacing w:val="-8"/>
              </w:rPr>
              <w:t>件，</w:t>
            </w:r>
            <w:r w:rsidRPr="00A302B7">
              <w:rPr>
                <w:rFonts w:ascii="標楷體" w:eastAsia="標楷體" w:hAnsi="標楷體" w:hint="eastAsia"/>
                <w:spacing w:val="-8"/>
              </w:rPr>
              <w:t>並</w:t>
            </w:r>
            <w:r w:rsidRPr="00A302B7">
              <w:rPr>
                <w:rFonts w:ascii="標楷體" w:eastAsia="標楷體" w:hAnsi="標楷體"/>
                <w:spacing w:val="-8"/>
              </w:rPr>
              <w:t>能</w:t>
            </w:r>
            <w:r w:rsidRPr="00A302B7">
              <w:rPr>
                <w:rFonts w:ascii="標楷體" w:eastAsia="標楷體" w:hAnsi="標楷體" w:hint="eastAsia"/>
                <w:spacing w:val="-8"/>
              </w:rPr>
              <w:t>列印</w:t>
            </w:r>
            <w:r w:rsidRPr="00A302B7">
              <w:rPr>
                <w:rFonts w:ascii="標楷體" w:eastAsia="標楷體" w:hAnsi="標楷體"/>
                <w:spacing w:val="-8"/>
              </w:rPr>
              <w:t>、轉存</w:t>
            </w:r>
            <w:r w:rsidRPr="00A302B7">
              <w:rPr>
                <w:rFonts w:ascii="標楷體" w:eastAsia="標楷體" w:hAnsi="標楷體" w:hint="eastAsia"/>
                <w:spacing w:val="-8"/>
              </w:rPr>
              <w:t>PDF電</w:t>
            </w:r>
            <w:r w:rsidRPr="00A302B7">
              <w:rPr>
                <w:rFonts w:ascii="標楷體" w:eastAsia="標楷體" w:hAnsi="標楷體"/>
                <w:spacing w:val="-8"/>
              </w:rPr>
              <w:t>子檔。</w:t>
            </w:r>
          </w:p>
        </w:tc>
      </w:tr>
    </w:tbl>
    <w:p w14:paraId="38003153" w14:textId="263062FF" w:rsidR="000B2616" w:rsidRPr="00A302B7" w:rsidRDefault="000B261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463"/>
        <w:gridCol w:w="31"/>
        <w:gridCol w:w="1494"/>
        <w:gridCol w:w="1330"/>
        <w:gridCol w:w="5599"/>
        <w:gridCol w:w="462"/>
        <w:gridCol w:w="1191"/>
        <w:gridCol w:w="1241"/>
      </w:tblGrid>
      <w:tr w:rsidR="00A302B7" w:rsidRPr="00A302B7" w14:paraId="4307F242" w14:textId="77777777" w:rsidTr="00782042">
        <w:tc>
          <w:tcPr>
            <w:tcW w:w="15899" w:type="dxa"/>
            <w:gridSpan w:val="11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A302B7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A302B7" w:rsidRPr="00A302B7" w14:paraId="1ECD4E6E" w14:textId="77777777" w:rsidTr="00441F92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A302B7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A302B7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A302B7">
              <w:rPr>
                <w:rFonts w:ascii="標楷體" w:eastAsia="標楷體" w:hAnsi="標楷體" w:hint="eastAsia"/>
              </w:rPr>
              <w:t>科技領域</w:t>
            </w:r>
            <w:r w:rsidRPr="00A302B7">
              <w:rPr>
                <w:rFonts w:ascii="標楷體" w:eastAsia="標楷體" w:hAnsi="標楷體"/>
              </w:rPr>
              <w:br/>
            </w:r>
            <w:r w:rsidRPr="00A302B7">
              <w:rPr>
                <w:rFonts w:ascii="標楷體" w:eastAsia="標楷體" w:hAnsi="標楷體" w:hint="eastAsia"/>
              </w:rPr>
              <w:t>核心素養</w:t>
            </w:r>
            <w:r w:rsidR="00B37E68" w:rsidRPr="00A302B7">
              <w:rPr>
                <w:rFonts w:ascii="標楷體" w:eastAsia="標楷體" w:hAnsi="標楷體"/>
              </w:rPr>
              <w:br/>
            </w:r>
            <w:r w:rsidR="00B37E68" w:rsidRPr="00A302B7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A302B7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A302B7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學習表</w:t>
            </w:r>
            <w:r w:rsidRPr="00A302B7">
              <w:rPr>
                <w:rFonts w:ascii="標楷體" w:eastAsia="標楷體" w:hAnsi="標楷體"/>
              </w:rPr>
              <w:t>現</w:t>
            </w:r>
            <w:r w:rsidR="00DA09BA" w:rsidRPr="00A302B7">
              <w:rPr>
                <w:rFonts w:ascii="標楷體" w:eastAsia="標楷體" w:hAnsi="標楷體"/>
              </w:rPr>
              <w:br/>
              <w:t>(</w:t>
            </w:r>
            <w:r w:rsidR="00DA09BA" w:rsidRPr="00A302B7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A302B7">
              <w:rPr>
                <w:rFonts w:ascii="標楷體" w:eastAsia="標楷體" w:hAnsi="標楷體"/>
                <w:szCs w:val="24"/>
              </w:rPr>
              <w:t>學</w:t>
            </w:r>
            <w:r w:rsidR="00DA09BA" w:rsidRPr="00A302B7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A302B7">
              <w:rPr>
                <w:rFonts w:ascii="標楷體" w:eastAsia="標楷體" w:hAnsi="標楷體"/>
                <w:szCs w:val="24"/>
              </w:rPr>
              <w:t>標</w:t>
            </w:r>
            <w:r w:rsidR="00DA09BA" w:rsidRPr="00A302B7">
              <w:rPr>
                <w:rFonts w:ascii="標楷體" w:eastAsia="標楷體" w:hAnsi="標楷體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A302B7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學習</w:t>
            </w:r>
            <w:r w:rsidRPr="00A302B7">
              <w:rPr>
                <w:rFonts w:ascii="標楷體" w:eastAsia="標楷體" w:hAnsi="標楷體"/>
                <w:szCs w:val="24"/>
              </w:rPr>
              <w:t>重點</w:t>
            </w:r>
            <w:r w:rsidRPr="00A302B7">
              <w:rPr>
                <w:rFonts w:ascii="標楷體" w:eastAsia="標楷體" w:hAnsi="標楷體"/>
                <w:szCs w:val="24"/>
              </w:rPr>
              <w:br/>
            </w:r>
            <w:r w:rsidRPr="00A302B7">
              <w:rPr>
                <w:rFonts w:ascii="標楷體" w:eastAsia="標楷體" w:hAnsi="標楷體" w:hint="eastAsia"/>
                <w:szCs w:val="24"/>
              </w:rPr>
              <w:t>(教</w:t>
            </w:r>
            <w:r w:rsidRPr="00A302B7">
              <w:rPr>
                <w:rFonts w:ascii="標楷體" w:eastAsia="標楷體" w:hAnsi="標楷體"/>
                <w:szCs w:val="24"/>
              </w:rPr>
              <w:t>學重點</w:t>
            </w:r>
            <w:r w:rsidRPr="00A302B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教</w:t>
            </w:r>
            <w:r w:rsidRPr="00A302B7">
              <w:rPr>
                <w:rFonts w:ascii="標楷體" w:eastAsia="標楷體" w:hAnsi="標楷體"/>
                <w:szCs w:val="24"/>
              </w:rPr>
              <w:t>學</w:t>
            </w:r>
            <w:r w:rsidR="00DA09BA" w:rsidRPr="00A302B7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A302B7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A302B7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A302B7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A302B7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A302B7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A302B7" w:rsidRPr="00A302B7" w14:paraId="0F23B36C" w14:textId="77777777" w:rsidTr="00441F92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0EF4387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22pt" o:ole="">
                  <v:imagedata r:id="rId8" o:title=""/>
                </v:shape>
                <o:OLEObject Type="Embed" ProgID="PBrush" ShapeID="_x0000_i1025" DrawAspect="Content" ObjectID="_1686403569" r:id="rId9"/>
              </w:object>
            </w:r>
          </w:p>
          <w:p w14:paraId="35FE6823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6E1A6CC9" w14:textId="0280988E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北極熊有話說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FF07A6B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479564D0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106CB55F" w14:textId="208441F5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科-E-C3</w:t>
            </w:r>
          </w:p>
          <w:p w14:paraId="0CE32A06" w14:textId="77777777" w:rsidR="00E849C5" w:rsidRPr="00A302B7" w:rsidRDefault="00E849C5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54263B0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514ABF63" w14:textId="77777777" w:rsidR="00A670DD" w:rsidRPr="00A302B7" w:rsidRDefault="00A670DD" w:rsidP="00A670DD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  <w:spacing w:val="-6"/>
              </w:rPr>
              <w:t>藝-E-B3</w:t>
            </w:r>
          </w:p>
          <w:p w14:paraId="7A8785F0" w14:textId="0A23B774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環E5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A1A804D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1.資t-II-1能認識常見的資訊系統。</w:t>
            </w:r>
          </w:p>
          <w:p w14:paraId="75B8D785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2.資a-II-1能了解資訊科技於日常生活之重要性。</w:t>
            </w:r>
          </w:p>
          <w:p w14:paraId="4F310971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3.資a-II-4能具備學習資訊科技的興趣。</w:t>
            </w:r>
          </w:p>
          <w:p w14:paraId="76EC2894" w14:textId="77777777" w:rsidR="0018062B" w:rsidRPr="00A302B7" w:rsidRDefault="0018062B" w:rsidP="00667DD2">
            <w:pPr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6D496064" w14:textId="77777777" w:rsidR="00A670DD" w:rsidRPr="00A302B7" w:rsidRDefault="00A670DD" w:rsidP="00667DD2">
            <w:pPr>
              <w:adjustRightInd w:val="0"/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pacing w:val="-6"/>
                <w:szCs w:val="24"/>
              </w:rPr>
              <w:t>【跨領</w:t>
            </w:r>
            <w:r w:rsidRPr="00A302B7">
              <w:rPr>
                <w:rFonts w:ascii="標楷體" w:eastAsia="標楷體" w:hAnsi="標楷體" w:cs="新細明體"/>
                <w:spacing w:val="-6"/>
                <w:szCs w:val="24"/>
              </w:rPr>
              <w:t>域</w:t>
            </w:r>
            <w:r w:rsidRPr="00A302B7">
              <w:rPr>
                <w:rFonts w:ascii="標楷體" w:eastAsia="標楷體" w:hAnsi="標楷體" w:cs="新細明體" w:hint="eastAsia"/>
                <w:spacing w:val="-6"/>
                <w:szCs w:val="24"/>
              </w:rPr>
              <w:t>】</w:t>
            </w:r>
          </w:p>
          <w:p w14:paraId="2A836129" w14:textId="3303BCD6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4</w:t>
            </w:r>
            <w:r w:rsidRPr="00A302B7">
              <w:rPr>
                <w:rFonts w:ascii="標楷體" w:eastAsia="標楷體" w:cs="新細明體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  <w:spacing w:val="-6"/>
              </w:rPr>
              <w:t>藝1-II-6 能使用視覺元素與想像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力，豐富創作主題。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8CC23E8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1.資T-II-2文書處理軟體的使用。</w:t>
            </w:r>
          </w:p>
          <w:p w14:paraId="0A8A447D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2.資S-II-1常見系統平臺之基本功能操作。</w:t>
            </w:r>
          </w:p>
          <w:p w14:paraId="757234A4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3.資D-II-1常見的數位資料類型與儲存架構。</w:t>
            </w:r>
          </w:p>
          <w:p w14:paraId="395A717D" w14:textId="42C09CEF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7B780E2" w14:textId="77777777" w:rsidR="00667DD2" w:rsidRPr="00A302B7" w:rsidRDefault="00667DD2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5DC09044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  <w:spacing w:val="-6"/>
              </w:rPr>
              <w:t>【跨領</w:t>
            </w:r>
            <w:r w:rsidRPr="00A302B7">
              <w:rPr>
                <w:rFonts w:cs="新細明體"/>
                <w:color w:val="auto"/>
                <w:spacing w:val="-6"/>
              </w:rPr>
              <w:t>域</w:t>
            </w:r>
            <w:r w:rsidRPr="00A302B7">
              <w:rPr>
                <w:rFonts w:cs="新細明體" w:hint="eastAsia"/>
                <w:color w:val="auto"/>
                <w:spacing w:val="-6"/>
              </w:rPr>
              <w:t>】</w:t>
            </w:r>
          </w:p>
          <w:p w14:paraId="4CE2E1CF" w14:textId="3F6B61F6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4</w:t>
            </w:r>
            <w:r w:rsidRPr="00A302B7">
              <w:rPr>
                <w:rFonts w:ascii="標楷體" w:eastAsia="標楷體" w:cs="新細明體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  <w:spacing w:val="-6"/>
              </w:rPr>
              <w:t>視E-II-2媒材、技法及工具知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能。</w:t>
            </w:r>
          </w:p>
        </w:tc>
        <w:tc>
          <w:tcPr>
            <w:tcW w:w="1330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D251A39" w14:textId="77777777" w:rsidR="008A3E3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文書軟體的應用</w:t>
            </w:r>
          </w:p>
          <w:p w14:paraId="136BE695" w14:textId="77777777" w:rsidR="008A3E3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2.啟動Word 2019</w:t>
            </w:r>
          </w:p>
          <w:p w14:paraId="2D79AEEF" w14:textId="77777777" w:rsidR="008A3E3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.Word做中學</w:t>
            </w:r>
          </w:p>
          <w:p w14:paraId="49505B24" w14:textId="31F050AB" w:rsidR="00A670DD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.設定文字格式</w:t>
            </w:r>
          </w:p>
        </w:tc>
        <w:tc>
          <w:tcPr>
            <w:tcW w:w="559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52CC996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bCs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bCs/>
                <w:szCs w:val="24"/>
                <w:bdr w:val="single" w:sz="4" w:space="0" w:color="auto"/>
              </w:rPr>
              <w:t>壹、準備活動</w:t>
            </w:r>
          </w:p>
          <w:p w14:paraId="223E354B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478F41C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>Word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5DDA7C34" w14:textId="18373D85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◎引起動機：詢問學生知道什麼是文書軟體？它可應用在</w:t>
            </w:r>
            <w:r w:rsidR="00E849C5" w:rsidRPr="00A302B7">
              <w:rPr>
                <w:rFonts w:ascii="標楷體" w:eastAsia="標楷體" w:hAnsi="標楷體" w:cs="新細明體" w:hint="eastAsia"/>
                <w:szCs w:val="24"/>
              </w:rPr>
              <w:t>那裡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呢？</w:t>
            </w:r>
          </w:p>
          <w:p w14:paraId="21DBB0BB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417C79C" w14:textId="7AC3F20F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教師提問「什麼是文書軟體？它可應用在</w:t>
            </w:r>
            <w:r w:rsidR="00E849C5" w:rsidRPr="00A302B7">
              <w:rPr>
                <w:rFonts w:ascii="標楷體" w:eastAsia="標楷體" w:hAnsi="標楷體" w:cs="新細明體" w:hint="eastAsia"/>
                <w:szCs w:val="24"/>
              </w:rPr>
              <w:t>那裡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呢？」藉以引起學習動機。</w:t>
            </w:r>
          </w:p>
          <w:p w14:paraId="1F515EB3" w14:textId="3F98B6E7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或動畫影片，介紹文書軟體在生活上的應用，並引導學生製作「北極熊有話說」宣傳單。</w:t>
            </w:r>
          </w:p>
          <w:p w14:paraId="0FAAC74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2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.教導學生啟動Word 2019，介紹Word 2019介面各項功能。</w:t>
            </w:r>
          </w:p>
          <w:p w14:paraId="25AAD45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3.引導學生做中學，新增空白文件、中英文及標點符號切換和輸入、開啟範例檔等。</w:t>
            </w:r>
          </w:p>
          <w:p w14:paraId="25A1E62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講解文字格式、醒目提示、粗體底線等設定。</w:t>
            </w:r>
          </w:p>
          <w:p w14:paraId="4F063A8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5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示範插入圖片、3</w:t>
            </w:r>
            <w:r w:rsidRPr="00A302B7">
              <w:rPr>
                <w:rFonts w:ascii="標楷體" w:eastAsia="標楷體" w:hAnsi="標楷體" w:cs="新細明體"/>
                <w:szCs w:val="24"/>
              </w:rPr>
              <w:t>D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模型等功能，和調整設定。</w:t>
            </w:r>
          </w:p>
          <w:p w14:paraId="3CFF61BF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6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.教導段落對齊設定，和儲存檔案。</w:t>
            </w:r>
          </w:p>
          <w:p w14:paraId="2C55B208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6E9BA7FB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1.學生開啟W</w:t>
            </w:r>
            <w:r w:rsidRPr="00A302B7">
              <w:rPr>
                <w:rFonts w:ascii="標楷體" w:eastAsia="標楷體" w:hAnsi="標楷體" w:cs="新細明體"/>
                <w:szCs w:val="24"/>
              </w:rPr>
              <w:t>ord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操作練習，新增空白文件、輸入文字與標點符號。</w:t>
            </w:r>
          </w:p>
          <w:p w14:paraId="64884889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2.學生實作「北極熊有話說」宣傳單，包括文字、段落格式及圖片等，老師從旁教導設定</w:t>
            </w:r>
            <w:r w:rsidRPr="00A302B7">
              <w:rPr>
                <w:rFonts w:ascii="標楷體" w:eastAsia="標楷體" w:hAnsi="標楷體" w:cs="新細明體" w:hint="eastAsia"/>
                <w:spacing w:val="-16"/>
                <w:szCs w:val="24"/>
              </w:rPr>
              <w:t>。</w:t>
            </w:r>
          </w:p>
          <w:p w14:paraId="5B538F7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4E9A3963" w14:textId="35C3CC25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A670DD" w:rsidRPr="00A302B7" w:rsidRDefault="00A670DD" w:rsidP="00A670D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A670DD" w:rsidRPr="00A302B7" w:rsidRDefault="00A670DD" w:rsidP="00A670D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4B075591" w14:textId="4DFBC478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65ED84C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8F80D50" w14:textId="2A44A090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4E118259" w14:textId="77777777" w:rsidTr="00441F92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FF65F7" w:rsidRPr="00A302B7" w:rsidRDefault="00FF65F7" w:rsidP="00FF65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FF65F7" w:rsidRPr="00A302B7" w:rsidRDefault="00FF65F7" w:rsidP="00FF65F7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4FD0338" w14:textId="77777777" w:rsidR="00FF65F7" w:rsidRPr="00A302B7" w:rsidRDefault="00FF65F7" w:rsidP="00FF65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29718031" w14:textId="77777777" w:rsidR="00FF65F7" w:rsidRPr="00A302B7" w:rsidRDefault="00FF65F7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024FB398" w14:textId="77777777" w:rsidR="00FF65F7" w:rsidRPr="00A302B7" w:rsidRDefault="00FF65F7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F30F06A" w14:textId="77777777" w:rsidR="008A3E3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.插入圖片</w:t>
            </w:r>
          </w:p>
          <w:p w14:paraId="1384121D" w14:textId="77777777" w:rsidR="008A3E3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.插入3D模型</w:t>
            </w:r>
          </w:p>
          <w:p w14:paraId="46A96EE3" w14:textId="4CB7A2E6" w:rsidR="00FF65F7" w:rsidRPr="00A302B7" w:rsidRDefault="008A3E37" w:rsidP="008A3E3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7</w:t>
            </w:r>
            <w:r w:rsidRPr="00A302B7">
              <w:rPr>
                <w:rFonts w:hAnsi="標楷體" w:hint="eastAsia"/>
                <w:color w:val="auto"/>
              </w:rPr>
              <w:t>.段落對齊和存檔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FF65F7" w:rsidRPr="00A302B7" w:rsidRDefault="00FF65F7" w:rsidP="00FF65F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FF65F7" w:rsidRPr="00A302B7" w:rsidRDefault="00FF65F7" w:rsidP="00FF65F7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FF65F7" w:rsidRPr="00A302B7" w:rsidRDefault="00FF65F7" w:rsidP="00FF65F7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FF65F7" w:rsidRPr="00A302B7" w:rsidRDefault="00FF65F7" w:rsidP="00FF65F7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0F67854D" w14:textId="77777777" w:rsidTr="00441F92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</w:t>
            </w:r>
            <w:r w:rsidRPr="00A302B7">
              <w:rPr>
                <w:rFonts w:ascii="標楷體" w:eastAsia="標楷體" w:hAnsi="標楷體"/>
                <w:spacing w:val="-20"/>
              </w:rPr>
              <w:t>3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B9B32BC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790E8DDE">
                <v:shape id="_x0000_i1026" type="#_x0000_t75" style="width:9.35pt;height:22pt" o:ole="">
                  <v:imagedata r:id="rId8" o:title=""/>
                </v:shape>
                <o:OLEObject Type="Embed" ProgID="PBrush" ShapeID="_x0000_i1026" DrawAspect="Content" ObjectID="_1686403570" r:id="rId10"/>
              </w:object>
            </w:r>
          </w:p>
          <w:p w14:paraId="5BF608A6" w14:textId="77D71456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</w:t>
            </w:r>
            <w:r w:rsidRPr="00A302B7">
              <w:rPr>
                <w:rFonts w:ascii="標楷體" w:eastAsia="標楷體" w:hAnsi="標楷體"/>
                <w:spacing w:val="-20"/>
              </w:rPr>
              <w:t>4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61D332F9" w14:textId="5A4E5EB2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走出戶外去爬山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C72C33B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392C4C6F" w14:textId="1CF738D8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534C7688" w14:textId="376C24DC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4719A57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CB8FAB4" w14:textId="77777777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cs="新細明體"/>
              </w:rPr>
            </w:pPr>
            <w:r w:rsidRPr="00A302B7">
              <w:rPr>
                <w:rFonts w:ascii="標楷體" w:eastAsia="標楷體" w:cs="新細明體"/>
              </w:rPr>
              <w:t>健體-E-A1</w:t>
            </w:r>
          </w:p>
          <w:p w14:paraId="2F76713B" w14:textId="77777777" w:rsidR="00EA2DB4" w:rsidRPr="00A302B7" w:rsidRDefault="00EA2DB4" w:rsidP="00EA2DB4">
            <w:pPr>
              <w:pStyle w:val="Default"/>
              <w:snapToGrid w:val="0"/>
              <w:spacing w:after="120"/>
              <w:ind w:left="240" w:hangingChars="100" w:hanging="240"/>
              <w:rPr>
                <w:color w:val="auto"/>
              </w:rPr>
            </w:pPr>
            <w:r w:rsidRPr="00A302B7">
              <w:rPr>
                <w:rFonts w:hint="eastAsia"/>
                <w:color w:val="auto"/>
              </w:rPr>
              <w:t>戶E3</w:t>
            </w:r>
          </w:p>
          <w:p w14:paraId="053AD2AD" w14:textId="6DE2B3DB" w:rsidR="00EA2DB4" w:rsidRPr="00A302B7" w:rsidRDefault="00EA2DB4" w:rsidP="00EA2DB4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eastAsia="標楷體" w:hint="eastAsia"/>
              </w:rPr>
              <w:t>環</w:t>
            </w:r>
            <w:r w:rsidRPr="00A302B7">
              <w:rPr>
                <w:rFonts w:eastAsia="標楷體" w:hint="eastAsia"/>
              </w:rPr>
              <w:t>E2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5CAFA80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1.資t-II-1能認識常見的資訊系統。</w:t>
            </w:r>
          </w:p>
          <w:p w14:paraId="66F8EBCC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 t-II-2 能使用資訊科技解決生活中簡單的問題。</w:t>
            </w:r>
          </w:p>
          <w:p w14:paraId="767ACF24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06996B5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78479C01" w14:textId="4DC776B1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  <w:sz w:val="22"/>
              </w:rPr>
              <w:t>健體1a-II-2</w:t>
            </w:r>
            <w:r w:rsidRPr="00A302B7">
              <w:rPr>
                <w:rFonts w:ascii="標楷體" w:eastAsia="標楷體" w:cs="新細明體" w:hint="eastAsia"/>
                <w:spacing w:val="-6"/>
              </w:rPr>
              <w:t>了解促進健康生活的方法。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1D7B488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1.資T-II-2文書處理軟體的使用</w:t>
            </w:r>
          </w:p>
          <w:p w14:paraId="3B358F36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2.資A-II-2簡單的問題解決表示方法</w:t>
            </w:r>
          </w:p>
          <w:p w14:paraId="10C3E13D" w14:textId="45530310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1CA95EE5" w14:textId="21386D63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5A493BD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57EA9942" w14:textId="28AA481E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</w:rPr>
              <w:t>健體Bc-II-2</w:t>
            </w:r>
            <w:r w:rsidRPr="00A302B7">
              <w:rPr>
                <w:rFonts w:ascii="標楷體" w:eastAsia="標楷體" w:cs="新細明體" w:hint="eastAsia"/>
                <w:spacing w:val="-6"/>
              </w:rPr>
              <w:t>運動與身體活動的保健知識。</w:t>
            </w:r>
          </w:p>
        </w:tc>
        <w:tc>
          <w:tcPr>
            <w:tcW w:w="1330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E83EC4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文書編輯的重要性</w:t>
            </w:r>
          </w:p>
          <w:p w14:paraId="5ABC960E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2.版面設定和背景</w:t>
            </w:r>
          </w:p>
          <w:p w14:paraId="0FD5816A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.檢視文件</w:t>
            </w:r>
          </w:p>
          <w:p w14:paraId="6E4A4825" w14:textId="014029F8" w:rsidR="00A670D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.文字藝術師</w:t>
            </w:r>
          </w:p>
        </w:tc>
        <w:tc>
          <w:tcPr>
            <w:tcW w:w="559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EFB0FB3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09620FD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4A7C776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>Word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3FCAC9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◎引起動機：請學生思考「如何讓一份文件或海報，變得吸引人呢？」</w:t>
            </w:r>
          </w:p>
          <w:p w14:paraId="2F76DDD9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FCB7853" w14:textId="3A336D59" w:rsidR="00BE686A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="00BE686A" w:rsidRPr="00A302B7">
              <w:rPr>
                <w:rFonts w:ascii="標楷體" w:eastAsia="標楷體" w:hAnsi="標楷體" w:cs="新細明體" w:hint="eastAsia"/>
                <w:szCs w:val="24"/>
              </w:rPr>
              <w:t>以</w:t>
            </w:r>
            <w:r w:rsidR="00BE686A" w:rsidRPr="00A302B7">
              <w:rPr>
                <w:rFonts w:ascii="標楷體" w:eastAsia="標楷體" w:hAnsi="標楷體" w:hint="eastAsia"/>
              </w:rPr>
              <w:t>製作</w:t>
            </w:r>
            <w:r w:rsidR="00BE686A" w:rsidRPr="00A302B7">
              <w:rPr>
                <w:rFonts w:ascii="標楷體" w:eastAsia="標楷體" w:hAnsi="標楷體" w:cs="新細明體" w:hint="eastAsia"/>
                <w:szCs w:val="24"/>
              </w:rPr>
              <w:t>「走出戶外去爬山</w:t>
            </w:r>
            <w:r w:rsidR="00BE686A" w:rsidRPr="00A302B7">
              <w:rPr>
                <w:rFonts w:ascii="標楷體" w:eastAsia="標楷體" w:hAnsi="標楷體" w:hint="eastAsia"/>
              </w:rPr>
              <w:t>」宣導</w:t>
            </w:r>
            <w:r w:rsidR="00BE686A" w:rsidRPr="00A302B7">
              <w:rPr>
                <w:rFonts w:ascii="標楷體" w:eastAsia="標楷體" w:hAnsi="標楷體" w:cs="新細明體" w:hint="eastAsia"/>
                <w:szCs w:val="24"/>
              </w:rPr>
              <w:t>海報</w:t>
            </w:r>
            <w:r w:rsidR="00BE686A" w:rsidRPr="00A302B7">
              <w:rPr>
                <w:rFonts w:ascii="標楷體" w:eastAsia="標楷體" w:hAnsi="標楷體" w:hint="eastAsia"/>
              </w:rPr>
              <w:t>為題，</w:t>
            </w:r>
            <w:r w:rsidR="00BE686A" w:rsidRPr="00A302B7">
              <w:rPr>
                <w:rFonts w:ascii="標楷體" w:eastAsia="標楷體" w:hAnsi="標楷體" w:cs="新細明體" w:hint="eastAsia"/>
                <w:szCs w:val="24"/>
              </w:rPr>
              <w:t>教師提問「如何讓它變得吸引人？」藉以引起學習動機。</w:t>
            </w:r>
          </w:p>
          <w:p w14:paraId="1FECB954" w14:textId="7E42E60D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或動畫影片，說明如何一步一步編排、美化文件，介紹文書編輯的重要性。</w:t>
            </w:r>
          </w:p>
          <w:p w14:paraId="578E9EC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2.連結生活經驗，說明走入山野好處多多，引導學生製作「走出戶外去爬山」海報。</w:t>
            </w:r>
          </w:p>
          <w:p w14:paraId="156D711D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3.教導學生設定版面配置、加入背景圖，檢視文件。</w:t>
            </w:r>
          </w:p>
          <w:p w14:paraId="229929F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4.示範使用文字藝術師凸顯標題，教導設定重點文字的格式，及如何「複製格式」快速套用。</w:t>
            </w:r>
          </w:p>
          <w:p w14:paraId="68EAFC88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5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介紹套用「項目符號和編號」，如何應用「文字方塊」解決文字和圖片重疊交錯問題？</w:t>
            </w:r>
          </w:p>
          <w:p w14:paraId="19E6E286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pacing w:val="-14"/>
                <w:szCs w:val="24"/>
              </w:rPr>
              <w:t>6</w:t>
            </w:r>
            <w:r w:rsidRPr="00A302B7">
              <w:rPr>
                <w:rFonts w:ascii="標楷體" w:eastAsia="標楷體" w:hAnsi="標楷體" w:cs="新細明體"/>
                <w:spacing w:val="-14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pacing w:val="-14"/>
                <w:szCs w:val="24"/>
              </w:rPr>
              <w:t>說明如何「重複動作、復原和取消復原」。</w:t>
            </w:r>
          </w:p>
          <w:p w14:paraId="498CDE7C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3C40108A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1.跟著老師步驟，製作「走出戶外去爬山」海報。</w:t>
            </w:r>
          </w:p>
          <w:p w14:paraId="00C761A4" w14:textId="5245D3F5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2.製作過程，當碰到「文字和圖片重疊」問題，思考學習如何解決問題？可參考課本步驟，或依循老師教導處理。</w:t>
            </w:r>
          </w:p>
          <w:p w14:paraId="7BF98C7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509A905" w14:textId="2557AA9B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A670DD" w:rsidRPr="00A302B7" w:rsidRDefault="00A670DD" w:rsidP="00A670D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A670DD" w:rsidRPr="00A302B7" w:rsidRDefault="00A670DD" w:rsidP="00A670D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649234CD" w14:textId="60133033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4D60C17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2B058FB9" w14:textId="55BD44EA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530BFA62" w14:textId="77777777" w:rsidTr="00441F92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FF65F7" w:rsidRPr="00A302B7" w:rsidRDefault="00FF65F7" w:rsidP="00FF65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FF65F7" w:rsidRPr="00A302B7" w:rsidRDefault="00FF65F7" w:rsidP="00FF65F7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ED517CE" w14:textId="77777777" w:rsidR="00FF65F7" w:rsidRPr="00A302B7" w:rsidRDefault="00FF65F7" w:rsidP="00FF65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FFF28CD" w14:textId="77777777" w:rsidR="00FF65F7" w:rsidRPr="00A302B7" w:rsidRDefault="00FF65F7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ACD411F" w14:textId="77777777" w:rsidR="00FF65F7" w:rsidRPr="00A302B7" w:rsidRDefault="00FF65F7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7F1805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.複製格式和項目符號</w:t>
            </w:r>
          </w:p>
          <w:p w14:paraId="07C95585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.文字方塊和圖片</w:t>
            </w:r>
          </w:p>
          <w:p w14:paraId="2F483DD2" w14:textId="51E27514" w:rsidR="00FF65F7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7</w:t>
            </w:r>
            <w:r w:rsidRPr="00A302B7">
              <w:rPr>
                <w:rFonts w:hAnsi="標楷體" w:hint="eastAsia"/>
                <w:color w:val="auto"/>
              </w:rPr>
              <w:t>.重複、復原和快速鍵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FF65F7" w:rsidRPr="00A302B7" w:rsidRDefault="00FF65F7" w:rsidP="00FF65F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FF65F7" w:rsidRPr="00A302B7" w:rsidRDefault="00FF65F7" w:rsidP="00FF65F7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FF65F7" w:rsidRPr="00A302B7" w:rsidRDefault="00FF65F7" w:rsidP="00FF65F7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FF65F7" w:rsidRPr="00A302B7" w:rsidRDefault="00FF65F7" w:rsidP="00FF65F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6DD12B11" w14:textId="77777777" w:rsidTr="00441F92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7777777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</w:t>
            </w:r>
            <w:r w:rsidRPr="00A302B7">
              <w:rPr>
                <w:rFonts w:ascii="標楷體" w:eastAsia="標楷體" w:hAnsi="標楷體"/>
                <w:spacing w:val="-20"/>
              </w:rPr>
              <w:t>5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B245702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3E657B61">
                <v:shape id="_x0000_i1027" type="#_x0000_t75" style="width:9.35pt;height:22pt" o:ole="">
                  <v:imagedata r:id="rId8" o:title=""/>
                </v:shape>
                <o:OLEObject Type="Embed" ProgID="PBrush" ShapeID="_x0000_i1027" DrawAspect="Content" ObjectID="_1686403571" r:id="rId11"/>
              </w:object>
            </w:r>
          </w:p>
          <w:p w14:paraId="4C2ACA7B" w14:textId="4C5B6BF8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第0</w:t>
            </w:r>
            <w:r w:rsidRPr="00A302B7">
              <w:rPr>
                <w:rFonts w:ascii="標楷體" w:eastAsia="標楷體" w:hAnsi="標楷體"/>
                <w:spacing w:val="-20"/>
              </w:rPr>
              <w:t>6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3738CDB6" w14:textId="5333BC28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資訊倫理上網守則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20FC8A0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32905B5F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7F41B634" w14:textId="236E6560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科-E-C1</w:t>
            </w:r>
          </w:p>
          <w:p w14:paraId="5D33CF84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16F7D936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63BF2F52" w14:textId="77777777" w:rsidR="006B696A" w:rsidRPr="00A302B7" w:rsidRDefault="006B696A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/>
                <w:szCs w:val="24"/>
              </w:rPr>
              <w:t>健體-E-C1</w:t>
            </w:r>
          </w:p>
          <w:p w14:paraId="30F72F27" w14:textId="2879CD21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zCs w:val="24"/>
              </w:rPr>
              <w:t>藝-E-</w:t>
            </w:r>
            <w:r w:rsidRPr="00A302B7">
              <w:rPr>
                <w:rFonts w:ascii="標楷體" w:eastAsia="標楷體" w:hAnsi="標楷體"/>
                <w:szCs w:val="24"/>
              </w:rPr>
              <w:t>B3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BDBB216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1.資t-II-2能使用資訊科技解決生活中簡單的問題。</w:t>
            </w:r>
          </w:p>
          <w:p w14:paraId="664BE675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.資a-II-3能了解並遵守資訊倫理與使用資訊科技的相關規範。</w:t>
            </w:r>
          </w:p>
          <w:p w14:paraId="08D50913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.資p-II-3能認識基本的數位資源整理方法。</w:t>
            </w:r>
          </w:p>
          <w:p w14:paraId="6FC9C6F6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2AE2B9E3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7A994D75" w14:textId="771A66F1" w:rsidR="006B696A" w:rsidRPr="00A302B7" w:rsidRDefault="006B696A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.健體2b-II -1遵守健康的生活規範。</w:t>
            </w:r>
          </w:p>
          <w:p w14:paraId="5B07FA26" w14:textId="3AA51A2D" w:rsidR="00A670DD" w:rsidRPr="00A302B7" w:rsidRDefault="006B696A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5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="00A670DD" w:rsidRPr="00A302B7">
              <w:rPr>
                <w:rFonts w:ascii="標楷體" w:eastAsia="標楷體" w:cs="新細明體" w:hint="eastAsia"/>
              </w:rPr>
              <w:t>藝1-II-6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0E7BF7D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1.資T-II-2文書處理軟體的使用。</w:t>
            </w:r>
          </w:p>
          <w:p w14:paraId="35AA0404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.資A-II-2簡單的問題解決表示方法。</w:t>
            </w:r>
          </w:p>
          <w:p w14:paraId="5668CC9E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.資H-II-2資訊科技之使用原則。</w:t>
            </w:r>
          </w:p>
          <w:p w14:paraId="0D7EA7F6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EFE44AF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E72D5AC" w14:textId="616A84A3" w:rsidR="0018062B" w:rsidRPr="00A302B7" w:rsidRDefault="0018062B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2142F832" w14:textId="77777777" w:rsidR="00667DD2" w:rsidRPr="00A302B7" w:rsidRDefault="00667DD2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</w:rPr>
            </w:pPr>
          </w:p>
          <w:p w14:paraId="1D1A5796" w14:textId="031A412C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2EDD498C" w14:textId="77777777" w:rsidR="006B696A" w:rsidRPr="00A302B7" w:rsidRDefault="006B696A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4.健體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Ca-II-1健康社區的意識、責任與維護行動。</w:t>
            </w:r>
          </w:p>
          <w:p w14:paraId="0ED705BE" w14:textId="4AB5196A" w:rsidR="00A670DD" w:rsidRPr="00A302B7" w:rsidRDefault="006B696A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5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="00A670DD" w:rsidRPr="00A302B7">
              <w:rPr>
                <w:rFonts w:ascii="標楷體" w:eastAsia="標楷體" w:cs="新細明體" w:hint="eastAsia"/>
              </w:rPr>
              <w:t>視E-II-2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媒材、技法及工具知能。</w:t>
            </w:r>
          </w:p>
        </w:tc>
        <w:tc>
          <w:tcPr>
            <w:tcW w:w="1330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2BEC288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1.表格應用和建立</w:t>
            </w:r>
          </w:p>
          <w:p w14:paraId="6B39903A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2.欄和列的調整</w:t>
            </w:r>
          </w:p>
          <w:p w14:paraId="40E12A31" w14:textId="028576AA" w:rsidR="00A670D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.自動調整欄寬</w:t>
            </w:r>
          </w:p>
        </w:tc>
        <w:tc>
          <w:tcPr>
            <w:tcW w:w="559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11BE86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44C71EDA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25F77AEC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>Word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2336E87" w14:textId="77777777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◎引起動機：請學生想一想，看過哪些表格化的文件或資料？表格化帶來什麼好處？</w:t>
            </w:r>
          </w:p>
          <w:p w14:paraId="2A23ECC3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F3EC5C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教師提問「看過哪些表格化的文件或資料？表格化帶來什麼好處？」藉以引起學習動機。</w:t>
            </w:r>
          </w:p>
          <w:p w14:paraId="6635AA45" w14:textId="4660871F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或動畫影片，介紹表格和表格的應用，及「欄位、列數、儲存格」等組成元件。</w:t>
            </w:r>
          </w:p>
          <w:p w14:paraId="33D2108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2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.引導學生如何建立表格，比較介紹「滑鼠選取、插入表格、手繪隨意畫」等方法。</w:t>
            </w:r>
          </w:p>
          <w:p w14:paraId="1CCFECDF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說明表格欄和列的調整，如何自動調整欄寬，及套用表格樣式。</w:t>
            </w:r>
          </w:p>
          <w:p w14:paraId="6FBEEFD7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.教導學生如何製作表格標題，及套用文字藝術師凸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顯標題。</w:t>
            </w:r>
          </w:p>
          <w:p w14:paraId="0B03FA3A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介紹插入圖片，如何應用文繞圖擺放在適當的位置，及套用圖片特效。</w:t>
            </w:r>
          </w:p>
          <w:p w14:paraId="32A344EF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3C9851B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1.跟著老師教學步驟，透過表格，實作「資訊倫理上網守則」海報。</w:t>
            </w:r>
          </w:p>
          <w:p w14:paraId="3A8327C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開啟範例檔，練習選取、插入、刪除「欄位」和「列數」，做適當的調整。</w:t>
            </w:r>
          </w:p>
          <w:p w14:paraId="549AD34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.套用表格樣式過程，思考、學習如何勾選適當的樣式項目？何時要取消勾選「標題列、首欄」，保留「帶狀列、帶狀欄」等。</w:t>
            </w:r>
          </w:p>
          <w:p w14:paraId="52A7B1D7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DCF176E" w14:textId="2DB97850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2DCBE67A" w:rsidR="00A670DD" w:rsidRPr="00A302B7" w:rsidRDefault="00AF2BF0" w:rsidP="00A670D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A670DD" w:rsidRPr="00A302B7" w:rsidRDefault="00A670DD" w:rsidP="00A670D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75C929B9" w14:textId="69AF708E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8A27EC2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27D9E920" w14:textId="42F756D5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126FB488" w14:textId="77777777" w:rsidTr="00441F92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0BA142D7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448DE548" w14:textId="77777777" w:rsidR="001F0790" w:rsidRPr="00A302B7" w:rsidRDefault="001F0790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12A1D752" w14:textId="77777777" w:rsidR="001F0790" w:rsidRPr="00A302B7" w:rsidRDefault="001F0790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1139CC1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.套用表格樣式</w:t>
            </w:r>
          </w:p>
          <w:p w14:paraId="58716D02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.製作表格標題</w:t>
            </w:r>
          </w:p>
          <w:p w14:paraId="65CE284C" w14:textId="126FB7DA" w:rsidR="001F0790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.圖片和套用特效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4D832E" w14:textId="2F0777EF" w:rsidR="001F0790" w:rsidRPr="00A302B7" w:rsidRDefault="001F0790" w:rsidP="001F079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AE49F0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1838A763" w14:textId="77777777" w:rsidTr="00441F92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3228DEC1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第7週</w:t>
            </w:r>
          </w:p>
          <w:p w14:paraId="263FEB13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2F9330DE">
                <v:shape id="_x0000_i1028" type="#_x0000_t75" style="width:9.35pt;height:22pt" o:ole="">
                  <v:imagedata r:id="rId8" o:title=""/>
                </v:shape>
                <o:OLEObject Type="Embed" ProgID="PBrush" ShapeID="_x0000_i1028" DrawAspect="Content" ObjectID="_1686403572" r:id="rId12"/>
              </w:object>
            </w:r>
          </w:p>
          <w:p w14:paraId="02B2B09E" w14:textId="1DE4EC8C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 w:hint="eastAsia"/>
                <w:spacing w:val="-20"/>
              </w:rPr>
              <w:t>8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1C2E3C59" w14:textId="241B3D8C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好玩大富翁桌遊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38D8ECD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68ABFBBA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37FD3129" w14:textId="74CB26BD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科-E-C1</w:t>
            </w:r>
          </w:p>
          <w:p w14:paraId="309A1C85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0753CDD6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4CDD67C" w14:textId="640D02E2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 w:hint="eastAsia"/>
              </w:rPr>
              <w:t>藝-E-B3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E8182AC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.資t-II-2能使用資訊科技解決生活中簡單的問題。</w:t>
            </w:r>
          </w:p>
          <w:p w14:paraId="697EC9E9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.資p-II-3能認識基本的數位資源整理方法。</w:t>
            </w:r>
          </w:p>
          <w:p w14:paraId="4014F026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.資a-II-3能了解並遵守資訊倫理與使用資訊科技的相關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規範。</w:t>
            </w:r>
          </w:p>
          <w:p w14:paraId="7E4DA8FC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458BAD2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57AA2DB6" w14:textId="5B03B3B9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</w:rPr>
              <w:t xml:space="preserve">藝1-II-6 </w:t>
            </w:r>
            <w:r w:rsidRPr="00A302B7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F3ED26A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.資T-II-2文書處理軟體的使用。</w:t>
            </w:r>
          </w:p>
          <w:p w14:paraId="681B1541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2.資T-II-4資料搜尋的基本方法。</w:t>
            </w:r>
          </w:p>
          <w:p w14:paraId="720B5C44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3.資H-II-2資訊科技之使用原則。</w:t>
            </w:r>
          </w:p>
          <w:p w14:paraId="38DF8DFF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73573BB0" w14:textId="1F7254A5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025F77E" w14:textId="4B943D11" w:rsidR="0018062B" w:rsidRPr="00A302B7" w:rsidRDefault="0018062B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10F79A09" w14:textId="77777777" w:rsidR="0018062B" w:rsidRPr="00A302B7" w:rsidRDefault="0018062B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80633EE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103157E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36A870B7" w14:textId="5E5C490E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Times New Roman"/>
                <w:szCs w:val="23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</w:rPr>
              <w:t>視E-II-2</w:t>
            </w:r>
            <w:r w:rsidRPr="00A302B7">
              <w:rPr>
                <w:rFonts w:ascii="標楷體" w:eastAsia="標楷體" w:cs="新細明體" w:hint="eastAsia"/>
                <w:spacing w:val="-6"/>
              </w:rPr>
              <w:t>媒材、技法及工具知能。</w:t>
            </w:r>
          </w:p>
        </w:tc>
        <w:tc>
          <w:tcPr>
            <w:tcW w:w="1330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198137D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表格進階應用</w:t>
            </w:r>
          </w:p>
          <w:p w14:paraId="76F8EEE6" w14:textId="34D9B6E5" w:rsidR="00A670D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2.平均分配欄寬列高</w:t>
            </w:r>
          </w:p>
        </w:tc>
        <w:tc>
          <w:tcPr>
            <w:tcW w:w="559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6C38CCB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6FD3EF5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C651678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◎學生攜帶「Word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 xml:space="preserve">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D1BCECA" w14:textId="631685A4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◎引起動機：詢問學生是否玩過大富翁桌遊？想自己製作大富翁桌遊</w:t>
            </w:r>
            <w:r w:rsidR="00AA3AC9" w:rsidRPr="00A302B7">
              <w:rPr>
                <w:rFonts w:ascii="標楷體" w:eastAsia="標楷體" w:hAnsi="標楷體" w:cs="新細明體" w:hint="eastAsia"/>
                <w:szCs w:val="24"/>
              </w:rPr>
              <w:t>嗎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？如何製作？</w:t>
            </w:r>
          </w:p>
          <w:p w14:paraId="1ED8E304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189DCCF" w14:textId="5E8761EA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教師提問「想自己製作好玩大富翁桌遊</w:t>
            </w:r>
            <w:r w:rsidR="0015453A" w:rsidRPr="00A302B7">
              <w:rPr>
                <w:rFonts w:ascii="標楷體" w:eastAsia="標楷體" w:hAnsi="標楷體" w:cs="新細明體" w:hint="eastAsia"/>
                <w:szCs w:val="24"/>
              </w:rPr>
              <w:t>嗎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？它可以使用表格來做」藉以引起學習動機。</w:t>
            </w:r>
          </w:p>
          <w:p w14:paraId="20E8A833" w14:textId="45A7110B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或動畫影片，介紹表格進階應用功能，及製作出趣味大富翁、園遊會價目表等。</w:t>
            </w:r>
          </w:p>
          <w:p w14:paraId="18896C7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2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.教導學生如何平均分配欄寬、列高，表格內容如何置中，和在儲存格內如何插入圖片。</w:t>
            </w:r>
          </w:p>
          <w:p w14:paraId="6B120E1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3.講解如何合併儲存格，設定標題、內文縮排。</w:t>
            </w:r>
          </w:p>
          <w:p w14:paraId="2EB290A9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教導學生如何設定表格內、外框線和網底。</w:t>
            </w:r>
          </w:p>
          <w:p w14:paraId="1364639C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5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.說明插入線上圖片，並透過「創用CC和圖示標示」影片，介紹相關授權規定，避免使用有版權爭議的圖片。</w:t>
            </w:r>
          </w:p>
          <w:p w14:paraId="0D4E24B4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9E2B66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1.跟著老師教學步驟，開啟範例檔，實作趣味、好玩的大富翁桌遊。</w:t>
            </w:r>
          </w:p>
          <w:p w14:paraId="597B686D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40" w:rightChars="35" w:right="84" w:hangingChars="100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2.插入「創用CC」線上圖片，標註圖片來源和C</w:t>
            </w:r>
            <w:r w:rsidRPr="00A302B7">
              <w:rPr>
                <w:rFonts w:ascii="標楷體" w:eastAsia="標楷體" w:hAnsi="標楷體" w:cs="新細明體"/>
                <w:szCs w:val="24"/>
              </w:rPr>
              <w:t>C BY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作者姓名等，遵守相關的標示規定。</w:t>
            </w:r>
          </w:p>
          <w:p w14:paraId="6E61F87C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411493C2" w14:textId="7C84445E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6E1E3134" w:rsidR="00A670DD" w:rsidRPr="00A302B7" w:rsidRDefault="00A302B7" w:rsidP="00A670D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z w:val="22"/>
              </w:rPr>
              <w:t>3.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4EBE425D" w14:textId="1A16FA68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83E86DC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E038600" w14:textId="0BBE066F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47E97592" w14:textId="77777777" w:rsidTr="00441F92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6141DE2" w14:textId="77777777" w:rsidR="001F0790" w:rsidRPr="00A302B7" w:rsidRDefault="001F0790" w:rsidP="001F07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CB37A6" w14:textId="77777777" w:rsidR="001F0790" w:rsidRPr="00A302B7" w:rsidRDefault="001F0790" w:rsidP="001F079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4B22BF42" w14:textId="77777777" w:rsidR="001F0790" w:rsidRPr="00A302B7" w:rsidRDefault="001F0790" w:rsidP="001F0790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0F102CCF" w14:textId="77777777" w:rsidR="001F0790" w:rsidRPr="00A302B7" w:rsidRDefault="001F0790" w:rsidP="00667DD2">
            <w:pPr>
              <w:adjustRightInd w:val="0"/>
              <w:snapToGrid w:val="0"/>
              <w:spacing w:beforeLines="30" w:before="108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7A93AEE7" w14:textId="77777777" w:rsidR="001F0790" w:rsidRPr="00A302B7" w:rsidRDefault="001F0790" w:rsidP="00667DD2">
            <w:pPr>
              <w:pStyle w:val="Default"/>
              <w:snapToGrid w:val="0"/>
              <w:spacing w:beforeLines="30" w:before="108"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096251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.表格內容置中</w:t>
            </w:r>
          </w:p>
          <w:p w14:paraId="0EA9CC7B" w14:textId="550DBCBA" w:rsidR="001F0790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.合併儲存格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0584BB4" w14:textId="7594FCA9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4834" w14:textId="2DA18EC2" w:rsidR="001F0790" w:rsidRPr="00A302B7" w:rsidRDefault="001F0790" w:rsidP="001F079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DCAB3D" w14:textId="77777777" w:rsidR="001F0790" w:rsidRPr="00A302B7" w:rsidRDefault="001F0790" w:rsidP="001F079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4A20D6A" w14:textId="77777777" w:rsidR="001F0790" w:rsidRPr="00A302B7" w:rsidRDefault="001F0790" w:rsidP="001F079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3739F26F" w14:textId="77777777" w:rsidTr="00441F92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1F0790" w:rsidRPr="00A302B7" w:rsidRDefault="001F0790" w:rsidP="001F07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1F0790" w:rsidRPr="00A302B7" w:rsidRDefault="001F0790" w:rsidP="001F079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0FA9FEF3" w14:textId="77777777" w:rsidR="001F0790" w:rsidRPr="00A302B7" w:rsidRDefault="001F0790" w:rsidP="001F0790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07A67178" w14:textId="77777777" w:rsidR="001F0790" w:rsidRPr="00A302B7" w:rsidRDefault="001F0790" w:rsidP="00667DD2">
            <w:pPr>
              <w:adjustRightInd w:val="0"/>
              <w:snapToGrid w:val="0"/>
              <w:spacing w:beforeLines="30" w:before="108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175BBD1F" w14:textId="77777777" w:rsidR="001F0790" w:rsidRPr="00A302B7" w:rsidRDefault="001F0790" w:rsidP="00667DD2">
            <w:pPr>
              <w:pStyle w:val="Default"/>
              <w:snapToGrid w:val="0"/>
              <w:spacing w:beforeLines="30" w:before="108"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ED718E3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.框線網底</w:t>
            </w:r>
          </w:p>
          <w:p w14:paraId="35730E67" w14:textId="7CE29C4B" w:rsidR="001F0790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.線上圖片和創用CC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1F0790" w:rsidRPr="00A302B7" w:rsidRDefault="001F0790" w:rsidP="001F079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1F0790" w:rsidRPr="00A302B7" w:rsidRDefault="001F0790" w:rsidP="001F079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1F0790" w:rsidRPr="00A302B7" w:rsidRDefault="001F0790" w:rsidP="001F079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1812E185" w14:textId="77777777" w:rsidTr="00441F92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5D76D04A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 w:hint="eastAsia"/>
                <w:spacing w:val="-20"/>
              </w:rPr>
              <w:t>9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DD17B9F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563B0A49">
                <v:shape id="_x0000_i1029" type="#_x0000_t75" style="width:9.35pt;height:22pt" o:ole="">
                  <v:imagedata r:id="rId8" o:title=""/>
                </v:shape>
                <o:OLEObject Type="Embed" ProgID="PBrush" ShapeID="_x0000_i1029" DrawAspect="Content" ObjectID="_1686403573" r:id="rId13"/>
              </w:object>
            </w:r>
          </w:p>
          <w:p w14:paraId="0880320C" w14:textId="5032BEC1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第1</w:t>
            </w:r>
            <w:r w:rsidR="00A302B7">
              <w:rPr>
                <w:rFonts w:ascii="標楷體" w:eastAsia="標楷體" w:hAnsi="標楷體"/>
                <w:spacing w:val="-20"/>
              </w:rPr>
              <w:t>0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33A601E4" w14:textId="3DC856AD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我最喜歡的運動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0B93BD2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4E7B799E" w14:textId="5D3D5DE7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科-E-A3</w:t>
            </w:r>
          </w:p>
          <w:p w14:paraId="16485D15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71F5768A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290FE544" w14:textId="7735A23F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hAnsi="標楷體" w:hint="eastAsia"/>
              </w:rPr>
              <w:t>國-E-A1</w:t>
            </w:r>
          </w:p>
          <w:p w14:paraId="0990F28F" w14:textId="389BD831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</w:rPr>
              <w:t>藝-E-B3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26A9BD8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1.資t-II-2能使用資訊科技解決生活中簡單的問題。</w:t>
            </w:r>
          </w:p>
          <w:p w14:paraId="4EE95D0C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2.資p-II-1能認識與使用資訊科技以表達想法。</w:t>
            </w:r>
          </w:p>
          <w:p w14:paraId="69A37C50" w14:textId="4E493D08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  <w:p w14:paraId="3FE4E992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4BE15E14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.國5-II-4 掌握句子和段落的意義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與主要概念。</w:t>
            </w:r>
          </w:p>
          <w:p w14:paraId="28BB7C17" w14:textId="1FE30F84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.藝1-II-6</w:t>
            </w:r>
            <w:r w:rsidRPr="00A302B7">
              <w:rPr>
                <w:rFonts w:ascii="標楷體" w:eastAsia="標楷體" w:hint="eastAsia"/>
                <w:sz w:val="23"/>
                <w:szCs w:val="23"/>
              </w:rPr>
              <w:t xml:space="preserve"> </w:t>
            </w:r>
            <w:r w:rsidRPr="00A302B7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49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7C75E21" w14:textId="133F1EEC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1.資T-II-2文書處理軟體的使用</w:t>
            </w:r>
            <w:r w:rsidR="002F6AE9" w:rsidRPr="00A302B7">
              <w:rPr>
                <w:rFonts w:ascii="標楷體" w:eastAsia="標楷體" w:cs="新細明體" w:hint="eastAsia"/>
                <w:spacing w:val="-6"/>
              </w:rPr>
              <w:t>。</w:t>
            </w:r>
          </w:p>
          <w:p w14:paraId="3C84CEE9" w14:textId="77777777" w:rsidR="009D52BE" w:rsidRPr="00A302B7" w:rsidRDefault="009D52BE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.資T-II-3瀏覽器的使用。</w:t>
            </w:r>
          </w:p>
          <w:p w14:paraId="2672EB89" w14:textId="7791FAA7" w:rsidR="00A670DD" w:rsidRPr="00A302B7" w:rsidRDefault="009D52BE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.資T-II-4資料搜尋的基本方法</w:t>
            </w:r>
            <w:r w:rsidR="002F6AE9" w:rsidRPr="00A302B7">
              <w:rPr>
                <w:rFonts w:ascii="標楷體" w:eastAsia="標楷體" w:cs="新細明體" w:hint="eastAsia"/>
                <w:spacing w:val="-6"/>
              </w:rPr>
              <w:t>。</w:t>
            </w:r>
          </w:p>
          <w:p w14:paraId="44AF3183" w14:textId="05DCF981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  <w:p w14:paraId="051EA12F" w14:textId="77777777" w:rsidR="00667DD2" w:rsidRPr="00A302B7" w:rsidRDefault="00667DD2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</w:rPr>
            </w:pPr>
          </w:p>
          <w:p w14:paraId="100B43B6" w14:textId="0AB60D08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1B315DC8" w14:textId="516D6C2B" w:rsidR="00A670DD" w:rsidRPr="00A302B7" w:rsidRDefault="009D52BE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.國Bb-II-5</w:t>
            </w:r>
            <w:r w:rsidR="00A670DD" w:rsidRPr="00A302B7">
              <w:rPr>
                <w:rFonts w:ascii="標楷體" w:eastAsia="標楷體" w:cs="新細明體"/>
                <w:spacing w:val="-6"/>
              </w:rPr>
              <w:t xml:space="preserve"> </w:t>
            </w:r>
            <w:r w:rsidR="00A670DD" w:rsidRPr="00A302B7">
              <w:rPr>
                <w:rFonts w:ascii="標楷體" w:eastAsia="標楷體" w:hint="eastAsia"/>
              </w:rPr>
              <w:t>藉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由敘述事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lastRenderedPageBreak/>
              <w:t>件與描寫景物間接抒情。</w:t>
            </w:r>
          </w:p>
          <w:p w14:paraId="1021CFD8" w14:textId="1D9D20DD" w:rsidR="00A670DD" w:rsidRPr="00A302B7" w:rsidRDefault="009D52BE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5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.視E-II-2</w:t>
            </w:r>
            <w:r w:rsidR="00A670DD" w:rsidRPr="00A302B7">
              <w:rPr>
                <w:rFonts w:ascii="標楷體" w:eastAsia="標楷體" w:cs="新細明體"/>
                <w:spacing w:val="-6"/>
              </w:rPr>
              <w:t xml:space="preserve"> </w:t>
            </w:r>
            <w:r w:rsidR="00A670DD" w:rsidRPr="00A302B7">
              <w:rPr>
                <w:rFonts w:ascii="標楷體" w:eastAsia="標楷體" w:cs="新細明體" w:hint="eastAsia"/>
                <w:spacing w:val="-6"/>
              </w:rPr>
              <w:t>媒材、技法及工具知能。</w:t>
            </w:r>
          </w:p>
        </w:tc>
        <w:tc>
          <w:tcPr>
            <w:tcW w:w="1330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D98A469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認識段落</w:t>
            </w:r>
          </w:p>
          <w:p w14:paraId="73E82483" w14:textId="2035D5BE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2.設定行距和間距</w:t>
            </w:r>
            <w:r w:rsidRPr="00A302B7">
              <w:rPr>
                <w:rFonts w:hAnsi="標楷體"/>
                <w:color w:val="auto"/>
              </w:rPr>
              <w:br/>
            </w:r>
            <w:r w:rsidRPr="00A302B7">
              <w:rPr>
                <w:rFonts w:hAnsi="標楷體" w:hint="eastAsia"/>
                <w:color w:val="auto"/>
              </w:rPr>
              <w:t>認識貼齊格線</w:t>
            </w:r>
          </w:p>
          <w:p w14:paraId="5584E7A1" w14:textId="57B0A1EB" w:rsidR="00A670D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.段落的縮排</w:t>
            </w:r>
          </w:p>
        </w:tc>
        <w:tc>
          <w:tcPr>
            <w:tcW w:w="559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AB6DFB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EA6FB3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26FF6BC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◎學生攜帶「Word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 xml:space="preserve">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FD791FB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◎引起動機：請學生想一想如何編排作文？如何讓作文更吸引人，容易閱讀？</w:t>
            </w:r>
          </w:p>
          <w:p w14:paraId="7C082358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F40ED0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教師提問「如何編排作文？如何讓作文更吸引人，容易閱讀？」藉以引起學習動機。</w:t>
            </w:r>
          </w:p>
          <w:p w14:paraId="58D18AA4" w14:textId="4C3856FB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或動畫影片，讓學生認識「段落、段落標記；當文字超過右邊界時，會自動換行」等。</w:t>
            </w:r>
          </w:p>
          <w:p w14:paraId="79C0ADC3" w14:textId="5AB7CE44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2.結合國語作文教學，教導學生如何設定作文的頁面背景底圖。</w:t>
            </w:r>
          </w:p>
          <w:p w14:paraId="6FD6F92A" w14:textId="0A90DE3A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介紹W</w:t>
            </w:r>
            <w:r w:rsidRPr="00A302B7">
              <w:rPr>
                <w:rFonts w:ascii="標楷體" w:eastAsia="標楷體" w:hAnsi="標楷體" w:cs="新細明體"/>
                <w:szCs w:val="24"/>
              </w:rPr>
              <w:t>ord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獨特的「貼齊格線」功能，以及如何設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定行距、間距，讓作文</w:t>
            </w:r>
            <w:r w:rsidR="002B18F7" w:rsidRPr="00A302B7">
              <w:rPr>
                <w:rFonts w:ascii="標楷體" w:eastAsia="標楷體" w:hAnsi="標楷體" w:cs="新細明體" w:hint="eastAsia"/>
                <w:szCs w:val="24"/>
              </w:rPr>
              <w:t>比較好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閱讀。</w:t>
            </w:r>
          </w:p>
          <w:p w14:paraId="2521ACA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4.教導學生「段落縮排、左右對齊、項目符號和凸排」等功能，讓段落分明。</w:t>
            </w:r>
          </w:p>
          <w:p w14:paraId="17EA62C2" w14:textId="6B17542E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5.介紹文繞圖和應用，指導學生選擇適合的</w:t>
            </w:r>
            <w:r w:rsidR="00E849C5" w:rsidRPr="00A302B7">
              <w:rPr>
                <w:rFonts w:ascii="標楷體" w:eastAsia="標楷體" w:hAnsi="標楷體" w:cs="新細明體" w:hint="eastAsia"/>
                <w:szCs w:val="24"/>
              </w:rPr>
              <w:t>文繞圖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類型。</w:t>
            </w:r>
          </w:p>
          <w:p w14:paraId="15DB744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2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6.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說明如何套用頁面框線</w:t>
            </w:r>
            <w:r w:rsidRPr="00A302B7">
              <w:rPr>
                <w:rFonts w:ascii="標楷體" w:eastAsia="標楷體" w:hAnsi="標楷體" w:cs="新細明體" w:hint="eastAsia"/>
                <w:spacing w:val="-20"/>
                <w:szCs w:val="24"/>
              </w:rPr>
              <w:t>，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讓文件更有看頭</w:t>
            </w:r>
            <w:r w:rsidRPr="00A302B7">
              <w:rPr>
                <w:rFonts w:ascii="標楷體" w:eastAsia="標楷體" w:hAnsi="標楷體" w:cs="新細明體" w:hint="eastAsia"/>
                <w:spacing w:val="-20"/>
                <w:szCs w:val="24"/>
              </w:rPr>
              <w:t>。並教導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「資料尋找和取代」功能</w:t>
            </w:r>
            <w:r w:rsidRPr="00A302B7">
              <w:rPr>
                <w:rFonts w:ascii="標楷體" w:eastAsia="標楷體" w:hAnsi="標楷體" w:cs="新細明體" w:hint="eastAsia"/>
                <w:spacing w:val="-20"/>
                <w:szCs w:val="24"/>
              </w:rPr>
              <w:t>。</w:t>
            </w:r>
          </w:p>
          <w:p w14:paraId="1F07E244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C801FD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1.學生可拿自己編寫的作文當做範例，跟著老師教學步驟練習，把它編排得更吸引人。</w:t>
            </w:r>
          </w:p>
          <w:p w14:paraId="2A51A251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2.在練習過程，留意設定前、後的差異，包括行距間距、段落縮排、標題、文繞圖等，讓作文或文件變得更容易閱讀、完善。</w:t>
            </w:r>
          </w:p>
          <w:p w14:paraId="18CCCDE7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F545546" w14:textId="1CB34DEE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27A07089" w:rsidR="00A670DD" w:rsidRPr="00A302B7" w:rsidRDefault="00A302B7" w:rsidP="00A670D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A670DD" w:rsidRPr="00A302B7" w:rsidRDefault="00A670DD" w:rsidP="00A670DD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A302B7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A302B7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A670DD" w:rsidRPr="00A302B7" w:rsidRDefault="00A670DD" w:rsidP="00A670D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302B7">
              <w:rPr>
                <w:rFonts w:ascii="標楷體" w:eastAsia="標楷體" w:hAnsi="標楷體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07F0DD7D" w14:textId="22B52349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505D0AE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9944475" w14:textId="6B6C433F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2648C849" w14:textId="77777777" w:rsidTr="00441F92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2D608C5F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6BF5D966" w14:textId="77777777" w:rsidR="001F0790" w:rsidRPr="00A302B7" w:rsidRDefault="001F0790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51A2036F" w14:textId="77777777" w:rsidR="001F0790" w:rsidRPr="00A302B7" w:rsidRDefault="001F0790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5898DB1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.項目符號和凸排</w:t>
            </w:r>
          </w:p>
          <w:p w14:paraId="4F6A8A05" w14:textId="390DA2E2" w:rsidR="001F0790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.文繞圖的應用</w:t>
            </w:r>
          </w:p>
        </w:tc>
        <w:tc>
          <w:tcPr>
            <w:tcW w:w="559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77AB2AF" w14:textId="1D3AF20C" w:rsidR="001F0790" w:rsidRPr="00A302B7" w:rsidRDefault="001F0790" w:rsidP="001F079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25B71F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4ABD42CB" w14:textId="77777777" w:rsidTr="00441F92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2E433FF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AB9AC6" w14:textId="77777777" w:rsidR="001F0790" w:rsidRPr="00A302B7" w:rsidRDefault="001F0790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D5D6F4E" w14:textId="77777777" w:rsidR="001F0790" w:rsidRPr="00A302B7" w:rsidRDefault="001F0790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483C0DB" w14:textId="783B87D4" w:rsidR="001F0790" w:rsidRPr="00A302B7" w:rsidRDefault="0062760D" w:rsidP="001F079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.頁面框線和尋找取代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421388" w14:textId="0943C522" w:rsidR="001F0790" w:rsidRPr="00A302B7" w:rsidRDefault="001F0790" w:rsidP="001F079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F448E9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76369C7C" w14:textId="77777777" w:rsidTr="00441F92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5A5F0518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/>
                <w:spacing w:val="-20"/>
              </w:rPr>
              <w:t>11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E76D9D5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7F6B6835">
                <v:shape id="_x0000_i1030" type="#_x0000_t75" style="width:9.35pt;height:22pt" o:ole="">
                  <v:imagedata r:id="rId8" o:title=""/>
                </v:shape>
                <o:OLEObject Type="Embed" ProgID="PBrush" ShapeID="_x0000_i1030" DrawAspect="Content" ObjectID="_1686403574" r:id="rId14"/>
              </w:object>
            </w:r>
          </w:p>
          <w:p w14:paraId="12861490" w14:textId="5F240CD1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/>
                <w:spacing w:val="-20"/>
              </w:rPr>
              <w:t>12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01A31AB0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青蛙成長很Smart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732B7FB8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66CFA5DC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科-E-A3</w:t>
            </w:r>
          </w:p>
          <w:p w14:paraId="378A7003" w14:textId="471AD80A" w:rsidR="00A670DD" w:rsidRPr="00A302B7" w:rsidRDefault="00EA2DB4" w:rsidP="00EA2DB4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44D5147E" w14:textId="77777777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</w:p>
          <w:p w14:paraId="48CCFF70" w14:textId="77777777" w:rsidR="00A670DD" w:rsidRPr="00A302B7" w:rsidRDefault="00A670DD" w:rsidP="00A670DD">
            <w:pPr>
              <w:adjustRightInd w:val="0"/>
              <w:snapToGrid w:val="0"/>
              <w:spacing w:beforeLines="50" w:before="180" w:afterLines="30" w:after="108"/>
              <w:ind w:left="240" w:hangingChars="100" w:hanging="24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【跨領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</w:rPr>
              <w:t>】</w:t>
            </w:r>
          </w:p>
          <w:p w14:paraId="7B70406E" w14:textId="77777777" w:rsidR="00A670DD" w:rsidRPr="00A302B7" w:rsidRDefault="00A670DD" w:rsidP="00A670DD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藝-E-B3</w:t>
            </w:r>
          </w:p>
          <w:p w14:paraId="004120EC" w14:textId="492A019A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自</w:t>
            </w:r>
            <w:r w:rsidRPr="00A302B7">
              <w:rPr>
                <w:rFonts w:ascii="標楷體" w:eastAsia="標楷體" w:hAnsi="標楷體"/>
              </w:rPr>
              <w:t>-E-B1</w:t>
            </w:r>
          </w:p>
        </w:tc>
        <w:tc>
          <w:tcPr>
            <w:tcW w:w="1494" w:type="dxa"/>
            <w:gridSpan w:val="2"/>
            <w:vMerge w:val="restart"/>
            <w:tcMar>
              <w:left w:w="57" w:type="dxa"/>
              <w:right w:w="28" w:type="dxa"/>
            </w:tcMar>
          </w:tcPr>
          <w:p w14:paraId="315ACED0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.資t-II-2能使用資訊科技解決生活中簡單的問題。</w:t>
            </w:r>
          </w:p>
          <w:p w14:paraId="03BCDE2E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.p-II-1能認識與使用資訊科技以表達想法。</w:t>
            </w:r>
          </w:p>
          <w:p w14:paraId="7FA42B4D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581E29B3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18329444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lastRenderedPageBreak/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676EBF2E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.藝1-II-6</w:t>
            </w:r>
            <w:r w:rsidRPr="00A302B7">
              <w:rPr>
                <w:rFonts w:ascii="標楷體" w:eastAsia="標楷體" w:hint="eastAsia"/>
                <w:sz w:val="23"/>
                <w:szCs w:val="23"/>
              </w:rPr>
              <w:t xml:space="preserve"> </w:t>
            </w:r>
            <w:r w:rsidRPr="00A302B7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  <w:p w14:paraId="5D98B1A9" w14:textId="1EA936AF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.自</w:t>
            </w:r>
            <w:r w:rsidRPr="00A302B7">
              <w:rPr>
                <w:rFonts w:ascii="標楷體" w:eastAsia="標楷體" w:cs="新細明體"/>
                <w:spacing w:val="-6"/>
              </w:rPr>
              <w:t>pa-</w:t>
            </w:r>
            <w:r w:rsidRPr="00A302B7">
              <w:rPr>
                <w:rFonts w:ascii="標楷體" w:eastAsia="標楷體" w:hAnsi="新細明體" w:cs="新細明體" w:hint="eastAsia"/>
                <w:spacing w:val="-6"/>
              </w:rPr>
              <w:t>Ⅱ</w:t>
            </w:r>
            <w:r w:rsidRPr="00A302B7">
              <w:rPr>
                <w:rFonts w:ascii="標楷體" w:eastAsia="標楷體" w:cs="新細明體"/>
                <w:spacing w:val="-6"/>
              </w:rPr>
              <w:t>-1 能運用簡單分類、製作圖表等方法，整理已有的資訊或數據。</w:t>
            </w:r>
          </w:p>
        </w:tc>
        <w:tc>
          <w:tcPr>
            <w:tcW w:w="1494" w:type="dxa"/>
            <w:vMerge w:val="restart"/>
            <w:tcMar>
              <w:left w:w="57" w:type="dxa"/>
              <w:right w:w="28" w:type="dxa"/>
            </w:tcMar>
          </w:tcPr>
          <w:p w14:paraId="5CA38B6C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.資T-II-2文書處理軟體的使用。</w:t>
            </w:r>
          </w:p>
          <w:p w14:paraId="0928A2C0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.資A-II-2簡單的問題解決表示方法。</w:t>
            </w:r>
          </w:p>
          <w:p w14:paraId="76F86488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235ABDE" w14:textId="3CAB9F7E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500F443B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835572F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015E495F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.視E-II-2媒材、技法及工具知能。</w:t>
            </w:r>
          </w:p>
          <w:p w14:paraId="45E47584" w14:textId="193163D5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/>
                <w:szCs w:val="23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</w:t>
            </w:r>
            <w:r w:rsidRPr="00A302B7">
              <w:rPr>
                <w:rFonts w:ascii="標楷體" w:eastAsia="標楷體" w:cs="新細明體" w:hint="eastAsia"/>
                <w:spacing w:val="-12"/>
                <w:sz w:val="22"/>
              </w:rPr>
              <w:t>自INd-II-3</w:t>
            </w:r>
            <w:r w:rsidRPr="00A302B7">
              <w:rPr>
                <w:rFonts w:ascii="標楷體" w:eastAsia="標楷體" w:cs="新細明體" w:hint="eastAsia"/>
                <w:spacing w:val="-6"/>
              </w:rPr>
              <w:t>生物從出生、成長到死亡有一定的壽命，透過生殖繁衍下一代。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8A9F103" w14:textId="77777777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好用的SmartArt</w:t>
            </w:r>
          </w:p>
          <w:p w14:paraId="6A8FCF23" w14:textId="6B8880B0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2.建立Smart</w:t>
            </w:r>
            <w:r w:rsidRPr="00A302B7">
              <w:rPr>
                <w:rFonts w:hAnsi="標楷體"/>
                <w:color w:val="auto"/>
              </w:rPr>
              <w:t xml:space="preserve"> </w:t>
            </w:r>
            <w:r w:rsidRPr="00A302B7">
              <w:rPr>
                <w:rFonts w:hAnsi="標楷體" w:hint="eastAsia"/>
                <w:color w:val="auto"/>
              </w:rPr>
              <w:t>Art圖形</w:t>
            </w:r>
          </w:p>
          <w:p w14:paraId="687D1800" w14:textId="47F9EC60" w:rsidR="00A670D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.快速建立項目和內容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B34516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86E160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24F53B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◎學生攜帶「Word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 xml:space="preserve">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84AAF00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◎引起動機：在自然課看過青蛙的成長過程嗎？如何把它圖形化，讓人易懂呢？</w:t>
            </w:r>
          </w:p>
          <w:p w14:paraId="74287CF2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4E49F9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教師提問「看過青蛙的成長過程？如何把它圖形化？」藉以引起學習動機。</w:t>
            </w:r>
          </w:p>
          <w:p w14:paraId="6678AB3F" w14:textId="1697F865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或動畫影片，介紹S</w:t>
            </w:r>
            <w:r w:rsidR="00A670DD"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="00A670DD"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功能和常見圖形樣式，並引導哪一種S</w:t>
            </w:r>
            <w:r w:rsidR="00A670DD"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="00A670DD"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圖形，適合用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來呈現青蛙的成長呢？</w:t>
            </w:r>
          </w:p>
          <w:p w14:paraId="3E4E8F4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2.教導學生如何建立S</w:t>
            </w:r>
            <w:r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圖形？和快速建立項目和內容。</w:t>
            </w:r>
          </w:p>
          <w:p w14:paraId="66DAF57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3.說明如何變更色彩和樣式效果，及轉換不同的S</w:t>
            </w:r>
            <w:r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圖形。</w:t>
            </w:r>
          </w:p>
          <w:p w14:paraId="79071D2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4.示範轉換連續圖片清單，輕鬆完成圖文並茂的S</w:t>
            </w:r>
            <w:r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，並提醒學生容易做錯的地方。</w:t>
            </w:r>
          </w:p>
          <w:p w14:paraId="20F591D2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7E7F17F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1.跟著老師教學步驟，開啟範例，學習建立各種S</w:t>
            </w:r>
            <w:r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圖形。</w:t>
            </w:r>
          </w:p>
          <w:p w14:paraId="68283E3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2.透過S</w:t>
            </w:r>
            <w:r w:rsidRPr="00A302B7">
              <w:rPr>
                <w:rFonts w:ascii="標楷體" w:eastAsia="標楷體" w:hAnsi="標楷體" w:cs="新細明體"/>
                <w:szCs w:val="24"/>
              </w:rPr>
              <w:t>mar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A302B7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圖形，學習把「青蛙成長的過程」轉化為圖文並茂的圖形表達，讓主題更凸顯，讓人更容易了解。</w:t>
            </w:r>
          </w:p>
          <w:p w14:paraId="6AE6F2AE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20EAA0B" w14:textId="09025AE4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A670DD" w:rsidRPr="00A302B7" w:rsidRDefault="00A670DD" w:rsidP="00A670D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0079AB56" w14:textId="0E9D2835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6F14BDC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53E43E4B" w14:textId="0439D443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200CEB91" w14:textId="77777777" w:rsidTr="00441F92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1F0790" w:rsidRPr="00A302B7" w:rsidRDefault="001F0790" w:rsidP="001F07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746B637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2EC91CCB" w14:textId="77777777" w:rsidR="001F0790" w:rsidRPr="00A302B7" w:rsidRDefault="001F0790" w:rsidP="00667DD2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74627627" w14:textId="77777777" w:rsidR="001F0790" w:rsidRPr="00A302B7" w:rsidRDefault="001F0790" w:rsidP="00667DD2">
            <w:pPr>
              <w:pStyle w:val="Default"/>
              <w:snapToGrid w:val="0"/>
              <w:spacing w:after="12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BE97972" w14:textId="66E4C348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.變更色彩和樣式</w:t>
            </w:r>
          </w:p>
          <w:p w14:paraId="4D960E9D" w14:textId="59EE0959" w:rsidR="0062760D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.轉換不同</w:t>
            </w:r>
            <w:r w:rsidRPr="00A302B7">
              <w:rPr>
                <w:rFonts w:hAnsi="標楷體" w:hint="eastAsia"/>
                <w:color w:val="auto"/>
              </w:rPr>
              <w:lastRenderedPageBreak/>
              <w:t>的圖形</w:t>
            </w:r>
          </w:p>
          <w:p w14:paraId="005BB148" w14:textId="42A13691" w:rsidR="001F0790" w:rsidRPr="00A302B7" w:rsidRDefault="0062760D" w:rsidP="0062760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.圖文並茂SmartArt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1F0790" w:rsidRPr="00A302B7" w:rsidRDefault="001F0790" w:rsidP="001F079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732E8592" w14:textId="77777777" w:rsidTr="00441F92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5D11C5E0" w:rsidR="00A670DD" w:rsidRPr="00A302B7" w:rsidRDefault="00A670DD" w:rsidP="00A670D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/>
                <w:spacing w:val="-20"/>
              </w:rPr>
              <w:t>13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5DB4588C" w14:textId="77777777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/>
              </w:rPr>
              <w:object w:dxaOrig="180" w:dyaOrig="420" w14:anchorId="6A474DC7">
                <v:shape id="_x0000_i1031" type="#_x0000_t75" style="width:9.35pt;height:22pt" o:ole="">
                  <v:imagedata r:id="rId8" o:title=""/>
                </v:shape>
                <o:OLEObject Type="Embed" ProgID="PBrush" ShapeID="_x0000_i1031" DrawAspect="Content" ObjectID="_1686403575" r:id="rId15"/>
              </w:object>
            </w:r>
          </w:p>
          <w:p w14:paraId="5265232F" w14:textId="6B72F7A0" w:rsidR="00A670DD" w:rsidRPr="00A302B7" w:rsidRDefault="00A670DD" w:rsidP="00A670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 w:rsidR="00A302B7">
              <w:rPr>
                <w:rFonts w:ascii="標楷體" w:eastAsia="標楷體" w:hAnsi="標楷體"/>
                <w:spacing w:val="-20"/>
              </w:rPr>
              <w:t>14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55F4AB2A" w:rsidR="00A670DD" w:rsidRPr="00A302B7" w:rsidRDefault="00A670DD" w:rsidP="00A670D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動手</w:t>
            </w:r>
            <w:r w:rsidRPr="00A302B7">
              <w:rPr>
                <w:rFonts w:ascii="標楷體" w:eastAsia="標楷體" w:hAnsi="標楷體" w:hint="eastAsia"/>
                <w:b/>
                <w:bCs/>
                <w:sz w:val="22"/>
              </w:rPr>
              <w:t>DIY</w:t>
            </w:r>
            <w:r w:rsidRPr="00A302B7">
              <w:rPr>
                <w:rFonts w:ascii="標楷體" w:eastAsia="標楷體" w:hAnsi="標楷體" w:hint="eastAsia"/>
                <w:b/>
                <w:bCs/>
              </w:rPr>
              <w:t>卡片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3C0F5021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3281E86B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科-E-A3</w:t>
            </w:r>
          </w:p>
          <w:p w14:paraId="456763A0" w14:textId="627727F5" w:rsidR="00A670DD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1044C8CF" w14:textId="77777777" w:rsidR="00EA2DB4" w:rsidRPr="00A302B7" w:rsidRDefault="00EA2DB4" w:rsidP="00EA2DB4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18A2A75" w14:textId="77777777" w:rsidR="00A670DD" w:rsidRPr="00A302B7" w:rsidRDefault="00A670DD" w:rsidP="00A670DD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60F3D57C" w14:textId="1AC2D3CF" w:rsidR="00A670DD" w:rsidRPr="00A302B7" w:rsidRDefault="00A670DD" w:rsidP="00A670D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藝-E-B3</w:t>
            </w:r>
          </w:p>
        </w:tc>
        <w:tc>
          <w:tcPr>
            <w:tcW w:w="1494" w:type="dxa"/>
            <w:gridSpan w:val="2"/>
            <w:vMerge w:val="restart"/>
            <w:tcMar>
              <w:left w:w="57" w:type="dxa"/>
              <w:right w:w="28" w:type="dxa"/>
            </w:tcMar>
          </w:tcPr>
          <w:p w14:paraId="28C271A3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 能使用資訊科技解決生活中簡單的問題。</w:t>
            </w:r>
          </w:p>
          <w:p w14:paraId="468E510F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.資c-II-1 能認識常見的資訊科技共創工具的使用方法。</w:t>
            </w:r>
          </w:p>
          <w:p w14:paraId="5CC873EE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.資p-II-1能認識與使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用資訊科技以表達想法。</w:t>
            </w:r>
          </w:p>
          <w:p w14:paraId="1114563E" w14:textId="77777777" w:rsidR="00A670DD" w:rsidRPr="00A302B7" w:rsidRDefault="00A670DD" w:rsidP="00667DD2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</w:p>
          <w:p w14:paraId="543D47C3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0551E5C5" w14:textId="79C4B739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.藝1-II-6</w:t>
            </w:r>
            <w:r w:rsidRPr="00A302B7">
              <w:rPr>
                <w:rFonts w:ascii="標楷體" w:eastAsia="標楷體" w:hint="eastAsia"/>
                <w:sz w:val="23"/>
                <w:szCs w:val="23"/>
              </w:rPr>
              <w:t xml:space="preserve"> </w:t>
            </w:r>
            <w:r w:rsidRPr="00A302B7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494" w:type="dxa"/>
            <w:vMerge w:val="restart"/>
            <w:tcMar>
              <w:left w:w="57" w:type="dxa"/>
              <w:right w:w="28" w:type="dxa"/>
            </w:tcMar>
          </w:tcPr>
          <w:p w14:paraId="4C0C976F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.資T-II-2文書處理軟體的使用</w:t>
            </w:r>
          </w:p>
          <w:p w14:paraId="1A1A5FA2" w14:textId="77777777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 w:hint="eastAsia"/>
                <w:spacing w:val="-6"/>
              </w:rPr>
              <w:t>2.資A-II-2簡單的問題解決表示方法</w:t>
            </w:r>
          </w:p>
          <w:p w14:paraId="00D38952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E47BC7F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1172656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0267A25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F28D387" w14:textId="23A43DCE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EE3C460" w14:textId="32F18E16" w:rsidR="0018062B" w:rsidRPr="00A302B7" w:rsidRDefault="0018062B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2CE32C73" w14:textId="77777777" w:rsidR="00A670DD" w:rsidRPr="00A302B7" w:rsidRDefault="00A670DD" w:rsidP="00667DD2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31E86360" w14:textId="1284552F" w:rsidR="00A670DD" w:rsidRPr="00A302B7" w:rsidRDefault="00A670DD" w:rsidP="00667DD2">
            <w:pPr>
              <w:snapToGrid w:val="0"/>
              <w:spacing w:beforeLines="30" w:before="108" w:after="120"/>
              <w:ind w:left="228" w:hangingChars="100" w:hanging="228"/>
              <w:rPr>
                <w:szCs w:val="23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.視E-II-2媒材、技法及工具知能。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D052DB" w14:textId="77777777" w:rsidR="00967A87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卡片DIY和背景設定</w:t>
            </w:r>
          </w:p>
          <w:p w14:paraId="4807982A" w14:textId="77777777" w:rsidR="00967A87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2.插入圖案做標題</w:t>
            </w:r>
          </w:p>
          <w:p w14:paraId="3B39252E" w14:textId="66655FCB" w:rsidR="00A670DD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3</w:t>
            </w:r>
            <w:r w:rsidRPr="00A302B7">
              <w:rPr>
                <w:rFonts w:hAnsi="標楷體" w:hint="eastAsia"/>
                <w:color w:val="auto"/>
              </w:rPr>
              <w:t>.對齊均分和群組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1260B0" w14:textId="77777777" w:rsidR="00A670DD" w:rsidRPr="00A302B7" w:rsidRDefault="00A670DD" w:rsidP="005F170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B1438A6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11CE03C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>Word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772FFF2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◎引起動機：請學生想一想，好友生日時，如何製作一張別緻的對折卡片送給他？</w:t>
            </w:r>
          </w:p>
          <w:p w14:paraId="01D1B1EC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A35764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教師提問「好友生日，如何製作一張別緻的對折卡片送給他？」藉以引起學習動機。</w:t>
            </w:r>
          </w:p>
          <w:p w14:paraId="695C7B0F" w14:textId="0D83179D" w:rsidR="00A670DD" w:rsidRPr="00A302B7" w:rsidRDefault="009F314D" w:rsidP="00E849C5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t>或動畫影片，介紹製作對折卡片，包括卡</w:t>
            </w:r>
            <w:r w:rsidR="00A670DD"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大小？送給誰？正面的內容？背面的內容？</w:t>
            </w:r>
          </w:p>
          <w:p w14:paraId="1BE9D63A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2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.講解對折卡片的正面、背面位置，如何利用插入圖案，製作生日快樂標題？</w:t>
            </w:r>
          </w:p>
          <w:p w14:paraId="74CC387F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3.教導學生裁剪照片造型，如何設定圖片框線和圖片效果，及漸層的圖案背景效果。</w:t>
            </w:r>
          </w:p>
          <w:p w14:paraId="59A060A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.解說對折卡片，背面元件為何要翻轉？</w:t>
            </w:r>
          </w:p>
          <w:p w14:paraId="78A83AD5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5.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示範如何列印、裁剪，D</w:t>
            </w:r>
            <w:r w:rsidRPr="00A302B7">
              <w:rPr>
                <w:rFonts w:ascii="標楷體" w:eastAsia="標楷體" w:hAnsi="標楷體" w:cs="新細明體"/>
                <w:szCs w:val="24"/>
              </w:rPr>
              <w:t>IY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完成卡。</w:t>
            </w:r>
          </w:p>
          <w:p w14:paraId="68E5F39D" w14:textId="77777777" w:rsidR="00A670DD" w:rsidRPr="00A302B7" w:rsidRDefault="00A670DD" w:rsidP="00A670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8BFC026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1.跟著老師教學步驟，開啟範例製作「對折卡片」。</w:t>
            </w:r>
          </w:p>
          <w:p w14:paraId="4F3B6425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2.在學習過程中，能了解、比較對折卡片正面和背面元件的擺放方式，並實際翻轉背面元件。</w:t>
            </w:r>
          </w:p>
          <w:p w14:paraId="347DC053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74804AC" w14:textId="77777777" w:rsidR="00A670DD" w:rsidRPr="00A302B7" w:rsidRDefault="00A670DD" w:rsidP="00A670D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列印完成的作品，並動手裁剪D</w:t>
            </w:r>
            <w:r w:rsidRPr="00A302B7">
              <w:rPr>
                <w:rFonts w:ascii="標楷體" w:eastAsia="標楷體" w:hAnsi="標楷體" w:cs="新細明體"/>
                <w:szCs w:val="24"/>
              </w:rPr>
              <w:t>IY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生日卡片，送給好友，祝他生日快樂。</w:t>
            </w:r>
          </w:p>
          <w:p w14:paraId="1A541E3F" w14:textId="6809F33A" w:rsidR="00A670DD" w:rsidRPr="00A302B7" w:rsidRDefault="00A670DD" w:rsidP="00E849C5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="001F6D8D"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2D5EF4F3" w:rsidR="00A670DD" w:rsidRPr="00A302B7" w:rsidRDefault="00A302B7" w:rsidP="00A670D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A670DD" w:rsidRPr="00A302B7" w:rsidRDefault="00A670DD" w:rsidP="00A670D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77777777" w:rsidR="00A670DD" w:rsidRPr="00A302B7" w:rsidRDefault="00A670DD" w:rsidP="00A670D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35D528AF" w14:textId="59A216F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BAC913" w14:textId="77777777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252F283" w14:textId="0648371B" w:rsidR="00A670DD" w:rsidRPr="00A302B7" w:rsidRDefault="00A670DD" w:rsidP="00A670D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A302B7" w:rsidRPr="00A302B7" w14:paraId="26BF134D" w14:textId="77777777" w:rsidTr="00441F92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ED7A4E" w14:textId="77777777" w:rsidR="001F0790" w:rsidRPr="00A302B7" w:rsidRDefault="001F0790" w:rsidP="001F07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79AA5A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6B88F205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7FB993E9" w14:textId="77777777" w:rsidR="001F0790" w:rsidRPr="00A302B7" w:rsidRDefault="001F0790" w:rsidP="001F079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0D6C59A5" w14:textId="77777777" w:rsidR="001F0790" w:rsidRPr="00A302B7" w:rsidRDefault="001F0790" w:rsidP="001F0790">
            <w:pPr>
              <w:pStyle w:val="Default"/>
              <w:snapToGrid w:val="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121141C" w14:textId="77777777" w:rsidR="00967A87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4</w:t>
            </w:r>
            <w:r w:rsidRPr="00A302B7">
              <w:rPr>
                <w:rFonts w:hAnsi="標楷體" w:hint="eastAsia"/>
                <w:color w:val="auto"/>
              </w:rPr>
              <w:t>.照片裁剪造型</w:t>
            </w:r>
          </w:p>
          <w:p w14:paraId="10B7B622" w14:textId="448396C5" w:rsidR="001F0790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5</w:t>
            </w:r>
            <w:r w:rsidRPr="00A302B7">
              <w:rPr>
                <w:rFonts w:hAnsi="標楷體" w:hint="eastAsia"/>
                <w:color w:val="auto"/>
              </w:rPr>
              <w:t>.漸層和圖層順序</w:t>
            </w:r>
          </w:p>
        </w:tc>
        <w:tc>
          <w:tcPr>
            <w:tcW w:w="559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D2E9C0" w14:textId="25FB22F0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5E5BD2" w14:textId="77777777" w:rsidR="001F0790" w:rsidRPr="00A302B7" w:rsidRDefault="001F0790" w:rsidP="001F079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EF53E82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16BFC6A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2E1A61D7" w14:textId="77777777" w:rsidTr="00441F92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1F0790" w:rsidRPr="00A302B7" w:rsidRDefault="001F0790" w:rsidP="001F07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87599EE" w14:textId="77777777" w:rsidR="001F0790" w:rsidRPr="00A302B7" w:rsidRDefault="001F0790" w:rsidP="001F07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vMerge/>
            <w:tcMar>
              <w:left w:w="57" w:type="dxa"/>
              <w:right w:w="28" w:type="dxa"/>
            </w:tcMar>
          </w:tcPr>
          <w:p w14:paraId="129F0B4B" w14:textId="77777777" w:rsidR="001F0790" w:rsidRPr="00A302B7" w:rsidRDefault="001F0790" w:rsidP="001F079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vMerge/>
            <w:tcMar>
              <w:left w:w="57" w:type="dxa"/>
              <w:right w:w="28" w:type="dxa"/>
            </w:tcMar>
          </w:tcPr>
          <w:p w14:paraId="7A80E8D3" w14:textId="77777777" w:rsidR="001F0790" w:rsidRPr="00A302B7" w:rsidRDefault="001F0790" w:rsidP="001F0790">
            <w:pPr>
              <w:pStyle w:val="Default"/>
              <w:snapToGrid w:val="0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4231A5F" w14:textId="77777777" w:rsidR="00967A87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6</w:t>
            </w:r>
            <w:r w:rsidRPr="00A302B7">
              <w:rPr>
                <w:rFonts w:hAnsi="標楷體" w:hint="eastAsia"/>
                <w:color w:val="auto"/>
              </w:rPr>
              <w:t>.圖示和背面翻轉</w:t>
            </w:r>
          </w:p>
          <w:p w14:paraId="3E70E9C7" w14:textId="61B798AF" w:rsidR="001F0790" w:rsidRPr="00A302B7" w:rsidRDefault="00967A87" w:rsidP="00967A8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/>
                <w:color w:val="auto"/>
              </w:rPr>
              <w:t>7</w:t>
            </w:r>
            <w:r w:rsidRPr="00A302B7">
              <w:rPr>
                <w:rFonts w:hAnsi="標楷體" w:hint="eastAsia"/>
                <w:color w:val="auto"/>
              </w:rPr>
              <w:t>.列印和裁剪DIY</w:t>
            </w: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1F0790" w:rsidRPr="00A302B7" w:rsidRDefault="001F0790" w:rsidP="001F079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1F0790" w:rsidRPr="00A302B7" w:rsidRDefault="001F0790" w:rsidP="001F079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1F0790" w:rsidRPr="00A302B7" w:rsidRDefault="001F0790" w:rsidP="001F079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1F0790" w:rsidRPr="00A302B7" w:rsidRDefault="001F0790" w:rsidP="001F079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302B7" w:rsidRPr="00A302B7" w14:paraId="594BB942" w14:textId="77777777" w:rsidTr="000E3B68">
        <w:trPr>
          <w:trHeight w:val="5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E5BDB6B" w14:textId="77777777" w:rsidR="00A302B7" w:rsidRPr="00A302B7" w:rsidRDefault="00A302B7" w:rsidP="000E3B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A302B7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15</w:t>
            </w:r>
            <w:r w:rsidRPr="00A302B7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4FD4413" w14:textId="77777777" w:rsidR="00A302B7" w:rsidRPr="00A302B7" w:rsidRDefault="00A302B7" w:rsidP="000E3B6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329938D" w14:textId="77777777" w:rsidR="00A302B7" w:rsidRPr="00A302B7" w:rsidRDefault="00A302B7" w:rsidP="000E3B6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5D0E4B6F" w14:textId="77777777" w:rsidR="00A302B7" w:rsidRPr="00A302B7" w:rsidRDefault="00A302B7" w:rsidP="000E3B6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A302B7">
              <w:rPr>
                <w:rFonts w:ascii="標楷體" w:eastAsia="標楷體" w:hAnsi="標楷體" w:hint="eastAsia"/>
                <w:b/>
                <w:bCs/>
              </w:rPr>
              <w:t>我的家鄉空汙報告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870B88B" w14:textId="77777777" w:rsidR="00A302B7" w:rsidRPr="00A302B7" w:rsidRDefault="00A302B7" w:rsidP="000E3B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科-E-A2</w:t>
            </w:r>
          </w:p>
          <w:p w14:paraId="67647074" w14:textId="77777777" w:rsidR="00A302B7" w:rsidRPr="00A302B7" w:rsidRDefault="00A302B7" w:rsidP="000E3B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科-E-B2</w:t>
            </w:r>
          </w:p>
          <w:p w14:paraId="133B08AE" w14:textId="77777777" w:rsidR="00A302B7" w:rsidRPr="00A302B7" w:rsidRDefault="00A302B7" w:rsidP="000E3B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</w:rPr>
              <w:t>科-E-C2</w:t>
            </w:r>
          </w:p>
          <w:p w14:paraId="5AC8BC53" w14:textId="77777777" w:rsidR="00A302B7" w:rsidRPr="00A302B7" w:rsidRDefault="00A302B7" w:rsidP="000E3B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61ED9012" w14:textId="77777777" w:rsidR="00A302B7" w:rsidRPr="00A302B7" w:rsidRDefault="00A302B7" w:rsidP="000E3B6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A302B7">
              <w:rPr>
                <w:rFonts w:ascii="標楷體" w:eastAsia="標楷體" w:hAnsi="標楷體" w:hint="eastAsia"/>
              </w:rPr>
              <w:t>領</w:t>
            </w:r>
            <w:r w:rsidRPr="00A302B7">
              <w:rPr>
                <w:rFonts w:ascii="標楷體" w:eastAsia="標楷體" w:hAnsi="標楷體"/>
              </w:rPr>
              <w:t>域</w:t>
            </w:r>
            <w:r w:rsidRPr="00A302B7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71BCED29" w14:textId="77777777" w:rsidR="00A302B7" w:rsidRPr="00A302B7" w:rsidRDefault="00A302B7" w:rsidP="000E3B6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hint="eastAsia"/>
              </w:rPr>
              <w:t>社-E-A2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7E329F0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 能使用資訊科技解決生活中簡單的問題。</w:t>
            </w:r>
          </w:p>
          <w:p w14:paraId="60CCD9B1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.資p-II-1能認識與使用資訊科技以表達想法。</w:t>
            </w:r>
          </w:p>
          <w:p w14:paraId="2DC83EBB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.資p-II-2能使用資訊</w:t>
            </w:r>
            <w:r w:rsidRPr="00A302B7">
              <w:rPr>
                <w:rFonts w:ascii="標楷體" w:eastAsia="標楷體" w:cs="新細明體" w:hint="eastAsia"/>
                <w:spacing w:val="-6"/>
              </w:rPr>
              <w:lastRenderedPageBreak/>
              <w:t>科技與他人建立良好的互動關係。</w:t>
            </w:r>
          </w:p>
          <w:p w14:paraId="761B6731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.資p-II-4能利用資訊科技分享學習資源與心得。</w:t>
            </w:r>
          </w:p>
          <w:p w14:paraId="1452CC26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476E7F55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7517BC30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hAnsi="標楷體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5</w:t>
            </w:r>
            <w:r w:rsidRPr="00A302B7">
              <w:rPr>
                <w:rFonts w:ascii="標楷體" w:eastAsia="標楷體" w:cs="新細明體" w:hint="eastAsia"/>
                <w:spacing w:val="-6"/>
              </w:rPr>
              <w:t>.社</w:t>
            </w:r>
            <w:r w:rsidRPr="00A302B7">
              <w:rPr>
                <w:rFonts w:ascii="標楷體" w:eastAsia="標楷體" w:cs="新細明體"/>
                <w:spacing w:val="-6"/>
              </w:rPr>
              <w:t>3d</w:t>
            </w:r>
            <w:r w:rsidRPr="00A302B7">
              <w:rPr>
                <w:rFonts w:ascii="標楷體" w:eastAsia="標楷體" w:cs="新細明體" w:hint="eastAsia"/>
                <w:spacing w:val="-6"/>
              </w:rPr>
              <w:t xml:space="preserve">-II-1 </w:t>
            </w:r>
            <w:r w:rsidRPr="00A302B7">
              <w:rPr>
                <w:rFonts w:ascii="標楷體" w:eastAsia="標楷體" w:cs="新細明體"/>
                <w:spacing w:val="-6"/>
              </w:rPr>
              <w:t>探究問題發生的原因與影響，並尋求解決問題的可能做法。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2A9B7540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1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.資T-II-2文書處理軟體的使用</w:t>
            </w:r>
          </w:p>
          <w:p w14:paraId="28EDDCD0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2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.資A-II-2簡單的問題解決表示方法</w:t>
            </w:r>
          </w:p>
          <w:p w14:paraId="483CD2C1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3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.資D-II-1常見的數位資料類型與儲存架構</w:t>
            </w:r>
          </w:p>
          <w:p w14:paraId="606E22FC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eastAsia="標楷體" w:cs="新細明體"/>
                <w:spacing w:val="-6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lastRenderedPageBreak/>
              <w:t>4</w:t>
            </w:r>
            <w:r w:rsidRPr="00A302B7">
              <w:rPr>
                <w:rFonts w:ascii="標楷體" w:eastAsia="標楷體" w:cs="新細明體" w:hint="eastAsia"/>
                <w:spacing w:val="-6"/>
              </w:rPr>
              <w:t>.資T-II-3瀏覽器的使用。</w:t>
            </w:r>
          </w:p>
          <w:p w14:paraId="7C40F476" w14:textId="77777777" w:rsidR="00A302B7" w:rsidRPr="00A302B7" w:rsidRDefault="00A302B7" w:rsidP="000E3B68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</w:p>
          <w:p w14:paraId="62EF47AE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109DBEF2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0EB31080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068CB607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5F2FCE82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48123242" w14:textId="77777777" w:rsidR="00A302B7" w:rsidRPr="00A302B7" w:rsidRDefault="00A302B7" w:rsidP="000E3B68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  <w:r w:rsidRPr="00A302B7">
              <w:rPr>
                <w:rFonts w:cs="新細明體" w:hint="eastAsia"/>
                <w:color w:val="auto"/>
              </w:rPr>
              <w:t>【跨領</w:t>
            </w:r>
            <w:r w:rsidRPr="00A302B7">
              <w:rPr>
                <w:rFonts w:cs="新細明體"/>
                <w:color w:val="auto"/>
              </w:rPr>
              <w:t>域</w:t>
            </w:r>
            <w:r w:rsidRPr="00A302B7">
              <w:rPr>
                <w:rFonts w:cs="新細明體" w:hint="eastAsia"/>
                <w:color w:val="auto"/>
              </w:rPr>
              <w:t>】</w:t>
            </w:r>
          </w:p>
          <w:p w14:paraId="7D1EF06E" w14:textId="77777777" w:rsidR="00A302B7" w:rsidRPr="00A302B7" w:rsidRDefault="00A302B7" w:rsidP="000E3B68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/>
                <w:szCs w:val="23"/>
              </w:rPr>
            </w:pPr>
            <w:r w:rsidRPr="00A302B7">
              <w:rPr>
                <w:rFonts w:ascii="標楷體" w:eastAsia="標楷體" w:cs="新細明體"/>
                <w:spacing w:val="-6"/>
              </w:rPr>
              <w:t>5</w:t>
            </w:r>
            <w:r w:rsidRPr="00A302B7">
              <w:rPr>
                <w:rFonts w:ascii="標楷體" w:eastAsia="標楷體" w:cs="新細明體" w:hint="eastAsia"/>
                <w:spacing w:val="-6"/>
              </w:rPr>
              <w:t>.社Ca-II-1居住地方的環境隨著社會與經濟的發展而改變。</w:t>
            </w:r>
          </w:p>
        </w:tc>
        <w:tc>
          <w:tcPr>
            <w:tcW w:w="1330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6FA9FBA" w14:textId="77777777" w:rsidR="00A302B7" w:rsidRPr="00A302B7" w:rsidRDefault="00A302B7" w:rsidP="000E3B6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lastRenderedPageBreak/>
              <w:t>1</w:t>
            </w:r>
            <w:r w:rsidRPr="00A302B7">
              <w:rPr>
                <w:rFonts w:hAnsi="標楷體"/>
                <w:color w:val="auto"/>
              </w:rPr>
              <w:t>.</w:t>
            </w:r>
            <w:r w:rsidRPr="00A302B7">
              <w:rPr>
                <w:rFonts w:hAnsi="標楷體" w:hint="eastAsia"/>
                <w:color w:val="auto"/>
              </w:rPr>
              <w:t>用Word寫報告</w:t>
            </w:r>
          </w:p>
          <w:p w14:paraId="77CE6E78" w14:textId="77777777" w:rsidR="00A302B7" w:rsidRPr="00A302B7" w:rsidRDefault="00A302B7" w:rsidP="000E3B6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A302B7">
              <w:rPr>
                <w:rFonts w:hAnsi="標楷體" w:hint="eastAsia"/>
                <w:color w:val="auto"/>
              </w:rPr>
              <w:t>2.善用網路找資料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570F1DF" w14:textId="77777777" w:rsidR="00A302B7" w:rsidRPr="00A302B7" w:rsidRDefault="00A302B7" w:rsidP="000E3B6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8FBD0A8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0F806BF1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A302B7">
              <w:rPr>
                <w:rFonts w:ascii="標楷體" w:eastAsia="標楷體" w:hAnsi="標楷體" w:cs="新細明體" w:hint="eastAsia"/>
                <w:bCs/>
                <w:szCs w:val="24"/>
              </w:rPr>
              <w:t>Word 2019小創客輕鬆學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CB9A4C9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◎引起動機：請學生想一想空汙對生活</w:t>
            </w:r>
            <w:r w:rsidRPr="00A302B7">
              <w:rPr>
                <w:rFonts w:ascii="標楷體" w:eastAsia="標楷體" w:hAnsi="標楷體" w:cs="新細明體" w:hint="eastAsia"/>
                <w:spacing w:val="-6"/>
                <w:szCs w:val="24"/>
              </w:rPr>
              <w:t>有什麼影響？家鄉有那些空汙問題？</w:t>
            </w:r>
          </w:p>
          <w:p w14:paraId="08F3A19E" w14:textId="77777777" w:rsidR="00A302B7" w:rsidRPr="00A302B7" w:rsidRDefault="00A302B7" w:rsidP="000E3B6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58BE1C6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教師提問「空汙對生活有什麼影響？家鄉有那些空汙問題？」藉以引起學習動機。</w:t>
            </w:r>
          </w:p>
          <w:p w14:paraId="62612552" w14:textId="77777777" w:rsidR="00A302B7" w:rsidRPr="00A302B7" w:rsidRDefault="00A302B7" w:rsidP="000E3B68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透過書本或動畫影片，介紹如何使用W</w:t>
            </w:r>
            <w:r w:rsidRPr="00A302B7">
              <w:rPr>
                <w:rFonts w:ascii="標楷體" w:eastAsia="標楷體" w:hAnsi="標楷體" w:cs="新細明體"/>
                <w:szCs w:val="24"/>
              </w:rPr>
              <w:t>ord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寫報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lastRenderedPageBreak/>
              <w:t>告，包括封面、內文、標題、頁碼等。</w:t>
            </w:r>
          </w:p>
          <w:p w14:paraId="43E1A410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2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.引導學生討論「我的家鄉空汙」報告主題，小組分工合作，蒐集家鄉空汙資料及圖片。</w:t>
            </w:r>
          </w:p>
          <w:p w14:paraId="425FDB85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.指導學生善用網路找資料，能遵守「創用CC」授權規定。</w:t>
            </w:r>
          </w:p>
          <w:p w14:paraId="727551C2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.教導如何製作報告的封面頁，設定內文格式，讓報告條理分明容易閱讀。</w:t>
            </w:r>
          </w:p>
          <w:p w14:paraId="19CE7484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5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.說明如何製作頁碼，應用分頁符號，及如何擷取螢幕畫面圖片，插入報告中。</w:t>
            </w:r>
          </w:p>
          <w:p w14:paraId="2058BB4E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A302B7">
              <w:rPr>
                <w:rFonts w:ascii="標楷體" w:eastAsia="標楷體" w:hAnsi="標楷體" w:cs="新細明體"/>
                <w:szCs w:val="24"/>
              </w:rPr>
              <w:t>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講解如何列印、D</w:t>
            </w:r>
            <w:r w:rsidRPr="00A302B7">
              <w:rPr>
                <w:rFonts w:ascii="標楷體" w:eastAsia="標楷體" w:hAnsi="標楷體" w:cs="新細明體"/>
                <w:szCs w:val="24"/>
              </w:rPr>
              <w:t>IY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製作小冊子，轉存PDF電子檔，和親友分享。</w:t>
            </w:r>
          </w:p>
          <w:p w14:paraId="07166087" w14:textId="77777777" w:rsidR="00A302B7" w:rsidRPr="00A302B7" w:rsidRDefault="00A302B7" w:rsidP="000E3B6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302B7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081CF92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1.跟著老師教學步驟，開啟範例，學習用W</w:t>
            </w:r>
            <w:r w:rsidRPr="00A302B7">
              <w:rPr>
                <w:rFonts w:ascii="標楷體" w:eastAsia="標楷體" w:hAnsi="標楷體" w:cs="新細明體"/>
                <w:szCs w:val="24"/>
              </w:rPr>
              <w:t>ord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寫報告，製作小冊子。</w:t>
            </w:r>
          </w:p>
          <w:p w14:paraId="0F04D42E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 w:hint="eastAsia"/>
                <w:szCs w:val="24"/>
              </w:rPr>
              <w:t>2.上網搜尋網路資料及圖片，下載、複製資料到Word，遵守「創用CC」規定，註明資料來源和標示作者姓名。</w:t>
            </w:r>
          </w:p>
          <w:p w14:paraId="474CAEC5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3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63D99A89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302B7">
              <w:rPr>
                <w:rFonts w:ascii="標楷體" w:eastAsia="標楷體" w:hAnsi="標楷體" w:cs="新細明體"/>
                <w:szCs w:val="24"/>
              </w:rPr>
              <w:t>4.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列印完成的報告，並動手D</w:t>
            </w:r>
            <w:r w:rsidRPr="00A302B7">
              <w:rPr>
                <w:rFonts w:ascii="標楷體" w:eastAsia="標楷體" w:hAnsi="標楷體" w:cs="新細明體"/>
                <w:szCs w:val="24"/>
              </w:rPr>
              <w:t>IY</w:t>
            </w:r>
            <w:r w:rsidRPr="00A302B7">
              <w:rPr>
                <w:rFonts w:ascii="標楷體" w:eastAsia="標楷體" w:hAnsi="標楷體" w:cs="新細明體" w:hint="eastAsia"/>
                <w:szCs w:val="24"/>
              </w:rPr>
              <w:t>裝訂成小冊子。</w:t>
            </w:r>
          </w:p>
          <w:p w14:paraId="2E0A6F8F" w14:textId="77777777" w:rsidR="00A302B7" w:rsidRPr="00A302B7" w:rsidRDefault="00A302B7" w:rsidP="000E3B6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A302B7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Pr="00A302B7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166891A" w14:textId="77777777" w:rsidR="00A302B7" w:rsidRPr="00A302B7" w:rsidRDefault="00A302B7" w:rsidP="000E3B6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5A6A794" w14:textId="77777777" w:rsidR="00A302B7" w:rsidRPr="00A302B7" w:rsidRDefault="00A302B7" w:rsidP="000E3B6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55779947" w14:textId="77777777" w:rsidR="00A302B7" w:rsidRPr="00A302B7" w:rsidRDefault="00A302B7" w:rsidP="000E3B6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84021B1" w14:textId="77777777" w:rsidR="00A302B7" w:rsidRPr="00A302B7" w:rsidRDefault="00A302B7" w:rsidP="000E3B6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F596886" w14:textId="77777777" w:rsidR="00A302B7" w:rsidRPr="00A302B7" w:rsidRDefault="00A302B7" w:rsidP="000E3B68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1.Word 2019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240BEC18" w14:textId="77777777" w:rsidR="00A302B7" w:rsidRPr="00A302B7" w:rsidRDefault="00A302B7" w:rsidP="000E3B6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86D21AB" w14:textId="77777777" w:rsidR="00A302B7" w:rsidRPr="00A302B7" w:rsidRDefault="00A302B7" w:rsidP="000E3B6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DB18BDE" w14:textId="77777777" w:rsidR="00A302B7" w:rsidRPr="00A302B7" w:rsidRDefault="00A302B7" w:rsidP="000E3B6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A302B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302B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F4F891B" w14:textId="77777777" w:rsidR="00A302B7" w:rsidRPr="00A302B7" w:rsidRDefault="00A302B7" w:rsidP="000E3B6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18BA33CB" w14:textId="77777777" w:rsidTr="00C02C70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33FD1288" w14:textId="724BEBD8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lastRenderedPageBreak/>
              <w:t>第15週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BDFF72" w14:textId="77777777" w:rsidR="00C02C70" w:rsidRDefault="00C02C70" w:rsidP="00C02C7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0EBCC519" w14:textId="530C2A42" w:rsidR="00C02C70" w:rsidRPr="00A302B7" w:rsidRDefault="00C02C70" w:rsidP="00C02C7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方向平衡大考驗（一）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3E0578B" w14:textId="43415353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7AE213D0" w14:textId="24FB9DC5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4FB3F7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E1F1A8F" w14:textId="6FB7DF9F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</w:t>
            </w:r>
            <w:r w:rsidRPr="009508E2">
              <w:rPr>
                <w:rFonts w:ascii="標楷體" w:eastAsia="標楷體" w:hAnsi="標楷體" w:cs="標楷體"/>
                <w:szCs w:val="24"/>
              </w:rPr>
              <w:lastRenderedPageBreak/>
              <w:t>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4E8215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lastRenderedPageBreak/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4AAD81" w14:textId="30E16873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jc w:val="center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16C0BF" w14:textId="77777777" w:rsidR="00C02C70" w:rsidRPr="009508E2" w:rsidRDefault="00C02C70" w:rsidP="00C02C70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認識羅盤、加速度感測器</w:t>
            </w:r>
          </w:p>
          <w:p w14:paraId="3DEEE144" w14:textId="01ED0D8C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jc w:val="both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專案一：電子羅盤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1E2A4E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複習介紹功能時提過的micro:bit內建羅盤和加速度感測器。</w:t>
            </w:r>
          </w:p>
          <w:p w14:paraId="7049AE5A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從課本圖像說明羅盤與加速度感測器可以做什麼。</w:t>
            </w:r>
          </w:p>
          <w:p w14:paraId="55B29F7D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專案一：電子羅盤（數位指北針）</w:t>
            </w:r>
          </w:p>
          <w:p w14:paraId="409D74B9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認識電子羅盤的角度範圍與方位的關係。</w:t>
            </w:r>
          </w:p>
          <w:p w14:paraId="7393AFC6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專案說明：設計一個電子羅盤，能偵測東、南、西、</w:t>
            </w:r>
            <w:r w:rsidRPr="009508E2">
              <w:rPr>
                <w:rFonts w:ascii="標楷體" w:eastAsia="標楷體" w:hAnsi="標楷體" w:hint="eastAsia"/>
                <w:szCs w:val="24"/>
              </w:rPr>
              <w:lastRenderedPageBreak/>
              <w:t>北四個方位。</w:t>
            </w:r>
          </w:p>
          <w:p w14:paraId="03CB4594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建立變數，讀取方位感測值。</w:t>
            </w:r>
          </w:p>
          <w:p w14:paraId="283901FA" w14:textId="77777777" w:rsidR="00C02C70" w:rsidRPr="009508E2" w:rsidRDefault="00C02C70" w:rsidP="00C02C70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加入條件判斷，當方位感測值在某個範圍內時，出現相對應的方位記號（英文E、S、W、N）。</w:t>
            </w:r>
          </w:p>
          <w:p w14:paraId="1044B869" w14:textId="2E0DAB0A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jc w:val="center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嘗試Debug，瞭解目前程式中還能改進的地方，加入「不滿足以上條件時，清空畫面」的動作。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7634B4B" w14:textId="2F543C68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16BFC4D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56BB0145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774C4A18" w14:textId="5F2C921A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C3705B" w14:textId="7777777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jc w:val="center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7C763BDA" w14:textId="77777777" w:rsidTr="00515B0F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A61B954" w14:textId="54E70A48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第16週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7D9367D" w14:textId="77777777" w:rsidR="00C02C70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520FA966" w14:textId="68A89E99" w:rsidR="00C02C70" w:rsidRPr="00A302B7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方向平衡大考驗（二）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9E2E1A6" w14:textId="77777777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3DE29EBF" w14:textId="2FF76B3B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0ACF3E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9F0E66B" w14:textId="45BD80B9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70D154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9C47953" w14:textId="4D1B5D47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E2D6323" w14:textId="77777777" w:rsidR="00C02C70" w:rsidRPr="009508E2" w:rsidRDefault="00C02C70" w:rsidP="00C02C70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專案一：電子羅盤</w:t>
            </w:r>
          </w:p>
          <w:p w14:paraId="316F58EB" w14:textId="2E412729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專案二：平衡大挑戰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676297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（繼續）專案一：電子羅盤（數位指北針）</w:t>
            </w:r>
          </w:p>
          <w:p w14:paraId="623E3164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專案說明：修改上週的程式，加入「當按鈕A按下時，才會切換到羅盤」的技巧。</w:t>
            </w:r>
          </w:p>
          <w:p w14:paraId="06F9B0CF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新增變數與條件，當變數為1時才運行羅盤。</w:t>
            </w:r>
          </w:p>
          <w:p w14:paraId="3400A2C2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專案二：平衡大挑戰</w:t>
            </w:r>
          </w:p>
          <w:p w14:paraId="1770B0BD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認識加速度感測器的位移與旋轉偵測。</w:t>
            </w:r>
          </w:p>
          <w:p w14:paraId="59390858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專案說明：當按下按鈕B，進入平衡板模式，傾斜板子會出現LED箭號，保持平衡會出現LED笑臉。</w:t>
            </w:r>
          </w:p>
          <w:p w14:paraId="7C01EEF5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新增兩個變數，記錄旋轉感測值，分別記錄前後、左右兩種，數值有正負之分，表示不同的方向。</w:t>
            </w:r>
          </w:p>
          <w:p w14:paraId="713928C8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旋轉感測值的「pitch」感測「前後」旋轉。</w:t>
            </w:r>
          </w:p>
          <w:p w14:paraId="38DE838F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旋轉感測值的「roll」感測「左右」旋轉。</w:t>
            </w:r>
          </w:p>
          <w:p w14:paraId="4B69C503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設定邏輯定義與條件，完成前後左右四個方向的判斷。</w:t>
            </w:r>
          </w:p>
          <w:p w14:paraId="33B7E98B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在條件中加入當「不是前後左右」時，出現笑臉，表示平衡。</w:t>
            </w:r>
          </w:p>
          <w:p w14:paraId="31875117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學會使用「箭頭數字」顯示前後左右的方向箭號（↑←↓→）。</w:t>
            </w:r>
          </w:p>
          <w:p w14:paraId="2F3E9FCC" w14:textId="77777777" w:rsidR="00C02C70" w:rsidRPr="009508E2" w:rsidRDefault="00C02C70" w:rsidP="00C02C70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完成，下載到micro:bit板實際操作。</w:t>
            </w:r>
          </w:p>
          <w:p w14:paraId="17B2FB34" w14:textId="108510AE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學會在micro:bit板使用「方位」與「磁力」感測時，初次載入程式需要進行「電子羅盤校準」，根據板子的提示操作即可。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5BA679" w14:textId="4D9E2B5C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769805E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256E8F29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7F0E4CB7" w14:textId="1D76D8DC" w:rsidR="00C02C70" w:rsidRPr="00A302B7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2A203BC" w14:textId="7777777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5536125A" w14:textId="77777777" w:rsidTr="00515B0F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34AE9C0B" w14:textId="2ABACBA8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lastRenderedPageBreak/>
              <w:t>第17週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E6812E3" w14:textId="77777777" w:rsidR="00C02C70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29A53414" w14:textId="202DF6F7" w:rsidR="00C02C70" w:rsidRPr="00A302B7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方向平衡大考驗（三）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996E022" w14:textId="77777777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41CBB430" w14:textId="5C21624C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001526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ECC75DF" w14:textId="28380169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D65DDC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4D2BD16" w14:textId="13DB9E6F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3ACBCFF" w14:textId="14881A9A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複習與創意應用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DA632" w14:textId="77777777" w:rsidR="00C02C70" w:rsidRPr="009508E2" w:rsidRDefault="00C02C70" w:rsidP="00C02C70">
            <w:pPr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複習前兩週的程式。</w:t>
            </w:r>
          </w:p>
          <w:p w14:paraId="613DB4D6" w14:textId="77777777" w:rsidR="00C02C70" w:rsidRPr="009508E2" w:rsidRDefault="00C02C70" w:rsidP="00C02C70">
            <w:pPr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用數位指北針指出校門在教室的哪個方向。</w:t>
            </w:r>
          </w:p>
          <w:p w14:paraId="174F6C6E" w14:textId="77777777" w:rsidR="00C02C70" w:rsidRPr="009508E2" w:rsidRDefault="00C02C70" w:rsidP="00C02C70">
            <w:pPr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數位平衡板體驗——初階版：將板子平放在手上，保持單腳站立30秒的平衡。</w:t>
            </w:r>
          </w:p>
          <w:p w14:paraId="74DB71D4" w14:textId="5CFF8702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數位平衡板體驗——進階版：視情況帶著平衡板，走平衡木（或者教室地板上的直線），嘗試保持平衡。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AAC123" w14:textId="29BC2942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70CD797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42B7C547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2EC01D94" w14:textId="1F18044B" w:rsidR="00C02C70" w:rsidRPr="00A302B7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3B83A5" w14:textId="7777777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1FB84CD4" w14:textId="77777777" w:rsidTr="00515B0F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166AF67E" w14:textId="06CF6929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第18週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74225B" w14:textId="77777777" w:rsidR="00C02C70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207EF38D" w14:textId="7C36A566" w:rsidR="00C02C70" w:rsidRPr="00A302B7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生活科技小實驗（一）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CC13967" w14:textId="77777777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41522F68" w14:textId="5BC3FFFB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9AF23D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8F171B1" w14:textId="5E4BC083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59D62C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A33CAA" w14:textId="707A4B9F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713D18" w14:textId="77777777" w:rsidR="00C02C70" w:rsidRPr="009508E2" w:rsidRDefault="00C02C70" w:rsidP="00C02C70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專案一：數位溫度計</w:t>
            </w:r>
          </w:p>
          <w:p w14:paraId="5E5B036C" w14:textId="47418F92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專案二：測光儀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EB49C4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專案一：數位溫度計。</w:t>
            </w:r>
          </w:p>
          <w:p w14:paraId="4A79CF93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使用課本的圖像說明生活中需求，例如：天氣悶熱想開電風扇、閱讀光線不足想開電燈，這些環境偵測都可以用科技來達成。</w:t>
            </w:r>
          </w:p>
          <w:p w14:paraId="3E1D1F68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說明micro:bit的偵測溫度功能，是偵測CPU的溫度，只是CPU與環境溫度接近，能模擬溫度計，但與真實氣溫有差異。</w:t>
            </w:r>
          </w:p>
          <w:p w14:paraId="7E4AACEC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專案說明：當溫度感測大於等於35度，就發出警示燈與警示音。</w:t>
            </w:r>
          </w:p>
          <w:p w14:paraId="11D8D944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新增變數，記錄溫度感測值。</w:t>
            </w:r>
          </w:p>
          <w:p w14:paraId="4713BF2C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LED顯示目前溫度。</w:t>
            </w:r>
          </w:p>
          <w:p w14:paraId="5B99E109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學會使用「迴圈」積木，「當…執行…」，加入警示條件。</w:t>
            </w:r>
          </w:p>
          <w:p w14:paraId="395AFF3F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設定警示效果，用顯示LEDs的積木製作閃爍效果。</w:t>
            </w:r>
          </w:p>
          <w:p w14:paraId="72FED9B8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學會用音效類別積木、編輯音階。</w:t>
            </w:r>
          </w:p>
          <w:p w14:paraId="35F34CC6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學會用音效類別積木的拍數延長LED積木的顯示時間。</w:t>
            </w:r>
          </w:p>
          <w:p w14:paraId="51D5152E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學會在模擬器使用滑鼠調整溫度計的值。</w:t>
            </w:r>
          </w:p>
          <w:p w14:paraId="769A69F6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認識micro:bit板子的引腳。</w:t>
            </w:r>
          </w:p>
          <w:p w14:paraId="1CE003EC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專案二：測光儀。，</w:t>
            </w:r>
          </w:p>
          <w:p w14:paraId="59032A75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說明micro:bit的光線感測是在LED的位置。</w:t>
            </w:r>
          </w:p>
          <w:p w14:paraId="6980AD68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專案說明：當目前亮度小於等於35度時，產生警</w:t>
            </w:r>
            <w:r w:rsidRPr="009508E2">
              <w:rPr>
                <w:rFonts w:ascii="標楷體" w:eastAsia="標楷體" w:hAnsi="標楷體" w:hint="eastAsia"/>
                <w:szCs w:val="24"/>
              </w:rPr>
              <w:lastRenderedPageBreak/>
              <w:t>示燈與警示音。</w:t>
            </w:r>
          </w:p>
          <w:p w14:paraId="088965FF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修改上次的溫度計範例，改成光線感測。</w:t>
            </w:r>
          </w:p>
          <w:p w14:paraId="1A1A9ABE" w14:textId="77777777" w:rsidR="00C02C70" w:rsidRPr="009508E2" w:rsidRDefault="00C02C70" w:rsidP="00C02C70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學會使用「清空畫面」積木，製作閃爍效果的另一種寫法。</w:t>
            </w:r>
          </w:p>
          <w:p w14:paraId="649F32E1" w14:textId="09AF19DB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學會在模擬器用滑鼠調整亮度感測值。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A6FCA1D" w14:textId="77777777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6465570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33488F5E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3DA99559" w14:textId="01B0CF49" w:rsidR="00C02C70" w:rsidRPr="00A302B7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DD356DE" w14:textId="7777777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0A3C051D" w14:textId="77777777" w:rsidTr="00515B0F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7C68341C" w14:textId="0EB2480E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第19週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F0E76C" w14:textId="77777777" w:rsidR="00C02C70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44A400DF" w14:textId="522CFCF3" w:rsidR="00C02C70" w:rsidRPr="00A302B7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生活科技小實驗（二）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495B2D3" w14:textId="77777777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62C237A9" w14:textId="0DFA2A23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253DD4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FDE47A1" w14:textId="7EC1B87E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EB3F37F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D6EC149" w14:textId="789115CA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F9C02C" w14:textId="392DA350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專案三：警報器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D7FAE31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專案三：警報器。</w:t>
            </w:r>
          </w:p>
          <w:p w14:paraId="464A5A27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專案說明：當溫度太高、或亮度太低時，會出現警示圖示和聲音；按鈕A顯示現在溫度，按鈕B顯示現在亮度。</w:t>
            </w:r>
          </w:p>
          <w:p w14:paraId="2D716788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建立邏輯定義與條件，編排「如果…那麼…否則如果…否則…」積木，設定溫度與光線的警報條件。</w:t>
            </w:r>
          </w:p>
          <w:p w14:paraId="729D8C51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設計警報開關：新增變數記錄警報類型，溫度警報設為1，亮度警報設為2，關閉警報設為0。</w:t>
            </w:r>
          </w:p>
          <w:p w14:paraId="211CFD4F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設定當警報開啟時，顯示對應的提示圖示和聲音。</w:t>
            </w:r>
          </w:p>
          <w:p w14:paraId="702E792B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設定按鈕A和B分別顯示現在溫度和亮度。</w:t>
            </w:r>
          </w:p>
          <w:p w14:paraId="41EB4CAC" w14:textId="77777777" w:rsidR="00C02C70" w:rsidRPr="009508E2" w:rsidRDefault="00C02C70" w:rsidP="00C02C7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下載到micro:bit板上實際測試。說明可以用手觸摸CPU位置加溫、用手遮擋LED燈位置降低亮度。</w:t>
            </w:r>
          </w:p>
          <w:p w14:paraId="544E29BB" w14:textId="7AE94B9B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提醒下週會使用到蜂鳴器（或耳機）、鱷魚夾、電池盒。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A3CB4A" w14:textId="06EDA7AD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D0DE367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28D9D012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07BAC65B" w14:textId="470FFA5C" w:rsidR="00C02C70" w:rsidRPr="00A302B7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35836D3" w14:textId="7777777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02C70" w:rsidRPr="00A302B7" w14:paraId="5B89F6C2" w14:textId="77777777" w:rsidTr="00515B0F">
        <w:trPr>
          <w:trHeight w:val="17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7DBD661C" w14:textId="05570E2F" w:rsidR="00C02C70" w:rsidRPr="00A302B7" w:rsidRDefault="00C02C70" w:rsidP="00C02C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第20週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C3B2B49" w14:textId="77777777" w:rsidR="00C02C70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C02C70">
              <w:rPr>
                <w:rFonts w:ascii="標楷體" w:eastAsia="標楷體" w:hAnsi="標楷體"/>
                <w:szCs w:val="24"/>
              </w:rPr>
              <w:t xml:space="preserve">Micro:bit  </w:t>
            </w:r>
          </w:p>
          <w:p w14:paraId="66033EB9" w14:textId="15C1F0AF" w:rsidR="00C02C70" w:rsidRPr="00A302B7" w:rsidRDefault="00C02C70" w:rsidP="00C02C7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生活科技小實驗（三）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A5141C" w14:textId="77777777" w:rsidR="00C02C70" w:rsidRPr="00C02C70" w:rsidRDefault="00C02C70" w:rsidP="00C02C70">
            <w:pPr>
              <w:pStyle w:val="Default"/>
              <w:jc w:val="both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 w:rsidRPr="00C02C70">
              <w:rPr>
                <w:rFonts w:hAnsi="標楷體" w:cstheme="minorBidi" w:hint="eastAsia"/>
                <w:color w:val="auto"/>
                <w:kern w:val="2"/>
                <w:szCs w:val="22"/>
              </w:rPr>
              <w:t>科</w:t>
            </w:r>
            <w:r w:rsidRPr="00C02C70">
              <w:rPr>
                <w:rFonts w:hAnsi="標楷體" w:cstheme="minorBidi"/>
                <w:color w:val="auto"/>
                <w:kern w:val="2"/>
                <w:szCs w:val="22"/>
              </w:rPr>
              <w:t xml:space="preserve">-E-A2 </w:t>
            </w:r>
          </w:p>
          <w:p w14:paraId="258A3778" w14:textId="2301564F" w:rsidR="00C02C70" w:rsidRPr="00A302B7" w:rsidRDefault="00C02C70" w:rsidP="00C02C7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C02C70">
              <w:rPr>
                <w:rFonts w:ascii="標楷體" w:eastAsia="標楷體" w:hAnsi="標楷體"/>
              </w:rPr>
              <w:t>科-E-B1</w:t>
            </w:r>
          </w:p>
        </w:tc>
        <w:tc>
          <w:tcPr>
            <w:tcW w:w="1494" w:type="dxa"/>
            <w:gridSpan w:val="2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CFA8BD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9508E2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27EBE86" w14:textId="01895B51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9508E2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9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FDF199" w14:textId="77777777" w:rsidR="00C02C70" w:rsidRPr="009508E2" w:rsidRDefault="00C02C70" w:rsidP="00C02C7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9508E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6002E8" w14:textId="592A674D" w:rsidR="00C02C70" w:rsidRPr="00A302B7" w:rsidRDefault="00C02C70" w:rsidP="00C02C7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9508E2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9508E2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9508E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DF14A6" w14:textId="77777777" w:rsidR="00C02C70" w:rsidRPr="009508E2" w:rsidRDefault="00C02C70" w:rsidP="00C02C70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連接蜂鳴器或耳機</w:t>
            </w:r>
          </w:p>
          <w:p w14:paraId="655C4B28" w14:textId="5727DCF3" w:rsidR="00C02C70" w:rsidRPr="00A302B7" w:rsidRDefault="00C02C70" w:rsidP="00C02C7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9508E2">
              <w:rPr>
                <w:rFonts w:hAnsi="標楷體" w:hint="eastAsia"/>
              </w:rPr>
              <w:t>光影魔術手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3067371" w14:textId="77777777" w:rsidR="00C02C70" w:rsidRPr="009508E2" w:rsidRDefault="00C02C70" w:rsidP="00C02C70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說明連接線路，將micro:bit板連到蜂鳴器或耳機的方法。</w:t>
            </w:r>
          </w:p>
          <w:p w14:paraId="098792E4" w14:textId="77777777" w:rsidR="00C02C70" w:rsidRPr="009508E2" w:rsidRDefault="00C02C70" w:rsidP="00C02C70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確認已將上週的程式下載到micro:bit板。</w:t>
            </w:r>
          </w:p>
          <w:p w14:paraId="311AEA54" w14:textId="77777777" w:rsidR="00C02C70" w:rsidRPr="009508E2" w:rsidRDefault="00C02C70" w:rsidP="00C02C70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讓學生實際開始操作連接。</w:t>
            </w:r>
          </w:p>
          <w:p w14:paraId="709C6683" w14:textId="77777777" w:rsidR="00C02C70" w:rsidRPr="009508E2" w:rsidRDefault="00C02C70" w:rsidP="00C02C70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光影魔術手——專案說明：魔術表演設計，按鈕A啟動魔術，按鈕B關閉魔術。當魔術師表演時（按鈕A），手滑過板子上的LED燈，即會隨機變化LED圖示。當魔術師讓觀眾試玩時（按鈕B），手滑過LED燈，圖示不會變化。</w:t>
            </w:r>
          </w:p>
          <w:p w14:paraId="3B15B32A" w14:textId="77777777" w:rsidR="00C02C70" w:rsidRPr="009508E2" w:rsidRDefault="00C02C70" w:rsidP="00C02C70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學會使用「true」與「false」的真假值來設計魔</w:t>
            </w:r>
            <w:r w:rsidRPr="009508E2">
              <w:rPr>
                <w:rFonts w:ascii="標楷體" w:eastAsia="標楷體" w:hAnsi="標楷體" w:hint="eastAsia"/>
                <w:szCs w:val="24"/>
              </w:rPr>
              <w:lastRenderedPageBreak/>
              <w:t>術開關。</w:t>
            </w:r>
          </w:p>
          <w:p w14:paraId="20BC254F" w14:textId="4A872A99" w:rsidR="00C02C70" w:rsidRPr="00A302B7" w:rsidRDefault="00C02C70" w:rsidP="00C02C7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9508E2">
              <w:rPr>
                <w:rFonts w:ascii="標楷體" w:eastAsia="標楷體" w:hAnsi="標楷體" w:hint="eastAsia"/>
                <w:szCs w:val="24"/>
              </w:rPr>
              <w:t>學會使用編輯器的JavaScript編輯畫面，修改程式為隨機從預設圖示中挑選。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508C8626" w:rsidR="00C02C70" w:rsidRPr="00A302B7" w:rsidRDefault="00C02C70" w:rsidP="00C02C7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F919407" w14:textId="77777777" w:rsidR="00C02C70" w:rsidRPr="009508E2" w:rsidRDefault="00C02C70" w:rsidP="00C02C70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9508E2">
              <w:rPr>
                <w:rFonts w:hAnsi="標楷體"/>
                <w:color w:val="auto"/>
                <w:spacing w:val="-6"/>
              </w:rPr>
              <w:t>1.</w:t>
            </w:r>
            <w:r w:rsidRPr="009508E2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14:paraId="4EE898D9" w14:textId="77777777" w:rsidR="00C02C70" w:rsidRPr="009508E2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9508E2">
              <w:rPr>
                <w:rFonts w:ascii="標楷體" w:eastAsia="標楷體" w:hAnsi="標楷體"/>
                <w:szCs w:val="24"/>
              </w:rPr>
              <w:t>2.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14:paraId="50CDF920" w14:textId="4C3CA189" w:rsidR="00C02C70" w:rsidRPr="00A302B7" w:rsidRDefault="00C02C70" w:rsidP="00C02C7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9508E2">
              <w:rPr>
                <w:rFonts w:ascii="標楷體" w:eastAsia="標楷體" w:hAnsi="標楷體"/>
                <w:szCs w:val="24"/>
              </w:rPr>
              <w:t>3.</w:t>
            </w:r>
            <w:r w:rsidRPr="009508E2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8DB2E40" w14:textId="73906857" w:rsidR="00C02C70" w:rsidRPr="00A302B7" w:rsidRDefault="00C02C70" w:rsidP="00C02C7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</w:tbl>
    <w:p w14:paraId="6E8305F0" w14:textId="788167B6" w:rsidR="005A048B" w:rsidRDefault="005A048B" w:rsidP="00B37E68">
      <w:pPr>
        <w:snapToGrid w:val="0"/>
        <w:rPr>
          <w:rFonts w:ascii="標楷體" w:eastAsia="標楷體" w:hAnsi="標楷體"/>
        </w:rPr>
      </w:pPr>
    </w:p>
    <w:p w14:paraId="1774A615" w14:textId="0D20D8DE" w:rsidR="00A302B7" w:rsidRDefault="00A302B7" w:rsidP="00B37E68">
      <w:pPr>
        <w:snapToGrid w:val="0"/>
        <w:rPr>
          <w:rFonts w:ascii="標楷體" w:eastAsia="標楷體" w:hAnsi="標楷體"/>
        </w:rPr>
      </w:pPr>
    </w:p>
    <w:p w14:paraId="402C6FAD" w14:textId="77777777" w:rsidR="00C02C70" w:rsidRDefault="00C02C70" w:rsidP="00B37E68">
      <w:pPr>
        <w:snapToGrid w:val="0"/>
        <w:rPr>
          <w:rFonts w:ascii="標楷體" w:eastAsia="標楷體" w:hAnsi="標楷體" w:hint="eastAsia"/>
        </w:rPr>
      </w:pPr>
    </w:p>
    <w:sectPr w:rsidR="00C02C70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72A8" w14:textId="77777777" w:rsidR="00305054" w:rsidRDefault="00305054" w:rsidP="008A1862">
      <w:r>
        <w:separator/>
      </w:r>
    </w:p>
  </w:endnote>
  <w:endnote w:type="continuationSeparator" w:id="0">
    <w:p w14:paraId="04B0B38F" w14:textId="77777777" w:rsidR="00305054" w:rsidRDefault="0030505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1A3C" w14:textId="77777777" w:rsidR="00305054" w:rsidRDefault="00305054" w:rsidP="008A1862">
      <w:r>
        <w:separator/>
      </w:r>
    </w:p>
  </w:footnote>
  <w:footnote w:type="continuationSeparator" w:id="0">
    <w:p w14:paraId="6E7E438E" w14:textId="77777777" w:rsidR="00305054" w:rsidRDefault="00305054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44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CD325D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7504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6279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85208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E1F7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33338C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46630A0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50173DF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09118D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575525A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4DC660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6791"/>
    <w:rsid w:val="00070210"/>
    <w:rsid w:val="00070EEE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2616"/>
    <w:rsid w:val="000B6720"/>
    <w:rsid w:val="000C09A4"/>
    <w:rsid w:val="000C317A"/>
    <w:rsid w:val="000D1F39"/>
    <w:rsid w:val="000D2135"/>
    <w:rsid w:val="000D47F5"/>
    <w:rsid w:val="000D632C"/>
    <w:rsid w:val="000D6512"/>
    <w:rsid w:val="000D6839"/>
    <w:rsid w:val="000E5094"/>
    <w:rsid w:val="000F2B1D"/>
    <w:rsid w:val="000F3C11"/>
    <w:rsid w:val="000F5F89"/>
    <w:rsid w:val="000F6850"/>
    <w:rsid w:val="00101B95"/>
    <w:rsid w:val="0010274F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5453A"/>
    <w:rsid w:val="00161760"/>
    <w:rsid w:val="001625B1"/>
    <w:rsid w:val="00166D6C"/>
    <w:rsid w:val="00170EE6"/>
    <w:rsid w:val="00171B6F"/>
    <w:rsid w:val="0017595A"/>
    <w:rsid w:val="0017608A"/>
    <w:rsid w:val="00177D74"/>
    <w:rsid w:val="0018062B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2C5A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623F"/>
    <w:rsid w:val="001F0790"/>
    <w:rsid w:val="001F20AE"/>
    <w:rsid w:val="001F6D8D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21F22"/>
    <w:rsid w:val="0022339D"/>
    <w:rsid w:val="00223D76"/>
    <w:rsid w:val="002276EE"/>
    <w:rsid w:val="00227C1A"/>
    <w:rsid w:val="00236C98"/>
    <w:rsid w:val="0024261B"/>
    <w:rsid w:val="00242661"/>
    <w:rsid w:val="00244502"/>
    <w:rsid w:val="00244B88"/>
    <w:rsid w:val="00245D87"/>
    <w:rsid w:val="00246820"/>
    <w:rsid w:val="00246F4A"/>
    <w:rsid w:val="00253488"/>
    <w:rsid w:val="00254390"/>
    <w:rsid w:val="00255E95"/>
    <w:rsid w:val="00260394"/>
    <w:rsid w:val="002616F4"/>
    <w:rsid w:val="0026602F"/>
    <w:rsid w:val="00266649"/>
    <w:rsid w:val="00266EDE"/>
    <w:rsid w:val="00271F99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18F7"/>
    <w:rsid w:val="002B26A0"/>
    <w:rsid w:val="002B338B"/>
    <w:rsid w:val="002B583F"/>
    <w:rsid w:val="002B61C7"/>
    <w:rsid w:val="002C006B"/>
    <w:rsid w:val="002C021A"/>
    <w:rsid w:val="002C18EC"/>
    <w:rsid w:val="002C2A56"/>
    <w:rsid w:val="002C33DA"/>
    <w:rsid w:val="002C5AEC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2F6AE9"/>
    <w:rsid w:val="00301FAC"/>
    <w:rsid w:val="00305054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1436"/>
    <w:rsid w:val="003334D8"/>
    <w:rsid w:val="00333FC6"/>
    <w:rsid w:val="0033699C"/>
    <w:rsid w:val="00340D82"/>
    <w:rsid w:val="00343732"/>
    <w:rsid w:val="0034531B"/>
    <w:rsid w:val="003470F6"/>
    <w:rsid w:val="0034777B"/>
    <w:rsid w:val="00347CA8"/>
    <w:rsid w:val="00350DA0"/>
    <w:rsid w:val="00363F35"/>
    <w:rsid w:val="00366867"/>
    <w:rsid w:val="00371C34"/>
    <w:rsid w:val="00371F34"/>
    <w:rsid w:val="00374238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466B"/>
    <w:rsid w:val="003E58EA"/>
    <w:rsid w:val="003E66A5"/>
    <w:rsid w:val="003E7E43"/>
    <w:rsid w:val="003F7F3F"/>
    <w:rsid w:val="004015F9"/>
    <w:rsid w:val="00401EFA"/>
    <w:rsid w:val="00402604"/>
    <w:rsid w:val="004134F6"/>
    <w:rsid w:val="00413DD8"/>
    <w:rsid w:val="00422820"/>
    <w:rsid w:val="00427ABE"/>
    <w:rsid w:val="0043302B"/>
    <w:rsid w:val="00440013"/>
    <w:rsid w:val="00441F92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7AD7"/>
    <w:rsid w:val="00491935"/>
    <w:rsid w:val="00493B20"/>
    <w:rsid w:val="00493E56"/>
    <w:rsid w:val="00495722"/>
    <w:rsid w:val="004A623C"/>
    <w:rsid w:val="004B19BB"/>
    <w:rsid w:val="004B2463"/>
    <w:rsid w:val="004B2F9D"/>
    <w:rsid w:val="004B6DE9"/>
    <w:rsid w:val="004C32AA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0D67"/>
    <w:rsid w:val="00504DBA"/>
    <w:rsid w:val="00506868"/>
    <w:rsid w:val="00507663"/>
    <w:rsid w:val="00507C11"/>
    <w:rsid w:val="005135D1"/>
    <w:rsid w:val="0051606C"/>
    <w:rsid w:val="00516EC5"/>
    <w:rsid w:val="005279DB"/>
    <w:rsid w:val="00527BC2"/>
    <w:rsid w:val="00533F3B"/>
    <w:rsid w:val="00536B9B"/>
    <w:rsid w:val="00540984"/>
    <w:rsid w:val="00540DF6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67DD2"/>
    <w:rsid w:val="00671F7A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2EBF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B696A"/>
    <w:rsid w:val="006C1803"/>
    <w:rsid w:val="006C6A93"/>
    <w:rsid w:val="006D04E6"/>
    <w:rsid w:val="006D30E9"/>
    <w:rsid w:val="006D4571"/>
    <w:rsid w:val="006E0454"/>
    <w:rsid w:val="006E266B"/>
    <w:rsid w:val="006E451C"/>
    <w:rsid w:val="006E4DFE"/>
    <w:rsid w:val="006E6A79"/>
    <w:rsid w:val="006E7152"/>
    <w:rsid w:val="006F2156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42839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B61"/>
    <w:rsid w:val="00791577"/>
    <w:rsid w:val="00792C62"/>
    <w:rsid w:val="0079473B"/>
    <w:rsid w:val="00794FBE"/>
    <w:rsid w:val="00795532"/>
    <w:rsid w:val="007A06E3"/>
    <w:rsid w:val="007A6E2D"/>
    <w:rsid w:val="007A70F1"/>
    <w:rsid w:val="007B1034"/>
    <w:rsid w:val="007B643E"/>
    <w:rsid w:val="007B6B8E"/>
    <w:rsid w:val="007C02CA"/>
    <w:rsid w:val="007C1A0F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824"/>
    <w:rsid w:val="008A3E37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271F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46E7B"/>
    <w:rsid w:val="00951603"/>
    <w:rsid w:val="00952FB3"/>
    <w:rsid w:val="009534A3"/>
    <w:rsid w:val="00963722"/>
    <w:rsid w:val="00964E52"/>
    <w:rsid w:val="00965EFF"/>
    <w:rsid w:val="00967A87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52BE"/>
    <w:rsid w:val="009D7977"/>
    <w:rsid w:val="009E17DE"/>
    <w:rsid w:val="009F314D"/>
    <w:rsid w:val="009F7F77"/>
    <w:rsid w:val="00A01586"/>
    <w:rsid w:val="00A01E0D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2B7"/>
    <w:rsid w:val="00A30942"/>
    <w:rsid w:val="00A30EAE"/>
    <w:rsid w:val="00A40332"/>
    <w:rsid w:val="00A40D21"/>
    <w:rsid w:val="00A42A5E"/>
    <w:rsid w:val="00A4324D"/>
    <w:rsid w:val="00A43419"/>
    <w:rsid w:val="00A46AB3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77E5E"/>
    <w:rsid w:val="00A84369"/>
    <w:rsid w:val="00A84FC9"/>
    <w:rsid w:val="00A87367"/>
    <w:rsid w:val="00A87F0B"/>
    <w:rsid w:val="00A96C8A"/>
    <w:rsid w:val="00AA1432"/>
    <w:rsid w:val="00AA1E27"/>
    <w:rsid w:val="00AA3AC9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4CDD"/>
    <w:rsid w:val="00AE3468"/>
    <w:rsid w:val="00AE686E"/>
    <w:rsid w:val="00AF1FF0"/>
    <w:rsid w:val="00AF2BF0"/>
    <w:rsid w:val="00AF30C9"/>
    <w:rsid w:val="00AF4E4B"/>
    <w:rsid w:val="00AF65F3"/>
    <w:rsid w:val="00AF681A"/>
    <w:rsid w:val="00B00863"/>
    <w:rsid w:val="00B01982"/>
    <w:rsid w:val="00B0209B"/>
    <w:rsid w:val="00B055C9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38F0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D3367"/>
    <w:rsid w:val="00BD5DD4"/>
    <w:rsid w:val="00BE141A"/>
    <w:rsid w:val="00BE34AA"/>
    <w:rsid w:val="00BE34FD"/>
    <w:rsid w:val="00BE3DBE"/>
    <w:rsid w:val="00BE686A"/>
    <w:rsid w:val="00BF109F"/>
    <w:rsid w:val="00BF13C1"/>
    <w:rsid w:val="00BF2E43"/>
    <w:rsid w:val="00BF37D6"/>
    <w:rsid w:val="00BF43F5"/>
    <w:rsid w:val="00BF449D"/>
    <w:rsid w:val="00C02C70"/>
    <w:rsid w:val="00C07A9A"/>
    <w:rsid w:val="00C07EB6"/>
    <w:rsid w:val="00C10A6D"/>
    <w:rsid w:val="00C11F58"/>
    <w:rsid w:val="00C15555"/>
    <w:rsid w:val="00C17E01"/>
    <w:rsid w:val="00C22E99"/>
    <w:rsid w:val="00C25911"/>
    <w:rsid w:val="00C378AD"/>
    <w:rsid w:val="00C4329F"/>
    <w:rsid w:val="00C44026"/>
    <w:rsid w:val="00C46AC9"/>
    <w:rsid w:val="00C55AFF"/>
    <w:rsid w:val="00C56CE0"/>
    <w:rsid w:val="00C6079E"/>
    <w:rsid w:val="00C63F6B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67EA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0D55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809A2"/>
    <w:rsid w:val="00E849C5"/>
    <w:rsid w:val="00E84AA0"/>
    <w:rsid w:val="00E84D01"/>
    <w:rsid w:val="00E864FF"/>
    <w:rsid w:val="00E936FE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5642C"/>
    <w:rsid w:val="00F60737"/>
    <w:rsid w:val="00F63248"/>
    <w:rsid w:val="00F64925"/>
    <w:rsid w:val="00F6565D"/>
    <w:rsid w:val="00F70B7B"/>
    <w:rsid w:val="00F7495C"/>
    <w:rsid w:val="00F752AC"/>
    <w:rsid w:val="00F76B21"/>
    <w:rsid w:val="00F77532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6CE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5F7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6E77-BB94-49A0-9061-FC8602E8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14</Pages>
  <Words>1792</Words>
  <Characters>10215</Characters>
  <Application>Microsoft Office Word</Application>
  <DocSecurity>0</DocSecurity>
  <Lines>85</Lines>
  <Paragraphs>23</Paragraphs>
  <ScaleCrop>false</ScaleCrop>
  <Company>ebook123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nagisa</cp:lastModifiedBy>
  <cp:revision>262</cp:revision>
  <cp:lastPrinted>2021-05-23T05:10:00Z</cp:lastPrinted>
  <dcterms:created xsi:type="dcterms:W3CDTF">2019-06-12T21:47:00Z</dcterms:created>
  <dcterms:modified xsi:type="dcterms:W3CDTF">2021-06-28T08:39:00Z</dcterms:modified>
</cp:coreProperties>
</file>