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4" w:rsidRPr="001D1181" w:rsidRDefault="001D1181" w:rsidP="00401B9B">
      <w:pPr>
        <w:rPr>
          <w:rFonts w:ascii="Times New Roman" w:eastAsia="新細明體" w:hAnsi="Times New Roman"/>
          <w:sz w:val="28"/>
        </w:rPr>
      </w:pPr>
      <w:r>
        <w:rPr>
          <w:rFonts w:ascii="Times New Roman" w:eastAsia="新細明體" w:hAnsi="Times New Roman" w:cs="Times New Roman"/>
          <w:sz w:val="28"/>
        </w:rPr>
        <w:t>111</w:t>
      </w:r>
      <w:r>
        <w:rPr>
          <w:rFonts w:ascii="Times New Roman" w:eastAsia="新細明體" w:hAnsi="Times New Roman" w:cs="Times New Roman"/>
          <w:sz w:val="28"/>
        </w:rPr>
        <w:t>學年度第一學期</w:t>
      </w:r>
      <w:r w:rsidR="00401B9B">
        <w:rPr>
          <w:rFonts w:ascii="Times New Roman" w:eastAsia="新細明體" w:hAnsi="Times New Roman" w:cs="Times New Roman" w:hint="eastAsia"/>
          <w:sz w:val="28"/>
        </w:rPr>
        <w:t xml:space="preserve"> </w:t>
      </w:r>
      <w:r w:rsidR="00401B9B" w:rsidRPr="00401B9B">
        <w:rPr>
          <w:rFonts w:ascii="Times New Roman" w:eastAsia="新細明體" w:hAnsi="Times New Roman" w:cs="Times New Roman" w:hint="eastAsia"/>
          <w:sz w:val="28"/>
          <w:u w:val="single"/>
        </w:rPr>
        <w:t>明湖</w:t>
      </w:r>
      <w:r w:rsidR="00401B9B">
        <w:rPr>
          <w:rFonts w:ascii="Times New Roman" w:eastAsia="新細明體" w:hAnsi="Times New Roman" w:cs="Times New Roman" w:hint="eastAsia"/>
          <w:sz w:val="28"/>
          <w:u w:val="single"/>
        </w:rPr>
        <w:t xml:space="preserve"> </w:t>
      </w:r>
      <w:bookmarkStart w:id="0" w:name="_GoBack"/>
      <w:bookmarkEnd w:id="0"/>
      <w:r>
        <w:rPr>
          <w:rFonts w:ascii="Times New Roman" w:eastAsia="新細明體" w:hAnsi="Times New Roman" w:cs="Times New Roman"/>
          <w:sz w:val="28"/>
        </w:rPr>
        <w:t>國民小學一年級生活領域教學計畫表</w:t>
      </w:r>
      <w:r>
        <w:rPr>
          <w:rFonts w:ascii="Times New Roman" w:eastAsia="新細明體" w:hAnsi="Times New Roman" w:cs="Times New Roman"/>
          <w:sz w:val="28"/>
        </w:rPr>
        <w:t xml:space="preserve">  </w:t>
      </w:r>
      <w:r>
        <w:rPr>
          <w:rFonts w:ascii="Times New Roman" w:eastAsia="新細明體" w:hAnsi="Times New Roman" w:cs="Times New Roman"/>
          <w:sz w:val="28"/>
        </w:rPr>
        <w:t>設計者：一年級團隊</w:t>
      </w:r>
    </w:p>
    <w:p w:rsidR="001D1181" w:rsidRP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 w:rsidRPr="001D1181">
        <w:rPr>
          <w:rFonts w:ascii="Times New Roman" w:eastAsia="新細明體" w:hAnsi="Times New Roman" w:cs="Times New Roman"/>
          <w:sz w:val="28"/>
          <w:lang w:eastAsia="zh-HK"/>
        </w:rPr>
        <w:t>一、課程架構圖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DE1648" w:rsidRPr="00DE1648" w:rsidRDefault="00425FF7" w:rsidP="00AB1E0F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 w:rsidRPr="001664F9">
        <w:rPr>
          <w:noProof/>
        </w:rPr>
        <mc:AlternateContent>
          <mc:Choice Requires="wpg">
            <w:drawing>
              <wp:inline distT="0" distB="0" distL="0" distR="0" wp14:anchorId="61DDD709" wp14:editId="168F61F8">
                <wp:extent cx="6462000" cy="4320000"/>
                <wp:effectExtent l="19050" t="19050" r="15240" b="23495"/>
                <wp:docPr id="1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2000" cy="4320000"/>
                          <a:chOff x="0" y="0"/>
                          <a:chExt cx="6713819" cy="5028776"/>
                        </a:xfrm>
                      </wpg:grpSpPr>
                      <wps:wsp>
                        <wps:cNvPr id="77" name="Freeform 434"/>
                        <wps:cNvSpPr>
                          <a:spLocks/>
                        </wps:cNvSpPr>
                        <wps:spPr bwMode="auto">
                          <a:xfrm>
                            <a:off x="1532467" y="2125133"/>
                            <a:ext cx="1143635" cy="5080"/>
                          </a:xfrm>
                          <a:custGeom>
                            <a:avLst/>
                            <a:gdLst>
                              <a:gd name="T0" fmla="*/ 0 w 1801"/>
                              <a:gd name="T1" fmla="*/ 8 h 8"/>
                              <a:gd name="T2" fmla="*/ 1801 w 180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8">
                                <a:moveTo>
                                  <a:pt x="0" y="8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直線接點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2467" y="364066"/>
                            <a:ext cx="8255" cy="44837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4267200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第六主題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過年囉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424"/>
                        <wps:cNvCnPr/>
                        <wps:spPr bwMode="auto">
                          <a:xfrm>
                            <a:off x="1532467" y="4842933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49" y="4174066"/>
                            <a:ext cx="2270093" cy="854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熱鬧迎新年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團圓除夕夜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快樂新年到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直線單箭頭接點 74"/>
                        <wps:cNvCnPr>
                          <a:cxnSpLocks noChangeShapeType="1"/>
                        </wps:cNvCnPr>
                        <wps:spPr bwMode="auto">
                          <a:xfrm>
                            <a:off x="1219200" y="2565400"/>
                            <a:ext cx="3117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897466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走，校園探索去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29"/>
                        <wps:cNvCnPr/>
                        <wps:spPr bwMode="auto">
                          <a:xfrm>
                            <a:off x="1532467" y="1236133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30"/>
                        <wps:cNvCnPr/>
                        <wps:spPr bwMode="auto">
                          <a:xfrm>
                            <a:off x="4030133" y="1286933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50" y="956733"/>
                            <a:ext cx="2269844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校園大探索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校園安全小達人</w:t>
                              </w:r>
                            </w:p>
                            <w:p w:rsidR="00580007" w:rsidRPr="00C85263" w:rsidRDefault="00534FC7" w:rsidP="00766859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33"/>
                        <wps:cNvCnPr/>
                        <wps:spPr bwMode="auto">
                          <a:xfrm>
                            <a:off x="4004733" y="2082800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2015067" y="1735666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一起來玩吧</w:t>
                              </w:r>
                            </w:p>
                            <w:p w:rsidR="00580007" w:rsidRDefault="00534FC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6" y="1735666"/>
                            <a:ext cx="2270433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快來玩吧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有趣的新玩法</w:t>
                              </w:r>
                            </w:p>
                            <w:p w:rsidR="00580007" w:rsidRDefault="00425FF7" w:rsidP="00766859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7533"/>
                            <a:ext cx="1219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生活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1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41"/>
                        <wps:cNvCnPr/>
                        <wps:spPr bwMode="auto">
                          <a:xfrm>
                            <a:off x="1532467" y="381000"/>
                            <a:ext cx="490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2023533" y="59266"/>
                            <a:ext cx="19907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我上一年級</w:t>
                              </w:r>
                            </w:p>
                            <w:p w:rsidR="00580007" w:rsidRDefault="00534FC7" w:rsidP="00766859">
                              <w:pPr>
                                <w:spacing w:beforeLines="20" w:before="72" w:line="0" w:lineRule="atLeast"/>
                                <w:ind w:leftChars="50" w:left="1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43"/>
                        <wps:cNvCnPr/>
                        <wps:spPr bwMode="auto">
                          <a:xfrm>
                            <a:off x="4030133" y="406400"/>
                            <a:ext cx="540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6" y="0"/>
                            <a:ext cx="2270009" cy="795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開學了</w:t>
                              </w:r>
                            </w:p>
                            <w:p w:rsidR="00580007" w:rsidRPr="00772B6E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認識新同學</w:t>
                              </w:r>
                            </w:p>
                            <w:p w:rsidR="00580007" w:rsidRPr="00772B6E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學校的一天</w:t>
                              </w:r>
                            </w:p>
                            <w:p w:rsidR="00580007" w:rsidRPr="00BF0E72" w:rsidRDefault="00534FC7" w:rsidP="00766859">
                              <w:pPr>
                                <w:spacing w:beforeLines="20" w:before="72" w:line="0" w:lineRule="atLeas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0" y="2582333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第四主題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風兒吹過來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47"/>
                        <wps:cNvCnPr/>
                        <wps:spPr bwMode="auto">
                          <a:xfrm>
                            <a:off x="1540933" y="2904066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4443384" y="2421466"/>
                            <a:ext cx="2270257" cy="829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風在哪裡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風會做什麼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和風一起玩</w:t>
                              </w:r>
                            </w:p>
                            <w:p w:rsidR="00580007" w:rsidRPr="00BF0E72" w:rsidRDefault="00534FC7" w:rsidP="00766859">
                              <w:pPr>
                                <w:spacing w:beforeLines="20" w:before="72" w:line="0" w:lineRule="atLeast"/>
                                <w:ind w:leftChars="50" w:left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49"/>
                        <wps:cNvCnPr>
                          <a:stCxn id="95" idx="3"/>
                        </wps:cNvCnPr>
                        <wps:spPr bwMode="auto">
                          <a:xfrm flipV="1">
                            <a:off x="4021455" y="2904066"/>
                            <a:ext cx="422094" cy="211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4443549" y="3327400"/>
                            <a:ext cx="2270093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0732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 w:rsidRPr="0070732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第一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單元</w:t>
                              </w:r>
                              <w:r w:rsidRPr="0070732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聲音的訊息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 w:rsidRPr="0070732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第二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單元</w:t>
                              </w:r>
                              <w:r w:rsidRPr="00707327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好聽的聲音</w:t>
                              </w:r>
                            </w:p>
                            <w:p w:rsidR="00580007" w:rsidRDefault="00425FF7" w:rsidP="00772B6E">
                              <w:pPr>
                                <w:spacing w:line="280" w:lineRule="exac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第三單元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聲音大合奏</w:t>
                              </w:r>
                            </w:p>
                            <w:p w:rsidR="00580007" w:rsidRPr="00707327" w:rsidRDefault="00534FC7" w:rsidP="00766859">
                              <w:pPr>
                                <w:spacing w:before="20" w:line="0" w:lineRule="atLeast"/>
                                <w:ind w:leftChars="50" w:left="120"/>
                                <w:rPr>
                                  <w:rFonts w:ascii="新細明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52"/>
                        <wps:cNvCnPr/>
                        <wps:spPr bwMode="auto">
                          <a:xfrm>
                            <a:off x="4030132" y="3767666"/>
                            <a:ext cx="41341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467" y="3420533"/>
                            <a:ext cx="198945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第五主題</w:t>
                              </w:r>
                            </w:p>
                            <w:p w:rsidR="00580007" w:rsidRPr="00772B6E" w:rsidRDefault="00425FF7" w:rsidP="00766859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772B6E">
                                <w:rPr>
                                  <w:rFonts w:ascii="Times New Roman" w:eastAsia="新細明體" w:hAnsi="Times New Roman" w:cs="Times New Roman"/>
                                  <w:szCs w:val="24"/>
                                  <w:lang w:eastAsia="zh-HK"/>
                                </w:rPr>
                                <w:t>聽！那是什麼聲音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54"/>
                        <wps:cNvCnPr/>
                        <wps:spPr bwMode="auto">
                          <a:xfrm>
                            <a:off x="1549400" y="3708400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52"/>
                        <wps:cNvCnPr>
                          <a:endCxn id="68" idx="1"/>
                        </wps:cNvCnPr>
                        <wps:spPr bwMode="auto">
                          <a:xfrm flipV="1">
                            <a:off x="4013199" y="4601421"/>
                            <a:ext cx="430350" cy="129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xmlns:o="urn:schemas-microsoft-com:office:office" xmlns:v="urn:schemas-microsoft-com:vml" id="群組 7" style="width:508.8pt;height:340.15pt;mso-position-horizontal-relative:char;mso-position-vertical-relative:line" coordsize="67138,5028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">
                <v:shape id="Freeform 434" style="position:absolute;left:15324;top:21251;width:11437;height:51;visibility:visible;mso-wrap-style:square;v-text-anchor:top" coordsize="1801,8" o:spid="_x0000_s1027" filled="f" strokeweight="1.5pt" path="m,8l180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6ksMA&#10;AADbAAAADwAAAGRycy9kb3ducmV2LnhtbESPQYvCMBSE7wv+h/AEL4umrrBKNYqIijfZKurx0Tzb&#10;YvNSmqyt/nqzsOBxmJlvmNmiNaW4U+0KywqGgwgEcWp1wZmC42HTn4BwHlljaZkUPMjBYt75mGGs&#10;bcM/dE98JgKEXYwKcu+rWEqX5mTQDWxFHLyrrQ36IOtM6hqbADel/Iqib2mw4LCQY0WrnNJb8msU&#10;rJ/N5/6xbi+nyy7ZVujPJtuMlOp12+UUhKfWv8P/7Z1WMB7D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6ksMAAADbAAAADwAAAAAAAAAAAAAAAACYAgAAZHJzL2Rv&#10;d25yZXYueG1sUEsFBgAAAAAEAAQA9QAAAIgDAAAAAA==&#10;">
                  <v:path arrowok="t" o:connecttype="custom" o:connectlocs="0,5080;1143635,0" o:connectangles="0,0"/>
                </v:shape>
                <v:line id="直線接點 85" style="position:absolute;flip:x;visibility:visible;mso-wrap-style:square" o:spid="_x0000_s1028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goa8IAAADbAAAADwAAAAAAAAAAAAAA&#10;AAChAgAAZHJzL2Rvd25yZXYueG1sUEsFBgAAAAAEAAQA+QAAAJADAAAAAA==&#10;" from="15324,3640" to="15407,4847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3" style="position:absolute;left:20320;top:42672;width:19894;height:6858;visibility:visible;mso-wrap-style:square;v-text-anchor:top" o:spid="_x0000_s1029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I7MQA&#10;AADbAAAADwAAAGRycy9kb3ducmV2LnhtbESP0WrCQBRE34X+w3ILfdNNCkZJXaUtFEN9EGM/4DZ7&#10;m4Tu3k2yq6Z/3xUEH4eZOcOsNqM14kyDbx0rSGcJCOLK6ZZrBV/Hj+kShA/IGo1jUvBHHjbrh8kK&#10;c+0ufKBzGWoRIexzVNCE0OVS+qohi37mOuLo/bjBYohyqKUe8BLh1sjnJMmkxZbjQoMdvTdU/ZYn&#10;q6DYLczcFnvzXaZvfTUPn9uk6JV6ehxfX0AEGsM9fGsXWkGW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COzEAAAA2wAAAA8AAAAAAAAAAAAAAAAAmAIAAGRycy9k&#10;b3ducmV2LnhtbFBLBQYAAAAABAAEAPUAAACJAwAAAAA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第六主題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過年</w:t>
                        </w:r>
                        <w:proofErr w:type="gramStart"/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囉</w:t>
                        </w:r>
                        <w:proofErr w:type="gramEnd"/>
                      </w:p>
                    </w:txbxContent>
                  </v:textbox>
                </v:shape>
                <v:line id="Line 424" style="position:absolute;visibility:visible;mso-wrap-style:square" o:spid="_x0000_s1030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from="15324,48429" to="20220,48429"/>
                <v:shape id="Text Box 425" style="position:absolute;left:44435;top:41740;width:22701;height:8547;visibility:visible;mso-wrap-style:square;v-text-anchor:top" o:spid="_x0000_s1031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5BcIA&#10;AADbAAAADwAAAGRycy9kb3ducmV2LnhtbERP3WrCMBS+H/gO4QjerWkHutE1ig7E4i7Gqg9w1py1&#10;ZclJ20Stb79cDHb58f0Xm8kacaXRd44VZEkKgrh2uuNGwfm0f3wB4QOyRuOYFNzJw2Y9eygw1+7G&#10;n3StQiNiCPscFbQh9LmUvm7Jok9cTxy5bzdaDBGOjdQj3mK4NfIpTVfSYsexocWe3lqqf6qLVVC+&#10;P5ulLT/MV5XthnoZjoe0HJRazKftK4hAU/gX/7lLrWAV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zkFwgAAANsAAAAPAAAAAAAAAAAAAAAAAJgCAABkcnMvZG93&#10;bnJldi54bWxQSwUGAAAAAAQABAD1AAAAhwMAAAAA&#10;">
                  <v:stroke linestyle="thinThin"/>
                  <v:textbox>
                    <w:txbxContent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第一單元  熱鬧迎新年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第二單元  團圓除夕夜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第三單元  快樂新年到</w:t>
                        </w: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直線單箭頭接點 74" style="position:absolute;left:12192;top:25654;width:3117;height:0;visibility:visible;mso-wrap-style:square" o:spid="_x0000_s1032" strokeweight="1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/>
                <v:shape id="Text Box 428" style="position:absolute;left:20320;top:8974;width:19894;height:6858;visibility:visible;mso-wrap-style:square;v-text-anchor:top" o:spid="_x0000_s1033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2YsQA&#10;AADbAAAADwAAAGRycy9kb3ducmV2LnhtbESP0WrCQBRE3wv9h+UWfKubCLGSukpbEIM+lKb9gNvs&#10;bRK6ezfJrhr/3hUEH4eZOcMs16M14kiDbx0rSKcJCOLK6ZZrBT/fm+cFCB+QNRrHpOBMHtarx4cl&#10;5tqd+IuOZahFhLDPUUETQpdL6auGLPqp64ij9+cGiyHKoZZ6wFOEWyNnSTKXFluOCw129NFQ9V8e&#10;rIJi/2IyW3ya3zJ976ss7LZJ0Ss1eRrfXkEEGsM9fGsXWsEih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dmLEAAAA2wAAAA8AAAAAAAAAAAAAAAAAmAIAAGRycy9k&#10;b3ducmV2LnhtbFBLBQYAAAAABAAEAPUAAACJAwAAAAA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走，校園探索去</w:t>
                        </w:r>
                      </w:p>
                    </w:txbxContent>
                  </v:textbox>
                </v:shape>
                <v:line id="Line 429" style="position:absolute;visibility:visible;mso-wrap-style:square" o:spid="_x0000_s1034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from="15324,12361" to="20220,12361"/>
                <v:line id="Line 430" style="position:absolute;visibility:visible;mso-wrap-style:square" o:spid="_x0000_s1035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from="40301,12869" to="45701,12869"/>
                <v:shape id="Text Box 431" style="position:absolute;left:44435;top:9567;width:22698;height:6191;visibility:visible;mso-wrap-style:square;v-text-anchor:top" o:spid="_x0000_s1036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V+sQA&#10;AADbAAAADwAAAGRycy9kb3ducmV2LnhtbESP0WrCQBRE3wv+w3IF33Rj0Vaiq1hBDO2DmPYDbrPX&#10;JLh7N2ZXjX/vFoQ+DjNzhlmsOmvElVpfO1YwHiUgiAunay4V/HxvhzMQPiBrNI5JwZ08rJa9lwWm&#10;2t34QNc8lCJC2KeooAqhSaX0RUUW/cg1xNE7utZiiLItpW7xFuHWyNckeZMWa44LFTa0qag45Rer&#10;IPt6N1Ob7c1vPv44F9PwuUuys1KDfreegwjUhf/ws51pBbMJ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1frEAAAA2wAAAA8AAAAAAAAAAAAAAAAAmAIAAGRycy9k&#10;b3ducmV2LnhtbFBLBQYAAAAABAAEAPUAAACJAwAAAAA=&#10;">
                  <v:stroke linestyle="thinThin"/>
                  <v:textbox>
                    <w:txbxContent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第一單元  校園大探索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第二單元  校園</w:t>
                        </w:r>
                        <w:proofErr w:type="gramStart"/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安全小達人</w:t>
                        </w:r>
                        <w:proofErr w:type="gramEnd"/>
                      </w:p>
                      <w:p w:rsidRPr="00C85263" w:rsidR="00580007" w:rsidP="00766859" w:rsidRDefault="00580007">
                        <w:pPr>
                          <w:spacing w:before="72" w:beforeLines="20" w:line="0" w:lineRule="atLeast"/>
                          <w:ind w:start="120" w:startChars="50"/>
                          <w:rPr>
                            <w:rFonts w:ascii="新細明體"/>
                          </w:rPr>
                        </w:pPr>
                      </w:p>
                    </w:txbxContent>
                  </v:textbox>
                </v:shape>
                <v:line id="Line 433" style="position:absolute;visibility:visible;mso-wrap-style:square" o:spid="_x0000_s1037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from="40047,20828" to="45447,20828"/>
                <v:shape id="Text Box 435" style="position:absolute;left:20150;top:17356;width:19895;height:6858;visibility:visible;mso-wrap-style:square;v-text-anchor:top" o:spid="_x0000_s1038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v2MAA&#10;AADbAAAADwAAAGRycy9kb3ducmV2LnhtbERPzYrCMBC+L/gOYQRva6rgulSjqCAWPSxbfYCxGdti&#10;MqlN1Pr2m4Owx4/vf77srBEPan3tWMFomIAgLpyuuVRwOm4/v0H4gKzROCYFL/KwXPQ+5phq9+Rf&#10;euShFDGEfYoKqhCaVEpfVGTRD11DHLmLay2GCNtS6hafMdwaOU6SL2mx5thQYUObioprfrcKssPU&#10;TGz2Y875aH0rJmG/S7KbUoN+t5qBCNSFf/HbnWkF0zg2fo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av2MAAAADbAAAADwAAAAAAAAAAAAAAAACYAgAAZHJzL2Rvd25y&#10;ZXYueG1sUEsFBgAAAAAEAAQA9QAAAIUDAAAAAA=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第三主題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proofErr w:type="gramStart"/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一</w:t>
                        </w:r>
                        <w:proofErr w:type="gramEnd"/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起來玩吧</w:t>
                        </w:r>
                      </w:p>
                      <w:p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436" style="position:absolute;left:44433;top:17356;width:22705;height:6096;visibility:visible;mso-wrap-style:square;v-text-anchor:top" o:spid="_x0000_s1039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KQ8UA&#10;AADbAAAADwAAAGRycy9kb3ducmV2LnhtbESP0WrCQBRE3wv9h+UWfNONglqjm9AK0lAfSlM/4Jq9&#10;TUJ378bsVuPfdwWhj8PMnGE2+WCNOFPvW8cKppMEBHHldMu1gsPXbvwMwgdkjcYxKbiShzx7fNhg&#10;qt2FP+lchlpECPsUFTQhdKmUvmrIop+4jjh63663GKLsa6l7vES4NXKWJAtpseW40GBH24aqn/LX&#10;Kij2SzO3xYc5ltPXUzUP729JcVJq9DS8rEEEGsJ/+N4utILlC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gpDxQAAANsAAAAPAAAAAAAAAAAAAAAAAJgCAABkcnMv&#10;ZG93bnJldi54bWxQSwUGAAAAAAQABAD1AAAAigMAAAAA&#10;">
                  <v:stroke linestyle="thinThin"/>
                  <v:textbox>
                    <w:txbxContent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第一單元  快來玩吧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第二單元  有趣的新玩法</w:t>
                        </w:r>
                      </w:p>
                      <w:p w:rsidR="00580007" w:rsidP="00766859" w:rsidRDefault="00580007">
                        <w:pPr>
                          <w:spacing w:before="72" w:beforeLines="20" w:line="0" w:lineRule="atLeas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家</w:t>
                        </w:r>
                      </w:p>
                    </w:txbxContent>
                  </v:textbox>
                </v:shape>
                <v:shape id="Text Box 439" style="position:absolute;top:22775;width:12192;height:5715;visibility:visible;mso-wrap-style:square;v-text-anchor:top" o:spid="_x0000_s1040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f/8AA&#10;AADbAAAADwAAAGRycy9kb3ducmV2LnhtbERPzYrCMBC+L/gOYQRva6rgrlSjqCCW9bBs1wcYm7Et&#10;JpPaRK1vbw6Cx4/vf77srBE3an3tWMFomIAgLpyuuVRw+N9+TkH4gKzROCYFD/KwXPQ+5phqd+c/&#10;uuWhFDGEfYoKqhCaVEpfVGTRD11DHLmTay2GCNtS6hbvMdwaOU6SL2mx5thQYUObiopzfrUKsv23&#10;mdjs1xzz0fpSTMLPLskuSg363WoGIlAX3uKXO9MKpn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Pf/8AAAADbAAAADwAAAAAAAAAAAAAAAACYAgAAZHJzL2Rvd25y&#10;ZXYueG1sUEsFBgAAAAAEAAQA9QAAAIUDAAAAAA=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生活1上</w:t>
                        </w:r>
                      </w:p>
                    </w:txbxContent>
                  </v:textbox>
                </v:shape>
                <v:line id="Line 441" style="position:absolute;visibility:visible;mso-wrap-style:square" o:spid="_x0000_s1041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from="15324,3810" to="20226,3810"/>
                <v:shape id="Text Box 442" style="position:absolute;left:20235;top:592;width:19907;height:6858;visibility:visible;mso-wrap-style:square;v-text-anchor:top" o:spid="_x0000_s1042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gv8QA&#10;AADbAAAADwAAAGRycy9kb3ducmV2LnhtbESP0WrCQBRE3wv+w3IF33STgq2mrmILpcE+iLEfcJu9&#10;TYK7d2N21fj3riD0cZiZM8xi1VsjztT5xrGCdJKAIC6dbrhS8LP/HM9A+ICs0TgmBVfysFoOnhaY&#10;aXfhHZ2LUIkIYZ+hgjqENpPSlzVZ9BPXEkfvz3UWQ5RdJXWHlwi3Rj4nyYu02HBcqLGlj5rKQ3Gy&#10;CvLvVzO1+db8Fun7sZyGzVeSH5UaDfv1G4hAffgPP9q5VjBP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4L/EAAAA2wAAAA8AAAAAAAAAAAAAAAAAmAIAAGRycy9k&#10;b3ducmV2LnhtbFBLBQYAAAAABAAEAPUAAACJAwAAAAA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我上一年級</w:t>
                        </w:r>
                      </w:p>
                      <w:p w:rsidR="00580007" w:rsidP="00766859" w:rsidRDefault="00580007">
                        <w:pPr>
                          <w:spacing w:before="72" w:beforeLines="20" w:line="0" w:lineRule="atLeast"/>
                          <w:ind w:start="120" w:startChars="50"/>
                          <w:jc w:val="both"/>
                        </w:pPr>
                      </w:p>
                    </w:txbxContent>
                  </v:textbox>
                </v:shape>
                <v:line id="Line 443" style="position:absolute;visibility:visible;mso-wrap-style:square" o:spid="_x0000_s1043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from="40301,4064" to="45701,4064"/>
                <v:shape id="Text Box 444" style="position:absolute;left:44433;width:22700;height:7956;visibility:visible;mso-wrap-style:square;v-text-anchor:top" o:spid="_x0000_s1044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bU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XLC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tTxQAAANsAAAAPAAAAAAAAAAAAAAAAAJgCAABkcnMv&#10;ZG93bnJldi54bWxQSwUGAAAAAAQABAD1AAAAigMAAAAA&#10;">
                  <v:stroke linestyle="thinThin"/>
                  <v:textbox>
                    <w:txbxContent>
                      <w:p w:rsidRPr="00772B6E"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第一單元  開學了</w:t>
                        </w:r>
                      </w:p>
                      <w:p w:rsidRPr="00772B6E"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第二單元  認識新同學</w:t>
                        </w:r>
                      </w:p>
                      <w:p w:rsidRPr="00772B6E"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第三單元  學校的一天</w:t>
                        </w:r>
                      </w:p>
                      <w:p w:rsidRPr="00BF0E72" w:rsidR="00580007" w:rsidP="00766859" w:rsidRDefault="00580007">
                        <w:pPr>
                          <w:spacing w:before="72" w:beforeLines="20" w:line="0" w:lineRule="atLeast"/>
                          <w:ind w:start="120" w:startChars="50"/>
                          <w:rPr>
                            <w:rFonts w:ascii="新細明體"/>
                          </w:rPr>
                        </w:pPr>
                      </w:p>
                    </w:txbxContent>
                  </v:textbox>
                </v:shape>
                <v:shape id="Text Box 446" style="position:absolute;left:20320;top:25823;width:19894;height:6858;visibility:visible;mso-wrap-style:square;v-text-anchor:top" o:spid="_x0000_s1045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mvMQA&#10;AADbAAAADwAAAGRycy9kb3ducmV2LnhtbESP0WrCQBRE3wv+w3IF33RjIa2mrmILpcE+iLEfcJu9&#10;TYK7d2N21fj3riD0cZiZM8xi1VsjztT5xrGC6SQBQVw63XCl4Gf/OZ6B8AFZo3FMCq7kYbUcPC0w&#10;0+7COzoXoRIRwj5DBXUIbSalL2uy6CeuJY7en+sshii7SuoOLxFujXxOkhdpseG4UGNLHzWVh+Jk&#10;FeTfrya1+db8FtP3Y5mGzVeSH5UaDfv1G4hAffgPP9q5VjBP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5rzEAAAA2wAAAA8AAAAAAAAAAAAAAAAAmAIAAGRycy9k&#10;b3ducmV2LnhtbFBLBQYAAAAABAAEAPUAAACJAwAAAAA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第四主題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proofErr w:type="gramStart"/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風兒吹過來</w:t>
                        </w:r>
                        <w:proofErr w:type="gramEnd"/>
                      </w:p>
                    </w:txbxContent>
                  </v:textbox>
                </v:shape>
                <v:line id="Line 447" style="position:absolute;visibility:visible;mso-wrap-style:square" o:spid="_x0000_s1046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from="15409,29040" to="20305,29040"/>
                <v:shape id="Text Box 448" style="position:absolute;left:44433;top:24214;width:22703;height:8298;visibility:visible;mso-wrap-style:square;v-text-anchor:top" o:spid="_x0000_s1047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dUMUA&#10;AADbAAAADwAAAGRycy9kb3ducmV2LnhtbESP0WrCQBRE3wv9h+UWfNONglqjm9AK0lAfSlM/4Jq9&#10;TUJ378bsVuPfdwWhj8PMnGE2+WCNOFPvW8cKppMEBHHldMu1gsPXbvwMwgdkjcYxKbiShzx7fNhg&#10;qt2FP+lchlpECPsUFTQhdKmUvmrIop+4jjh63663GKLsa6l7vES4NXKWJAtpseW40GBH24aqn/LX&#10;Kij2SzO3xYc5ltPXUzUP729JcVJq9DS8rEEEGsJ/+N4utILVE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d1QxQAAANsAAAAPAAAAAAAAAAAAAAAAAJgCAABkcnMv&#10;ZG93bnJldi54bWxQSwUGAAAAAAQABAD1AAAAigMAAAAA&#10;">
                  <v:stroke linestyle="thinThin"/>
                  <v:textbox>
                    <w:txbxContent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第一單元  風在哪裡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第二單元  風會做什麼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第三單元  和風一起玩</w:t>
                        </w:r>
                      </w:p>
                      <w:p w:rsidRPr="00BF0E72" w:rsidR="00580007" w:rsidP="00766859" w:rsidRDefault="00580007">
                        <w:pPr>
                          <w:spacing w:before="72" w:beforeLines="20" w:line="0" w:lineRule="atLeast"/>
                          <w:ind w:start="120" w:startChars="50"/>
                        </w:pPr>
                      </w:p>
                    </w:txbxContent>
                  </v:textbox>
                </v:shape>
                <v:line id="Line 449" style="position:absolute;flip:y;visibility:visible;mso-wrap-style:square" o:spid="_x0000_s1048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RKMEAAADbAAAADwAAAGRycy9kb3ducmV2LnhtbERPPWvDMBDdA/kP4gLdErkZTOtGCaVg&#10;cGiHJjF0PayzZWqdjKTa7r+vhkLGx/s+nBY7iIl86B0reNxlIIgbp3vuFNS3cvsEIkRkjYNjUvBL&#10;AU7H9eqAhXYzX2i6xk6kEA4FKjAxjoWUoTFkMezcSJy41nmLMUHfSe1xTuF2kPssy6XFnlODwZHe&#10;DDXf1x+rQJ7f509f7uu2a6vRfZ3NRz4vSj1sltcXEJGWeBf/uyut4DmNTV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BEowQAAANsAAAAPAAAAAAAAAAAAAAAA&#10;AKECAABkcnMvZG93bnJldi54bWxQSwUGAAAAAAQABAD5AAAAjwMAAAAA&#10;" from="40214,29040" to="44435,29252"/>
                <v:shape id="Text Box 451" style="position:absolute;left:44435;top:33274;width:22701;height:7874;visibility:visible;mso-wrap-style:square;v-text-anchor:top" o:spid="_x0000_s1049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j3sAA&#10;AADbAAAADwAAAGRycy9kb3ducmV2LnhtbERPzYrCMBC+L/gOYQRva6rgulSjqCAWPSxbfYCxGdti&#10;MqlN1Pr2m4Owx4/vf77srBEPan3tWMFomIAgLpyuuVRwOm4/v0H4gKzROCYFL/KwXPQ+5phq9+Rf&#10;euShFDGEfYoKqhCaVEpfVGTRD11DHLmLay2GCNtS6hafMdwaOU6SL2mx5thQYUObioprfrcKssPU&#10;TGz2Y875aH0rJmG/S7KbUoN+t5qBCNSFf/HbnWkF07g+fok/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Cj3sAAAADbAAAADwAAAAAAAAAAAAAAAACYAgAAZHJzL2Rvd25y&#10;ZXYueG1sUEsFBgAAAAAEAAQA9QAAAIUDAAAAAA==&#10;">
                  <v:stroke linestyle="thinThin"/>
                  <v:textbox>
                    <w:txbxContent>
                      <w:p w:rsidRPr="00707327"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 w:rsidRPr="00707327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第一</w:t>
                        </w: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單元</w:t>
                        </w:r>
                        <w:r w:rsidRPr="00707327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聲音的訊息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 w:rsidRPr="00707327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第二</w:t>
                        </w: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單元</w:t>
                        </w:r>
                        <w:r w:rsidRPr="00707327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 xml:space="preserve">  </w:t>
                        </w: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好聽的聲音</w:t>
                        </w:r>
                      </w:p>
                      <w:p w:rsidR="00580007" w:rsidP="00772B6E" w:rsidRDefault="00580007">
                        <w:pPr>
                          <w:spacing w:line="280" w:lineRule="exact"/>
                          <w:ind w:start="120" w:startChars="50"/>
                          <w:rPr>
                            <w:rFonts w:ascii="新細明體"/>
                          </w:rPr>
                        </w:pPr>
                        <w:r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第三單元  聲音大合奏</w:t>
                        </w:r>
                      </w:p>
                      <w:p w:rsidRPr="00707327" w:rsidR="00580007" w:rsidP="00766859" w:rsidRDefault="00580007">
                        <w:pPr>
                          <w:spacing w:before="20" w:line="0" w:lineRule="atLeast"/>
                          <w:ind w:start="120" w:startChars="50"/>
                          <w:rPr>
                            <w:rFonts w:ascii="新細明體"/>
                          </w:rPr>
                        </w:pPr>
                      </w:p>
                    </w:txbxContent>
                  </v:textbox>
                </v:shape>
                <v:line id="Line 452" style="position:absolute;visibility:visible;mso-wrap-style:square" o:spid="_x0000_s1050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from="40301,37676" to="44435,37676"/>
                <v:shape id="Text Box 453" style="position:absolute;left:20404;top:34205;width:19895;height:6858;visibility:visible;mso-wrap-style:square;v-text-anchor:top" o:spid="_x0000_s1051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YMsQA&#10;AADbAAAADwAAAGRycy9kb3ducmV2LnhtbESP0WrCQBRE34X+w3KFvjUbBWuJrmIFaagPpdEPuGav&#10;SXD3bsxuNf17VxB8HGbmDDNf9taIC3W+caxglKQgiEunG64U7Hebtw8QPiBrNI5JwT95WC5eBnPM&#10;tLvyL12KUIkIYZ+hgjqENpPSlzVZ9IlriaN3dJ3FEGVXSd3hNcKtkeM0fZcWG44LNba0rqk8FX9W&#10;Qb6dmonNf8yhGH2ey0n4/krzs1Kvw341AxGoD8/wo51rBdMx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mDLEAAAA2wAAAA8AAAAAAAAAAAAAAAAAmAIAAGRycy9k&#10;b3ducmV2LnhtbFBLBQYAAAAABAAEAPUAAACJAwAAAAA=&#10;">
                  <v:stroke linestyle="thinThin"/>
                  <v:textbox>
                    <w:txbxContent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第五主題</w:t>
                        </w:r>
                      </w:p>
                      <w:p w:rsidRPr="00772B6E" w:rsidR="00580007" w:rsidP="00766859" w:rsidRDefault="0058000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772B6E">
                          <w:rPr xmlns:w="http://schemas.openxmlformats.org/wordprocessingml/2006/main">
                            <w:rFonts w:ascii="Times New Roman" w:hAnsi="Times New Roman" w:eastAsia="新細明體" w:cs="Times New Roman"/>
                            <w:szCs w:val="24"/>
                            <w:lang w:eastAsia="zh-HK"/>
                          </w:rPr>
                          <w:t>聽！那是什麼聲音</w:t>
                        </w:r>
                      </w:p>
                    </w:txbxContent>
                  </v:textbox>
                </v:shape>
                <v:line id="Line 454" style="position:absolute;visibility:visible;mso-wrap-style:square" o:spid="_x0000_s1052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from="15494,37084" to="20389,37084"/>
                <v:line id="Line 452" style="position:absolute;flip:y;visibility:visible;mso-wrap-style:square" o:spid="_x0000_s1053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y0s8IAAADbAAAADwAAAGRycy9kb3ducmV2LnhtbESPT4vCMBTE7wt+h/AEb2u6HkSrUZYF&#10;QdHD+ge8PprXpmzzUpJo67c3C4LHYWZ+wyzXvW3EnXyoHSv4GmcgiAuna64UXM6bzxmIEJE1No5J&#10;wYMCrFeDjyXm2nV8pPspViJBOOSowMTY5lKGwpDFMHYtcfJK5y3GJH0ltccuwW0jJ1k2lRZrTgsG&#10;W/oxVPydblaB3O27X7+ZXMqq3LbuujOHadcrNRr23wsQkfr4Dr/aW61gPof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y0s8IAAADbAAAADwAAAAAAAAAAAAAA&#10;AAChAgAAZHJzL2Rvd25yZXYueG1sUEsFBgAAAAAEAAQA+QAAAJADAAAAAA==&#10;" from="40131,46014" to="44435,46143"/>
                <w10:anchorlock xmlns:w10="urn:schemas-microsoft-com:office:word"/>
              </v:group>
            </w:pict>
          </mc:Fallback>
        </mc:AlternateConten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二、課程理念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以學童為主體，以生活為中心，統整人與自己、人和社會、人與自然關係，發展生活中的各種互動與反省能力，奠定從生活中學習的基礎。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從學科能力的基礎出發，在知識體系發展架構上，採用「情境導入」的學習模式。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將學科能力、生活中心、社會中心、問題中心、活動課程融入於「情境化」的學習活動。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養成學童基本生活知能與習慣態度，發展社會人際的互動與自省能力。</w:t>
      </w:r>
    </w:p>
    <w:p w:rsidR="00DE1648" w:rsidRPr="00DE1648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接近自然環境，尊重及關懷生命現象，養成積極探索的心境，與尊重關懷生命的心態。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三、先備經驗或知識簡述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DE1648" w:rsidRPr="00DE1648" w:rsidRDefault="00425FF7" w:rsidP="00DA4361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 w:rsidRPr="00766859">
        <w:rPr>
          <w:rFonts w:ascii="Times New Roman" w:eastAsia="新細明體" w:hAnsi="Times New Roman" w:cs="Times New Roman"/>
          <w:szCs w:val="24"/>
          <w:lang w:eastAsia="zh-HK"/>
        </w:rPr>
        <w:t>從兒童的生活經驗出發，探究自己、社會與自然，達到從生活中察覺、思考、內化、轉化、內省與應用的能力。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四、課程目標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以五官探索周遭，學習自己找到教室和座位的方法。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透過實作整理自己的課本和學用品，以方便取用。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透過自製自我介紹卡和合宜的介紹方法，和新朋友互相認識。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了解學校一天的生活作息和規範，展現合宜的行為。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lastRenderedPageBreak/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察覺學校生活中開心與不開心的地方，學習他人的方法，以解決不開心的問題。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6.</w:t>
      </w:r>
      <w:r>
        <w:rPr>
          <w:rFonts w:ascii="Times New Roman" w:eastAsia="新細明體" w:hAnsi="Times New Roman" w:cs="Times New Roman"/>
          <w:szCs w:val="24"/>
          <w:lang w:eastAsia="zh-HK"/>
        </w:rPr>
        <w:t>以感官探索校園環境，覺察校園與自己的關係。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7.</w:t>
      </w:r>
      <w:r>
        <w:rPr>
          <w:rFonts w:ascii="Times New Roman" w:eastAsia="新細明體" w:hAnsi="Times New Roman" w:cs="Times New Roman"/>
          <w:szCs w:val="24"/>
          <w:lang w:eastAsia="zh-HK"/>
        </w:rPr>
        <w:t>願意主動去接觸校園人、事、物。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8.</w:t>
      </w:r>
      <w:r>
        <w:rPr>
          <w:rFonts w:ascii="Times New Roman" w:eastAsia="新細明體" w:hAnsi="Times New Roman" w:cs="Times New Roman"/>
          <w:szCs w:val="24"/>
          <w:lang w:eastAsia="zh-HK"/>
        </w:rPr>
        <w:t>了解校園內不同場所的功能，並能表現合宜的態度與行為。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9.</w:t>
      </w:r>
      <w:r>
        <w:rPr>
          <w:rFonts w:ascii="Times New Roman" w:eastAsia="新細明體" w:hAnsi="Times New Roman" w:cs="Times New Roman"/>
          <w:szCs w:val="24"/>
          <w:lang w:eastAsia="zh-HK"/>
        </w:rPr>
        <w:t>知道校園潛藏的危險，並能歸納校園內避免發生危險的方法。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10.</w:t>
      </w:r>
      <w:r>
        <w:rPr>
          <w:rFonts w:ascii="Times New Roman" w:eastAsia="新細明體" w:hAnsi="Times New Roman" w:cs="Times New Roman"/>
          <w:szCs w:val="24"/>
          <w:lang w:eastAsia="zh-HK"/>
        </w:rPr>
        <w:t>運用所學實際行動提醒自己與別人要注意安全，避免發生危險。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11.</w:t>
      </w:r>
      <w:r>
        <w:rPr>
          <w:rFonts w:ascii="Times New Roman" w:eastAsia="新細明體" w:hAnsi="Times New Roman" w:cs="Times New Roman"/>
          <w:szCs w:val="24"/>
          <w:lang w:eastAsia="zh-HK"/>
        </w:rPr>
        <w:t>透過討論、表演，探究玩的時候遇到問題的解決方法。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12.</w:t>
      </w:r>
      <w:r>
        <w:rPr>
          <w:rFonts w:ascii="Times New Roman" w:eastAsia="新細明體" w:hAnsi="Times New Roman" w:cs="Times New Roman"/>
          <w:szCs w:val="24"/>
          <w:lang w:eastAsia="zh-HK"/>
        </w:rPr>
        <w:t>發揮創意，製作尋寶圖，並組合再創造新的玩法。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13.</w:t>
      </w:r>
      <w:r>
        <w:rPr>
          <w:rFonts w:ascii="Times New Roman" w:eastAsia="新細明體" w:hAnsi="Times New Roman" w:cs="Times New Roman"/>
          <w:szCs w:val="24"/>
          <w:lang w:eastAsia="zh-HK"/>
        </w:rPr>
        <w:t>改變平時既有的玩法，發揮創意，創作新的玩法。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14.</w:t>
      </w:r>
      <w:r>
        <w:rPr>
          <w:rFonts w:ascii="Times New Roman" w:eastAsia="新細明體" w:hAnsi="Times New Roman" w:cs="Times New Roman"/>
          <w:szCs w:val="24"/>
          <w:lang w:eastAsia="zh-HK"/>
        </w:rPr>
        <w:t>以五感觀察體驗風的存在，探索風和環境事物間的關聯。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15.</w:t>
      </w:r>
      <w:r>
        <w:rPr>
          <w:rFonts w:ascii="Times New Roman" w:eastAsia="新細明體" w:hAnsi="Times New Roman" w:cs="Times New Roman"/>
          <w:szCs w:val="24"/>
          <w:lang w:eastAsia="zh-HK"/>
        </w:rPr>
        <w:t>分享描述風帶來的各種經驗，體察風與生活的關係與影響。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16.</w:t>
      </w:r>
      <w:r>
        <w:rPr>
          <w:rFonts w:ascii="Times New Roman" w:eastAsia="新細明體" w:hAnsi="Times New Roman" w:cs="Times New Roman"/>
          <w:szCs w:val="24"/>
          <w:lang w:eastAsia="zh-HK"/>
        </w:rPr>
        <w:t>覺察風對生活的不便及困擾，提出可行的解決問題方法。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17.</w:t>
      </w:r>
      <w:r>
        <w:rPr>
          <w:rFonts w:ascii="Times New Roman" w:eastAsia="新細明體" w:hAnsi="Times New Roman" w:cs="Times New Roman"/>
          <w:szCs w:val="24"/>
          <w:lang w:eastAsia="zh-HK"/>
        </w:rPr>
        <w:t>連結與風有關的生活器物發明與應用，探究風在生活中的用處。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18.</w:t>
      </w:r>
      <w:r>
        <w:rPr>
          <w:rFonts w:ascii="Times New Roman" w:eastAsia="新細明體" w:hAnsi="Times New Roman" w:cs="Times New Roman"/>
          <w:szCs w:val="24"/>
          <w:lang w:eastAsia="zh-HK"/>
        </w:rPr>
        <w:t>動手製作會飛、會轉動的風力玩具，在遊戲中感受學習的樂趣。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19.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以五官知覺探索生活，專注聆聽，察覺聲音及環境的特性與變化。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20.</w:t>
      </w:r>
      <w:r>
        <w:rPr>
          <w:rFonts w:ascii="Times New Roman" w:eastAsia="新細明體" w:hAnsi="Times New Roman" w:cs="Times New Roman"/>
          <w:szCs w:val="24"/>
          <w:lang w:eastAsia="zh-HK"/>
        </w:rPr>
        <w:t>透過各種媒材進行探索活動，喚起豐富的想像力，並體驗學習的樂趣。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21.</w:t>
      </w:r>
      <w:r>
        <w:rPr>
          <w:rFonts w:ascii="Times New Roman" w:eastAsia="新細明體" w:hAnsi="Times New Roman" w:cs="Times New Roman"/>
          <w:szCs w:val="24"/>
          <w:lang w:eastAsia="zh-HK"/>
        </w:rPr>
        <w:t>利用身體或生活中的器具製造出不同的音效。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22.</w:t>
      </w:r>
      <w:r>
        <w:rPr>
          <w:rFonts w:ascii="Times New Roman" w:eastAsia="新細明體" w:hAnsi="Times New Roman" w:cs="Times New Roman"/>
          <w:szCs w:val="24"/>
          <w:lang w:eastAsia="zh-HK"/>
        </w:rPr>
        <w:t>練習替歌曲或歌曲中的角色加入適合的配音。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23.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以五官探索生活周遭，並說出覺察的年節前景象。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24.</w:t>
      </w:r>
      <w:r>
        <w:rPr>
          <w:rFonts w:ascii="Times New Roman" w:eastAsia="新細明體" w:hAnsi="Times New Roman" w:cs="Times New Roman"/>
          <w:szCs w:val="24"/>
          <w:lang w:eastAsia="zh-HK"/>
        </w:rPr>
        <w:t>透過自製創意春聯，布置環境以營造年節的氣氛。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25.</w:t>
      </w:r>
      <w:r>
        <w:rPr>
          <w:rFonts w:ascii="Times New Roman" w:eastAsia="新細明體" w:hAnsi="Times New Roman" w:cs="Times New Roman"/>
          <w:szCs w:val="24"/>
          <w:lang w:eastAsia="zh-HK"/>
        </w:rPr>
        <w:t>描述除夕夜的活動，體察年夜飯家人團圓的意義。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26.</w:t>
      </w:r>
      <w:r>
        <w:rPr>
          <w:rFonts w:ascii="Times New Roman" w:eastAsia="新細明體" w:hAnsi="Times New Roman" w:cs="Times New Roman"/>
          <w:szCs w:val="24"/>
          <w:lang w:eastAsia="zh-HK"/>
        </w:rPr>
        <w:t>規畫壓歲錢的運用，並自製創意紅包給長輩家人。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27.</w:t>
      </w:r>
      <w:r>
        <w:rPr>
          <w:rFonts w:ascii="Times New Roman" w:eastAsia="新細明體" w:hAnsi="Times New Roman" w:cs="Times New Roman"/>
          <w:szCs w:val="24"/>
          <w:lang w:eastAsia="zh-HK"/>
        </w:rPr>
        <w:t>覺察不同祈福活動的意義，尊重多元文化的特色。</w:t>
      </w:r>
    </w:p>
    <w:p w:rsidR="00DE1648" w:rsidRPr="00DE1648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28.</w:t>
      </w:r>
      <w:r>
        <w:rPr>
          <w:rFonts w:ascii="Times New Roman" w:eastAsia="新細明體" w:hAnsi="Times New Roman" w:cs="Times New Roman"/>
          <w:szCs w:val="24"/>
          <w:lang w:eastAsia="zh-HK"/>
        </w:rPr>
        <w:t>新年許心願，應用所學，持續過年的祝福與團聚。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五、教學策略建議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以學生生活經驗為學習起點，配合情境導入教學，透過兒童的興趣與關心為主軸，進行多探索、多觀察、多體驗、多感受的學習。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生活實際體驗教學：在每日的學習和活動中發掘上學的樂趣，同時對於自己遇到的問題進行思考，與同學討論，並從同學的分享與說明中，學到解決的方法，以應用在自己的生活中。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探索校園環境：運用感官觀察與探索，透過探索體驗、討論分享、探究實作、問題解決等學習歷程，從自己的經驗中去統整、歸納學校各處室與場所之功能與發現，且能於有需求時，清楚知道應該去哪個地方或請求協助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遊戲的規則建立及創新玩法：希望從學童分享的下課活動經驗，了解他們發現遇到的難題，透過分享、討論，一起找出解決方法，並引導學童發揮創意，從常玩的活動中，創造新玩法，與同學一起玩，創造更多樂趣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討論發表對風的五官觀察：運用五感體驗的探究方法，理解風的特性現象與變化，覺察風與生活的關係及影響，進而嘗試提出問題解決策略並應用風力來遊戲，從中體會共同合作及自主學習的樂趣。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觀察生活周遭的聲音：思考與感受聲音的樂音與噪音及其所傳遞的訊息，讓學童能經由體驗而感受到不同的聲音會帶給人不同的感受。並透過模仿環境聲響、動物叫聲、聽辨人聲音色等活動，擴展了聲音的經驗，再鼓勵學童以身邊的器物製造聲音，探索材質與音色的關係。</w:t>
      </w:r>
    </w:p>
    <w:p w:rsidR="00DE1648" w:rsidRPr="00DE1648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lastRenderedPageBreak/>
        <w:t>6.</w:t>
      </w:r>
      <w:r>
        <w:rPr>
          <w:rFonts w:ascii="Times New Roman" w:eastAsia="新細明體" w:hAnsi="Times New Roman" w:cs="Times New Roman"/>
          <w:szCs w:val="24"/>
          <w:lang w:eastAsia="zh-HK"/>
        </w:rPr>
        <w:t>認識過年傳統習俗：以感官探索過年前生活中人事物的改變，透過體驗、探究、解決問題、討論、分享、創作、實作、溝通、合作、反思、選擇、修正等學習活動歷程，覺察年節的特色，探究吃年夜飯、發紅包和拜年等過年習俗，蘊含團圓和祝福的意義。</w:t>
      </w:r>
    </w:p>
    <w:p w:rsidR="00831C59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六、學習策略建議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重述重點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連結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觀察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記錄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自我提問</w:t>
      </w:r>
      <w:r>
        <w:rPr>
          <w:rFonts w:ascii="Times New Roman" w:eastAsia="新細明體" w:hAnsi="Times New Roman" w:cs="Times New Roman"/>
          <w:szCs w:val="24"/>
          <w:lang w:eastAsia="zh-HK"/>
        </w:rPr>
        <w:t>(</w:t>
      </w:r>
      <w:r>
        <w:rPr>
          <w:rFonts w:ascii="Times New Roman" w:eastAsia="新細明體" w:hAnsi="Times New Roman" w:cs="Times New Roman"/>
          <w:szCs w:val="24"/>
          <w:lang w:eastAsia="zh-HK"/>
        </w:rPr>
        <w:t>六何法</w:t>
      </w:r>
      <w:r>
        <w:rPr>
          <w:rFonts w:ascii="Times New Roman" w:eastAsia="新細明體" w:hAnsi="Times New Roman" w:cs="Times New Roman"/>
          <w:szCs w:val="24"/>
          <w:lang w:eastAsia="zh-HK"/>
        </w:rPr>
        <w:t>)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6.</w:t>
      </w:r>
      <w:r>
        <w:rPr>
          <w:rFonts w:ascii="Times New Roman" w:eastAsia="新細明體" w:hAnsi="Times New Roman" w:cs="Times New Roman"/>
          <w:szCs w:val="24"/>
          <w:lang w:eastAsia="zh-HK"/>
        </w:rPr>
        <w:t>推論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7.</w:t>
      </w:r>
      <w:r>
        <w:rPr>
          <w:rFonts w:ascii="Times New Roman" w:eastAsia="新細明體" w:hAnsi="Times New Roman" w:cs="Times New Roman"/>
          <w:szCs w:val="24"/>
          <w:lang w:eastAsia="zh-HK"/>
        </w:rPr>
        <w:t>圖解</w:t>
      </w:r>
      <w:r>
        <w:rPr>
          <w:rFonts w:ascii="Times New Roman" w:eastAsia="新細明體" w:hAnsi="Times New Roman" w:cs="Times New Roman"/>
          <w:szCs w:val="24"/>
          <w:lang w:eastAsia="zh-HK"/>
        </w:rPr>
        <w:t>(</w:t>
      </w:r>
      <w:r>
        <w:rPr>
          <w:rFonts w:ascii="Times New Roman" w:eastAsia="新細明體" w:hAnsi="Times New Roman" w:cs="Times New Roman"/>
          <w:szCs w:val="24"/>
          <w:lang w:eastAsia="zh-HK"/>
        </w:rPr>
        <w:t>心智圖</w:t>
      </w:r>
      <w:r>
        <w:rPr>
          <w:rFonts w:ascii="Times New Roman" w:eastAsia="新細明體" w:hAnsi="Times New Roman" w:cs="Times New Roman"/>
          <w:szCs w:val="24"/>
          <w:lang w:eastAsia="zh-HK"/>
        </w:rPr>
        <w:t>)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8.</w:t>
      </w:r>
      <w:r>
        <w:rPr>
          <w:rFonts w:ascii="Times New Roman" w:eastAsia="新細明體" w:hAnsi="Times New Roman" w:cs="Times New Roman"/>
          <w:szCs w:val="24"/>
          <w:lang w:eastAsia="zh-HK"/>
        </w:rPr>
        <w:t>資料蒐集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9.</w:t>
      </w:r>
      <w:r>
        <w:rPr>
          <w:rFonts w:ascii="Times New Roman" w:eastAsia="新細明體" w:hAnsi="Times New Roman" w:cs="Times New Roman"/>
          <w:szCs w:val="24"/>
          <w:lang w:eastAsia="zh-HK"/>
        </w:rPr>
        <w:t>分析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10.</w:t>
      </w:r>
      <w:r>
        <w:rPr>
          <w:rFonts w:ascii="Times New Roman" w:eastAsia="新細明體" w:hAnsi="Times New Roman" w:cs="Times New Roman"/>
          <w:szCs w:val="24"/>
          <w:lang w:eastAsia="zh-HK"/>
        </w:rPr>
        <w:t>詮釋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11.</w:t>
      </w:r>
      <w:r>
        <w:rPr>
          <w:rFonts w:ascii="Times New Roman" w:eastAsia="新細明體" w:hAnsi="Times New Roman" w:cs="Times New Roman"/>
          <w:szCs w:val="24"/>
          <w:lang w:eastAsia="zh-HK"/>
        </w:rPr>
        <w:t>歸納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12.</w:t>
      </w:r>
      <w:r>
        <w:rPr>
          <w:rFonts w:ascii="Times New Roman" w:eastAsia="新細明體" w:hAnsi="Times New Roman" w:cs="Times New Roman"/>
          <w:szCs w:val="24"/>
          <w:lang w:eastAsia="zh-HK"/>
        </w:rPr>
        <w:t>摘要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13.</w:t>
      </w:r>
      <w:r>
        <w:rPr>
          <w:rFonts w:ascii="Times New Roman" w:eastAsia="新細明體" w:hAnsi="Times New Roman" w:cs="Times New Roman"/>
          <w:szCs w:val="24"/>
          <w:lang w:eastAsia="zh-HK"/>
        </w:rPr>
        <w:t>創作</w:t>
      </w:r>
    </w:p>
    <w:p w:rsidR="00766859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14.</w:t>
      </w:r>
      <w:r>
        <w:rPr>
          <w:rFonts w:ascii="Times New Roman" w:eastAsia="新細明體" w:hAnsi="Times New Roman" w:cs="Times New Roman"/>
          <w:szCs w:val="24"/>
          <w:lang w:eastAsia="zh-HK"/>
        </w:rPr>
        <w:t>發表</w:t>
      </w:r>
    </w:p>
    <w:p w:rsidR="00DE1648" w:rsidRPr="00DE1648" w:rsidRDefault="00425FF7" w:rsidP="00766859">
      <w:pPr>
        <w:ind w:leftChars="200" w:left="4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15.</w:t>
      </w:r>
      <w:r>
        <w:rPr>
          <w:rFonts w:ascii="Times New Roman" w:eastAsia="新細明體" w:hAnsi="Times New Roman" w:cs="Times New Roman"/>
          <w:szCs w:val="24"/>
          <w:lang w:eastAsia="zh-HK"/>
        </w:rPr>
        <w:t>評估</w:t>
      </w:r>
    </w:p>
    <w:p w:rsidR="001D1181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七</w:t>
      </w:r>
      <w:r w:rsidR="001D1181">
        <w:rPr>
          <w:rFonts w:ascii="Times New Roman" w:eastAsia="新細明體" w:hAnsi="Times New Roman" w:cs="Times New Roman"/>
          <w:sz w:val="28"/>
          <w:lang w:eastAsia="zh-HK"/>
        </w:rPr>
        <w:t>、參考資料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教育大市集－國小館：</w:t>
      </w:r>
      <w:r>
        <w:rPr>
          <w:rFonts w:ascii="Times New Roman" w:eastAsia="新細明體" w:hAnsi="Times New Roman" w:cs="Times New Roman"/>
          <w:szCs w:val="24"/>
          <w:lang w:eastAsia="zh-HK"/>
        </w:rPr>
        <w:t>https://market.cloud.edu.tw/elementary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品德教育資源網：</w:t>
      </w:r>
      <w:r>
        <w:rPr>
          <w:rFonts w:ascii="Times New Roman" w:eastAsia="新細明體" w:hAnsi="Times New Roman" w:cs="Times New Roman"/>
          <w:szCs w:val="24"/>
          <w:lang w:eastAsia="zh-HK"/>
        </w:rPr>
        <w:t>https://ce.naer.edu.tw/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維基百科</w:t>
      </w:r>
      <w:r>
        <w:rPr>
          <w:rFonts w:ascii="Times New Roman" w:eastAsia="新細明體" w:hAnsi="Times New Roman" w:cs="Times New Roman"/>
          <w:szCs w:val="24"/>
          <w:lang w:eastAsia="zh-HK"/>
        </w:rPr>
        <w:t>—</w:t>
      </w:r>
      <w:r>
        <w:rPr>
          <w:rFonts w:ascii="Times New Roman" w:eastAsia="新細明體" w:hAnsi="Times New Roman" w:cs="Times New Roman"/>
          <w:szCs w:val="24"/>
          <w:lang w:eastAsia="zh-HK"/>
        </w:rPr>
        <w:t>風：</w:t>
      </w:r>
      <w:r w:rsidRPr="00766859">
        <w:rPr>
          <w:rFonts w:ascii="Times New Roman" w:eastAsia="新細明體" w:hAnsi="Times New Roman" w:cs="Times New Roman"/>
          <w:szCs w:val="24"/>
          <w:lang w:eastAsia="zh-HK"/>
        </w:rPr>
        <w:t>https://zh.wikipedia.org/zh-tw/%E9%A2%A8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維基百科－聲音：</w:t>
      </w:r>
      <w:r w:rsidRPr="00766859">
        <w:rPr>
          <w:rFonts w:ascii="Times New Roman" w:eastAsia="新細明體" w:hAnsi="Times New Roman" w:cs="Times New Roman"/>
          <w:szCs w:val="24"/>
          <w:lang w:eastAsia="zh-HK"/>
        </w:rPr>
        <w:t>https://zh.wikipedia.org/wiki/%E5%A3%B0%E9%9F%B3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噪音管制資訊網：</w:t>
      </w:r>
      <w:r>
        <w:rPr>
          <w:rFonts w:ascii="Times New Roman" w:eastAsia="新細明體" w:hAnsi="Times New Roman" w:cs="Times New Roman"/>
          <w:szCs w:val="24"/>
          <w:lang w:eastAsia="zh-HK"/>
        </w:rPr>
        <w:t>https://ncs.epa.gov.tw/noⅠse/</w:t>
      </w:r>
    </w:p>
    <w:p w:rsidR="00766859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漫談聲音：</w:t>
      </w:r>
      <w:r>
        <w:rPr>
          <w:rFonts w:ascii="Times New Roman" w:eastAsia="新細明體" w:hAnsi="Times New Roman" w:cs="Times New Roman"/>
          <w:szCs w:val="24"/>
          <w:lang w:eastAsia="zh-HK"/>
        </w:rPr>
        <w:t>http://www.bud.org.tw/Ma/Ma23.htm</w:t>
      </w:r>
    </w:p>
    <w:p w:rsidR="00DE1648" w:rsidRPr="00DE1648" w:rsidRDefault="00425FF7" w:rsidP="00766859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維基百科</w:t>
      </w:r>
      <w:r>
        <w:rPr>
          <w:rFonts w:ascii="Times New Roman" w:eastAsia="新細明體" w:hAnsi="Times New Roman" w:cs="Times New Roman"/>
          <w:szCs w:val="24"/>
          <w:lang w:eastAsia="zh-HK"/>
        </w:rPr>
        <w:t>—</w:t>
      </w:r>
      <w:r>
        <w:rPr>
          <w:rFonts w:ascii="Times New Roman" w:eastAsia="新細明體" w:hAnsi="Times New Roman" w:cs="Times New Roman"/>
          <w:szCs w:val="24"/>
          <w:lang w:eastAsia="zh-HK"/>
        </w:rPr>
        <w:t>春節：</w:t>
      </w:r>
      <w:r w:rsidRPr="00BB789C">
        <w:rPr>
          <w:rFonts w:ascii="Times New Roman" w:eastAsia="新細明體" w:hAnsi="Times New Roman" w:cs="Times New Roman"/>
          <w:szCs w:val="24"/>
          <w:lang w:eastAsia="zh-HK"/>
        </w:rPr>
        <w:t>https://zh.wikipedia.org/wiki/%E6%98%A5%E7%AF%80</w:t>
      </w:r>
    </w:p>
    <w:p w:rsidR="001D1181" w:rsidRDefault="00831C59" w:rsidP="001D1181">
      <w:pPr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t>八</w:t>
      </w:r>
      <w:r w:rsidR="001D1181">
        <w:rPr>
          <w:rFonts w:ascii="Times New Roman" w:eastAsia="新細明體" w:hAnsi="Times New Roman" w:cs="Times New Roman"/>
          <w:sz w:val="28"/>
          <w:lang w:eastAsia="zh-HK"/>
        </w:rPr>
        <w:t>、課程計畫</w:t>
      </w:r>
      <w:r w:rsidR="00B524C7">
        <w:rPr>
          <w:rFonts w:ascii="Times New Roman" w:eastAsia="新細明體" w:hAnsi="Times New Roman" w:cs="Times New Roman"/>
          <w:sz w:val="28"/>
          <w:lang w:eastAsia="zh-HK"/>
        </w:rPr>
        <w:t>：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以五官探索周遭，學習自己找到教室和座位的方法。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2.</w:t>
      </w:r>
      <w:r>
        <w:rPr>
          <w:rFonts w:ascii="Times New Roman" w:eastAsia="新細明體" w:hAnsi="Times New Roman" w:cs="Times New Roman"/>
          <w:szCs w:val="24"/>
          <w:lang w:eastAsia="zh-HK"/>
        </w:rPr>
        <w:t>透過實作整理自己的課本和學用品，以方便取用。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3.</w:t>
      </w:r>
      <w:r>
        <w:rPr>
          <w:rFonts w:ascii="Times New Roman" w:eastAsia="新細明體" w:hAnsi="Times New Roman" w:cs="Times New Roman"/>
          <w:szCs w:val="24"/>
          <w:lang w:eastAsia="zh-HK"/>
        </w:rPr>
        <w:t>透過自製自我介紹卡和合宜的介紹方法，和新朋友互相認識。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4.</w:t>
      </w:r>
      <w:r>
        <w:rPr>
          <w:rFonts w:ascii="Times New Roman" w:eastAsia="新細明體" w:hAnsi="Times New Roman" w:cs="Times New Roman"/>
          <w:szCs w:val="24"/>
          <w:lang w:eastAsia="zh-HK"/>
        </w:rPr>
        <w:t>了解學校一天的生活作息和規範，展現合宜的行為。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5.</w:t>
      </w:r>
      <w:r>
        <w:rPr>
          <w:rFonts w:ascii="Times New Roman" w:eastAsia="新細明體" w:hAnsi="Times New Roman" w:cs="Times New Roman"/>
          <w:szCs w:val="24"/>
          <w:lang w:eastAsia="zh-HK"/>
        </w:rPr>
        <w:t>察覺學校生活中開心與不開心的地方，學習他人的方法，以解決不開心的問題。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6.</w:t>
      </w:r>
      <w:r>
        <w:rPr>
          <w:rFonts w:ascii="Times New Roman" w:eastAsia="新細明體" w:hAnsi="Times New Roman" w:cs="Times New Roman"/>
          <w:szCs w:val="24"/>
          <w:lang w:eastAsia="zh-HK"/>
        </w:rPr>
        <w:t>以感官探索校園環境，覺察校園與自己的關係。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7.</w:t>
      </w:r>
      <w:r>
        <w:rPr>
          <w:rFonts w:ascii="Times New Roman" w:eastAsia="新細明體" w:hAnsi="Times New Roman" w:cs="Times New Roman"/>
          <w:szCs w:val="24"/>
          <w:lang w:eastAsia="zh-HK"/>
        </w:rPr>
        <w:t>願意主動去接觸校園人、事、物。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8.</w:t>
      </w:r>
      <w:r>
        <w:rPr>
          <w:rFonts w:ascii="Times New Roman" w:eastAsia="新細明體" w:hAnsi="Times New Roman" w:cs="Times New Roman"/>
          <w:szCs w:val="24"/>
          <w:lang w:eastAsia="zh-HK"/>
        </w:rPr>
        <w:t>了解校園內不同場所的功能，並能表現合宜的態度與行為。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9.</w:t>
      </w:r>
      <w:r>
        <w:rPr>
          <w:rFonts w:ascii="Times New Roman" w:eastAsia="新細明體" w:hAnsi="Times New Roman" w:cs="Times New Roman"/>
          <w:szCs w:val="24"/>
          <w:lang w:eastAsia="zh-HK"/>
        </w:rPr>
        <w:t>知道校園潛藏的危險，並能歸納校園內避免發生危險的方法。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10.</w:t>
      </w:r>
      <w:r>
        <w:rPr>
          <w:rFonts w:ascii="Times New Roman" w:eastAsia="新細明體" w:hAnsi="Times New Roman" w:cs="Times New Roman"/>
          <w:szCs w:val="24"/>
          <w:lang w:eastAsia="zh-HK"/>
        </w:rPr>
        <w:t>運用所學實際行動提醒自己與別人要注意安全，避免發生危險。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11.</w:t>
      </w:r>
      <w:r>
        <w:rPr>
          <w:rFonts w:ascii="Times New Roman" w:eastAsia="新細明體" w:hAnsi="Times New Roman" w:cs="Times New Roman"/>
          <w:szCs w:val="24"/>
          <w:lang w:eastAsia="zh-HK"/>
        </w:rPr>
        <w:t>透過討論、表演，探究玩的時候遇到問題的解決方法。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lastRenderedPageBreak/>
        <w:t>12.</w:t>
      </w:r>
      <w:r>
        <w:rPr>
          <w:rFonts w:ascii="Times New Roman" w:eastAsia="新細明體" w:hAnsi="Times New Roman" w:cs="Times New Roman"/>
          <w:szCs w:val="24"/>
          <w:lang w:eastAsia="zh-HK"/>
        </w:rPr>
        <w:t>發揮創意，製作尋寶圖，並組合再創造新的玩法。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13.</w:t>
      </w:r>
      <w:r>
        <w:rPr>
          <w:rFonts w:ascii="Times New Roman" w:eastAsia="新細明體" w:hAnsi="Times New Roman" w:cs="Times New Roman"/>
          <w:szCs w:val="24"/>
          <w:lang w:eastAsia="zh-HK"/>
        </w:rPr>
        <w:t>改變平時既有的玩法，發揮創意，創作新的玩法。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14.</w:t>
      </w:r>
      <w:r>
        <w:rPr>
          <w:rFonts w:ascii="Times New Roman" w:eastAsia="新細明體" w:hAnsi="Times New Roman" w:cs="Times New Roman"/>
          <w:szCs w:val="24"/>
          <w:lang w:eastAsia="zh-HK"/>
        </w:rPr>
        <w:t>以五感觀察體驗風的存在，探索風和環境事物間的關聯。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15.</w:t>
      </w:r>
      <w:r>
        <w:rPr>
          <w:rFonts w:ascii="Times New Roman" w:eastAsia="新細明體" w:hAnsi="Times New Roman" w:cs="Times New Roman"/>
          <w:szCs w:val="24"/>
          <w:lang w:eastAsia="zh-HK"/>
        </w:rPr>
        <w:t>分享描述風帶來的各種經驗，體察風與生活的關係與影響。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16.</w:t>
      </w:r>
      <w:r>
        <w:rPr>
          <w:rFonts w:ascii="Times New Roman" w:eastAsia="新細明體" w:hAnsi="Times New Roman" w:cs="Times New Roman"/>
          <w:szCs w:val="24"/>
          <w:lang w:eastAsia="zh-HK"/>
        </w:rPr>
        <w:t>覺察風對生活的不便及困擾，提出可行的解決問題方法。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17.</w:t>
      </w:r>
      <w:r>
        <w:rPr>
          <w:rFonts w:ascii="Times New Roman" w:eastAsia="新細明體" w:hAnsi="Times New Roman" w:cs="Times New Roman"/>
          <w:szCs w:val="24"/>
          <w:lang w:eastAsia="zh-HK"/>
        </w:rPr>
        <w:t>連結與風有關的生活器物發明與應用，探究風在生活中的用處。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18.</w:t>
      </w:r>
      <w:r>
        <w:rPr>
          <w:rFonts w:ascii="Times New Roman" w:eastAsia="新細明體" w:hAnsi="Times New Roman" w:cs="Times New Roman"/>
          <w:szCs w:val="24"/>
          <w:lang w:eastAsia="zh-HK"/>
        </w:rPr>
        <w:t>動手製作會飛、會轉動的風力玩具，在遊戲中感受學習的樂趣。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19.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以五官知覺探索生活，專注聆聽，察覺聲音及環境的特性與變化。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20.</w:t>
      </w:r>
      <w:r>
        <w:rPr>
          <w:rFonts w:ascii="Times New Roman" w:eastAsia="新細明體" w:hAnsi="Times New Roman" w:cs="Times New Roman"/>
          <w:szCs w:val="24"/>
          <w:lang w:eastAsia="zh-HK"/>
        </w:rPr>
        <w:t>透過各種媒材進行探索活動，喚起豐富的想像力，並體驗學習的樂趣。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21.</w:t>
      </w:r>
      <w:r>
        <w:rPr>
          <w:rFonts w:ascii="Times New Roman" w:eastAsia="新細明體" w:hAnsi="Times New Roman" w:cs="Times New Roman"/>
          <w:szCs w:val="24"/>
          <w:lang w:eastAsia="zh-HK"/>
        </w:rPr>
        <w:t>利用身體或生活中的器具製造出不同的音效。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22.</w:t>
      </w:r>
      <w:r>
        <w:rPr>
          <w:rFonts w:ascii="Times New Roman" w:eastAsia="新細明體" w:hAnsi="Times New Roman" w:cs="Times New Roman"/>
          <w:szCs w:val="24"/>
          <w:lang w:eastAsia="zh-HK"/>
        </w:rPr>
        <w:t>練習替歌曲或歌曲中的角色加入適合的配音。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23.</w:t>
      </w:r>
      <w:r>
        <w:rPr>
          <w:rFonts w:ascii="Times New Roman" w:eastAsia="新細明體" w:hAnsi="Times New Roman" w:cs="Times New Roman"/>
          <w:szCs w:val="24"/>
          <w:lang w:eastAsia="zh-HK"/>
        </w:rPr>
        <w:t>以五官探索生活周遭，並說出覺察的年節前景象。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24.</w:t>
      </w:r>
      <w:r>
        <w:rPr>
          <w:rFonts w:ascii="Times New Roman" w:eastAsia="新細明體" w:hAnsi="Times New Roman" w:cs="Times New Roman"/>
          <w:szCs w:val="24"/>
          <w:lang w:eastAsia="zh-HK"/>
        </w:rPr>
        <w:t>透過自製創意春聯，布置環境以營造年節的氣氛。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25.</w:t>
      </w:r>
      <w:r>
        <w:rPr>
          <w:rFonts w:ascii="Times New Roman" w:eastAsia="新細明體" w:hAnsi="Times New Roman" w:cs="Times New Roman"/>
          <w:szCs w:val="24"/>
          <w:lang w:eastAsia="zh-HK"/>
        </w:rPr>
        <w:t>描述除夕夜的活動，體察年夜飯家人團圓的意義。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26.</w:t>
      </w:r>
      <w:r>
        <w:rPr>
          <w:rFonts w:ascii="Times New Roman" w:eastAsia="新細明體" w:hAnsi="Times New Roman" w:cs="Times New Roman"/>
          <w:szCs w:val="24"/>
          <w:lang w:eastAsia="zh-HK"/>
        </w:rPr>
        <w:t>規畫壓歲錢的運用，並自製創意紅包給長輩家人。</w:t>
      </w:r>
    </w:p>
    <w:p w:rsidR="00BB789C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27.</w:t>
      </w:r>
      <w:r>
        <w:rPr>
          <w:rFonts w:ascii="Times New Roman" w:eastAsia="新細明體" w:hAnsi="Times New Roman" w:cs="Times New Roman"/>
          <w:szCs w:val="24"/>
          <w:lang w:eastAsia="zh-HK"/>
        </w:rPr>
        <w:t>覺察不同祈福活動的意義，尊重多元文化的特色。</w:t>
      </w:r>
    </w:p>
    <w:p w:rsidR="00DE1648" w:rsidRPr="00DE1648" w:rsidRDefault="00425FF7" w:rsidP="00BB789C">
      <w:pPr>
        <w:ind w:leftChars="200" w:left="660" w:hangingChars="75" w:hanging="18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t>28.</w:t>
      </w:r>
      <w:r>
        <w:rPr>
          <w:rFonts w:ascii="Times New Roman" w:eastAsia="新細明體" w:hAnsi="Times New Roman" w:cs="Times New Roman"/>
          <w:szCs w:val="24"/>
          <w:lang w:eastAsia="zh-HK"/>
        </w:rPr>
        <w:t>新年許心願，應用所學，持續過年的祝福與團聚。</w:t>
      </w:r>
    </w:p>
    <w:p w:rsidR="001D1181" w:rsidRDefault="001D1181" w:rsidP="001D1181">
      <w:pPr>
        <w:rPr>
          <w:rFonts w:ascii="Times New Roman" w:eastAsia="新細明體" w:hAnsi="Times New Roman"/>
          <w:sz w:val="28"/>
          <w:lang w:eastAsia="zh-HK"/>
        </w:rPr>
      </w:pPr>
    </w:p>
    <w:p w:rsidR="00AE788F" w:rsidRDefault="00AE788F">
      <w:pPr>
        <w:widowControl/>
        <w:rPr>
          <w:rFonts w:ascii="Times New Roman" w:eastAsia="新細明體" w:hAnsi="Times New Roman"/>
          <w:sz w:val="28"/>
          <w:lang w:eastAsia="zh-HK"/>
        </w:rPr>
      </w:pPr>
      <w:r>
        <w:rPr>
          <w:rFonts w:ascii="Times New Roman" w:eastAsia="新細明體" w:hAnsi="Times New Roman" w:cs="Times New Roman"/>
          <w:sz w:val="28"/>
          <w:lang w:eastAsia="zh-HK"/>
        </w:rPr>
        <w:br w:type="page"/>
      </w:r>
    </w:p>
    <w:tbl>
      <w:tblPr>
        <w:tblStyle w:val="a7"/>
        <w:tblW w:w="11055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839"/>
        <w:gridCol w:w="536"/>
        <w:gridCol w:w="290"/>
        <w:gridCol w:w="861"/>
        <w:gridCol w:w="806"/>
        <w:gridCol w:w="799"/>
        <w:gridCol w:w="715"/>
        <w:gridCol w:w="2126"/>
        <w:gridCol w:w="315"/>
        <w:gridCol w:w="1052"/>
        <w:gridCol w:w="665"/>
        <w:gridCol w:w="1059"/>
        <w:gridCol w:w="665"/>
      </w:tblGrid>
      <w:tr w:rsidR="003B00F5" w:rsidRPr="00E50F65" w:rsidTr="00540ABB">
        <w:trPr>
          <w:tblHeader/>
        </w:trPr>
        <w:tc>
          <w:tcPr>
            <w:tcW w:w="336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 w:rsidRPr="00E50F65"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lastRenderedPageBreak/>
              <w:t>起訖週次</w:t>
            </w:r>
          </w:p>
        </w:tc>
        <w:tc>
          <w:tcPr>
            <w:tcW w:w="462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起訖日期</w:t>
            </w:r>
          </w:p>
        </w:tc>
        <w:tc>
          <w:tcPr>
            <w:tcW w:w="29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主題</w:t>
            </w:r>
          </w:p>
        </w:tc>
        <w:tc>
          <w:tcPr>
            <w:tcW w:w="29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單元名稱</w:t>
            </w:r>
          </w:p>
        </w:tc>
        <w:tc>
          <w:tcPr>
            <w:tcW w:w="920" w:type="dxa"/>
            <w:vAlign w:val="center"/>
          </w:tcPr>
          <w:p w:rsidR="00E50F65" w:rsidRPr="00E50F65" w:rsidRDefault="00E50F65" w:rsidP="002F0028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學習表現</w:t>
            </w:r>
          </w:p>
        </w:tc>
        <w:tc>
          <w:tcPr>
            <w:tcW w:w="854" w:type="dxa"/>
            <w:vAlign w:val="center"/>
          </w:tcPr>
          <w:p w:rsidR="00E50F65" w:rsidRPr="00E50F65" w:rsidRDefault="00E50F65" w:rsidP="002F0028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學習內容</w:t>
            </w:r>
          </w:p>
        </w:tc>
        <w:tc>
          <w:tcPr>
            <w:tcW w:w="840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核心素養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具體內涵</w:t>
            </w:r>
          </w:p>
        </w:tc>
        <w:tc>
          <w:tcPr>
            <w:tcW w:w="746" w:type="dxa"/>
            <w:vAlign w:val="center"/>
          </w:tcPr>
          <w:p w:rsidR="00E50F65" w:rsidRPr="00E50F65" w:rsidRDefault="00E50F65" w:rsidP="00854E1C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教學目標</w:t>
            </w:r>
          </w:p>
        </w:tc>
        <w:tc>
          <w:tcPr>
            <w:tcW w:w="2309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教學活動重點</w:t>
            </w:r>
          </w:p>
        </w:tc>
        <w:tc>
          <w:tcPr>
            <w:tcW w:w="322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教學節數</w:t>
            </w:r>
          </w:p>
        </w:tc>
        <w:tc>
          <w:tcPr>
            <w:tcW w:w="113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教學資源</w:t>
            </w:r>
          </w:p>
        </w:tc>
        <w:tc>
          <w:tcPr>
            <w:tcW w:w="71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評量方式</w:t>
            </w:r>
          </w:p>
        </w:tc>
        <w:tc>
          <w:tcPr>
            <w:tcW w:w="1116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議題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議題實質內涵</w:t>
            </w:r>
          </w:p>
        </w:tc>
        <w:tc>
          <w:tcPr>
            <w:tcW w:w="714" w:type="dxa"/>
            <w:vAlign w:val="center"/>
          </w:tcPr>
          <w:p w:rsidR="00E50F65" w:rsidRPr="00E50F65" w:rsidRDefault="00E50F65" w:rsidP="00E50F65">
            <w:pPr>
              <w:snapToGrid w:val="0"/>
              <w:jc w:val="center"/>
              <w:rPr>
                <w:rFonts w:ascii="Times New Roman" w:eastAsia="新細明體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跨領域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/</w:t>
            </w:r>
            <w: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  <w:t>跨領域協同教學</w:t>
            </w: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2A5D66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第一週</w:t>
            </w:r>
          </w:p>
        </w:tc>
        <w:tc>
          <w:tcPr>
            <w:tcW w:w="462" w:type="dxa"/>
            <w:vAlign w:val="center"/>
          </w:tcPr>
          <w:p w:rsidR="002A5D66" w:rsidRPr="00320778" w:rsidRDefault="00425FF7" w:rsidP="0014045D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8/29-9/02</w:t>
            </w:r>
          </w:p>
        </w:tc>
        <w:tc>
          <w:tcPr>
            <w:tcW w:w="294" w:type="dxa"/>
          </w:tcPr>
          <w:p w:rsidR="002A5D66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第一主題我上一年級</w:t>
            </w:r>
          </w:p>
        </w:tc>
        <w:tc>
          <w:tcPr>
            <w:tcW w:w="294" w:type="dxa"/>
          </w:tcPr>
          <w:p w:rsidR="002A5D66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第一單元開學了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1-Ⅰ-3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省思自我成長的歷程，體會其意義並知道自己進步的情形與努力的方向。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在發現及解決問題的歷程中，學習探索與探究人、事、物的方法。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7-Ⅰ-2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傾聽他人的想法，並嘗試用各種方法理解他人所表達的意見。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E-Ⅰ-1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生活習慣的養成。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-E-B2</w:t>
            </w:r>
          </w:p>
        </w:tc>
        <w:tc>
          <w:tcPr>
            <w:tcW w:w="746" w:type="dxa"/>
          </w:tcPr>
          <w:p w:rsidR="007C6A21" w:rsidRPr="00320778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以五官探索教室周遭，找到特別的景物，當作找到自己教室的線索。</w:t>
            </w:r>
          </w:p>
          <w:p w:rsidR="007C6A21" w:rsidRPr="00320778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探究教室中，可以放置課本和用品的地方。</w:t>
            </w:r>
          </w:p>
          <w:p w:rsidR="007C6A21" w:rsidRPr="00320778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透過實作整理自己的課本和用品，找出方便取用的方法。</w:t>
            </w:r>
          </w:p>
          <w:p w:rsidR="002A5D66" w:rsidRPr="00320778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從觀察放得好的同學分享中，修正自己的方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法。</w:t>
            </w:r>
          </w:p>
        </w:tc>
        <w:tc>
          <w:tcPr>
            <w:tcW w:w="2309" w:type="dxa"/>
          </w:tcPr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【活動一】開學了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教師提問：「第一天到學校，你是怎麼到自己的教室？」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教師提問：「怎麼利用教室內周遭的景物，辨認教室位置和座位？」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教師整隊，讓學童兩個手牽手，跟著教師到教室外再觀察一次。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教師提問：「請你們再找找看，教室附近有哪些特別的景物，讓你們印象最深刻？」教師請全班一起指出那個景物的位置，增加學童的印象。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教師請學童依身高排好。請學童找找新座位靠近哪裡？是在第幾排的第幾個位置？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教師提問：「你們從家裡帶來哪些用品呢？」教師小結：彙整學童可能的答案。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學用品：彩色筆、書包等。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生活用品：水壺、衛生紙、小趴枕、備用衣服等。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教師提問：「上一年級需要用到好多的課本，看看教室裡有哪些地方，可以放這些東西？」教師歸納：桌椅和置物櫃都可以放置自己的課本和用品。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教師提問：「怎麼放才能讓課本和學用品最方便取用呢？」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學童兩兩一組分享，說出自己覺得放得最好的同學和他放置方法的優點。</w:t>
            </w:r>
          </w:p>
          <w:p w:rsidR="007C6A21" w:rsidRPr="007C6A21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組學童出來與全班分享。</w:t>
            </w:r>
          </w:p>
          <w:p w:rsidR="002A5D66" w:rsidRPr="00320778" w:rsidRDefault="00425FF7" w:rsidP="007C6A2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教師請全班學童投票給自己覺得放得最好的學童，再請得票最多的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7C6A2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位同學，說明自己的做法和原則。</w:t>
            </w:r>
          </w:p>
        </w:tc>
        <w:tc>
          <w:tcPr>
            <w:tcW w:w="322" w:type="dxa"/>
            <w:vAlign w:val="center"/>
          </w:tcPr>
          <w:p w:rsidR="002A5D66" w:rsidRPr="00320778" w:rsidRDefault="00425FF7" w:rsidP="00AD5AE1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855D24" w:rsidRPr="00855D24" w:rsidRDefault="00425FF7" w:rsidP="00855D2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2A5D66" w:rsidRPr="00320778" w:rsidRDefault="00425FF7" w:rsidP="00855D2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學用品</w:t>
            </w:r>
          </w:p>
        </w:tc>
        <w:tc>
          <w:tcPr>
            <w:tcW w:w="714" w:type="dxa"/>
          </w:tcPr>
          <w:p w:rsidR="00855D24" w:rsidRPr="00855D24" w:rsidRDefault="00425FF7" w:rsidP="00855D2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855D24" w:rsidRPr="00855D24" w:rsidRDefault="00425FF7" w:rsidP="00855D2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2A5D66" w:rsidRPr="00320778" w:rsidRDefault="00425FF7" w:rsidP="00855D24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55D24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良好生活習慣與德行。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14045D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9/05-9/09</w:t>
            </w:r>
          </w:p>
        </w:tc>
        <w:tc>
          <w:tcPr>
            <w:tcW w:w="294" w:type="dxa"/>
          </w:tcPr>
          <w:p w:rsidR="001C29A9" w:rsidRPr="00285C9E" w:rsidRDefault="00425FF7" w:rsidP="001C29A9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第一主題我上一年級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ab/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第二單元認識新同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語彙或合宜的方式，表達對人、事、物的觀察與意見。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D-Ⅰ-1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自我與他人關係的認識。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E-Ⅰ-3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自我行為的檢視與調整。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發現有些同學是以前見過的。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找出認識其他同學的方法。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探究自我介紹的方式。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探究製作自我介紹卡的內容、方式和應注意的事項。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探究自我介紹時應注意的事項，與同學演練並互評。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演唱〈我的朋友在哪裡〉，並試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著創作歌詞與之應用。</w:t>
            </w:r>
          </w:p>
          <w:p w:rsidR="001C29A9" w:rsidRPr="00285C9E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透過律動舞蹈，學習與同學合作共舞。</w:t>
            </w:r>
          </w:p>
        </w:tc>
        <w:tc>
          <w:tcPr>
            <w:tcW w:w="2309" w:type="dxa"/>
          </w:tcPr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【活動二】認識新同學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教師提問：「雖然有一些同學已經認識了，但是還有很多不認識的同學，要怎麼認識更多同學呢？」教師小結，彙整學童可能的答案。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主動和他打招呼。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問他的名字。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跟他聊天。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下課一起玩。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教師提問：「怎麼做可以讓更多同學認識你呢？」教師小結：彙整學童可能的答案。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可以上臺介紹自己，大家都可以聽到我的介紹。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可以像大人做一張名片，送給同學，因為我看爸爸常常這樣認識朋友。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可以做一張大卡片，上面畫一畫自己喜好的事物，就好像廣告單，可以加上自己想介紹的內容。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製作自我介紹卡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先把紙張區隔成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格。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安排每一格想要畫或寫的內容。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可以先用鉛筆構圖，再著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色。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教師提問：「要怎麼做才能好好自我介紹呢？」教師小結：彙整學童可能的答案。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介紹前要先問好，要有禮貌。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說話聲音要大一點、清楚一點，對方才聽得清楚。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說完後要鞠躬，並說：「謝謝」。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演練完畢後，請學童帶著自我介紹卡，再去向三位以上的同學彼此自我介紹，發現喜好相同的同學。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〈我的朋友在哪裡〉歌曲教學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聆聽歌曲：學童聽教師演唱歌曲〈我的朋友在哪裡〉。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模唱歌曲：跟著教師一句一句練習。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找朋友遊戲：把學童名字放進歌詞，請學童與教師一起對唱練習。</w:t>
            </w:r>
          </w:p>
          <w:p w:rsidR="001C29A9" w:rsidRPr="00285C9E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教師唱完後，也可請學童領唱，並依班上同學的名字更換歌詞，進行找朋友遊戲。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圖畫紙</w:t>
            </w:r>
          </w:p>
          <w:p w:rsidR="001C29A9" w:rsidRPr="001C29A9" w:rsidRDefault="006B528B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HK"/>
              </w:rPr>
              <w:t>3</w:t>
            </w:r>
            <w:r w:rsidR="00425FF7"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="00425FF7"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彩繪用具</w:t>
            </w:r>
          </w:p>
          <w:p w:rsidR="001C29A9" w:rsidRPr="00285C9E" w:rsidRDefault="006B528B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HK"/>
              </w:rPr>
              <w:t>4</w:t>
            </w:r>
            <w:r w:rsidR="00425FF7"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.</w:t>
            </w:r>
            <w:r w:rsidR="00425FF7"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筆或姓名貼紙</w:t>
            </w:r>
          </w:p>
        </w:tc>
        <w:tc>
          <w:tcPr>
            <w:tcW w:w="714" w:type="dxa"/>
          </w:tcPr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1C29A9" w:rsidRPr="001C29A9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1C29A9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【生涯規劃教育】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1C29A9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培養良好的人際互動能力。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第三週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9/12-9/16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我上一年級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學校的一天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6-Ⅰ-3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覺察生活中的規範與禮儀，探究其意義，並願意遵守。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E-Ⅰ-2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生活規範的實踐。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E-Ⅰ-3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自我行為的檢視與調整。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知道上課前應做的準備。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知道可以好好上課的表現及方法。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觀察下課時，同學間活動的情形。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察覺下課從事各項活動時，要特別注意的地方。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學童輪流當打菜長為同學服務，其他學童排隊領菜。</w:t>
            </w:r>
          </w:p>
          <w:p w:rsidR="001C29A9" w:rsidRPr="00285C9E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學童吃午餐時和飯後的表現。</w:t>
            </w:r>
          </w:p>
        </w:tc>
        <w:tc>
          <w:tcPr>
            <w:tcW w:w="2309" w:type="dxa"/>
          </w:tcPr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【活動三】學校的一天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教師提問：「上課鐘聲響了，你們知道該怎麼做嗎？」教師彙整學童答案。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趕快回座位。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先看功課表，看這節是什麼課，再拿出課本和習作。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如果下課時在看課外讀物，要先收起來。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教師提問：「哪些做法可以讓大家好好的上課呢？」教師彙整學童答案。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專心看著老師。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想發言時，要舉手。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發言的人聲音要大一點，讓大家都聽得清楚。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上課不要玩文具。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上課不要跟同學聊天。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別人發言時，要專心聆聽。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教師提問：「下課時，要注意什麼呢？」教師彙整學童答案。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看到老師在改作業要安靜。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在教室不能奔跑，以免撞到同學。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到飲水機裝水時，要用水壺裝。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上廁所時，要注意很多事：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①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先敲門，確定裡面有沒有人。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②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進去關好門再脫褲子。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③)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要對準馬桶再上，才不會弄髒廁所。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④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上完要沖水。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⑤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整理好衣褲再出來。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⑥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要洗手。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⑦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把手上的水在水槽裡甩乾，或用手帕擦乾，才不會弄溼地板。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教師提問：「領菜時，要注意哪些事情？」教師小結，彙整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學童可能的答案。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先洗手，才衛生。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要排隊，才有秩序。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不要說話，以免口沫噴到飯菜中，不衛生。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教師提問：「吃午餐時，應該要怎麼做？」教師彙整學童答案。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不邊說邊吃，口沫才不會亂飛。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每道菜都吃，營養才能均衡。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盡量把飯菜吃光，才不會浪費。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教師提問：「吃完午餐要做哪些事？」教師小結，彙整學童可能的答案。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把廚餘倒入廚餘桶。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收拾餐具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把桌面擦乾淨。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刷牙或漱口。</w:t>
            </w:r>
          </w:p>
          <w:p w:rsidR="001C29A9" w:rsidRPr="00285C9E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準備午休。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1C29A9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3046AB" w:rsidRPr="003046AB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3046AB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【生涯規劃教育】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3046AB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培養良好的人際互動能力。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第四週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9/19-9/23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第一主題我上一年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級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第三單元學校的一天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1-Ⅰ-4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珍惜自己並學習照顧自己的方法，且能適切、安全的行動。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在發現及解決問題的歷程中，學習探索與探究人、事、物的方法。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6-Ⅰ-3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覺察生活中的規範與禮儀，探究其意義，並願意遵守。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以對方能理解的語彙或合宜的方法理解他人所表達的意見。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7-Ⅰ-2 </w:t>
            </w:r>
            <w:r w:rsidRPr="002B3C3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傾聽他人的想法，並嘗試用各種方法，理解他人所表達的意見。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E-Ⅰ-2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生活規範的實踐。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E-Ⅰ-3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自我行為的檢視與調整。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知道午休規範並確實遵守。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以對方能理解的語彙或合宜的方法，提供自己的經驗，供同學參考。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觀察放學時刻的人事物及注意事項。</w:t>
            </w:r>
          </w:p>
          <w:p w:rsidR="001C29A9" w:rsidRPr="00285C9E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探究放學時可能發生的問題與原因，提出解決問題的方法。</w:t>
            </w:r>
          </w:p>
        </w:tc>
        <w:tc>
          <w:tcPr>
            <w:tcW w:w="2309" w:type="dxa"/>
          </w:tcPr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【活動三】學校的一天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教師提問：「午休時，應該怎麼做才好？」教師彙整學童答案。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趴在桌上睡。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閉上眼睛休息。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教師提問：「如果睡不著，該怎麼辦？」教師彙整學童答案。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閉眼休息。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想自己的事。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數數。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教師提問：「從開學到現在，和大家一起學習時，為什麼有些事會令你不開心呢？」教師彙整學童答案。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有些不適應，例如：蹲式馬桶、趴著午睡、有些菜不敢吃等。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下課找不到同學一起玩。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和同學間有些不愉快。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教師提問：「怎麼做可以解決這些不開心的事呢？」教師彙整學童答案。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跟爸媽說。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請教老師。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自己再想想辦法。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請教做得好的同學。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教師徵求熱心分享的學童，請自己遇到不開心問題的學童去向該名同學請教，學習他們的方法。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教師提問：「放學時，你們曾遇到哪些問題呢？該怎麼辦呢？」教師彙整學童答案。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家人忘了來接我。我趕快告訴在附近的老師。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有人對我說家人不能來接我，他要接我回家。我不認識他，所以趕快跑到校警室。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在家長接送區的人追來追去，撞到我了，我趕快告訴老師。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路隊裡，有人玩來玩去，我會提醒他邊走邊玩很危險。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(5)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同學約我走小路回家，我會告訴他：「這樣很危險，萬一遇到壞人怎麼辦？」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(6)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有陌生人一直跟著我，我會趕快跑到人多的地方。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教師提問：「回家路上，怎麼做會比較安全呢？」教師彙整學童答案。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隨時注意前後左右的狀況。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趕快回家，不在路上逗留。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有人問路，請他去找其他的大人。</w:t>
            </w:r>
          </w:p>
          <w:p w:rsidR="001C29A9" w:rsidRPr="00285C9E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跟著路隊和同伴走，不要落單。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1C29A9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EC7325" w:rsidRPr="00EC7325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EC73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良好生活習慣與德行。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【生涯規劃教育】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EC73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培養良好的人際互動能力。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第五週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9/26-9/30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第二主題走，校園探索去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第一單元校園大探索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觀察校園周遭的人、事、物，分享在校園中特別的發現。</w:t>
            </w:r>
          </w:p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體驗校園探索的樂趣，覺察探索時要注意的事情。</w:t>
            </w:r>
          </w:p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演唱歌曲〈一同去探索〉感受旋律、音高、節奏等音樂元素。</w:t>
            </w:r>
          </w:p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透過身體律動、身體節奏、聲音感受、發現與創作。</w:t>
            </w:r>
          </w:p>
          <w:p w:rsidR="001C29A9" w:rsidRPr="00285C9E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透過圖像認知學習，發現高低音，並用身體表現。</w:t>
            </w:r>
          </w:p>
        </w:tc>
        <w:tc>
          <w:tcPr>
            <w:tcW w:w="2309" w:type="dxa"/>
          </w:tcPr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【活動一】校園大探索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教師播放校園不同場所的照片，請學童猜猜看這是哪裡？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教師提問：「除了自己的教室之外，你曾經去過校園中的哪些地方呢？」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例如：圖書館、遊戲器材區、教師辦公室、校警室、健康中心、操場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教師鼓勵學童發言，並觀察其是否能想出感興趣和好奇的地方，或聽同學的分享，也產生自己想去探索的意願。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教師提問：「同學們的發現還有問題都好有趣！要用什麼方法才能知道這些問題的答案呢？」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例如：直接去那個地方看看、問那裡的老師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教師提問：「在校園探索時，要注意哪些事情呢？」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例如：記下想問的問題、跟著老師一起走、要保持安靜、專心聽師長的回答、輕聲細語、認真觀察、不隨意碰觸到別人的物品、不打擾正在上課或辦公的人、遇到師長的時候，主動向師長說：「老師好」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教師提問：「要從哪個地方先探索呢？怎麼走？路線怎麼安排？」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聆聽歌曲：教師可播放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次〈一同去探索〉歌曲，讓學童熟悉歌曲曲調。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歌曲律動練唱。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習唱〈一同去探索〉：歌曲教師以模唱方式帶領學童演唱。</w:t>
            </w:r>
          </w:p>
          <w:p w:rsidR="00664C92" w:rsidRPr="00320778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看圖譜練唱：教師逐步引導，協助學童發現與歸納唱歌時，高低音跟圖譜高低是有關連的。</w:t>
            </w:r>
          </w:p>
          <w:p w:rsidR="001C29A9" w:rsidRPr="00285C9E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教師鼓勵學童試著用身體高低來表現歌曲的高低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例如：蹲、半蹲、站立等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1C29A9" w:rsidRPr="00285C9E" w:rsidRDefault="00425FF7" w:rsidP="0058000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校園照片</w:t>
            </w:r>
          </w:p>
        </w:tc>
        <w:tc>
          <w:tcPr>
            <w:tcW w:w="714" w:type="dxa"/>
          </w:tcPr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664C92" w:rsidRPr="00664C92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664C9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善用教室外、戶外及校外教學，認識生活環境（自然或人為）。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664C9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10/03-10/07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第二主題走，校園探索去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第一單元校園大探索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3-Ⅰ-1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生活習慣的養成。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E-Ⅰ-2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生活規範的實踐。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任務理解與工作目標設定的練習。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1C29A9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觀察與探索校園不同場所的人事物，了解不同場所的不同功能，並知道如何使用這些場所。</w:t>
            </w:r>
          </w:p>
        </w:tc>
        <w:tc>
          <w:tcPr>
            <w:tcW w:w="2309" w:type="dxa"/>
          </w:tcPr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【活動一】校園大探索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將全班學童分組，以小組為單位行動，整隊出發探索校園各個場所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校長室、學務處、健康中心、總務處等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依據上次全班共同決定的探索路線，走到一個場所就停留，由學童先行探索，教師再詢問學童是否有問題要提問，或是請在該地方辦公或服務的師長做介紹，讓學童提出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想問的問題，由師長解答。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教師提問：「學校不同場所有哪些不同的功能？有哪些不同的師長或相關人員為大家服務？你有什麼特別的發現？」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教師引導學童省思、感謝為我們服務、辛苦付出的師長。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接續上一節課活動繼續探索，將全班學童分組，以小組為單位行動，整隊出發探索校園各個場所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圖書館、校警室、垃圾場、遊戲器材區等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教師引導學童進行體驗活動：讓學童利用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15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分鐘的時間，自己一個人去找一本喜歡的書來看，體會在圖書館閱讀的氣氛，並利用借書證借一本書回家閱讀。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教師提示學童利用五官探索：教師鼓勵學童在校園中多利用鼻子聞一聞、耳朵聽一聽、眼睛看一看、手摸一摸、嘴巴問一問等方式來觀察與發現校園特色。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教師提醒學童參觀校園時的禮儀與秩序，並要注意安全。</w:t>
            </w:r>
          </w:p>
          <w:p w:rsidR="001C29A9" w:rsidRPr="00285C9E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教師引導學童歸納學校內不同場所有不同的設備及功能，師長工作內容也不一樣，如果有不同需時，要知道到什麼地方尋求幫助。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1C29A9" w:rsidRPr="00285C9E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校園探索前的行政聯繫。</w:t>
            </w:r>
          </w:p>
        </w:tc>
        <w:tc>
          <w:tcPr>
            <w:tcW w:w="714" w:type="dxa"/>
          </w:tcPr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D950A1" w:rsidRPr="00D950A1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D950A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【安全教育】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了解校園安全的意義。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E10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關注校園安全的事件。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善用教室外、戶外及校外教學，認識生活環境（自然或人為）。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D950A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第七週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10/10-10/14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第二主題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走，校園探索去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第二單元校園安全小達人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1-Ⅰ-4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珍惜自己並學習照顧自己的方法，且能適切、安全的行動。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在發現及解決問題的歷程中，學習探索與探究人、事、物的方法。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利用各種生活的媒介與素材，進行表現與創作，喚起豐富想像力。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E-Ⅰ-3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自我行為的檢視與調整。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觀察校園周遭人事物，覺察校園環境潛藏的危險。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探究在校園學習與生活時，可能發生的危險事件與原因，歸納避免發生危險的方法。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討論提醒大家避免危險狀況發生的方法，並運用各種生活素材進行創作。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願意與人分享創作的成果，並表達內心感受。</w:t>
            </w:r>
          </w:p>
        </w:tc>
        <w:tc>
          <w:tcPr>
            <w:tcW w:w="2309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【活動二】校園安全小達人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教師提問並引導學童省思：「有哪些地方是看起來很安全，但是當我們不小心還是會發生危險的呢？你曾經在這些地方看過什麼危險的情況發生？」例如：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玩溜滑梯時，看到有小朋友從溜滑梯下面往上爬，和往下溜的同學撞在一起了！感覺好痛！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有看到小朋友在走廊奔跑，撞在一起了！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廁所地板溼溼的，有人走太快，不小心滑倒了！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有人在操場玩鬼抓人，跑太快不小心跌倒了！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教師在黑板上將學童發表的危險狀況、發生地點、發生的原因，記錄在黑板上，並整理成表格。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教師提問：「我們可以做些什麼來提醒大家避免發生危險呢？」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教師將全班學童分成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組，準備校園安全小達人的討論與實作。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學童討論要選擇哪一種方式進行一週行動？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例如：張貼海報、製作標語、站在那個地方宣導等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小組實作：宣導海報、標語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DⅠY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依照各組決定一週行動地點與討論內容，開始製作海報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或標語。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先用鉛筆畫上要提醒的事情。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再用色筆著色。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加上文字說明。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教師將全班分組，約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人一組，小組成員帶著作品，在組內分享校園安全標語創作的重點。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教師提問：「要怎麼介紹自己的作品？」教師小結學童答案：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先說出想提醒是哪一個地方。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這個地方發生過什麼危險的事。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要提醒哪些要注意的事。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寫上什麼叮嚀的話。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3.8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開圖畫紙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鉛筆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橡皮擦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彩繪用具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小組製作的作品</w:t>
            </w:r>
          </w:p>
        </w:tc>
        <w:tc>
          <w:tcPr>
            <w:tcW w:w="714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【安全教育】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了解安全教育。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了解危機與安全。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知道常見事故傷害。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了解校園安全的意義。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E10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關注校園安全的事件。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第八週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10/17-10/21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第三主題一起來玩吧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第一單元快來玩吧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2-Ⅰ-4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在發現及解決問題的歷程中，學習探索與探究人、事、物的方法。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分享玩的時候，曾經遇到的問題，並透過討論、表演，呈現解決問題的方法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反思與修正後，探究其他的解決方法。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演唱歌曲〈猜拳歌〉，和同學一起進行遊戲，並能發現歌曲裡節奏不同之處。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以走、小跑步感覺音符符值的長短，及感受速度的不同。</w:t>
            </w:r>
          </w:p>
        </w:tc>
        <w:tc>
          <w:tcPr>
            <w:tcW w:w="2309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【活動一】快來玩吧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教師提問：「你們平常下課時間都到校園裡哪些地方去玩呢？玩什麼呢？」教師小結：彙整學童可能的答案。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教室：下棋、玩積木、玩磁鐵等。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遊樂場：盪秋千、溜滑梯、玩攀爬架、玩紅綠燈等。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操場：跑步、玩球等。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教師提問：「玩的時候，你們曾經遇到哪些不開心的問題呢？」教師彙整學童答案。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同學盪秋千盪很久，我等到上課鐘響了，都還沒玩到。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溜滑梯時，我還沒溜下去，就被後面的人踢到。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教師提問：「遇到不開心的問題，你們會怎麼解決呢？」教師彙整學童答案。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同學盪秋千盪很久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①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我們剛開始吵起來了。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②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最後我們決議數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20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下換人，這樣下課時間大家都可以玩到。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溜滑梯時，我還沒溜下去，就被後面的人踢到。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①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溜滑梯後面的人踢到我，我就跟他吵起來了。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②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我提醒他要等前面的人站起來，才可以往下溜。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③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他也提醒我要快點往下溜，才不會讓後面的人等太久。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教師請討論好的學童，把解決問題的方法和同學一起演出來。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習唱歌曲〈猜拳歌〉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習玩〈猜拳歌〉歌曲遊戲。猜輸的學童要到贏的學童後面，第二輪再繼續去尋找新的同學，玩下一輪猜拳歌遊戲。提醒學童如果遇到平手，要重複唱「跟我走」，直到分出勝負。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了解每個人需求的不同，並討論與遵守團體的規則。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了解兒童對遊戲權利的需求。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【法治教育】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利用規則來避免衝突。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【安全教育】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了解安全教育。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了解危機與安全。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知道常見事故傷害。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了解校園安全的意義。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E10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關注校園安全的事件。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第九週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10/24-10/28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第三主題一起來玩吧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有趣的新玩法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3-Ⅰ-1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7-Ⅰ-5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透過一起工作的過程，感受合作的重要性。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C-Ⅰ-2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C-Ⅰ-5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探究可以怎麼改變常玩的方式。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理解尋寶圖的做法，發揮創意，並自製一張。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探究如何組合尋寶圖，產生新玩法。</w:t>
            </w:r>
          </w:p>
        </w:tc>
        <w:tc>
          <w:tcPr>
            <w:tcW w:w="2309" w:type="dxa"/>
          </w:tcPr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【活動二】有趣的新玩法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教師提問：「有哪些是大家常玩的活動呢？」。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例如：猜拳、玩積木、下五子棋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……)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教師提問：「天天都玩同樣玩法，你會有什麼感受呢？」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教師提問：「有哪些方法可以讓大家有不同的玩法呢？」教師小結：學童可能的答案。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再找別的玩法。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改變玩的方法。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創造新玩法。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自製尋寶圖，並同時在黑板上畫心智圖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要找到什麼寶藏？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要在哪裡畫陷阱？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路線要怎麼畫？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教師發下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開圖畫紙，學童依步驟，加上個人創意，完成尋寶圖。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教師請學童先在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人小組中，互玩尋寶圖，找到寶物，再和不同小組互玩。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尋寶圖的創意玩法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可以前後兩張接起來。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可以前後左右接起來。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學童試玩，補充、修正，讓尋寶圖更好玩。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教師提問：「還有其他讓尋寶圖更刺激的玩法嗎？」教師小結：彙整學童可能的答案。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陷阱可以增加退後幾格的項目。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終點可以增加「回到原點」，就得從頭走起。</w:t>
            </w:r>
          </w:p>
          <w:p w:rsidR="00B62F13" w:rsidRPr="00B62F13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骰子兩次擲到同樣的點數，可以直接抵達終點。</w:t>
            </w:r>
          </w:p>
          <w:p w:rsidR="001C29A9" w:rsidRPr="00285C9E" w:rsidRDefault="00425FF7" w:rsidP="00B62F1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B62F1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鼓勵學童多觀察生活中可玩的物品，發揮創意，創造更多新玩法。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五子棋</w:t>
            </w:r>
          </w:p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尋寶圖</w:t>
            </w:r>
          </w:p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4.8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開圖畫紙</w:t>
            </w:r>
          </w:p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5.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長尺</w:t>
            </w:r>
          </w:p>
          <w:p w:rsidR="001C29A9" w:rsidRPr="00285C9E" w:rsidRDefault="00425FF7" w:rsidP="005527C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彩繪用具</w:t>
            </w:r>
          </w:p>
        </w:tc>
        <w:tc>
          <w:tcPr>
            <w:tcW w:w="714" w:type="dxa"/>
          </w:tcPr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口頭評量</w:t>
            </w:r>
          </w:p>
          <w:p w:rsidR="00AC193D" w:rsidRPr="00AC193D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AC193D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【人權教育】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了解每個人需求的不同，並討論與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遵守團體的規則。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AC193D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了解兒童對遊戲權利的需求。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10/31-11/04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第三主題一起來玩吧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有趣的新玩法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運用各種表現與創造的方法與形式，美化生活、增加生活的趣味。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能改變遊戲的玩法，增加樂趣。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習唱歌曲〈倫敦鐵橋〉。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運用不同速度玩「倫敦鐵橋垮下來」音樂遊戲。</w:t>
            </w:r>
          </w:p>
          <w:p w:rsidR="001C29A9" w:rsidRPr="00285C9E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感受上、下行音，並看音梯圖唱歌及身體創作表現。</w:t>
            </w:r>
          </w:p>
        </w:tc>
        <w:tc>
          <w:tcPr>
            <w:tcW w:w="2309" w:type="dxa"/>
          </w:tcPr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【活動二】有趣的新玩法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教師提問：「觀察平時的玩法，有沒有也可以改變玩法，增加趣味的？」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例如：象棋、猜拳、呼拉圈等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教師提問：「可以怎麼改變它的玩法呢？」教師小結：彙整學童可能的答案。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猜拳：可以改用腳猜拳。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象棋：可以看誰先翻出相同的棋子，或翻出相同棋子最多次。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呼拉圈：可以把幾個呼拉圈放在地上跳過去。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教師徵求願意示範的組別，為全班示範，並說明玩法。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學童依自己的意願前往各自想去的組別試玩，示範者協助指導。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教師讓學童有充分的時間再去試玩其他組別。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教師說明：不管在家裡或學校，有了新玩法，歡迎與老師、同學和家人分享，大家一起玩，創造更多樂趣。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倫敦鐵橋垮下來遊戲：選出兩位擔任倫敦鐵橋，兩人雙手牽手抬高，做出橋的模樣，其他人排成火車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不搭肩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。播放歌曲，仔細聽音樂，樂曲進行時，學童要經過鐵橋下面；唱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到最後一句「就要垮下來」的「來」字時，鐵橋就會掉下來，被框住的學童則改到旁邊唱歌。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習唱歌曲並改變速度演唱練習。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認識圖譜，發現音型走向。</w:t>
            </w:r>
          </w:p>
          <w:p w:rsidR="001C29A9" w:rsidRPr="00285C9E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教師請學童指著課本音梯圖，再次演唱歌曲，唱到垮下來的音是往上的就指往上的音梯圖，反之。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象棋</w:t>
            </w:r>
          </w:p>
          <w:p w:rsidR="001C29A9" w:rsidRPr="00285C9E" w:rsidRDefault="00425FF7" w:rsidP="005527C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呼拉圈</w:t>
            </w:r>
          </w:p>
        </w:tc>
        <w:tc>
          <w:tcPr>
            <w:tcW w:w="714" w:type="dxa"/>
          </w:tcPr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B65783" w:rsidRPr="00B65783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B65783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了解每個人需求的不同，並討論與遵守團體的規則。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了解兒童對遊戲權利的需求。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【品德教育】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溝通合作與和諧人際關係。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【法治教育】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參與規則的制定並遵守之。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第十一週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11/07-11/11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第四主題風兒吹過來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65783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第一單元風在哪裡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2-Ⅰ-2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觀察生活中人、事、物的變化，覺知變化的可能因素。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A-Ⅰ-2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事物變化現象的觀察。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統整五感體驗方法，觀察校園情境線索，察覺風的存在。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探究風與受風物的關聯，樂於表達發現與想法。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觀察風的各種現象與變化，覺察風與生活的關係。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探究風帶來的特別經驗及感受，感知風的豐富樣貌。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透過歌唱、身體律動感受表現歌曲〈風兒吹過來〉。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使用手搖鈴敲奏歌曲〈風兒吹過來〉之旋律節奏型，從中嘗試不同敲奏法，展現樂器屬性。</w:t>
            </w:r>
          </w:p>
        </w:tc>
        <w:tc>
          <w:tcPr>
            <w:tcW w:w="2309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【活動一】風在哪裡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教師帶領學童到校園，全班一起行動探索風。以身體感官自由體驗，仔細觀察四周景象的變動。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教師提問：「風在哪裡？你怎麼知道？」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引導學童實際體驗。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學童兩人一組，聆聽和分享觀察後的發現，再全班分享。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教師播放電子教科書，讓學童透過風與受風物的連結及提問回饋，理解風存在我們四周的訊息。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探討風造成的的現象與變化，利用課本情境圖，教師提問，學童共同討論分享：你看過哪些現象是因為風造成的？為什麼？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生活經驗中的風：學童兩人一組，聆聽和分享後，再全班分享。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聆聽歌曲：教師播放〈風兒吹過來〉，請學童隨歌曲雙手擺動，兩拍一個擺動，想像風吹動的線條方向，沒有一定的樣貌，自由展現。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習唱歌曲：教師領唱，學童跟著模仿演唱，兩小節一句。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加入樂器手搖鈴的練習：教師示範手搖鈴正確的敲奏方式，請學童仔細觀察有什麼不同並發表。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分組表現：分兩組，一組樂器敲奏，另一組歌唱。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以歌唱、律動、身體拍打替代手搖鈴，複習〈風兒吹過來〉。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歌詞創作、動作表現風的強弱。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分組上臺表現想要表現的風種。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教師手持鈴鼓，教師的鈴鼓聲為輔助情境使用。教師邀請學童當作風，以說故事方式讓學童想像，並以身體表現他心目中風的樣貌。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15.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風與小草的遊戲：教師請學童分成風與小草兩種角色，以說故事方式進行。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水壺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書寫用具</w:t>
            </w:r>
          </w:p>
          <w:p w:rsidR="001C29A9" w:rsidRPr="00285C9E" w:rsidRDefault="00425FF7" w:rsidP="005527C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手搖鈴</w:t>
            </w:r>
          </w:p>
        </w:tc>
        <w:tc>
          <w:tcPr>
            <w:tcW w:w="714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參與戶外學習與自然體驗，覺知自然環境的美、平衡、與完整性。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第十二週</w:t>
            </w:r>
          </w:p>
        </w:tc>
        <w:tc>
          <w:tcPr>
            <w:tcW w:w="462" w:type="dxa"/>
            <w:vAlign w:val="center"/>
          </w:tcPr>
          <w:p w:rsidR="001C29A9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11/14-11/18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第四主題風兒吹過來</w:t>
            </w:r>
          </w:p>
        </w:tc>
        <w:tc>
          <w:tcPr>
            <w:tcW w:w="294" w:type="dxa"/>
          </w:tcPr>
          <w:p w:rsidR="001C29A9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第二單元風會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做什麼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2-Ⅰ-1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生活中的人、事、物，並體會彼此之間會相互影響。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方法或策略的提出與嘗試。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觀察多變的風，覺察對生活造成的麻煩與不便。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從自身經驗與生活見聞中，探究如何解決風帶來的困擾。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覺察與風有關的生活器物與發明，體會其為生活帶來的便利性。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探究風在生活中的用處並分類應用。</w:t>
            </w:r>
          </w:p>
        </w:tc>
        <w:tc>
          <w:tcPr>
            <w:tcW w:w="2309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【活動二】風會做什麼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教師提問：「在教室上課，剛好遇到一陣強風，可能造成哪些不便？」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例如：桌上的通知單、考卷被吹跑；書本被翻動；前後門被風關上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2.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小組討論，提出解決策略。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例如：風大時，直接拿椅子擋住門；拿鉛筆盒壓著紙張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教師提問：「除了教室外，還有遇到哪些風帶來的麻煩？」教師小結學童可能的答案。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風太大時，商店門口的廣告布條被風不斷吹動亂飄，看不清楚上面寫什麼。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有時風很大，帽子會被風吹走。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教師提問：「大家怎麼解決這些問題呢？」教師彙整學童可能的答案。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布條亂飄：加繩子固定；布條下加掛兩瓶礦泉水，可以增加布條重量，讓風吹不動。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帽子被吹走：用手壓緊帽子；帽子上裝鬆緊帶，就不會被風吹走了。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鼓勵學童將平日見聞或觀摩的策略，轉化應用在教室或家裡。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教師提問：「風是生活的好朋友，風曾經幫你做過什麼事？」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例如：風幫忙吹乾衣服、吹乾頭髮；在炎熱的天氣，打開電風扇，可以使我們感到涼爽；利用風去放風箏、玩風車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⋯⋯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探究風在生活上的廣泛用途，小組腦力激盪，記錄並分享。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分類命名：請學童針對黑板上已分類的風的用途屬性，嘗試命名。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例如：分成四類：會讓東西變乾、好玩的、感覺涼涼的、其他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⋯⋯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322" w:type="dxa"/>
            <w:vAlign w:val="center"/>
          </w:tcPr>
          <w:p w:rsidR="001C29A9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1C29A9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8C2925" w:rsidRPr="008C2925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1C29A9" w:rsidRPr="00285C9E" w:rsidRDefault="00425FF7" w:rsidP="008C2925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【環境教育】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E8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認識天氣的溫度、雨量要素與覺察氣候的趨勢及極端氣候的現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象。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認識臺灣曾經發生的重大災害。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【能源教育】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認識能源的種類與形式。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8C2925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了解能源的日常應用。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第十三週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11/21-11/25</w:t>
            </w:r>
          </w:p>
        </w:tc>
        <w:tc>
          <w:tcPr>
            <w:tcW w:w="294" w:type="dxa"/>
          </w:tcPr>
          <w:p w:rsidR="006E154A" w:rsidRPr="00285C9E" w:rsidRDefault="00425FF7" w:rsidP="00AD5AE1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第四主題風兒吹過來</w:t>
            </w:r>
          </w:p>
        </w:tc>
        <w:tc>
          <w:tcPr>
            <w:tcW w:w="294" w:type="dxa"/>
          </w:tcPr>
          <w:p w:rsidR="006E154A" w:rsidRPr="00285C9E" w:rsidRDefault="00425FF7" w:rsidP="00AD5AE1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第三單元和風一起玩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C-Ⅰ-4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事理的應用與實踐。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D-Ⅰ-3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聆聽與回應的表現。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能清楚介紹並示範簡易風力玩具。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能輪流操作，體會風力玩具的特性。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動手製作風陀螺，利用風讓風陀螺轉動起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來。</w:t>
            </w:r>
          </w:p>
          <w:p w:rsidR="006E154A" w:rsidRPr="00285C9E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探究風陀螺的玩法，察覺風陀螺旋轉的特性。</w:t>
            </w:r>
          </w:p>
        </w:tc>
        <w:tc>
          <w:tcPr>
            <w:tcW w:w="2309" w:type="dxa"/>
          </w:tcPr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【活動三】和風一起玩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分組介紹自己帶來的風力玩具。教師引導介紹的重點：名稱、是怎麼來的、要怎麼和風一起玩？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教師鼓勵學童出來示範，提示相關操作技巧，其他學童觀摩。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玩具分享時間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透過分組合作、交換分享或觀摩操作等方式，進行學習。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觀察風是怎麼和手中的風力玩具一起玩？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分組操作風力玩具後，鼓勵學童進行收拾與整理工作。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教師拿出事先完成的風陀螺成品，讓學童猜一猜要怎麼利用風來玩？要怎麼做？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製作風陀螺，指導學童利用附件卡紙來創作。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提醒小心沿著圓形卡上的線，剪到中心點。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逐一剪開圓圈外圍的每條線。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再將剪開後的兩側黏貼起來，形成圓錐狀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斗笠狀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將每條剪開的黑線往內摺約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45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度角，方向要一致。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學童相互欣賞設計的圖案樣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式：兩兩分享各自的風陀螺圖案樣式及設計時的發想。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操作與討論：吹吹看，要怎麼讓風陀螺動起來？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討論：看看誰的風陀螺轉得快又穩呢？是怎麼辦到的？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例如：吹風陀螺中心偏扇葉處，用風力來推動陀螺；吐出來的氣要勻稱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6E154A" w:rsidRPr="00285C9E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玩法新發現：還有其他的發現或是其他的玩法嗎？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例如：同學的風陀螺轉動的方向和我的不同；如果內摺的扇葉翻平，會轉不動；如果外翻內扇葉，可以怎麼玩呢？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各類風力玩具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風陀螺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課本附錄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白膠</w:t>
            </w:r>
          </w:p>
          <w:p w:rsidR="006E154A" w:rsidRPr="00285C9E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彩繪工具</w:t>
            </w:r>
          </w:p>
        </w:tc>
        <w:tc>
          <w:tcPr>
            <w:tcW w:w="714" w:type="dxa"/>
          </w:tcPr>
          <w:p w:rsidR="006E154A" w:rsidRPr="006E154A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6E154A" w:rsidRPr="00285C9E" w:rsidRDefault="00425FF7" w:rsidP="006E154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6E154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第十四週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11/28-12/02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第四主題風兒吹過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第三單元和風一起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探究生活事物的方法與技能。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C-Ⅰ-4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事理的應用與實踐。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F-Ⅰ-2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不同解決問題方法或策略的提出與嘗試。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嘗試動手製作龍捲風，欣賞分享。</w:t>
            </w:r>
          </w:p>
          <w:p w:rsidR="006E154A" w:rsidRPr="00285C9E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探究如何讓龍捲風旋轉飛行。</w:t>
            </w:r>
          </w:p>
        </w:tc>
        <w:tc>
          <w:tcPr>
            <w:tcW w:w="2309" w:type="dxa"/>
          </w:tcPr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【活動三】和風一起玩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教師拿出事先做好的龍捲風，讓學童猜猜是什麼？要怎麼玩？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製作龍捲風，指導學童利用附件來創作，指導方式如下：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撕下來的龍捲風紙卡要怎麼設計圖案？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例如：用鉛筆先畫出圖案，再用粉蠟筆彩繪裝飾。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要怎麼將棉線固定在竹筷和紙卡之間？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例如：在卡紙中心鑽個洞，將棉線一頭穿過洞，用膠帶固定，再把棉線另一頭綁在竹筷一端。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欣賞與分享龍捲風玩具，兩兩欣賞並分享：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欣賞同學設計的龍捲風造型。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你為什麼要這樣裝飾自己的龍捲風？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玩龍捲風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教師整隊到操場或空曠的地方。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分組或自由操作龍捲風。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觀察與討論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你是怎麼讓龍捲風飛起來的？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例如：在空曠地點手拿竹筷一端，快速跑起來。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龍捲風會旋轉嗎？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例如：會；如果風大，站立時，龍捲風也會因風而旋轉。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不同形狀的龍捲風會怎麼飛？怎麼轉？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例如：不管圓形或方形龍捲風都會上揚；旋轉的方向和龍捲風螺旋面有關。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還可以怎麼調整你的玩具，讓它飛得更好或轉得更快？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例如：形狀、紙張等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6E154A" w:rsidRPr="00285C9E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部分自製其他風力玩具的學童，例如：風車、十字球等，教師開放給予操作時機，並請學童觀察風是怎麼和手中的風力玩具一起玩。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龍捲風風力玩具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課本附錄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棉線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竹筷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膠帶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彩繪工具</w:t>
            </w:r>
          </w:p>
          <w:p w:rsidR="006E154A" w:rsidRPr="00285C9E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風力玩具</w:t>
            </w:r>
          </w:p>
        </w:tc>
        <w:tc>
          <w:tcPr>
            <w:tcW w:w="714" w:type="dxa"/>
          </w:tcPr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02376C" w:rsidRPr="0002376C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02376C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02376C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第十五週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12/05-12/09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第五主題聽！那是什麼聲音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第一單元聲音的訊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息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2-Ⅰ-1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</w:tc>
        <w:tc>
          <w:tcPr>
            <w:tcW w:w="746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專注聆聽生活中的人、事、物所發出的聲音。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探究生活中的聲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音，願意與人分享，並表達內心的感受。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察覺生活環境中的樂音與噪音，對生活中的人、事、物的影響。</w:t>
            </w:r>
          </w:p>
        </w:tc>
        <w:tc>
          <w:tcPr>
            <w:tcW w:w="2309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【活動一】聲音的訊息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教師將學童帶到學校空曠的地方，請學童靜下心來，閉上眼睛，專注地聆聽校園周遭的聲音。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教師提問：「校園中你聽到哪些聲音？」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教師提問：「這些聲音給你什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麼感覺呢？」彙整學童可能的答案有：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小鳥吱吱喳喳的聲音像唱歌，好好聽！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消防車的聲音很大聲，我耳朵很痛。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哨子的聲音聽起來很緊張。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教師提問：「這些聲音告訴我們什麼訊息呢？」學童可能的答案有：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消防車的聲音應該是趕著去救火。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體育老師吹的哨子聲聽起來應該是代表要集合了。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教師小結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校園生活中充滿了很多聲音，這些聲音有好聽的，也有不好聽的。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在生活中，要用耳朵仔細聆聽、並留意周遭環境的各種聲音，用心發現聲音所傳遞的訊息。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教師提問：「生活中有哪些聲音有特別的意義，我們一聽到就知道發生什麼事，要做什麼？」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教師串聯歸納：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只要用心聆聽，就可以發現生活中充斥著五花八門的聲音。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平常可以多運用耳朵去專注聆聽生活中的人、事、物所發出的聲音，並將自己所聽到的聲音、聽到聲音的感受、聲音所傳達的訊息，與老師、同學、家人分享。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6E154A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6E154A" w:rsidRPr="00285C9E" w:rsidRDefault="00425FF7" w:rsidP="00285C9E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【戶外教育】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善用五官的感知，培養眼、耳、鼻、舌、觸覺及心靈對環境感受的能力。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第十六週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12/12-12/16</w:t>
            </w:r>
          </w:p>
        </w:tc>
        <w:tc>
          <w:tcPr>
            <w:tcW w:w="294" w:type="dxa"/>
          </w:tcPr>
          <w:p w:rsidR="006E154A" w:rsidRPr="00285C9E" w:rsidRDefault="00425FF7" w:rsidP="00BD3AF6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第五主題聽！那是什麼聲音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第二單元好聽的聲音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願意參與各種學習活動，表現好奇與求知探究之心。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5-Ⅰ-1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覺知生活中人、事、物的豐富面貌，建立初步的美感經驗。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C-Ⅰ-3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探究生活事物的方法和技能。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回想生活中的人、事、物所發出的好聽的聲音，並與同學分享，表達自己內心的感受。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專注聆聽生活中的人、事、物所發出的聲音，並願意與人分享，達內心的感受。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探索在生活中說話的方法和技巧，並透過情境模擬，體會不同的聲音會帶給人不同的感受，並練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習解決問題的方法。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透過音樂欣賞發覺聲音的多元性，並藉由想像，使音樂具象化、故事化。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合作完成播音樂的任務，並察覺在不同情境適合放不同類型的音樂，彼此討論，達成共識。</w:t>
            </w:r>
          </w:p>
        </w:tc>
        <w:tc>
          <w:tcPr>
            <w:tcW w:w="2309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【活動二】好聽的聲音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教師提問：「在生活中，你還聽過哪些好聽的聲音？在哪裡聽到的呢？」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學童共同討論與分享，教師鼓勵學童在假日和家人去你想去聽聽看好聽聲音的地方，聆聽聲音。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教師提問：「想一想，怎麼讓生活裡充滿好聽的聲音？」彙整學童可能的答案有：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說話要溫柔。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可以在一些時間播音樂，例如：吃午餐的時候。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營造好聲音環境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教師手拿籤桶，籤桶裡有五個情境，讓學童依組別抽籤。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籤桶情境說明：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情境一：同學一起玩遊戲，有人不遵守規則。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情境二：同學不小心把我的東西撞倒了。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情境三：同學跌倒受傷了，難過的哭了。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情境四：小組比賽時輸了。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情境五：上課了，同學還在睡午覺，要怎麼叫他起床。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人一組，討論小組所抽到的情境，應該怎麼演出來。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分組上臺表演。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5.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音樂欣賞〈口哨與小狗〉，教師鼓勵學童閉上眼睛，想像這首音樂在說些什麼。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音樂欣賞〈森林與水車〉，並請學童一起跟著音樂做簡易律動。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音樂欣賞〈晨歌〉，欣賞音樂並請學童發表感受與感想。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小小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DJ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播音樂計畫：教師在黑板上呈現在小白板上記錄的方法：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什麼時間適合播音樂？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要播什麼音樂比較好？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誰負責播音樂？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教師分配這一週具體執行播音樂的時間。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蒐集生活中好聽的聲音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音樂檔案</w:t>
            </w:r>
          </w:p>
        </w:tc>
        <w:tc>
          <w:tcPr>
            <w:tcW w:w="714" w:type="dxa"/>
          </w:tcPr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AD5AE1" w:rsidRPr="00AD5AE1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AD5AE1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了解每個人需求的不同，並討論與遵守團體的規則。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【資訊教育】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E2 </w:t>
            </w:r>
            <w:r w:rsidRPr="00AD5AE1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使用資訊科技解決生活中簡單的問題。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第十七週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12/19-12/23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第五主題</w:t>
            </w:r>
            <w:r w:rsidRPr="00320778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聽！那是什麼聲音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第三單元聲音大合奏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以感官和知覺探索生活中的人、事、物，覺察事物及環境的特性。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2-Ⅰ-5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運用各種探究事物的方法及技能，對訊息做適切的處理，並養成動手做的習慣。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3-Ⅰ-3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體會學習的樂趣和成就感，主動學習新的事物。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利用各種生活的媒介與素材進行表現與創作，喚起豐富的想像力。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運用各種表現與創造的方法與形式，美化生活、增加生活的趣味。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7-Ⅰ-5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透過一起工作的過程，感受合作的重要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性。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C-Ⅰ-1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媒材特性與符號表徵的能力。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事理的應用與實踐。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C-Ⅰ-5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知識與方法的運用、組合與創新。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共同工作並互相協助。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工作任務理解與工作目標設定的練習。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透過故事情境引導，習唱歌曲〈王老先生有塊地〉。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透過嘴巴模仿動物叫聲，進行聲響創作，並應用於歌曲。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用身體或物品模擬動物或自然界的聲音。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分組探究與創作，並與其他組別進行交流，從中感受、體會合作的重要。</w:t>
            </w:r>
          </w:p>
        </w:tc>
        <w:tc>
          <w:tcPr>
            <w:tcW w:w="2309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【活動三】聲音大合奏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故事情境引導：教師鼓勵學童與教師一起創作王老先生農場的故事，以說故事加角色扮演方式引出歌曲〈王老先生有塊地〉。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教師引領歌曲對唱。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教師鼓勵學童嘗試改變第六小節歌詞聲音創作演唱。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例如：養「青蛙」：這兒呱呱，那兒呱，這呱那呱，叫個不停。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教師提問：「農場裡除了動物的叫聲外，還會聽到什麼聲音呢？」教師彙整學童可能的答案。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可能會下雨，就會聽到雨滴聲。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有時候會有風吹過來的聲音。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教師請學童試試看拍打、敲擊物品，或利用拍打身體不同的部位，聽聽看會發出什麼樣的聲音。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教師彙整學童可能的答案。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我想用綠豆撒在鐵盒上，模仿雨滴落在屋頂的聲音。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我覺得雙手快速摩擦會發出像樹葉被風吹過的沙沙聲，可以表現農場有一陣風吹過來。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全班討論想表現的農場情境，討論後，嘗試表現出來；小組分工，有人負責發出動物聲音，有人表現農場情境的聲音。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製作頭套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準備美勞材料和工具。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用鉛筆在色紙上畫出角色的頭，完成後再用黑筆描邊。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用粉蠟筆上色。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剪下圖案。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(5)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將西卡紙長條頭帶套在頭上量一量長度。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(6)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將頭套帶子用白膠黏在角色圖案上。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展演〈王老先生有塊地〉。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動物圖卡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生活中的物品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彩色西卡紙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白膠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彩繪用具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農夫頭套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角色頭套</w:t>
            </w:r>
          </w:p>
        </w:tc>
        <w:tc>
          <w:tcPr>
            <w:tcW w:w="714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【人權教育】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了解每個人需求的不同，並討論與遵守團體的規則。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第十八週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12/26-12/30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第六主題過年囉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第一單元熱鬧迎新年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4-Ⅰ-2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使用不同的表徵符號進行表現與分享，感受創作的樂趣。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4-Ⅰ-3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運用各種表現與創造的方法與形式，美化生活、增加生活的趣味。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5-Ⅰ-3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理解與欣賞美的多元形式與異同。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覺知他人的感受，體會他人的立場及學習體諒他人，並尊重和自己不同觀點的意見。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能為共同的目標訂定規則或方法，一起工作並完成任務。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A-Ⅰ-2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事物變化現象的觀察。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D-Ⅰ-4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共同工作並相互協助。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F-Ⅰ-3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時間分配及做事程序的規畫練習。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-E-B3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觀察周遭人事物，覺察過年前景象變化。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探究過年前景象，願意與人分享，並表達內心的感受。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覺察家人過年前做的準備工作，體諒家人辛勞，願意幫忙準備工作。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計畫年節前自己可以做的事情與方法，感受合作的重要。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欣賞各式各樣創意春聯，感受表現美的方式可以很多元。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理解使用多元媒材創作春聯，形式不同但傳達相同的意義。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使用多元媒材創作春聯，傳達新年的祝福。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欣賞同學自製的春聯，感受表現美的方式可以很多元。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與教師、同學或家人溝通與合作完成環境布置，感受合作的重要。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運用自製的創意春聯布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置環境，美化教室或家裡，傳達祝福並增添過年的氣氛。</w:t>
            </w:r>
          </w:p>
        </w:tc>
        <w:tc>
          <w:tcPr>
            <w:tcW w:w="2309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【活動一】熱鬧迎新年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教師提問：「新年快到了，你有什麼感受？」教師小結學童可能的答案：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感覺開心，因為家人有空陪我。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期待，希望過年趕快來，可以回去看爺爺、奶奶。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教師提問：「過年前，家人通常會做哪些準備工作？」教師將學童的回答記錄在黑板，分成採買、清潔整理和布置、其他等三類。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欣賞創意春聯：教師在黑板上貼各式各樣的創意春聯。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製作創意春聯：教師提問：「製作創意春聯前，要先考慮什麼問題呢？」小結學童可能的答案：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張貼的位置。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想寫的吉祥話。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教師提問：「要怎麼設計創意春聯才會又漂亮又有變化呢？色彩怎麼搭配？寫什麼字和使用什麼圖？怎麼裝飾？使用什麼材料？」教師彙整學童可能的答案。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材料：彩色筆、簽字筆、色紙、黏土等。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色彩搭配：紅色搭配金色、紅色搭配黃色、紅色搭配橘色。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裝飾：摺紙、做紙鞭炮、加亮片、撕貼圖案、字體內加裝飾、用黏土製作、字和圖的搭配。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請每位學童蒐集準備相關材料，並製作所設計的春聯。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學童展示自製的創意春聯，並說明意義。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將設計製作好的創意春聯，合力將春聯貼在教室或家裡。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年菜預購宣傳單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各式各樣的春聯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色相環掛圖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色紙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長條色紙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彩繪用具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黏土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9.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剪刀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10.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膠水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11.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白膠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12.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亮片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13.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創意春聯</w:t>
            </w:r>
          </w:p>
        </w:tc>
        <w:tc>
          <w:tcPr>
            <w:tcW w:w="714" w:type="dxa"/>
          </w:tcPr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BD3AF6" w:rsidRPr="00BD3AF6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BD3AF6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【家庭教育】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覺察個人情緒並適切表達，與家人及同儕適切互動。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覺察與實踐兒童在家庭中的角色責任。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表達對家庭成員的關心與情感。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養成良好家庭生活習慣，熟悉家務技巧，並參與家務工作。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BD3AF6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第十九週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1/02-1/06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第六主題過年囉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第一單元熱鬧迎新年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2-Ⅰ-1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以感官和知覺探索生活，覺察事物及環境的特性。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7-Ⅰ-3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覺知他人的感受，體會他人的立場及學習體諒他人，並尊重和自己不同觀點的意見。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-E-C3</w:t>
            </w:r>
          </w:p>
        </w:tc>
        <w:tc>
          <w:tcPr>
            <w:tcW w:w="746" w:type="dxa"/>
          </w:tcPr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分享過除夕的經驗，覺知過除夕的形式不同，但都具團聚的意義。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表達今年過除夕的想法，珍惜與家人團聚互動的機會。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分享除夕夜吃的年菜，探究年菜具有的吉祥意義。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構思今年新增的年菜和意義，並與家人分享想法。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分享除夕夜和家人進行的活動，並表達內心的感受。</w:t>
            </w:r>
          </w:p>
          <w:p w:rsidR="006E154A" w:rsidRPr="00285C9E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規畫今年除夕夜想進行的活動，並在小組演練。</w:t>
            </w:r>
          </w:p>
        </w:tc>
        <w:tc>
          <w:tcPr>
            <w:tcW w:w="2309" w:type="dxa"/>
          </w:tcPr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【活動二】團圓除夕夜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教師提問：「過除夕的方式雖然不同，但有什麼一樣的地方？」小結學童可能的答案：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過除夕的方式不同，感覺都很溫暖和開心。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過除夕，不論全家一起做什麼，都感覺很幸福！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教師提問：「回想除夕吃年夜飯時，餐桌上會有哪些菜餚？」將學童回答，依照肉類、蔬果、年節特色食物、其他等分類記錄在黑板。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教師介紹不同國家的年菜。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越南：在過年時會吃粽子，南、北越分別以方形與長筒型兩種不同形狀出現，代表「飲水思源」。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日本：除夕夜大家會吃蕎麥麵，是因為蕎麥麵比其他的麵類要容易切斷，所以意味著把今年的厄運都切斷！另外蕎麥麵條細又長，代表延年益壽、好事綿延不絕。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年菜的意義：全「雞」代表全家福、魚代表年年有餘、長年菜代表長命百歲、橘子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桔子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代表大吉大利、蘋果代表平平安安、年糕代表步步高升、蘿蔔糕代表好彩頭。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教師提問：「今年吃完年夜飯，可以和家人一起做哪些活動？」小結學童可能的答案：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唱跳：以前只有看電視，今年想唱老師教過的〈風兒吹過來〉。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遊戲：今年我想和家人玩剛學會的年菜賓果遊戲。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說故事：老師說的《年獸的故事》很好聽，我要說給家人聽。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其他：看書、畫圖、玩積木等。</w:t>
            </w:r>
          </w:p>
          <w:p w:rsidR="006E154A" w:rsidRPr="00285C9E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教師給任務：小組練習今年吃完年夜飯想要做的活動。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1134" w:type="dxa"/>
          </w:tcPr>
          <w:p w:rsidR="006E154A" w:rsidRPr="00285C9E" w:rsidRDefault="00425FF7" w:rsidP="00AB1E0F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</w:tc>
        <w:tc>
          <w:tcPr>
            <w:tcW w:w="714" w:type="dxa"/>
          </w:tcPr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2B0D32" w:rsidRPr="002B0D32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2B0D32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【家庭教育】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覺察個人情緒並適切表達，與家人及同儕適切互動。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E5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了解家庭中各種關係的互動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親子、手足、祖孫及其他親屬等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表達對家庭成員的關心與情感。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2B0D32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了解各文化間的多樣性與差異性。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第廿週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1/09-1/13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第六主題過年囉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第二單元團圓除夕夜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7-Ⅰ-3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覺知他人的感受，體會他人的立場及學習體諒他人，並尊重和自己不同觀點的意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 xml:space="preserve">F-Ⅰ-4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與家人分享並依計畫實施壓歲錢的使用方法。</w:t>
            </w:r>
          </w:p>
          <w:p w:rsidR="006E154A" w:rsidRPr="00285C9E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理解壓歲錢的意義，製作創意紅包送給長輩或家人。</w:t>
            </w:r>
          </w:p>
        </w:tc>
        <w:tc>
          <w:tcPr>
            <w:tcW w:w="2309" w:type="dxa"/>
          </w:tcPr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【活動二】團圓除夕夜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教師提問：「為什麼長輩要發壓歲錢給小朋友呢？」教師小結：壓歲錢是長輩對我們的祝福，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教師提問：「今年收到壓歲錢，你想怎麼運用？」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買自己的東西：買文具或學用品、玩具、玩偶等。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買家人的東西：買生日禮物給家人。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存起來：存在撲滿、郵局、銀行等。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捐給需要幫助的人：老人、孤兒、偏鄉兒童午餐等。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(5)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其他：交給爸媽、交學費等。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教師提問：「想一想，是不是壓歲錢給的越多，表示祝福越多？」小結學童可能的答案：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壓歲錢主要在表達祝福，不是金額越多，祝福越多。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收到一元壓歲錢，表示一元復始；五元表示五福臨門；六元表示六六大順；十元表示十全十美等。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製作創意紅包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收集紅包袋數個。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將課本第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167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頁附件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紅包祝福卡撕下，寫上自己的行動方案，行動項目是對方需要，自己也做得到。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小組分享作品。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教師串聯歸納。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壓歲錢是長輩給予的祝福，重要的是祝福，而不是金額多少。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與家人分享使用壓歲錢的想法，並聆聽家人的建議。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依照計畫使用壓歲錢，珍惜壓歲錢。</w:t>
            </w:r>
          </w:p>
          <w:p w:rsidR="006E154A" w:rsidRPr="00285C9E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請將創意紅包送給長輩或家人。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6E154A" w:rsidRPr="00285C9E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紅包袋</w:t>
            </w:r>
          </w:p>
        </w:tc>
        <w:tc>
          <w:tcPr>
            <w:tcW w:w="714" w:type="dxa"/>
          </w:tcPr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1E62FA" w:rsidRPr="001E62FA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1E62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【家庭教育】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覺察個人情緒並適切表達，與家人及同儕適切互動。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E5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了解家庭中各種關係的互動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親子、手足、祖孫及其他親屬等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E6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覺察與實踐兒童在家庭中的角色責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任。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表達對家庭成員的關心與情感。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E9 </w:t>
            </w:r>
            <w:r w:rsidRPr="001E62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參與家庭消費行動，澄清金錢與物品的價值。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  <w:tr w:rsidR="003B00F5" w:rsidRPr="00E50F65" w:rsidTr="00540ABB">
        <w:tc>
          <w:tcPr>
            <w:tcW w:w="336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第廿一週</w:t>
            </w:r>
          </w:p>
        </w:tc>
        <w:tc>
          <w:tcPr>
            <w:tcW w:w="462" w:type="dxa"/>
            <w:vAlign w:val="center"/>
          </w:tcPr>
          <w:p w:rsidR="006E154A" w:rsidRPr="00320778" w:rsidRDefault="00425FF7" w:rsidP="00855D2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1/16-1/20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第六主題過年囉</w:t>
            </w:r>
          </w:p>
        </w:tc>
        <w:tc>
          <w:tcPr>
            <w:tcW w:w="294" w:type="dxa"/>
          </w:tcPr>
          <w:p w:rsidR="006E154A" w:rsidRPr="00285C9E" w:rsidRDefault="00425FF7" w:rsidP="00704CA4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第三單元快樂新年到</w:t>
            </w:r>
          </w:p>
        </w:tc>
        <w:tc>
          <w:tcPr>
            <w:tcW w:w="92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1-Ⅰ-1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探索並分享對自己及相關人、事、物的感受與想法。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2-Ⅰ-3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探索生活中的人、事、物，並體會彼此之間會相互影響。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5-Ⅰ-3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理解與欣賞美的多元形式與異同。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7-Ⅰ-1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以對方能理解的語彙或合宜的方式，表達對人、事、物的觀察與意見。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7-Ⅰ-3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覺知他人的感受，體會他人的立場及學習體諒他人，並尊重和自己不同觀點的意見。</w:t>
            </w:r>
          </w:p>
        </w:tc>
        <w:tc>
          <w:tcPr>
            <w:tcW w:w="854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C-Ⅰ-1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事物特性與現象的探究。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C-Ⅰ-2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媒材特性與符號表徵的使用。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F-Ⅰ-3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時間分配及做事程序的規畫練習。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F-Ⅰ-4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對自己做事方法或策略的省思與改善。</w:t>
            </w:r>
          </w:p>
        </w:tc>
        <w:tc>
          <w:tcPr>
            <w:tcW w:w="840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-E-A2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-E-B1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生活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-E-C2</w:t>
            </w:r>
          </w:p>
        </w:tc>
        <w:tc>
          <w:tcPr>
            <w:tcW w:w="746" w:type="dxa"/>
          </w:tcPr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演唱歌曲〈恭喜恭喜〉，感受歌曲的表情。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拍念節奏，為歌曲頑固伴奏。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規畫今年過年拜年的對象和方法，聯繫情感並表達祝福。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透過角色扮演熟悉拜年的方式與禮儀，並能在生活中實踐。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分享自己與家人過春節的方式，曾參與的活動與感受。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欣賞不同地方的祈福活動，感受多元文化的特質，並尊重其展現方式。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7.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為自己許願，期許來年能更好。</w:t>
            </w:r>
          </w:p>
          <w:p w:rsidR="006E154A" w:rsidRPr="00285C9E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8.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思考實現願望的可行辦法。</w:t>
            </w:r>
          </w:p>
        </w:tc>
        <w:tc>
          <w:tcPr>
            <w:tcW w:w="2309" w:type="dxa"/>
          </w:tcPr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【活動三】快樂新年到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習唱歌曲〈恭喜恭喜〉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拍念歌詞，並討論歌詞內容。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以模唱的方式習唱全曲。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引導學童選擇適當的演唱表情。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節奏遊戲：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全班分兩組，一組代表鼓，一組代表鈸，依教師指揮的節奏，發出鼓聲「咚」與鈸聲「鏘」。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指導學童拍念本頁節奏譜例。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教師提問：「過年時，你曾經向誰拜年？用什麼方法拜年？說過什麼吉祥話？」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教師提問：「除了打電話拜年、當面拜年，還有哪些拜年的方法呢？」小結學童可能的答案：例如：電子賀卡、視訊、手機簡訊等。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5.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練習親自拜年和電話拜年：先分組練習，再請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～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組表演。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6.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教師提問：「除了拜年，春節期間，你會和家人一起進行哪些活動？」小結學童可能的答案：出去玩、在家聊天、買福袋、祈福。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7.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教師提問：「要怎麼讓新年願望比較容易實現呢？」教師彙整學童可能的答案。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(1)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要擬定計畫，並且實際採取行動。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(2)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製作一張紀錄表，檢核自己是否有採取行動。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(3)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寫張卡片給自己加油。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(4)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畫一張海報，貼在明顯的位置提醒自己。</w:t>
            </w:r>
          </w:p>
          <w:p w:rsidR="006E154A" w:rsidRPr="00285C9E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(5)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要努力去實現願望，遇到困難時要想辦法解決。</w:t>
            </w:r>
          </w:p>
        </w:tc>
        <w:tc>
          <w:tcPr>
            <w:tcW w:w="322" w:type="dxa"/>
            <w:vAlign w:val="center"/>
          </w:tcPr>
          <w:p w:rsidR="006E154A" w:rsidRPr="00285C9E" w:rsidRDefault="00425FF7" w:rsidP="00AB1E0F">
            <w:pPr>
              <w:snapToGrid w:val="0"/>
              <w:jc w:val="center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lastRenderedPageBreak/>
              <w:t>6</w:t>
            </w:r>
          </w:p>
        </w:tc>
        <w:tc>
          <w:tcPr>
            <w:tcW w:w="1134" w:type="dxa"/>
          </w:tcPr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1.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電子教科書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2.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鼓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3.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鈸</w:t>
            </w:r>
          </w:p>
          <w:p w:rsidR="006E154A" w:rsidRPr="00285C9E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4.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小白板</w:t>
            </w:r>
          </w:p>
        </w:tc>
        <w:tc>
          <w:tcPr>
            <w:tcW w:w="714" w:type="dxa"/>
          </w:tcPr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口頭評量</w:t>
            </w:r>
          </w:p>
          <w:p w:rsidR="005746FA" w:rsidRPr="005746FA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實作評量</w:t>
            </w:r>
          </w:p>
          <w:p w:rsidR="006E154A" w:rsidRPr="00285C9E" w:rsidRDefault="00425FF7" w:rsidP="005746FA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紙筆評量</w:t>
            </w:r>
          </w:p>
        </w:tc>
        <w:tc>
          <w:tcPr>
            <w:tcW w:w="1116" w:type="dxa"/>
          </w:tcPr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【家庭教育】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E4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覺察個人情緒並適切表達，與家人及同儕適切互動。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E5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了解家庭中各種關係的互動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(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親子、手足、祖孫及其他親屬等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)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E7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表達對家庭成員的關心與情感。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【多元文化教育】</w:t>
            </w:r>
          </w:p>
          <w:p w:rsidR="00F47F54" w:rsidRDefault="00425FF7">
            <w:pPr>
              <w:snapToGrid w:val="0"/>
              <w:jc w:val="both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 xml:space="preserve">E1 </w:t>
            </w:r>
            <w:r w:rsidRPr="005746FA">
              <w:rPr>
                <w:rFonts w:ascii="Times New Roman" w:eastAsia="新細明體" w:hAnsi="Times New Roman" w:cs="Times New Roman"/>
                <w:sz w:val="16"/>
                <w:szCs w:val="16"/>
                <w:lang w:eastAsia="zh-HK"/>
              </w:rPr>
              <w:t>了解自己的文化特質。</w:t>
            </w:r>
          </w:p>
        </w:tc>
        <w:tc>
          <w:tcPr>
            <w:tcW w:w="714" w:type="dxa"/>
          </w:tcPr>
          <w:p w:rsidR="00E50F65" w:rsidRPr="00E50F65" w:rsidRDefault="00E50F65" w:rsidP="00E50F65">
            <w:pPr>
              <w:snapToGrid w:val="0"/>
              <w:rPr>
                <w:rFonts w:ascii="Times New Roman" w:eastAsia="新細明體" w:hAnsi="Times New Roman"/>
                <w:sz w:val="16"/>
                <w:szCs w:val="16"/>
                <w:lang w:eastAsia="zh-HK"/>
              </w:rPr>
            </w:pPr>
          </w:p>
        </w:tc>
      </w:tr>
    </w:tbl>
    <w:p w:rsidR="00E50F65" w:rsidRPr="001D1181" w:rsidRDefault="00E50F65" w:rsidP="001D1181">
      <w:pPr>
        <w:rPr>
          <w:rFonts w:ascii="Times New Roman" w:eastAsia="新細明體" w:hAnsi="Times New Roman"/>
          <w:sz w:val="28"/>
          <w:lang w:eastAsia="zh-HK"/>
        </w:rPr>
      </w:pPr>
    </w:p>
    <w:sectPr w:rsidR="00E50F65" w:rsidRPr="001D1181" w:rsidSect="00CF4DBE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C7" w:rsidRDefault="00534FC7" w:rsidP="00D03089">
      <w:r>
        <w:separator/>
      </w:r>
    </w:p>
  </w:endnote>
  <w:endnote w:type="continuationSeparator" w:id="0">
    <w:p w:rsidR="00534FC7" w:rsidRDefault="00534FC7" w:rsidP="00D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C7" w:rsidRDefault="00534FC7" w:rsidP="00D03089">
      <w:r>
        <w:separator/>
      </w:r>
    </w:p>
  </w:footnote>
  <w:footnote w:type="continuationSeparator" w:id="0">
    <w:p w:rsidR="00534FC7" w:rsidRDefault="00534FC7" w:rsidP="00D0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BE"/>
    <w:rsid w:val="00001889"/>
    <w:rsid w:val="00045F80"/>
    <w:rsid w:val="00052149"/>
    <w:rsid w:val="000F3EA1"/>
    <w:rsid w:val="001D1181"/>
    <w:rsid w:val="001E1D3B"/>
    <w:rsid w:val="001E61D4"/>
    <w:rsid w:val="00275424"/>
    <w:rsid w:val="0027601E"/>
    <w:rsid w:val="002A3AE0"/>
    <w:rsid w:val="002A50D8"/>
    <w:rsid w:val="002C2900"/>
    <w:rsid w:val="002D3E76"/>
    <w:rsid w:val="002F0028"/>
    <w:rsid w:val="00307239"/>
    <w:rsid w:val="00370E62"/>
    <w:rsid w:val="003B00F5"/>
    <w:rsid w:val="00401B9B"/>
    <w:rsid w:val="00425FF7"/>
    <w:rsid w:val="004D61E2"/>
    <w:rsid w:val="00534FC7"/>
    <w:rsid w:val="00540ABB"/>
    <w:rsid w:val="00541190"/>
    <w:rsid w:val="005C3CBD"/>
    <w:rsid w:val="005E0D82"/>
    <w:rsid w:val="006B528B"/>
    <w:rsid w:val="006E2EB6"/>
    <w:rsid w:val="00831C59"/>
    <w:rsid w:val="00854E1C"/>
    <w:rsid w:val="008E609B"/>
    <w:rsid w:val="00936A8A"/>
    <w:rsid w:val="009421D0"/>
    <w:rsid w:val="00967B86"/>
    <w:rsid w:val="00A01E8A"/>
    <w:rsid w:val="00A0220C"/>
    <w:rsid w:val="00A04DDC"/>
    <w:rsid w:val="00AE788F"/>
    <w:rsid w:val="00B35C34"/>
    <w:rsid w:val="00B51D57"/>
    <w:rsid w:val="00B524C7"/>
    <w:rsid w:val="00B83A29"/>
    <w:rsid w:val="00B92223"/>
    <w:rsid w:val="00BC7FAC"/>
    <w:rsid w:val="00BE3E88"/>
    <w:rsid w:val="00C87833"/>
    <w:rsid w:val="00CB3DEB"/>
    <w:rsid w:val="00CB4539"/>
    <w:rsid w:val="00CF4DBE"/>
    <w:rsid w:val="00D03089"/>
    <w:rsid w:val="00D4492B"/>
    <w:rsid w:val="00E50F65"/>
    <w:rsid w:val="00E6783E"/>
    <w:rsid w:val="00E95FA5"/>
    <w:rsid w:val="00F212B6"/>
    <w:rsid w:val="00F47F54"/>
    <w:rsid w:val="00F93AB2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E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370E62"/>
    <w:pPr>
      <w:jc w:val="center"/>
    </w:pPr>
    <w:rPr>
      <w:rFonts w:ascii="Times New Roman" w:eastAsia="華康中圓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370E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089"/>
    <w:rPr>
      <w:sz w:val="20"/>
      <w:szCs w:val="20"/>
    </w:rPr>
  </w:style>
  <w:style w:type="table" w:styleId="a7">
    <w:name w:val="Table Grid"/>
    <w:basedOn w:val="a1"/>
    <w:uiPriority w:val="59"/>
    <w:rsid w:val="00E5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E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370E62"/>
    <w:pPr>
      <w:jc w:val="center"/>
    </w:pPr>
    <w:rPr>
      <w:rFonts w:ascii="Times New Roman" w:eastAsia="華康中圓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370E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089"/>
    <w:rPr>
      <w:sz w:val="20"/>
      <w:szCs w:val="20"/>
    </w:rPr>
  </w:style>
  <w:style w:type="table" w:styleId="a7">
    <w:name w:val="Table Grid"/>
    <w:basedOn w:val="a1"/>
    <w:uiPriority w:val="59"/>
    <w:rsid w:val="00E5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A301-94A5-47E6-8E77-863C62A2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3770</Words>
  <Characters>21492</Characters>
  <Application>Microsoft Office Word</Application>
  <DocSecurity>0</DocSecurity>
  <Lines>179</Lines>
  <Paragraphs>50</Paragraphs>
  <ScaleCrop>false</ScaleCrop>
  <Company/>
  <LinksUpToDate>false</LinksUpToDate>
  <CharactersWithSpaces>25212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lichiuyu</cp:lastModifiedBy>
  <cp:revision>3</cp:revision>
  <dcterms:created xsi:type="dcterms:W3CDTF">2022-06-27T08:33:00Z</dcterms:created>
  <dcterms:modified xsi:type="dcterms:W3CDTF">2022-06-27T08:34:00Z</dcterms:modified>
</cp:coreProperties>
</file>