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3" w:rsidRPr="000D2AF2" w:rsidRDefault="002D7464" w:rsidP="008B7EE4">
      <w:pPr>
        <w:jc w:val="center"/>
        <w:rPr>
          <w:b/>
          <w:sz w:val="32"/>
          <w:szCs w:val="32"/>
        </w:rPr>
      </w:pPr>
      <w:r w:rsidRPr="00801933">
        <w:rPr>
          <w:rFonts w:ascii="標楷體" w:eastAsia="標楷體" w:hAnsi="標楷體" w:hint="eastAsia"/>
        </w:rPr>
        <w:t>台北市明湖國小國際教育社群</w:t>
      </w:r>
      <w:r>
        <w:rPr>
          <w:rFonts w:ascii="標楷體" w:eastAsia="標楷體" w:hAnsi="標楷體" w:hint="eastAsia"/>
        </w:rPr>
        <w:t>一</w:t>
      </w:r>
      <w:r w:rsidRPr="00801933">
        <w:rPr>
          <w:rFonts w:ascii="標楷體" w:eastAsia="標楷體" w:hAnsi="標楷體" w:hint="eastAsia"/>
        </w:rPr>
        <w:t>年級</w:t>
      </w:r>
      <w:r w:rsidR="00AF5466" w:rsidRPr="00AF5466">
        <w:rPr>
          <w:rFonts w:ascii="標楷體" w:eastAsia="標楷體" w:hAnsi="標楷體" w:hint="eastAsia"/>
        </w:rPr>
        <w:t>第二學期</w:t>
      </w:r>
      <w:r w:rsidRPr="00801933">
        <w:rPr>
          <w:rFonts w:ascii="標楷體" w:eastAsia="標楷體" w:hAnsi="標楷體" w:hint="eastAsia"/>
        </w:rPr>
        <w:t>教案</w:t>
      </w:r>
    </w:p>
    <w:p w:rsidR="000D2AF2" w:rsidRDefault="000D2AF2"/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0D2AF2" w:rsidRPr="00A05109" w:rsidTr="00DC61EB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0D2AF2" w:rsidRPr="00A05109" w:rsidRDefault="002D7464" w:rsidP="00A0637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0D2AF2" w:rsidRPr="00A05109" w:rsidRDefault="00CB6F1B" w:rsidP="00A0637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蔡佳真、羅珮瑩</w:t>
            </w:r>
          </w:p>
        </w:tc>
      </w:tr>
      <w:tr w:rsidR="000D2AF2" w:rsidRPr="00A05109" w:rsidTr="00DC61EB">
        <w:trPr>
          <w:trHeight w:val="70"/>
          <w:jc w:val="center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0D2AF2" w:rsidRPr="00A05109" w:rsidRDefault="002D7464" w:rsidP="00A0637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0D2AF2" w:rsidRPr="00A05109" w:rsidRDefault="002D7464" w:rsidP="004D0433">
            <w:pPr>
              <w:jc w:val="both"/>
              <w:rPr>
                <w:rFonts w:ascii="Times New Roman" w:eastAsia="標楷體" w:hAnsi="Times New Roman"/>
              </w:rPr>
            </w:pPr>
            <w:r w:rsidRPr="007C225C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7C225C">
              <w:rPr>
                <w:rFonts w:ascii="Times New Roman" w:eastAsia="標楷體" w:hAnsi="Times New Roman"/>
              </w:rPr>
              <w:t>節課，</w:t>
            </w:r>
            <w:r w:rsidRPr="007C225C"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7C225C">
              <w:rPr>
                <w:rFonts w:ascii="Times New Roman" w:eastAsia="標楷體" w:hAnsi="Times New Roman"/>
              </w:rPr>
              <w:t>0</w:t>
            </w:r>
            <w:r w:rsidRPr="007C225C">
              <w:rPr>
                <w:rFonts w:ascii="Times New Roman" w:eastAsia="標楷體" w:hAnsi="Times New Roman"/>
              </w:rPr>
              <w:t>分鐘</w:t>
            </w:r>
          </w:p>
        </w:tc>
      </w:tr>
      <w:tr w:rsidR="000D2AF2" w:rsidRPr="00A05109" w:rsidTr="00DC61EB">
        <w:trPr>
          <w:trHeight w:val="70"/>
          <w:jc w:val="center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0D2AF2" w:rsidRPr="00A05109" w:rsidRDefault="00DC61EB" w:rsidP="00A0637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Alphabet: </w:t>
            </w:r>
            <w:r w:rsidR="00AF5466">
              <w:rPr>
                <w:rFonts w:ascii="Times New Roman" w:eastAsia="標楷體" w:hAnsi="Times New Roman" w:hint="eastAsia"/>
              </w:rPr>
              <w:t xml:space="preserve"> Nn, Oo, Pp</w:t>
            </w:r>
          </w:p>
        </w:tc>
      </w:tr>
      <w:tr w:rsidR="000D2AF2" w:rsidRPr="00A05109" w:rsidTr="00DC61EB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D2AF2" w:rsidRPr="00A05109" w:rsidTr="00DC61EB">
        <w:trPr>
          <w:trHeight w:val="405"/>
          <w:jc w:val="center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3004" w:rsidRDefault="00B43004" w:rsidP="00B43004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英語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6"/>
            </w:tblGrid>
            <w:tr w:rsidR="00B43004" w:rsidRPr="001C6059" w:rsidTr="00A06373">
              <w:trPr>
                <w:trHeight w:val="122"/>
              </w:trPr>
              <w:tc>
                <w:tcPr>
                  <w:tcW w:w="0" w:type="auto"/>
                </w:tcPr>
                <w:p w:rsidR="00B43004" w:rsidRPr="00D32F71" w:rsidRDefault="00B43004" w:rsidP="00A06373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L1-1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能聽辨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能聽懂低年段生活用語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(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含教室用語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)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L1-4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句子。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S0-1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能說出英語的語音。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S0-3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能以正確的語調說出英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語的句子。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S0-5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能以簡易句型提問、回</w:t>
                  </w:r>
                </w:p>
                <w:p w:rsidR="00B43004" w:rsidRPr="001C6059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答。</w:t>
                  </w:r>
                </w:p>
              </w:tc>
            </w:tr>
            <w:tr w:rsidR="00B43004" w:rsidRPr="00EE4D84" w:rsidTr="00A06373">
              <w:trPr>
                <w:trHeight w:val="122"/>
              </w:trPr>
              <w:tc>
                <w:tcPr>
                  <w:tcW w:w="0" w:type="auto"/>
                </w:tcPr>
                <w:p w:rsidR="00B43004" w:rsidRDefault="00B43004" w:rsidP="00A06373">
                  <w:pPr>
                    <w:pStyle w:val="Default"/>
                    <w:rPr>
                      <w:rFonts w:hAnsi="Times New Roman"/>
                    </w:rPr>
                  </w:pPr>
                  <w:r w:rsidRPr="001C6059">
                    <w:rPr>
                      <w:rFonts w:ascii="Times New Roman" w:hAnsi="Times New Roman" w:cs="Times New Roman"/>
                    </w:rPr>
                    <w:t>S0-6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6059">
                    <w:rPr>
                      <w:rFonts w:hAnsi="Times New Roman" w:hint="eastAsia"/>
                    </w:rPr>
                    <w:t>能吟唱簡易歌謠韻文。</w:t>
                  </w:r>
                </w:p>
                <w:p w:rsidR="00B43004" w:rsidRPr="00D32F71" w:rsidRDefault="00B43004" w:rsidP="00A06373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S1-1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能說出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</w:tc>
            </w:tr>
            <w:tr w:rsidR="00B43004" w:rsidRPr="00EE4D84" w:rsidTr="00A06373">
              <w:trPr>
                <w:trHeight w:val="302"/>
              </w:trPr>
              <w:tc>
                <w:tcPr>
                  <w:tcW w:w="0" w:type="auto"/>
                </w:tcPr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能說出低年段所習得的</w:t>
                  </w:r>
                </w:p>
                <w:p w:rsidR="00B43004" w:rsidRPr="00EE4D8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</w:tc>
            </w:tr>
            <w:tr w:rsidR="00B43004" w:rsidRPr="00EE4D84" w:rsidTr="00A06373">
              <w:trPr>
                <w:trHeight w:val="122"/>
              </w:trPr>
              <w:tc>
                <w:tcPr>
                  <w:tcW w:w="0" w:type="auto"/>
                </w:tcPr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能使用低年段生活用語</w:t>
                  </w:r>
                </w:p>
                <w:p w:rsidR="00B43004" w:rsidRPr="00EE4D8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(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含教室用語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)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</w:tc>
            </w:tr>
            <w:tr w:rsidR="00B43004" w:rsidRPr="001C6059" w:rsidTr="00A06373">
              <w:trPr>
                <w:trHeight w:val="122"/>
              </w:trPr>
              <w:tc>
                <w:tcPr>
                  <w:tcW w:w="0" w:type="auto"/>
                </w:tcPr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4D06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R0-1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能辨識英文書寫的基本</w:t>
                  </w:r>
                </w:p>
                <w:p w:rsidR="00B43004" w:rsidRPr="001C6059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格式。</w:t>
                  </w:r>
                </w:p>
              </w:tc>
            </w:tr>
            <w:tr w:rsidR="00B43004" w:rsidRPr="001C6059" w:rsidTr="00A06373">
              <w:trPr>
                <w:trHeight w:val="300"/>
              </w:trPr>
              <w:tc>
                <w:tcPr>
                  <w:tcW w:w="0" w:type="auto"/>
                </w:tcPr>
                <w:p w:rsidR="00B43004" w:rsidRDefault="00B43004" w:rsidP="00A06373">
                  <w:pPr>
                    <w:pStyle w:val="Default"/>
                    <w:rPr>
                      <w:rFonts w:hAnsi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R1-1</w:t>
                  </w:r>
                  <w:r w:rsidRPr="00D32F71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D32F71">
                    <w:rPr>
                      <w:rFonts w:hAnsi="Times New Roman" w:hint="eastAsia"/>
                    </w:rPr>
                    <w:t>能辨識印刷體大小寫字</w:t>
                  </w:r>
                </w:p>
                <w:p w:rsidR="00B43004" w:rsidRPr="00D32F71" w:rsidRDefault="00B43004" w:rsidP="00A06373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D32F71">
                    <w:rPr>
                      <w:rFonts w:hAnsi="Times New Roman" w:hint="eastAsia"/>
                    </w:rPr>
                    <w:t>母。</w:t>
                  </w:r>
                </w:p>
              </w:tc>
            </w:tr>
          </w:tbl>
          <w:p w:rsidR="00B43004" w:rsidRDefault="00B43004" w:rsidP="00B4300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Times New Roman" w:hAnsi="Times New Roman"/>
                <w:color w:val="000000"/>
                <w:kern w:val="0"/>
                <w:szCs w:val="24"/>
              </w:rPr>
              <w:t>R1-2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能辨識低年段所習得的字</w:t>
            </w:r>
          </w:p>
          <w:p w:rsidR="00B43004" w:rsidRPr="001C6059" w:rsidRDefault="00B43004" w:rsidP="00B430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 xml:space="preserve">     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詞。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42"/>
              <w:gridCol w:w="63"/>
              <w:gridCol w:w="18"/>
            </w:tblGrid>
            <w:tr w:rsidR="00B43004" w:rsidRPr="001C6059" w:rsidTr="001750D3">
              <w:trPr>
                <w:trHeight w:val="122"/>
              </w:trPr>
              <w:tc>
                <w:tcPr>
                  <w:tcW w:w="3423" w:type="dxa"/>
                  <w:gridSpan w:val="3"/>
                </w:tcPr>
                <w:p w:rsidR="00B43004" w:rsidRDefault="00B43004" w:rsidP="00A06373">
                  <w:pPr>
                    <w:pStyle w:val="Default"/>
                    <w:rPr>
                      <w:rFonts w:hAnsi="Times New Roman"/>
                    </w:rPr>
                  </w:pPr>
                  <w:r w:rsidRPr="001C4D06">
                    <w:rPr>
                      <w:rFonts w:ascii="Times New Roman" w:hAnsi="Times New Roman" w:cs="Times New Roman"/>
                    </w:rPr>
                    <w:t>R1-3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</w:rPr>
                    <w:t>能辨識低年段所習得的</w:t>
                  </w:r>
                </w:p>
                <w:p w:rsidR="00B43004" w:rsidRDefault="00B43004" w:rsidP="00A06373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1C4D06">
                    <w:rPr>
                      <w:rFonts w:hAnsi="Times New Roman" w:hint="eastAsia"/>
                    </w:rPr>
                    <w:t>句子。</w:t>
                  </w:r>
                </w:p>
                <w:p w:rsidR="001F3F1F" w:rsidRDefault="00B43004" w:rsidP="00A06373">
                  <w:pPr>
                    <w:pStyle w:val="Default"/>
                    <w:rPr>
                      <w:rFonts w:hAnsi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Times New Roman" w:hint="eastAsia"/>
                    </w:rPr>
                    <w:t>能書寫印刷體大小寫字</w:t>
                  </w:r>
                </w:p>
                <w:p w:rsidR="00B43004" w:rsidRDefault="001F3F1F" w:rsidP="00A06373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 </w:t>
                  </w:r>
                  <w:r w:rsidR="00B43004" w:rsidRPr="00E77BED">
                    <w:rPr>
                      <w:rFonts w:hAnsi="Times New Roman" w:hint="eastAsia"/>
                    </w:rPr>
                    <w:t>母。</w:t>
                  </w:r>
                </w:p>
                <w:p w:rsidR="00B43004" w:rsidRPr="00E77BED" w:rsidRDefault="00B43004" w:rsidP="00A06373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W1-2</w:t>
                  </w:r>
                  <w:r w:rsidRPr="00E77B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能書寫自己的姓名。</w:t>
                  </w:r>
                </w:p>
              </w:tc>
            </w:tr>
            <w:tr w:rsidR="00B43004" w:rsidRPr="001C4D06" w:rsidTr="001750D3">
              <w:trPr>
                <w:trHeight w:val="311"/>
              </w:trPr>
              <w:tc>
                <w:tcPr>
                  <w:tcW w:w="0" w:type="auto"/>
                  <w:gridSpan w:val="3"/>
                </w:tcPr>
                <w:p w:rsidR="001F3F1F" w:rsidRDefault="00B43004" w:rsidP="00A06373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I1-1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能正確聽辨、辨識、說出</w:t>
                  </w:r>
                </w:p>
                <w:p w:rsidR="00B43004" w:rsidRPr="00D75658" w:rsidRDefault="001F3F1F" w:rsidP="00A06373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標楷體" w:hint="eastAsia"/>
                    </w:rPr>
                    <w:t xml:space="preserve">    </w:t>
                  </w:r>
                  <w:r w:rsidR="00B43004" w:rsidRPr="00E77BED">
                    <w:rPr>
                      <w:rFonts w:hAnsi="標楷體"/>
                    </w:rPr>
                    <w:t>並寫出</w:t>
                  </w:r>
                  <w:r w:rsidR="00B43004" w:rsidRPr="00E77BED">
                    <w:rPr>
                      <w:rFonts w:hAnsi="標楷體" w:cs="Times New Roman"/>
                    </w:rPr>
                    <w:t>26</w:t>
                  </w:r>
                  <w:r w:rsidR="00B43004" w:rsidRPr="00E77BED">
                    <w:rPr>
                      <w:rFonts w:hAnsi="標楷體"/>
                    </w:rPr>
                    <w:t>個英文字母。</w:t>
                  </w:r>
                </w:p>
              </w:tc>
            </w:tr>
            <w:tr w:rsidR="00B43004" w:rsidRPr="001C4D06" w:rsidTr="001750D3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1F3F1F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A0-1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樂於參與各種課堂練習</w:t>
                  </w:r>
                </w:p>
                <w:p w:rsidR="00B43004" w:rsidRPr="001C4D06" w:rsidRDefault="001F3F1F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    </w:t>
                  </w:r>
                  <w:r w:rsidR="00B43004"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活動。</w:t>
                  </w:r>
                </w:p>
              </w:tc>
            </w:tr>
            <w:tr w:rsidR="00B43004" w:rsidRPr="001C4D06" w:rsidTr="001750D3">
              <w:trPr>
                <w:gridAfter w:val="2"/>
                <w:wAfter w:w="81" w:type="dxa"/>
                <w:trHeight w:val="300"/>
              </w:trPr>
              <w:tc>
                <w:tcPr>
                  <w:tcW w:w="3342" w:type="dxa"/>
                </w:tcPr>
                <w:p w:rsidR="001F3F1F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lastRenderedPageBreak/>
                    <w:t>A0-3</w:t>
                  </w:r>
                  <w:r w:rsidRPr="00E411AB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樂於回答教師或同學所</w:t>
                  </w:r>
                </w:p>
                <w:p w:rsidR="00B43004" w:rsidRPr="001C4D06" w:rsidRDefault="001F3F1F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    </w:t>
                  </w:r>
                  <w:r w:rsidR="00B43004"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提的問題。</w:t>
                  </w:r>
                </w:p>
              </w:tc>
            </w:tr>
            <w:tr w:rsidR="00B43004" w:rsidRPr="001F3F1F" w:rsidTr="001750D3">
              <w:trPr>
                <w:gridAfter w:val="1"/>
                <w:wAfter w:w="18" w:type="dxa"/>
                <w:trHeight w:val="122"/>
              </w:trPr>
              <w:tc>
                <w:tcPr>
                  <w:tcW w:w="3405" w:type="dxa"/>
                  <w:gridSpan w:val="2"/>
                </w:tcPr>
                <w:p w:rsidR="001750D3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A0-4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能專注</w:t>
                  </w:r>
                  <w:r w:rsidR="001F3F1F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於教師的說明</w:t>
                  </w:r>
                </w:p>
                <w:p w:rsidR="00B43004" w:rsidRPr="001C4D06" w:rsidRDefault="001750D3" w:rsidP="001750D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="00B43004"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與演示。</w:t>
                  </w:r>
                  <w:r w:rsidR="00B43004" w:rsidRPr="001C4D06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B43004" w:rsidRPr="001C4D06" w:rsidTr="00A06373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1750D3" w:rsidRDefault="00B43004" w:rsidP="00A06373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A0-6</w:t>
                  </w:r>
                  <w:r>
                    <w:rPr>
                      <w:rFonts w:ascii="Times New Roman" w:hAnsi="Times New Roman" w:cs="Times New Roman" w:hint="eastAsia"/>
                      <w:sz w:val="23"/>
                      <w:szCs w:val="23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  <w:sz w:val="23"/>
                      <w:szCs w:val="23"/>
                    </w:rPr>
                    <w:t>能認真</w:t>
                  </w:r>
                  <w:r w:rsidRPr="001C4D06">
                    <w:rPr>
                      <w:rFonts w:hAnsi="標楷體" w:hint="eastAsia"/>
                    </w:rPr>
                    <w:t>完成教師交待的</w:t>
                  </w:r>
                </w:p>
                <w:p w:rsidR="00B43004" w:rsidRPr="002120E7" w:rsidRDefault="001750D3" w:rsidP="001750D3">
                  <w:pPr>
                    <w:pStyle w:val="Default"/>
                    <w:rPr>
                      <w:rFonts w:hAnsi="Times New Roman"/>
                      <w:sz w:val="23"/>
                      <w:szCs w:val="23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="00B43004" w:rsidRPr="001C4D06">
                    <w:rPr>
                      <w:rFonts w:hAnsi="標楷體" w:hint="eastAsia"/>
                    </w:rPr>
                    <w:t>作業。</w:t>
                  </w:r>
                  <w:r w:rsidR="00B43004" w:rsidRPr="001C4D06">
                    <w:rPr>
                      <w:rFonts w:hAnsi="Times New Roman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B43004" w:rsidRPr="002F1B96" w:rsidTr="00A06373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1750D3" w:rsidRDefault="00B43004" w:rsidP="00A06373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C0-1</w:t>
                  </w:r>
                  <w:r w:rsidRPr="00E77BED">
                    <w:rPr>
                      <w:rFonts w:hAnsi="標楷體" w:cs="Times New Roman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能認識國內外基本的招</w:t>
                  </w:r>
                </w:p>
                <w:p w:rsidR="00B43004" w:rsidRDefault="001750D3" w:rsidP="001750D3">
                  <w:pPr>
                    <w:pStyle w:val="Defaul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="00B43004" w:rsidRPr="00E77BED">
                    <w:rPr>
                      <w:rFonts w:hAnsi="標楷體"/>
                    </w:rPr>
                    <w:t>呼方式。</w:t>
                  </w:r>
                </w:p>
                <w:p w:rsidR="005F0B3C" w:rsidRDefault="005F0B3C" w:rsidP="005F0B3C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國際教育</w:t>
                  </w:r>
                </w:p>
                <w:p w:rsidR="005F0B3C" w:rsidRDefault="005F0B3C" w:rsidP="005F0B3C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>2-1-3</w:t>
                  </w:r>
                  <w:r w:rsidRPr="005942E2">
                    <w:rPr>
                      <w:rFonts w:hAnsi="標楷體"/>
                    </w:rPr>
                    <w:t xml:space="preserve"> 具備學習不同文化的意</w:t>
                  </w:r>
                </w:p>
                <w:p w:rsidR="005F0B3C" w:rsidRPr="005942E2" w:rsidRDefault="005F0B3C" w:rsidP="005F0B3C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 </w:t>
                  </w:r>
                  <w:r w:rsidRPr="005942E2">
                    <w:rPr>
                      <w:rFonts w:hAnsi="標楷體"/>
                    </w:rPr>
                    <w:t>願與能力。</w:t>
                  </w:r>
                </w:p>
                <w:p w:rsidR="005F0B3C" w:rsidRDefault="005F0B3C" w:rsidP="005F0B3C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生活</w:t>
                  </w:r>
                </w:p>
                <w:p w:rsidR="005F0B3C" w:rsidRDefault="005F0B3C" w:rsidP="005F0B3C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 xml:space="preserve">3-I-1 </w:t>
                  </w:r>
                  <w:r w:rsidRPr="00A20512">
                    <w:rPr>
                      <w:rFonts w:ascii="Times New Roman" w:hAnsi="Times New Roman" w:cs="Times New Roman"/>
                    </w:rPr>
                    <w:t>願意參與各種學習活</w:t>
                  </w:r>
                </w:p>
                <w:p w:rsidR="005F0B3C" w:rsidRDefault="005F0B3C" w:rsidP="005F0B3C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動，表現好奇與求知探</w:t>
                  </w:r>
                </w:p>
                <w:p w:rsidR="005F0B3C" w:rsidRPr="005F0B3C" w:rsidRDefault="005F0B3C" w:rsidP="005F0B3C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究之心。</w:t>
                  </w:r>
                </w:p>
              </w:tc>
            </w:tr>
          </w:tbl>
          <w:p w:rsidR="00E84351" w:rsidRPr="00B43004" w:rsidRDefault="00E84351" w:rsidP="001F3F1F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核心</w:t>
            </w:r>
          </w:p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B43004" w:rsidRPr="00E40588" w:rsidRDefault="00B43004" w:rsidP="00B4300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總綱</w:t>
            </w:r>
          </w:p>
          <w:p w:rsidR="00B43004" w:rsidRDefault="00B43004" w:rsidP="00B4300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20023F">
              <w:rPr>
                <w:rFonts w:ascii="Times New Roman" w:eastAsia="標楷體" w:hAnsi="Times New Roman"/>
                <w:szCs w:val="24"/>
                <w:shd w:val="clear" w:color="auto" w:fill="FFFFFF"/>
              </w:rPr>
              <w:t>E-B1</w:t>
            </w:r>
          </w:p>
          <w:p w:rsidR="00B43004" w:rsidRDefault="00B43004" w:rsidP="00AD7C3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B43004" w:rsidRPr="00970C80" w:rsidRDefault="00B43004" w:rsidP="00B4300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:rsidR="00B43004" w:rsidRPr="00E40588" w:rsidRDefault="00B43004" w:rsidP="00B4300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英語核心素養</w:t>
            </w:r>
          </w:p>
          <w:p w:rsidR="00B43004" w:rsidRDefault="00B43004" w:rsidP="00B4300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-E-A1  </w:t>
            </w:r>
          </w:p>
          <w:p w:rsidR="00B43004" w:rsidRPr="005E6584" w:rsidRDefault="00B43004" w:rsidP="00B43004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具備認真專注的特質及良好的學習習慣，嘗試運用基本的學習策略，強化個人英語文能力。</w:t>
            </w:r>
          </w:p>
          <w:p w:rsidR="00B43004" w:rsidRDefault="00B43004" w:rsidP="00B4300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-E-A2  </w:t>
            </w:r>
          </w:p>
          <w:p w:rsidR="00B43004" w:rsidRPr="005E6584" w:rsidRDefault="00B43004" w:rsidP="00B4300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具備理解簡易英語文訊息的能力，能運用基本邏輯思考策略提升學習效能。</w:t>
            </w:r>
          </w:p>
          <w:p w:rsidR="00B43004" w:rsidRDefault="00B43004" w:rsidP="00B43004">
            <w:pPr>
              <w:pStyle w:val="Default"/>
              <w:jc w:val="both"/>
              <w:rPr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-E-B1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</w:p>
          <w:p w:rsidR="00B43004" w:rsidRDefault="00B43004" w:rsidP="00B4300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具備入門的聽、說、讀、寫英語文能力。在引導下，能運用所學、字詞及句型進行簡易日常溝通。</w:t>
            </w:r>
          </w:p>
          <w:p w:rsidR="00B43004" w:rsidRPr="003F3635" w:rsidRDefault="00B43004" w:rsidP="00B43004">
            <w:pPr>
              <w:pStyle w:val="Default"/>
              <w:jc w:val="both"/>
              <w:rPr>
                <w:rFonts w:hAnsi="標楷體"/>
                <w:shd w:val="clear" w:color="auto" w:fill="FFFFFF"/>
              </w:rPr>
            </w:pPr>
          </w:p>
          <w:p w:rsidR="00B43004" w:rsidRDefault="00B43004" w:rsidP="00B4300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生活</w:t>
            </w: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核心素養</w:t>
            </w:r>
          </w:p>
          <w:p w:rsidR="00B43004" w:rsidRDefault="00B43004" w:rsidP="00B4300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生活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-E-B1  </w:t>
            </w:r>
          </w:p>
          <w:p w:rsidR="00B43004" w:rsidRPr="005E6584" w:rsidRDefault="00B43004" w:rsidP="00B43004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使用適切且多元的表徵符號，表達自己的想法、與人溝通，並能同理與尊重他人想法。</w:t>
            </w:r>
          </w:p>
          <w:p w:rsidR="00C0178A" w:rsidRPr="00B43004" w:rsidRDefault="00C0178A" w:rsidP="00AD2AF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0D2AF2" w:rsidRPr="00A05109" w:rsidTr="00DC61EB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B" w:rsidRDefault="001A4F1B" w:rsidP="001A4F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英語</w:t>
            </w:r>
          </w:p>
          <w:p w:rsidR="001A4F1B" w:rsidRDefault="001A4F1B" w:rsidP="001A4F1B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Aa-Ⅱ-1</w:t>
            </w:r>
            <w:r>
              <w:rPr>
                <w:rFonts w:hAnsi="標楷體" w:hint="eastAsia"/>
                <w:sz w:val="23"/>
                <w:szCs w:val="23"/>
              </w:rPr>
              <w:t xml:space="preserve"> 字母名稱。</w:t>
            </w:r>
          </w:p>
          <w:p w:rsidR="00060A41" w:rsidRDefault="001A4F1B" w:rsidP="001A4F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Aa-Ⅱ-2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印刷體大小寫字母的辨識</w:t>
            </w:r>
          </w:p>
          <w:p w:rsidR="001A4F1B" w:rsidRDefault="00060A41" w:rsidP="001A4F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</w:t>
            </w:r>
            <w:r w:rsidR="001A4F1B">
              <w:rPr>
                <w:rFonts w:ascii="標楷體" w:eastAsia="標楷體" w:hAnsi="標楷體" w:hint="eastAsia"/>
                <w:sz w:val="23"/>
                <w:szCs w:val="23"/>
              </w:rPr>
              <w:t>及書寫。</w:t>
            </w:r>
          </w:p>
          <w:p w:rsidR="001A4F1B" w:rsidRDefault="001A4F1B" w:rsidP="001A4F1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 xml:space="preserve"> 簡易的教室用語。</w:t>
            </w:r>
          </w:p>
          <w:p w:rsidR="001A4F1B" w:rsidRDefault="001A4F1B" w:rsidP="001A4F1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Ac-</w:t>
            </w:r>
            <w:r>
              <w:rPr>
                <w:rFonts w:ascii="Times New Roman" w:eastAsia="細明體" w:hAnsi="Times New Roman" w:cs="Times New Roman"/>
              </w:rPr>
              <w:t>Ⅱ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hint="eastAsia"/>
                <w:sz w:val="23"/>
                <w:szCs w:val="23"/>
              </w:rPr>
              <w:t xml:space="preserve"> 簡易的生活用語。</w:t>
            </w:r>
          </w:p>
          <w:p w:rsidR="001A4F1B" w:rsidRDefault="001A4F1B" w:rsidP="001A4F1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國內（外）招呼方式。</w:t>
            </w:r>
          </w:p>
          <w:p w:rsidR="00060A41" w:rsidRDefault="00060A41" w:rsidP="001A4F1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A4F1B" w:rsidRDefault="001A4F1B" w:rsidP="001A4F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國際教育</w:t>
            </w:r>
          </w:p>
          <w:p w:rsidR="001A4F1B" w:rsidRDefault="001A4F1B" w:rsidP="001A4F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1A4F1B" w:rsidRDefault="001A4F1B" w:rsidP="001A4F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1.文化多樣性 </w:t>
            </w:r>
          </w:p>
          <w:p w:rsidR="001A4F1B" w:rsidRPr="001A4F1B" w:rsidRDefault="001A4F1B" w:rsidP="001A4F1B">
            <w:pPr>
              <w:snapToGrid w:val="0"/>
              <w:spacing w:line="300" w:lineRule="exact"/>
              <w:jc w:val="both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  <w:p w:rsidR="001A4F1B" w:rsidRDefault="001A4F1B" w:rsidP="001A4F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生活</w:t>
            </w:r>
          </w:p>
          <w:p w:rsidR="00060A41" w:rsidRDefault="001A4F1B" w:rsidP="001A4F1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C-I-2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媒材特性與符號表徵的使</w:t>
            </w:r>
          </w:p>
          <w:p w:rsidR="001A4F1B" w:rsidRDefault="00060A41" w:rsidP="001A4F1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   </w:t>
            </w:r>
            <w:r w:rsidR="001A4F1B">
              <w:rPr>
                <w:rFonts w:ascii="Times New Roman" w:hAnsi="Times New Roman" w:cs="Times New Roman" w:hint="eastAsia"/>
                <w:sz w:val="23"/>
                <w:szCs w:val="23"/>
              </w:rPr>
              <w:t>用。</w:t>
            </w:r>
          </w:p>
          <w:p w:rsidR="001A4F1B" w:rsidRPr="00060A41" w:rsidRDefault="001A4F1B" w:rsidP="001A4F1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D-I-1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自我與他人關係的認識。</w:t>
            </w:r>
          </w:p>
          <w:p w:rsidR="00E84351" w:rsidRPr="001A4F1B" w:rsidRDefault="00E84351" w:rsidP="00E8435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0D2AF2" w:rsidRPr="00A05109" w:rsidTr="00DC61EB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A8" w:rsidRPr="00DD4BDA" w:rsidRDefault="007B2220" w:rsidP="007B222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何嘉</w:t>
            </w:r>
            <w:r>
              <w:rPr>
                <w:rFonts w:ascii="Times New Roman" w:eastAsia="標楷體" w:hAnsi="Times New Roman"/>
              </w:rPr>
              <w:t>仁</w:t>
            </w:r>
            <w:r>
              <w:rPr>
                <w:rFonts w:ascii="Times New Roman" w:eastAsia="標楷體" w:hAnsi="Times New Roman"/>
              </w:rPr>
              <w:t>Go Magic</w:t>
            </w:r>
            <w:r w:rsidR="00AF5466">
              <w:rPr>
                <w:rFonts w:ascii="Times New Roman" w:eastAsia="標楷體" w:hAnsi="Times New Roman" w:hint="eastAsia"/>
              </w:rPr>
              <w:t xml:space="preserve"> 2</w:t>
            </w:r>
          </w:p>
        </w:tc>
      </w:tr>
      <w:tr w:rsidR="000D2AF2" w:rsidRPr="00A05109" w:rsidTr="00DC61EB">
        <w:trPr>
          <w:trHeight w:val="70"/>
          <w:jc w:val="center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C04A8" w:rsidRPr="00DD4BDA" w:rsidRDefault="008C04A8" w:rsidP="008C04A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</w:t>
            </w:r>
            <w:r w:rsidRPr="007C225C">
              <w:rPr>
                <w:rFonts w:ascii="Times New Roman" w:eastAsia="標楷體" w:hAnsi="Times New Roman"/>
              </w:rPr>
              <w:t>本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習作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CD</w:t>
            </w:r>
            <w:r w:rsidR="00071EB4">
              <w:rPr>
                <w:rFonts w:ascii="Times New Roman" w:eastAsia="標楷體" w:hAnsi="Times New Roman" w:hint="eastAsia"/>
              </w:rPr>
              <w:t>(</w:t>
            </w:r>
            <w:r w:rsidR="00071EB4">
              <w:rPr>
                <w:rFonts w:ascii="Times New Roman" w:eastAsia="標楷體" w:hAnsi="Times New Roman" w:hint="eastAsia"/>
              </w:rPr>
              <w:t>學生</w:t>
            </w:r>
            <w:r w:rsidR="00071EB4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電子書</w:t>
            </w:r>
            <w:r w:rsidR="00071EB4">
              <w:rPr>
                <w:rFonts w:ascii="標楷體" w:eastAsia="標楷體" w:hAnsi="標楷體" w:hint="eastAsia"/>
              </w:rPr>
              <w:t>(教師)</w:t>
            </w:r>
          </w:p>
        </w:tc>
      </w:tr>
      <w:tr w:rsidR="00781D1A" w:rsidRPr="00A05109" w:rsidTr="00DC61EB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81D1A" w:rsidRPr="00A05109" w:rsidRDefault="00781D1A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781D1A" w:rsidRPr="00A05109" w:rsidRDefault="008C04A8" w:rsidP="00A06373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8C04A8">
              <w:rPr>
                <w:rFonts w:ascii="Times New Roman" w:eastAsia="標楷體" w:hAnsi="Times New Roman" w:hint="eastAsia"/>
              </w:rPr>
              <w:t>生活</w:t>
            </w:r>
          </w:p>
        </w:tc>
      </w:tr>
      <w:tr w:rsidR="000D2AF2" w:rsidRPr="00A05109" w:rsidTr="00DC61EB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1E7507" w:rsidRPr="00A05109" w:rsidTr="00DC61EB">
        <w:trPr>
          <w:trHeight w:val="70"/>
          <w:jc w:val="center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C04A8" w:rsidRPr="008C04A8" w:rsidRDefault="008C04A8" w:rsidP="00992AC8">
            <w:pPr>
              <w:pStyle w:val="1"/>
              <w:numPr>
                <w:ilvl w:val="0"/>
                <w:numId w:val="1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能聽辨大小寫字母 </w:t>
            </w:r>
            <w:r w:rsidR="007B2F5B">
              <w:rPr>
                <w:rFonts w:ascii="Times New Roman" w:eastAsia="標楷體" w:hAnsi="Times New Roman" w:hint="eastAsia"/>
              </w:rPr>
              <w:t>Nn</w:t>
            </w:r>
            <w:r w:rsidR="00B43004">
              <w:rPr>
                <w:rFonts w:ascii="Times New Roman" w:eastAsia="標楷體" w:hAnsi="Times New Roman" w:hint="eastAsia"/>
              </w:rPr>
              <w:t xml:space="preserve"> </w:t>
            </w:r>
            <w:r w:rsidR="007B2F5B">
              <w:rPr>
                <w:rFonts w:ascii="Times New Roman" w:eastAsia="標楷體" w:hAnsi="Times New Roman" w:hint="eastAsia"/>
              </w:rPr>
              <w:t>Oo Pp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8C04A8" w:rsidRPr="008C04A8" w:rsidRDefault="008C04A8" w:rsidP="00992AC8">
            <w:pPr>
              <w:pStyle w:val="1"/>
              <w:numPr>
                <w:ilvl w:val="0"/>
                <w:numId w:val="1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能說出大小寫字母</w:t>
            </w:r>
            <w:r w:rsidR="007B2F5B">
              <w:rPr>
                <w:rFonts w:ascii="Times New Roman" w:eastAsia="標楷體" w:hAnsi="Times New Roman" w:hint="eastAsia"/>
              </w:rPr>
              <w:t>Nn Oo Pp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8C04A8" w:rsidRPr="008C04A8" w:rsidRDefault="008C04A8" w:rsidP="00992AC8">
            <w:pPr>
              <w:pStyle w:val="1"/>
              <w:numPr>
                <w:ilvl w:val="0"/>
                <w:numId w:val="1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能認讀大小寫字母 </w:t>
            </w:r>
            <w:r w:rsidR="007B2F5B">
              <w:rPr>
                <w:rFonts w:ascii="Times New Roman" w:eastAsia="標楷體" w:hAnsi="Times New Roman" w:hint="eastAsia"/>
              </w:rPr>
              <w:t>Nn Oo Pp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8C04A8" w:rsidRPr="008C04A8" w:rsidRDefault="008C04A8" w:rsidP="00992AC8">
            <w:pPr>
              <w:pStyle w:val="1"/>
              <w:numPr>
                <w:ilvl w:val="0"/>
                <w:numId w:val="1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lastRenderedPageBreak/>
              <w:t xml:space="preserve">能認識大小寫字母 </w:t>
            </w:r>
            <w:r w:rsidR="007B2F5B">
              <w:rPr>
                <w:rFonts w:ascii="Times New Roman" w:eastAsia="標楷體" w:hAnsi="Times New Roman" w:hint="eastAsia"/>
              </w:rPr>
              <w:t>Nn Oo Pp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正確的書寫位置，並以正確的筆順描寫。</w:t>
            </w:r>
          </w:p>
          <w:p w:rsidR="008C04A8" w:rsidRPr="008C04A8" w:rsidRDefault="008C04A8" w:rsidP="00992AC8">
            <w:pPr>
              <w:pStyle w:val="1"/>
              <w:numPr>
                <w:ilvl w:val="0"/>
                <w:numId w:val="1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能認識大小寫字母 </w:t>
            </w:r>
            <w:r w:rsidR="007B2F5B">
              <w:rPr>
                <w:rFonts w:ascii="Times New Roman" w:eastAsia="標楷體" w:hAnsi="Times New Roman" w:hint="eastAsia"/>
              </w:rPr>
              <w:t>Nn Oo Pp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的代表單字及其念法。</w:t>
            </w:r>
          </w:p>
          <w:p w:rsidR="008C04A8" w:rsidRPr="008C04A8" w:rsidRDefault="008C04A8" w:rsidP="00992AC8">
            <w:pPr>
              <w:pStyle w:val="1"/>
              <w:numPr>
                <w:ilvl w:val="0"/>
                <w:numId w:val="1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能聽懂並說出生活用語。</w:t>
            </w:r>
          </w:p>
          <w:p w:rsidR="001E7507" w:rsidRPr="00B43004" w:rsidRDefault="008C04A8" w:rsidP="00992AC8">
            <w:pPr>
              <w:pStyle w:val="1"/>
              <w:numPr>
                <w:ilvl w:val="0"/>
                <w:numId w:val="1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Calibri" w:eastAsia="新細明體" w:cs="Arial"/>
                <w:color w:val="000000"/>
                <w:sz w:val="22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能聽懂並吟唱歌謠的內容。</w:t>
            </w:r>
          </w:p>
        </w:tc>
      </w:tr>
    </w:tbl>
    <w:p w:rsidR="000D2AF2" w:rsidRPr="001E7507" w:rsidRDefault="000D2AF2" w:rsidP="000D2AF2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1371"/>
        <w:gridCol w:w="1984"/>
      </w:tblGrid>
      <w:tr w:rsidR="000D2AF2" w:rsidRPr="00A05109" w:rsidTr="00BD674C">
        <w:trPr>
          <w:trHeight w:val="50"/>
          <w:jc w:val="center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0D2AF2" w:rsidRPr="00A05109" w:rsidTr="00BD674C">
        <w:trPr>
          <w:trHeight w:val="70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0D2AF2" w:rsidRPr="00A05109" w:rsidTr="00BD674C">
        <w:trPr>
          <w:trHeight w:val="56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2C63E9" w:rsidRDefault="002C63E9" w:rsidP="002C63E9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第一節</w:t>
            </w:r>
          </w:p>
          <w:p w:rsidR="002C63E9" w:rsidRDefault="002C63E9" w:rsidP="002C63E9">
            <w:pPr>
              <w:pStyle w:val="1"/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【暖身活動】</w:t>
            </w:r>
          </w:p>
          <w:p w:rsidR="002C63E9" w:rsidRPr="00152241" w:rsidRDefault="002C63E9" w:rsidP="00992AC8">
            <w:pPr>
              <w:pStyle w:val="1"/>
              <w:numPr>
                <w:ilvl w:val="0"/>
                <w:numId w:val="2"/>
              </w:numPr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152241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</w:t>
            </w:r>
            <w:r w:rsidR="00D815EC" w:rsidRPr="00152241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帶學生唱</w:t>
            </w:r>
            <w:r w:rsidR="00D815EC" w:rsidRPr="00152241">
              <w:rPr>
                <w:rFonts w:ascii="標楷體" w:eastAsia="標楷體" w:hAnsi="標楷體" w:cs="Arial" w:hint="eastAsia"/>
                <w:color w:val="000000"/>
                <w:sz w:val="24"/>
                <w:szCs w:val="24"/>
                <w:u w:val="single"/>
              </w:rPr>
              <w:t>The Hello Song</w:t>
            </w:r>
          </w:p>
          <w:p w:rsidR="00D815EC" w:rsidRPr="000A4F62" w:rsidRDefault="00CB6F1B" w:rsidP="00D815EC">
            <w:pPr>
              <w:pStyle w:val="a7"/>
              <w:ind w:leftChars="0" w:left="360"/>
              <w:rPr>
                <w:rFonts w:ascii="cailibri" w:eastAsia="標楷體" w:hAnsi="cailibri" w:hint="eastAsia"/>
                <w:b/>
                <w:color w:val="FF0000"/>
                <w:szCs w:val="20"/>
              </w:rPr>
            </w:pPr>
            <w:hyperlink r:id="rId8" w:history="1">
              <w:r w:rsidR="00D815EC" w:rsidRPr="00535FB7">
                <w:rPr>
                  <w:color w:val="0000FF"/>
                  <w:u w:val="single"/>
                </w:rPr>
                <w:t>https://www.youtube.com/watch?v=x23rTDl4AMs</w:t>
              </w:r>
            </w:hyperlink>
          </w:p>
          <w:p w:rsidR="00D815EC" w:rsidRPr="00D815EC" w:rsidRDefault="00D815EC" w:rsidP="00D815EC">
            <w:pPr>
              <w:pStyle w:val="1"/>
              <w:tabs>
                <w:tab w:val="left" w:pos="480"/>
              </w:tabs>
              <w:snapToGrid w:val="0"/>
              <w:spacing w:line="240" w:lineRule="exact"/>
              <w:ind w:left="360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071EB4" w:rsidRPr="008D6A7C" w:rsidRDefault="00071EB4" w:rsidP="00992AC8">
            <w:pPr>
              <w:pStyle w:val="1"/>
              <w:numPr>
                <w:ilvl w:val="0"/>
                <w:numId w:val="2"/>
              </w:numPr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</w:t>
            </w:r>
            <w:r w:rsidR="00CE6536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利用字母卡讓每位學生輪流唸出上學期學過的字母。</w:t>
            </w:r>
          </w:p>
          <w:p w:rsidR="002C63E9" w:rsidRPr="008D6A7C" w:rsidRDefault="004803AC" w:rsidP="00992AC8">
            <w:pPr>
              <w:pStyle w:val="1"/>
              <w:numPr>
                <w:ilvl w:val="0"/>
                <w:numId w:val="2"/>
              </w:numPr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教師提醒學生</w:t>
            </w:r>
            <w:r w:rsidR="00554C5C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課本中的故事主角</w:t>
            </w:r>
            <w:r w:rsidR="00F724C2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Peter</w:t>
            </w:r>
            <w:r w:rsidR="00554C5C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and B</w:t>
            </w:r>
            <w:r w:rsidR="00F724C2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ella</w:t>
            </w:r>
            <w:r w:rsidR="00996924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還在探險的旅程中。請學生在探險過程中協助解決困難。</w:t>
            </w:r>
          </w:p>
          <w:p w:rsidR="002C63E9" w:rsidRPr="008D6A7C" w:rsidRDefault="002C63E9" w:rsidP="002C63E9">
            <w:pPr>
              <w:pStyle w:val="1"/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2C63E9" w:rsidRPr="008D6A7C" w:rsidRDefault="002C63E9" w:rsidP="002C63E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【字母教學與活動】</w:t>
            </w:r>
          </w:p>
          <w:p w:rsidR="00C634E1" w:rsidRPr="008D6A7C" w:rsidRDefault="004E5F4C" w:rsidP="00992AC8">
            <w:pPr>
              <w:pStyle w:val="4123"/>
              <w:numPr>
                <w:ilvl w:val="0"/>
                <w:numId w:val="3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教師播放</w:t>
            </w:r>
            <w:r w:rsidR="00F724C2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CD</w:t>
            </w:r>
            <w:r w:rsidR="00C634E1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請學生翻開</w:t>
            </w: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課本p.</w:t>
            </w:r>
            <w:r w:rsidR="00996924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1</w:t>
            </w:r>
            <w:r w:rsidR="00F724C2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3</w:t>
            </w:r>
            <w:r w:rsidR="00996924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,1</w:t>
            </w:r>
            <w:r w:rsidR="00F724C2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4</w:t>
            </w: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</w:t>
            </w:r>
            <w:r w:rsidR="00C31B32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引導</w:t>
            </w: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學生</w:t>
            </w:r>
            <w:r w:rsidR="00C31B32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看圖聽故事</w:t>
            </w:r>
            <w:r w:rsidR="008D6A7C" w:rsidRPr="008D6A7C">
              <w:rPr>
                <w:rFonts w:ascii="標楷體" w:eastAsia="標楷體" w:hAnsi="標楷體" w:hint="eastAsia"/>
                <w:sz w:val="24"/>
                <w:szCs w:val="24"/>
              </w:rPr>
              <w:t>(Story Time A)</w:t>
            </w:r>
            <w:r w:rsidR="00C31B32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C634E1" w:rsidRPr="008D6A7C" w:rsidRDefault="00C634E1" w:rsidP="00992AC8">
            <w:pPr>
              <w:pStyle w:val="4123"/>
              <w:numPr>
                <w:ilvl w:val="0"/>
                <w:numId w:val="3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教師提問故事主角</w:t>
            </w:r>
            <w:r w:rsidR="00F724C2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Peter</w:t>
            </w:r>
            <w:r w:rsidR="00F724C2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and B</w:t>
            </w:r>
            <w:r w:rsidR="00F724C2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ella</w:t>
            </w: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和</w:t>
            </w:r>
            <w:r w:rsidR="00F724C2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Wizard of Oops</w:t>
            </w: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到了哪裡，遇見了誰？</w:t>
            </w:r>
          </w:p>
          <w:p w:rsidR="00C634E1" w:rsidRPr="008D6A7C" w:rsidRDefault="00563CC0" w:rsidP="00992AC8">
            <w:pPr>
              <w:pStyle w:val="4123"/>
              <w:numPr>
                <w:ilvl w:val="0"/>
                <w:numId w:val="3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教師拿出字母卡，介紹字母</w:t>
            </w:r>
            <w:r w:rsidR="00C634E1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Nn</w:t>
            </w:r>
            <w:r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、</w:t>
            </w:r>
            <w:r w:rsidR="00C634E1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Oo</w:t>
            </w:r>
            <w:r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、</w:t>
            </w:r>
            <w:r w:rsidR="00C634E1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Pp</w:t>
            </w:r>
            <w:r w:rsidR="00C634E1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  <w:r w:rsidR="00C634E1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帶</w:t>
            </w:r>
            <w:r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學生</w:t>
            </w:r>
            <w:r w:rsidR="00C634E1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在空中練習字母筆順。</w:t>
            </w:r>
          </w:p>
          <w:p w:rsidR="006F4345" w:rsidRPr="008D6A7C" w:rsidRDefault="00C634E1" w:rsidP="00992AC8">
            <w:pPr>
              <w:pStyle w:val="4123"/>
              <w:numPr>
                <w:ilvl w:val="0"/>
                <w:numId w:val="3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</w:t>
            </w:r>
            <w:r w:rsidR="006F4345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學生</w:t>
            </w: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在課本P.1</w:t>
            </w:r>
            <w:r w:rsidR="00F724C2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6</w:t>
            </w: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-1</w:t>
            </w:r>
            <w:r w:rsidR="00F724C2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7</w:t>
            </w: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頁描寫格上描寫字母，並邊寫</w:t>
            </w:r>
            <w:r w:rsidR="003E7FE3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邊唸字母</w:t>
            </w:r>
            <w:r w:rsidR="006F4345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2C63E9" w:rsidRPr="008D6A7C" w:rsidRDefault="006F4345" w:rsidP="002C63E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5</w:t>
            </w:r>
            <w:r w:rsidR="002C63E9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. </w:t>
            </w:r>
            <w:r w:rsidR="003E7FE3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引導</w:t>
            </w:r>
            <w:r w:rsidR="002C63E9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學生在</w:t>
            </w:r>
            <w:r w:rsidR="003E7FE3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課本P.1</w:t>
            </w:r>
            <w:r w:rsidR="00F724C2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4</w:t>
            </w:r>
            <w:r w:rsidR="003E7FE3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-1</w:t>
            </w:r>
            <w:r w:rsidR="00F724C2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5</w:t>
            </w:r>
            <w:r w:rsidR="003E7FE3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頁情境圖中找出隱藏字母，請學生上台指認，再請學生在自己的課本圈出隱藏字母</w:t>
            </w:r>
            <w:r w:rsidR="002C63E9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563CC0" w:rsidRPr="008D6A7C" w:rsidRDefault="00563CC0" w:rsidP="002C63E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071EB4" w:rsidRPr="008D6A7C" w:rsidRDefault="00E9209D" w:rsidP="00E9209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4E5F4C" w:rsidRDefault="00E9209D" w:rsidP="004E5F4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請學生回家聽CD</w:t>
            </w:r>
            <w:r w:rsidR="004E5F4C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track #</w:t>
            </w:r>
            <w:r w:rsidR="00F724C2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11</w:t>
            </w:r>
            <w:r w:rsidR="00E52F38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F724C2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24</w:t>
            </w:r>
            <w:r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，練習</w:t>
            </w:r>
            <w:r w:rsidR="006F4345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課本</w:t>
            </w:r>
            <w:r w:rsidR="004E5F4C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故事和字母歌</w:t>
            </w:r>
            <w:r w:rsidR="00F724C2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(CD</w:t>
            </w:r>
            <w:r w:rsidR="00F724C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track #</w:t>
            </w:r>
            <w:r w:rsidR="00F724C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3</w:t>
            </w:r>
            <w:r w:rsidR="00F724C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F724C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4)</w:t>
            </w:r>
            <w:r w:rsidR="004E5F4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2C63E9" w:rsidRDefault="002C63E9" w:rsidP="002C63E9">
            <w:pPr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E52F38" w:rsidRDefault="00E52F38" w:rsidP="002C63E9">
            <w:pPr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E9209D" w:rsidRDefault="00E9209D" w:rsidP="00E9209D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 w:rsidR="00563CC0">
              <w:rPr>
                <w:rFonts w:ascii="標楷體" w:eastAsia="標楷體" w:hAnsi="標楷體" w:cs="新細明體" w:hint="eastAsia"/>
                <w:bdr w:val="single" w:sz="4" w:space="0" w:color="auto"/>
              </w:rPr>
              <w:t>二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E9209D" w:rsidRPr="00E9209D" w:rsidRDefault="00E9209D" w:rsidP="00E9209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4E5F4C">
              <w:rPr>
                <w:rFonts w:ascii="Calibri" w:hAnsi="Calibri" w:cs="Arial"/>
                <w:color w:val="000000"/>
                <w:sz w:val="24"/>
                <w:szCs w:val="24"/>
              </w:rPr>
              <w:t>【</w:t>
            </w: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暖身活動】</w:t>
            </w:r>
          </w:p>
          <w:p w:rsidR="00E9209D" w:rsidRDefault="00F96F59" w:rsidP="00992AC8">
            <w:pPr>
              <w:pStyle w:val="4123"/>
              <w:numPr>
                <w:ilvl w:val="0"/>
                <w:numId w:val="21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F96F59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利用字母卡複習大、小寫字母</w:t>
            </w:r>
            <w:r w:rsidRPr="00C634E1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Nn</w:t>
            </w:r>
            <w:r w:rsidRPr="00C634E1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、</w:t>
            </w:r>
            <w:r w:rsidRPr="00C634E1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Oo</w:t>
            </w:r>
            <w:r w:rsidRPr="00C634E1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、</w:t>
            </w:r>
            <w:r w:rsidRPr="00C634E1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Pp</w:t>
            </w:r>
            <w:r w:rsidRPr="00F96F59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的筆順與唸法</w:t>
            </w:r>
            <w:r w:rsidR="00E9209D"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F96F59" w:rsidRDefault="00F96F59" w:rsidP="00992AC8">
            <w:pPr>
              <w:pStyle w:val="4123"/>
              <w:numPr>
                <w:ilvl w:val="0"/>
                <w:numId w:val="21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F96F59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請學生兩人一組，彼此唸課本第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1</w:t>
            </w:r>
            <w:r w:rsidR="008F286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-1</w:t>
            </w:r>
            <w:r w:rsidR="008F286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5</w:t>
            </w:r>
            <w:r w:rsidRPr="00F96F59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頁裡</w:t>
            </w:r>
            <w:r w:rsidRPr="003E7FE3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隱藏</w:t>
            </w:r>
            <w:r w:rsidRPr="00F96F59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字母</w:t>
            </w:r>
            <w:r w:rsidRPr="00F96F59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E9209D" w:rsidRPr="00E9209D" w:rsidRDefault="00E9209D" w:rsidP="00E9209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E9209D" w:rsidRPr="00E9209D" w:rsidRDefault="00E9209D" w:rsidP="00E9209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【字</w:t>
            </w:r>
            <w:r w:rsidR="006F4345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母</w:t>
            </w: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教學與活動】</w:t>
            </w:r>
          </w:p>
          <w:p w:rsidR="00E9209D" w:rsidRPr="0026415F" w:rsidRDefault="00E9209D" w:rsidP="00992AC8">
            <w:pPr>
              <w:pStyle w:val="4123"/>
              <w:numPr>
                <w:ilvl w:val="0"/>
                <w:numId w:val="6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E52F3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教師使用字母卡</w:t>
            </w:r>
            <w:r w:rsidR="0026415F" w:rsidRPr="0026415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，介紹字母</w:t>
            </w:r>
            <w:r w:rsidR="0026415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Nn</w:t>
            </w:r>
            <w:r w:rsidR="0026415F" w:rsidRPr="0026415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的發音。</w:t>
            </w:r>
          </w:p>
          <w:p w:rsidR="0026415F" w:rsidRPr="0026415F" w:rsidRDefault="0026415F" w:rsidP="00992AC8">
            <w:pPr>
              <w:pStyle w:val="4123"/>
              <w:numPr>
                <w:ilvl w:val="0"/>
                <w:numId w:val="6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6415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利用單字圖卡，引導學生看</w:t>
            </w:r>
            <w:r w:rsidRPr="0026415F">
              <w:rPr>
                <w:rFonts w:ascii="標楷體" w:eastAsia="標楷體" w:hAnsi="標楷體" w:cs="Arial" w:hint="eastAsia"/>
                <w:sz w:val="24"/>
                <w:szCs w:val="24"/>
              </w:rPr>
              <w:t>圖唸字首發音</w:t>
            </w:r>
            <w:r w:rsidRPr="0026415F">
              <w:rPr>
                <w:rFonts w:ascii="標楷體" w:eastAsia="標楷體" w:hAnsi="標楷體" w:cs="Arial"/>
                <w:sz w:val="24"/>
                <w:szCs w:val="24"/>
              </w:rPr>
              <w:t>與單字</w:t>
            </w:r>
            <w:r w:rsidRPr="0026415F">
              <w:rPr>
                <w:rFonts w:ascii="標楷體" w:eastAsia="標楷體" w:hAnsi="標楷體" w:cs="Arial" w:hint="eastAsia"/>
                <w:sz w:val="24"/>
                <w:szCs w:val="24"/>
              </w:rPr>
              <w:t>n</w:t>
            </w:r>
            <w:r w:rsidR="008F2868">
              <w:rPr>
                <w:rFonts w:ascii="標楷體" w:eastAsia="標楷體" w:hAnsi="標楷體" w:cs="Arial"/>
                <w:sz w:val="24"/>
                <w:szCs w:val="24"/>
              </w:rPr>
              <w:t>ose</w:t>
            </w:r>
            <w:r w:rsidRPr="0026415F">
              <w:rPr>
                <w:rFonts w:ascii="標楷體" w:eastAsia="標楷體" w:hAnsi="標楷體" w:cs="Arial"/>
                <w:sz w:val="24"/>
                <w:szCs w:val="24"/>
              </w:rPr>
              <w:t>。</w:t>
            </w:r>
          </w:p>
          <w:p w:rsidR="0026415F" w:rsidRDefault="0026415F" w:rsidP="00992AC8">
            <w:pPr>
              <w:pStyle w:val="4123"/>
              <w:numPr>
                <w:ilvl w:val="0"/>
                <w:numId w:val="6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6415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重覆步驟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1</w:t>
            </w:r>
            <w:r w:rsidRPr="0026415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～２教導字母</w:t>
            </w:r>
            <w:r w:rsidRPr="00C634E1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Oo</w:t>
            </w:r>
            <w:r w:rsidRPr="00C634E1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、</w:t>
            </w:r>
            <w:r w:rsidRPr="00C634E1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Pp</w:t>
            </w:r>
            <w:r w:rsidRPr="00F96F59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的</w:t>
            </w:r>
            <w:r w:rsidRPr="0026415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發音與代表單字</w:t>
            </w:r>
            <w:r w:rsidR="008F286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ox, pig</w:t>
            </w:r>
            <w:r w:rsidRPr="0026415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26415F" w:rsidRDefault="0026415F" w:rsidP="00992AC8">
            <w:pPr>
              <w:pStyle w:val="4123"/>
              <w:numPr>
                <w:ilvl w:val="0"/>
                <w:numId w:val="6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6415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播放</w:t>
            </w:r>
            <w:r w:rsidR="008F2868"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CD</w:t>
            </w:r>
            <w:r w:rsidRPr="0026415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，請學生翻開課本第</w:t>
            </w:r>
            <w:r w:rsidR="007A272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15</w:t>
            </w:r>
            <w:r w:rsidRPr="0026415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頁，讓學生跟唸以熟悉字母、發音與代表單字。</w:t>
            </w:r>
          </w:p>
          <w:p w:rsidR="006F4345" w:rsidRPr="00557FC9" w:rsidRDefault="000949F9" w:rsidP="00992AC8">
            <w:pPr>
              <w:pStyle w:val="4123"/>
              <w:numPr>
                <w:ilvl w:val="0"/>
                <w:numId w:val="6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sz w:val="24"/>
                <w:szCs w:val="24"/>
              </w:rPr>
            </w:pPr>
            <w:r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練習課本p.15 Nn</w:t>
            </w:r>
            <w:r w:rsidRPr="00557FC9">
              <w:rPr>
                <w:rFonts w:ascii="標楷體" w:eastAsia="標楷體" w:hAnsi="標楷體" w:cs="Arial"/>
                <w:sz w:val="24"/>
                <w:szCs w:val="24"/>
              </w:rPr>
              <w:t>、</w:t>
            </w:r>
            <w:r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Oo</w:t>
            </w:r>
            <w:r w:rsidRPr="00557FC9">
              <w:rPr>
                <w:rFonts w:ascii="標楷體" w:eastAsia="標楷體" w:hAnsi="標楷體" w:cs="Arial"/>
                <w:sz w:val="24"/>
                <w:szCs w:val="24"/>
              </w:rPr>
              <w:t>、</w:t>
            </w:r>
            <w:r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Pp 字母韻文</w:t>
            </w:r>
            <w:r w:rsidRPr="00557FC9">
              <w:rPr>
                <w:rFonts w:ascii="標楷體" w:eastAsia="標楷體" w:hAnsi="標楷體" w:cs="Arial"/>
                <w:sz w:val="24"/>
                <w:szCs w:val="24"/>
              </w:rPr>
              <w:t>。</w:t>
            </w:r>
          </w:p>
          <w:p w:rsidR="004E5F4C" w:rsidRPr="00557FC9" w:rsidRDefault="004E5F4C" w:rsidP="00E9209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E9209D" w:rsidRPr="00557FC9" w:rsidRDefault="00E9209D" w:rsidP="00E9209D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57FC9">
              <w:rPr>
                <w:rFonts w:ascii="標楷體" w:eastAsia="標楷體" w:hAnsi="標楷體" w:cs="Arial"/>
                <w:szCs w:val="24"/>
              </w:rPr>
              <w:t>【習作練習】</w:t>
            </w:r>
          </w:p>
          <w:p w:rsidR="00E52F38" w:rsidRPr="00557FC9" w:rsidRDefault="000949F9" w:rsidP="00992AC8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557FC9">
              <w:rPr>
                <w:rFonts w:ascii="標楷體" w:eastAsia="標楷體" w:hAnsi="標楷體" w:cs="Arial" w:hint="eastAsia"/>
                <w:szCs w:val="24"/>
              </w:rPr>
              <w:t>播放</w:t>
            </w:r>
            <w:r w:rsidR="008F2868">
              <w:rPr>
                <w:rFonts w:ascii="標楷體" w:eastAsia="標楷體" w:hAnsi="標楷體" w:cs="Arial"/>
                <w:szCs w:val="24"/>
              </w:rPr>
              <w:t xml:space="preserve">CD  </w:t>
            </w:r>
            <w:r w:rsidRPr="00557FC9">
              <w:rPr>
                <w:rFonts w:ascii="標楷體" w:eastAsia="標楷體" w:hAnsi="標楷體" w:cs="Arial" w:hint="eastAsia"/>
                <w:szCs w:val="24"/>
              </w:rPr>
              <w:t>，帶</w:t>
            </w:r>
            <w:r w:rsidR="00E9209D" w:rsidRPr="00557FC9">
              <w:rPr>
                <w:rFonts w:ascii="標楷體" w:eastAsia="標楷體" w:hAnsi="標楷體" w:cs="Arial"/>
                <w:szCs w:val="24"/>
              </w:rPr>
              <w:t>學生完成</w:t>
            </w:r>
            <w:r w:rsidRPr="00557FC9">
              <w:rPr>
                <w:rFonts w:ascii="標楷體" w:eastAsia="標楷體" w:hAnsi="標楷體" w:cs="Arial" w:hint="eastAsia"/>
                <w:szCs w:val="24"/>
              </w:rPr>
              <w:t>習作p.</w:t>
            </w:r>
            <w:r w:rsidR="007A272F">
              <w:rPr>
                <w:rFonts w:ascii="標楷體" w:eastAsia="標楷體" w:hAnsi="標楷體" w:cs="Arial"/>
                <w:szCs w:val="24"/>
              </w:rPr>
              <w:t>5</w:t>
            </w:r>
            <w:r w:rsidR="00507A60" w:rsidRPr="00557FC9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57FC9">
              <w:rPr>
                <w:rFonts w:ascii="標楷體" w:eastAsia="標楷體" w:hAnsi="標楷體" w:cs="Arial" w:hint="eastAsia"/>
                <w:szCs w:val="24"/>
              </w:rPr>
              <w:t>B及</w:t>
            </w:r>
            <w:r w:rsidR="007A272F">
              <w:rPr>
                <w:rFonts w:ascii="標楷體" w:eastAsia="標楷體" w:hAnsi="標楷體" w:cs="Arial" w:hint="eastAsia"/>
                <w:szCs w:val="24"/>
              </w:rPr>
              <w:t>C</w:t>
            </w:r>
            <w:r w:rsidR="007A272F" w:rsidRPr="00557FC9">
              <w:rPr>
                <w:rFonts w:ascii="標楷體" w:eastAsia="標楷體" w:hAnsi="標楷體" w:cs="Arial"/>
                <w:szCs w:val="24"/>
              </w:rPr>
              <w:t>、</w:t>
            </w:r>
            <w:r w:rsidR="007A272F">
              <w:rPr>
                <w:rFonts w:ascii="標楷體" w:eastAsia="標楷體" w:hAnsi="標楷體" w:cs="Arial"/>
                <w:szCs w:val="24"/>
              </w:rPr>
              <w:t>D</w:t>
            </w:r>
            <w:r w:rsidRPr="00557FC9">
              <w:rPr>
                <w:rFonts w:ascii="標楷體" w:eastAsia="標楷體" w:hAnsi="標楷體" w:cs="Arial" w:hint="eastAsia"/>
                <w:szCs w:val="24"/>
              </w:rPr>
              <w:t>大題的</w:t>
            </w:r>
            <w:r w:rsidR="00D6430F" w:rsidRPr="00557FC9">
              <w:rPr>
                <w:rFonts w:ascii="標楷體" w:eastAsia="標楷體" w:hAnsi="標楷體" w:cs="Arial" w:hint="eastAsia"/>
                <w:szCs w:val="24"/>
              </w:rPr>
              <w:t>字母描寫及配對</w:t>
            </w:r>
            <w:r w:rsidR="00E9209D" w:rsidRPr="00557FC9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D6430F" w:rsidRPr="00557FC9" w:rsidRDefault="00D6430F" w:rsidP="00E9209D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E9209D" w:rsidRPr="00557FC9" w:rsidRDefault="00E9209D" w:rsidP="00E9209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557FC9">
              <w:rPr>
                <w:rFonts w:ascii="標楷體" w:eastAsia="標楷體" w:hAnsi="標楷體" w:cs="Arial"/>
                <w:sz w:val="24"/>
                <w:szCs w:val="24"/>
              </w:rPr>
              <w:t>【總結</w:t>
            </w:r>
            <w:r w:rsidR="002C2A47"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活動</w:t>
            </w:r>
            <w:r w:rsidRPr="00557FC9">
              <w:rPr>
                <w:rFonts w:ascii="標楷體" w:eastAsia="標楷體" w:hAnsi="標楷體" w:cs="Arial"/>
                <w:sz w:val="24"/>
                <w:szCs w:val="24"/>
              </w:rPr>
              <w:t>】</w:t>
            </w:r>
          </w:p>
          <w:p w:rsidR="00D6430F" w:rsidRPr="00557FC9" w:rsidRDefault="00D6430F" w:rsidP="00992AC8">
            <w:pPr>
              <w:pStyle w:val="4123"/>
              <w:numPr>
                <w:ilvl w:val="0"/>
                <w:numId w:val="4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sz w:val="24"/>
                <w:szCs w:val="24"/>
              </w:rPr>
            </w:pPr>
            <w:r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教師</w:t>
            </w:r>
            <w:r w:rsidR="000949F9"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將全班分成三組，分別負責Nn</w:t>
            </w:r>
            <w:r w:rsidR="000949F9" w:rsidRPr="00557FC9">
              <w:rPr>
                <w:rFonts w:ascii="標楷體" w:eastAsia="標楷體" w:hAnsi="標楷體" w:cs="Arial"/>
                <w:sz w:val="24"/>
                <w:szCs w:val="24"/>
              </w:rPr>
              <w:t>、</w:t>
            </w:r>
            <w:r w:rsidR="000949F9"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Oo</w:t>
            </w:r>
            <w:r w:rsidR="000949F9" w:rsidRPr="00557FC9">
              <w:rPr>
                <w:rFonts w:ascii="標楷體" w:eastAsia="標楷體" w:hAnsi="標楷體" w:cs="Arial"/>
                <w:sz w:val="24"/>
                <w:szCs w:val="24"/>
              </w:rPr>
              <w:t>、</w:t>
            </w:r>
            <w:r w:rsidR="000949F9"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Pp的韻文。</w:t>
            </w:r>
          </w:p>
          <w:p w:rsidR="00D6430F" w:rsidRPr="00557FC9" w:rsidRDefault="000949F9" w:rsidP="00992AC8">
            <w:pPr>
              <w:pStyle w:val="4123"/>
              <w:numPr>
                <w:ilvl w:val="0"/>
                <w:numId w:val="4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sz w:val="24"/>
                <w:szCs w:val="24"/>
              </w:rPr>
            </w:pPr>
            <w:r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教師舉起任一張字母卡，負責該組的</w:t>
            </w:r>
            <w:r w:rsidR="00D6430F"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學生</w:t>
            </w:r>
            <w:r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就要大聲唸出韻文。</w:t>
            </w:r>
          </w:p>
          <w:p w:rsidR="00D6430F" w:rsidRPr="00557FC9" w:rsidRDefault="000949F9" w:rsidP="00992AC8">
            <w:pPr>
              <w:pStyle w:val="4123"/>
              <w:numPr>
                <w:ilvl w:val="0"/>
                <w:numId w:val="4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sz w:val="24"/>
                <w:szCs w:val="24"/>
              </w:rPr>
            </w:pPr>
            <w:r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交換各組負責的韻文，進行數次活動</w:t>
            </w:r>
            <w:r w:rsidR="003D24D8"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，確定每位學生都有練習過三組韻文為止。</w:t>
            </w:r>
          </w:p>
          <w:p w:rsidR="001E059A" w:rsidRPr="00557FC9" w:rsidRDefault="001E059A" w:rsidP="001E059A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36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1E059A" w:rsidRPr="00557FC9" w:rsidRDefault="001E059A" w:rsidP="001E059A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557FC9">
              <w:rPr>
                <w:rFonts w:ascii="標楷體" w:eastAsia="標楷體" w:hAnsi="標楷體" w:cs="Arial"/>
                <w:sz w:val="24"/>
                <w:szCs w:val="24"/>
              </w:rPr>
              <w:t>【</w:t>
            </w:r>
            <w:r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指定回家作業</w:t>
            </w:r>
            <w:r w:rsidRPr="00557FC9">
              <w:rPr>
                <w:rFonts w:ascii="標楷體" w:eastAsia="標楷體" w:hAnsi="標楷體" w:cs="Arial"/>
                <w:sz w:val="24"/>
                <w:szCs w:val="24"/>
              </w:rPr>
              <w:t>】</w:t>
            </w:r>
          </w:p>
          <w:p w:rsidR="00183E78" w:rsidRPr="00557FC9" w:rsidRDefault="00E52F38" w:rsidP="00E52F3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1. 請學生回家複習</w:t>
            </w:r>
            <w:r w:rsidR="003D24D8"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CD的</w:t>
            </w:r>
            <w:r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字母歌</w:t>
            </w:r>
            <w:r w:rsidR="007A272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(</w:t>
            </w:r>
            <w:r w:rsidR="007A272F"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CD</w:t>
            </w:r>
            <w:r w:rsidR="007A272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track #</w:t>
            </w:r>
            <w:r w:rsidR="007A272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3</w:t>
            </w:r>
            <w:r w:rsidR="007A272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7A272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4)</w:t>
            </w:r>
            <w:r w:rsidRPr="00557FC9">
              <w:rPr>
                <w:rFonts w:ascii="標楷體" w:eastAsia="標楷體" w:hAnsi="標楷體" w:cs="Arial" w:hint="eastAsia"/>
                <w:sz w:val="24"/>
                <w:szCs w:val="24"/>
              </w:rPr>
              <w:t>。</w:t>
            </w:r>
          </w:p>
          <w:p w:rsidR="00183E78" w:rsidRDefault="00183E78" w:rsidP="00E52F3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183E78" w:rsidRDefault="00183E78" w:rsidP="00E52F3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183E78" w:rsidRDefault="00183E78" w:rsidP="00183E7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三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8B7EE4" w:rsidRPr="008B7EE4" w:rsidRDefault="008B7EE4" w:rsidP="008B7EE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【暖身活動】</w:t>
            </w:r>
          </w:p>
          <w:p w:rsidR="008B7EE4" w:rsidRDefault="00824087" w:rsidP="00992AC8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24087">
              <w:rPr>
                <w:rFonts w:ascii="標楷體" w:eastAsia="標楷體" w:hAnsi="標楷體" w:cs="Arial" w:hint="eastAsia"/>
                <w:color w:val="000000"/>
                <w:szCs w:val="24"/>
              </w:rPr>
              <w:t>利用</w:t>
            </w:r>
            <w:r w:rsidR="008B7EE4" w:rsidRPr="00800138">
              <w:rPr>
                <w:rFonts w:ascii="標楷體" w:eastAsia="標楷體" w:hAnsi="標楷體" w:cs="Arial"/>
                <w:color w:val="000000"/>
                <w:szCs w:val="24"/>
              </w:rPr>
              <w:t>字母</w:t>
            </w:r>
            <w:r w:rsidRPr="00824087">
              <w:rPr>
                <w:rFonts w:ascii="標楷體" w:eastAsia="標楷體" w:hAnsi="標楷體" w:cs="Arial" w:hint="eastAsia"/>
                <w:color w:val="000000"/>
                <w:szCs w:val="24"/>
              </w:rPr>
              <w:t>卡帶學生複習</w:t>
            </w:r>
            <w:r w:rsidRPr="00557FC9">
              <w:rPr>
                <w:rFonts w:ascii="標楷體" w:eastAsia="標楷體" w:hAnsi="標楷體" w:cs="Arial" w:hint="eastAsia"/>
                <w:szCs w:val="24"/>
              </w:rPr>
              <w:t>Nn</w:t>
            </w:r>
            <w:r w:rsidRPr="00557FC9">
              <w:rPr>
                <w:rFonts w:ascii="標楷體" w:eastAsia="標楷體" w:hAnsi="標楷體" w:cs="Arial"/>
                <w:szCs w:val="24"/>
              </w:rPr>
              <w:t>、</w:t>
            </w:r>
            <w:r w:rsidRPr="00557FC9">
              <w:rPr>
                <w:rFonts w:ascii="標楷體" w:eastAsia="標楷體" w:hAnsi="標楷體" w:cs="Arial" w:hint="eastAsia"/>
                <w:szCs w:val="24"/>
              </w:rPr>
              <w:t>Oo</w:t>
            </w:r>
            <w:r w:rsidRPr="00557FC9">
              <w:rPr>
                <w:rFonts w:ascii="標楷體" w:eastAsia="標楷體" w:hAnsi="標楷體" w:cs="Arial"/>
                <w:szCs w:val="24"/>
              </w:rPr>
              <w:t>、</w:t>
            </w:r>
            <w:r w:rsidRPr="00557FC9">
              <w:rPr>
                <w:rFonts w:ascii="標楷體" w:eastAsia="標楷體" w:hAnsi="標楷體" w:cs="Arial" w:hint="eastAsia"/>
                <w:szCs w:val="24"/>
              </w:rPr>
              <w:t>Pp</w:t>
            </w:r>
            <w:r w:rsidR="008B7EE4" w:rsidRPr="00800138">
              <w:rPr>
                <w:rFonts w:ascii="標楷體" w:eastAsia="標楷體" w:hAnsi="標楷體" w:cs="Arial"/>
                <w:color w:val="000000"/>
                <w:szCs w:val="24"/>
              </w:rPr>
              <w:t xml:space="preserve"> 的</w:t>
            </w:r>
            <w:r w:rsidR="00800138" w:rsidRPr="00800138">
              <w:rPr>
                <w:rFonts w:ascii="標楷體" w:eastAsia="標楷體" w:hAnsi="標楷體" w:cs="Arial" w:hint="eastAsia"/>
                <w:color w:val="000000"/>
                <w:szCs w:val="24"/>
              </w:rPr>
              <w:t>字母</w:t>
            </w:r>
            <w:r w:rsidRPr="00824087">
              <w:rPr>
                <w:rFonts w:ascii="標楷體" w:eastAsia="標楷體" w:hAnsi="標楷體" w:cs="Arial" w:hint="eastAsia"/>
                <w:color w:val="000000"/>
                <w:szCs w:val="24"/>
              </w:rPr>
              <w:t>發音韻文</w:t>
            </w:r>
            <w:r w:rsidR="008B7EE4" w:rsidRPr="00800138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EE51D0" w:rsidRDefault="00EE51D0" w:rsidP="008B7EE4">
            <w:pPr>
              <w:spacing w:line="240" w:lineRule="exact"/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A43DF" w:rsidRPr="008B7EE4" w:rsidRDefault="00CA43DF" w:rsidP="00CA43DF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 w:rsidR="00024999" w:rsidRPr="00024999">
              <w:rPr>
                <w:rFonts w:ascii="標楷體" w:eastAsia="標楷體" w:hAnsi="標楷體" w:cs="Arial" w:hint="eastAsia"/>
                <w:color w:val="000000"/>
                <w:szCs w:val="24"/>
              </w:rPr>
              <w:t>故事教學與活動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824087" w:rsidRDefault="00CA43DF" w:rsidP="00992AC8">
            <w:pPr>
              <w:pStyle w:val="a7"/>
              <w:numPr>
                <w:ilvl w:val="0"/>
                <w:numId w:val="8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請</w:t>
            </w:r>
            <w:r w:rsidRPr="00CA43DF">
              <w:rPr>
                <w:rFonts w:ascii="標楷體" w:eastAsia="標楷體" w:hAnsi="標楷體" w:cs="Arial"/>
                <w:color w:val="000000"/>
                <w:szCs w:val="24"/>
              </w:rPr>
              <w:t>學生</w:t>
            </w:r>
            <w:r w:rsidR="00824087" w:rsidRPr="00824087">
              <w:rPr>
                <w:rFonts w:ascii="標楷體" w:eastAsia="標楷體" w:hAnsi="標楷體" w:cs="Arial" w:hint="eastAsia"/>
                <w:color w:val="000000"/>
                <w:szCs w:val="24"/>
              </w:rPr>
              <w:t>翻開課本</w:t>
            </w:r>
            <w:r w:rsidR="002C2A47" w:rsidRPr="00E52F38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 w:rsidR="00824087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 w:rsidR="007A272F">
              <w:rPr>
                <w:rFonts w:ascii="標楷體" w:eastAsia="標楷體" w:hAnsi="標楷體" w:cs="Arial"/>
                <w:color w:val="000000"/>
                <w:szCs w:val="24"/>
              </w:rPr>
              <w:t>4</w:t>
            </w:r>
            <w:r w:rsidR="00507A60"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824087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 w:rsidR="007A272F">
              <w:rPr>
                <w:rFonts w:ascii="標楷體" w:eastAsia="標楷體" w:hAnsi="標楷體" w:cs="Arial"/>
                <w:color w:val="000000"/>
                <w:szCs w:val="24"/>
              </w:rPr>
              <w:t>5</w:t>
            </w:r>
            <w:r w:rsidR="00824087" w:rsidRPr="00824087">
              <w:rPr>
                <w:rFonts w:ascii="標楷體" w:eastAsia="標楷體" w:hAnsi="標楷體" w:cs="Arial" w:hint="eastAsia"/>
                <w:color w:val="000000"/>
                <w:szCs w:val="24"/>
              </w:rPr>
              <w:t>，複習故事內容。</w:t>
            </w:r>
          </w:p>
          <w:p w:rsidR="00CA43DF" w:rsidRDefault="00824087" w:rsidP="00992AC8">
            <w:pPr>
              <w:pStyle w:val="a7"/>
              <w:numPr>
                <w:ilvl w:val="0"/>
                <w:numId w:val="8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24087">
              <w:rPr>
                <w:rFonts w:ascii="標楷體" w:eastAsia="標楷體" w:hAnsi="標楷體" w:cs="Arial" w:hint="eastAsia"/>
                <w:color w:val="000000"/>
                <w:szCs w:val="24"/>
              </w:rPr>
              <w:t>播放</w:t>
            </w:r>
            <w:r w:rsidR="007A272F" w:rsidRPr="00557FC9">
              <w:rPr>
                <w:rFonts w:ascii="標楷體" w:eastAsia="標楷體" w:hAnsi="標楷體" w:cs="Arial" w:hint="eastAsia"/>
                <w:szCs w:val="24"/>
              </w:rPr>
              <w:t>CD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p.1</w:t>
            </w:r>
            <w:r w:rsidR="007A272F">
              <w:rPr>
                <w:rFonts w:ascii="標楷體" w:eastAsia="標楷體" w:hAnsi="標楷體" w:cs="Arial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-1</w:t>
            </w:r>
            <w:r w:rsidR="007A272F">
              <w:rPr>
                <w:rFonts w:ascii="標楷體" w:eastAsia="標楷體" w:hAnsi="標楷體" w:cs="Arial"/>
                <w:color w:val="000000"/>
                <w:szCs w:val="24"/>
              </w:rPr>
              <w:t>9</w:t>
            </w:r>
            <w:r w:rsidRPr="00824087">
              <w:rPr>
                <w:rFonts w:ascii="標楷體" w:eastAsia="標楷體" w:hAnsi="標楷體" w:cs="Arial" w:hint="eastAsia"/>
                <w:color w:val="000000"/>
                <w:szCs w:val="24"/>
              </w:rPr>
              <w:t>，引導學生看圖聽故事</w:t>
            </w:r>
            <w:r w:rsidR="00CA43DF" w:rsidRPr="00CA43DF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CA43DF" w:rsidRDefault="00CA43DF" w:rsidP="00992AC8">
            <w:pPr>
              <w:pStyle w:val="a7"/>
              <w:numPr>
                <w:ilvl w:val="0"/>
                <w:numId w:val="8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教師</w:t>
            </w:r>
            <w:r w:rsidR="00824087" w:rsidRPr="00824087">
              <w:rPr>
                <w:rFonts w:ascii="標楷體" w:eastAsia="標楷體" w:hAnsi="標楷體" w:cs="Arial" w:hint="eastAsia"/>
                <w:color w:val="000000"/>
                <w:szCs w:val="24"/>
              </w:rPr>
              <w:t>說明故事內容及重點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824087" w:rsidRDefault="00824087" w:rsidP="00992AC8">
            <w:pPr>
              <w:pStyle w:val="a7"/>
              <w:numPr>
                <w:ilvl w:val="0"/>
                <w:numId w:val="8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24087">
              <w:rPr>
                <w:rFonts w:ascii="標楷體" w:eastAsia="標楷體" w:hAnsi="標楷體" w:cs="Arial" w:hint="eastAsia"/>
                <w:color w:val="000000"/>
                <w:szCs w:val="24"/>
              </w:rPr>
              <w:t>再次播放</w:t>
            </w:r>
            <w:r w:rsidR="007A272F" w:rsidRPr="00557FC9">
              <w:rPr>
                <w:rFonts w:ascii="標楷體" w:eastAsia="標楷體" w:hAnsi="標楷體" w:cs="Arial" w:hint="eastAsia"/>
                <w:szCs w:val="24"/>
              </w:rPr>
              <w:t>CD</w:t>
            </w:r>
            <w:r w:rsidRPr="00824087">
              <w:rPr>
                <w:rFonts w:ascii="標楷體" w:eastAsia="標楷體" w:hAnsi="標楷體" w:cs="Arial" w:hint="eastAsia"/>
                <w:color w:val="000000"/>
                <w:szCs w:val="24"/>
              </w:rPr>
              <w:t>，請學生跟唸對話。</w:t>
            </w:r>
          </w:p>
          <w:p w:rsidR="00CA43DF" w:rsidRPr="00CA43DF" w:rsidRDefault="00CA43DF" w:rsidP="00CA43DF">
            <w:pPr>
              <w:pStyle w:val="a7"/>
              <w:spacing w:line="240" w:lineRule="exact"/>
              <w:ind w:leftChars="0" w:left="417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A43DF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</w:p>
          <w:p w:rsidR="008B7EE4" w:rsidRDefault="008B7EE4" w:rsidP="008B7EE4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 w:rsidR="000A700F">
              <w:rPr>
                <w:rFonts w:ascii="標楷體" w:eastAsia="標楷體" w:hAnsi="標楷體" w:cs="Arial" w:hint="eastAsia"/>
                <w:color w:val="000000"/>
                <w:szCs w:val="24"/>
              </w:rPr>
              <w:t>複習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活動】</w:t>
            </w:r>
          </w:p>
          <w:p w:rsidR="00745D3D" w:rsidRDefault="00745D3D" w:rsidP="00992AC8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教師</w:t>
            </w:r>
            <w:r w:rsidR="00713536" w:rsidRPr="00713536">
              <w:rPr>
                <w:rFonts w:ascii="標楷體" w:eastAsia="標楷體" w:hAnsi="標楷體" w:cs="Arial" w:hint="eastAsia"/>
                <w:color w:val="000000"/>
                <w:szCs w:val="24"/>
              </w:rPr>
              <w:t>請學生翻開課本</w:t>
            </w:r>
            <w:r w:rsidR="00713536">
              <w:rPr>
                <w:rFonts w:ascii="標楷體" w:eastAsia="標楷體" w:hAnsi="標楷體" w:cs="Arial" w:hint="eastAsia"/>
                <w:color w:val="000000"/>
                <w:szCs w:val="24"/>
              </w:rPr>
              <w:t>p.16-17</w:t>
            </w:r>
            <w:r w:rsidR="00713536" w:rsidRPr="00713536">
              <w:rPr>
                <w:rFonts w:ascii="標楷體" w:eastAsia="標楷體" w:hAnsi="標楷體" w:cs="Arial" w:hint="eastAsia"/>
                <w:color w:val="000000"/>
                <w:szCs w:val="24"/>
              </w:rPr>
              <w:t>，找出隱藏字母並寫在四格線上。</w:t>
            </w:r>
          </w:p>
          <w:p w:rsidR="008B7EE4" w:rsidRPr="00713536" w:rsidRDefault="00713536" w:rsidP="00992AC8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13536">
              <w:rPr>
                <w:rFonts w:ascii="標楷體" w:eastAsia="標楷體" w:hAnsi="標楷體" w:cs="Arial" w:hint="eastAsia"/>
                <w:color w:val="000000"/>
                <w:szCs w:val="24"/>
              </w:rPr>
              <w:t>教師帶學生完成習作學習單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 w:rsidR="00084838">
              <w:rPr>
                <w:rFonts w:ascii="標楷體" w:eastAsia="標楷體" w:hAnsi="標楷體" w:cs="Arial"/>
                <w:color w:val="000000"/>
                <w:szCs w:val="24"/>
              </w:rPr>
              <w:t>34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084838">
              <w:rPr>
                <w:rFonts w:ascii="標楷體" w:eastAsia="標楷體" w:hAnsi="標楷體" w:cs="Arial"/>
                <w:color w:val="000000"/>
                <w:szCs w:val="24"/>
              </w:rPr>
              <w:t>36</w:t>
            </w:r>
            <w:r w:rsidRPr="00713536">
              <w:rPr>
                <w:rFonts w:ascii="標楷體" w:eastAsia="標楷體" w:hAnsi="標楷體" w:cs="Arial" w:hint="eastAsia"/>
                <w:color w:val="000000"/>
                <w:szCs w:val="24"/>
              </w:rPr>
              <w:t>的大、小寫字母</w:t>
            </w:r>
            <w:r w:rsidR="00745D3D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EE51D0" w:rsidRPr="008B7EE4" w:rsidRDefault="00EE51D0" w:rsidP="00745D3D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B7EE4" w:rsidRPr="008B7EE4" w:rsidRDefault="008B7EE4" w:rsidP="008B7EE4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 w:rsidR="00713536" w:rsidRPr="00557FC9">
              <w:rPr>
                <w:rFonts w:ascii="標楷體" w:eastAsia="標楷體" w:hAnsi="標楷體" w:cs="Arial"/>
                <w:szCs w:val="24"/>
              </w:rPr>
              <w:t>總結</w:t>
            </w:r>
            <w:r w:rsidR="00713536" w:rsidRPr="00557FC9">
              <w:rPr>
                <w:rFonts w:ascii="標楷體" w:eastAsia="標楷體" w:hAnsi="標楷體" w:cs="Arial" w:hint="eastAsia"/>
                <w:szCs w:val="24"/>
              </w:rPr>
              <w:t>活動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8B7EE4" w:rsidRPr="008B7EE4" w:rsidRDefault="008B7EE4" w:rsidP="008B7EE4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1.</w:t>
            </w:r>
            <w:r w:rsidR="00533BF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713536">
              <w:rPr>
                <w:rFonts w:ascii="標楷體" w:eastAsia="標楷體" w:hAnsi="標楷體" w:cs="Arial" w:hint="eastAsia"/>
                <w:color w:val="000000"/>
                <w:szCs w:val="24"/>
              </w:rPr>
              <w:t>將全班分組為故事中的</w:t>
            </w:r>
            <w:r w:rsidR="00084838">
              <w:rPr>
                <w:rFonts w:ascii="標楷體" w:eastAsia="標楷體" w:hAnsi="標楷體" w:cs="Arial" w:hint="eastAsia"/>
                <w:color w:val="000000"/>
                <w:szCs w:val="24"/>
              </w:rPr>
              <w:t>六</w:t>
            </w:r>
            <w:r w:rsidR="00713536">
              <w:rPr>
                <w:rFonts w:ascii="標楷體" w:eastAsia="標楷體" w:hAnsi="標楷體" w:cs="Arial" w:hint="eastAsia"/>
                <w:color w:val="000000"/>
                <w:szCs w:val="24"/>
              </w:rPr>
              <w:t>個</w:t>
            </w:r>
            <w:r w:rsidR="00713536" w:rsidRPr="00713536">
              <w:rPr>
                <w:rFonts w:ascii="標楷體" w:eastAsia="標楷體" w:hAnsi="標楷體" w:cs="Arial" w:hint="eastAsia"/>
                <w:color w:val="000000"/>
                <w:szCs w:val="24"/>
              </w:rPr>
              <w:t>角色</w:t>
            </w:r>
            <w:r w:rsidR="00713536">
              <w:rPr>
                <w:rFonts w:ascii="標楷體" w:eastAsia="標楷體" w:hAnsi="標楷體" w:cs="Arial" w:hint="eastAsia"/>
                <w:color w:val="000000"/>
                <w:szCs w:val="24"/>
              </w:rPr>
              <w:t>練</w:t>
            </w:r>
            <w:r w:rsidR="00713536" w:rsidRPr="00713536">
              <w:rPr>
                <w:rFonts w:ascii="標楷體" w:eastAsia="標楷體" w:hAnsi="標楷體" w:cs="Arial" w:hint="eastAsia"/>
                <w:color w:val="000000"/>
                <w:szCs w:val="24"/>
              </w:rPr>
              <w:t>習對話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8B7EE4" w:rsidRPr="008B7EE4" w:rsidRDefault="008B7EE4" w:rsidP="008B7EE4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2. </w:t>
            </w:r>
            <w:r w:rsidR="00713536">
              <w:rPr>
                <w:rFonts w:ascii="標楷體" w:eastAsia="標楷體" w:hAnsi="標楷體" w:cs="Arial" w:hint="eastAsia"/>
                <w:color w:val="000000"/>
                <w:szCs w:val="24"/>
              </w:rPr>
              <w:t>待學生熟悉對話後，請學生</w:t>
            </w:r>
            <w:r w:rsidR="00084838">
              <w:rPr>
                <w:rFonts w:ascii="標楷體" w:eastAsia="標楷體" w:hAnsi="標楷體" w:cs="Arial" w:hint="eastAsia"/>
                <w:color w:val="000000"/>
                <w:szCs w:val="24"/>
              </w:rPr>
              <w:t>六</w:t>
            </w:r>
            <w:r w:rsidR="00713536">
              <w:rPr>
                <w:rFonts w:ascii="標楷體" w:eastAsia="標楷體" w:hAnsi="標楷體" w:cs="Arial" w:hint="eastAsia"/>
                <w:color w:val="000000"/>
                <w:szCs w:val="24"/>
              </w:rPr>
              <w:t>人一組進行角色扮演</w:t>
            </w:r>
            <w:r w:rsidR="00713536" w:rsidRPr="00713536">
              <w:rPr>
                <w:rFonts w:ascii="標楷體" w:eastAsia="標楷體" w:hAnsi="標楷體" w:cs="Arial" w:hint="eastAsia"/>
                <w:color w:val="000000"/>
                <w:szCs w:val="24"/>
              </w:rPr>
              <w:t>練習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183E78" w:rsidRDefault="00183E78" w:rsidP="00533BFB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90E33" w:rsidRDefault="00190E33" w:rsidP="00533BFB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33BFB" w:rsidRPr="00024999" w:rsidRDefault="00533BFB" w:rsidP="00533BFB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024999">
              <w:rPr>
                <w:rFonts w:ascii="標楷體" w:eastAsia="標楷體" w:hAnsi="標楷體" w:cs="新細明體" w:hint="eastAsia"/>
                <w:bdr w:val="single" w:sz="4" w:space="0" w:color="auto"/>
              </w:rPr>
              <w:t>第四節</w:t>
            </w:r>
          </w:p>
          <w:p w:rsidR="002C2A47" w:rsidRPr="00024999" w:rsidRDefault="002C2A47" w:rsidP="002C2A47">
            <w:pPr>
              <w:spacing w:line="240" w:lineRule="exact"/>
              <w:ind w:left="57" w:right="57"/>
              <w:rPr>
                <w:rFonts w:ascii="標楷體" w:eastAsia="標楷體" w:hAnsi="標楷體" w:cs="Arial"/>
                <w:szCs w:val="24"/>
              </w:rPr>
            </w:pPr>
            <w:r w:rsidRPr="00024999">
              <w:rPr>
                <w:rFonts w:ascii="標楷體" w:eastAsia="標楷體" w:hAnsi="標楷體" w:cs="Arial" w:hint="eastAsia"/>
                <w:szCs w:val="24"/>
              </w:rPr>
              <w:t>【暖身活動】</w:t>
            </w:r>
          </w:p>
          <w:p w:rsidR="002C2A47" w:rsidRPr="00024999" w:rsidRDefault="00024999" w:rsidP="002C2A47">
            <w:pPr>
              <w:spacing w:line="240" w:lineRule="exact"/>
              <w:ind w:left="57" w:right="57"/>
              <w:rPr>
                <w:rFonts w:ascii="標楷體" w:eastAsia="標楷體" w:hAnsi="標楷體" w:cs="Arial"/>
                <w:szCs w:val="24"/>
              </w:rPr>
            </w:pPr>
            <w:r w:rsidRPr="00024999">
              <w:rPr>
                <w:rFonts w:ascii="標楷體" w:eastAsia="標楷體" w:hAnsi="標楷體" w:cs="Arial" w:hint="eastAsia"/>
                <w:szCs w:val="24"/>
              </w:rPr>
              <w:t>複習Nn~Pp 字母發音韻文。</w:t>
            </w:r>
          </w:p>
          <w:p w:rsidR="00024999" w:rsidRPr="00024999" w:rsidRDefault="00024999" w:rsidP="002C2A47">
            <w:pPr>
              <w:spacing w:line="240" w:lineRule="exact"/>
              <w:ind w:left="57" w:right="57"/>
              <w:rPr>
                <w:rFonts w:ascii="標楷體" w:eastAsia="標楷體" w:hAnsi="標楷體" w:cs="Arial"/>
                <w:szCs w:val="24"/>
              </w:rPr>
            </w:pPr>
          </w:p>
          <w:p w:rsidR="002C2A47" w:rsidRPr="00024999" w:rsidRDefault="002C2A47" w:rsidP="002C2A47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標楷體" w:eastAsia="標楷體" w:hAnsi="標楷體" w:cs="Arial"/>
                <w:sz w:val="24"/>
                <w:szCs w:val="24"/>
              </w:rPr>
            </w:pPr>
            <w:r w:rsidRPr="00024999">
              <w:rPr>
                <w:rFonts w:ascii="標楷體" w:eastAsia="標楷體" w:hAnsi="標楷體" w:cs="Arial" w:hint="eastAsia"/>
                <w:sz w:val="24"/>
                <w:szCs w:val="24"/>
              </w:rPr>
              <w:t>【故事教學與活動】</w:t>
            </w:r>
          </w:p>
          <w:p w:rsidR="002C2A47" w:rsidRPr="00024999" w:rsidRDefault="00024999" w:rsidP="00992AC8">
            <w:pPr>
              <w:pStyle w:val="a7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24999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複習 </w:t>
            </w:r>
            <w:r w:rsidR="00084838">
              <w:rPr>
                <w:rFonts w:asciiTheme="minorEastAsia" w:eastAsiaTheme="minorEastAsia" w:hAnsiTheme="minorEastAsia" w:cs="Arial"/>
                <w:color w:val="000000"/>
                <w:szCs w:val="24"/>
              </w:rPr>
              <w:t>Story Time B</w:t>
            </w:r>
            <w:r w:rsidRPr="00024999">
              <w:rPr>
                <w:rFonts w:ascii="標楷體" w:eastAsia="標楷體" w:hAnsi="標楷體" w:cs="Arial" w:hint="eastAsia"/>
                <w:color w:val="000000"/>
                <w:szCs w:val="24"/>
              </w:rPr>
              <w:t>故事內容。</w:t>
            </w:r>
          </w:p>
          <w:p w:rsidR="002C2A47" w:rsidRPr="002C2A47" w:rsidRDefault="00507A60" w:rsidP="00507A60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2. </w:t>
            </w:r>
            <w:r w:rsidR="00024999">
              <w:rPr>
                <w:rFonts w:ascii="標楷體" w:eastAsia="標楷體" w:hAnsi="標楷體" w:cs="Arial" w:hint="eastAsia"/>
                <w:color w:val="000000"/>
                <w:szCs w:val="24"/>
              </w:rPr>
              <w:t>請學生跟</w:t>
            </w:r>
            <w:r w:rsidR="00024999" w:rsidRPr="00024999">
              <w:rPr>
                <w:rFonts w:ascii="標楷體" w:eastAsia="標楷體" w:hAnsi="標楷體" w:cs="Arial" w:hint="eastAsia"/>
                <w:color w:val="000000"/>
                <w:szCs w:val="24"/>
              </w:rPr>
              <w:t>唸對話</w:t>
            </w:r>
            <w:r w:rsidR="002C2A47"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2C2A47" w:rsidRDefault="002C2A47" w:rsidP="00024999">
            <w:pPr>
              <w:ind w:left="240" w:hangingChars="100" w:hanging="24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3. </w:t>
            </w:r>
            <w:r w:rsidR="00024999" w:rsidRPr="00024999">
              <w:rPr>
                <w:rFonts w:ascii="標楷體" w:eastAsia="標楷體" w:hAnsi="標楷體" w:cs="Arial" w:hint="eastAsia"/>
                <w:color w:val="000000"/>
                <w:szCs w:val="24"/>
              </w:rPr>
              <w:t>教師提問，請學生思考：如果故事中的主角換成你，你會願意幫助小豬嗎？鼓勵學生舉手回答問題。</w:t>
            </w:r>
          </w:p>
          <w:p w:rsidR="00221AD2" w:rsidRPr="002C2A47" w:rsidRDefault="00221AD2" w:rsidP="00024999">
            <w:pPr>
              <w:ind w:left="240" w:hangingChars="100" w:hanging="24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221AD2" w:rsidRPr="00A06373" w:rsidRDefault="00221AD2" w:rsidP="00221AD2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 w:rsidRPr="001133D4">
              <w:rPr>
                <w:rFonts w:ascii="標楷體" w:eastAsia="標楷體" w:hAnsi="標楷體" w:cs="Arial" w:hint="eastAsia"/>
                <w:color w:val="000000"/>
                <w:szCs w:val="24"/>
              </w:rPr>
              <w:t>習作練習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】</w:t>
            </w:r>
          </w:p>
          <w:p w:rsidR="00190E33" w:rsidRPr="002C2A47" w:rsidRDefault="00221AD2" w:rsidP="00221AD2">
            <w:pPr>
              <w:ind w:left="480" w:hangingChars="200" w:hanging="48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55D0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帶學生完成習作第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4</w:t>
            </w:r>
            <w:r w:rsidRPr="00F55D0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頁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A</w:t>
            </w:r>
            <w:r w:rsidRPr="00713536">
              <w:rPr>
                <w:rFonts w:ascii="標楷體" w:eastAsia="標楷體" w:hAnsi="標楷體" w:cs="Arial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B</w:t>
            </w:r>
            <w:r w:rsidRPr="00F55D0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大題</w:t>
            </w:r>
          </w:p>
          <w:p w:rsidR="00024999" w:rsidRPr="00024999" w:rsidRDefault="00024999" w:rsidP="00024999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24999" w:rsidRPr="00024999" w:rsidRDefault="00024999" w:rsidP="00024999">
            <w:pPr>
              <w:ind w:firstLineChars="100" w:firstLine="24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24999">
              <w:rPr>
                <w:rFonts w:ascii="標楷體" w:eastAsia="標楷體" w:hAnsi="標楷體" w:cs="Arial" w:hint="eastAsia"/>
                <w:color w:val="000000"/>
                <w:szCs w:val="24"/>
              </w:rPr>
              <w:t>【總結練習】</w:t>
            </w:r>
          </w:p>
          <w:p w:rsidR="00F01788" w:rsidRDefault="00024999" w:rsidP="00024999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24999">
              <w:rPr>
                <w:rFonts w:ascii="標楷體" w:eastAsia="標楷體" w:hAnsi="標楷體" w:cs="Arial" w:hint="eastAsia"/>
                <w:color w:val="000000"/>
                <w:szCs w:val="24"/>
              </w:rPr>
              <w:t>將學生分組為故事中的角色，練習對話。熟悉後，請學生進行角色扮演的練習。</w:t>
            </w:r>
          </w:p>
          <w:p w:rsidR="00024999" w:rsidRPr="00024999" w:rsidRDefault="00024999" w:rsidP="00024999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2499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Chars="100" w:firstLine="24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F01788" w:rsidRDefault="00F01788" w:rsidP="00F0178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1. </w:t>
            </w:r>
            <w:r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請學生回家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複習</w:t>
            </w:r>
            <w:r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CD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track #</w:t>
            </w:r>
            <w:r w:rsidR="0008483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25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08483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27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故事。</w:t>
            </w:r>
          </w:p>
          <w:p w:rsidR="00533BFB" w:rsidRDefault="00533BFB" w:rsidP="00533BFB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90E33" w:rsidRDefault="00190E33" w:rsidP="00533BFB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90E33" w:rsidRPr="0002372A" w:rsidRDefault="00190E33" w:rsidP="00190E33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02372A">
              <w:rPr>
                <w:rFonts w:ascii="標楷體" w:eastAsia="標楷體" w:hAnsi="標楷體" w:cs="新細明體" w:hint="eastAsia"/>
                <w:bdr w:val="single" w:sz="4" w:space="0" w:color="auto"/>
              </w:rPr>
              <w:t>第五節</w:t>
            </w:r>
          </w:p>
          <w:p w:rsidR="00190E33" w:rsidRPr="00236290" w:rsidRDefault="00190E33" w:rsidP="00190E33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236290">
              <w:rPr>
                <w:rFonts w:ascii="標楷體" w:eastAsia="標楷體" w:hAnsi="標楷體" w:cs="Arial" w:hint="eastAsia"/>
                <w:szCs w:val="24"/>
              </w:rPr>
              <w:t>【暖身活動】</w:t>
            </w:r>
          </w:p>
          <w:p w:rsidR="00190E33" w:rsidRPr="00236290" w:rsidRDefault="00C36763" w:rsidP="00992AC8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 w:cs="Arial"/>
                <w:szCs w:val="24"/>
              </w:rPr>
            </w:pPr>
            <w:r w:rsidRPr="00236290">
              <w:rPr>
                <w:rFonts w:ascii="標楷體" w:eastAsia="標楷體" w:hAnsi="標楷體" w:cs="Arial" w:hint="eastAsia"/>
                <w:szCs w:val="24"/>
              </w:rPr>
              <w:t>複習故事重點與生活用語。</w:t>
            </w:r>
          </w:p>
          <w:p w:rsidR="00C36763" w:rsidRPr="00236290" w:rsidRDefault="00C36763" w:rsidP="00C36763">
            <w:pPr>
              <w:ind w:left="360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190E33" w:rsidRPr="00236290" w:rsidRDefault="00190E33" w:rsidP="00190E33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szCs w:val="24"/>
              </w:rPr>
            </w:pPr>
            <w:r w:rsidRPr="00236290">
              <w:rPr>
                <w:rFonts w:ascii="標楷體" w:eastAsia="標楷體" w:hAnsi="標楷體" w:cs="Arial"/>
                <w:szCs w:val="24"/>
              </w:rPr>
              <w:t>【</w:t>
            </w:r>
            <w:r w:rsidR="00C36763" w:rsidRPr="00236290">
              <w:rPr>
                <w:rFonts w:ascii="標楷體" w:eastAsia="標楷體" w:hAnsi="標楷體" w:cs="Arial" w:hint="eastAsia"/>
                <w:szCs w:val="24"/>
              </w:rPr>
              <w:t>歌謠教學與活動</w:t>
            </w:r>
            <w:r w:rsidRPr="00236290">
              <w:rPr>
                <w:rFonts w:ascii="標楷體" w:eastAsia="標楷體" w:hAnsi="標楷體" w:cs="Arial"/>
                <w:szCs w:val="24"/>
              </w:rPr>
              <w:t>】</w:t>
            </w:r>
          </w:p>
          <w:p w:rsidR="00190E33" w:rsidRPr="00236290" w:rsidRDefault="00C36763" w:rsidP="00992AC8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236290">
              <w:rPr>
                <w:rFonts w:ascii="標楷體" w:eastAsia="標楷體" w:hAnsi="標楷體" w:cs="Arial" w:hint="eastAsia"/>
                <w:szCs w:val="24"/>
              </w:rPr>
              <w:t>播放</w:t>
            </w:r>
            <w:r w:rsidR="003F7C04">
              <w:rPr>
                <w:rFonts w:ascii="標楷體" w:eastAsia="標楷體" w:hAnsi="標楷體" w:cs="Arial"/>
                <w:szCs w:val="24"/>
              </w:rPr>
              <w:t>CD</w:t>
            </w:r>
            <w:r w:rsidR="003A5E7C" w:rsidRPr="003A5E7C">
              <w:rPr>
                <w:rFonts w:ascii="標楷體" w:eastAsia="標楷體" w:hAnsi="標楷體" w:cs="Arial" w:hint="eastAsia"/>
                <w:szCs w:val="24"/>
              </w:rPr>
              <w:t>歌曲“</w:t>
            </w:r>
            <w:r w:rsidR="00084838">
              <w:rPr>
                <w:rFonts w:ascii="標楷體" w:eastAsia="標楷體" w:hAnsi="標楷體" w:cs="Arial"/>
                <w:szCs w:val="24"/>
              </w:rPr>
              <w:t>Small and Big</w:t>
            </w:r>
            <w:r w:rsidR="003A5E7C" w:rsidRPr="003A5E7C">
              <w:rPr>
                <w:rFonts w:ascii="標楷體" w:eastAsia="標楷體" w:hAnsi="標楷體" w:cs="Arial" w:hint="eastAsia"/>
                <w:szCs w:val="24"/>
              </w:rPr>
              <w:t>”</w:t>
            </w:r>
            <w:r w:rsidRPr="00236290">
              <w:rPr>
                <w:rFonts w:ascii="標楷體" w:eastAsia="標楷體" w:hAnsi="標楷體" w:cs="Arial" w:hint="eastAsia"/>
                <w:szCs w:val="24"/>
              </w:rPr>
              <w:t>，讓學生熟悉歌謠的旋律</w:t>
            </w:r>
            <w:r w:rsidR="00190E33" w:rsidRPr="00236290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190E33" w:rsidRPr="00236290" w:rsidRDefault="00C36763" w:rsidP="00992AC8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236290">
              <w:rPr>
                <w:rFonts w:ascii="標楷體" w:eastAsia="標楷體" w:hAnsi="標楷體" w:cs="Arial" w:hint="eastAsia"/>
                <w:szCs w:val="24"/>
              </w:rPr>
              <w:t>帶唱每一句並簡單解釋句意</w:t>
            </w:r>
            <w:r w:rsidR="00567065" w:rsidRPr="00236290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567065" w:rsidRPr="00236290" w:rsidRDefault="00C36763" w:rsidP="00992AC8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236290">
              <w:rPr>
                <w:rFonts w:ascii="標楷體" w:eastAsia="標楷體" w:hAnsi="標楷體" w:cs="Arial" w:hint="eastAsia"/>
                <w:szCs w:val="24"/>
              </w:rPr>
              <w:t>參考律動影片的示範動作，帶學生練習。</w:t>
            </w:r>
          </w:p>
          <w:p w:rsidR="00C36763" w:rsidRPr="00236290" w:rsidRDefault="00C36763" w:rsidP="00992AC8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236290">
              <w:rPr>
                <w:rFonts w:ascii="標楷體" w:eastAsia="標楷體" w:hAnsi="標楷體" w:cs="Arial" w:hint="eastAsia"/>
                <w:szCs w:val="24"/>
              </w:rPr>
              <w:t xml:space="preserve">播放 </w:t>
            </w:r>
            <w:r w:rsidR="003F7C04">
              <w:rPr>
                <w:rFonts w:ascii="標楷體" w:eastAsia="標楷體" w:hAnsi="標楷體" w:cs="Arial"/>
                <w:szCs w:val="24"/>
              </w:rPr>
              <w:t>CD</w:t>
            </w:r>
            <w:r w:rsidRPr="00236290">
              <w:rPr>
                <w:rFonts w:ascii="標楷體" w:eastAsia="標楷體" w:hAnsi="標楷體" w:cs="Arial" w:hint="eastAsia"/>
                <w:szCs w:val="24"/>
              </w:rPr>
              <w:t xml:space="preserve"> 律動，讓學生跟唱歌謠並做動作。</w:t>
            </w:r>
          </w:p>
          <w:p w:rsidR="004B5DDF" w:rsidRDefault="004B5DDF" w:rsidP="00190E33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Pr="00A06373" w:rsidRDefault="00236290" w:rsidP="0023629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36290">
              <w:rPr>
                <w:rFonts w:ascii="標楷體" w:eastAsia="標楷體" w:hAnsi="標楷體" w:cs="Arial" w:hint="eastAsia"/>
                <w:color w:val="000000"/>
                <w:szCs w:val="24"/>
              </w:rPr>
              <w:t>【總結練習】</w:t>
            </w:r>
          </w:p>
          <w:p w:rsidR="00A06373" w:rsidRPr="00BB43A5" w:rsidRDefault="00236290" w:rsidP="00992AC8">
            <w:pPr>
              <w:pStyle w:val="a7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 w:rsidRPr="00BB43A5">
              <w:rPr>
                <w:rFonts w:ascii="標楷體" w:eastAsia="標楷體" w:hAnsi="標楷體" w:hint="eastAsia"/>
              </w:rPr>
              <w:t>教師將學生分成六人一組，</w:t>
            </w:r>
            <w:r w:rsidR="00BB43A5" w:rsidRPr="00BB43A5">
              <w:rPr>
                <w:rFonts w:ascii="標楷體" w:eastAsia="標楷體" w:hAnsi="標楷體" w:hint="eastAsia"/>
              </w:rPr>
              <w:t>教師播放本單元歌曲，</w:t>
            </w:r>
            <w:r w:rsidRPr="00BB43A5">
              <w:rPr>
                <w:rFonts w:ascii="標楷體" w:eastAsia="標楷體" w:hAnsi="標楷體" w:hint="eastAsia"/>
              </w:rPr>
              <w:t>學生須跟唱</w:t>
            </w:r>
            <w:r w:rsidR="00BB43A5" w:rsidRPr="00BB43A5">
              <w:rPr>
                <w:rFonts w:ascii="標楷體" w:eastAsia="標楷體" w:hAnsi="標楷體" w:hint="eastAsia"/>
              </w:rPr>
              <w:t>，</w:t>
            </w:r>
            <w:r w:rsidRPr="00BB43A5">
              <w:rPr>
                <w:rFonts w:ascii="標楷體" w:eastAsia="標楷體" w:hAnsi="標楷體" w:hint="eastAsia"/>
              </w:rPr>
              <w:t>並繞著五張</w:t>
            </w:r>
            <w:r w:rsidR="00BB43A5" w:rsidRPr="00BB43A5">
              <w:rPr>
                <w:rFonts w:ascii="標楷體" w:eastAsia="標楷體" w:hAnsi="標楷體" w:hint="eastAsia"/>
              </w:rPr>
              <w:t>椅轉圈。</w:t>
            </w:r>
          </w:p>
          <w:p w:rsidR="00BB43A5" w:rsidRDefault="00BB43A5" w:rsidP="00992AC8">
            <w:pPr>
              <w:pStyle w:val="a7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B43A5">
              <w:rPr>
                <w:rFonts w:ascii="標楷體" w:eastAsia="標楷體" w:hAnsi="標楷體" w:cs="Arial" w:hint="eastAsia"/>
                <w:color w:val="000000"/>
                <w:szCs w:val="24"/>
              </w:rPr>
              <w:t>音樂停止時，教師随機喊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Open your book</w:t>
            </w:r>
            <w:r w:rsidRPr="00BB43A5">
              <w:rPr>
                <w:rFonts w:ascii="標楷體" w:eastAsia="標楷體" w:hAnsi="標楷體" w:cs="Arial" w:hint="eastAsia"/>
                <w:color w:val="000000"/>
                <w:szCs w:val="24"/>
              </w:rPr>
              <w:t>或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Close your book</w:t>
            </w:r>
            <w:r w:rsidRPr="00BB43A5">
              <w:rPr>
                <w:rFonts w:ascii="標楷體" w:eastAsia="標楷體" w:hAnsi="標楷體" w:cs="Arial" w:hint="eastAsia"/>
                <w:color w:val="000000"/>
                <w:szCs w:val="24"/>
              </w:rPr>
              <w:t>，學生要馬上找椅子坐下，並依指令將書打開或合上。沒坐到椅子，或不符合指</w:t>
            </w:r>
            <w:r w:rsidR="001D0036">
              <w:rPr>
                <w:rFonts w:ascii="標楷體" w:eastAsia="標楷體" w:hAnsi="標楷體" w:cs="Arial" w:hint="eastAsia"/>
                <w:color w:val="000000"/>
                <w:szCs w:val="24"/>
              </w:rPr>
              <w:t>令</w:t>
            </w:r>
            <w:r w:rsidRPr="00BB43A5">
              <w:rPr>
                <w:rFonts w:ascii="標楷體" w:eastAsia="標楷體" w:hAnsi="標楷體" w:cs="Arial" w:hint="eastAsia"/>
                <w:color w:val="000000"/>
                <w:szCs w:val="24"/>
              </w:rPr>
              <w:t>的學生即被淘汰。</w:t>
            </w:r>
          </w:p>
          <w:p w:rsidR="00BB43A5" w:rsidRDefault="00BB43A5" w:rsidP="00992AC8">
            <w:pPr>
              <w:pStyle w:val="a7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B43A5">
              <w:rPr>
                <w:rFonts w:ascii="標楷體" w:eastAsia="標楷體" w:hAnsi="標楷體" w:cs="Arial" w:hint="eastAsia"/>
                <w:color w:val="000000"/>
                <w:szCs w:val="24"/>
              </w:rPr>
              <w:t>取走與淘汰人數相同數</w:t>
            </w:r>
            <w:r w:rsidR="0002372A" w:rsidRPr="0002372A">
              <w:rPr>
                <w:rFonts w:ascii="標楷體" w:eastAsia="標楷體" w:hAnsi="標楷體" w:cs="Arial" w:hint="eastAsia"/>
                <w:color w:val="000000"/>
                <w:szCs w:val="24"/>
              </w:rPr>
              <w:t>量的椅子，重複進行活動，最役留在場上的的學生為該組贏家。</w:t>
            </w:r>
          </w:p>
          <w:p w:rsidR="00221AD2" w:rsidRDefault="00221AD2" w:rsidP="00221AD2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221AD2" w:rsidRPr="00221AD2" w:rsidRDefault="00221AD2" w:rsidP="00221AD2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21AD2">
              <w:rPr>
                <w:rFonts w:ascii="標楷體" w:eastAsia="標楷體" w:hAnsi="標楷體" w:cs="Arial" w:hint="eastAsia"/>
                <w:color w:val="000000"/>
                <w:szCs w:val="24"/>
              </w:rPr>
              <w:t>【習作練習】</w:t>
            </w:r>
          </w:p>
          <w:p w:rsidR="00221AD2" w:rsidRPr="00221AD2" w:rsidRDefault="00221AD2" w:rsidP="00221AD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Pr="00221AD2">
              <w:rPr>
                <w:rFonts w:ascii="標楷體" w:eastAsia="標楷體" w:hAnsi="標楷體" w:cs="Arial" w:hint="eastAsia"/>
                <w:color w:val="000000"/>
                <w:szCs w:val="24"/>
              </w:rPr>
              <w:t>教師帶學生完成習作第 28~29 頁學習單。</w:t>
            </w:r>
          </w:p>
          <w:p w:rsidR="00221AD2" w:rsidRPr="00BB43A5" w:rsidRDefault="00221AD2" w:rsidP="00221AD2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Pr="008A6104" w:rsidRDefault="00BB43A5" w:rsidP="008A610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A6104">
              <w:rPr>
                <w:rFonts w:ascii="標楷體" w:eastAsia="標楷體" w:hAnsi="標楷體" w:cs="Arial" w:hint="eastAsia"/>
                <w:color w:val="000000"/>
                <w:szCs w:val="24"/>
              </w:rPr>
              <w:t>【指定回家作業】</w:t>
            </w:r>
          </w:p>
          <w:p w:rsidR="00BB43A5" w:rsidRPr="00BB43A5" w:rsidRDefault="00BB43A5" w:rsidP="00992AC8">
            <w:pPr>
              <w:pStyle w:val="a7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B43A5">
              <w:rPr>
                <w:rFonts w:ascii="標楷體" w:eastAsia="標楷體" w:hAnsi="標楷體" w:cs="Arial" w:hint="eastAsia"/>
                <w:color w:val="000000"/>
                <w:szCs w:val="24"/>
              </w:rPr>
              <w:t>請學生回家複習CD 歌謠練習。</w:t>
            </w:r>
          </w:p>
          <w:p w:rsidR="00BB43A5" w:rsidRPr="00BB43A5" w:rsidRDefault="00BB43A5" w:rsidP="00BB43A5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Pr="006F2FAA" w:rsidRDefault="00A06373" w:rsidP="00A06373">
            <w:pPr>
              <w:pStyle w:val="a7"/>
              <w:ind w:leftChars="0" w:left="3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6F2FAA">
              <w:rPr>
                <w:rFonts w:ascii="標楷體" w:eastAsia="標楷體" w:hAnsi="標楷體" w:cs="新細明體" w:hint="eastAsia"/>
                <w:bdr w:val="single" w:sz="4" w:space="0" w:color="auto"/>
              </w:rPr>
              <w:t>第六節</w:t>
            </w:r>
          </w:p>
          <w:p w:rsidR="00A06373" w:rsidRDefault="00A06373" w:rsidP="00A0637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A06373" w:rsidRPr="00A06373" w:rsidRDefault="00A06373" w:rsidP="00992AC8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複習課本</w:t>
            </w:r>
            <w:r w:rsidRPr="00A0637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="009E3FE5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 w:rsidR="00084838">
              <w:rPr>
                <w:rFonts w:ascii="標楷體" w:eastAsia="標楷體" w:hAnsi="標楷體" w:cs="Arial"/>
                <w:color w:val="000000"/>
                <w:szCs w:val="24"/>
              </w:rPr>
              <w:t>21</w:t>
            </w:r>
            <w:r w:rsidR="009E3FE5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9E3FE5" w:rsidRPr="009E3FE5">
              <w:rPr>
                <w:rFonts w:ascii="標楷體" w:eastAsia="標楷體" w:hAnsi="標楷體" w:cs="Arial" w:hint="eastAsia"/>
                <w:color w:val="000000"/>
                <w:szCs w:val="24"/>
              </w:rPr>
              <w:t>歌曲</w:t>
            </w:r>
            <w:r w:rsidR="009E3FE5">
              <w:rPr>
                <w:rFonts w:ascii="標楷體" w:eastAsia="標楷體" w:hAnsi="標楷體" w:cs="Arial"/>
                <w:color w:val="000000"/>
                <w:szCs w:val="24"/>
              </w:rPr>
              <w:t>“</w:t>
            </w:r>
            <w:r w:rsidR="00084838">
              <w:rPr>
                <w:rFonts w:ascii="標楷體" w:eastAsia="標楷體" w:hAnsi="標楷體" w:cs="Arial"/>
                <w:szCs w:val="24"/>
              </w:rPr>
              <w:t>Small and Big</w:t>
            </w:r>
            <w:r w:rsidR="009E3FE5">
              <w:rPr>
                <w:rFonts w:ascii="標楷體" w:eastAsia="標楷體" w:hAnsi="標楷體" w:cs="Arial" w:hint="eastAsia"/>
                <w:color w:val="000000"/>
                <w:szCs w:val="24"/>
              </w:rPr>
              <w:t>?</w:t>
            </w:r>
            <w:r w:rsidR="009E3FE5">
              <w:rPr>
                <w:rFonts w:ascii="標楷體" w:eastAsia="標楷體" w:hAnsi="標楷體" w:cs="Arial"/>
                <w:color w:val="000000"/>
                <w:szCs w:val="24"/>
              </w:rPr>
              <w:t>”</w:t>
            </w:r>
          </w:p>
          <w:p w:rsidR="00A06373" w:rsidRDefault="00A06373" w:rsidP="00A06373">
            <w:pPr>
              <w:pStyle w:val="a7"/>
              <w:ind w:leftChars="0" w:left="360"/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A06373" w:rsidRDefault="00A06373" w:rsidP="00A06373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 w:rsidR="008A6104" w:rsidRPr="008A6104">
              <w:rPr>
                <w:rFonts w:ascii="標楷體" w:eastAsia="標楷體" w:hAnsi="標楷體" w:hint="eastAsia"/>
                <w:szCs w:val="24"/>
              </w:rPr>
              <w:t>課室</w:t>
            </w:r>
            <w:r w:rsidR="008A6104" w:rsidRPr="008A6104">
              <w:rPr>
                <w:rFonts w:ascii="標楷體" w:eastAsia="標楷體" w:hAnsi="標楷體"/>
                <w:szCs w:val="24"/>
              </w:rPr>
              <w:t>用語教學與活動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8A6104" w:rsidRDefault="008A6104" w:rsidP="00992AC8">
            <w:pPr>
              <w:pStyle w:val="a7"/>
              <w:numPr>
                <w:ilvl w:val="0"/>
                <w:numId w:val="14"/>
              </w:numPr>
              <w:ind w:left="840"/>
              <w:rPr>
                <w:rFonts w:ascii="標楷體" w:eastAsia="標楷體" w:hAnsi="標楷體" w:cs="新細明體"/>
              </w:rPr>
            </w:pPr>
            <w:r w:rsidRPr="008A6104">
              <w:rPr>
                <w:rFonts w:ascii="標楷體" w:eastAsia="標楷體" w:hAnsi="標楷體" w:cs="新細明體" w:hint="eastAsia"/>
              </w:rPr>
              <w:t>播放</w:t>
            </w:r>
            <w:r w:rsidRPr="008A6104">
              <w:rPr>
                <w:rFonts w:ascii="標楷體" w:eastAsia="標楷體" w:hAnsi="標楷體" w:cs="新細明體"/>
              </w:rPr>
              <w:t xml:space="preserve"> CD</w:t>
            </w:r>
            <w:r w:rsidRPr="008A6104">
              <w:rPr>
                <w:rFonts w:ascii="標楷體" w:eastAsia="標楷體" w:hAnsi="標楷體" w:cs="新細明體" w:hint="eastAsia"/>
              </w:rPr>
              <w:t>，讓學生聆聽內容。</w:t>
            </w:r>
          </w:p>
          <w:p w:rsidR="00A3244B" w:rsidRDefault="00A3244B" w:rsidP="00992AC8">
            <w:pPr>
              <w:pStyle w:val="a7"/>
              <w:numPr>
                <w:ilvl w:val="0"/>
                <w:numId w:val="14"/>
              </w:numPr>
              <w:ind w:left="840"/>
              <w:rPr>
                <w:rFonts w:ascii="標楷體" w:eastAsia="標楷體" w:hAnsi="標楷體" w:cs="新細明體"/>
              </w:rPr>
            </w:pPr>
            <w:r w:rsidRPr="00A3244B">
              <w:rPr>
                <w:rFonts w:ascii="標楷體" w:eastAsia="標楷體" w:hAnsi="標楷體" w:cs="新細明體" w:hint="eastAsia"/>
              </w:rPr>
              <w:t>利用簡單動作引導學生說出本單元的課室用語</w:t>
            </w:r>
            <w:r w:rsidRPr="00A3244B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:rsidR="00A3244B" w:rsidRPr="00A3244B" w:rsidRDefault="00A3244B" w:rsidP="00992AC8">
            <w:pPr>
              <w:pStyle w:val="a7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新細明體"/>
                <w:szCs w:val="24"/>
              </w:rPr>
            </w:pPr>
            <w:r w:rsidRPr="00A3244B">
              <w:rPr>
                <w:rFonts w:ascii="標楷體" w:eastAsia="標楷體" w:hAnsi="標楷體" w:cs="新細明體" w:hint="eastAsia"/>
                <w:szCs w:val="24"/>
              </w:rPr>
              <w:t>學生兩人一組練習對話，並請自願的學生上臺練習</w:t>
            </w:r>
          </w:p>
          <w:p w:rsidR="008B49C4" w:rsidRPr="00A06373" w:rsidRDefault="008B49C4" w:rsidP="00A06373">
            <w:pPr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A06373" w:rsidRPr="00A06373" w:rsidRDefault="00A06373" w:rsidP="00A06373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 w:rsidR="00A3244B" w:rsidRPr="00A3244B">
              <w:rPr>
                <w:rFonts w:ascii="標楷體" w:eastAsia="標楷體" w:hAnsi="標楷體" w:cs="Arial" w:hint="eastAsia"/>
                <w:color w:val="000000"/>
                <w:szCs w:val="24"/>
              </w:rPr>
              <w:t>國際文化教學與活動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】</w:t>
            </w:r>
          </w:p>
          <w:p w:rsidR="0090089C" w:rsidRPr="0090089C" w:rsidRDefault="00A3244B" w:rsidP="00992AC8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3244B">
              <w:rPr>
                <w:rFonts w:ascii="標楷體" w:eastAsia="標楷體" w:hAnsi="標楷體" w:cs="Arial" w:hint="eastAsia"/>
                <w:color w:val="000000"/>
                <w:szCs w:val="24"/>
              </w:rPr>
              <w:t>帶學生念一念學過的課室用語。</w:t>
            </w:r>
          </w:p>
          <w:p w:rsidR="0090089C" w:rsidRDefault="0051006E" w:rsidP="00992AC8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利用課本附件貼紙貼上正確句子</w:t>
            </w:r>
            <w:r w:rsidR="0090089C" w:rsidRPr="0090089C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51006E" w:rsidRPr="0090089C" w:rsidRDefault="00F2175B" w:rsidP="00992AC8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605B7">
              <w:rPr>
                <w:rFonts w:ascii="標楷體" w:eastAsia="標楷體" w:hAnsi="標楷體" w:cs="Arial" w:hint="eastAsia"/>
                <w:color w:val="000000"/>
                <w:szCs w:val="24"/>
              </w:rPr>
              <w:t>以電子書及YouTube影</w:t>
            </w:r>
            <w:r w:rsidRPr="00E605B7">
              <w:rPr>
                <w:rFonts w:ascii="標楷體" w:eastAsia="標楷體" w:hAnsi="標楷體" w:cs="Arial"/>
                <w:color w:val="000000"/>
                <w:szCs w:val="24"/>
              </w:rPr>
              <w:t>片</w:t>
            </w:r>
            <w:r w:rsidR="0051006E" w:rsidRPr="0051006E">
              <w:rPr>
                <w:rFonts w:ascii="標楷體" w:eastAsia="標楷體" w:hAnsi="標楷體" w:cs="Arial" w:hint="eastAsia"/>
                <w:color w:val="000000"/>
                <w:szCs w:val="24"/>
              </w:rPr>
              <w:t>，補充國際文化相關資訊。</w:t>
            </w:r>
          </w:p>
          <w:p w:rsidR="0090089C" w:rsidRPr="0090089C" w:rsidRDefault="0090089C" w:rsidP="0090089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E4791" w:rsidRPr="00A06373" w:rsidRDefault="00A06373" w:rsidP="00A06373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 w:rsidR="001133D4" w:rsidRPr="001133D4">
              <w:rPr>
                <w:rFonts w:ascii="標楷體" w:eastAsia="標楷體" w:hAnsi="標楷體" w:hint="eastAsia"/>
                <w:szCs w:val="24"/>
              </w:rPr>
              <w:t>字母學習策略教學與活動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】</w:t>
            </w:r>
          </w:p>
          <w:p w:rsidR="00A06373" w:rsidRPr="007E4791" w:rsidRDefault="001133D4" w:rsidP="00992AC8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133D4">
              <w:rPr>
                <w:rFonts w:ascii="標楷體" w:eastAsia="標楷體" w:hAnsi="標楷體" w:cs="Arial" w:hint="eastAsia"/>
                <w:color w:val="000000"/>
                <w:szCs w:val="24"/>
              </w:rPr>
              <w:t>教師帶領學生將手放在喉嚨位置，先念[ p ] 再念[ b ]，請學生比較兩種聲音有何不同。</w:t>
            </w:r>
          </w:p>
          <w:p w:rsidR="00A06373" w:rsidRPr="001133D4" w:rsidRDefault="001133D4" w:rsidP="00992AC8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133D4">
              <w:rPr>
                <w:rFonts w:ascii="標楷體" w:eastAsia="標楷體" w:hAnsi="標楷體" w:cs="Arial" w:hint="eastAsia"/>
                <w:color w:val="000000"/>
                <w:szCs w:val="24"/>
              </w:rPr>
              <w:t>教師再次帶領學生念 Pp 和 Bb 的字母發音。</w:t>
            </w:r>
          </w:p>
          <w:p w:rsidR="001133D4" w:rsidRPr="001133D4" w:rsidRDefault="001133D4" w:rsidP="00992AC8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133D4">
              <w:rPr>
                <w:rFonts w:ascii="標楷體" w:eastAsia="標楷體" w:hAnsi="標楷體" w:cs="Arial" w:hint="eastAsia"/>
                <w:color w:val="000000"/>
                <w:szCs w:val="24"/>
              </w:rPr>
              <w:t>請學生完成課本第22頁的練習。</w:t>
            </w:r>
          </w:p>
          <w:p w:rsidR="00A06373" w:rsidRPr="00A06373" w:rsidRDefault="00A06373" w:rsidP="00A06373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Pr="00F55D0C" w:rsidRDefault="00A06373" w:rsidP="008D6A7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1" w:rsidRPr="0090089C" w:rsidRDefault="007A272F" w:rsidP="00071EB4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BA1857" w:rsidRDefault="00BA1857" w:rsidP="00E60677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Pr="00917479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1D0036" w:rsidRPr="00882476" w:rsidRDefault="001D0036" w:rsidP="001D0036">
            <w:pPr>
              <w:pStyle w:val="a7"/>
              <w:numPr>
                <w:ilvl w:val="0"/>
                <w:numId w:val="7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88247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1D0036" w:rsidRPr="00882476" w:rsidRDefault="001D0036" w:rsidP="001D0036">
            <w:pPr>
              <w:pStyle w:val="a7"/>
              <w:numPr>
                <w:ilvl w:val="0"/>
                <w:numId w:val="7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hint="eastAsia"/>
              </w:rPr>
              <w:t>課堂觀察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Pr="00917479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1D003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1D0036" w:rsidRPr="00882476" w:rsidRDefault="001D0036" w:rsidP="001D0036">
            <w:pPr>
              <w:pStyle w:val="a7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hint="eastAsia"/>
              </w:rPr>
              <w:t>課堂觀察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Pr="0088247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Pr="00882476" w:rsidRDefault="001D0036" w:rsidP="001D0036">
            <w:pPr>
              <w:pStyle w:val="a7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Pr="00917479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--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75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color w:val="FF0000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口語測驗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Pr="00917479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7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1D003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76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color w:val="FF0000"/>
              </w:rPr>
            </w:pPr>
            <w:r w:rsidRPr="001D0036">
              <w:rPr>
                <w:rFonts w:ascii="標楷體" w:eastAsia="標楷體" w:hAnsi="標楷體" w:hint="eastAsia"/>
              </w:rPr>
              <w:t>課堂觀察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Pr="0088247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Pr="001D0036" w:rsidRDefault="001D0036" w:rsidP="001D0036">
            <w:pPr>
              <w:pStyle w:val="a7"/>
              <w:numPr>
                <w:ilvl w:val="0"/>
                <w:numId w:val="7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Pr="00917479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1D003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color w:val="FF0000"/>
              </w:rPr>
            </w:pPr>
            <w:r w:rsidRPr="001D0036">
              <w:rPr>
                <w:rFonts w:ascii="標楷體" w:eastAsia="標楷體" w:hAnsi="標楷體" w:hint="eastAsia"/>
              </w:rPr>
              <w:t>課堂觀察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Pr="0088247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Pr="001D0036" w:rsidRDefault="001D0036" w:rsidP="001D0036">
            <w:pPr>
              <w:pStyle w:val="a7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Pr="00917479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--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78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color w:val="FF0000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口語測驗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Pr="00917479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1D003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color w:val="FF0000"/>
              </w:rPr>
            </w:pPr>
            <w:r w:rsidRPr="001D0036">
              <w:rPr>
                <w:rFonts w:ascii="標楷體" w:eastAsia="標楷體" w:hAnsi="標楷體" w:hint="eastAsia"/>
              </w:rPr>
              <w:t>課堂觀察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Pr="00917479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1D003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color w:val="FF0000"/>
              </w:rPr>
            </w:pPr>
            <w:r w:rsidRPr="001D0036">
              <w:rPr>
                <w:rFonts w:ascii="標楷體" w:eastAsia="標楷體" w:hAnsi="標楷體" w:hint="eastAsia"/>
              </w:rPr>
              <w:t>課堂觀察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Pr="0088247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Pr="001D0036" w:rsidRDefault="001D0036" w:rsidP="001D0036">
            <w:pPr>
              <w:pStyle w:val="a7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1D0036" w:rsidRP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:rsidR="000D2AF2" w:rsidRDefault="000D2AF2"/>
    <w:p w:rsidR="00DC62BF" w:rsidRDefault="00BD674C" w:rsidP="00BD674C">
      <w:pPr>
        <w:widowControl/>
      </w:pPr>
      <w:r>
        <w:br w:type="page"/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DC62BF" w:rsidRPr="00A05109" w:rsidTr="00BD674C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DC62BF" w:rsidRPr="00A05109" w:rsidRDefault="00CB6F1B" w:rsidP="00DC62B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蔡佳真、羅珮瑩</w:t>
            </w:r>
          </w:p>
        </w:tc>
      </w:tr>
      <w:tr w:rsidR="00DC62BF" w:rsidRPr="00A05109" w:rsidTr="00BD674C">
        <w:trPr>
          <w:trHeight w:val="70"/>
          <w:jc w:val="center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</w:rPr>
            </w:pPr>
            <w:r w:rsidRPr="007C225C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7C225C">
              <w:rPr>
                <w:rFonts w:ascii="Times New Roman" w:eastAsia="標楷體" w:hAnsi="Times New Roman"/>
              </w:rPr>
              <w:t>節課，</w:t>
            </w:r>
            <w:r w:rsidRPr="007C225C"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7C225C">
              <w:rPr>
                <w:rFonts w:ascii="Times New Roman" w:eastAsia="標楷體" w:hAnsi="Times New Roman"/>
              </w:rPr>
              <w:t>0</w:t>
            </w:r>
            <w:r w:rsidRPr="007C225C">
              <w:rPr>
                <w:rFonts w:ascii="Times New Roman" w:eastAsia="標楷體" w:hAnsi="Times New Roman"/>
              </w:rPr>
              <w:t>分鐘</w:t>
            </w:r>
          </w:p>
        </w:tc>
      </w:tr>
      <w:tr w:rsidR="00DC62BF" w:rsidRPr="00A05109" w:rsidTr="00BD674C">
        <w:trPr>
          <w:trHeight w:val="70"/>
          <w:jc w:val="center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2BF" w:rsidRPr="00A164EB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164EB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C62BF" w:rsidRPr="00A164EB" w:rsidRDefault="00BD674C" w:rsidP="007C5E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Alphabet: </w:t>
            </w:r>
            <w:r w:rsidR="007C5ECA" w:rsidRPr="00A164EB">
              <w:rPr>
                <w:rFonts w:ascii="Times New Roman" w:eastAsia="標楷體" w:hAnsi="Times New Roman" w:hint="eastAsia"/>
              </w:rPr>
              <w:t>Qq Rr Ss</w:t>
            </w:r>
          </w:p>
        </w:tc>
      </w:tr>
      <w:tr w:rsidR="00DC62BF" w:rsidRPr="00A05109" w:rsidTr="00BD674C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C62BF" w:rsidRPr="00A05109" w:rsidTr="00BD674C">
        <w:trPr>
          <w:trHeight w:val="405"/>
          <w:jc w:val="center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2BF" w:rsidRDefault="00DC62BF" w:rsidP="00DC62BF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英語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6"/>
            </w:tblGrid>
            <w:tr w:rsidR="00DC62BF" w:rsidRPr="001C6059" w:rsidTr="00DC62BF">
              <w:trPr>
                <w:trHeight w:val="122"/>
              </w:trPr>
              <w:tc>
                <w:tcPr>
                  <w:tcW w:w="0" w:type="auto"/>
                </w:tcPr>
                <w:p w:rsidR="00DC62BF" w:rsidRPr="00D32F71" w:rsidRDefault="00DC62BF" w:rsidP="00DC62BF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L1-1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能聽辨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能聽懂低年段生活用語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(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含教室用語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)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L1-4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句子。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S0-1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能說出英語的語音。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S0-3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能以正確的語調說出英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語的句子。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S0-5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能以簡易句型提問、回</w:t>
                  </w:r>
                </w:p>
                <w:p w:rsidR="00DC62BF" w:rsidRPr="001C6059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答。</w:t>
                  </w:r>
                </w:p>
              </w:tc>
            </w:tr>
            <w:tr w:rsidR="00DC62BF" w:rsidRPr="00EE4D84" w:rsidTr="00DC62BF">
              <w:trPr>
                <w:trHeight w:val="122"/>
              </w:trPr>
              <w:tc>
                <w:tcPr>
                  <w:tcW w:w="0" w:type="auto"/>
                </w:tcPr>
                <w:p w:rsidR="00DC62BF" w:rsidRDefault="00DC62BF" w:rsidP="00DC62BF">
                  <w:pPr>
                    <w:pStyle w:val="Default"/>
                    <w:rPr>
                      <w:rFonts w:hAnsi="Times New Roman"/>
                    </w:rPr>
                  </w:pPr>
                  <w:r w:rsidRPr="001C6059">
                    <w:rPr>
                      <w:rFonts w:ascii="Times New Roman" w:hAnsi="Times New Roman" w:cs="Times New Roman"/>
                    </w:rPr>
                    <w:t>S0-6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6059">
                    <w:rPr>
                      <w:rFonts w:hAnsi="Times New Roman" w:hint="eastAsia"/>
                    </w:rPr>
                    <w:t>能吟唱簡易歌謠韻文。</w:t>
                  </w:r>
                </w:p>
                <w:p w:rsidR="00DC62BF" w:rsidRPr="00D32F71" w:rsidRDefault="00DC62BF" w:rsidP="00DC62BF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S1-1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能說出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</w:tc>
            </w:tr>
            <w:tr w:rsidR="00DC62BF" w:rsidRPr="00EE4D84" w:rsidTr="00DC62BF">
              <w:trPr>
                <w:trHeight w:val="302"/>
              </w:trPr>
              <w:tc>
                <w:tcPr>
                  <w:tcW w:w="0" w:type="auto"/>
                </w:tcPr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能說出低年段所習得的</w:t>
                  </w:r>
                </w:p>
                <w:p w:rsidR="00DC62BF" w:rsidRPr="00EE4D84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</w:tc>
            </w:tr>
            <w:tr w:rsidR="00DC62BF" w:rsidRPr="00EE4D84" w:rsidTr="00DC62BF">
              <w:trPr>
                <w:trHeight w:val="122"/>
              </w:trPr>
              <w:tc>
                <w:tcPr>
                  <w:tcW w:w="0" w:type="auto"/>
                </w:tcPr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能使用低年段生活用語</w:t>
                  </w:r>
                </w:p>
                <w:p w:rsidR="00DC62BF" w:rsidRPr="00EE4D84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(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含教室用語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)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</w:tc>
            </w:tr>
            <w:tr w:rsidR="00DC62BF" w:rsidRPr="001C6059" w:rsidTr="00DC62BF">
              <w:trPr>
                <w:trHeight w:val="122"/>
              </w:trPr>
              <w:tc>
                <w:tcPr>
                  <w:tcW w:w="0" w:type="auto"/>
                </w:tcPr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4D06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R0-1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能辨識英文書寫的基本</w:t>
                  </w:r>
                </w:p>
                <w:p w:rsidR="00DC62BF" w:rsidRPr="001C6059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格式。</w:t>
                  </w:r>
                </w:p>
              </w:tc>
            </w:tr>
            <w:tr w:rsidR="00DC62BF" w:rsidRPr="001C6059" w:rsidTr="00DC62BF">
              <w:trPr>
                <w:trHeight w:val="300"/>
              </w:trPr>
              <w:tc>
                <w:tcPr>
                  <w:tcW w:w="0" w:type="auto"/>
                </w:tcPr>
                <w:p w:rsidR="00DC62BF" w:rsidRDefault="00DC62BF" w:rsidP="00DC62BF">
                  <w:pPr>
                    <w:pStyle w:val="Default"/>
                    <w:rPr>
                      <w:rFonts w:hAnsi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R1-1</w:t>
                  </w:r>
                  <w:r w:rsidRPr="00D32F71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D32F71">
                    <w:rPr>
                      <w:rFonts w:hAnsi="Times New Roman" w:hint="eastAsia"/>
                    </w:rPr>
                    <w:t>能辨識印刷體大小寫字</w:t>
                  </w:r>
                </w:p>
                <w:p w:rsidR="00DC62BF" w:rsidRPr="00D32F71" w:rsidRDefault="00DC62BF" w:rsidP="00DC62BF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D32F71">
                    <w:rPr>
                      <w:rFonts w:hAnsi="Times New Roman" w:hint="eastAsia"/>
                    </w:rPr>
                    <w:t>母。</w:t>
                  </w:r>
                </w:p>
              </w:tc>
            </w:tr>
          </w:tbl>
          <w:p w:rsidR="00DC62BF" w:rsidRDefault="00DC62BF" w:rsidP="00DC62B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Times New Roman" w:hAnsi="Times New Roman"/>
                <w:color w:val="000000"/>
                <w:kern w:val="0"/>
                <w:szCs w:val="24"/>
              </w:rPr>
              <w:t>R1-2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能辨識低年段所習得的字</w:t>
            </w:r>
          </w:p>
          <w:p w:rsidR="00DC62BF" w:rsidRPr="001C6059" w:rsidRDefault="00DC62BF" w:rsidP="00DC62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 xml:space="preserve">     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詞。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42"/>
              <w:gridCol w:w="63"/>
              <w:gridCol w:w="18"/>
            </w:tblGrid>
            <w:tr w:rsidR="00DC62BF" w:rsidRPr="001C6059" w:rsidTr="00DC62BF">
              <w:trPr>
                <w:trHeight w:val="122"/>
              </w:trPr>
              <w:tc>
                <w:tcPr>
                  <w:tcW w:w="3423" w:type="dxa"/>
                  <w:gridSpan w:val="3"/>
                </w:tcPr>
                <w:p w:rsidR="00DC62BF" w:rsidRDefault="00DC62BF" w:rsidP="00DC62BF">
                  <w:pPr>
                    <w:pStyle w:val="Default"/>
                    <w:rPr>
                      <w:rFonts w:hAnsi="Times New Roman"/>
                    </w:rPr>
                  </w:pPr>
                  <w:r w:rsidRPr="001C4D06">
                    <w:rPr>
                      <w:rFonts w:ascii="Times New Roman" w:hAnsi="Times New Roman" w:cs="Times New Roman"/>
                    </w:rPr>
                    <w:t>R1-3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</w:rPr>
                    <w:t>能辨識低年段所習得的</w:t>
                  </w:r>
                </w:p>
                <w:p w:rsidR="00DC62BF" w:rsidRDefault="00DC62BF" w:rsidP="00DC62BF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1C4D06">
                    <w:rPr>
                      <w:rFonts w:hAnsi="Times New Roman" w:hint="eastAsia"/>
                    </w:rPr>
                    <w:t>句子。</w:t>
                  </w:r>
                </w:p>
                <w:p w:rsidR="00DC62BF" w:rsidRDefault="00DC62BF" w:rsidP="00DC62BF">
                  <w:pPr>
                    <w:pStyle w:val="Default"/>
                    <w:rPr>
                      <w:rFonts w:hAnsi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Times New Roman" w:hint="eastAsia"/>
                    </w:rPr>
                    <w:t>能書寫印刷體大小寫字</w:t>
                  </w:r>
                </w:p>
                <w:p w:rsidR="00DC62BF" w:rsidRDefault="00DC62BF" w:rsidP="00DC62BF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 </w:t>
                  </w:r>
                  <w:r w:rsidRPr="00E77BED">
                    <w:rPr>
                      <w:rFonts w:hAnsi="Times New Roman" w:hint="eastAsia"/>
                    </w:rPr>
                    <w:t>母。</w:t>
                  </w:r>
                </w:p>
                <w:p w:rsidR="00DC62BF" w:rsidRPr="00E77BED" w:rsidRDefault="00DC62BF" w:rsidP="00DC62BF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W1-2</w:t>
                  </w:r>
                  <w:r w:rsidRPr="00E77B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能書寫自己的姓名。</w:t>
                  </w:r>
                </w:p>
              </w:tc>
            </w:tr>
            <w:tr w:rsidR="00DC62BF" w:rsidRPr="001C4D06" w:rsidTr="00DC62BF">
              <w:trPr>
                <w:trHeight w:val="311"/>
              </w:trPr>
              <w:tc>
                <w:tcPr>
                  <w:tcW w:w="0" w:type="auto"/>
                  <w:gridSpan w:val="3"/>
                </w:tcPr>
                <w:p w:rsidR="00DC62BF" w:rsidRDefault="00DC62BF" w:rsidP="00DC62BF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I1-1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能正確聽辨、辨識、說出</w:t>
                  </w:r>
                </w:p>
                <w:p w:rsidR="00DC62BF" w:rsidRPr="00D75658" w:rsidRDefault="00DC62BF" w:rsidP="00DC62BF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標楷體" w:hint="eastAsia"/>
                    </w:rPr>
                    <w:t xml:space="preserve">    </w:t>
                  </w:r>
                  <w:r w:rsidRPr="00E77BED">
                    <w:rPr>
                      <w:rFonts w:hAnsi="標楷體"/>
                    </w:rPr>
                    <w:t>並寫出</w:t>
                  </w:r>
                  <w:r w:rsidRPr="00E77BED">
                    <w:rPr>
                      <w:rFonts w:hAnsi="標楷體" w:cs="Times New Roman"/>
                    </w:rPr>
                    <w:t>26</w:t>
                  </w:r>
                  <w:r w:rsidRPr="00E77BED">
                    <w:rPr>
                      <w:rFonts w:hAnsi="標楷體"/>
                    </w:rPr>
                    <w:t>個英文字母。</w:t>
                  </w:r>
                </w:p>
              </w:tc>
            </w:tr>
            <w:tr w:rsidR="00DC62BF" w:rsidRPr="001C4D06" w:rsidTr="00DC62BF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A0-1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樂於參與各種課堂練習</w:t>
                  </w:r>
                </w:p>
                <w:p w:rsidR="00DC62BF" w:rsidRPr="001C4D06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    </w:t>
                  </w:r>
                  <w:r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活動。</w:t>
                  </w:r>
                </w:p>
              </w:tc>
            </w:tr>
            <w:tr w:rsidR="00DC62BF" w:rsidRPr="001C4D06" w:rsidTr="00DC62BF">
              <w:trPr>
                <w:gridAfter w:val="2"/>
                <w:wAfter w:w="81" w:type="dxa"/>
                <w:trHeight w:val="300"/>
              </w:trPr>
              <w:tc>
                <w:tcPr>
                  <w:tcW w:w="3342" w:type="dxa"/>
                </w:tcPr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A0-3</w:t>
                  </w:r>
                  <w:r w:rsidRPr="00E411AB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樂於回答教師或同學所</w:t>
                  </w:r>
                </w:p>
                <w:p w:rsidR="00DC62BF" w:rsidRPr="001C4D06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    </w:t>
                  </w: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提的問題。</w:t>
                  </w:r>
                </w:p>
              </w:tc>
            </w:tr>
            <w:tr w:rsidR="00DC62BF" w:rsidRPr="001F3F1F" w:rsidTr="00DC62BF">
              <w:trPr>
                <w:gridAfter w:val="1"/>
                <w:wAfter w:w="18" w:type="dxa"/>
                <w:trHeight w:val="122"/>
              </w:trPr>
              <w:tc>
                <w:tcPr>
                  <w:tcW w:w="3405" w:type="dxa"/>
                  <w:gridSpan w:val="2"/>
                </w:tcPr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A0-4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能專注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於教師的說明</w:t>
                  </w:r>
                </w:p>
                <w:p w:rsidR="00DC62BF" w:rsidRPr="001C4D06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與演示。</w:t>
                  </w:r>
                  <w:r w:rsidRPr="001C4D06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DC62BF" w:rsidRPr="001C4D06" w:rsidTr="00DC62BF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DC62BF" w:rsidRDefault="00DC62BF" w:rsidP="00DC62BF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A0-6</w:t>
                  </w:r>
                  <w:r>
                    <w:rPr>
                      <w:rFonts w:ascii="Times New Roman" w:hAnsi="Times New Roman" w:cs="Times New Roman" w:hint="eastAsia"/>
                      <w:sz w:val="23"/>
                      <w:szCs w:val="23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  <w:sz w:val="23"/>
                      <w:szCs w:val="23"/>
                    </w:rPr>
                    <w:t>能認真</w:t>
                  </w:r>
                  <w:r w:rsidRPr="001C4D06">
                    <w:rPr>
                      <w:rFonts w:hAnsi="標楷體" w:hint="eastAsia"/>
                    </w:rPr>
                    <w:t>完成教師交待的</w:t>
                  </w:r>
                </w:p>
                <w:p w:rsidR="00DC62BF" w:rsidRPr="002120E7" w:rsidRDefault="00DC62BF" w:rsidP="00DC62BF">
                  <w:pPr>
                    <w:pStyle w:val="Default"/>
                    <w:rPr>
                      <w:rFonts w:hAnsi="Times New Roman"/>
                      <w:sz w:val="23"/>
                      <w:szCs w:val="23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Pr="001C4D06">
                    <w:rPr>
                      <w:rFonts w:hAnsi="標楷體" w:hint="eastAsia"/>
                    </w:rPr>
                    <w:t>作業。</w:t>
                  </w:r>
                  <w:r w:rsidRPr="001C4D06">
                    <w:rPr>
                      <w:rFonts w:hAnsi="Times New Roman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DC62BF" w:rsidRPr="002F1B96" w:rsidTr="00DC62BF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DC62BF" w:rsidRDefault="00DC62BF" w:rsidP="00DC62BF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C0-1</w:t>
                  </w:r>
                  <w:r w:rsidRPr="00E77BED">
                    <w:rPr>
                      <w:rFonts w:hAnsi="標楷體" w:cs="Times New Roman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能認識國內外基本的招</w:t>
                  </w:r>
                </w:p>
                <w:p w:rsidR="00DC62BF" w:rsidRDefault="00DC62BF" w:rsidP="00DC62BF">
                  <w:pPr>
                    <w:pStyle w:val="Defaul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Pr="00E77BED">
                    <w:rPr>
                      <w:rFonts w:hAnsi="標楷體"/>
                    </w:rPr>
                    <w:t>呼方式。</w:t>
                  </w:r>
                </w:p>
                <w:p w:rsidR="00DC62BF" w:rsidRDefault="00DC62BF" w:rsidP="00DC62BF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國際教育</w:t>
                  </w:r>
                </w:p>
                <w:p w:rsidR="00DC62BF" w:rsidRDefault="00DC62BF" w:rsidP="00DC62BF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>2-1-3</w:t>
                  </w:r>
                  <w:r w:rsidRPr="005942E2">
                    <w:rPr>
                      <w:rFonts w:hAnsi="標楷體"/>
                    </w:rPr>
                    <w:t xml:space="preserve"> 具備學習不同文化的意</w:t>
                  </w:r>
                </w:p>
                <w:p w:rsidR="00DC62BF" w:rsidRPr="005942E2" w:rsidRDefault="00DC62BF" w:rsidP="00DC62BF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 </w:t>
                  </w:r>
                  <w:r w:rsidRPr="005942E2">
                    <w:rPr>
                      <w:rFonts w:hAnsi="標楷體"/>
                    </w:rPr>
                    <w:t>願與能力。</w:t>
                  </w:r>
                </w:p>
                <w:p w:rsidR="00DC62BF" w:rsidRDefault="00DC62BF" w:rsidP="00DC62BF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生活</w:t>
                  </w:r>
                </w:p>
                <w:p w:rsidR="00DC62BF" w:rsidRDefault="00DC62BF" w:rsidP="00DC62BF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 xml:space="preserve">3-I-1 </w:t>
                  </w:r>
                  <w:r w:rsidRPr="00A20512">
                    <w:rPr>
                      <w:rFonts w:ascii="Times New Roman" w:hAnsi="Times New Roman" w:cs="Times New Roman"/>
                    </w:rPr>
                    <w:t>願意參與各種學習活</w:t>
                  </w:r>
                </w:p>
                <w:p w:rsidR="00DC62BF" w:rsidRDefault="00DC62BF" w:rsidP="00DC62BF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動，表現好奇與求知探</w:t>
                  </w:r>
                </w:p>
                <w:p w:rsidR="00DC62BF" w:rsidRPr="005F0B3C" w:rsidRDefault="00DC62BF" w:rsidP="00DC62BF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究之心。</w:t>
                  </w:r>
                </w:p>
              </w:tc>
            </w:tr>
          </w:tbl>
          <w:p w:rsidR="00DC62BF" w:rsidRPr="00B43004" w:rsidRDefault="00DC62BF" w:rsidP="00DC62BF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DC62BF" w:rsidRPr="00E40588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總綱</w:t>
            </w: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20023F">
              <w:rPr>
                <w:rFonts w:ascii="Times New Roman" w:eastAsia="標楷體" w:hAnsi="Times New Roman"/>
                <w:szCs w:val="24"/>
                <w:shd w:val="clear" w:color="auto" w:fill="FFFFFF"/>
              </w:rPr>
              <w:t>E-B1</w:t>
            </w: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DC62BF" w:rsidRPr="00970C80" w:rsidRDefault="00DC62BF" w:rsidP="00DC62B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:rsidR="00DC62BF" w:rsidRPr="00E40588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英語核心素養</w:t>
            </w:r>
          </w:p>
          <w:p w:rsidR="00DC62BF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-E-A1  </w:t>
            </w:r>
          </w:p>
          <w:p w:rsidR="00DC62BF" w:rsidRPr="005E6584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具備認真專注的特質及良好的學習習慣，嘗試運用基本的學習策略，強化個人英語文能力。</w:t>
            </w:r>
          </w:p>
          <w:p w:rsidR="00DC62BF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-E-A2  </w:t>
            </w:r>
          </w:p>
          <w:p w:rsidR="00DC62BF" w:rsidRPr="005E6584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具備理解簡易英語文訊息的能力，能運用基本邏輯思考策略提升學習效能。</w:t>
            </w:r>
          </w:p>
          <w:p w:rsidR="00DC62BF" w:rsidRDefault="00DC62BF" w:rsidP="00DC62BF">
            <w:pPr>
              <w:pStyle w:val="Default"/>
              <w:jc w:val="both"/>
              <w:rPr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-E-B1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</w:p>
          <w:p w:rsidR="00DC62BF" w:rsidRDefault="00DC62BF" w:rsidP="00DC62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具備入門的聽、說、讀、寫英語文能力。在引導下，能運用所學、字詞及句型進行簡易日常溝通。</w:t>
            </w:r>
          </w:p>
          <w:p w:rsidR="00DC62BF" w:rsidRPr="003F3635" w:rsidRDefault="00DC62BF" w:rsidP="00DC62BF">
            <w:pPr>
              <w:pStyle w:val="Default"/>
              <w:jc w:val="both"/>
              <w:rPr>
                <w:rFonts w:hAnsi="標楷體"/>
                <w:shd w:val="clear" w:color="auto" w:fill="FFFFFF"/>
              </w:rPr>
            </w:pP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生活</w:t>
            </w: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核心素養</w:t>
            </w:r>
          </w:p>
          <w:p w:rsidR="00DC62BF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生活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-E-B1  </w:t>
            </w:r>
          </w:p>
          <w:p w:rsidR="00DC62BF" w:rsidRPr="005E6584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使用適切且多元的表徵符號，表達自己的想法、與人溝通，並能同理與尊重他人想法。</w:t>
            </w:r>
          </w:p>
          <w:p w:rsidR="00DC62BF" w:rsidRPr="00B43004" w:rsidRDefault="00DC62BF" w:rsidP="00DC62BF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C62BF" w:rsidRPr="00A05109" w:rsidTr="00BD674C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英語</w:t>
            </w:r>
          </w:p>
          <w:p w:rsidR="00DC62BF" w:rsidRDefault="00DC62BF" w:rsidP="00DC62BF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Aa-Ⅱ-1</w:t>
            </w:r>
            <w:r>
              <w:rPr>
                <w:rFonts w:hAnsi="標楷體" w:hint="eastAsia"/>
                <w:sz w:val="23"/>
                <w:szCs w:val="23"/>
              </w:rPr>
              <w:t xml:space="preserve"> 字母名稱。</w:t>
            </w: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Aa-Ⅱ-2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印刷體大小寫字母的辨識</w:t>
            </w: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及書寫。</w:t>
            </w:r>
          </w:p>
          <w:p w:rsidR="00DC62BF" w:rsidRDefault="00DC62BF" w:rsidP="00DC62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 xml:space="preserve"> 簡易的教室用語。</w:t>
            </w:r>
          </w:p>
          <w:p w:rsidR="00DC62BF" w:rsidRDefault="00DC62BF" w:rsidP="00DC62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Ac-</w:t>
            </w:r>
            <w:r>
              <w:rPr>
                <w:rFonts w:ascii="Times New Roman" w:eastAsia="細明體" w:hAnsi="Times New Roman" w:cs="Times New Roman"/>
              </w:rPr>
              <w:t>Ⅱ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hint="eastAsia"/>
                <w:sz w:val="23"/>
                <w:szCs w:val="23"/>
              </w:rPr>
              <w:t xml:space="preserve"> 簡易的生活用語。</w:t>
            </w:r>
          </w:p>
          <w:p w:rsidR="00DC62BF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國內（外）招呼方式。</w:t>
            </w:r>
          </w:p>
          <w:p w:rsidR="00DC62BF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國際教育</w:t>
            </w: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1.文化多樣性 </w:t>
            </w:r>
          </w:p>
          <w:p w:rsidR="00DC62BF" w:rsidRPr="001A4F1B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生活</w:t>
            </w:r>
          </w:p>
          <w:p w:rsidR="00DC62BF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C-I-2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媒材特性與符號表徵的使</w:t>
            </w:r>
          </w:p>
          <w:p w:rsidR="00DC62BF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用。</w:t>
            </w:r>
          </w:p>
          <w:p w:rsidR="00DC62BF" w:rsidRPr="00060A41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D-I-1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自我與他人關係的認識。</w:t>
            </w:r>
          </w:p>
          <w:p w:rsidR="00DC62BF" w:rsidRPr="001A4F1B" w:rsidRDefault="00DC62BF" w:rsidP="00DC62BF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C62BF" w:rsidRPr="00A05109" w:rsidTr="00BD674C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BF" w:rsidRPr="00DD4BDA" w:rsidRDefault="00795A45" w:rsidP="00DC62B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何嘉</w:t>
            </w:r>
            <w:r>
              <w:rPr>
                <w:rFonts w:ascii="Times New Roman" w:eastAsia="標楷體" w:hAnsi="Times New Roman"/>
              </w:rPr>
              <w:t>仁</w:t>
            </w:r>
            <w:r>
              <w:rPr>
                <w:rFonts w:ascii="Times New Roman" w:eastAsia="標楷體" w:hAnsi="Times New Roman"/>
              </w:rPr>
              <w:t>Go Magic</w:t>
            </w:r>
            <w:r>
              <w:rPr>
                <w:rFonts w:ascii="Times New Roman" w:eastAsia="標楷體" w:hAnsi="Times New Roman" w:hint="eastAsia"/>
              </w:rPr>
              <w:t xml:space="preserve"> 2</w:t>
            </w:r>
          </w:p>
        </w:tc>
      </w:tr>
      <w:tr w:rsidR="00DC62BF" w:rsidRPr="00A05109" w:rsidTr="00BD674C">
        <w:trPr>
          <w:trHeight w:val="70"/>
          <w:jc w:val="center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C62BF" w:rsidRPr="00DD4BDA" w:rsidRDefault="00DC62BF" w:rsidP="00DC62B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</w:t>
            </w:r>
            <w:r w:rsidRPr="007C225C">
              <w:rPr>
                <w:rFonts w:ascii="Times New Roman" w:eastAsia="標楷體" w:hAnsi="Times New Roman"/>
              </w:rPr>
              <w:t>本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習作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CD</w:t>
            </w:r>
            <w:r w:rsidR="006855AA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學生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電子書</w:t>
            </w:r>
            <w:r>
              <w:rPr>
                <w:rFonts w:ascii="標楷體" w:eastAsia="標楷體" w:hAnsi="標楷體" w:hint="eastAsia"/>
              </w:rPr>
              <w:t>(教師)</w:t>
            </w:r>
          </w:p>
        </w:tc>
      </w:tr>
      <w:tr w:rsidR="00DC62BF" w:rsidRPr="00A05109" w:rsidTr="00BD674C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8C04A8">
              <w:rPr>
                <w:rFonts w:ascii="Times New Roman" w:eastAsia="標楷體" w:hAnsi="Times New Roman" w:hint="eastAsia"/>
              </w:rPr>
              <w:t>生活</w:t>
            </w:r>
          </w:p>
        </w:tc>
      </w:tr>
      <w:tr w:rsidR="00DC62BF" w:rsidRPr="00A05109" w:rsidTr="00BD674C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C62BF" w:rsidRPr="00A05109" w:rsidTr="00BD674C">
        <w:trPr>
          <w:trHeight w:val="70"/>
          <w:jc w:val="center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C62BF" w:rsidRDefault="00DC62BF" w:rsidP="00B07948">
            <w:pPr>
              <w:pStyle w:val="1"/>
              <w:numPr>
                <w:ilvl w:val="0"/>
                <w:numId w:val="36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能聽辨大小寫字母 </w:t>
            </w:r>
            <w:r w:rsidR="006F2FAA">
              <w:rPr>
                <w:rFonts w:ascii="Times New Roman" w:eastAsia="標楷體" w:hAnsi="Times New Roman" w:hint="eastAsia"/>
              </w:rPr>
              <w:t>Qq Rr Ss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6855AA" w:rsidRDefault="00DC62BF" w:rsidP="00B07948">
            <w:pPr>
              <w:pStyle w:val="1"/>
              <w:numPr>
                <w:ilvl w:val="0"/>
                <w:numId w:val="36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6855AA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能說出大小寫字母</w:t>
            </w:r>
            <w:r w:rsidR="006F2FAA" w:rsidRPr="006855AA">
              <w:rPr>
                <w:rFonts w:ascii="Times New Roman" w:eastAsia="標楷體" w:hAnsi="Times New Roman" w:hint="eastAsia"/>
              </w:rPr>
              <w:t>Qq Rr Ss</w:t>
            </w:r>
            <w:r w:rsidRPr="006855AA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6855AA" w:rsidRDefault="00DC62BF" w:rsidP="00B07948">
            <w:pPr>
              <w:pStyle w:val="1"/>
              <w:numPr>
                <w:ilvl w:val="0"/>
                <w:numId w:val="36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6855AA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能認讀大小寫字母 </w:t>
            </w:r>
            <w:r w:rsidR="006F2FAA" w:rsidRPr="006855AA">
              <w:rPr>
                <w:rFonts w:ascii="Times New Roman" w:eastAsia="標楷體" w:hAnsi="Times New Roman" w:hint="eastAsia"/>
              </w:rPr>
              <w:t>Qq Rr Ss</w:t>
            </w:r>
            <w:r w:rsidRPr="006855AA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6855AA" w:rsidRDefault="00DC62BF" w:rsidP="00B07948">
            <w:pPr>
              <w:pStyle w:val="1"/>
              <w:numPr>
                <w:ilvl w:val="0"/>
                <w:numId w:val="36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6855AA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能認識大小寫字母 </w:t>
            </w:r>
            <w:r w:rsidR="006F2FAA" w:rsidRPr="006855AA">
              <w:rPr>
                <w:rFonts w:ascii="Times New Roman" w:eastAsia="標楷體" w:hAnsi="Times New Roman" w:hint="eastAsia"/>
              </w:rPr>
              <w:t>Qq Rr Ss</w:t>
            </w:r>
            <w:r w:rsidRPr="006855AA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正確的書寫位置，並以正確的筆順描寫。</w:t>
            </w:r>
          </w:p>
          <w:p w:rsidR="006855AA" w:rsidRDefault="00DC62BF" w:rsidP="00B07948">
            <w:pPr>
              <w:pStyle w:val="1"/>
              <w:numPr>
                <w:ilvl w:val="0"/>
                <w:numId w:val="36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6855AA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能認識大小寫字母 </w:t>
            </w:r>
            <w:r w:rsidR="006F2FAA" w:rsidRPr="006855AA">
              <w:rPr>
                <w:rFonts w:ascii="Times New Roman" w:eastAsia="標楷體" w:hAnsi="Times New Roman" w:hint="eastAsia"/>
              </w:rPr>
              <w:t>Qq Rr Ss</w:t>
            </w:r>
            <w:r w:rsidRPr="006855AA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的代表單字及其念法。</w:t>
            </w:r>
          </w:p>
          <w:p w:rsidR="006855AA" w:rsidRDefault="00DC62BF" w:rsidP="00B07948">
            <w:pPr>
              <w:pStyle w:val="1"/>
              <w:numPr>
                <w:ilvl w:val="0"/>
                <w:numId w:val="36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6855AA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能聽懂並說出生活用語。</w:t>
            </w:r>
          </w:p>
          <w:p w:rsidR="00DC62BF" w:rsidRPr="006855AA" w:rsidRDefault="00DC62BF" w:rsidP="00B07948">
            <w:pPr>
              <w:pStyle w:val="1"/>
              <w:numPr>
                <w:ilvl w:val="0"/>
                <w:numId w:val="36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6855AA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能聽懂並吟唱歌謠的內容。</w:t>
            </w:r>
          </w:p>
        </w:tc>
      </w:tr>
    </w:tbl>
    <w:p w:rsidR="00DC62BF" w:rsidRPr="001E7507" w:rsidRDefault="00DC62BF" w:rsidP="00DC62BF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1371"/>
        <w:gridCol w:w="1984"/>
      </w:tblGrid>
      <w:tr w:rsidR="00DC62BF" w:rsidRPr="00A05109" w:rsidTr="00BD674C">
        <w:trPr>
          <w:trHeight w:val="50"/>
          <w:jc w:val="center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C62BF" w:rsidRPr="00A05109" w:rsidTr="00BD674C">
        <w:trPr>
          <w:trHeight w:val="70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F26A41" w:rsidRPr="00F26A41" w:rsidTr="00BD674C">
        <w:trPr>
          <w:trHeight w:val="56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DC62BF" w:rsidRPr="00F26A41" w:rsidRDefault="00DC62BF" w:rsidP="00D918B2">
            <w:pPr>
              <w:pStyle w:val="a7"/>
              <w:spacing w:line="360" w:lineRule="exact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F26A41">
              <w:rPr>
                <w:rFonts w:ascii="標楷體" w:eastAsia="標楷體" w:hAnsi="標楷體" w:cs="新細明體" w:hint="eastAsia"/>
                <w:bdr w:val="single" w:sz="4" w:space="0" w:color="auto"/>
              </w:rPr>
              <w:t>第一節</w:t>
            </w:r>
          </w:p>
          <w:p w:rsidR="00DC62BF" w:rsidRPr="00F26A41" w:rsidRDefault="00DC62BF" w:rsidP="00D918B2">
            <w:pPr>
              <w:pStyle w:val="1"/>
              <w:tabs>
                <w:tab w:val="left" w:pos="48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/>
                <w:sz w:val="24"/>
                <w:szCs w:val="24"/>
              </w:rPr>
              <w:t>【暖身活動】</w:t>
            </w:r>
          </w:p>
          <w:p w:rsidR="00DC62BF" w:rsidRPr="00F26A41" w:rsidRDefault="00510817" w:rsidP="00D918B2">
            <w:pPr>
              <w:pStyle w:val="1"/>
              <w:numPr>
                <w:ilvl w:val="0"/>
                <w:numId w:val="17"/>
              </w:numPr>
              <w:tabs>
                <w:tab w:val="left" w:pos="48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利用字母卡帶學生複習字母</w:t>
            </w:r>
            <w:r w:rsidRPr="00F26A41">
              <w:rPr>
                <w:rFonts w:ascii="標楷體" w:eastAsia="標楷體" w:hAnsi="標楷體" w:cs="Arial"/>
                <w:sz w:val="24"/>
                <w:szCs w:val="24"/>
              </w:rPr>
              <w:t xml:space="preserve"> </w:t>
            </w: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Nn</w:t>
            </w:r>
            <w:r w:rsidRPr="00F26A41">
              <w:rPr>
                <w:rFonts w:ascii="標楷體" w:eastAsia="標楷體" w:hAnsi="標楷體" w:cs="Arial"/>
                <w:sz w:val="24"/>
                <w:szCs w:val="24"/>
              </w:rPr>
              <w:t>、</w:t>
            </w: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Oo</w:t>
            </w:r>
            <w:r w:rsidRPr="00F26A41">
              <w:rPr>
                <w:rFonts w:ascii="標楷體" w:eastAsia="標楷體" w:hAnsi="標楷體" w:cs="Arial"/>
                <w:sz w:val="24"/>
                <w:szCs w:val="24"/>
              </w:rPr>
              <w:t>、</w:t>
            </w: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Pp與字母發音韻文</w:t>
            </w:r>
            <w:r w:rsidR="00DC62BF"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。</w:t>
            </w:r>
          </w:p>
          <w:p w:rsidR="00510817" w:rsidRPr="00F26A41" w:rsidRDefault="00510817" w:rsidP="00D918B2">
            <w:pPr>
              <w:pStyle w:val="1"/>
              <w:numPr>
                <w:ilvl w:val="0"/>
                <w:numId w:val="17"/>
              </w:numPr>
              <w:tabs>
                <w:tab w:val="left" w:pos="48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全班起立，教師閃示字母卡，念對字母的學生即可坐下。</w:t>
            </w:r>
          </w:p>
          <w:p w:rsidR="00983537" w:rsidRPr="00F26A41" w:rsidRDefault="00983537" w:rsidP="00D918B2">
            <w:pPr>
              <w:pStyle w:val="1"/>
              <w:tabs>
                <w:tab w:val="left" w:pos="480"/>
              </w:tabs>
              <w:snapToGrid w:val="0"/>
              <w:spacing w:line="360" w:lineRule="exact"/>
              <w:ind w:left="36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DC62BF" w:rsidRPr="00F26A41" w:rsidRDefault="00DC62BF" w:rsidP="00D918B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/>
                <w:sz w:val="24"/>
                <w:szCs w:val="24"/>
              </w:rPr>
              <w:t>【字母教學與活動】</w:t>
            </w:r>
          </w:p>
          <w:p w:rsidR="00983537" w:rsidRPr="00F26A41" w:rsidRDefault="00983537" w:rsidP="00D918B2">
            <w:pPr>
              <w:pStyle w:val="1"/>
              <w:numPr>
                <w:ilvl w:val="0"/>
                <w:numId w:val="25"/>
              </w:numPr>
              <w:tabs>
                <w:tab w:val="left" w:pos="48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/>
                <w:sz w:val="24"/>
                <w:szCs w:val="24"/>
              </w:rPr>
              <w:t>教師拿出字母卡</w:t>
            </w: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，</w:t>
            </w:r>
            <w:r w:rsidR="00556316"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介紹字母Qq、Rr、Ss。請學生觀察Unit 2扉頁照片，並說一說像什麼字母</w:t>
            </w:r>
            <w:r w:rsidRPr="00F26A41">
              <w:rPr>
                <w:rFonts w:ascii="標楷體" w:eastAsia="標楷體" w:hAnsi="標楷體" w:hint="eastAsia"/>
              </w:rPr>
              <w:t>。</w:t>
            </w:r>
          </w:p>
          <w:p w:rsidR="00983537" w:rsidRPr="00F26A41" w:rsidRDefault="00871E77" w:rsidP="00D918B2">
            <w:pPr>
              <w:pStyle w:val="1"/>
              <w:numPr>
                <w:ilvl w:val="0"/>
                <w:numId w:val="25"/>
              </w:numPr>
              <w:tabs>
                <w:tab w:val="left" w:pos="48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Times New Roman" w:eastAsia="標楷體" w:hAnsi="Times New Roman"/>
                <w:sz w:val="24"/>
                <w:szCs w:val="24"/>
              </w:rPr>
              <w:t>教師播放</w:t>
            </w:r>
            <w:r w:rsidRPr="00F26A41">
              <w:rPr>
                <w:rFonts w:ascii="Times New Roman" w:eastAsia="標楷體" w:hAnsi="Times New Roman"/>
                <w:sz w:val="24"/>
                <w:szCs w:val="24"/>
              </w:rPr>
              <w:t>CD</w:t>
            </w:r>
            <w:r w:rsidRPr="00F26A41">
              <w:rPr>
                <w:rFonts w:ascii="Times New Roman" w:eastAsia="標楷體" w:hAnsi="Times New Roman"/>
                <w:sz w:val="24"/>
                <w:szCs w:val="24"/>
              </w:rPr>
              <w:t>，引導學生看圖聽故事</w:t>
            </w:r>
            <w:r w:rsidR="008D6A7C">
              <w:rPr>
                <w:rFonts w:ascii="Times New Roman" w:eastAsia="標楷體" w:hAnsi="Times New Roman" w:hint="eastAsia"/>
                <w:sz w:val="24"/>
                <w:szCs w:val="24"/>
              </w:rPr>
              <w:t>(Story Time A)</w:t>
            </w:r>
            <w:r w:rsidRPr="00F26A41">
              <w:rPr>
                <w:rFonts w:ascii="Times New Roman" w:eastAsia="標楷體" w:hAnsi="Times New Roman"/>
                <w:sz w:val="24"/>
                <w:szCs w:val="24"/>
              </w:rPr>
              <w:t>。</w:t>
            </w:r>
          </w:p>
          <w:p w:rsidR="00DC62BF" w:rsidRPr="00F26A41" w:rsidRDefault="00871E77" w:rsidP="00D918B2">
            <w:pPr>
              <w:pStyle w:val="a7"/>
              <w:numPr>
                <w:ilvl w:val="0"/>
                <w:numId w:val="25"/>
              </w:numPr>
              <w:spacing w:line="360" w:lineRule="exact"/>
              <w:ind w:leftChars="0" w:right="57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>教師提問，鼓勵學生舉手回答問題</w:t>
            </w:r>
            <w:r w:rsidR="00983537" w:rsidRPr="00F26A41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DC62BF" w:rsidRPr="00F26A41" w:rsidRDefault="00DC62BF" w:rsidP="00D918B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4. </w:t>
            </w:r>
            <w:r w:rsidR="00871E77"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請學生在空中練習字母筆順</w:t>
            </w: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。</w:t>
            </w:r>
          </w:p>
          <w:p w:rsidR="00DC62BF" w:rsidRPr="00F26A41" w:rsidRDefault="00DC62BF" w:rsidP="00D918B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5</w:t>
            </w:r>
            <w:r w:rsidRPr="00F26A41">
              <w:rPr>
                <w:rFonts w:ascii="標楷體" w:eastAsia="標楷體" w:hAnsi="標楷體" w:cs="Arial"/>
                <w:sz w:val="24"/>
                <w:szCs w:val="24"/>
              </w:rPr>
              <w:t xml:space="preserve">. </w:t>
            </w:r>
            <w:r w:rsidR="00871E77" w:rsidRPr="00F26A41">
              <w:rPr>
                <w:rFonts w:ascii="標楷體" w:eastAsia="標楷體" w:hAnsi="標楷體" w:cs="Arial"/>
                <w:sz w:val="24"/>
                <w:szCs w:val="24"/>
              </w:rPr>
              <w:t>教師帶領學生跟念字母，並引導學生在情境圖中圈出隱藏的字母。</w:t>
            </w:r>
          </w:p>
          <w:p w:rsidR="00701AF9" w:rsidRPr="00F26A41" w:rsidRDefault="00701AF9" w:rsidP="00D918B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701AF9" w:rsidRPr="00F26A41" w:rsidRDefault="00701AF9" w:rsidP="00701AF9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【</w:t>
            </w:r>
            <w:r w:rsidR="004C5266" w:rsidRPr="00F26A41">
              <w:rPr>
                <w:rFonts w:ascii="標楷體" w:eastAsia="標楷體" w:hAnsi="標楷體" w:cs="Arial" w:hint="eastAsia"/>
                <w:szCs w:val="24"/>
              </w:rPr>
              <w:t>字母</w:t>
            </w:r>
            <w:r w:rsidR="006C0BEF" w:rsidRPr="00F26A41">
              <w:rPr>
                <w:rFonts w:ascii="標楷體" w:eastAsia="標楷體" w:hAnsi="標楷體" w:cs="Arial" w:hint="eastAsia"/>
                <w:szCs w:val="24"/>
              </w:rPr>
              <w:t>練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>習</w:t>
            </w:r>
            <w:r w:rsidRPr="00F26A41">
              <w:rPr>
                <w:rFonts w:ascii="標楷體" w:eastAsia="標楷體" w:hAnsi="標楷體" w:cs="Arial"/>
                <w:szCs w:val="24"/>
              </w:rPr>
              <w:t>活動】</w:t>
            </w:r>
          </w:p>
          <w:p w:rsidR="00701AF9" w:rsidRPr="00F26A41" w:rsidRDefault="00701AF9" w:rsidP="00992AC8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教師在黑板上</w:t>
            </w:r>
            <w:r w:rsidR="004C5266" w:rsidRPr="00F26A41">
              <w:rPr>
                <w:rFonts w:ascii="標楷體" w:eastAsia="標楷體" w:hAnsi="標楷體" w:cs="Arial" w:hint="eastAsia"/>
                <w:szCs w:val="24"/>
              </w:rPr>
              <w:t>寫出相同數量的Qq Rr Ss，位置分散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701AF9" w:rsidRPr="00F26A41" w:rsidRDefault="002A004B" w:rsidP="00992AC8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教師說出一個字母，例如：R，請學生在黑板上圈出一個大寫R與小寫r，並將兩個字母連起來及大聲唸出字母。答對時老師給予口頭獎勵。</w:t>
            </w:r>
          </w:p>
          <w:p w:rsidR="00701AF9" w:rsidRPr="00F26A41" w:rsidRDefault="00701AF9" w:rsidP="00992AC8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重複數次，</w:t>
            </w:r>
            <w:r w:rsidR="002A004B" w:rsidRPr="00F26A41">
              <w:rPr>
                <w:rFonts w:ascii="標楷體" w:eastAsia="標楷體" w:hAnsi="標楷體" w:cs="Arial" w:hint="eastAsia"/>
                <w:szCs w:val="24"/>
              </w:rPr>
              <w:t>一直到黑板上字母圈完為止。要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>讓每個學生都有機會練習。</w:t>
            </w:r>
          </w:p>
          <w:p w:rsidR="00DC62BF" w:rsidRPr="00F26A41" w:rsidRDefault="00DC62BF" w:rsidP="00D918B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DC62BF" w:rsidRPr="00F26A41" w:rsidRDefault="00DC62BF" w:rsidP="00D918B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/>
                <w:sz w:val="24"/>
                <w:szCs w:val="24"/>
              </w:rPr>
              <w:t>【</w:t>
            </w: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指定回家作業</w:t>
            </w:r>
            <w:r w:rsidRPr="00F26A41">
              <w:rPr>
                <w:rFonts w:ascii="標楷體" w:eastAsia="標楷體" w:hAnsi="標楷體" w:cs="Arial"/>
                <w:sz w:val="24"/>
                <w:szCs w:val="24"/>
              </w:rPr>
              <w:t>】</w:t>
            </w:r>
          </w:p>
          <w:p w:rsidR="00DC62BF" w:rsidRPr="00F26A41" w:rsidRDefault="00DC62BF" w:rsidP="00D918B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right="0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請學生回家聽CD</w:t>
            </w:r>
            <w:r w:rsidR="00C477D9"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track</w:t>
            </w:r>
            <w:r w:rsidR="00300FA2">
              <w:rPr>
                <w:rFonts w:ascii="標楷體" w:eastAsia="標楷體" w:hAnsi="標楷體" w:cs="Arial"/>
                <w:sz w:val="24"/>
                <w:szCs w:val="24"/>
              </w:rPr>
              <w:t xml:space="preserve"> #36</w:t>
            </w: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，練習字母</w:t>
            </w:r>
            <w:r w:rsidR="00C477D9" w:rsidRPr="00F26A41">
              <w:rPr>
                <w:rFonts w:ascii="Times New Roman" w:eastAsia="標楷體" w:hAnsi="Times New Roman" w:hint="eastAsia"/>
                <w:sz w:val="24"/>
                <w:szCs w:val="24"/>
              </w:rPr>
              <w:t>Qq</w:t>
            </w:r>
            <w:r w:rsidR="00701AF9" w:rsidRPr="00F26A41">
              <w:rPr>
                <w:rFonts w:ascii="標楷體" w:eastAsia="標楷體" w:hAnsi="標楷體" w:cs="Arial"/>
                <w:sz w:val="24"/>
                <w:szCs w:val="24"/>
              </w:rPr>
              <w:t>、</w:t>
            </w:r>
            <w:r w:rsidR="00C477D9"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Rr</w:t>
            </w:r>
            <w:r w:rsidR="00C477D9" w:rsidRPr="00F26A41">
              <w:rPr>
                <w:rFonts w:ascii="標楷體" w:eastAsia="標楷體" w:hAnsi="標楷體" w:cs="Arial"/>
                <w:sz w:val="24"/>
                <w:szCs w:val="24"/>
              </w:rPr>
              <w:t>、</w:t>
            </w:r>
            <w:r w:rsidR="00C477D9" w:rsidRPr="00F26A41">
              <w:rPr>
                <w:rFonts w:ascii="Times New Roman" w:eastAsia="標楷體" w:hAnsi="Times New Roman" w:hint="eastAsia"/>
                <w:sz w:val="24"/>
                <w:szCs w:val="24"/>
              </w:rPr>
              <w:t>Ss</w:t>
            </w:r>
            <w:r w:rsidR="00701AF9"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韻文</w:t>
            </w: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。</w:t>
            </w:r>
          </w:p>
          <w:p w:rsidR="00DC62BF" w:rsidRPr="00F26A41" w:rsidRDefault="00DC62BF" w:rsidP="00D918B2">
            <w:pPr>
              <w:spacing w:line="360" w:lineRule="exact"/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DC62BF" w:rsidRPr="00F26A41" w:rsidRDefault="00DC62BF" w:rsidP="00D918B2">
            <w:pPr>
              <w:pStyle w:val="a7"/>
              <w:spacing w:line="360" w:lineRule="exact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F26A41">
              <w:rPr>
                <w:rFonts w:ascii="標楷體" w:eastAsia="標楷體" w:hAnsi="標楷體" w:cs="新細明體" w:hint="eastAsia"/>
                <w:bdr w:val="single" w:sz="4" w:space="0" w:color="auto"/>
              </w:rPr>
              <w:t>第二節</w:t>
            </w:r>
          </w:p>
          <w:p w:rsidR="00DC62BF" w:rsidRPr="00F26A41" w:rsidRDefault="00DC62BF" w:rsidP="00D918B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Calibri" w:hAnsi="Calibri" w:cs="Arial"/>
                <w:sz w:val="24"/>
                <w:szCs w:val="24"/>
              </w:rPr>
              <w:t>【</w:t>
            </w:r>
            <w:r w:rsidRPr="00F26A41">
              <w:rPr>
                <w:rFonts w:ascii="標楷體" w:eastAsia="標楷體" w:hAnsi="標楷體" w:cs="Arial"/>
                <w:sz w:val="24"/>
                <w:szCs w:val="24"/>
              </w:rPr>
              <w:t>暖身活動】</w:t>
            </w:r>
          </w:p>
          <w:p w:rsidR="006C0BEF" w:rsidRPr="00F26A41" w:rsidRDefault="006C0BEF" w:rsidP="00D918B2">
            <w:pPr>
              <w:spacing w:line="360" w:lineRule="exact"/>
              <w:ind w:right="57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 xml:space="preserve">1. </w:t>
            </w:r>
            <w:r w:rsidR="007B58B2" w:rsidRPr="00F26A41">
              <w:rPr>
                <w:rFonts w:ascii="標楷體" w:eastAsia="標楷體" w:hAnsi="標楷體" w:cs="Arial" w:hint="eastAsia"/>
                <w:szCs w:val="24"/>
              </w:rPr>
              <w:t>利用字母卡複習字母</w:t>
            </w:r>
            <w:r w:rsidRPr="00F26A41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6C0BEF" w:rsidRPr="00F26A41" w:rsidRDefault="006C0BEF" w:rsidP="00D918B2">
            <w:pPr>
              <w:spacing w:line="360" w:lineRule="exact"/>
              <w:ind w:right="57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 xml:space="preserve">2. </w:t>
            </w:r>
            <w:r w:rsidR="007B58B2" w:rsidRPr="00F26A41">
              <w:rPr>
                <w:rFonts w:ascii="標楷體" w:eastAsia="標楷體" w:hAnsi="標楷體" w:cs="Arial" w:hint="eastAsia"/>
                <w:szCs w:val="24"/>
              </w:rPr>
              <w:t>播放</w:t>
            </w:r>
            <w:r w:rsidR="007B58B2" w:rsidRPr="00F26A41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300FA2">
              <w:rPr>
                <w:rFonts w:ascii="標楷體" w:eastAsia="標楷體" w:hAnsi="標楷體" w:cs="Arial"/>
                <w:szCs w:val="24"/>
              </w:rPr>
              <w:t>CD</w:t>
            </w:r>
            <w:r w:rsidR="007B58B2" w:rsidRPr="00F26A41">
              <w:rPr>
                <w:rFonts w:ascii="標楷體" w:eastAsia="標楷體" w:hAnsi="標楷體" w:cs="Arial"/>
                <w:szCs w:val="24"/>
              </w:rPr>
              <w:t>，</w:t>
            </w:r>
            <w:r w:rsidR="007B58B2" w:rsidRPr="00F26A41">
              <w:rPr>
                <w:rFonts w:ascii="標楷體" w:eastAsia="標楷體" w:hAnsi="標楷體" w:cs="Arial" w:hint="eastAsia"/>
                <w:szCs w:val="24"/>
              </w:rPr>
              <w:t>複習故事</w:t>
            </w:r>
            <w:r w:rsidR="00300FA2">
              <w:rPr>
                <w:rFonts w:ascii="標楷體" w:eastAsia="標楷體" w:hAnsi="標楷體" w:cs="Arial" w:hint="eastAsia"/>
                <w:szCs w:val="24"/>
              </w:rPr>
              <w:t>(Story Time A)</w:t>
            </w:r>
            <w:r w:rsidRPr="00F26A41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DC62BF" w:rsidRPr="00F26A41" w:rsidRDefault="00DC62BF" w:rsidP="00D918B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6C0BEF" w:rsidRPr="00F26A41" w:rsidRDefault="006C0BEF" w:rsidP="00D918B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57" w:firstLine="0"/>
              <w:jc w:val="left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【</w:t>
            </w:r>
            <w:r w:rsidR="007B58B2"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字彙教學與活動</w:t>
            </w: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】</w:t>
            </w:r>
          </w:p>
          <w:p w:rsidR="006C0BEF" w:rsidRPr="00F26A41" w:rsidRDefault="007B58B2" w:rsidP="00D918B2">
            <w:pPr>
              <w:pStyle w:val="4123"/>
              <w:numPr>
                <w:ilvl w:val="0"/>
                <w:numId w:val="18"/>
              </w:numPr>
              <w:tabs>
                <w:tab w:val="clear" w:pos="142"/>
                <w:tab w:val="left" w:pos="480"/>
              </w:tabs>
              <w:snapToGrid w:val="0"/>
              <w:spacing w:line="360" w:lineRule="exact"/>
              <w:jc w:val="left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教師使用字母卡與單字圖卡，帶學生跟念字母 Qq~Ss發音及其代表單字。</w:t>
            </w:r>
          </w:p>
          <w:p w:rsidR="00C41A32" w:rsidRPr="00F26A41" w:rsidRDefault="007B58B2" w:rsidP="00D918B2">
            <w:pPr>
              <w:pStyle w:val="4123"/>
              <w:numPr>
                <w:ilvl w:val="0"/>
                <w:numId w:val="18"/>
              </w:numPr>
              <w:tabs>
                <w:tab w:val="clear" w:pos="142"/>
                <w:tab w:val="left" w:pos="480"/>
              </w:tabs>
              <w:snapToGrid w:val="0"/>
              <w:spacing w:line="360" w:lineRule="exact"/>
              <w:jc w:val="left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播放 CD，請學生跟念。</w:t>
            </w:r>
          </w:p>
          <w:p w:rsidR="0002330E" w:rsidRPr="00F26A41" w:rsidRDefault="0002330E" w:rsidP="00D918B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57" w:firstLine="0"/>
              <w:jc w:val="left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6C0BEF" w:rsidRPr="00F26A41" w:rsidRDefault="006C0BEF" w:rsidP="00D918B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57" w:firstLine="0"/>
              <w:jc w:val="left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【</w:t>
            </w:r>
            <w:r w:rsidR="0002330E"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習作練習</w:t>
            </w: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】</w:t>
            </w:r>
          </w:p>
          <w:p w:rsidR="00C41A32" w:rsidRPr="00F26A41" w:rsidRDefault="0002330E" w:rsidP="00D918B2">
            <w:pPr>
              <w:pStyle w:val="4123"/>
              <w:numPr>
                <w:ilvl w:val="0"/>
                <w:numId w:val="19"/>
              </w:numPr>
              <w:tabs>
                <w:tab w:val="clear" w:pos="142"/>
                <w:tab w:val="left" w:pos="480"/>
              </w:tabs>
              <w:snapToGrid w:val="0"/>
              <w:spacing w:line="360" w:lineRule="exact"/>
              <w:jc w:val="left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帶學生完成習作第</w:t>
            </w:r>
            <w:r w:rsidR="00300FA2">
              <w:rPr>
                <w:rFonts w:ascii="標楷體" w:eastAsia="標楷體" w:hAnsi="標楷體" w:cs="Arial"/>
                <w:sz w:val="24"/>
                <w:szCs w:val="24"/>
              </w:rPr>
              <w:t>7</w:t>
            </w: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頁</w:t>
            </w:r>
            <w:r w:rsidR="00300FA2" w:rsidRPr="00300FA2">
              <w:rPr>
                <w:rFonts w:ascii="標楷體" w:eastAsia="標楷體" w:hAnsi="標楷體" w:cs="Arial" w:hint="eastAsia"/>
                <w:sz w:val="24"/>
                <w:szCs w:val="24"/>
              </w:rPr>
              <w:t>C、D</w:t>
            </w: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大題。</w:t>
            </w:r>
          </w:p>
          <w:p w:rsidR="00C41A32" w:rsidRPr="00F26A41" w:rsidRDefault="00C41A32" w:rsidP="00D918B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417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DC62BF" w:rsidRPr="00F26A41" w:rsidRDefault="00DC62BF" w:rsidP="00D918B2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>【</w:t>
            </w:r>
            <w:r w:rsidR="0002330E" w:rsidRPr="00F26A41">
              <w:rPr>
                <w:rFonts w:ascii="標楷體" w:eastAsia="標楷體" w:hAnsi="標楷體" w:cs="Arial" w:hint="eastAsia"/>
                <w:szCs w:val="24"/>
              </w:rPr>
              <w:t>總結練習</w:t>
            </w:r>
            <w:r w:rsidRPr="00F26A41">
              <w:rPr>
                <w:rFonts w:ascii="標楷體" w:eastAsia="標楷體" w:hAnsi="標楷體" w:cs="Arial"/>
                <w:szCs w:val="24"/>
              </w:rPr>
              <w:t>】</w:t>
            </w:r>
          </w:p>
          <w:p w:rsidR="00DC62BF" w:rsidRPr="00F26A41" w:rsidRDefault="0002330E" w:rsidP="00D918B2">
            <w:pPr>
              <w:pStyle w:val="a7"/>
              <w:numPr>
                <w:ilvl w:val="0"/>
                <w:numId w:val="20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 xml:space="preserve">學生兩人一組猜拳，猜贏的人就在自己課本 </w:t>
            </w:r>
            <w:r w:rsidR="00300FA2">
              <w:rPr>
                <w:rFonts w:ascii="標楷體" w:eastAsia="標楷體" w:hAnsi="標楷體" w:cs="Arial"/>
                <w:szCs w:val="24"/>
              </w:rPr>
              <w:t>Listen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 xml:space="preserve"> and </w:t>
            </w:r>
            <w:r w:rsidR="00300FA2" w:rsidRPr="00F26A41">
              <w:rPr>
                <w:rFonts w:ascii="標楷體" w:eastAsia="標楷體" w:hAnsi="標楷體" w:cs="Arial" w:hint="eastAsia"/>
                <w:szCs w:val="24"/>
              </w:rPr>
              <w:t>Say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 xml:space="preserve"> 下方，按照字母順序 A、B、C</w:t>
            </w:r>
            <w:r w:rsidR="00300FA2" w:rsidRPr="00F26A41">
              <w:rPr>
                <w:rFonts w:ascii="標楷體" w:eastAsia="標楷體" w:hAnsi="標楷體" w:cs="Arial" w:hint="eastAsia"/>
                <w:szCs w:val="24"/>
              </w:rPr>
              <w:t>、</w:t>
            </w:r>
            <w:r w:rsidR="00300FA2">
              <w:rPr>
                <w:rFonts w:ascii="標楷體" w:eastAsia="標楷體" w:hAnsi="標楷體" w:cs="Arial" w:hint="eastAsia"/>
                <w:szCs w:val="24"/>
              </w:rPr>
              <w:t>D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>…</w:t>
            </w:r>
            <w:r w:rsidR="00300FA2">
              <w:rPr>
                <w:rFonts w:ascii="標楷體" w:eastAsia="標楷體" w:hAnsi="標楷體" w:cs="Arial"/>
                <w:szCs w:val="24"/>
              </w:rPr>
              <w:t>S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 xml:space="preserve"> 寫出一個字母</w:t>
            </w:r>
            <w:r w:rsidR="00DC62BF" w:rsidRPr="00F26A41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DC62BF" w:rsidRPr="00F26A41" w:rsidRDefault="0002330E" w:rsidP="00D918B2">
            <w:pPr>
              <w:pStyle w:val="a7"/>
              <w:numPr>
                <w:ilvl w:val="0"/>
                <w:numId w:val="20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 xml:space="preserve">先寫出 </w:t>
            </w:r>
            <w:r w:rsidR="00300FA2">
              <w:rPr>
                <w:rFonts w:ascii="標楷體" w:eastAsia="標楷體" w:hAnsi="標楷體" w:cs="Arial"/>
                <w:szCs w:val="24"/>
              </w:rPr>
              <w:t>Nn Oo Pp Qq Rr Ss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 xml:space="preserve"> 六個字母的人獲勝。</w:t>
            </w:r>
          </w:p>
          <w:p w:rsidR="0002330E" w:rsidRPr="00F26A41" w:rsidRDefault="0002330E" w:rsidP="00D918B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DC62BF" w:rsidRPr="00F26A41" w:rsidRDefault="00DC62BF" w:rsidP="00D918B2">
            <w:pPr>
              <w:pStyle w:val="a7"/>
              <w:spacing w:line="360" w:lineRule="exact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F26A41">
              <w:rPr>
                <w:rFonts w:ascii="標楷體" w:eastAsia="標楷體" w:hAnsi="標楷體" w:cs="新細明體" w:hint="eastAsia"/>
                <w:bdr w:val="single" w:sz="4" w:space="0" w:color="auto"/>
              </w:rPr>
              <w:t>第三節</w:t>
            </w:r>
          </w:p>
          <w:p w:rsidR="00DC62BF" w:rsidRPr="00F26A41" w:rsidRDefault="00DC62BF" w:rsidP="00D918B2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>【暖身活動】</w:t>
            </w:r>
          </w:p>
          <w:p w:rsidR="00DC62BF" w:rsidRPr="00F26A41" w:rsidRDefault="00EC412E" w:rsidP="00D918B2">
            <w:pPr>
              <w:pStyle w:val="a7"/>
              <w:numPr>
                <w:ilvl w:val="0"/>
                <w:numId w:val="27"/>
              </w:numPr>
              <w:spacing w:line="360" w:lineRule="exact"/>
              <w:ind w:leftChars="0" w:right="57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複習字母Qq、Rr、Ss 的筆順與念法</w:t>
            </w:r>
            <w:r w:rsidR="00DC62BF" w:rsidRPr="00F26A41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EC412E" w:rsidRPr="00F26A41" w:rsidRDefault="00EC412E" w:rsidP="00D918B2">
            <w:pPr>
              <w:pStyle w:val="a7"/>
              <w:spacing w:line="360" w:lineRule="exact"/>
              <w:ind w:leftChars="0" w:left="360" w:right="57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918B2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>【</w:t>
            </w:r>
            <w:r w:rsidR="00EC412E" w:rsidRPr="00F26A41">
              <w:rPr>
                <w:rFonts w:ascii="標楷體" w:eastAsia="標楷體" w:hAnsi="標楷體" w:cs="Arial" w:hint="eastAsia"/>
                <w:szCs w:val="24"/>
              </w:rPr>
              <w:t>字彙教學與活動</w:t>
            </w:r>
            <w:r w:rsidRPr="00F26A41">
              <w:rPr>
                <w:rFonts w:ascii="標楷體" w:eastAsia="標楷體" w:hAnsi="標楷體" w:cs="Arial"/>
                <w:szCs w:val="24"/>
              </w:rPr>
              <w:t>】</w:t>
            </w:r>
          </w:p>
          <w:p w:rsidR="00DC62BF" w:rsidRPr="00F26A41" w:rsidRDefault="00F15B28" w:rsidP="00D918B2">
            <w:pPr>
              <w:pStyle w:val="a7"/>
              <w:numPr>
                <w:ilvl w:val="0"/>
                <w:numId w:val="28"/>
              </w:numPr>
              <w:spacing w:line="360" w:lineRule="exact"/>
              <w:ind w:leftChars="0" w:right="57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教師使用字母卡與單字圖卡，帶學生跟念字母 Qq~Ss 及其代表單字。</w:t>
            </w:r>
          </w:p>
          <w:p w:rsidR="00F15B28" w:rsidRPr="00F26A41" w:rsidRDefault="00884D15" w:rsidP="00D918B2">
            <w:pPr>
              <w:pStyle w:val="a7"/>
              <w:numPr>
                <w:ilvl w:val="0"/>
                <w:numId w:val="28"/>
              </w:numPr>
              <w:spacing w:line="360" w:lineRule="exact"/>
              <w:ind w:leftChars="0" w:right="57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 xml:space="preserve">播放 </w:t>
            </w:r>
            <w:r w:rsidR="00300FA2">
              <w:rPr>
                <w:rFonts w:ascii="標楷體" w:eastAsia="標楷體" w:hAnsi="標楷體" w:cs="Arial"/>
                <w:szCs w:val="24"/>
              </w:rPr>
              <w:t>CD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>，請學生跟念。</w:t>
            </w:r>
          </w:p>
          <w:p w:rsidR="00DC62BF" w:rsidRPr="00F26A41" w:rsidRDefault="00DC62BF" w:rsidP="00D918B2">
            <w:pPr>
              <w:pStyle w:val="a7"/>
              <w:spacing w:line="360" w:lineRule="exact"/>
              <w:ind w:leftChars="0" w:left="417" w:right="57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:rsidR="00DC62BF" w:rsidRPr="00F26A41" w:rsidRDefault="00DC62BF" w:rsidP="00DC62BF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>【</w:t>
            </w:r>
            <w:r w:rsidR="00884D15" w:rsidRPr="00F26A41">
              <w:rPr>
                <w:rFonts w:ascii="標楷體" w:eastAsia="標楷體" w:hAnsi="標楷體" w:cs="Arial" w:hint="eastAsia"/>
                <w:szCs w:val="24"/>
              </w:rPr>
              <w:t>韻文教學與活動</w:t>
            </w:r>
            <w:r w:rsidRPr="00F26A41">
              <w:rPr>
                <w:rFonts w:ascii="標楷體" w:eastAsia="標楷體" w:hAnsi="標楷體" w:cs="Arial"/>
                <w:szCs w:val="24"/>
              </w:rPr>
              <w:t>】</w:t>
            </w:r>
          </w:p>
          <w:p w:rsidR="00DC62BF" w:rsidRPr="00F26A41" w:rsidRDefault="00AB16B1" w:rsidP="00992AC8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播放</w:t>
            </w:r>
            <w:r w:rsidR="00300FA2">
              <w:rPr>
                <w:rFonts w:ascii="標楷體" w:eastAsia="標楷體" w:hAnsi="標楷體" w:cs="Arial"/>
                <w:szCs w:val="24"/>
              </w:rPr>
              <w:t>CD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>，讓學生熟悉旋律並跟讀。</w:t>
            </w:r>
          </w:p>
          <w:p w:rsidR="00AB16B1" w:rsidRPr="00F26A41" w:rsidRDefault="00AB16B1" w:rsidP="00992AC8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再次播放</w:t>
            </w:r>
            <w:r w:rsidR="00664DF4" w:rsidRPr="00F26A41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300FA2">
              <w:rPr>
                <w:rFonts w:ascii="標楷體" w:eastAsia="標楷體" w:hAnsi="標楷體" w:cs="Arial"/>
                <w:szCs w:val="24"/>
              </w:rPr>
              <w:t>CD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>，讓學生念唱並做動作。</w:t>
            </w:r>
          </w:p>
          <w:p w:rsidR="00AB16B1" w:rsidRPr="00F26A41" w:rsidRDefault="00AB16B1" w:rsidP="00992AC8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請學生翻開課本，指讀韻文。</w:t>
            </w:r>
          </w:p>
          <w:p w:rsidR="003A36BB" w:rsidRPr="00F26A41" w:rsidRDefault="003A36BB" w:rsidP="003A36B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szCs w:val="24"/>
              </w:rPr>
            </w:pPr>
          </w:p>
          <w:p w:rsidR="003A36BB" w:rsidRPr="00F26A41" w:rsidRDefault="003A36BB" w:rsidP="00D918B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【習作練習】</w:t>
            </w:r>
          </w:p>
          <w:p w:rsidR="003A36BB" w:rsidRPr="00F26A41" w:rsidRDefault="003A36BB" w:rsidP="00D918B2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帶學生完成習作</w:t>
            </w:r>
            <w:r w:rsidR="00300FA2">
              <w:rPr>
                <w:rFonts w:ascii="標楷體" w:eastAsia="標楷體" w:hAnsi="標楷體" w:cs="Arial" w:hint="eastAsia"/>
                <w:szCs w:val="24"/>
              </w:rPr>
              <w:t>p</w:t>
            </w:r>
            <w:r w:rsidR="00300FA2">
              <w:rPr>
                <w:rFonts w:ascii="標楷體" w:eastAsia="標楷體" w:hAnsi="標楷體" w:cs="Arial"/>
                <w:szCs w:val="24"/>
              </w:rPr>
              <w:t>-6</w:t>
            </w:r>
            <w:r w:rsidR="00300FA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221AD2">
              <w:rPr>
                <w:rFonts w:ascii="標楷體" w:eastAsia="標楷體" w:hAnsi="標楷體" w:cs="Arial"/>
                <w:szCs w:val="24"/>
              </w:rPr>
              <w:t>A</w:t>
            </w:r>
            <w:r w:rsidR="00300FA2" w:rsidRPr="00F26A41">
              <w:rPr>
                <w:rFonts w:ascii="標楷體" w:eastAsia="標楷體" w:hAnsi="標楷體" w:cs="Arial" w:hint="eastAsia"/>
                <w:szCs w:val="24"/>
              </w:rPr>
              <w:t>、</w:t>
            </w:r>
            <w:r w:rsidR="00221AD2">
              <w:rPr>
                <w:rFonts w:ascii="標楷體" w:eastAsia="標楷體" w:hAnsi="標楷體" w:cs="Arial"/>
                <w:szCs w:val="24"/>
              </w:rPr>
              <w:t>B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>大題。</w:t>
            </w:r>
          </w:p>
          <w:p w:rsidR="00DC62BF" w:rsidRPr="00F26A41" w:rsidRDefault="00DC62BF" w:rsidP="00D918B2">
            <w:pPr>
              <w:spacing w:line="360" w:lineRule="exact"/>
              <w:ind w:right="57"/>
              <w:rPr>
                <w:rFonts w:ascii="標楷體" w:eastAsia="標楷體" w:hAnsi="標楷體" w:cs="Arial"/>
                <w:szCs w:val="24"/>
              </w:rPr>
            </w:pPr>
          </w:p>
          <w:p w:rsidR="003A36BB" w:rsidRPr="00F26A41" w:rsidRDefault="003A36BB" w:rsidP="00D918B2">
            <w:pPr>
              <w:spacing w:line="360" w:lineRule="exact"/>
              <w:ind w:right="57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>【總結練習】</w:t>
            </w:r>
          </w:p>
          <w:p w:rsidR="003A36BB" w:rsidRPr="00F26A41" w:rsidRDefault="003A36BB" w:rsidP="00D918B2">
            <w:pPr>
              <w:spacing w:line="360" w:lineRule="exact"/>
              <w:ind w:right="57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請學生練習念本課的字母發音韻文。</w:t>
            </w:r>
          </w:p>
          <w:p w:rsidR="00DC62BF" w:rsidRPr="00F26A41" w:rsidRDefault="00DC62BF" w:rsidP="00097803">
            <w:pPr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F26A41">
              <w:rPr>
                <w:rFonts w:ascii="標楷體" w:eastAsia="標楷體" w:hAnsi="標楷體" w:cs="新細明體" w:hint="eastAsia"/>
                <w:bdr w:val="single" w:sz="4" w:space="0" w:color="auto"/>
              </w:rPr>
              <w:t>第四節</w:t>
            </w:r>
          </w:p>
          <w:p w:rsidR="00DC62BF" w:rsidRPr="00F26A41" w:rsidRDefault="00DC62BF" w:rsidP="00DC62BF">
            <w:pPr>
              <w:spacing w:line="240" w:lineRule="exact"/>
              <w:ind w:left="57" w:right="57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【暖身活動】</w:t>
            </w:r>
          </w:p>
          <w:p w:rsidR="00AD02BC" w:rsidRPr="00F26A41" w:rsidRDefault="00AD02BC" w:rsidP="00AD02BC">
            <w:pPr>
              <w:spacing w:line="240" w:lineRule="exact"/>
              <w:ind w:right="57"/>
              <w:rPr>
                <w:rFonts w:ascii="標楷體" w:eastAsia="標楷體" w:hAnsi="標楷體" w:cs="Arial"/>
                <w:szCs w:val="24"/>
              </w:rPr>
            </w:pPr>
          </w:p>
          <w:p w:rsidR="00DC62BF" w:rsidRPr="00D918B2" w:rsidRDefault="00D918B2" w:rsidP="00D918B2">
            <w:pPr>
              <w:spacing w:line="240" w:lineRule="exact"/>
              <w:ind w:right="57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4B0C6D" w:rsidRPr="00D918B2">
              <w:rPr>
                <w:rFonts w:ascii="標楷體" w:eastAsia="標楷體" w:hAnsi="標楷體" w:cs="Arial" w:hint="eastAsia"/>
                <w:szCs w:val="24"/>
              </w:rPr>
              <w:t>複習Qq~Ss 字母發音韻文。</w:t>
            </w:r>
          </w:p>
          <w:p w:rsidR="004B0C6D" w:rsidRPr="00F26A41" w:rsidRDefault="004B0C6D" w:rsidP="00DC62BF">
            <w:pPr>
              <w:spacing w:line="240" w:lineRule="exact"/>
              <w:ind w:left="57" w:right="57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【故事教學與活動】</w:t>
            </w:r>
          </w:p>
          <w:p w:rsidR="00AD02BC" w:rsidRPr="00F26A41" w:rsidRDefault="00AD02BC" w:rsidP="00992AC8">
            <w:pPr>
              <w:pStyle w:val="a7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 xml:space="preserve">複習 </w:t>
            </w:r>
            <w:r w:rsidR="00221AD2">
              <w:rPr>
                <w:rFonts w:ascii="標楷體" w:eastAsia="標楷體" w:hAnsi="標楷體" w:cs="Arial"/>
                <w:szCs w:val="24"/>
              </w:rPr>
              <w:t>(Story Time A)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 xml:space="preserve"> 故事內容。</w:t>
            </w:r>
          </w:p>
          <w:p w:rsidR="00DC62BF" w:rsidRPr="00F26A41" w:rsidRDefault="00DC62BF" w:rsidP="00AD02BC">
            <w:pPr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 xml:space="preserve">2. </w:t>
            </w:r>
            <w:r w:rsidR="00AD02BC" w:rsidRPr="00F26A41">
              <w:rPr>
                <w:rFonts w:ascii="標楷體" w:eastAsia="標楷體" w:hAnsi="標楷體" w:cs="Arial" w:hint="eastAsia"/>
                <w:szCs w:val="24"/>
              </w:rPr>
              <w:t>播放CD，引導學生看圖聽故事</w:t>
            </w:r>
            <w:r w:rsidR="00221AD2">
              <w:rPr>
                <w:rFonts w:ascii="標楷體" w:eastAsia="標楷體" w:hAnsi="標楷體" w:cs="Arial"/>
                <w:szCs w:val="24"/>
              </w:rPr>
              <w:t>(Story Time B)</w:t>
            </w:r>
            <w:r w:rsidR="00AD02BC" w:rsidRPr="00F26A4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DC62BF" w:rsidRPr="00F26A41" w:rsidRDefault="00DC62BF" w:rsidP="00DC62BF">
            <w:pPr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 xml:space="preserve">3. </w:t>
            </w:r>
            <w:r w:rsidR="00AD02BC" w:rsidRPr="00F26A41">
              <w:rPr>
                <w:rFonts w:ascii="標楷體" w:eastAsia="標楷體" w:hAnsi="標楷體" w:cs="Arial" w:hint="eastAsia"/>
                <w:szCs w:val="24"/>
              </w:rPr>
              <w:t>說明故事內容及重點。</w:t>
            </w:r>
          </w:p>
          <w:p w:rsidR="00DC62BF" w:rsidRPr="00F26A41" w:rsidRDefault="00DC62BF" w:rsidP="00DC62BF">
            <w:pPr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 xml:space="preserve">4. 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>請學生跟念對話。</w:t>
            </w:r>
          </w:p>
          <w:p w:rsidR="00DC62BF" w:rsidRPr="00F26A41" w:rsidRDefault="00DC62BF" w:rsidP="00DC62BF">
            <w:pPr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 xml:space="preserve">5. </w:t>
            </w:r>
            <w:r w:rsidR="00AD02BC" w:rsidRPr="00F26A41">
              <w:rPr>
                <w:rFonts w:ascii="標楷體" w:eastAsia="標楷體" w:hAnsi="標楷體" w:cs="Arial" w:hint="eastAsia"/>
                <w:szCs w:val="24"/>
              </w:rPr>
              <w:t>請學生將隱藏字母寫在四格線上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DC62BF" w:rsidRPr="00F26A41" w:rsidRDefault="00E9503E" w:rsidP="00E9503E">
            <w:pPr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6. 教師將課本 p.24-25的故事圖放大裁成四張，打亂貼在黑板上請學生排出正確順序複習故事內容。</w:t>
            </w:r>
          </w:p>
          <w:p w:rsidR="00E9503E" w:rsidRPr="00F26A41" w:rsidRDefault="00E9503E" w:rsidP="00E9503E">
            <w:pPr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ind w:left="92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【</w:t>
            </w:r>
            <w:r w:rsidR="00D007B2" w:rsidRPr="00F26A41">
              <w:rPr>
                <w:rFonts w:ascii="標楷體" w:eastAsia="標楷體" w:hAnsi="標楷體" w:cs="Arial"/>
                <w:szCs w:val="24"/>
              </w:rPr>
              <w:t>習作練習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>】</w:t>
            </w:r>
          </w:p>
          <w:p w:rsidR="00DC62BF" w:rsidRPr="00D918B2" w:rsidRDefault="00D918B2" w:rsidP="00D918B2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007B2" w:rsidRPr="00D918B2">
              <w:rPr>
                <w:rFonts w:ascii="標楷體" w:eastAsia="標楷體" w:hAnsi="標楷體" w:cs="Arial" w:hint="eastAsia"/>
                <w:szCs w:val="24"/>
              </w:rPr>
              <w:t xml:space="preserve">帶學生完成習作第 </w:t>
            </w:r>
            <w:r w:rsidR="004934C8">
              <w:rPr>
                <w:rFonts w:ascii="標楷體" w:eastAsia="標楷體" w:hAnsi="標楷體" w:cs="Arial"/>
                <w:szCs w:val="24"/>
              </w:rPr>
              <w:t>37</w:t>
            </w:r>
            <w:r w:rsidR="00D007B2" w:rsidRPr="00D918B2">
              <w:rPr>
                <w:rFonts w:ascii="標楷體" w:eastAsia="標楷體" w:hAnsi="標楷體" w:cs="Arial" w:hint="eastAsia"/>
                <w:szCs w:val="24"/>
              </w:rPr>
              <w:t>~3</w:t>
            </w:r>
            <w:r w:rsidR="004934C8">
              <w:rPr>
                <w:rFonts w:ascii="標楷體" w:eastAsia="標楷體" w:hAnsi="標楷體" w:cs="Arial"/>
                <w:szCs w:val="24"/>
              </w:rPr>
              <w:t>9</w:t>
            </w:r>
            <w:r w:rsidR="00D007B2" w:rsidRPr="00D918B2">
              <w:rPr>
                <w:rFonts w:ascii="標楷體" w:eastAsia="標楷體" w:hAnsi="標楷體" w:cs="Arial" w:hint="eastAsia"/>
                <w:szCs w:val="24"/>
              </w:rPr>
              <w:t xml:space="preserve"> 頁學習單。</w:t>
            </w:r>
          </w:p>
          <w:p w:rsidR="00DC62BF" w:rsidRPr="00F26A41" w:rsidRDefault="00DC62BF" w:rsidP="00DC62BF">
            <w:pPr>
              <w:pStyle w:val="a7"/>
              <w:ind w:leftChars="0" w:left="452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/>
                <w:sz w:val="24"/>
                <w:szCs w:val="24"/>
              </w:rPr>
              <w:t>【</w:t>
            </w:r>
            <w:r w:rsidR="00D007B2"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總結練習</w:t>
            </w:r>
            <w:r w:rsidRPr="00F26A41">
              <w:rPr>
                <w:rFonts w:ascii="標楷體" w:eastAsia="標楷體" w:hAnsi="標楷體" w:cs="Arial"/>
                <w:sz w:val="24"/>
                <w:szCs w:val="24"/>
              </w:rPr>
              <w:t>】</w:t>
            </w:r>
          </w:p>
          <w:p w:rsidR="00DC62BF" w:rsidRPr="00D918B2" w:rsidRDefault="00D918B2" w:rsidP="00D918B2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007B2" w:rsidRPr="00D918B2">
              <w:rPr>
                <w:rFonts w:ascii="標楷體" w:eastAsia="標楷體" w:hAnsi="標楷體" w:cs="Arial" w:hint="eastAsia"/>
                <w:szCs w:val="24"/>
              </w:rPr>
              <w:t>將學生分組為故事中的角色，練習對話。熟悉後，請學生兩人一組進行角色扮演的練習。</w:t>
            </w:r>
          </w:p>
          <w:p w:rsidR="00D007B2" w:rsidRPr="00D918B2" w:rsidRDefault="00D007B2" w:rsidP="00D918B2">
            <w:pPr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F26A41">
              <w:rPr>
                <w:rFonts w:ascii="標楷體" w:eastAsia="標楷體" w:hAnsi="標楷體" w:cs="新細明體" w:hint="eastAsia"/>
                <w:bdr w:val="single" w:sz="4" w:space="0" w:color="auto"/>
              </w:rPr>
              <w:t>第五節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【暖身活動】</w:t>
            </w:r>
          </w:p>
          <w:p w:rsidR="00DC62BF" w:rsidRPr="00F26A41" w:rsidRDefault="00DA2602" w:rsidP="00B07948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複習故事重點與生活用語。</w:t>
            </w:r>
          </w:p>
          <w:p w:rsidR="003D117A" w:rsidRPr="00F26A41" w:rsidRDefault="003D117A" w:rsidP="00B07948">
            <w:pPr>
              <w:pStyle w:val="a7"/>
              <w:numPr>
                <w:ilvl w:val="0"/>
                <w:numId w:val="32"/>
              </w:numP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請學生聽到指令為Teacher says, stand up時，就要起立；指令為Teacher says, sit down時，就要坐下。沒說Teacher says的不是有效指令，此時要維持原本動作。</w:t>
            </w:r>
          </w:p>
          <w:p w:rsidR="003D117A" w:rsidRPr="00F26A41" w:rsidRDefault="003D117A" w:rsidP="00B07948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教師随機發出數次有效與無效的指令，並淘汰動作不符合指令的學生。</w:t>
            </w:r>
          </w:p>
          <w:p w:rsidR="003D117A" w:rsidRPr="00F26A41" w:rsidRDefault="003D117A" w:rsidP="00B07948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活動進行至剩一位學生未被淘汰動作為止。該生</w:t>
            </w:r>
            <w:r w:rsidR="00C953C1" w:rsidRPr="00F26A41">
              <w:rPr>
                <w:rFonts w:ascii="標楷體" w:eastAsia="標楷體" w:hAnsi="標楷體" w:cs="Arial" w:hint="eastAsia"/>
                <w:szCs w:val="24"/>
              </w:rPr>
              <w:t>即為優者。予以獎勵。</w:t>
            </w:r>
          </w:p>
          <w:p w:rsidR="00DA2602" w:rsidRPr="00F26A41" w:rsidRDefault="00DA2602" w:rsidP="00DA2602">
            <w:pPr>
              <w:pStyle w:val="a7"/>
              <w:ind w:leftChars="0" w:left="360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>【</w:t>
            </w:r>
            <w:r w:rsidR="00DA2602" w:rsidRPr="00F26A41">
              <w:rPr>
                <w:rFonts w:ascii="標楷體" w:eastAsia="標楷體" w:hAnsi="標楷體" w:cs="Arial" w:hint="eastAsia"/>
                <w:szCs w:val="24"/>
              </w:rPr>
              <w:t>歌謠教學與活動</w:t>
            </w:r>
            <w:r w:rsidRPr="00F26A41">
              <w:rPr>
                <w:rFonts w:ascii="標楷體" w:eastAsia="標楷體" w:hAnsi="標楷體" w:cs="Arial"/>
                <w:szCs w:val="24"/>
              </w:rPr>
              <w:t>】</w:t>
            </w:r>
          </w:p>
          <w:p w:rsidR="00DC62BF" w:rsidRPr="00F26A41" w:rsidRDefault="00DC62BF" w:rsidP="00B07948">
            <w:pPr>
              <w:pStyle w:val="a7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教師</w:t>
            </w:r>
            <w:r w:rsidR="00DA2602" w:rsidRPr="00F26A41">
              <w:rPr>
                <w:rFonts w:ascii="標楷體" w:eastAsia="標楷體" w:hAnsi="標楷體" w:cs="Arial" w:hint="eastAsia"/>
                <w:szCs w:val="24"/>
              </w:rPr>
              <w:t>播放</w:t>
            </w:r>
            <w:r w:rsidR="002E57E4">
              <w:rPr>
                <w:rFonts w:ascii="標楷體" w:eastAsia="標楷體" w:hAnsi="標楷體" w:cs="Arial"/>
                <w:szCs w:val="24"/>
              </w:rPr>
              <w:t>CD</w:t>
            </w:r>
            <w:r w:rsidR="00DA2602" w:rsidRPr="00F26A41">
              <w:rPr>
                <w:rFonts w:ascii="標楷體" w:eastAsia="標楷體" w:hAnsi="標楷體" w:cs="Arial" w:hint="eastAsia"/>
                <w:szCs w:val="24"/>
              </w:rPr>
              <w:t>，讓學生熟悉歌謠的旋律。</w:t>
            </w:r>
          </w:p>
          <w:p w:rsidR="00DA2602" w:rsidRPr="00F26A41" w:rsidRDefault="00DA2602" w:rsidP="00B07948">
            <w:pPr>
              <w:pStyle w:val="a7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教師帶唱每一句並簡單解釋句意。</w:t>
            </w:r>
          </w:p>
          <w:p w:rsidR="00DA2602" w:rsidRPr="00F26A41" w:rsidRDefault="00DA2602" w:rsidP="00B07948">
            <w:pPr>
              <w:pStyle w:val="a7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參考律動影片的示範動作，帶學生練習。</w:t>
            </w:r>
          </w:p>
          <w:p w:rsidR="00DA2602" w:rsidRPr="00F26A41" w:rsidRDefault="00DA2602" w:rsidP="00B07948">
            <w:pPr>
              <w:pStyle w:val="a7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教師播放律動DVD，讓學生跟唱歌謠並做動作。</w:t>
            </w:r>
          </w:p>
          <w:p w:rsidR="00DC62BF" w:rsidRPr="00F26A41" w:rsidRDefault="00DC62BF" w:rsidP="00DC62BF">
            <w:pPr>
              <w:pStyle w:val="a7"/>
              <w:ind w:leftChars="0" w:left="360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>【習作練習】</w:t>
            </w:r>
          </w:p>
          <w:p w:rsidR="00DC62BF" w:rsidRPr="003B7612" w:rsidRDefault="00DC62BF" w:rsidP="003B7612">
            <w:pPr>
              <w:ind w:firstLineChars="100" w:firstLine="240"/>
              <w:jc w:val="both"/>
              <w:rPr>
                <w:rFonts w:ascii="標楷體" w:eastAsia="標楷體" w:hAnsi="標楷體" w:cs="Arial"/>
                <w:szCs w:val="24"/>
              </w:rPr>
            </w:pPr>
            <w:r w:rsidRPr="003B7612">
              <w:rPr>
                <w:rFonts w:ascii="標楷體" w:eastAsia="標楷體" w:hAnsi="標楷體" w:cs="Arial"/>
                <w:szCs w:val="24"/>
              </w:rPr>
              <w:t>學生完成</w:t>
            </w:r>
            <w:r w:rsidRPr="003B7612">
              <w:rPr>
                <w:rFonts w:ascii="標楷體" w:eastAsia="標楷體" w:hAnsi="標楷體" w:cs="Arial" w:hint="eastAsia"/>
                <w:szCs w:val="24"/>
              </w:rPr>
              <w:t>習作p.</w:t>
            </w:r>
            <w:r w:rsidR="004934C8">
              <w:rPr>
                <w:rFonts w:ascii="標楷體" w:eastAsia="標楷體" w:hAnsi="標楷體" w:cs="Arial"/>
                <w:szCs w:val="24"/>
              </w:rPr>
              <w:t>2</w:t>
            </w:r>
            <w:r w:rsidR="00542F52">
              <w:rPr>
                <w:rFonts w:ascii="標楷體" w:eastAsia="標楷體" w:hAnsi="標楷體" w:cs="Arial"/>
                <w:szCs w:val="24"/>
              </w:rPr>
              <w:t>0</w:t>
            </w:r>
            <w:r w:rsidRPr="003B7612">
              <w:rPr>
                <w:rFonts w:ascii="標楷體" w:eastAsia="標楷體" w:hAnsi="標楷體" w:cs="Arial" w:hint="eastAsia"/>
                <w:szCs w:val="24"/>
              </w:rPr>
              <w:t>-</w:t>
            </w:r>
            <w:r w:rsidR="004934C8">
              <w:rPr>
                <w:rFonts w:ascii="標楷體" w:eastAsia="標楷體" w:hAnsi="標楷體" w:cs="Arial"/>
                <w:szCs w:val="24"/>
              </w:rPr>
              <w:t>2</w:t>
            </w:r>
            <w:r w:rsidR="00542F52">
              <w:rPr>
                <w:rFonts w:ascii="標楷體" w:eastAsia="標楷體" w:hAnsi="標楷體" w:cs="Arial"/>
                <w:szCs w:val="24"/>
              </w:rPr>
              <w:t>1</w:t>
            </w:r>
            <w:r w:rsidRPr="003B7612">
              <w:rPr>
                <w:rFonts w:ascii="標楷體" w:eastAsia="標楷體" w:hAnsi="標楷體" w:cs="Arial" w:hint="eastAsia"/>
                <w:szCs w:val="24"/>
              </w:rPr>
              <w:t>學習單，複習字母</w:t>
            </w:r>
            <w:r w:rsidR="00221AD2">
              <w:rPr>
                <w:rFonts w:ascii="標楷體" w:eastAsia="標楷體" w:hAnsi="標楷體" w:cs="Arial"/>
                <w:szCs w:val="24"/>
              </w:rPr>
              <w:t>Qq</w:t>
            </w:r>
            <w:r w:rsidR="00221AD2" w:rsidRPr="003B7612">
              <w:rPr>
                <w:rFonts w:ascii="標楷體" w:eastAsia="標楷體" w:hAnsi="標楷體" w:cs="Arial"/>
                <w:szCs w:val="24"/>
              </w:rPr>
              <w:t>、</w:t>
            </w:r>
            <w:r w:rsidR="00221AD2">
              <w:rPr>
                <w:rFonts w:ascii="標楷體" w:eastAsia="標楷體" w:hAnsi="標楷體" w:cs="Arial"/>
                <w:szCs w:val="24"/>
              </w:rPr>
              <w:t>Rr</w:t>
            </w:r>
            <w:r w:rsidR="00221AD2" w:rsidRPr="003B7612">
              <w:rPr>
                <w:rFonts w:ascii="標楷體" w:eastAsia="標楷體" w:hAnsi="標楷體" w:cs="Arial"/>
                <w:szCs w:val="24"/>
              </w:rPr>
              <w:t>、</w:t>
            </w:r>
            <w:r w:rsidR="00221AD2">
              <w:rPr>
                <w:rFonts w:ascii="標楷體" w:eastAsia="標楷體" w:hAnsi="標楷體" w:cs="Arial"/>
                <w:szCs w:val="24"/>
              </w:rPr>
              <w:t>Ss</w:t>
            </w:r>
            <w:r w:rsidRPr="003B7612">
              <w:rPr>
                <w:rFonts w:ascii="標楷體" w:eastAsia="標楷體" w:hAnsi="標楷體" w:cs="Arial" w:hint="eastAsia"/>
                <w:szCs w:val="24"/>
              </w:rPr>
              <w:t xml:space="preserve">。  </w:t>
            </w:r>
          </w:p>
          <w:p w:rsidR="00DC62BF" w:rsidRPr="00F26A41" w:rsidRDefault="00DC62BF" w:rsidP="00DC62BF">
            <w:pPr>
              <w:ind w:left="92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F26A41">
              <w:rPr>
                <w:rFonts w:ascii="標楷體" w:eastAsia="標楷體" w:hAnsi="標楷體" w:cs="Arial"/>
                <w:sz w:val="24"/>
                <w:szCs w:val="24"/>
              </w:rPr>
              <w:t>【</w:t>
            </w:r>
            <w:r w:rsidRPr="00F26A41">
              <w:rPr>
                <w:rFonts w:ascii="標楷體" w:eastAsia="標楷體" w:hAnsi="標楷體" w:cs="Arial" w:hint="eastAsia"/>
                <w:sz w:val="24"/>
                <w:szCs w:val="24"/>
              </w:rPr>
              <w:t>指定回家作業</w:t>
            </w:r>
            <w:r w:rsidRPr="00F26A41">
              <w:rPr>
                <w:rFonts w:ascii="標楷體" w:eastAsia="標楷體" w:hAnsi="標楷體" w:cs="Arial"/>
                <w:sz w:val="24"/>
                <w:szCs w:val="24"/>
              </w:rPr>
              <w:t>】</w:t>
            </w:r>
          </w:p>
          <w:p w:rsidR="00DC62BF" w:rsidRPr="003B7612" w:rsidRDefault="00DC62BF" w:rsidP="003B7612">
            <w:pPr>
              <w:ind w:firstLineChars="100" w:firstLine="240"/>
              <w:rPr>
                <w:rFonts w:ascii="標楷體" w:eastAsia="標楷體" w:hAnsi="標楷體" w:cs="Arial"/>
                <w:szCs w:val="24"/>
              </w:rPr>
            </w:pPr>
            <w:r w:rsidRPr="003B7612">
              <w:rPr>
                <w:rFonts w:ascii="標楷體" w:eastAsia="標楷體" w:hAnsi="標楷體" w:cs="Arial" w:hint="eastAsia"/>
                <w:szCs w:val="24"/>
              </w:rPr>
              <w:t>請學生回家複習</w:t>
            </w:r>
            <w:r w:rsidR="00C953C1" w:rsidRPr="003B7612">
              <w:rPr>
                <w:rFonts w:ascii="標楷體" w:eastAsia="標楷體" w:hAnsi="標楷體" w:cs="Arial" w:hint="eastAsia"/>
                <w:szCs w:val="24"/>
              </w:rPr>
              <w:t>CD</w:t>
            </w:r>
            <w:r w:rsidRPr="003B7612">
              <w:rPr>
                <w:rFonts w:ascii="標楷體" w:eastAsia="標楷體" w:hAnsi="標楷體" w:cs="Arial" w:hint="eastAsia"/>
                <w:szCs w:val="24"/>
              </w:rPr>
              <w:t>歌曲。</w:t>
            </w:r>
          </w:p>
          <w:p w:rsidR="00DC62BF" w:rsidRPr="00F26A41" w:rsidRDefault="00DC62BF" w:rsidP="00DC62BF">
            <w:pPr>
              <w:pStyle w:val="a7"/>
              <w:ind w:leftChars="0" w:left="360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pStyle w:val="a7"/>
              <w:ind w:leftChars="0" w:left="360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pStyle w:val="a7"/>
              <w:ind w:leftChars="0" w:left="3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F26A41">
              <w:rPr>
                <w:rFonts w:ascii="標楷體" w:eastAsia="標楷體" w:hAnsi="標楷體" w:cs="新細明體" w:hint="eastAsia"/>
                <w:bdr w:val="single" w:sz="4" w:space="0" w:color="auto"/>
              </w:rPr>
              <w:t>第六節</w:t>
            </w:r>
          </w:p>
          <w:p w:rsidR="00DC62BF" w:rsidRPr="00F26A41" w:rsidRDefault="00DC62BF" w:rsidP="00DC62BF">
            <w:pPr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【</w:t>
            </w:r>
            <w:r w:rsidR="005E18FB" w:rsidRPr="00F26A41">
              <w:rPr>
                <w:rFonts w:ascii="標楷體" w:eastAsia="標楷體" w:hAnsi="標楷體" w:cs="Arial" w:hint="eastAsia"/>
                <w:szCs w:val="24"/>
              </w:rPr>
              <w:t>國際文化教學</w:t>
            </w:r>
            <w:r w:rsidR="005E18FB" w:rsidRPr="00F26A41">
              <w:rPr>
                <w:rFonts w:ascii="標楷體" w:eastAsia="標楷體" w:hAnsi="標楷體" w:cs="Arial"/>
                <w:szCs w:val="24"/>
              </w:rPr>
              <w:t>與活動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>】</w:t>
            </w:r>
          </w:p>
          <w:p w:rsidR="00DC62BF" w:rsidRPr="00F26A41" w:rsidRDefault="00E9503E" w:rsidP="00B07948">
            <w:pPr>
              <w:pStyle w:val="a7"/>
              <w:numPr>
                <w:ilvl w:val="0"/>
                <w:numId w:val="34"/>
              </w:numPr>
              <w:spacing w:line="360" w:lineRule="exact"/>
              <w:ind w:leftChars="0" w:left="357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教師</w:t>
            </w:r>
            <w:r w:rsidR="005E18FB" w:rsidRPr="00F26A41">
              <w:rPr>
                <w:rFonts w:ascii="標楷體" w:eastAsia="標楷體" w:hAnsi="標楷體" w:cs="Arial" w:hint="eastAsia"/>
                <w:szCs w:val="24"/>
              </w:rPr>
              <w:t>帶學生念一念學過的課室用語。</w:t>
            </w:r>
          </w:p>
          <w:p w:rsidR="00F14D01" w:rsidRPr="00F26A41" w:rsidRDefault="00F14D01" w:rsidP="00B07948">
            <w:pPr>
              <w:pStyle w:val="a7"/>
              <w:numPr>
                <w:ilvl w:val="0"/>
                <w:numId w:val="34"/>
              </w:numPr>
              <w:spacing w:line="360" w:lineRule="exact"/>
              <w:ind w:leftChars="0" w:left="357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利用課本附件貼紙貼上正確句子。</w:t>
            </w:r>
          </w:p>
          <w:p w:rsidR="00F14D01" w:rsidRPr="00F26A41" w:rsidRDefault="00211829" w:rsidP="00B07948">
            <w:pPr>
              <w:pStyle w:val="a7"/>
              <w:numPr>
                <w:ilvl w:val="0"/>
                <w:numId w:val="34"/>
              </w:numPr>
              <w:spacing w:line="360" w:lineRule="exact"/>
              <w:ind w:leftChars="0" w:left="357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以電子書及YouTube影片</w:t>
            </w:r>
            <w:r w:rsidR="00F14D01" w:rsidRPr="00F26A41">
              <w:rPr>
                <w:rFonts w:ascii="標楷體" w:eastAsia="標楷體" w:hAnsi="標楷體" w:cs="Arial" w:hint="eastAsia"/>
                <w:szCs w:val="24"/>
              </w:rPr>
              <w:t>，補充國際文化相關資訊。</w:t>
            </w:r>
          </w:p>
          <w:p w:rsidR="00DC62BF" w:rsidRPr="00F26A41" w:rsidRDefault="00DC62BF" w:rsidP="00D1744F">
            <w:pPr>
              <w:pStyle w:val="a7"/>
              <w:spacing w:line="360" w:lineRule="exact"/>
              <w:ind w:leftChars="0" w:left="357"/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DC62BF" w:rsidRPr="00F26A41" w:rsidRDefault="00DC62BF" w:rsidP="00DC62BF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>【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>複習</w:t>
            </w:r>
            <w:r w:rsidRPr="00F26A41">
              <w:rPr>
                <w:rFonts w:ascii="標楷體" w:eastAsia="標楷體" w:hAnsi="標楷體" w:cs="Arial"/>
                <w:szCs w:val="24"/>
              </w:rPr>
              <w:t>活動】</w:t>
            </w:r>
          </w:p>
          <w:p w:rsidR="00F14D01" w:rsidRPr="00F26A41" w:rsidRDefault="00F14D01" w:rsidP="00B07948">
            <w:pPr>
              <w:pStyle w:val="a7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新細明體"/>
              </w:rPr>
            </w:pPr>
            <w:r w:rsidRPr="00F26A41">
              <w:rPr>
                <w:rFonts w:ascii="標楷體" w:eastAsia="標楷體" w:hAnsi="標楷體" w:cs="新細明體" w:hint="eastAsia"/>
              </w:rPr>
              <w:t>請全班圉成一圈。</w:t>
            </w:r>
          </w:p>
          <w:p w:rsidR="00DC62BF" w:rsidRPr="00F26A41" w:rsidRDefault="00F14D01" w:rsidP="00B07948">
            <w:pPr>
              <w:pStyle w:val="a7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新細明體"/>
              </w:rPr>
            </w:pPr>
            <w:r w:rsidRPr="00F26A41">
              <w:rPr>
                <w:rFonts w:ascii="標楷體" w:eastAsia="標楷體" w:hAnsi="標楷體" w:cs="新細明體" w:hint="eastAsia"/>
              </w:rPr>
              <w:t>教師將Q R S三張字母卡發給學生，並播放音樂。請學生將字母卡往右邊傳給下一位學生，音樂停止時停止傳。</w:t>
            </w:r>
          </w:p>
          <w:p w:rsidR="00F14D01" w:rsidRPr="00F26A41" w:rsidRDefault="00F14D01" w:rsidP="00B07948">
            <w:pPr>
              <w:pStyle w:val="a7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新細明體"/>
              </w:rPr>
            </w:pPr>
            <w:r w:rsidRPr="00F26A41">
              <w:rPr>
                <w:rFonts w:ascii="標楷體" w:eastAsia="標楷體" w:hAnsi="標楷體" w:cs="新細明體" w:hint="eastAsia"/>
              </w:rPr>
              <w:t>拿到字母卡的學生說出該字母發音韻文，說完後即可回座。</w:t>
            </w:r>
          </w:p>
          <w:p w:rsidR="00F14D01" w:rsidRDefault="00F14D01" w:rsidP="00B07948">
            <w:pPr>
              <w:pStyle w:val="a7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新細明體"/>
              </w:rPr>
            </w:pPr>
            <w:r w:rsidRPr="00F26A41">
              <w:rPr>
                <w:rFonts w:ascii="標楷體" w:eastAsia="標楷體" w:hAnsi="標楷體" w:cs="新細明體" w:hint="eastAsia"/>
              </w:rPr>
              <w:t>再次播放音樂，其餘學生繼續活動，直到所有學生都練習過韻文</w:t>
            </w:r>
            <w:r w:rsidR="005B6238" w:rsidRPr="00F26A41">
              <w:rPr>
                <w:rFonts w:ascii="標楷體" w:eastAsia="標楷體" w:hAnsi="標楷體" w:cs="新細明體" w:hint="eastAsia"/>
              </w:rPr>
              <w:t>為止。</w:t>
            </w:r>
          </w:p>
          <w:p w:rsidR="00F84C9E" w:rsidRDefault="00F84C9E" w:rsidP="00F84C9E">
            <w:pPr>
              <w:pStyle w:val="a7"/>
              <w:ind w:leftChars="0" w:left="360"/>
              <w:rPr>
                <w:rFonts w:ascii="標楷體" w:eastAsia="標楷體" w:hAnsi="標楷體" w:cs="新細明體"/>
              </w:rPr>
            </w:pPr>
          </w:p>
          <w:p w:rsidR="00F84C9E" w:rsidRPr="00A06373" w:rsidRDefault="00F84C9E" w:rsidP="00F84C9E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 w:rsidRPr="001133D4">
              <w:rPr>
                <w:rFonts w:ascii="標楷體" w:eastAsia="標楷體" w:hAnsi="標楷體" w:hint="eastAsia"/>
                <w:szCs w:val="24"/>
              </w:rPr>
              <w:t>字母學習策略教學與活動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】</w:t>
            </w:r>
          </w:p>
          <w:p w:rsidR="00F84C9E" w:rsidRPr="00F84C9E" w:rsidRDefault="00F84C9E" w:rsidP="00F84C9E">
            <w:pPr>
              <w:rPr>
                <w:rFonts w:ascii="標楷體" w:eastAsia="標楷體" w:hAnsi="標楷體" w:cs="新細明體"/>
              </w:rPr>
            </w:pPr>
            <w:r w:rsidRPr="00F84C9E">
              <w:rPr>
                <w:rFonts w:ascii="標楷體" w:eastAsia="標楷體" w:hAnsi="標楷體" w:cs="新細明體" w:hint="eastAsia"/>
              </w:rPr>
              <w:t>請學生完成課本第</w:t>
            </w:r>
            <w:r>
              <w:rPr>
                <w:rFonts w:ascii="標楷體" w:eastAsia="標楷體" w:hAnsi="標楷體" w:cs="新細明體"/>
              </w:rPr>
              <w:t>36</w:t>
            </w:r>
            <w:r w:rsidRPr="00F84C9E">
              <w:rPr>
                <w:rFonts w:ascii="標楷體" w:eastAsia="標楷體" w:hAnsi="標楷體" w:cs="新細明體" w:hint="eastAsia"/>
              </w:rPr>
              <w:t>頁的練習。</w:t>
            </w:r>
          </w:p>
          <w:p w:rsidR="00DC62BF" w:rsidRPr="00F26A41" w:rsidRDefault="00DC62BF" w:rsidP="00DC62BF">
            <w:pPr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DC62BF" w:rsidRPr="00F26A41" w:rsidRDefault="00DC62BF" w:rsidP="00221AD2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F" w:rsidRPr="00F26A41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C62BF" w:rsidRPr="00F26A41" w:rsidRDefault="004C5266" w:rsidP="00DC62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6A41">
              <w:rPr>
                <w:rFonts w:ascii="標楷體" w:eastAsia="標楷體" w:hAnsi="標楷體" w:hint="eastAsia"/>
              </w:rPr>
              <w:t>3</w:t>
            </w:r>
            <w:r w:rsidR="00DC62BF" w:rsidRPr="00F26A41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918B2" w:rsidRPr="00F26A41" w:rsidRDefault="00D918B2" w:rsidP="00DC62B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C62BF" w:rsidRPr="00F26A41" w:rsidRDefault="004C5266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15</w:t>
            </w:r>
            <w:r w:rsidR="00DC62BF" w:rsidRPr="00F26A41">
              <w:rPr>
                <w:rFonts w:ascii="標楷體" w:eastAsia="標楷體" w:hAnsi="標楷體" w:cs="Arial"/>
                <w:szCs w:val="24"/>
              </w:rPr>
              <w:t xml:space="preserve"> 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983537" w:rsidRDefault="00983537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18B2" w:rsidRDefault="00D918B2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18B2" w:rsidRDefault="00D918B2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18B2" w:rsidRDefault="00D918B2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18B2" w:rsidRPr="00F26A41" w:rsidRDefault="00D918B2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4C5266" w:rsidRPr="00F26A41" w:rsidRDefault="004C5266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2A004B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20</w:t>
            </w:r>
            <w:r w:rsidR="00DC62BF" w:rsidRPr="00F26A41">
              <w:rPr>
                <w:rFonts w:ascii="標楷體" w:eastAsia="標楷體" w:hAnsi="標楷體" w:cs="Arial"/>
                <w:szCs w:val="24"/>
              </w:rPr>
              <w:t xml:space="preserve"> 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4C5266" w:rsidRPr="00F26A41" w:rsidRDefault="004C5266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A83F1D" w:rsidRPr="00F26A41" w:rsidRDefault="00A83F1D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9D7E2B" w:rsidRPr="00F26A41" w:rsidRDefault="009D7E2B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A83F1D" w:rsidRPr="00F26A41" w:rsidRDefault="00A83F1D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4C5266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DC62BF" w:rsidRPr="00F26A41">
              <w:rPr>
                <w:rFonts w:ascii="標楷體" w:eastAsia="標楷體" w:hAnsi="標楷體" w:cs="Arial"/>
                <w:szCs w:val="24"/>
              </w:rPr>
              <w:t>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18B2" w:rsidRPr="00F26A41" w:rsidRDefault="00D918B2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>5 分鐘</w:t>
            </w:r>
          </w:p>
          <w:p w:rsidR="006C0BEF" w:rsidRPr="00F26A41" w:rsidRDefault="006C0BE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9D7E2B" w:rsidRDefault="009D7E2B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18B2" w:rsidRPr="00F26A41" w:rsidRDefault="00D918B2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>1</w:t>
            </w:r>
            <w:r w:rsidR="007B58B2" w:rsidRPr="00F26A41"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F26A41">
              <w:rPr>
                <w:rFonts w:ascii="標楷體" w:eastAsia="標楷體" w:hAnsi="標楷體" w:cs="Arial"/>
                <w:szCs w:val="24"/>
              </w:rPr>
              <w:t xml:space="preserve"> 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EC412E" w:rsidRDefault="00EC412E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18B2" w:rsidRDefault="00D918B2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18B2" w:rsidRPr="00F26A41" w:rsidRDefault="00D918B2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10</w:t>
            </w:r>
            <w:r w:rsidRPr="00F26A41">
              <w:rPr>
                <w:rFonts w:ascii="標楷體" w:eastAsia="標楷體" w:hAnsi="標楷體" w:cs="Arial"/>
                <w:szCs w:val="24"/>
              </w:rPr>
              <w:t xml:space="preserve"> 分鐘</w:t>
            </w:r>
          </w:p>
          <w:p w:rsidR="00DB0A85" w:rsidRDefault="00DB0A85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18B2" w:rsidRPr="00F26A41" w:rsidRDefault="00D918B2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02330E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C41A32" w:rsidRPr="00F26A41"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DC62BF" w:rsidRPr="00F26A41">
              <w:rPr>
                <w:rFonts w:ascii="標楷體" w:eastAsia="標楷體" w:hAnsi="標楷體" w:cs="Arial"/>
                <w:szCs w:val="24"/>
              </w:rPr>
              <w:t xml:space="preserve"> 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D7E2B" w:rsidRDefault="009D7E2B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918B2" w:rsidRDefault="00D918B2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918B2" w:rsidRPr="00F26A41" w:rsidRDefault="00D918B2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>5 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D7E2B" w:rsidRPr="00F26A41" w:rsidRDefault="009D7E2B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C62BF" w:rsidRPr="00F26A41" w:rsidRDefault="0049762A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10</w:t>
            </w:r>
            <w:r w:rsidR="00DC62BF" w:rsidRPr="00F26A41">
              <w:rPr>
                <w:rFonts w:ascii="標楷體" w:eastAsia="標楷體" w:hAnsi="標楷體" w:cs="Arial"/>
                <w:szCs w:val="24"/>
              </w:rPr>
              <w:t xml:space="preserve"> 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18B2" w:rsidRPr="00F26A41" w:rsidRDefault="00D918B2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>10 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A36BB" w:rsidRPr="00F26A41" w:rsidRDefault="003A36BB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A36BB" w:rsidRPr="00F26A41" w:rsidRDefault="003A36BB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/>
                <w:szCs w:val="24"/>
              </w:rPr>
              <w:t>1</w:t>
            </w:r>
            <w:r w:rsidR="003A36BB" w:rsidRPr="00F26A41"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F26A41">
              <w:rPr>
                <w:rFonts w:ascii="標楷體" w:eastAsia="標楷體" w:hAnsi="標楷體" w:cs="Arial"/>
                <w:szCs w:val="24"/>
              </w:rPr>
              <w:t xml:space="preserve"> 分鐘</w:t>
            </w:r>
          </w:p>
          <w:p w:rsidR="003A36BB" w:rsidRPr="00F26A41" w:rsidRDefault="003A36BB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9D7E2B" w:rsidRPr="00F26A41" w:rsidRDefault="009D7E2B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3A36BB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5</w:t>
            </w:r>
            <w:r w:rsidRPr="00F26A41">
              <w:rPr>
                <w:rFonts w:ascii="標楷體" w:eastAsia="標楷體" w:hAnsi="標楷體" w:cs="Arial"/>
                <w:szCs w:val="24"/>
              </w:rPr>
              <w:t xml:space="preserve"> 分鐘</w:t>
            </w:r>
          </w:p>
          <w:p w:rsidR="004F3D88" w:rsidRPr="00F26A41" w:rsidRDefault="004F3D88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9D7E2B" w:rsidRDefault="009D7E2B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18B2" w:rsidRPr="00F26A41" w:rsidRDefault="00D918B2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FC5D96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DC62BF" w:rsidRPr="00F26A41">
              <w:rPr>
                <w:rFonts w:ascii="標楷體" w:eastAsia="標楷體" w:hAnsi="標楷體" w:cs="Arial"/>
                <w:szCs w:val="24"/>
              </w:rPr>
              <w:t>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E9503E" w:rsidRPr="00F26A41" w:rsidRDefault="00E9503E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4B0C6D" w:rsidRPr="00F26A41" w:rsidRDefault="004B0C6D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20</w:t>
            </w:r>
            <w:r w:rsidRPr="00F26A41">
              <w:rPr>
                <w:rFonts w:ascii="標楷體" w:eastAsia="標楷體" w:hAnsi="標楷體" w:cs="Arial"/>
                <w:szCs w:val="24"/>
              </w:rPr>
              <w:t>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E9503E" w:rsidRPr="00F26A41" w:rsidRDefault="00E9503E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E9503E" w:rsidRPr="00F26A41" w:rsidRDefault="00E9503E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007B2" w:rsidRPr="00F26A41"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F26A41">
              <w:rPr>
                <w:rFonts w:ascii="標楷體" w:eastAsia="標楷體" w:hAnsi="標楷體" w:cs="Arial" w:hint="eastAsia"/>
                <w:szCs w:val="24"/>
              </w:rPr>
              <w:t>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E9503E" w:rsidRPr="00F26A41" w:rsidRDefault="00E9503E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007B2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DC62BF" w:rsidRPr="00F26A41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DC62BF" w:rsidRPr="00F26A41">
              <w:rPr>
                <w:rFonts w:ascii="標楷體" w:eastAsia="標楷體" w:hAnsi="標楷體" w:cs="Arial" w:hint="eastAsia"/>
                <w:szCs w:val="24"/>
              </w:rPr>
              <w:t>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3D117A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15</w:t>
            </w:r>
            <w:r w:rsidR="00DA2602" w:rsidRPr="00F26A41">
              <w:rPr>
                <w:rFonts w:ascii="標楷體" w:eastAsia="標楷體" w:hAnsi="標楷體" w:cs="Arial" w:hint="eastAsia"/>
                <w:szCs w:val="24"/>
              </w:rPr>
              <w:t>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D117A" w:rsidRPr="00F26A41" w:rsidRDefault="003D117A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C953C1" w:rsidRPr="00F26A41" w:rsidRDefault="00C953C1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C953C1" w:rsidRPr="00F26A41" w:rsidRDefault="00C953C1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C953C1" w:rsidRPr="00F26A41" w:rsidRDefault="00C953C1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C953C1" w:rsidRPr="00F26A41" w:rsidRDefault="00C953C1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C953C1" w:rsidRPr="00F26A41" w:rsidRDefault="00C953C1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C953C1" w:rsidRPr="00F26A41" w:rsidRDefault="00C953C1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C953C1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15</w:t>
            </w:r>
            <w:r w:rsidR="00DC62BF" w:rsidRPr="00F26A41">
              <w:rPr>
                <w:rFonts w:ascii="標楷體" w:eastAsia="標楷體" w:hAnsi="標楷體" w:cs="Arial" w:hint="eastAsia"/>
                <w:szCs w:val="24"/>
              </w:rPr>
              <w:t>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C953C1" w:rsidRPr="00F26A41" w:rsidRDefault="00C953C1" w:rsidP="00C953C1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C953C1" w:rsidRPr="00F26A41" w:rsidRDefault="00C953C1" w:rsidP="00C953C1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8分鐘</w:t>
            </w:r>
          </w:p>
          <w:p w:rsidR="00C953C1" w:rsidRPr="00F26A41" w:rsidRDefault="00C953C1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C953C1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DC62BF" w:rsidRPr="00F26A41">
              <w:rPr>
                <w:rFonts w:ascii="標楷體" w:eastAsia="標楷體" w:hAnsi="標楷體" w:cs="Arial" w:hint="eastAsia"/>
                <w:szCs w:val="24"/>
              </w:rPr>
              <w:t>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C62BF" w:rsidRPr="00F26A41" w:rsidRDefault="005E18FB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10</w:t>
            </w:r>
            <w:r w:rsidR="00DC62BF" w:rsidRPr="00F26A41">
              <w:rPr>
                <w:rFonts w:ascii="標楷體" w:eastAsia="標楷體" w:hAnsi="標楷體" w:cs="Arial" w:hint="eastAsia"/>
                <w:szCs w:val="24"/>
              </w:rPr>
              <w:t>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8C7B9D" w:rsidRPr="00F26A41" w:rsidRDefault="008C7B9D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9D7E2B" w:rsidRPr="00F26A41" w:rsidRDefault="009D7E2B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8C7B9D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20</w:t>
            </w:r>
            <w:r w:rsidR="00DC62BF" w:rsidRPr="00F26A41">
              <w:rPr>
                <w:rFonts w:ascii="標楷體" w:eastAsia="標楷體" w:hAnsi="標楷體" w:cs="Arial" w:hint="eastAsia"/>
                <w:szCs w:val="24"/>
              </w:rPr>
              <w:t>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8C7B9D" w:rsidRPr="00F26A41" w:rsidRDefault="008C7B9D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6A41">
              <w:rPr>
                <w:rFonts w:ascii="標楷體" w:eastAsia="標楷體" w:hAnsi="標楷體" w:cs="Arial" w:hint="eastAsia"/>
                <w:szCs w:val="24"/>
              </w:rPr>
              <w:t>10分鐘</w:t>
            </w: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C62BF" w:rsidRPr="00F26A41" w:rsidRDefault="00DC62BF" w:rsidP="00DC62BF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DC62BF" w:rsidRDefault="00DC62BF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1D0036" w:rsidRPr="00917479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1D003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color w:val="FF0000"/>
              </w:rPr>
            </w:pPr>
            <w:r w:rsidRPr="001D0036">
              <w:rPr>
                <w:rFonts w:ascii="標楷體" w:eastAsia="標楷體" w:hAnsi="標楷體" w:hint="eastAsia"/>
              </w:rPr>
              <w:t>課堂觀察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Pr="00917479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1D003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color w:val="FF0000"/>
              </w:rPr>
            </w:pPr>
            <w:r w:rsidRPr="001D0036">
              <w:rPr>
                <w:rFonts w:ascii="標楷體" w:eastAsia="標楷體" w:hAnsi="標楷體" w:hint="eastAsia"/>
              </w:rPr>
              <w:t>課堂觀察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Pr="0088247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Pr="001D0036" w:rsidRDefault="001D0036" w:rsidP="001D0036">
            <w:pPr>
              <w:pStyle w:val="a7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Pr="00917479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8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1D003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83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color w:val="FF0000"/>
              </w:rPr>
            </w:pPr>
            <w:r w:rsidRPr="001D0036">
              <w:rPr>
                <w:rFonts w:ascii="標楷體" w:eastAsia="標楷體" w:hAnsi="標楷體" w:hint="eastAsia"/>
              </w:rPr>
              <w:t>課堂觀察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Pr="0088247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Pr="001D0036" w:rsidRDefault="001D0036" w:rsidP="001D0036">
            <w:pPr>
              <w:pStyle w:val="a7"/>
              <w:numPr>
                <w:ilvl w:val="0"/>
                <w:numId w:val="8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1D0036" w:rsidRPr="001D0036" w:rsidRDefault="001D0036" w:rsidP="001D0036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D0036" w:rsidRPr="00917479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--</w:t>
            </w:r>
          </w:p>
          <w:p w:rsidR="001D0036" w:rsidRPr="00B80CE2" w:rsidRDefault="001D0036" w:rsidP="001D0036">
            <w:pPr>
              <w:pStyle w:val="a7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CE2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口語測驗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1D0036" w:rsidRPr="00917479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8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1D003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1D0036" w:rsidRPr="001D0036" w:rsidRDefault="001D0036" w:rsidP="001D0036">
            <w:pPr>
              <w:pStyle w:val="a7"/>
              <w:numPr>
                <w:ilvl w:val="0"/>
                <w:numId w:val="84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color w:val="FF0000"/>
              </w:rPr>
            </w:pPr>
            <w:r w:rsidRPr="001D0036">
              <w:rPr>
                <w:rFonts w:ascii="標楷體" w:eastAsia="標楷體" w:hAnsi="標楷體" w:hint="eastAsia"/>
              </w:rPr>
              <w:t>課堂觀察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Pr="00882476" w:rsidRDefault="001D0036" w:rsidP="001D003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D0036" w:rsidRPr="001D0036" w:rsidRDefault="001D0036" w:rsidP="001D0036">
            <w:pPr>
              <w:pStyle w:val="a7"/>
              <w:numPr>
                <w:ilvl w:val="0"/>
                <w:numId w:val="8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學習單</w:t>
            </w:r>
          </w:p>
          <w:p w:rsidR="001D0036" w:rsidRDefault="001D0036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3D274B" w:rsidRDefault="003D274B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3D274B" w:rsidRDefault="003D274B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3D274B" w:rsidRDefault="003D274B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3D274B" w:rsidRDefault="003D274B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3D274B" w:rsidRPr="00917479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3D274B" w:rsidRPr="003D274B" w:rsidRDefault="003D274B" w:rsidP="003D274B">
            <w:pPr>
              <w:pStyle w:val="a7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D274B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3D274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3D274B" w:rsidRPr="003D274B" w:rsidRDefault="003D274B" w:rsidP="003D274B">
            <w:pPr>
              <w:pStyle w:val="a7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color w:val="FF0000"/>
              </w:rPr>
            </w:pPr>
            <w:r w:rsidRPr="003D274B">
              <w:rPr>
                <w:rFonts w:ascii="標楷體" w:eastAsia="標楷體" w:hAnsi="標楷體" w:hint="eastAsia"/>
              </w:rPr>
              <w:t>課堂觀察</w:t>
            </w: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Pr="00882476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Pr="001D0036" w:rsidRDefault="003D274B" w:rsidP="003D274B">
            <w:pPr>
              <w:pStyle w:val="a7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3D274B" w:rsidRDefault="003D274B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3D274B" w:rsidRDefault="003D274B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3D274B" w:rsidRDefault="003D274B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3D274B" w:rsidRDefault="003D274B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3D274B" w:rsidRDefault="003D274B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3D274B" w:rsidRDefault="003D274B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3D274B" w:rsidRPr="00917479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3D274B" w:rsidRPr="003D274B" w:rsidRDefault="003D274B" w:rsidP="003D274B">
            <w:pPr>
              <w:pStyle w:val="a7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D274B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3D274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3D274B" w:rsidRPr="003D274B" w:rsidRDefault="003D274B" w:rsidP="003D274B">
            <w:pPr>
              <w:pStyle w:val="a7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color w:val="FF0000"/>
              </w:rPr>
            </w:pPr>
            <w:r w:rsidRPr="003D274B">
              <w:rPr>
                <w:rFonts w:ascii="標楷體" w:eastAsia="標楷體" w:hAnsi="標楷體" w:hint="eastAsia"/>
              </w:rPr>
              <w:t>課堂觀察</w:t>
            </w:r>
          </w:p>
          <w:p w:rsidR="003D274B" w:rsidRPr="00882476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Pr="003D274B" w:rsidRDefault="003D274B" w:rsidP="003D274B">
            <w:pPr>
              <w:pStyle w:val="a7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3D274B" w:rsidRPr="003D274B" w:rsidRDefault="003D274B" w:rsidP="003D274B">
            <w:pPr>
              <w:pStyle w:val="a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D274B" w:rsidRPr="001D0036" w:rsidRDefault="003D274B" w:rsidP="003D274B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D274B" w:rsidRPr="00917479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--</w:t>
            </w:r>
          </w:p>
          <w:p w:rsidR="003D274B" w:rsidRPr="00B80CE2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1.</w:t>
            </w:r>
            <w:r w:rsidRPr="00B80CE2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口語測驗</w:t>
            </w:r>
          </w:p>
          <w:p w:rsidR="003D274B" w:rsidRPr="001D0036" w:rsidRDefault="003D274B" w:rsidP="001D00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:rsidR="00BD674C" w:rsidRDefault="00BD674C" w:rsidP="00A164EB">
      <w:pPr>
        <w:widowControl/>
      </w:pPr>
    </w:p>
    <w:p w:rsidR="00BD674C" w:rsidRDefault="00BD674C">
      <w:pPr>
        <w:widowControl/>
      </w:pPr>
      <w:r>
        <w:br w:type="page"/>
      </w:r>
    </w:p>
    <w:p w:rsidR="00711BEC" w:rsidRPr="00F26A41" w:rsidRDefault="00711BEC" w:rsidP="00BD674C">
      <w:pPr>
        <w:widowControl/>
        <w:jc w:val="center"/>
      </w:pP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711BEC" w:rsidRPr="00F26A41" w:rsidTr="00BD674C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BEC" w:rsidRPr="00F26A41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26A41">
              <w:rPr>
                <w:rFonts w:ascii="Times New Roman" w:eastAsia="標楷體" w:hAnsi="Times New Roman"/>
                <w:b/>
              </w:rPr>
              <w:t>領域</w:t>
            </w:r>
            <w:r w:rsidRPr="00F26A41">
              <w:rPr>
                <w:rFonts w:ascii="Times New Roman" w:eastAsia="標楷體" w:hAnsi="Times New Roman"/>
                <w:b/>
              </w:rPr>
              <w:t>/</w:t>
            </w:r>
            <w:r w:rsidRPr="00F26A41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711BEC" w:rsidRPr="00F26A41" w:rsidRDefault="00711BEC" w:rsidP="00A164EB">
            <w:pPr>
              <w:jc w:val="both"/>
              <w:rPr>
                <w:rFonts w:ascii="Times New Roman" w:eastAsia="標楷體" w:hAnsi="Times New Roman"/>
              </w:rPr>
            </w:pPr>
            <w:r w:rsidRPr="00F26A41">
              <w:rPr>
                <w:rFonts w:ascii="Times New Roman" w:eastAsia="標楷體" w:hAnsi="Times New Roman" w:hint="eastAsia"/>
              </w:rPr>
              <w:t>國際教育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BEC" w:rsidRPr="00F26A41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26A41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711BEC" w:rsidRPr="00F26A41" w:rsidRDefault="00CB6F1B" w:rsidP="00A164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蔡佳真、羅珮瑩</w:t>
            </w:r>
          </w:p>
        </w:tc>
      </w:tr>
      <w:tr w:rsidR="00711BEC" w:rsidRPr="00F26A41" w:rsidTr="00BD674C">
        <w:trPr>
          <w:trHeight w:val="70"/>
          <w:jc w:val="center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11BEC" w:rsidRPr="00F26A41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26A41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711BEC" w:rsidRPr="00F26A41" w:rsidRDefault="00711BEC" w:rsidP="00A164EB">
            <w:pPr>
              <w:jc w:val="both"/>
              <w:rPr>
                <w:rFonts w:ascii="Times New Roman" w:eastAsia="標楷體" w:hAnsi="Times New Roman"/>
              </w:rPr>
            </w:pPr>
            <w:r w:rsidRPr="00F26A41">
              <w:rPr>
                <w:rFonts w:ascii="Times New Roman" w:eastAsia="標楷體" w:hAnsi="Times New Roman" w:hint="eastAsia"/>
              </w:rPr>
              <w:t>一年級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BEC" w:rsidRPr="00F26A41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26A41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711BEC" w:rsidRPr="00F26A41" w:rsidRDefault="00711BEC" w:rsidP="00711BEC">
            <w:pPr>
              <w:jc w:val="both"/>
              <w:rPr>
                <w:rFonts w:ascii="Times New Roman" w:eastAsia="標楷體" w:hAnsi="Times New Roman"/>
              </w:rPr>
            </w:pPr>
            <w:r w:rsidRPr="00F26A41">
              <w:rPr>
                <w:rFonts w:ascii="Times New Roman" w:eastAsia="標楷體" w:hAnsi="Times New Roman"/>
              </w:rPr>
              <w:t>共</w:t>
            </w:r>
            <w:r w:rsidRPr="00F26A41">
              <w:rPr>
                <w:rFonts w:ascii="Times New Roman" w:eastAsia="標楷體" w:hAnsi="Times New Roman" w:hint="eastAsia"/>
              </w:rPr>
              <w:t>2</w:t>
            </w:r>
            <w:r w:rsidRPr="00F26A41">
              <w:rPr>
                <w:rFonts w:ascii="Times New Roman" w:eastAsia="標楷體" w:hAnsi="Times New Roman"/>
              </w:rPr>
              <w:t>課，</w:t>
            </w:r>
            <w:r w:rsidRPr="00F26A41">
              <w:rPr>
                <w:rFonts w:ascii="Times New Roman" w:eastAsia="標楷體" w:hAnsi="Times New Roman" w:hint="eastAsia"/>
              </w:rPr>
              <w:t>80</w:t>
            </w:r>
            <w:r w:rsidRPr="00F26A41">
              <w:rPr>
                <w:rFonts w:ascii="Times New Roman" w:eastAsia="標楷體" w:hAnsi="Times New Roman"/>
              </w:rPr>
              <w:t>分鐘</w:t>
            </w:r>
          </w:p>
        </w:tc>
      </w:tr>
      <w:tr w:rsidR="00711BEC" w:rsidRPr="00F26A41" w:rsidTr="00BD674C">
        <w:trPr>
          <w:trHeight w:val="70"/>
          <w:jc w:val="center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BEC" w:rsidRPr="00F26A41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26A41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711BEC" w:rsidRPr="00F26A41" w:rsidRDefault="00BD674C" w:rsidP="00A164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Alphabet:  Review</w:t>
            </w:r>
          </w:p>
        </w:tc>
      </w:tr>
      <w:tr w:rsidR="00711BEC" w:rsidRPr="00F26A41" w:rsidTr="00BD674C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11BEC" w:rsidRPr="00F26A41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26A41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711BEC" w:rsidRPr="00F26A41" w:rsidTr="00BD674C">
        <w:trPr>
          <w:trHeight w:val="405"/>
          <w:jc w:val="center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11BEC" w:rsidRPr="00F26A41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26A41">
              <w:rPr>
                <w:rFonts w:ascii="Times New Roman" w:eastAsia="標楷體" w:hAnsi="Times New Roman"/>
                <w:b/>
              </w:rPr>
              <w:t>學習</w:t>
            </w:r>
          </w:p>
          <w:p w:rsidR="00711BEC" w:rsidRPr="00F26A41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26A41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11BEC" w:rsidRPr="00F26A41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26A41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1BEC" w:rsidRPr="00F26A41" w:rsidRDefault="00711BEC" w:rsidP="00A164EB">
            <w:pPr>
              <w:jc w:val="both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F26A4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英語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3"/>
            </w:tblGrid>
            <w:tr w:rsidR="00711BEC" w:rsidRPr="00F26A41" w:rsidTr="00A164EB">
              <w:trPr>
                <w:trHeight w:val="122"/>
              </w:trPr>
              <w:tc>
                <w:tcPr>
                  <w:tcW w:w="0" w:type="auto"/>
                </w:tcPr>
                <w:p w:rsidR="00711BEC" w:rsidRPr="00F26A41" w:rsidRDefault="00711BEC" w:rsidP="00A164EB">
                  <w:pPr>
                    <w:pStyle w:val="Default"/>
                    <w:rPr>
                      <w:rFonts w:ascii="Times New Roman" w:eastAsiaTheme="minorEastAsia" w:hAnsi="Times New Roman" w:cs="Times New Roman"/>
                      <w:color w:val="auto"/>
                    </w:rPr>
                  </w:pPr>
                  <w:r w:rsidRPr="00F26A41">
                    <w:rPr>
                      <w:rFonts w:ascii="Times New Roman" w:hAnsi="Times New Roman" w:cs="Times New Roman"/>
                      <w:color w:val="auto"/>
                    </w:rPr>
                    <w:t>L1-1</w:t>
                  </w:r>
                  <w:r w:rsidRPr="00F26A41">
                    <w:rPr>
                      <w:rFonts w:hAnsi="標楷體" w:cs="Times New Roman"/>
                      <w:color w:val="auto"/>
                    </w:rPr>
                    <w:t xml:space="preserve"> </w:t>
                  </w:r>
                  <w:r w:rsidRPr="00F26A41">
                    <w:rPr>
                      <w:rFonts w:hAnsi="標楷體"/>
                      <w:color w:val="auto"/>
                    </w:rPr>
                    <w:t>能聽辨</w:t>
                  </w:r>
                  <w:r w:rsidRPr="00F26A41">
                    <w:rPr>
                      <w:rFonts w:hAnsi="標楷體" w:cs="Times New Roman"/>
                      <w:color w:val="auto"/>
                    </w:rPr>
                    <w:t>26</w:t>
                  </w:r>
                  <w:r w:rsidRPr="00F26A41">
                    <w:rPr>
                      <w:rFonts w:hAnsi="標楷體"/>
                      <w:color w:val="auto"/>
                    </w:rPr>
                    <w:t>個字母。</w:t>
                  </w:r>
                </w:p>
                <w:p w:rsidR="00711BEC" w:rsidRPr="00F26A41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F26A41">
                    <w:rPr>
                      <w:rFonts w:ascii="Times New Roman" w:hAnsi="Times New Roman"/>
                      <w:kern w:val="0"/>
                      <w:szCs w:val="24"/>
                    </w:rPr>
                    <w:t>L1-2</w:t>
                  </w:r>
                  <w:r w:rsidRPr="00F26A41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能聽懂低年段所習得的</w:t>
                  </w:r>
                </w:p>
                <w:p w:rsidR="00711BEC" w:rsidRPr="00F26A41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     字詞。</w:t>
                  </w:r>
                </w:p>
                <w:p w:rsidR="00711BEC" w:rsidRPr="00F26A41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F26A41">
                    <w:rPr>
                      <w:rFonts w:ascii="Times New Roman" w:hAnsi="Times New Roman"/>
                      <w:kern w:val="0"/>
                      <w:szCs w:val="24"/>
                    </w:rPr>
                    <w:t>L1-3</w:t>
                  </w:r>
                  <w:r w:rsidRPr="00F26A41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F26A41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能聽懂低年段生活用語</w:t>
                  </w:r>
                </w:p>
                <w:p w:rsidR="00711BEC" w:rsidRPr="00F26A41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F26A41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 xml:space="preserve">     </w:t>
                  </w:r>
                  <w:r w:rsidRPr="00F26A41">
                    <w:rPr>
                      <w:rFonts w:ascii="標楷體" w:eastAsia="標楷體" w:hAnsi="標楷體"/>
                      <w:kern w:val="0"/>
                      <w:szCs w:val="24"/>
                    </w:rPr>
                    <w:t>(</w:t>
                  </w:r>
                  <w:r w:rsidRPr="00F26A41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含教室用語</w:t>
                  </w:r>
                  <w:r w:rsidRPr="00F26A41">
                    <w:rPr>
                      <w:rFonts w:ascii="標楷體" w:eastAsia="標楷體" w:hAnsi="標楷體"/>
                      <w:kern w:val="0"/>
                      <w:szCs w:val="24"/>
                    </w:rPr>
                    <w:t>)</w:t>
                  </w:r>
                  <w:r w:rsidRPr="00F26A41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。</w:t>
                  </w:r>
                </w:p>
                <w:p w:rsidR="00711BEC" w:rsidRPr="00F26A41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F26A41">
                    <w:rPr>
                      <w:rFonts w:ascii="Times New Roman" w:hAnsi="Times New Roman"/>
                      <w:kern w:val="0"/>
                      <w:szCs w:val="24"/>
                    </w:rPr>
                    <w:t>L1-4</w:t>
                  </w:r>
                  <w:r w:rsidRPr="00F26A41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能聽懂低年段所習得的 </w:t>
                  </w:r>
                </w:p>
                <w:p w:rsidR="00711BEC" w:rsidRPr="00F26A41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     句子。</w:t>
                  </w:r>
                </w:p>
                <w:p w:rsidR="00711BEC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F26A41">
                    <w:rPr>
                      <w:rFonts w:ascii="Times New Roman" w:hAnsi="Times New Roman"/>
                      <w:kern w:val="0"/>
                      <w:szCs w:val="24"/>
                    </w:rPr>
                    <w:t>S0-1</w:t>
                  </w:r>
                  <w:r w:rsidRPr="00F26A41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能說出英語的語音。</w:t>
                  </w:r>
                </w:p>
                <w:p w:rsidR="00A164EB" w:rsidRPr="00F26A41" w:rsidRDefault="00A164EB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A164EB">
                    <w:rPr>
                      <w:rFonts w:ascii="Times New Roman" w:eastAsia="標楷體" w:hAnsi="Times New Roman"/>
                      <w:kern w:val="0"/>
                      <w:szCs w:val="24"/>
                    </w:rPr>
                    <w:t>S0-2</w:t>
                  </w:r>
                  <w:r w:rsidRPr="00A164EB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 能以正確的重音說出字詞及片語。</w:t>
                  </w:r>
                </w:p>
                <w:p w:rsidR="00711BEC" w:rsidRPr="00F26A41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F26A41">
                    <w:rPr>
                      <w:rFonts w:ascii="Times New Roman" w:hAnsi="Times New Roman"/>
                      <w:kern w:val="0"/>
                      <w:szCs w:val="24"/>
                    </w:rPr>
                    <w:t>S0-3</w:t>
                  </w:r>
                  <w:r w:rsidRPr="00F26A41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能以正確的語調說出英</w:t>
                  </w:r>
                </w:p>
                <w:p w:rsidR="00711BEC" w:rsidRPr="00F26A41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     語的句子。</w:t>
                  </w:r>
                </w:p>
                <w:p w:rsidR="00711BEC" w:rsidRPr="00F26A41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F26A41">
                    <w:rPr>
                      <w:rFonts w:ascii="Times New Roman" w:hAnsi="Times New Roman"/>
                      <w:kern w:val="0"/>
                      <w:szCs w:val="24"/>
                    </w:rPr>
                    <w:t>S0-5</w:t>
                  </w:r>
                  <w:r w:rsidRPr="00F26A41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能以簡易句型提問、回</w:t>
                  </w:r>
                </w:p>
                <w:p w:rsidR="00711BEC" w:rsidRPr="00F26A41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     答。</w:t>
                  </w:r>
                </w:p>
              </w:tc>
            </w:tr>
            <w:tr w:rsidR="00711BEC" w:rsidRPr="00F26A41" w:rsidTr="00A164EB">
              <w:trPr>
                <w:trHeight w:val="122"/>
              </w:trPr>
              <w:tc>
                <w:tcPr>
                  <w:tcW w:w="0" w:type="auto"/>
                </w:tcPr>
                <w:p w:rsidR="00711BEC" w:rsidRPr="00F26A41" w:rsidRDefault="00711BEC" w:rsidP="00A164EB">
                  <w:pPr>
                    <w:pStyle w:val="Default"/>
                    <w:rPr>
                      <w:rFonts w:hAnsi="Times New Roman"/>
                      <w:color w:val="auto"/>
                    </w:rPr>
                  </w:pPr>
                  <w:r w:rsidRPr="00F26A41">
                    <w:rPr>
                      <w:rFonts w:ascii="Times New Roman" w:hAnsi="Times New Roman" w:cs="Times New Roman"/>
                      <w:color w:val="auto"/>
                    </w:rPr>
                    <w:t>S0-6</w:t>
                  </w:r>
                  <w:r w:rsidRPr="00F26A41">
                    <w:rPr>
                      <w:rFonts w:ascii="Times New Roman" w:hAnsi="Times New Roman" w:cs="Times New Roman" w:hint="eastAsia"/>
                      <w:color w:val="auto"/>
                    </w:rPr>
                    <w:t xml:space="preserve"> </w:t>
                  </w:r>
                  <w:r w:rsidRPr="00F26A41">
                    <w:rPr>
                      <w:rFonts w:hAnsi="Times New Roman" w:hint="eastAsia"/>
                      <w:color w:val="auto"/>
                    </w:rPr>
                    <w:t>能吟唱簡易歌謠韻文。</w:t>
                  </w:r>
                </w:p>
                <w:p w:rsidR="00711BEC" w:rsidRPr="00F26A41" w:rsidRDefault="00711BEC" w:rsidP="00A164EB">
                  <w:pPr>
                    <w:pStyle w:val="Default"/>
                    <w:rPr>
                      <w:rFonts w:ascii="Times New Roman" w:eastAsiaTheme="minorEastAsia" w:hAnsi="Times New Roman" w:cs="Times New Roman"/>
                      <w:color w:val="auto"/>
                    </w:rPr>
                  </w:pPr>
                  <w:r w:rsidRPr="00F26A41">
                    <w:rPr>
                      <w:rFonts w:ascii="Times New Roman" w:hAnsi="Times New Roman" w:cs="Times New Roman"/>
                      <w:color w:val="auto"/>
                    </w:rPr>
                    <w:t>S1-1</w:t>
                  </w:r>
                  <w:r w:rsidRPr="00F26A41">
                    <w:rPr>
                      <w:rFonts w:hAnsi="標楷體" w:cs="Times New Roman"/>
                      <w:color w:val="auto"/>
                    </w:rPr>
                    <w:t xml:space="preserve"> </w:t>
                  </w:r>
                  <w:r w:rsidRPr="00F26A41">
                    <w:rPr>
                      <w:rFonts w:hAnsi="標楷體"/>
                      <w:color w:val="auto"/>
                    </w:rPr>
                    <w:t>能說出</w:t>
                  </w:r>
                  <w:r w:rsidRPr="00F26A41">
                    <w:rPr>
                      <w:rFonts w:hAnsi="標楷體" w:cs="Times New Roman"/>
                      <w:color w:val="auto"/>
                    </w:rPr>
                    <w:t>26</w:t>
                  </w:r>
                  <w:r w:rsidRPr="00F26A41">
                    <w:rPr>
                      <w:rFonts w:hAnsi="標楷體"/>
                      <w:color w:val="auto"/>
                    </w:rPr>
                    <w:t>個字母。</w:t>
                  </w:r>
                </w:p>
              </w:tc>
            </w:tr>
            <w:tr w:rsidR="00711BEC" w:rsidRPr="00F26A41" w:rsidTr="00A164EB">
              <w:trPr>
                <w:trHeight w:val="302"/>
              </w:trPr>
              <w:tc>
                <w:tcPr>
                  <w:tcW w:w="0" w:type="auto"/>
                </w:tcPr>
                <w:p w:rsidR="00711BEC" w:rsidRPr="00F26A41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F26A41">
                    <w:rPr>
                      <w:rFonts w:ascii="Times New Roman" w:hAnsi="Times New Roman"/>
                      <w:kern w:val="0"/>
                      <w:szCs w:val="24"/>
                    </w:rPr>
                    <w:t>S1-2</w:t>
                  </w:r>
                  <w:r w:rsidRPr="00F26A41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能說出低年段所習得的</w:t>
                  </w:r>
                </w:p>
                <w:p w:rsidR="00711BEC" w:rsidRPr="00F26A41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kern w:val="0"/>
                      <w:szCs w:val="24"/>
                    </w:rPr>
                  </w:pP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     字詞。</w:t>
                  </w:r>
                </w:p>
              </w:tc>
            </w:tr>
            <w:tr w:rsidR="00711BEC" w:rsidRPr="00F26A41" w:rsidTr="00A164EB">
              <w:trPr>
                <w:trHeight w:val="122"/>
              </w:trPr>
              <w:tc>
                <w:tcPr>
                  <w:tcW w:w="0" w:type="auto"/>
                </w:tcPr>
                <w:p w:rsidR="00711BEC" w:rsidRPr="00F26A41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F26A41">
                    <w:rPr>
                      <w:rFonts w:ascii="Times New Roman" w:hAnsi="Times New Roman"/>
                      <w:kern w:val="0"/>
                      <w:szCs w:val="24"/>
                    </w:rPr>
                    <w:t>S1-3</w:t>
                  </w:r>
                  <w:r w:rsidRPr="00F26A41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能使用低年段生活用語</w:t>
                  </w:r>
                </w:p>
                <w:p w:rsidR="00711BEC" w:rsidRPr="00F26A41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     </w:t>
                  </w:r>
                  <w:r w:rsidRPr="00F26A41">
                    <w:rPr>
                      <w:rFonts w:ascii="Times New Roman" w:eastAsia="標楷體" w:hAnsi="Times New Roman"/>
                      <w:kern w:val="0"/>
                      <w:szCs w:val="24"/>
                    </w:rPr>
                    <w:t>(</w:t>
                  </w: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含教室用語</w:t>
                  </w:r>
                  <w:r w:rsidRPr="00F26A41">
                    <w:rPr>
                      <w:rFonts w:ascii="Times New Roman" w:eastAsia="標楷體" w:hAnsi="Times New Roman"/>
                      <w:kern w:val="0"/>
                      <w:szCs w:val="24"/>
                    </w:rPr>
                    <w:t>)</w:t>
                  </w: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711BEC" w:rsidRPr="00F26A41" w:rsidTr="00A164EB">
              <w:trPr>
                <w:trHeight w:val="122"/>
              </w:trPr>
              <w:tc>
                <w:tcPr>
                  <w:tcW w:w="0" w:type="auto"/>
                </w:tcPr>
                <w:p w:rsidR="00711BEC" w:rsidRPr="00F26A41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F26A41">
                    <w:rPr>
                      <w:rFonts w:ascii="Times New Roman" w:hAnsi="Times New Roman"/>
                      <w:kern w:val="0"/>
                      <w:szCs w:val="24"/>
                    </w:rPr>
                    <w:t>R0-1</w:t>
                  </w:r>
                  <w:r w:rsidRPr="00F26A41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能辨識英文書寫的基本</w:t>
                  </w:r>
                </w:p>
                <w:p w:rsidR="00711BEC" w:rsidRPr="00F26A41" w:rsidRDefault="00711BEC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F26A41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     格式。</w:t>
                  </w:r>
                </w:p>
              </w:tc>
            </w:tr>
            <w:tr w:rsidR="00711BEC" w:rsidRPr="00F26A41" w:rsidTr="00A164EB">
              <w:trPr>
                <w:trHeight w:val="300"/>
              </w:trPr>
              <w:tc>
                <w:tcPr>
                  <w:tcW w:w="0" w:type="auto"/>
                </w:tcPr>
                <w:p w:rsidR="00711BEC" w:rsidRPr="00F26A41" w:rsidRDefault="00711BEC" w:rsidP="00A164EB">
                  <w:pPr>
                    <w:pStyle w:val="Default"/>
                    <w:rPr>
                      <w:rFonts w:hAnsi="Times New Roman"/>
                      <w:color w:val="auto"/>
                    </w:rPr>
                  </w:pPr>
                  <w:r w:rsidRPr="00F26A41">
                    <w:rPr>
                      <w:rFonts w:ascii="Times New Roman" w:hAnsi="Times New Roman" w:cs="Times New Roman"/>
                      <w:color w:val="auto"/>
                    </w:rPr>
                    <w:t>R1-1</w:t>
                  </w:r>
                  <w:r w:rsidRPr="00F26A41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 </w:t>
                  </w:r>
                  <w:r w:rsidRPr="00F26A41">
                    <w:rPr>
                      <w:rFonts w:hAnsi="Times New Roman" w:hint="eastAsia"/>
                      <w:color w:val="auto"/>
                    </w:rPr>
                    <w:t>能辨識印刷體大小寫字</w:t>
                  </w:r>
                </w:p>
                <w:p w:rsidR="00711BEC" w:rsidRPr="00F26A41" w:rsidRDefault="00711BEC" w:rsidP="00A164EB">
                  <w:pPr>
                    <w:pStyle w:val="Default"/>
                    <w:rPr>
                      <w:rFonts w:ascii="Times New Roman" w:eastAsiaTheme="minorEastAsia" w:hAnsi="Times New Roman" w:cs="Times New Roman"/>
                      <w:color w:val="auto"/>
                    </w:rPr>
                  </w:pPr>
                  <w:r w:rsidRPr="00F26A41">
                    <w:rPr>
                      <w:rFonts w:hAnsi="Times New Roman" w:hint="eastAsia"/>
                      <w:color w:val="auto"/>
                    </w:rPr>
                    <w:t xml:space="preserve">     母。</w:t>
                  </w:r>
                </w:p>
              </w:tc>
            </w:tr>
          </w:tbl>
          <w:p w:rsidR="00711BEC" w:rsidRPr="00F26A41" w:rsidRDefault="00711BEC" w:rsidP="00A164E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26A41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F26A41">
              <w:rPr>
                <w:rFonts w:ascii="Times New Roman" w:hAnsi="Times New Roman"/>
                <w:kern w:val="0"/>
                <w:szCs w:val="24"/>
              </w:rPr>
              <w:t>R1-2</w:t>
            </w:r>
            <w:r w:rsidRPr="00F26A41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F26A41">
              <w:rPr>
                <w:rFonts w:ascii="標楷體" w:eastAsia="標楷體" w:hAnsi="Times New Roman" w:cs="標楷體" w:hint="eastAsia"/>
                <w:kern w:val="0"/>
                <w:szCs w:val="24"/>
              </w:rPr>
              <w:t>能辨識低年段所習得的字</w:t>
            </w:r>
          </w:p>
          <w:p w:rsidR="00711BEC" w:rsidRPr="00F26A41" w:rsidRDefault="00711BEC" w:rsidP="00A164E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  <w:r w:rsidRPr="00F26A41"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     詞。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3"/>
            </w:tblGrid>
            <w:tr w:rsidR="00711BEC" w:rsidRPr="00F26A41" w:rsidTr="00A164EB">
              <w:trPr>
                <w:trHeight w:val="122"/>
              </w:trPr>
              <w:tc>
                <w:tcPr>
                  <w:tcW w:w="3423" w:type="dxa"/>
                </w:tcPr>
                <w:p w:rsidR="00711BEC" w:rsidRPr="00F26A41" w:rsidRDefault="00711BEC" w:rsidP="00A164EB">
                  <w:pPr>
                    <w:pStyle w:val="Default"/>
                    <w:rPr>
                      <w:rFonts w:hAnsi="Times New Roman"/>
                      <w:color w:val="auto"/>
                    </w:rPr>
                  </w:pPr>
                  <w:r w:rsidRPr="00F26A41">
                    <w:rPr>
                      <w:rFonts w:ascii="Times New Roman" w:hAnsi="Times New Roman" w:cs="Times New Roman"/>
                      <w:color w:val="auto"/>
                    </w:rPr>
                    <w:t>R1-3</w:t>
                  </w:r>
                  <w:r w:rsidRPr="00F26A41">
                    <w:rPr>
                      <w:rFonts w:ascii="Times New Roman" w:hAnsi="Times New Roman" w:cs="Times New Roman" w:hint="eastAsia"/>
                      <w:color w:val="auto"/>
                    </w:rPr>
                    <w:t xml:space="preserve"> </w:t>
                  </w:r>
                  <w:r w:rsidRPr="00F26A41">
                    <w:rPr>
                      <w:rFonts w:hAnsi="Times New Roman" w:hint="eastAsia"/>
                      <w:color w:val="auto"/>
                    </w:rPr>
                    <w:t>能辨識低年段所習得的</w:t>
                  </w:r>
                </w:p>
                <w:p w:rsidR="00711BEC" w:rsidRPr="00F26A41" w:rsidRDefault="00711BEC" w:rsidP="00A164EB">
                  <w:pPr>
                    <w:pStyle w:val="Default"/>
                    <w:rPr>
                      <w:rFonts w:hAnsi="Times New Roman"/>
                      <w:color w:val="auto"/>
                    </w:rPr>
                  </w:pPr>
                  <w:r w:rsidRPr="00F26A41">
                    <w:rPr>
                      <w:rFonts w:hAnsi="Times New Roman" w:hint="eastAsia"/>
                      <w:color w:val="auto"/>
                    </w:rPr>
                    <w:t xml:space="preserve">     句子。</w:t>
                  </w:r>
                </w:p>
                <w:p w:rsidR="00711BEC" w:rsidRPr="00F26A41" w:rsidRDefault="00711BEC" w:rsidP="00A164EB">
                  <w:pPr>
                    <w:pStyle w:val="Default"/>
                    <w:rPr>
                      <w:rFonts w:hAnsi="Times New Roman"/>
                      <w:color w:val="auto"/>
                    </w:rPr>
                  </w:pPr>
                  <w:r w:rsidRPr="00F26A41">
                    <w:rPr>
                      <w:rFonts w:ascii="Times New Roman" w:hAnsi="Times New Roman" w:cs="Times New Roman"/>
                      <w:color w:val="auto"/>
                    </w:rPr>
                    <w:t>W1-1</w:t>
                  </w:r>
                  <w:r w:rsidRPr="00F26A41">
                    <w:rPr>
                      <w:rFonts w:ascii="Times New Roman" w:hAnsi="Times New Roman" w:cs="Times New Roman" w:hint="eastAsia"/>
                      <w:color w:val="auto"/>
                    </w:rPr>
                    <w:t xml:space="preserve"> </w:t>
                  </w:r>
                  <w:r w:rsidRPr="00F26A41">
                    <w:rPr>
                      <w:rFonts w:hAnsi="Times New Roman" w:hint="eastAsia"/>
                      <w:color w:val="auto"/>
                    </w:rPr>
                    <w:t>能書寫印刷體大小寫字</w:t>
                  </w:r>
                </w:p>
                <w:p w:rsidR="00711BEC" w:rsidRPr="00F26A41" w:rsidRDefault="00711BEC" w:rsidP="00A164EB">
                  <w:pPr>
                    <w:pStyle w:val="Default"/>
                    <w:rPr>
                      <w:rFonts w:hAnsi="Times New Roman"/>
                      <w:color w:val="auto"/>
                    </w:rPr>
                  </w:pPr>
                  <w:r w:rsidRPr="00F26A41">
                    <w:rPr>
                      <w:rFonts w:hAnsi="Times New Roman" w:hint="eastAsia"/>
                      <w:color w:val="auto"/>
                    </w:rPr>
                    <w:t xml:space="preserve">      母。</w:t>
                  </w:r>
                </w:p>
                <w:p w:rsidR="00711BEC" w:rsidRPr="00F26A41" w:rsidRDefault="00711BEC" w:rsidP="00A164EB">
                  <w:pPr>
                    <w:pStyle w:val="Default"/>
                    <w:rPr>
                      <w:rFonts w:ascii="Times New Roman" w:eastAsiaTheme="minorEastAsia" w:hAnsi="Times New Roman" w:cs="Times New Roman"/>
                      <w:color w:val="auto"/>
                    </w:rPr>
                  </w:pPr>
                  <w:r w:rsidRPr="00F26A41">
                    <w:rPr>
                      <w:rFonts w:ascii="Times New Roman" w:hAnsi="Times New Roman" w:cs="Times New Roman"/>
                      <w:color w:val="auto"/>
                    </w:rPr>
                    <w:t>W1-2</w:t>
                  </w:r>
                  <w:r w:rsidRPr="00F26A41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 </w:t>
                  </w:r>
                  <w:r w:rsidRPr="00F26A41">
                    <w:rPr>
                      <w:rFonts w:hAnsi="標楷體"/>
                      <w:color w:val="auto"/>
                    </w:rPr>
                    <w:t>能書寫自己的姓名。</w:t>
                  </w:r>
                </w:p>
              </w:tc>
            </w:tr>
            <w:tr w:rsidR="00711BEC" w:rsidRPr="00F26A41" w:rsidTr="00A164EB">
              <w:trPr>
                <w:trHeight w:val="311"/>
              </w:trPr>
              <w:tc>
                <w:tcPr>
                  <w:tcW w:w="0" w:type="auto"/>
                </w:tcPr>
                <w:p w:rsidR="00711BEC" w:rsidRPr="00F26A41" w:rsidRDefault="00711BEC" w:rsidP="00A164EB">
                  <w:pPr>
                    <w:pStyle w:val="Default"/>
                    <w:rPr>
                      <w:rFonts w:hAnsi="標楷體"/>
                      <w:color w:val="auto"/>
                    </w:rPr>
                  </w:pPr>
                  <w:r w:rsidRPr="00F26A41">
                    <w:rPr>
                      <w:rFonts w:ascii="Times New Roman" w:hAnsi="Times New Roman" w:cs="Times New Roman"/>
                      <w:color w:val="auto"/>
                    </w:rPr>
                    <w:t>I1-1</w:t>
                  </w:r>
                  <w:r w:rsidRPr="00F26A41">
                    <w:rPr>
                      <w:rFonts w:ascii="Times New Roman" w:hAnsi="Times New Roman" w:cs="Times New Roman" w:hint="eastAsia"/>
                      <w:color w:val="auto"/>
                    </w:rPr>
                    <w:t xml:space="preserve"> </w:t>
                  </w:r>
                  <w:r w:rsidRPr="00F26A41">
                    <w:rPr>
                      <w:rFonts w:hAnsi="標楷體"/>
                      <w:color w:val="auto"/>
                    </w:rPr>
                    <w:t>能正確聽辨、辨識、說出</w:t>
                  </w:r>
                </w:p>
                <w:p w:rsidR="00711BEC" w:rsidRPr="00F26A41" w:rsidRDefault="00711BEC" w:rsidP="00A164EB">
                  <w:pPr>
                    <w:pStyle w:val="Default"/>
                    <w:rPr>
                      <w:rFonts w:ascii="Times New Roman" w:eastAsiaTheme="minorEastAsia" w:hAnsi="Times New Roman" w:cs="Times New Roman"/>
                      <w:color w:val="auto"/>
                    </w:rPr>
                  </w:pPr>
                  <w:r w:rsidRPr="00F26A41">
                    <w:rPr>
                      <w:rFonts w:hAnsi="標楷體" w:hint="eastAsia"/>
                      <w:color w:val="auto"/>
                    </w:rPr>
                    <w:t xml:space="preserve">    </w:t>
                  </w:r>
                  <w:r w:rsidRPr="00F26A41">
                    <w:rPr>
                      <w:rFonts w:hAnsi="標楷體"/>
                      <w:color w:val="auto"/>
                    </w:rPr>
                    <w:t>並寫出</w:t>
                  </w:r>
                  <w:r w:rsidRPr="00F26A41">
                    <w:rPr>
                      <w:rFonts w:hAnsi="標楷體" w:cs="Times New Roman"/>
                      <w:color w:val="auto"/>
                    </w:rPr>
                    <w:t>26</w:t>
                  </w:r>
                  <w:r w:rsidRPr="00F26A41">
                    <w:rPr>
                      <w:rFonts w:hAnsi="標楷體"/>
                      <w:color w:val="auto"/>
                    </w:rPr>
                    <w:t>個英文字母。</w:t>
                  </w:r>
                </w:p>
              </w:tc>
            </w:tr>
            <w:tr w:rsidR="00711BEC" w:rsidRPr="00F26A41" w:rsidTr="00A164EB">
              <w:trPr>
                <w:trHeight w:val="122"/>
              </w:trPr>
              <w:tc>
                <w:tcPr>
                  <w:tcW w:w="0" w:type="auto"/>
                </w:tcPr>
                <w:p w:rsidR="002A4404" w:rsidRPr="002A4404" w:rsidRDefault="002A4404" w:rsidP="002A4404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2A4404">
                    <w:rPr>
                      <w:rFonts w:ascii="Times New Roman" w:hAnsi="Times New Roman" w:hint="eastAsia"/>
                      <w:color w:val="000000"/>
                      <w:szCs w:val="24"/>
                    </w:rPr>
                    <w:t>◎</w:t>
                  </w:r>
                  <w:r w:rsidRPr="002A4404">
                    <w:rPr>
                      <w:rFonts w:ascii="Times New Roman" w:hAnsi="Times New Roman" w:hint="eastAsia"/>
                      <w:color w:val="000000"/>
                      <w:szCs w:val="24"/>
                    </w:rPr>
                    <w:t xml:space="preserve">A0-4 </w:t>
                  </w:r>
                  <w:r w:rsidRPr="002A4404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能專注於教師的說明與演示。</w:t>
                  </w:r>
                  <w:r w:rsidRPr="002A4404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</w:t>
                  </w:r>
                </w:p>
                <w:p w:rsidR="002A4404" w:rsidRPr="002A4404" w:rsidRDefault="002A4404" w:rsidP="002A4404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2A4404">
                    <w:rPr>
                      <w:rFonts w:ascii="Times New Roman" w:hAnsi="Times New Roman" w:hint="eastAsia"/>
                      <w:color w:val="000000"/>
                      <w:szCs w:val="24"/>
                    </w:rPr>
                    <w:t>◎</w:t>
                  </w:r>
                  <w:r w:rsidRPr="002A4404">
                    <w:rPr>
                      <w:rFonts w:ascii="Times New Roman" w:hAnsi="Times New Roman" w:hint="eastAsia"/>
                      <w:color w:val="000000"/>
                      <w:szCs w:val="24"/>
                    </w:rPr>
                    <w:t xml:space="preserve">A0-1 </w:t>
                  </w:r>
                  <w:r w:rsidRPr="002A4404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樂於參與各種課堂練習活動。</w:t>
                  </w:r>
                  <w:r w:rsidRPr="002A4404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</w:t>
                  </w:r>
                </w:p>
                <w:p w:rsidR="002A4404" w:rsidRPr="002A4404" w:rsidRDefault="002A4404" w:rsidP="002A4404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2A4404">
                    <w:rPr>
                      <w:rFonts w:ascii="Times New Roman" w:hAnsi="Times New Roman" w:hint="eastAsia"/>
                      <w:color w:val="000000"/>
                      <w:szCs w:val="24"/>
                    </w:rPr>
                    <w:t>◎</w:t>
                  </w:r>
                  <w:r w:rsidRPr="002A4404">
                    <w:rPr>
                      <w:rFonts w:ascii="Times New Roman" w:hAnsi="Times New Roman" w:hint="eastAsia"/>
                      <w:color w:val="000000"/>
                      <w:szCs w:val="24"/>
                    </w:rPr>
                    <w:t xml:space="preserve">A0-3 </w:t>
                  </w:r>
                  <w:r w:rsidRPr="002A4404">
                    <w:rPr>
                      <w:rFonts w:ascii="標楷體" w:eastAsia="標楷體" w:hAnsi="標楷體"/>
                      <w:color w:val="000000"/>
                      <w:szCs w:val="24"/>
                    </w:rPr>
                    <w:t>樂於回答教師或同學所提的問題。</w:t>
                  </w:r>
                </w:p>
                <w:p w:rsidR="002A4404" w:rsidRPr="002A4404" w:rsidRDefault="002A4404" w:rsidP="002A4404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2A4404">
                    <w:rPr>
                      <w:rFonts w:ascii="Times New Roman" w:hAnsi="Times New Roman" w:hint="eastAsia"/>
                      <w:color w:val="000000"/>
                      <w:szCs w:val="24"/>
                    </w:rPr>
                    <w:t>◎</w:t>
                  </w:r>
                  <w:r w:rsidRPr="002A4404">
                    <w:rPr>
                      <w:rFonts w:ascii="Times New Roman" w:hAnsi="Times New Roman" w:hint="eastAsia"/>
                      <w:color w:val="000000"/>
                      <w:szCs w:val="24"/>
                    </w:rPr>
                    <w:t xml:space="preserve">A0-6 </w:t>
                  </w:r>
                  <w:r w:rsidRPr="002A4404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能認真完成教師交待的作業。</w:t>
                  </w:r>
                </w:p>
                <w:p w:rsidR="00711BEC" w:rsidRPr="002A4404" w:rsidRDefault="002A4404" w:rsidP="002A4404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2A4404">
                    <w:rPr>
                      <w:rFonts w:ascii="Times New Roman" w:hAnsi="Times New Roman" w:hint="eastAsia"/>
                      <w:color w:val="000000"/>
                      <w:szCs w:val="24"/>
                    </w:rPr>
                    <w:t>◎</w:t>
                  </w:r>
                  <w:r w:rsidRPr="002A4404">
                    <w:rPr>
                      <w:rFonts w:ascii="Times New Roman" w:hAnsi="Times New Roman" w:hint="eastAsia"/>
                      <w:color w:val="000000"/>
                      <w:szCs w:val="24"/>
                    </w:rPr>
                    <w:t xml:space="preserve">M0-1 </w:t>
                  </w:r>
                  <w:r w:rsidRPr="002A4404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善用預習、複習強化學習效果。</w:t>
                  </w:r>
                </w:p>
              </w:tc>
            </w:tr>
            <w:tr w:rsidR="00711BEC" w:rsidRPr="00F26A41" w:rsidTr="00A164EB">
              <w:trPr>
                <w:trHeight w:val="122"/>
              </w:trPr>
              <w:tc>
                <w:tcPr>
                  <w:tcW w:w="0" w:type="auto"/>
                </w:tcPr>
                <w:p w:rsidR="00711BEC" w:rsidRPr="00F26A41" w:rsidRDefault="00711BEC" w:rsidP="00A164EB">
                  <w:pPr>
                    <w:pStyle w:val="Default"/>
                    <w:rPr>
                      <w:rFonts w:hAnsi="標楷體"/>
                      <w:color w:val="auto"/>
                    </w:rPr>
                  </w:pPr>
                </w:p>
                <w:p w:rsidR="00711BEC" w:rsidRPr="00F26A41" w:rsidRDefault="00711BEC" w:rsidP="00A164EB">
                  <w:pPr>
                    <w:jc w:val="both"/>
                    <w:rPr>
                      <w:rFonts w:ascii="標楷體" w:eastAsia="標楷體" w:hAnsi="標楷體"/>
                      <w:szCs w:val="24"/>
                      <w:bdr w:val="single" w:sz="4" w:space="0" w:color="auto"/>
                    </w:rPr>
                  </w:pPr>
                  <w:r w:rsidRPr="00F26A41">
                    <w:rPr>
                      <w:rFonts w:ascii="標楷體" w:eastAsia="標楷體" w:hAnsi="標楷體" w:hint="eastAsia"/>
                      <w:szCs w:val="24"/>
                      <w:bdr w:val="single" w:sz="4" w:space="0" w:color="auto"/>
                    </w:rPr>
                    <w:t>國際教育</w:t>
                  </w:r>
                </w:p>
                <w:p w:rsidR="00711BEC" w:rsidRPr="00F26A41" w:rsidRDefault="00711BEC" w:rsidP="00A164EB">
                  <w:pPr>
                    <w:pStyle w:val="Default"/>
                    <w:jc w:val="both"/>
                    <w:rPr>
                      <w:rFonts w:hAnsi="標楷體"/>
                      <w:color w:val="auto"/>
                    </w:rPr>
                  </w:pPr>
                  <w:r w:rsidRPr="00F26A41">
                    <w:rPr>
                      <w:rFonts w:hint="eastAsia"/>
                      <w:color w:val="auto"/>
                      <w:sz w:val="23"/>
                      <w:szCs w:val="23"/>
                    </w:rPr>
                    <w:t xml:space="preserve"> </w:t>
                  </w:r>
                  <w:r w:rsidRPr="00F26A41">
                    <w:rPr>
                      <w:rFonts w:ascii="Times New Roman" w:hAnsi="Times New Roman" w:cs="Times New Roman"/>
                      <w:color w:val="auto"/>
                    </w:rPr>
                    <w:t>2-1-3</w:t>
                  </w:r>
                  <w:r w:rsidRPr="00F26A41">
                    <w:rPr>
                      <w:rFonts w:hAnsi="標楷體"/>
                      <w:color w:val="auto"/>
                    </w:rPr>
                    <w:t xml:space="preserve"> 具備學習不同文化的意</w:t>
                  </w:r>
                </w:p>
                <w:p w:rsidR="00711BEC" w:rsidRPr="00F26A41" w:rsidRDefault="00711BEC" w:rsidP="00A164EB">
                  <w:pPr>
                    <w:pStyle w:val="Default"/>
                    <w:jc w:val="both"/>
                    <w:rPr>
                      <w:rFonts w:hAnsi="標楷體"/>
                      <w:color w:val="auto"/>
                    </w:rPr>
                  </w:pPr>
                  <w:r w:rsidRPr="00F26A41">
                    <w:rPr>
                      <w:rFonts w:hAnsi="標楷體" w:hint="eastAsia"/>
                      <w:color w:val="auto"/>
                    </w:rPr>
                    <w:t xml:space="preserve">      </w:t>
                  </w:r>
                  <w:r w:rsidRPr="00F26A41">
                    <w:rPr>
                      <w:rFonts w:hAnsi="標楷體"/>
                      <w:color w:val="auto"/>
                    </w:rPr>
                    <w:t>願與能力。</w:t>
                  </w:r>
                </w:p>
                <w:p w:rsidR="00711BEC" w:rsidRPr="00F26A41" w:rsidRDefault="00711BEC" w:rsidP="00A164EB">
                  <w:pPr>
                    <w:jc w:val="both"/>
                    <w:rPr>
                      <w:rFonts w:ascii="標楷體" w:eastAsia="標楷體" w:hAnsi="標楷體"/>
                      <w:szCs w:val="24"/>
                      <w:bdr w:val="single" w:sz="4" w:space="0" w:color="auto"/>
                    </w:rPr>
                  </w:pPr>
                  <w:r w:rsidRPr="00F26A41">
                    <w:rPr>
                      <w:rFonts w:ascii="標楷體" w:eastAsia="標楷體" w:hAnsi="標楷體" w:hint="eastAsia"/>
                      <w:szCs w:val="24"/>
                      <w:bdr w:val="single" w:sz="4" w:space="0" w:color="auto"/>
                    </w:rPr>
                    <w:t>生活</w:t>
                  </w:r>
                </w:p>
                <w:p w:rsidR="00711BEC" w:rsidRPr="00F26A41" w:rsidRDefault="00711BEC" w:rsidP="00A164E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26A41">
                    <w:rPr>
                      <w:rFonts w:hint="eastAsia"/>
                      <w:color w:val="auto"/>
                      <w:sz w:val="23"/>
                      <w:szCs w:val="23"/>
                    </w:rPr>
                    <w:t xml:space="preserve"> </w:t>
                  </w:r>
                  <w:r w:rsidRPr="00F26A41">
                    <w:rPr>
                      <w:rFonts w:ascii="Times New Roman" w:hAnsi="Times New Roman" w:cs="Times New Roman"/>
                      <w:color w:val="auto"/>
                    </w:rPr>
                    <w:t xml:space="preserve">3-I-1 </w:t>
                  </w:r>
                  <w:r w:rsidRPr="00F26A41">
                    <w:rPr>
                      <w:rFonts w:ascii="Times New Roman" w:hAnsi="Times New Roman" w:cs="Times New Roman"/>
                      <w:color w:val="auto"/>
                    </w:rPr>
                    <w:t>願意參與各種學習活</w:t>
                  </w:r>
                </w:p>
                <w:p w:rsidR="00711BEC" w:rsidRPr="00F26A41" w:rsidRDefault="00711BEC" w:rsidP="00A164E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26A41">
                    <w:rPr>
                      <w:rFonts w:ascii="Times New Roman" w:hAnsi="Times New Roman" w:cs="Times New Roman" w:hint="eastAsia"/>
                      <w:color w:val="auto"/>
                    </w:rPr>
                    <w:t xml:space="preserve">      </w:t>
                  </w:r>
                  <w:r w:rsidRPr="00F26A41">
                    <w:rPr>
                      <w:rFonts w:ascii="Times New Roman" w:hAnsi="Times New Roman" w:cs="Times New Roman"/>
                      <w:color w:val="auto"/>
                    </w:rPr>
                    <w:t>動，表現好奇與求知探</w:t>
                  </w:r>
                </w:p>
                <w:p w:rsidR="00711BEC" w:rsidRPr="00F26A41" w:rsidRDefault="00711BEC" w:rsidP="00A164E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26A41">
                    <w:rPr>
                      <w:rFonts w:ascii="Times New Roman" w:hAnsi="Times New Roman" w:cs="Times New Roman" w:hint="eastAsia"/>
                      <w:color w:val="auto"/>
                    </w:rPr>
                    <w:t xml:space="preserve">      </w:t>
                  </w:r>
                  <w:r w:rsidRPr="00F26A41">
                    <w:rPr>
                      <w:rFonts w:ascii="Times New Roman" w:hAnsi="Times New Roman" w:cs="Times New Roman"/>
                      <w:color w:val="auto"/>
                    </w:rPr>
                    <w:t>究之心。</w:t>
                  </w:r>
                </w:p>
              </w:tc>
            </w:tr>
          </w:tbl>
          <w:p w:rsidR="00711BEC" w:rsidRPr="00F26A41" w:rsidRDefault="00711BEC" w:rsidP="00A164EB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BEC" w:rsidRPr="00F26A41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26A41">
              <w:rPr>
                <w:rFonts w:ascii="Times New Roman" w:eastAsia="標楷體" w:hAnsi="Times New Roman"/>
                <w:b/>
              </w:rPr>
              <w:t>核心</w:t>
            </w:r>
          </w:p>
          <w:p w:rsidR="00711BEC" w:rsidRPr="00F26A41" w:rsidRDefault="00711BEC" w:rsidP="00A164EB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F26A41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711BEC" w:rsidRPr="00F26A41" w:rsidRDefault="00711BEC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F26A41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總綱</w:t>
            </w:r>
          </w:p>
          <w:p w:rsidR="00711BEC" w:rsidRPr="00F26A41" w:rsidRDefault="00711BEC" w:rsidP="00A164EB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F26A41">
              <w:rPr>
                <w:rFonts w:ascii="Times New Roman" w:eastAsia="標楷體" w:hAnsi="Times New Roman"/>
                <w:szCs w:val="24"/>
                <w:shd w:val="clear" w:color="auto" w:fill="FFFFFF"/>
              </w:rPr>
              <w:t>E-B1</w:t>
            </w:r>
          </w:p>
          <w:p w:rsidR="00711BEC" w:rsidRPr="00F26A41" w:rsidRDefault="00711BEC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F26A41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711BEC" w:rsidRPr="00F26A41" w:rsidRDefault="00711BEC" w:rsidP="00A164E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:rsidR="00711BEC" w:rsidRPr="00F26A41" w:rsidRDefault="00711BEC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F26A41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英語核心素養</w:t>
            </w:r>
          </w:p>
          <w:p w:rsidR="00711BEC" w:rsidRPr="00F26A41" w:rsidRDefault="00711BEC" w:rsidP="00A164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26A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英</w:t>
            </w:r>
            <w:r w:rsidRPr="00F26A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-E-A1  </w:t>
            </w:r>
          </w:p>
          <w:p w:rsidR="00711BEC" w:rsidRPr="00F26A41" w:rsidRDefault="00711BEC" w:rsidP="00A164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26A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具備認真專注的特質及良好的學習習慣，嘗試運用基本的學習策略，強化個人英語文能力。</w:t>
            </w:r>
          </w:p>
          <w:p w:rsidR="00711BEC" w:rsidRPr="00F26A41" w:rsidRDefault="00711BEC" w:rsidP="00A164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26A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英</w:t>
            </w:r>
            <w:r w:rsidRPr="00F26A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-E-A2  </w:t>
            </w:r>
          </w:p>
          <w:p w:rsidR="00711BEC" w:rsidRPr="00F26A41" w:rsidRDefault="00711BEC" w:rsidP="00A164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26A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具備理解簡易英語文訊息的能力，能運用基本邏輯思考策略提升學習效能。</w:t>
            </w:r>
          </w:p>
          <w:p w:rsidR="00711BEC" w:rsidRPr="00F26A41" w:rsidRDefault="00711BEC" w:rsidP="00A164E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F26A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英</w:t>
            </w:r>
            <w:r w:rsidRPr="00F26A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-E-B1</w:t>
            </w:r>
            <w:r w:rsidRPr="00F26A41">
              <w:rPr>
                <w:rFonts w:hint="eastAsia"/>
                <w:color w:val="auto"/>
                <w:sz w:val="23"/>
                <w:szCs w:val="23"/>
              </w:rPr>
              <w:t xml:space="preserve">  </w:t>
            </w:r>
          </w:p>
          <w:p w:rsidR="002A4404" w:rsidRPr="000B0EE7" w:rsidRDefault="00711BEC" w:rsidP="000B0EE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F26A41">
              <w:rPr>
                <w:color w:val="auto"/>
                <w:sz w:val="23"/>
                <w:szCs w:val="23"/>
              </w:rPr>
              <w:t>具備入門的聽、說、讀、寫英語文能力。在引導下，能運用所學、字詞及句型進行簡易日常溝通。</w:t>
            </w:r>
          </w:p>
          <w:p w:rsidR="00711BEC" w:rsidRPr="00F26A41" w:rsidRDefault="00711BEC" w:rsidP="00A164EB">
            <w:pPr>
              <w:pStyle w:val="Default"/>
              <w:jc w:val="both"/>
              <w:rPr>
                <w:rFonts w:hAnsi="標楷體"/>
                <w:color w:val="auto"/>
                <w:shd w:val="clear" w:color="auto" w:fill="FFFFFF"/>
              </w:rPr>
            </w:pPr>
          </w:p>
          <w:p w:rsidR="00711BEC" w:rsidRPr="00F26A41" w:rsidRDefault="00711BEC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F26A41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生活核心素養</w:t>
            </w:r>
          </w:p>
          <w:p w:rsidR="00711BEC" w:rsidRPr="00F26A41" w:rsidRDefault="00711BEC" w:rsidP="00A164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26A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生活</w:t>
            </w:r>
            <w:r w:rsidRPr="00F26A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-E-B1  </w:t>
            </w:r>
          </w:p>
          <w:p w:rsidR="00711BEC" w:rsidRPr="00F26A41" w:rsidRDefault="00711BEC" w:rsidP="00A164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26A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使用適切且多元的表徵符號，表達自己的想法、與人溝通，並能同理與尊重他人想法。</w:t>
            </w:r>
          </w:p>
          <w:p w:rsidR="00711BEC" w:rsidRPr="00F26A41" w:rsidRDefault="00711BEC" w:rsidP="00A164EB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711BEC" w:rsidRPr="00A05109" w:rsidTr="00BD674C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BEC" w:rsidRPr="00A05109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BEC" w:rsidRPr="00A05109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C" w:rsidRDefault="00711BEC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英語</w:t>
            </w:r>
          </w:p>
          <w:p w:rsidR="00711BEC" w:rsidRDefault="00711BEC" w:rsidP="00A164EB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Aa-Ⅱ-1</w:t>
            </w:r>
            <w:r>
              <w:rPr>
                <w:rFonts w:hAnsi="標楷體" w:hint="eastAsia"/>
                <w:sz w:val="23"/>
                <w:szCs w:val="23"/>
              </w:rPr>
              <w:t xml:space="preserve"> 字母名稱。</w:t>
            </w:r>
          </w:p>
          <w:p w:rsidR="00711BEC" w:rsidRDefault="00711BEC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Aa-Ⅱ-2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印刷體大小寫字母的辨識</w:t>
            </w:r>
          </w:p>
          <w:p w:rsidR="00711BEC" w:rsidRDefault="00711BEC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及書寫。</w:t>
            </w:r>
          </w:p>
          <w:p w:rsidR="00711BEC" w:rsidRDefault="00711BEC" w:rsidP="00A164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 xml:space="preserve"> 簡易的教室用語。</w:t>
            </w:r>
          </w:p>
          <w:p w:rsidR="00711BEC" w:rsidRDefault="00711BEC" w:rsidP="00A164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Ac-</w:t>
            </w:r>
            <w:r>
              <w:rPr>
                <w:rFonts w:ascii="Times New Roman" w:eastAsia="細明體" w:hAnsi="Times New Roman" w:cs="Times New Roman"/>
              </w:rPr>
              <w:t>Ⅱ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hint="eastAsia"/>
                <w:sz w:val="23"/>
                <w:szCs w:val="23"/>
              </w:rPr>
              <w:t xml:space="preserve"> 簡易的生活用語。</w:t>
            </w:r>
          </w:p>
          <w:p w:rsidR="00711BEC" w:rsidRDefault="00711BEC" w:rsidP="00A164E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國內（外）招呼方式。</w:t>
            </w:r>
          </w:p>
          <w:p w:rsidR="00711BEC" w:rsidRDefault="00711BEC" w:rsidP="00A164E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1BEC" w:rsidRDefault="00711BEC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國際教育</w:t>
            </w:r>
          </w:p>
          <w:p w:rsidR="00711BEC" w:rsidRDefault="00711BEC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711BEC" w:rsidRDefault="00711BEC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1.文化多樣性 </w:t>
            </w:r>
          </w:p>
          <w:p w:rsidR="00711BEC" w:rsidRPr="001A4F1B" w:rsidRDefault="00711BEC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  <w:p w:rsidR="00711BEC" w:rsidRDefault="00711BEC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生活</w:t>
            </w:r>
          </w:p>
          <w:p w:rsidR="00711BEC" w:rsidRDefault="00711BEC" w:rsidP="00A164E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C-I-2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媒材特性與符號表徵的使</w:t>
            </w:r>
          </w:p>
          <w:p w:rsidR="00711BEC" w:rsidRDefault="00711BEC" w:rsidP="00A164E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用。</w:t>
            </w:r>
          </w:p>
          <w:p w:rsidR="00711BEC" w:rsidRPr="00060A41" w:rsidRDefault="00711BEC" w:rsidP="00A164E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D-I-1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自我與他人關係的認識。</w:t>
            </w:r>
          </w:p>
          <w:p w:rsidR="00711BEC" w:rsidRPr="001A4F1B" w:rsidRDefault="00711BEC" w:rsidP="00A164EB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1BEC" w:rsidRPr="00A05109" w:rsidRDefault="00711BEC" w:rsidP="00A164EB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11BEC" w:rsidRPr="00A05109" w:rsidRDefault="00711BEC" w:rsidP="00A164EB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711BEC" w:rsidRPr="00A05109" w:rsidTr="00BD674C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711BEC" w:rsidRPr="00A05109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EC" w:rsidRPr="00DD4BDA" w:rsidRDefault="004467C7" w:rsidP="00A164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何嘉</w:t>
            </w:r>
            <w:r>
              <w:rPr>
                <w:rFonts w:ascii="Times New Roman" w:eastAsia="標楷體" w:hAnsi="Times New Roman"/>
              </w:rPr>
              <w:t>仁</w:t>
            </w:r>
            <w:r>
              <w:rPr>
                <w:rFonts w:ascii="Times New Roman" w:eastAsia="標楷體" w:hAnsi="Times New Roman"/>
              </w:rPr>
              <w:t>Go Magic</w:t>
            </w:r>
            <w:r>
              <w:rPr>
                <w:rFonts w:ascii="Times New Roman" w:eastAsia="標楷體" w:hAnsi="Times New Roman" w:hint="eastAsia"/>
              </w:rPr>
              <w:t xml:space="preserve"> 2</w:t>
            </w:r>
          </w:p>
        </w:tc>
      </w:tr>
      <w:tr w:rsidR="00711BEC" w:rsidRPr="00A05109" w:rsidTr="00BD674C">
        <w:trPr>
          <w:trHeight w:val="70"/>
          <w:jc w:val="center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11BEC" w:rsidRPr="00A05109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11BEC" w:rsidRPr="00DD4BDA" w:rsidRDefault="00711BEC" w:rsidP="00A164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</w:t>
            </w:r>
            <w:r w:rsidRPr="007C225C">
              <w:rPr>
                <w:rFonts w:ascii="Times New Roman" w:eastAsia="標楷體" w:hAnsi="Times New Roman"/>
              </w:rPr>
              <w:t>本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習作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CD(</w:t>
            </w:r>
            <w:r>
              <w:rPr>
                <w:rFonts w:ascii="Times New Roman" w:eastAsia="標楷體" w:hAnsi="Times New Roman" w:hint="eastAsia"/>
              </w:rPr>
              <w:t>學生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電子書</w:t>
            </w:r>
            <w:r>
              <w:rPr>
                <w:rFonts w:ascii="標楷體" w:eastAsia="標楷體" w:hAnsi="標楷體" w:hint="eastAsia"/>
              </w:rPr>
              <w:t>(教師)</w:t>
            </w:r>
          </w:p>
        </w:tc>
      </w:tr>
      <w:tr w:rsidR="00711BEC" w:rsidRPr="00A05109" w:rsidTr="00BD674C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11BEC" w:rsidRPr="00A05109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711BEC" w:rsidRPr="00A05109" w:rsidRDefault="00711BEC" w:rsidP="00A164EB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8C04A8">
              <w:rPr>
                <w:rFonts w:ascii="Times New Roman" w:eastAsia="標楷體" w:hAnsi="Times New Roman" w:hint="eastAsia"/>
              </w:rPr>
              <w:t>生活</w:t>
            </w:r>
          </w:p>
        </w:tc>
      </w:tr>
      <w:tr w:rsidR="00711BEC" w:rsidRPr="00A05109" w:rsidTr="00BD674C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11BEC" w:rsidRPr="00A05109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711BEC" w:rsidRPr="00A05109" w:rsidTr="00BD674C">
        <w:trPr>
          <w:trHeight w:val="70"/>
          <w:jc w:val="center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D7E2B" w:rsidRDefault="00711BEC" w:rsidP="00B07948">
            <w:pPr>
              <w:pStyle w:val="1"/>
              <w:numPr>
                <w:ilvl w:val="0"/>
                <w:numId w:val="37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能聽辨大小寫字母 </w:t>
            </w:r>
            <w:r w:rsidR="009D7E2B">
              <w:rPr>
                <w:rFonts w:ascii="Times New Roman" w:eastAsia="標楷體" w:hAnsi="Times New Roman" w:hint="eastAsia"/>
              </w:rPr>
              <w:t>Nn~</w:t>
            </w:r>
            <w:r>
              <w:rPr>
                <w:rFonts w:ascii="Times New Roman" w:eastAsia="標楷體" w:hAnsi="Times New Roman" w:hint="eastAsia"/>
              </w:rPr>
              <w:t>Ss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9D7E2B" w:rsidRDefault="00711BEC" w:rsidP="00B07948">
            <w:pPr>
              <w:pStyle w:val="1"/>
              <w:numPr>
                <w:ilvl w:val="0"/>
                <w:numId w:val="37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9D7E2B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能說出大小寫字母</w:t>
            </w:r>
            <w:r w:rsidR="009D7E2B" w:rsidRPr="009D7E2B">
              <w:rPr>
                <w:rFonts w:ascii="Times New Roman" w:eastAsia="標楷體" w:hAnsi="Times New Roman"/>
              </w:rPr>
              <w:t>Nn~Ss</w:t>
            </w:r>
            <w:r w:rsidRPr="009D7E2B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9D7E2B" w:rsidRDefault="00711BEC" w:rsidP="00B07948">
            <w:pPr>
              <w:pStyle w:val="1"/>
              <w:numPr>
                <w:ilvl w:val="0"/>
                <w:numId w:val="37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9D7E2B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能認讀大小寫字母 </w:t>
            </w:r>
            <w:r w:rsidR="009D7E2B" w:rsidRPr="009D7E2B">
              <w:rPr>
                <w:rFonts w:ascii="Times New Roman" w:eastAsia="標楷體" w:hAnsi="Times New Roman"/>
              </w:rPr>
              <w:t>Nn~S</w:t>
            </w:r>
            <w:r w:rsidRPr="009D7E2B">
              <w:rPr>
                <w:rFonts w:ascii="Times New Roman" w:eastAsia="標楷體" w:hAnsi="Times New Roman" w:hint="eastAsia"/>
              </w:rPr>
              <w:t>s</w:t>
            </w:r>
            <w:r w:rsidRPr="009D7E2B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9D7E2B" w:rsidRDefault="00711BEC" w:rsidP="00B07948">
            <w:pPr>
              <w:pStyle w:val="1"/>
              <w:numPr>
                <w:ilvl w:val="0"/>
                <w:numId w:val="37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9D7E2B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能認識大小寫字母 </w:t>
            </w:r>
            <w:r w:rsidR="009D7E2B" w:rsidRPr="009D7E2B">
              <w:rPr>
                <w:rFonts w:ascii="Times New Roman" w:eastAsia="標楷體" w:hAnsi="Times New Roman"/>
              </w:rPr>
              <w:t>Nn~Ss</w:t>
            </w:r>
            <w:r w:rsidRPr="009D7E2B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正確的書寫位置，並以正確的筆順描寫。</w:t>
            </w:r>
          </w:p>
          <w:p w:rsidR="009D7E2B" w:rsidRDefault="00711BEC" w:rsidP="00B07948">
            <w:pPr>
              <w:pStyle w:val="1"/>
              <w:numPr>
                <w:ilvl w:val="0"/>
                <w:numId w:val="37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9D7E2B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能認識大小寫字母 </w:t>
            </w:r>
            <w:r w:rsidR="009D7E2B" w:rsidRPr="009D7E2B">
              <w:rPr>
                <w:rFonts w:ascii="Times New Roman" w:eastAsia="標楷體" w:hAnsi="Times New Roman"/>
              </w:rPr>
              <w:t>Nn~S</w:t>
            </w:r>
            <w:r w:rsidRPr="009D7E2B">
              <w:rPr>
                <w:rFonts w:ascii="Times New Roman" w:eastAsia="標楷體" w:hAnsi="Times New Roman" w:hint="eastAsia"/>
              </w:rPr>
              <w:t>s</w:t>
            </w:r>
            <w:r w:rsidRPr="009D7E2B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的代表單字及其念法。</w:t>
            </w:r>
          </w:p>
          <w:p w:rsidR="00E253D2" w:rsidRDefault="00E253D2" w:rsidP="00B07948">
            <w:pPr>
              <w:pStyle w:val="1"/>
              <w:numPr>
                <w:ilvl w:val="0"/>
                <w:numId w:val="37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253D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能分辨大小寫字母</w:t>
            </w:r>
            <w:r w:rsidRPr="00E253D2">
              <w:rPr>
                <w:rFonts w:ascii="Times New Roman" w:eastAsia="標楷體" w:hAnsi="Times New Roman"/>
                <w:color w:val="000000"/>
                <w:szCs w:val="28"/>
              </w:rPr>
              <w:t xml:space="preserve"> Pp </w:t>
            </w:r>
            <w:r w:rsidRPr="00E253D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與</w:t>
            </w:r>
            <w:r w:rsidRPr="00E253D2">
              <w:rPr>
                <w:rFonts w:ascii="標楷體" w:eastAsia="標楷體" w:hAnsi="標楷體" w:cs="Arial" w:hint="eastAsia"/>
                <w:color w:val="000000"/>
                <w:szCs w:val="28"/>
              </w:rPr>
              <w:t xml:space="preserve"> </w:t>
            </w:r>
            <w:r w:rsidRPr="00E253D2">
              <w:rPr>
                <w:rFonts w:ascii="Times New Roman" w:eastAsia="標楷體" w:hAnsi="Times New Roman"/>
                <w:color w:val="000000"/>
                <w:szCs w:val="28"/>
              </w:rPr>
              <w:t>Qq</w:t>
            </w:r>
            <w:r w:rsidRPr="00E253D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9D7E2B" w:rsidRDefault="00711BEC" w:rsidP="00B07948">
            <w:pPr>
              <w:pStyle w:val="1"/>
              <w:numPr>
                <w:ilvl w:val="0"/>
                <w:numId w:val="37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9D7E2B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能聽懂並說出生活用語。</w:t>
            </w:r>
          </w:p>
          <w:p w:rsidR="00711BEC" w:rsidRPr="009D7E2B" w:rsidRDefault="00711BEC" w:rsidP="00B07948">
            <w:pPr>
              <w:pStyle w:val="1"/>
              <w:numPr>
                <w:ilvl w:val="0"/>
                <w:numId w:val="37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9D7E2B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能聽懂並吟唱歌謠的內容。</w:t>
            </w:r>
          </w:p>
        </w:tc>
      </w:tr>
    </w:tbl>
    <w:p w:rsidR="00711BEC" w:rsidRPr="001E7507" w:rsidRDefault="00711BEC" w:rsidP="00505CE6">
      <w:pPr>
        <w:jc w:val="center"/>
        <w:rPr>
          <w:rFonts w:ascii="Times New Roman" w:eastAsia="標楷體" w:hAnsi="Times New Roman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1371"/>
        <w:gridCol w:w="1984"/>
      </w:tblGrid>
      <w:tr w:rsidR="00711BEC" w:rsidRPr="00A05109" w:rsidTr="00505CE6">
        <w:trPr>
          <w:trHeight w:val="50"/>
          <w:jc w:val="center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11BEC" w:rsidRPr="00A05109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711BEC" w:rsidRPr="00A05109" w:rsidTr="00505CE6">
        <w:trPr>
          <w:trHeight w:val="70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1BEC" w:rsidRPr="00A05109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BEC" w:rsidRPr="00A05109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11BEC" w:rsidRPr="00A05109" w:rsidRDefault="00711BE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711BEC" w:rsidRPr="00A05109" w:rsidTr="00505CE6">
        <w:trPr>
          <w:trHeight w:val="56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711BEC" w:rsidRPr="006D4270" w:rsidRDefault="00711BEC" w:rsidP="00A164EB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6D4270">
              <w:rPr>
                <w:rFonts w:ascii="標楷體" w:eastAsia="標楷體" w:hAnsi="標楷體" w:cs="新細明體" w:hint="eastAsia"/>
                <w:bdr w:val="single" w:sz="4" w:space="0" w:color="auto"/>
              </w:rPr>
              <w:t>第一節</w:t>
            </w:r>
          </w:p>
          <w:p w:rsidR="00711BEC" w:rsidRPr="006D4270" w:rsidRDefault="00711BEC" w:rsidP="00D1744F">
            <w:pPr>
              <w:pStyle w:val="1"/>
              <w:tabs>
                <w:tab w:val="left" w:pos="48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6D4270">
              <w:rPr>
                <w:rFonts w:ascii="標楷體" w:eastAsia="標楷體" w:hAnsi="標楷體" w:cs="Arial"/>
                <w:sz w:val="24"/>
                <w:szCs w:val="24"/>
              </w:rPr>
              <w:t>【暖身活動】</w:t>
            </w:r>
          </w:p>
          <w:p w:rsidR="00711BEC" w:rsidRPr="006D4270" w:rsidRDefault="00D55498" w:rsidP="00D55498">
            <w:pPr>
              <w:pStyle w:val="1"/>
              <w:tabs>
                <w:tab w:val="left" w:pos="48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6D4270">
              <w:rPr>
                <w:rFonts w:ascii="標楷體" w:eastAsia="標楷體" w:hAnsi="標楷體" w:cs="Arial" w:hint="eastAsia"/>
                <w:sz w:val="24"/>
                <w:szCs w:val="24"/>
              </w:rPr>
              <w:t>利用字母卡及單字圖卡，帶學生複習 Nn~Ss 單字。</w:t>
            </w:r>
          </w:p>
          <w:p w:rsidR="00D55498" w:rsidRPr="006D4270" w:rsidRDefault="00D55498" w:rsidP="00D55498">
            <w:pPr>
              <w:pStyle w:val="1"/>
              <w:tabs>
                <w:tab w:val="left" w:pos="48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711BEC" w:rsidRPr="006D4270" w:rsidRDefault="00711BEC" w:rsidP="00D1744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6D4270">
              <w:rPr>
                <w:rFonts w:ascii="標楷體" w:eastAsia="標楷體" w:hAnsi="標楷體" w:cs="Arial"/>
                <w:sz w:val="24"/>
                <w:szCs w:val="24"/>
              </w:rPr>
              <w:t>【</w:t>
            </w:r>
            <w:r w:rsidR="00D55498" w:rsidRPr="006D4270">
              <w:rPr>
                <w:rFonts w:ascii="標楷體" w:eastAsia="標楷體" w:hAnsi="標楷體" w:cs="Arial" w:hint="eastAsia"/>
                <w:sz w:val="24"/>
                <w:szCs w:val="24"/>
              </w:rPr>
              <w:t>單字活動</w:t>
            </w:r>
            <w:r w:rsidRPr="006D4270">
              <w:rPr>
                <w:rFonts w:ascii="標楷體" w:eastAsia="標楷體" w:hAnsi="標楷體" w:cs="Arial"/>
                <w:sz w:val="24"/>
                <w:szCs w:val="24"/>
              </w:rPr>
              <w:t>】</w:t>
            </w:r>
          </w:p>
          <w:p w:rsidR="00D55498" w:rsidRPr="006D4270" w:rsidRDefault="00D55498" w:rsidP="00D55498">
            <w:pPr>
              <w:pStyle w:val="4123"/>
              <w:tabs>
                <w:tab w:val="left" w:pos="480"/>
              </w:tabs>
              <w:snapToGrid w:val="0"/>
              <w:spacing w:line="36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6D4270">
              <w:rPr>
                <w:rFonts w:ascii="標楷體" w:eastAsia="標楷體" w:hAnsi="標楷體" w:cs="Arial" w:hint="eastAsia"/>
                <w:sz w:val="24"/>
                <w:szCs w:val="24"/>
              </w:rPr>
              <w:t>1. 設定數字1=n</w:t>
            </w:r>
            <w:r w:rsidR="009F334D">
              <w:rPr>
                <w:rFonts w:ascii="標楷體" w:eastAsia="標楷體" w:hAnsi="標楷體" w:cs="Arial"/>
                <w:sz w:val="24"/>
                <w:szCs w:val="24"/>
              </w:rPr>
              <w:t>ose</w:t>
            </w:r>
            <w:r w:rsidRPr="006D4270">
              <w:rPr>
                <w:rFonts w:ascii="標楷體" w:eastAsia="標楷體" w:hAnsi="標楷體" w:cs="Arial" w:hint="eastAsia"/>
                <w:sz w:val="24"/>
                <w:szCs w:val="24"/>
              </w:rPr>
              <w:t>、2 = ox、3 = pig、4 = queen、5 = r</w:t>
            </w:r>
            <w:r w:rsidR="009F334D">
              <w:rPr>
                <w:rFonts w:ascii="標楷體" w:eastAsia="標楷體" w:hAnsi="標楷體" w:cs="Arial"/>
                <w:sz w:val="24"/>
                <w:szCs w:val="24"/>
              </w:rPr>
              <w:t>abbi</w:t>
            </w:r>
            <w:r w:rsidRPr="006D4270">
              <w:rPr>
                <w:rFonts w:ascii="標楷體" w:eastAsia="標楷體" w:hAnsi="標楷體" w:cs="Arial" w:hint="eastAsia"/>
                <w:sz w:val="24"/>
                <w:szCs w:val="24"/>
              </w:rPr>
              <w:t>t、6 = sun。</w:t>
            </w:r>
          </w:p>
          <w:p w:rsidR="00D55498" w:rsidRPr="006D4270" w:rsidRDefault="00D55498" w:rsidP="00D55498">
            <w:pPr>
              <w:pStyle w:val="4123"/>
              <w:tabs>
                <w:tab w:val="left" w:pos="480"/>
              </w:tabs>
              <w:snapToGrid w:val="0"/>
              <w:spacing w:line="36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6D4270">
              <w:rPr>
                <w:rFonts w:ascii="標楷體" w:eastAsia="標楷體" w:hAnsi="標楷體" w:cs="Arial" w:hint="eastAsia"/>
                <w:sz w:val="24"/>
                <w:szCs w:val="24"/>
              </w:rPr>
              <w:t>2. 請五位學生到臺前拿單字卡，其餘學生選定一個單字排在後面。</w:t>
            </w:r>
          </w:p>
          <w:p w:rsidR="00D55498" w:rsidRPr="006D4270" w:rsidRDefault="00D55498" w:rsidP="00D55498">
            <w:pPr>
              <w:pStyle w:val="4123"/>
              <w:tabs>
                <w:tab w:val="left" w:pos="480"/>
              </w:tabs>
              <w:snapToGrid w:val="0"/>
              <w:spacing w:line="36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6D4270">
              <w:rPr>
                <w:rFonts w:ascii="標楷體" w:eastAsia="標楷體" w:hAnsi="標楷體" w:cs="Arial" w:hint="eastAsia"/>
                <w:sz w:val="24"/>
                <w:szCs w:val="24"/>
              </w:rPr>
              <w:t>3. 教師擲出骰子，各組學生大聲念出數字對應的單字，選擇該單字的組別獲得一分。</w:t>
            </w:r>
          </w:p>
          <w:p w:rsidR="00D55498" w:rsidRPr="006D4270" w:rsidRDefault="00D55498" w:rsidP="00D55498">
            <w:pPr>
              <w:pStyle w:val="4123"/>
              <w:tabs>
                <w:tab w:val="left" w:pos="480"/>
              </w:tabs>
              <w:snapToGrid w:val="0"/>
              <w:spacing w:line="36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6D4270">
              <w:rPr>
                <w:rFonts w:ascii="標楷體" w:eastAsia="標楷體" w:hAnsi="標楷體" w:cs="Arial" w:hint="eastAsia"/>
                <w:sz w:val="24"/>
                <w:szCs w:val="24"/>
              </w:rPr>
              <w:t>4. 依次方式持續進行，分數最高的組別獲勝。</w:t>
            </w:r>
          </w:p>
          <w:p w:rsidR="00711BEC" w:rsidRPr="006D4270" w:rsidRDefault="00711BEC" w:rsidP="00A164E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711BEC" w:rsidRPr="006D4270" w:rsidRDefault="00711BEC" w:rsidP="00A164E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6D4270">
              <w:rPr>
                <w:rFonts w:ascii="標楷體" w:eastAsia="標楷體" w:hAnsi="標楷體" w:cs="Arial"/>
                <w:sz w:val="24"/>
                <w:szCs w:val="24"/>
              </w:rPr>
              <w:t>【</w:t>
            </w:r>
            <w:r w:rsidR="00A43936" w:rsidRPr="006D4270">
              <w:rPr>
                <w:rFonts w:ascii="標楷體" w:eastAsia="標楷體" w:hAnsi="標楷體" w:cs="Arial"/>
                <w:sz w:val="24"/>
                <w:szCs w:val="24"/>
              </w:rPr>
              <w:t>習作練習</w:t>
            </w:r>
            <w:r w:rsidRPr="006D4270">
              <w:rPr>
                <w:rFonts w:ascii="標楷體" w:eastAsia="標楷體" w:hAnsi="標楷體" w:cs="Arial"/>
                <w:sz w:val="24"/>
                <w:szCs w:val="24"/>
              </w:rPr>
              <w:t>】</w:t>
            </w:r>
          </w:p>
          <w:p w:rsidR="00EB10FA" w:rsidRPr="00D918B2" w:rsidRDefault="00A43936" w:rsidP="00A164EB">
            <w:pPr>
              <w:rPr>
                <w:rFonts w:ascii="標楷體" w:eastAsia="標楷體" w:hAnsi="標楷體" w:cs="Arial"/>
                <w:szCs w:val="24"/>
              </w:rPr>
            </w:pPr>
            <w:r w:rsidRPr="006D4270">
              <w:rPr>
                <w:rFonts w:ascii="標楷體" w:eastAsia="標楷體" w:hAnsi="標楷體" w:cs="Arial" w:hint="eastAsia"/>
                <w:szCs w:val="24"/>
              </w:rPr>
              <w:t>帶學生完成習作</w:t>
            </w:r>
            <w:r w:rsidR="00542F52">
              <w:rPr>
                <w:rFonts w:ascii="標楷體" w:eastAsia="標楷體" w:hAnsi="標楷體" w:cs="Arial" w:hint="eastAsia"/>
                <w:szCs w:val="24"/>
              </w:rPr>
              <w:t>P</w:t>
            </w:r>
            <w:r w:rsidR="00542F52">
              <w:rPr>
                <w:rFonts w:ascii="標楷體" w:eastAsia="標楷體" w:hAnsi="標楷體" w:cs="Arial"/>
                <w:szCs w:val="24"/>
              </w:rPr>
              <w:t>.</w:t>
            </w:r>
            <w:r w:rsidR="009F334D">
              <w:rPr>
                <w:rFonts w:ascii="標楷體" w:eastAsia="標楷體" w:hAnsi="標楷體" w:cs="Arial"/>
                <w:szCs w:val="24"/>
              </w:rPr>
              <w:t>9</w:t>
            </w:r>
            <w:r w:rsidRPr="006D4270">
              <w:rPr>
                <w:rFonts w:ascii="標楷體" w:eastAsia="標楷體" w:hAnsi="標楷體" w:cs="Arial" w:hint="eastAsia"/>
                <w:szCs w:val="24"/>
              </w:rPr>
              <w:t>頁</w:t>
            </w:r>
            <w:r w:rsidR="009F334D">
              <w:rPr>
                <w:rFonts w:ascii="標楷體" w:eastAsia="標楷體" w:hAnsi="標楷體" w:cs="Arial"/>
                <w:szCs w:val="24"/>
              </w:rPr>
              <w:t>C</w:t>
            </w:r>
            <w:r w:rsidR="009F334D" w:rsidRPr="006D4270">
              <w:rPr>
                <w:rFonts w:ascii="標楷體" w:eastAsia="標楷體" w:hAnsi="標楷體" w:cs="Arial" w:hint="eastAsia"/>
                <w:szCs w:val="24"/>
              </w:rPr>
              <w:t>、</w:t>
            </w:r>
            <w:r w:rsidR="009F334D">
              <w:rPr>
                <w:rFonts w:ascii="標楷體" w:eastAsia="標楷體" w:hAnsi="標楷體" w:cs="Arial"/>
                <w:szCs w:val="24"/>
              </w:rPr>
              <w:t>D</w:t>
            </w:r>
            <w:r w:rsidRPr="006D4270">
              <w:rPr>
                <w:rFonts w:ascii="標楷體" w:eastAsia="標楷體" w:hAnsi="標楷體" w:cs="Arial" w:hint="eastAsia"/>
                <w:szCs w:val="24"/>
              </w:rPr>
              <w:t>大題。</w:t>
            </w:r>
          </w:p>
          <w:p w:rsidR="00711BEC" w:rsidRPr="00D94D6B" w:rsidRDefault="00711BEC" w:rsidP="006D0B70">
            <w:pPr>
              <w:pStyle w:val="a7"/>
              <w:spacing w:line="360" w:lineRule="exact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D94D6B">
              <w:rPr>
                <w:rFonts w:ascii="標楷體" w:eastAsia="標楷體" w:hAnsi="標楷體" w:cs="新細明體" w:hint="eastAsia"/>
                <w:bdr w:val="single" w:sz="4" w:space="0" w:color="auto"/>
              </w:rPr>
              <w:t>第二節</w:t>
            </w:r>
          </w:p>
          <w:p w:rsidR="006D4270" w:rsidRPr="00D94D6B" w:rsidRDefault="006D4270" w:rsidP="00D918B2">
            <w:pPr>
              <w:pStyle w:val="4123"/>
              <w:tabs>
                <w:tab w:val="left" w:pos="480"/>
              </w:tabs>
              <w:snapToGrid w:val="0"/>
              <w:spacing w:line="360" w:lineRule="exact"/>
              <w:ind w:lef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D94D6B">
              <w:rPr>
                <w:rFonts w:ascii="標楷體" w:eastAsia="標楷體" w:hAnsi="標楷體" w:cs="Arial" w:hint="eastAsia"/>
                <w:sz w:val="24"/>
                <w:szCs w:val="24"/>
              </w:rPr>
              <w:t>【暖身活動】</w:t>
            </w:r>
          </w:p>
          <w:p w:rsidR="006D4270" w:rsidRPr="00D94D6B" w:rsidRDefault="006D4270" w:rsidP="006D4270">
            <w:pPr>
              <w:pStyle w:val="4123"/>
              <w:tabs>
                <w:tab w:val="left" w:pos="480"/>
              </w:tabs>
              <w:snapToGrid w:val="0"/>
              <w:spacing w:line="36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D94D6B">
              <w:rPr>
                <w:rFonts w:ascii="標楷體" w:eastAsia="標楷體" w:hAnsi="標楷體" w:cs="Arial" w:hint="eastAsia"/>
                <w:sz w:val="24"/>
                <w:szCs w:val="24"/>
              </w:rPr>
              <w:t>1. 利用字母卡及單字圖卡，帶學生複習 Nn~Ss 字母發音韻文。</w:t>
            </w:r>
          </w:p>
          <w:p w:rsidR="006D4270" w:rsidRPr="00D94D6B" w:rsidRDefault="006D4270" w:rsidP="006D4270">
            <w:pPr>
              <w:pStyle w:val="4123"/>
              <w:tabs>
                <w:tab w:val="left" w:pos="480"/>
              </w:tabs>
              <w:snapToGrid w:val="0"/>
              <w:spacing w:line="36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D94D6B">
              <w:rPr>
                <w:rFonts w:ascii="標楷體" w:eastAsia="標楷體" w:hAnsi="標楷體" w:cs="Arial" w:hint="eastAsia"/>
                <w:sz w:val="24"/>
                <w:szCs w:val="24"/>
              </w:rPr>
              <w:t>2. 將數張字母卡任意貼在黑板上，給學生幾秒鐘的時間記住字母卡後，請全班閉上眼睛。</w:t>
            </w:r>
          </w:p>
          <w:p w:rsidR="006D4270" w:rsidRPr="00D94D6B" w:rsidRDefault="006D4270" w:rsidP="006D4270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D94D6B">
              <w:rPr>
                <w:rFonts w:ascii="標楷體" w:eastAsia="標楷體" w:hAnsi="標楷體" w:cs="Arial" w:hint="eastAsia"/>
                <w:sz w:val="24"/>
                <w:szCs w:val="24"/>
              </w:rPr>
              <w:t>3. 教師抽走其中一張字母卡，請學生睜開眼睛，說說看哪張卡不見了，全班念出該字母發音韻文。</w:t>
            </w:r>
          </w:p>
          <w:p w:rsidR="006D4270" w:rsidRPr="00D94D6B" w:rsidRDefault="006D4270" w:rsidP="006D4270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D94D6B" w:rsidRPr="00D94D6B" w:rsidRDefault="00D94D6B" w:rsidP="006D4270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D94D6B">
              <w:rPr>
                <w:rFonts w:ascii="標楷體" w:eastAsia="標楷體" w:hAnsi="標楷體" w:cs="Arial" w:hint="eastAsia"/>
                <w:sz w:val="24"/>
                <w:szCs w:val="24"/>
              </w:rPr>
              <w:t>【生活用語情境練習】</w:t>
            </w:r>
          </w:p>
          <w:p w:rsidR="00D94D6B" w:rsidRPr="00D94D6B" w:rsidRDefault="00D94D6B" w:rsidP="00D94D6B">
            <w:pPr>
              <w:pStyle w:val="4123"/>
              <w:tabs>
                <w:tab w:val="left" w:pos="480"/>
              </w:tabs>
              <w:snapToGrid w:val="0"/>
              <w:spacing w:line="36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D94D6B">
              <w:rPr>
                <w:rFonts w:ascii="標楷體" w:eastAsia="標楷體" w:hAnsi="標楷體" w:cs="Arial" w:hint="eastAsia"/>
                <w:sz w:val="24"/>
                <w:szCs w:val="24"/>
              </w:rPr>
              <w:t>1. 請六位學生上臺，排成一列，面向教室右邊。</w:t>
            </w:r>
          </w:p>
          <w:p w:rsidR="00D94D6B" w:rsidRPr="00D94D6B" w:rsidRDefault="00D94D6B" w:rsidP="00D94D6B">
            <w:pPr>
              <w:pStyle w:val="4123"/>
              <w:tabs>
                <w:tab w:val="left" w:pos="480"/>
              </w:tabs>
              <w:snapToGrid w:val="0"/>
              <w:spacing w:line="36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D94D6B">
              <w:rPr>
                <w:rFonts w:ascii="標楷體" w:eastAsia="標楷體" w:hAnsi="標楷體" w:cs="Arial" w:hint="eastAsia"/>
                <w:sz w:val="24"/>
                <w:szCs w:val="24"/>
              </w:rPr>
              <w:t>2. 教師任一挑一句生活用語，告訴最後一位學生，請他比給倒數第二位學生看。比的時候不可發出聲音或唇語。</w:t>
            </w:r>
          </w:p>
          <w:p w:rsidR="00D94D6B" w:rsidRPr="00D94D6B" w:rsidRDefault="00D94D6B" w:rsidP="00D94D6B">
            <w:pPr>
              <w:pStyle w:val="4123"/>
              <w:tabs>
                <w:tab w:val="left" w:pos="480"/>
              </w:tabs>
              <w:snapToGrid w:val="0"/>
              <w:spacing w:line="36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D94D6B">
              <w:rPr>
                <w:rFonts w:ascii="標楷體" w:eastAsia="標楷體" w:hAnsi="標楷體" w:cs="Arial" w:hint="eastAsia"/>
                <w:sz w:val="24"/>
                <w:szCs w:val="24"/>
              </w:rPr>
              <w:t>3. 倒數第二位學生表演給倒數第三位看，依此類推，第六位學生猜一猜是哪一句生活用語。</w:t>
            </w:r>
          </w:p>
          <w:p w:rsidR="00D94D6B" w:rsidRPr="00D94D6B" w:rsidRDefault="00D94D6B" w:rsidP="00D94D6B">
            <w:pPr>
              <w:pStyle w:val="4123"/>
              <w:tabs>
                <w:tab w:val="left" w:pos="480"/>
              </w:tabs>
              <w:snapToGrid w:val="0"/>
              <w:spacing w:line="36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D94D6B">
              <w:rPr>
                <w:rFonts w:ascii="標楷體" w:eastAsia="標楷體" w:hAnsi="標楷體" w:cs="Arial" w:hint="eastAsia"/>
                <w:sz w:val="24"/>
                <w:szCs w:val="24"/>
              </w:rPr>
              <w:t>4. 教師給予學生鼓勵，再請另六位學生上臺進行活動。</w:t>
            </w:r>
          </w:p>
          <w:p w:rsidR="00711BEC" w:rsidRPr="00D94D6B" w:rsidRDefault="00711BEC" w:rsidP="006D0B70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57" w:firstLine="0"/>
              <w:jc w:val="left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D94D6B" w:rsidRPr="00D94D6B" w:rsidRDefault="00D94D6B" w:rsidP="00D94D6B">
            <w:pPr>
              <w:pStyle w:val="4123"/>
              <w:tabs>
                <w:tab w:val="left" w:pos="480"/>
              </w:tabs>
              <w:snapToGrid w:val="0"/>
              <w:spacing w:line="36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D94D6B">
              <w:rPr>
                <w:rFonts w:ascii="標楷體" w:eastAsia="標楷體" w:hAnsi="標楷體" w:cs="Arial"/>
                <w:sz w:val="24"/>
                <w:szCs w:val="24"/>
              </w:rPr>
              <w:t>【習作練習】</w:t>
            </w:r>
          </w:p>
          <w:p w:rsidR="00D94D6B" w:rsidRPr="00D94D6B" w:rsidRDefault="00D94D6B" w:rsidP="00D94D6B">
            <w:pPr>
              <w:pStyle w:val="4123"/>
              <w:tabs>
                <w:tab w:val="left" w:pos="480"/>
              </w:tabs>
              <w:snapToGrid w:val="0"/>
              <w:spacing w:line="36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D94D6B">
              <w:rPr>
                <w:rFonts w:ascii="標楷體" w:eastAsia="標楷體" w:hAnsi="標楷體" w:cs="Arial" w:hint="eastAsia"/>
                <w:sz w:val="24"/>
                <w:szCs w:val="24"/>
              </w:rPr>
              <w:t>帶學生完成習作</w:t>
            </w:r>
            <w:r w:rsidR="00542F52">
              <w:rPr>
                <w:rFonts w:ascii="標楷體" w:eastAsia="標楷體" w:hAnsi="標楷體" w:cs="Arial"/>
                <w:sz w:val="24"/>
                <w:szCs w:val="24"/>
              </w:rPr>
              <w:t>P.</w:t>
            </w:r>
            <w:r w:rsidR="009F334D">
              <w:rPr>
                <w:rFonts w:ascii="標楷體" w:eastAsia="標楷體" w:hAnsi="標楷體" w:cs="Arial"/>
                <w:sz w:val="24"/>
                <w:szCs w:val="24"/>
              </w:rPr>
              <w:t>8</w:t>
            </w:r>
            <w:r w:rsidR="00542F52" w:rsidRPr="00D94D6B">
              <w:rPr>
                <w:rFonts w:ascii="標楷體" w:eastAsia="標楷體" w:hAnsi="標楷體" w:cs="Arial" w:hint="eastAsia"/>
                <w:sz w:val="24"/>
                <w:szCs w:val="24"/>
              </w:rPr>
              <w:t>，</w:t>
            </w:r>
            <w:r w:rsidR="009F334D" w:rsidRPr="009F334D">
              <w:rPr>
                <w:rFonts w:ascii="標楷體" w:eastAsia="標楷體" w:hAnsi="標楷體" w:cs="Arial"/>
                <w:sz w:val="24"/>
                <w:szCs w:val="24"/>
              </w:rPr>
              <w:t>A</w:t>
            </w:r>
            <w:r w:rsidR="009F334D" w:rsidRPr="006D4270">
              <w:rPr>
                <w:rFonts w:ascii="標楷體" w:eastAsia="標楷體" w:hAnsi="標楷體" w:cs="Arial" w:hint="eastAsia"/>
                <w:sz w:val="24"/>
                <w:szCs w:val="24"/>
              </w:rPr>
              <w:t>、</w:t>
            </w:r>
            <w:r w:rsidR="00542F52">
              <w:rPr>
                <w:rFonts w:ascii="標楷體" w:eastAsia="標楷體" w:hAnsi="標楷體" w:cs="Arial"/>
                <w:sz w:val="24"/>
                <w:szCs w:val="24"/>
              </w:rPr>
              <w:t>B</w:t>
            </w:r>
            <w:r w:rsidRPr="00D94D6B">
              <w:rPr>
                <w:rFonts w:ascii="標楷體" w:eastAsia="標楷體" w:hAnsi="標楷體" w:cs="Arial"/>
                <w:sz w:val="24"/>
                <w:szCs w:val="24"/>
              </w:rPr>
              <w:t xml:space="preserve"> </w:t>
            </w:r>
            <w:r w:rsidRPr="00D94D6B">
              <w:rPr>
                <w:rFonts w:ascii="標楷體" w:eastAsia="標楷體" w:hAnsi="標楷體" w:cs="Arial" w:hint="eastAsia"/>
                <w:sz w:val="24"/>
                <w:szCs w:val="24"/>
              </w:rPr>
              <w:t>大題。</w:t>
            </w:r>
          </w:p>
          <w:p w:rsidR="00711BEC" w:rsidRPr="00D94D6B" w:rsidRDefault="00711BEC" w:rsidP="00D94D6B">
            <w:pPr>
              <w:spacing w:line="240" w:lineRule="exact"/>
              <w:ind w:right="57"/>
              <w:rPr>
                <w:rFonts w:ascii="標楷體" w:eastAsia="標楷體" w:hAnsi="標楷體" w:cs="Arial"/>
                <w:color w:val="FF0000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9" w:rsidRPr="00D94D6B" w:rsidRDefault="00B619D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11BEC" w:rsidRPr="00D94D6B" w:rsidRDefault="00D55498" w:rsidP="00A164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4D6B">
              <w:rPr>
                <w:rFonts w:ascii="標楷體" w:eastAsia="標楷體" w:hAnsi="標楷體" w:hint="eastAsia"/>
              </w:rPr>
              <w:t>5</w:t>
            </w:r>
            <w:r w:rsidR="00711BEC" w:rsidRPr="00D94D6B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711BEC" w:rsidRPr="00D94D6B" w:rsidRDefault="00711BEC" w:rsidP="00A164E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D4270" w:rsidRPr="00D94D6B" w:rsidRDefault="006D4270" w:rsidP="00A164E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711BEC" w:rsidRPr="00D94D6B" w:rsidRDefault="006D4270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94D6B">
              <w:rPr>
                <w:rFonts w:ascii="標楷體" w:eastAsia="標楷體" w:hAnsi="標楷體" w:cs="Arial" w:hint="eastAsia"/>
                <w:szCs w:val="24"/>
              </w:rPr>
              <w:t>25</w:t>
            </w:r>
            <w:r w:rsidR="00711BEC" w:rsidRPr="00D94D6B">
              <w:rPr>
                <w:rFonts w:ascii="標楷體" w:eastAsia="標楷體" w:hAnsi="標楷體" w:cs="Arial"/>
                <w:szCs w:val="24"/>
              </w:rPr>
              <w:t>分鐘</w:t>
            </w:r>
          </w:p>
          <w:p w:rsidR="00711BEC" w:rsidRPr="00D94D6B" w:rsidRDefault="00711BEC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711BEC" w:rsidRPr="00D94D6B" w:rsidRDefault="00711BEC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711BEC" w:rsidRPr="00D94D6B" w:rsidRDefault="00711BEC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711BEC" w:rsidRPr="00D94D6B" w:rsidRDefault="00711BEC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6D4270" w:rsidRPr="00D94D6B" w:rsidRDefault="006D4270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6D4270" w:rsidRPr="00D94D6B" w:rsidRDefault="006D4270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711BEC" w:rsidRPr="00D94D6B" w:rsidRDefault="00711BEC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711BEC" w:rsidRPr="00D94D6B" w:rsidRDefault="00A43936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94D6B">
              <w:rPr>
                <w:rFonts w:ascii="標楷體" w:eastAsia="標楷體" w:hAnsi="標楷體" w:cs="Arial" w:hint="eastAsia"/>
                <w:szCs w:val="24"/>
              </w:rPr>
              <w:t>10</w:t>
            </w:r>
            <w:r w:rsidR="00711BEC" w:rsidRPr="00D94D6B">
              <w:rPr>
                <w:rFonts w:ascii="標楷體" w:eastAsia="標楷體" w:hAnsi="標楷體" w:cs="Arial"/>
                <w:szCs w:val="24"/>
              </w:rPr>
              <w:t>分鐘</w:t>
            </w:r>
          </w:p>
          <w:p w:rsidR="00711BEC" w:rsidRPr="00D94D6B" w:rsidRDefault="00711BEC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55498" w:rsidRPr="00D94D6B" w:rsidRDefault="00D55498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18B2" w:rsidRPr="00D94D6B" w:rsidRDefault="00D918B2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711BEC" w:rsidRPr="00D94D6B" w:rsidRDefault="00D94D6B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94D6B">
              <w:rPr>
                <w:rFonts w:ascii="標楷體" w:eastAsia="標楷體" w:hAnsi="標楷體" w:cs="Arial" w:hint="eastAsia"/>
                <w:szCs w:val="24"/>
              </w:rPr>
              <w:t>15</w:t>
            </w:r>
            <w:r w:rsidR="00711BEC" w:rsidRPr="00D94D6B">
              <w:rPr>
                <w:rFonts w:ascii="標楷體" w:eastAsia="標楷體" w:hAnsi="標楷體" w:cs="Arial"/>
                <w:szCs w:val="24"/>
              </w:rPr>
              <w:t>分鐘</w:t>
            </w:r>
          </w:p>
          <w:p w:rsidR="00711BEC" w:rsidRPr="00D94D6B" w:rsidRDefault="00711BEC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711BEC" w:rsidRPr="00D94D6B" w:rsidRDefault="00711BEC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6D4270" w:rsidRPr="00D94D6B" w:rsidRDefault="006D4270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6D4270" w:rsidRPr="00D94D6B" w:rsidRDefault="006D4270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6D4270" w:rsidRDefault="006D4270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18B2" w:rsidRPr="00D94D6B" w:rsidRDefault="00D918B2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6D4270" w:rsidRPr="00D94D6B" w:rsidRDefault="006D4270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711BEC" w:rsidRPr="00D94D6B" w:rsidRDefault="00D94D6B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94D6B">
              <w:rPr>
                <w:rFonts w:ascii="標楷體" w:eastAsia="標楷體" w:hAnsi="標楷體" w:cs="Arial" w:hint="eastAsia"/>
                <w:szCs w:val="24"/>
              </w:rPr>
              <w:t>15</w:t>
            </w:r>
            <w:r w:rsidR="00711BEC" w:rsidRPr="00D94D6B">
              <w:rPr>
                <w:rFonts w:ascii="標楷體" w:eastAsia="標楷體" w:hAnsi="標楷體" w:cs="Arial"/>
                <w:szCs w:val="24"/>
              </w:rPr>
              <w:t>分鐘</w:t>
            </w:r>
          </w:p>
          <w:p w:rsidR="00711BEC" w:rsidRPr="00D94D6B" w:rsidRDefault="00711BEC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711BEC" w:rsidRPr="00D94D6B" w:rsidRDefault="00711BEC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4D6B" w:rsidRPr="00D94D6B" w:rsidRDefault="00D94D6B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4D6B" w:rsidRPr="00D94D6B" w:rsidRDefault="00D94D6B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4D6B" w:rsidRPr="00D94D6B" w:rsidRDefault="00D94D6B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4D6B" w:rsidRPr="00D94D6B" w:rsidRDefault="00D94D6B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94D6B" w:rsidRPr="00D94D6B" w:rsidRDefault="00D94D6B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711BEC" w:rsidRPr="00D94D6B" w:rsidRDefault="00711BEC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94D6B">
              <w:rPr>
                <w:rFonts w:ascii="標楷體" w:eastAsia="標楷體" w:hAnsi="標楷體" w:cs="Arial"/>
                <w:szCs w:val="24"/>
              </w:rPr>
              <w:t>1</w:t>
            </w:r>
            <w:r w:rsidRPr="00D94D6B"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D94D6B">
              <w:rPr>
                <w:rFonts w:ascii="標楷體" w:eastAsia="標楷體" w:hAnsi="標楷體" w:cs="Arial"/>
                <w:szCs w:val="24"/>
              </w:rPr>
              <w:t xml:space="preserve"> 分鐘</w:t>
            </w:r>
          </w:p>
          <w:p w:rsidR="00711BEC" w:rsidRPr="00D94D6B" w:rsidRDefault="00711BEC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711BEC" w:rsidRPr="00D94D6B" w:rsidRDefault="00711BEC" w:rsidP="00D94D6B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11BEC" w:rsidRDefault="00711BEC" w:rsidP="00A164EB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274B" w:rsidRPr="00917479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3D274B" w:rsidRPr="003D274B" w:rsidRDefault="003D274B" w:rsidP="003D274B">
            <w:pPr>
              <w:pStyle w:val="a7"/>
              <w:numPr>
                <w:ilvl w:val="0"/>
                <w:numId w:val="8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D274B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3D274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3D274B" w:rsidRPr="003D274B" w:rsidRDefault="003D274B" w:rsidP="003D274B">
            <w:pPr>
              <w:pStyle w:val="a7"/>
              <w:numPr>
                <w:ilvl w:val="0"/>
                <w:numId w:val="87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color w:val="FF0000"/>
              </w:rPr>
            </w:pPr>
            <w:r w:rsidRPr="003D274B">
              <w:rPr>
                <w:rFonts w:ascii="標楷體" w:eastAsia="標楷體" w:hAnsi="標楷體" w:hint="eastAsia"/>
              </w:rPr>
              <w:t>課堂觀察</w:t>
            </w: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Pr="00882476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Pr="001D0036" w:rsidRDefault="003D274B" w:rsidP="003D274B">
            <w:pPr>
              <w:pStyle w:val="a7"/>
              <w:numPr>
                <w:ilvl w:val="0"/>
                <w:numId w:val="8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學習單</w:t>
            </w:r>
          </w:p>
          <w:p w:rsidR="003D274B" w:rsidRDefault="003D274B" w:rsidP="00A164EB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274B" w:rsidRDefault="003D274B" w:rsidP="00A164EB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274B" w:rsidRDefault="003D274B" w:rsidP="00A164EB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274B" w:rsidRDefault="003D274B" w:rsidP="00A164EB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274B" w:rsidRDefault="003D274B" w:rsidP="00A164EB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274B" w:rsidRPr="00917479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3D274B" w:rsidRPr="003D274B" w:rsidRDefault="003D274B" w:rsidP="003D274B">
            <w:pPr>
              <w:pStyle w:val="a7"/>
              <w:numPr>
                <w:ilvl w:val="0"/>
                <w:numId w:val="8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D274B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3D274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3D274B" w:rsidRPr="003D274B" w:rsidRDefault="003D274B" w:rsidP="003D274B">
            <w:pPr>
              <w:pStyle w:val="a7"/>
              <w:numPr>
                <w:ilvl w:val="0"/>
                <w:numId w:val="88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color w:val="FF0000"/>
              </w:rPr>
            </w:pPr>
            <w:r w:rsidRPr="003D274B">
              <w:rPr>
                <w:rFonts w:ascii="標楷體" w:eastAsia="標楷體" w:hAnsi="標楷體" w:hint="eastAsia"/>
              </w:rPr>
              <w:t>課堂觀察</w:t>
            </w: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Pr="00882476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Pr="003D274B" w:rsidRDefault="003D274B" w:rsidP="003D274B">
            <w:pPr>
              <w:pStyle w:val="a7"/>
              <w:numPr>
                <w:ilvl w:val="0"/>
                <w:numId w:val="8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003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學習單</w:t>
            </w:r>
          </w:p>
        </w:tc>
      </w:tr>
    </w:tbl>
    <w:p w:rsidR="00F2532E" w:rsidRDefault="00F2532E" w:rsidP="00711BEC"/>
    <w:p w:rsidR="00505CE6" w:rsidRDefault="00505CE6">
      <w:pPr>
        <w:widowControl/>
      </w:pPr>
      <w:r>
        <w:br w:type="page"/>
      </w:r>
    </w:p>
    <w:p w:rsidR="00F00619" w:rsidRDefault="00F00619" w:rsidP="00D918B2">
      <w:pPr>
        <w:widowControl/>
      </w:pP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F00619" w:rsidRPr="00A05109" w:rsidTr="00505CE6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F00619" w:rsidRPr="00460B97" w:rsidRDefault="00F00619" w:rsidP="00A164EB">
            <w:pPr>
              <w:jc w:val="both"/>
              <w:rPr>
                <w:rFonts w:ascii="Times New Roman" w:eastAsia="標楷體" w:hAnsi="Times New Roman"/>
              </w:rPr>
            </w:pPr>
            <w:r w:rsidRPr="00460B97">
              <w:rPr>
                <w:rFonts w:ascii="Times New Roman" w:eastAsia="標楷體" w:hAnsi="Times New Roman" w:hint="eastAsia"/>
              </w:rPr>
              <w:t>國際教育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619" w:rsidRPr="00460B97" w:rsidRDefault="00F00619" w:rsidP="00A164EB">
            <w:pPr>
              <w:jc w:val="both"/>
              <w:rPr>
                <w:rFonts w:ascii="Times New Roman" w:eastAsia="標楷體" w:hAnsi="Times New Roman"/>
              </w:rPr>
            </w:pPr>
            <w:r w:rsidRPr="00460B97">
              <w:rPr>
                <w:rFonts w:ascii="Times New Roman" w:eastAsia="標楷體" w:hAnsi="Times New Roman"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F00619" w:rsidRPr="00460B97" w:rsidRDefault="00CB6F1B" w:rsidP="00A164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蔡佳真、羅珮瑩</w:t>
            </w:r>
          </w:p>
        </w:tc>
      </w:tr>
      <w:tr w:rsidR="00F00619" w:rsidRPr="00A05109" w:rsidTr="00505CE6">
        <w:trPr>
          <w:trHeight w:val="70"/>
          <w:jc w:val="center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F00619" w:rsidRPr="00460B97" w:rsidRDefault="00F00619" w:rsidP="00A164EB">
            <w:pPr>
              <w:jc w:val="both"/>
              <w:rPr>
                <w:rFonts w:ascii="Times New Roman" w:eastAsia="標楷體" w:hAnsi="Times New Roman"/>
              </w:rPr>
            </w:pPr>
            <w:r w:rsidRPr="00460B97">
              <w:rPr>
                <w:rFonts w:ascii="Times New Roman" w:eastAsia="標楷體" w:hAnsi="Times New Roman" w:hint="eastAsia"/>
              </w:rPr>
              <w:t>一年級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619" w:rsidRPr="00460B97" w:rsidRDefault="00F00619" w:rsidP="00A164EB">
            <w:pPr>
              <w:jc w:val="both"/>
              <w:rPr>
                <w:rFonts w:ascii="Times New Roman" w:eastAsia="標楷體" w:hAnsi="Times New Roman"/>
              </w:rPr>
            </w:pPr>
            <w:r w:rsidRPr="00460B97">
              <w:rPr>
                <w:rFonts w:ascii="Times New Roman" w:eastAsia="標楷體" w:hAnsi="Times New Roman"/>
              </w:rPr>
              <w:t>總節數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F00619" w:rsidRPr="00460B97" w:rsidRDefault="00F00619" w:rsidP="00F00619">
            <w:pPr>
              <w:jc w:val="both"/>
              <w:rPr>
                <w:rFonts w:ascii="Times New Roman" w:eastAsia="標楷體" w:hAnsi="Times New Roman"/>
              </w:rPr>
            </w:pPr>
            <w:r w:rsidRPr="00460B97">
              <w:rPr>
                <w:rFonts w:ascii="Times New Roman" w:eastAsia="標楷體" w:hAnsi="Times New Roman"/>
              </w:rPr>
              <w:t>共</w:t>
            </w:r>
            <w:r w:rsidRPr="00460B97">
              <w:rPr>
                <w:rFonts w:ascii="Times New Roman" w:eastAsia="標楷體" w:hAnsi="Times New Roman" w:hint="eastAsia"/>
              </w:rPr>
              <w:t>4</w:t>
            </w:r>
            <w:r w:rsidRPr="00460B97">
              <w:rPr>
                <w:rFonts w:ascii="Times New Roman" w:eastAsia="標楷體" w:hAnsi="Times New Roman"/>
              </w:rPr>
              <w:t>課，</w:t>
            </w:r>
            <w:r w:rsidRPr="00460B97">
              <w:rPr>
                <w:rFonts w:ascii="Times New Roman" w:eastAsia="標楷體" w:hAnsi="Times New Roman" w:hint="eastAsia"/>
              </w:rPr>
              <w:t>160</w:t>
            </w:r>
            <w:r w:rsidRPr="00460B97">
              <w:rPr>
                <w:rFonts w:ascii="Times New Roman" w:eastAsia="標楷體" w:hAnsi="Times New Roman"/>
              </w:rPr>
              <w:t>分鐘</w:t>
            </w:r>
          </w:p>
        </w:tc>
      </w:tr>
      <w:tr w:rsidR="00F00619" w:rsidRPr="00A05109" w:rsidTr="00505CE6">
        <w:trPr>
          <w:trHeight w:val="70"/>
          <w:jc w:val="center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000652" w:rsidRPr="00505CE6" w:rsidRDefault="00505CE6" w:rsidP="00000652">
            <w:pPr>
              <w:tabs>
                <w:tab w:val="center" w:pos="3973"/>
              </w:tabs>
              <w:jc w:val="both"/>
              <w:rPr>
                <w:rFonts w:ascii="Times New Roman" w:eastAsia="標楷體" w:hAnsi="Times New Roman"/>
              </w:rPr>
            </w:pPr>
            <w:r w:rsidRPr="00505CE6">
              <w:rPr>
                <w:rFonts w:ascii="標楷體" w:eastAsia="標楷體" w:hAnsi="標楷體" w:hint="eastAsia"/>
              </w:rPr>
              <w:t>Counting:</w:t>
            </w:r>
            <w:r w:rsidR="003D274B" w:rsidRPr="00505CE6">
              <w:rPr>
                <w:rFonts w:ascii="標楷體" w:eastAsia="標楷體" w:hAnsi="標楷體" w:hint="eastAsia"/>
              </w:rPr>
              <w:t>《</w:t>
            </w:r>
            <w:r w:rsidR="00F00619" w:rsidRPr="00505CE6">
              <w:rPr>
                <w:rFonts w:ascii="Times New Roman" w:eastAsia="標楷體" w:hAnsi="Times New Roman" w:hint="eastAsia"/>
              </w:rPr>
              <w:t>Five Little Ducks</w:t>
            </w:r>
            <w:r w:rsidR="003D274B" w:rsidRPr="00505CE6">
              <w:rPr>
                <w:rFonts w:ascii="標楷體" w:eastAsia="標楷體" w:hAnsi="標楷體" w:hint="eastAsia"/>
              </w:rPr>
              <w:t>》</w:t>
            </w:r>
          </w:p>
          <w:p w:rsidR="0005095F" w:rsidRPr="00460B97" w:rsidRDefault="0005095F" w:rsidP="0005095F">
            <w:pPr>
              <w:tabs>
                <w:tab w:val="center" w:pos="3973"/>
              </w:tabs>
              <w:jc w:val="both"/>
              <w:rPr>
                <w:rFonts w:ascii="Times New Roman" w:eastAsia="標楷體" w:hAnsi="Times New Roman"/>
              </w:rPr>
            </w:pPr>
          </w:p>
        </w:tc>
      </w:tr>
      <w:tr w:rsidR="00F00619" w:rsidRPr="00A05109" w:rsidTr="00505CE6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F00619" w:rsidRPr="00A05109" w:rsidTr="00505CE6">
        <w:trPr>
          <w:trHeight w:val="405"/>
          <w:jc w:val="center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619" w:rsidRPr="007D4B0F" w:rsidRDefault="00F00619" w:rsidP="00A164EB">
            <w:pPr>
              <w:jc w:val="both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7D4B0F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英語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6"/>
            </w:tblGrid>
            <w:tr w:rsidR="000615EE" w:rsidRPr="000615EE" w:rsidTr="00A164EB">
              <w:trPr>
                <w:trHeight w:val="122"/>
              </w:trPr>
              <w:tc>
                <w:tcPr>
                  <w:tcW w:w="0" w:type="auto"/>
                </w:tcPr>
                <w:p w:rsidR="00F00619" w:rsidRPr="007D4B0F" w:rsidRDefault="00F00619" w:rsidP="00A164EB">
                  <w:pPr>
                    <w:pStyle w:val="Default"/>
                    <w:rPr>
                      <w:rFonts w:ascii="Times New Roman" w:eastAsiaTheme="minorEastAsia" w:hAnsi="Times New Roman" w:cs="Times New Roman"/>
                      <w:color w:val="auto"/>
                    </w:rPr>
                  </w:pPr>
                  <w:r w:rsidRPr="007D4B0F">
                    <w:rPr>
                      <w:rFonts w:ascii="Times New Roman" w:hAnsi="Times New Roman" w:cs="Times New Roman"/>
                      <w:color w:val="auto"/>
                    </w:rPr>
                    <w:t>L1-1</w:t>
                  </w:r>
                  <w:r w:rsidRPr="007D4B0F">
                    <w:rPr>
                      <w:rFonts w:hAnsi="標楷體" w:cs="Times New Roman"/>
                      <w:color w:val="auto"/>
                    </w:rPr>
                    <w:t xml:space="preserve"> </w:t>
                  </w:r>
                  <w:r w:rsidRPr="007D4B0F">
                    <w:rPr>
                      <w:rFonts w:hAnsi="標楷體"/>
                      <w:color w:val="auto"/>
                    </w:rPr>
                    <w:t>能聽辨</w:t>
                  </w:r>
                  <w:r w:rsidRPr="007D4B0F">
                    <w:rPr>
                      <w:rFonts w:hAnsi="標楷體" w:cs="Times New Roman"/>
                      <w:color w:val="auto"/>
                    </w:rPr>
                    <w:t>26</w:t>
                  </w:r>
                  <w:r w:rsidRPr="007D4B0F">
                    <w:rPr>
                      <w:rFonts w:hAnsi="標楷體"/>
                      <w:color w:val="auto"/>
                    </w:rPr>
                    <w:t>個字母。</w:t>
                  </w:r>
                </w:p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7D4B0F">
                    <w:rPr>
                      <w:rFonts w:ascii="Times New Roman" w:hAnsi="Times New Roman"/>
                      <w:kern w:val="0"/>
                      <w:szCs w:val="24"/>
                    </w:rPr>
                    <w:t>L1-2</w:t>
                  </w:r>
                  <w:r w:rsidRPr="007D4B0F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能聽懂低年段所習得的</w:t>
                  </w:r>
                </w:p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     字詞。</w:t>
                  </w:r>
                </w:p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7D4B0F">
                    <w:rPr>
                      <w:rFonts w:ascii="Times New Roman" w:hAnsi="Times New Roman"/>
                      <w:kern w:val="0"/>
                      <w:szCs w:val="24"/>
                    </w:rPr>
                    <w:t>L1-3</w:t>
                  </w:r>
                  <w:r w:rsidRPr="007D4B0F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7D4B0F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能聽懂低年段生活用語</w:t>
                  </w:r>
                </w:p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7D4B0F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 xml:space="preserve">     </w:t>
                  </w:r>
                  <w:r w:rsidRPr="007D4B0F">
                    <w:rPr>
                      <w:rFonts w:ascii="標楷體" w:eastAsia="標楷體" w:hAnsi="標楷體"/>
                      <w:kern w:val="0"/>
                      <w:szCs w:val="24"/>
                    </w:rPr>
                    <w:t>(</w:t>
                  </w:r>
                  <w:r w:rsidRPr="007D4B0F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含教室用語</w:t>
                  </w:r>
                  <w:r w:rsidRPr="007D4B0F">
                    <w:rPr>
                      <w:rFonts w:ascii="標楷體" w:eastAsia="標楷體" w:hAnsi="標楷體"/>
                      <w:kern w:val="0"/>
                      <w:szCs w:val="24"/>
                    </w:rPr>
                    <w:t>)</w:t>
                  </w:r>
                  <w:r w:rsidRPr="007D4B0F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>。</w:t>
                  </w:r>
                </w:p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7D4B0F">
                    <w:rPr>
                      <w:rFonts w:ascii="Times New Roman" w:hAnsi="Times New Roman"/>
                      <w:kern w:val="0"/>
                      <w:szCs w:val="24"/>
                    </w:rPr>
                    <w:t>L1-4</w:t>
                  </w:r>
                  <w:r w:rsidRPr="007D4B0F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能聽懂低年段所習得的 </w:t>
                  </w:r>
                </w:p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     句子。</w:t>
                  </w:r>
                </w:p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7D4B0F">
                    <w:rPr>
                      <w:rFonts w:ascii="Times New Roman" w:hAnsi="Times New Roman"/>
                      <w:kern w:val="0"/>
                      <w:szCs w:val="24"/>
                    </w:rPr>
                    <w:t>S0-1</w:t>
                  </w:r>
                  <w:r w:rsidRPr="007D4B0F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能說出英語的語音。</w:t>
                  </w:r>
                </w:p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7D4B0F">
                    <w:rPr>
                      <w:rFonts w:ascii="Times New Roman" w:hAnsi="Times New Roman"/>
                      <w:kern w:val="0"/>
                      <w:szCs w:val="24"/>
                    </w:rPr>
                    <w:t>S0-3</w:t>
                  </w:r>
                  <w:r w:rsidRPr="007D4B0F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能以正確的語調說出英</w:t>
                  </w:r>
                </w:p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     語的句子。</w:t>
                  </w:r>
                </w:p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7D4B0F">
                    <w:rPr>
                      <w:rFonts w:ascii="Times New Roman" w:hAnsi="Times New Roman"/>
                      <w:kern w:val="0"/>
                      <w:szCs w:val="24"/>
                    </w:rPr>
                    <w:t>S0-5</w:t>
                  </w:r>
                  <w:r w:rsidRPr="007D4B0F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能以簡易句型提問、回</w:t>
                  </w:r>
                </w:p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     答。</w:t>
                  </w:r>
                </w:p>
              </w:tc>
            </w:tr>
            <w:tr w:rsidR="000615EE" w:rsidRPr="000615EE" w:rsidTr="00A164EB">
              <w:trPr>
                <w:trHeight w:val="122"/>
              </w:trPr>
              <w:tc>
                <w:tcPr>
                  <w:tcW w:w="0" w:type="auto"/>
                </w:tcPr>
                <w:p w:rsidR="00F00619" w:rsidRPr="007D4B0F" w:rsidRDefault="00F00619" w:rsidP="00A164EB">
                  <w:pPr>
                    <w:pStyle w:val="Default"/>
                    <w:rPr>
                      <w:rFonts w:hAnsi="Times New Roman"/>
                      <w:color w:val="auto"/>
                    </w:rPr>
                  </w:pPr>
                  <w:r w:rsidRPr="007D4B0F">
                    <w:rPr>
                      <w:rFonts w:ascii="Times New Roman" w:hAnsi="Times New Roman" w:cs="Times New Roman"/>
                      <w:color w:val="auto"/>
                    </w:rPr>
                    <w:t>S0-6</w:t>
                  </w:r>
                  <w:r w:rsidRPr="007D4B0F">
                    <w:rPr>
                      <w:rFonts w:ascii="Times New Roman" w:hAnsi="Times New Roman" w:cs="Times New Roman" w:hint="eastAsia"/>
                      <w:color w:val="auto"/>
                    </w:rPr>
                    <w:t xml:space="preserve"> </w:t>
                  </w:r>
                  <w:r w:rsidRPr="007D4B0F">
                    <w:rPr>
                      <w:rFonts w:hAnsi="Times New Roman" w:hint="eastAsia"/>
                      <w:color w:val="auto"/>
                    </w:rPr>
                    <w:t>能吟唱簡易歌謠韻文。</w:t>
                  </w:r>
                </w:p>
                <w:p w:rsidR="00F00619" w:rsidRPr="007D4B0F" w:rsidRDefault="00F00619" w:rsidP="00A164EB">
                  <w:pPr>
                    <w:pStyle w:val="Default"/>
                    <w:rPr>
                      <w:rFonts w:ascii="Times New Roman" w:eastAsiaTheme="minorEastAsia" w:hAnsi="Times New Roman" w:cs="Times New Roman"/>
                      <w:color w:val="auto"/>
                    </w:rPr>
                  </w:pPr>
                  <w:r w:rsidRPr="007D4B0F">
                    <w:rPr>
                      <w:rFonts w:ascii="Times New Roman" w:hAnsi="Times New Roman" w:cs="Times New Roman"/>
                      <w:color w:val="auto"/>
                    </w:rPr>
                    <w:t>S1-1</w:t>
                  </w:r>
                  <w:r w:rsidRPr="007D4B0F">
                    <w:rPr>
                      <w:rFonts w:hAnsi="標楷體" w:cs="Times New Roman"/>
                      <w:color w:val="auto"/>
                    </w:rPr>
                    <w:t xml:space="preserve"> </w:t>
                  </w:r>
                  <w:r w:rsidRPr="007D4B0F">
                    <w:rPr>
                      <w:rFonts w:hAnsi="標楷體"/>
                      <w:color w:val="auto"/>
                    </w:rPr>
                    <w:t>能說出</w:t>
                  </w:r>
                  <w:r w:rsidRPr="007D4B0F">
                    <w:rPr>
                      <w:rFonts w:hAnsi="標楷體" w:cs="Times New Roman"/>
                      <w:color w:val="auto"/>
                    </w:rPr>
                    <w:t>26</w:t>
                  </w:r>
                  <w:r w:rsidRPr="007D4B0F">
                    <w:rPr>
                      <w:rFonts w:hAnsi="標楷體"/>
                      <w:color w:val="auto"/>
                    </w:rPr>
                    <w:t>個字母。</w:t>
                  </w:r>
                </w:p>
              </w:tc>
            </w:tr>
            <w:tr w:rsidR="000615EE" w:rsidRPr="000615EE" w:rsidTr="00A164EB">
              <w:trPr>
                <w:trHeight w:val="302"/>
              </w:trPr>
              <w:tc>
                <w:tcPr>
                  <w:tcW w:w="0" w:type="auto"/>
                </w:tcPr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7D4B0F">
                    <w:rPr>
                      <w:rFonts w:ascii="Times New Roman" w:hAnsi="Times New Roman"/>
                      <w:kern w:val="0"/>
                      <w:szCs w:val="24"/>
                    </w:rPr>
                    <w:t>S1-2</w:t>
                  </w:r>
                  <w:r w:rsidRPr="007D4B0F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能說出低年段所習得的</w:t>
                  </w:r>
                </w:p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kern w:val="0"/>
                      <w:szCs w:val="24"/>
                    </w:rPr>
                  </w:pP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     字詞。</w:t>
                  </w:r>
                </w:p>
              </w:tc>
            </w:tr>
            <w:tr w:rsidR="007D4B0F" w:rsidRPr="007D4B0F" w:rsidTr="00A164EB">
              <w:trPr>
                <w:trHeight w:val="122"/>
              </w:trPr>
              <w:tc>
                <w:tcPr>
                  <w:tcW w:w="0" w:type="auto"/>
                </w:tcPr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7D4B0F">
                    <w:rPr>
                      <w:rFonts w:ascii="Times New Roman" w:hAnsi="Times New Roman"/>
                      <w:kern w:val="0"/>
                      <w:szCs w:val="24"/>
                    </w:rPr>
                    <w:t>S1-3</w:t>
                  </w:r>
                  <w:r w:rsidRPr="007D4B0F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能使用低年段生活用語</w:t>
                  </w:r>
                </w:p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     </w:t>
                  </w:r>
                  <w:r w:rsidRPr="007D4B0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(</w:t>
                  </w: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含教室用語</w:t>
                  </w:r>
                  <w:r w:rsidRPr="007D4B0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)</w:t>
                  </w: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7D4B0F" w:rsidRPr="007D4B0F" w:rsidTr="00A164EB">
              <w:trPr>
                <w:trHeight w:val="122"/>
              </w:trPr>
              <w:tc>
                <w:tcPr>
                  <w:tcW w:w="0" w:type="auto"/>
                </w:tcPr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7D4B0F">
                    <w:rPr>
                      <w:rFonts w:ascii="Times New Roman" w:hAnsi="Times New Roman"/>
                      <w:kern w:val="0"/>
                      <w:szCs w:val="24"/>
                    </w:rPr>
                    <w:t>R0-1</w:t>
                  </w:r>
                  <w:r w:rsidRPr="007D4B0F">
                    <w:rPr>
                      <w:rFonts w:ascii="Times New Roman" w:hAnsi="Times New Roman" w:hint="eastAsia"/>
                      <w:kern w:val="0"/>
                      <w:szCs w:val="24"/>
                    </w:rPr>
                    <w:t xml:space="preserve"> </w:t>
                  </w: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>能辨識英文書寫的基本</w:t>
                  </w:r>
                </w:p>
                <w:p w:rsidR="00F00619" w:rsidRPr="007D4B0F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Cs w:val="24"/>
                    </w:rPr>
                  </w:pPr>
                  <w:r w:rsidRPr="007D4B0F">
                    <w:rPr>
                      <w:rFonts w:ascii="標楷體" w:eastAsia="標楷體" w:hAnsi="Times New Roman" w:cs="標楷體" w:hint="eastAsia"/>
                      <w:kern w:val="0"/>
                      <w:szCs w:val="24"/>
                    </w:rPr>
                    <w:t xml:space="preserve">     格式。</w:t>
                  </w:r>
                </w:p>
              </w:tc>
            </w:tr>
            <w:tr w:rsidR="007D4B0F" w:rsidRPr="007D4B0F" w:rsidTr="00A164EB">
              <w:trPr>
                <w:trHeight w:val="300"/>
              </w:trPr>
              <w:tc>
                <w:tcPr>
                  <w:tcW w:w="0" w:type="auto"/>
                </w:tcPr>
                <w:p w:rsidR="00F00619" w:rsidRPr="007D4B0F" w:rsidRDefault="00F00619" w:rsidP="00A164EB">
                  <w:pPr>
                    <w:pStyle w:val="Default"/>
                    <w:rPr>
                      <w:rFonts w:hAnsi="Times New Roman"/>
                      <w:color w:val="auto"/>
                    </w:rPr>
                  </w:pPr>
                  <w:r w:rsidRPr="007D4B0F">
                    <w:rPr>
                      <w:rFonts w:ascii="Times New Roman" w:hAnsi="Times New Roman" w:cs="Times New Roman"/>
                      <w:color w:val="auto"/>
                    </w:rPr>
                    <w:t>R1-1</w:t>
                  </w:r>
                  <w:r w:rsidRPr="007D4B0F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 </w:t>
                  </w:r>
                  <w:r w:rsidRPr="007D4B0F">
                    <w:rPr>
                      <w:rFonts w:hAnsi="Times New Roman" w:hint="eastAsia"/>
                      <w:color w:val="auto"/>
                    </w:rPr>
                    <w:t>能辨識印刷體大小寫字</w:t>
                  </w:r>
                </w:p>
                <w:p w:rsidR="00F00619" w:rsidRPr="007D4B0F" w:rsidRDefault="00F00619" w:rsidP="00A164EB">
                  <w:pPr>
                    <w:pStyle w:val="Default"/>
                    <w:rPr>
                      <w:rFonts w:ascii="Times New Roman" w:eastAsiaTheme="minorEastAsia" w:hAnsi="Times New Roman" w:cs="Times New Roman"/>
                      <w:color w:val="auto"/>
                    </w:rPr>
                  </w:pPr>
                  <w:r w:rsidRPr="007D4B0F">
                    <w:rPr>
                      <w:rFonts w:hAnsi="Times New Roman" w:hint="eastAsia"/>
                      <w:color w:val="auto"/>
                    </w:rPr>
                    <w:t xml:space="preserve">     母。</w:t>
                  </w:r>
                </w:p>
              </w:tc>
            </w:tr>
          </w:tbl>
          <w:p w:rsidR="00F00619" w:rsidRPr="007D4B0F" w:rsidRDefault="00F00619" w:rsidP="00A164E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7D4B0F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7D4B0F">
              <w:rPr>
                <w:rFonts w:ascii="Times New Roman" w:hAnsi="Times New Roman"/>
                <w:kern w:val="0"/>
                <w:szCs w:val="24"/>
              </w:rPr>
              <w:t>R1-2</w:t>
            </w:r>
            <w:r w:rsidRPr="007D4B0F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7D4B0F">
              <w:rPr>
                <w:rFonts w:ascii="標楷體" w:eastAsia="標楷體" w:hAnsi="Times New Roman" w:cs="標楷體" w:hint="eastAsia"/>
                <w:kern w:val="0"/>
                <w:szCs w:val="24"/>
              </w:rPr>
              <w:t>能辨識低年段所習得的字</w:t>
            </w:r>
          </w:p>
          <w:p w:rsidR="00F00619" w:rsidRPr="007D4B0F" w:rsidRDefault="00F00619" w:rsidP="00A164E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  <w:r w:rsidRPr="007D4B0F"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     詞。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42"/>
              <w:gridCol w:w="63"/>
              <w:gridCol w:w="18"/>
            </w:tblGrid>
            <w:tr w:rsidR="000615EE" w:rsidRPr="000615EE" w:rsidTr="00A164EB">
              <w:trPr>
                <w:trHeight w:val="122"/>
              </w:trPr>
              <w:tc>
                <w:tcPr>
                  <w:tcW w:w="3423" w:type="dxa"/>
                  <w:gridSpan w:val="3"/>
                </w:tcPr>
                <w:p w:rsidR="00F00619" w:rsidRPr="007D4B0F" w:rsidRDefault="00F00619" w:rsidP="00A164EB">
                  <w:pPr>
                    <w:pStyle w:val="Default"/>
                    <w:rPr>
                      <w:rFonts w:hAnsi="Times New Roman"/>
                      <w:color w:val="auto"/>
                    </w:rPr>
                  </w:pPr>
                  <w:r w:rsidRPr="007D4B0F">
                    <w:rPr>
                      <w:rFonts w:ascii="Times New Roman" w:hAnsi="Times New Roman" w:cs="Times New Roman"/>
                      <w:color w:val="auto"/>
                    </w:rPr>
                    <w:t>R1-3</w:t>
                  </w:r>
                  <w:r w:rsidRPr="007D4B0F">
                    <w:rPr>
                      <w:rFonts w:ascii="Times New Roman" w:hAnsi="Times New Roman" w:cs="Times New Roman" w:hint="eastAsia"/>
                      <w:color w:val="auto"/>
                    </w:rPr>
                    <w:t xml:space="preserve"> </w:t>
                  </w:r>
                  <w:r w:rsidRPr="007D4B0F">
                    <w:rPr>
                      <w:rFonts w:hAnsi="Times New Roman" w:hint="eastAsia"/>
                      <w:color w:val="auto"/>
                    </w:rPr>
                    <w:t>能辨識低年段所習得的</w:t>
                  </w:r>
                </w:p>
                <w:p w:rsidR="00F00619" w:rsidRPr="007D4B0F" w:rsidRDefault="00F00619" w:rsidP="00A164EB">
                  <w:pPr>
                    <w:pStyle w:val="Default"/>
                    <w:rPr>
                      <w:rFonts w:hAnsi="Times New Roman"/>
                      <w:color w:val="auto"/>
                    </w:rPr>
                  </w:pPr>
                  <w:r w:rsidRPr="007D4B0F">
                    <w:rPr>
                      <w:rFonts w:hAnsi="Times New Roman" w:hint="eastAsia"/>
                      <w:color w:val="auto"/>
                    </w:rPr>
                    <w:t xml:space="preserve">     句子。</w:t>
                  </w:r>
                </w:p>
                <w:p w:rsidR="00F00619" w:rsidRPr="007D4B0F" w:rsidRDefault="00F00619" w:rsidP="00A164EB">
                  <w:pPr>
                    <w:pStyle w:val="Default"/>
                    <w:rPr>
                      <w:rFonts w:hAnsi="Times New Roman"/>
                      <w:color w:val="auto"/>
                    </w:rPr>
                  </w:pPr>
                  <w:r w:rsidRPr="007D4B0F">
                    <w:rPr>
                      <w:rFonts w:ascii="Times New Roman" w:hAnsi="Times New Roman" w:cs="Times New Roman"/>
                      <w:color w:val="auto"/>
                    </w:rPr>
                    <w:t>W1-1</w:t>
                  </w:r>
                  <w:r w:rsidRPr="007D4B0F">
                    <w:rPr>
                      <w:rFonts w:ascii="Times New Roman" w:hAnsi="Times New Roman" w:cs="Times New Roman" w:hint="eastAsia"/>
                      <w:color w:val="auto"/>
                    </w:rPr>
                    <w:t xml:space="preserve"> </w:t>
                  </w:r>
                  <w:r w:rsidRPr="007D4B0F">
                    <w:rPr>
                      <w:rFonts w:hAnsi="Times New Roman" w:hint="eastAsia"/>
                      <w:color w:val="auto"/>
                    </w:rPr>
                    <w:t>能書寫印刷體大小寫字</w:t>
                  </w:r>
                </w:p>
                <w:p w:rsidR="00F00619" w:rsidRPr="007D4B0F" w:rsidRDefault="00F00619" w:rsidP="00A164EB">
                  <w:pPr>
                    <w:pStyle w:val="Default"/>
                    <w:rPr>
                      <w:rFonts w:hAnsi="Times New Roman"/>
                      <w:color w:val="auto"/>
                    </w:rPr>
                  </w:pPr>
                  <w:r w:rsidRPr="007D4B0F">
                    <w:rPr>
                      <w:rFonts w:hAnsi="Times New Roman" w:hint="eastAsia"/>
                      <w:color w:val="auto"/>
                    </w:rPr>
                    <w:t xml:space="preserve">      母。</w:t>
                  </w:r>
                </w:p>
                <w:p w:rsidR="00F00619" w:rsidRPr="000615EE" w:rsidRDefault="00F00619" w:rsidP="00A164EB">
                  <w:pPr>
                    <w:pStyle w:val="Default"/>
                    <w:rPr>
                      <w:rFonts w:ascii="Times New Roman" w:eastAsiaTheme="minorEastAsia" w:hAnsi="Times New Roman" w:cs="Times New Roman"/>
                      <w:color w:val="FF0000"/>
                    </w:rPr>
                  </w:pPr>
                  <w:r w:rsidRPr="007D4B0F">
                    <w:rPr>
                      <w:rFonts w:ascii="Times New Roman" w:hAnsi="Times New Roman" w:cs="Times New Roman"/>
                      <w:color w:val="auto"/>
                    </w:rPr>
                    <w:t>W1-2</w:t>
                  </w:r>
                  <w:r w:rsidRPr="007D4B0F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 </w:t>
                  </w:r>
                  <w:r w:rsidRPr="007D4B0F">
                    <w:rPr>
                      <w:rFonts w:hAnsi="標楷體"/>
                      <w:color w:val="auto"/>
                    </w:rPr>
                    <w:t>能書寫自己的姓名。</w:t>
                  </w:r>
                </w:p>
              </w:tc>
            </w:tr>
            <w:tr w:rsidR="000615EE" w:rsidRPr="000615EE" w:rsidTr="00A164EB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F00619" w:rsidRPr="00DF68DB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szCs w:val="24"/>
                    </w:rPr>
                  </w:pPr>
                  <w:r w:rsidRPr="00DF68DB">
                    <w:rPr>
                      <w:rFonts w:ascii="Times New Roman" w:eastAsia="標楷體" w:hAnsi="Times New Roman"/>
                      <w:szCs w:val="24"/>
                    </w:rPr>
                    <w:t>A0-1</w:t>
                  </w:r>
                  <w:r w:rsidRPr="00DF68DB">
                    <w:rPr>
                      <w:rFonts w:ascii="標楷體" w:eastAsia="標楷體" w:hAnsi="標楷體" w:hint="eastAsia"/>
                      <w:szCs w:val="24"/>
                    </w:rPr>
                    <w:t xml:space="preserve"> 樂於參與各種課堂練習</w:t>
                  </w:r>
                </w:p>
                <w:p w:rsidR="00F00619" w:rsidRPr="00DF68DB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kern w:val="0"/>
                      <w:sz w:val="23"/>
                      <w:szCs w:val="23"/>
                    </w:rPr>
                  </w:pPr>
                  <w:r w:rsidRPr="00DF68DB">
                    <w:rPr>
                      <w:rFonts w:ascii="標楷體" w:eastAsia="標楷體" w:hAnsi="標楷體" w:hint="eastAsia"/>
                      <w:szCs w:val="24"/>
                    </w:rPr>
                    <w:t xml:space="preserve">     活動。</w:t>
                  </w:r>
                </w:p>
              </w:tc>
            </w:tr>
            <w:tr w:rsidR="00DF68DB" w:rsidRPr="00DF68DB" w:rsidTr="00A164EB">
              <w:trPr>
                <w:gridAfter w:val="2"/>
                <w:wAfter w:w="81" w:type="dxa"/>
                <w:trHeight w:val="300"/>
              </w:trPr>
              <w:tc>
                <w:tcPr>
                  <w:tcW w:w="3342" w:type="dxa"/>
                </w:tcPr>
                <w:p w:rsidR="00F00619" w:rsidRPr="00DF68DB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szCs w:val="24"/>
                    </w:rPr>
                  </w:pPr>
                  <w:r w:rsidRPr="00DF68DB">
                    <w:rPr>
                      <w:rFonts w:ascii="Times New Roman" w:eastAsia="標楷體" w:hAnsi="Times New Roman"/>
                      <w:szCs w:val="24"/>
                    </w:rPr>
                    <w:t>A0-3</w:t>
                  </w:r>
                  <w:r w:rsidRPr="00DF68DB">
                    <w:rPr>
                      <w:rFonts w:ascii="標楷體" w:eastAsia="標楷體" w:hAnsi="標楷體"/>
                      <w:szCs w:val="24"/>
                    </w:rPr>
                    <w:t xml:space="preserve"> </w:t>
                  </w:r>
                  <w:r w:rsidRPr="00DF68DB">
                    <w:rPr>
                      <w:rFonts w:ascii="標楷體" w:eastAsia="標楷體" w:hAnsi="標楷體" w:hint="eastAsia"/>
                      <w:szCs w:val="24"/>
                    </w:rPr>
                    <w:t>樂於回答教師或同學所</w:t>
                  </w:r>
                </w:p>
                <w:p w:rsidR="00F00619" w:rsidRPr="00DF68DB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DF68DB">
                    <w:rPr>
                      <w:rFonts w:ascii="標楷體" w:eastAsia="標楷體" w:hAnsi="標楷體" w:hint="eastAsia"/>
                      <w:szCs w:val="24"/>
                    </w:rPr>
                    <w:t xml:space="preserve">     提的問題。</w:t>
                  </w:r>
                </w:p>
              </w:tc>
            </w:tr>
            <w:tr w:rsidR="00DF68DB" w:rsidRPr="00DF68DB" w:rsidTr="00A164EB">
              <w:trPr>
                <w:gridAfter w:val="1"/>
                <w:wAfter w:w="18" w:type="dxa"/>
                <w:trHeight w:val="122"/>
              </w:trPr>
              <w:tc>
                <w:tcPr>
                  <w:tcW w:w="3405" w:type="dxa"/>
                  <w:gridSpan w:val="2"/>
                </w:tcPr>
                <w:p w:rsidR="00F00619" w:rsidRPr="00DF68DB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DF68DB">
                    <w:rPr>
                      <w:rFonts w:ascii="Times New Roman" w:eastAsia="標楷體" w:hAnsi="Times New Roman"/>
                      <w:kern w:val="0"/>
                      <w:szCs w:val="24"/>
                    </w:rPr>
                    <w:t>A0-4</w:t>
                  </w:r>
                  <w:r w:rsidRPr="00DF68DB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 xml:space="preserve"> </w:t>
                  </w:r>
                  <w:r w:rsidRPr="00DF68DB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>能專注於於教師的說明</w:t>
                  </w:r>
                </w:p>
                <w:p w:rsidR="00F00619" w:rsidRPr="00DF68DB" w:rsidRDefault="00F00619" w:rsidP="00A164E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DF68DB">
                    <w:rPr>
                      <w:rFonts w:ascii="標楷體" w:eastAsia="標楷體" w:hAnsi="標楷體" w:cs="標楷體" w:hint="eastAsia"/>
                      <w:kern w:val="0"/>
                      <w:szCs w:val="24"/>
                    </w:rPr>
                    <w:t xml:space="preserve">     與演示。</w:t>
                  </w:r>
                  <w:r w:rsidRPr="00DF68DB"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0615EE" w:rsidRPr="000615EE" w:rsidTr="00A164EB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F00619" w:rsidRPr="00DF68DB" w:rsidRDefault="00F00619" w:rsidP="00A164EB">
                  <w:pPr>
                    <w:pStyle w:val="Default"/>
                    <w:rPr>
                      <w:rFonts w:hAnsi="標楷體"/>
                      <w:color w:val="auto"/>
                    </w:rPr>
                  </w:pPr>
                  <w:r w:rsidRPr="00DF68DB">
                    <w:rPr>
                      <w:rFonts w:ascii="Times New Roman" w:hAnsi="Times New Roman" w:cs="Times New Roman"/>
                      <w:color w:val="auto"/>
                    </w:rPr>
                    <w:t>A0-6</w:t>
                  </w:r>
                  <w:r w:rsidRPr="00DF68DB">
                    <w:rPr>
                      <w:rFonts w:ascii="Times New Roman" w:hAnsi="Times New Roman" w:cs="Times New Roman" w:hint="eastAsia"/>
                      <w:color w:val="auto"/>
                      <w:sz w:val="23"/>
                      <w:szCs w:val="23"/>
                    </w:rPr>
                    <w:t xml:space="preserve"> </w:t>
                  </w:r>
                  <w:r w:rsidRPr="00DF68DB">
                    <w:rPr>
                      <w:rFonts w:hAnsi="Times New Roman" w:hint="eastAsia"/>
                      <w:color w:val="auto"/>
                      <w:sz w:val="23"/>
                      <w:szCs w:val="23"/>
                    </w:rPr>
                    <w:t>能認真</w:t>
                  </w:r>
                  <w:r w:rsidRPr="00DF68DB">
                    <w:rPr>
                      <w:rFonts w:hAnsi="標楷體" w:hint="eastAsia"/>
                      <w:color w:val="auto"/>
                    </w:rPr>
                    <w:t>完成教師交待的</w:t>
                  </w:r>
                </w:p>
                <w:p w:rsidR="00F00619" w:rsidRPr="00DF68DB" w:rsidRDefault="00F00619" w:rsidP="00A164EB">
                  <w:pPr>
                    <w:pStyle w:val="Default"/>
                    <w:rPr>
                      <w:rFonts w:hAnsi="Times New Roman"/>
                      <w:color w:val="auto"/>
                      <w:sz w:val="23"/>
                      <w:szCs w:val="23"/>
                    </w:rPr>
                  </w:pPr>
                  <w:r w:rsidRPr="00DF68DB">
                    <w:rPr>
                      <w:rFonts w:hAnsi="標楷體" w:hint="eastAsia"/>
                      <w:color w:val="auto"/>
                    </w:rPr>
                    <w:t xml:space="preserve">     作業。</w:t>
                  </w:r>
                  <w:r w:rsidRPr="00DF68DB">
                    <w:rPr>
                      <w:rFonts w:hAnsi="Times New Roman"/>
                      <w:color w:val="auto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0615EE" w:rsidRPr="000615EE" w:rsidTr="00A164EB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F00619" w:rsidRPr="00DF68DB" w:rsidRDefault="00F00619" w:rsidP="00A164EB">
                  <w:pPr>
                    <w:pStyle w:val="Default"/>
                    <w:rPr>
                      <w:rFonts w:hAnsi="標楷體"/>
                      <w:color w:val="auto"/>
                    </w:rPr>
                  </w:pPr>
                  <w:r w:rsidRPr="00DF68DB">
                    <w:rPr>
                      <w:rFonts w:ascii="Times New Roman" w:hAnsi="Times New Roman" w:cs="Times New Roman"/>
                      <w:color w:val="auto"/>
                    </w:rPr>
                    <w:t>C0-1</w:t>
                  </w:r>
                  <w:r w:rsidRPr="00DF68DB">
                    <w:rPr>
                      <w:rFonts w:hAnsi="標楷體" w:cs="Times New Roman"/>
                      <w:color w:val="auto"/>
                    </w:rPr>
                    <w:t xml:space="preserve"> </w:t>
                  </w:r>
                  <w:r w:rsidRPr="00DF68DB">
                    <w:rPr>
                      <w:rFonts w:hAnsi="標楷體"/>
                      <w:color w:val="auto"/>
                    </w:rPr>
                    <w:t>能認識國內外基本的招</w:t>
                  </w:r>
                </w:p>
                <w:p w:rsidR="00F00619" w:rsidRPr="00DF68DB" w:rsidRDefault="00F00619" w:rsidP="00A164EB">
                  <w:pPr>
                    <w:pStyle w:val="Default"/>
                    <w:rPr>
                      <w:rFonts w:hAnsi="標楷體"/>
                      <w:color w:val="auto"/>
                    </w:rPr>
                  </w:pPr>
                  <w:r w:rsidRPr="00DF68DB">
                    <w:rPr>
                      <w:rFonts w:hAnsi="標楷體" w:hint="eastAsia"/>
                      <w:color w:val="auto"/>
                    </w:rPr>
                    <w:t xml:space="preserve">     </w:t>
                  </w:r>
                  <w:r w:rsidRPr="00DF68DB">
                    <w:rPr>
                      <w:rFonts w:hAnsi="標楷體"/>
                      <w:color w:val="auto"/>
                    </w:rPr>
                    <w:t>呼方式。</w:t>
                  </w:r>
                </w:p>
                <w:p w:rsidR="00F00619" w:rsidRPr="00DF68DB" w:rsidRDefault="00F00619" w:rsidP="00A164EB">
                  <w:pPr>
                    <w:jc w:val="both"/>
                    <w:rPr>
                      <w:rFonts w:ascii="標楷體" w:eastAsia="標楷體" w:hAnsi="標楷體"/>
                      <w:szCs w:val="24"/>
                      <w:bdr w:val="single" w:sz="4" w:space="0" w:color="auto"/>
                    </w:rPr>
                  </w:pPr>
                  <w:r w:rsidRPr="00DF68DB">
                    <w:rPr>
                      <w:rFonts w:ascii="標楷體" w:eastAsia="標楷體" w:hAnsi="標楷體" w:hint="eastAsia"/>
                      <w:szCs w:val="24"/>
                      <w:bdr w:val="single" w:sz="4" w:space="0" w:color="auto"/>
                    </w:rPr>
                    <w:t>國際教育</w:t>
                  </w:r>
                </w:p>
                <w:p w:rsidR="00F00619" w:rsidRPr="00DF68DB" w:rsidRDefault="00F00619" w:rsidP="00A164EB">
                  <w:pPr>
                    <w:pStyle w:val="Default"/>
                    <w:jc w:val="both"/>
                    <w:rPr>
                      <w:rFonts w:hAnsi="標楷體"/>
                      <w:color w:val="auto"/>
                    </w:rPr>
                  </w:pPr>
                  <w:r w:rsidRPr="00DF68DB">
                    <w:rPr>
                      <w:rFonts w:hint="eastAsia"/>
                      <w:color w:val="auto"/>
                      <w:sz w:val="23"/>
                      <w:szCs w:val="23"/>
                    </w:rPr>
                    <w:t xml:space="preserve"> </w:t>
                  </w:r>
                  <w:r w:rsidRPr="00DF68DB">
                    <w:rPr>
                      <w:rFonts w:ascii="Times New Roman" w:hAnsi="Times New Roman" w:cs="Times New Roman"/>
                      <w:color w:val="auto"/>
                    </w:rPr>
                    <w:t>2-1-3</w:t>
                  </w:r>
                  <w:r w:rsidRPr="00DF68DB">
                    <w:rPr>
                      <w:rFonts w:hAnsi="標楷體"/>
                      <w:color w:val="auto"/>
                    </w:rPr>
                    <w:t xml:space="preserve"> 具備學習不同文化的意</w:t>
                  </w:r>
                </w:p>
                <w:p w:rsidR="00F00619" w:rsidRPr="00DF68DB" w:rsidRDefault="00F00619" w:rsidP="00A164EB">
                  <w:pPr>
                    <w:pStyle w:val="Default"/>
                    <w:jc w:val="both"/>
                    <w:rPr>
                      <w:rFonts w:hAnsi="標楷體"/>
                      <w:color w:val="auto"/>
                    </w:rPr>
                  </w:pPr>
                  <w:r w:rsidRPr="00DF68DB">
                    <w:rPr>
                      <w:rFonts w:hAnsi="標楷體" w:hint="eastAsia"/>
                      <w:color w:val="auto"/>
                    </w:rPr>
                    <w:t xml:space="preserve">      </w:t>
                  </w:r>
                  <w:r w:rsidRPr="00DF68DB">
                    <w:rPr>
                      <w:rFonts w:hAnsi="標楷體"/>
                      <w:color w:val="auto"/>
                    </w:rPr>
                    <w:t>願與能力。</w:t>
                  </w:r>
                </w:p>
                <w:p w:rsidR="00F00619" w:rsidRPr="00DF68DB" w:rsidRDefault="00F00619" w:rsidP="00A164EB">
                  <w:pPr>
                    <w:jc w:val="both"/>
                    <w:rPr>
                      <w:rFonts w:ascii="標楷體" w:eastAsia="標楷體" w:hAnsi="標楷體"/>
                      <w:szCs w:val="24"/>
                      <w:bdr w:val="single" w:sz="4" w:space="0" w:color="auto"/>
                    </w:rPr>
                  </w:pPr>
                  <w:r w:rsidRPr="00DF68DB">
                    <w:rPr>
                      <w:rFonts w:ascii="標楷體" w:eastAsia="標楷體" w:hAnsi="標楷體" w:hint="eastAsia"/>
                      <w:szCs w:val="24"/>
                      <w:bdr w:val="single" w:sz="4" w:space="0" w:color="auto"/>
                    </w:rPr>
                    <w:t>生活</w:t>
                  </w:r>
                </w:p>
                <w:p w:rsidR="00F00619" w:rsidRPr="00DF68DB" w:rsidRDefault="00F00619" w:rsidP="00A164E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F68DB">
                    <w:rPr>
                      <w:rFonts w:hint="eastAsia"/>
                      <w:color w:val="auto"/>
                      <w:sz w:val="23"/>
                      <w:szCs w:val="23"/>
                    </w:rPr>
                    <w:t xml:space="preserve"> </w:t>
                  </w:r>
                  <w:r w:rsidRPr="00DF68DB">
                    <w:rPr>
                      <w:rFonts w:ascii="Times New Roman" w:hAnsi="Times New Roman" w:cs="Times New Roman"/>
                      <w:color w:val="auto"/>
                    </w:rPr>
                    <w:t xml:space="preserve">3-I-1 </w:t>
                  </w:r>
                  <w:r w:rsidRPr="00DF68DB">
                    <w:rPr>
                      <w:rFonts w:ascii="Times New Roman" w:hAnsi="Times New Roman" w:cs="Times New Roman"/>
                      <w:color w:val="auto"/>
                    </w:rPr>
                    <w:t>願意參與各種學習活</w:t>
                  </w:r>
                </w:p>
                <w:p w:rsidR="00F00619" w:rsidRPr="00DF68DB" w:rsidRDefault="00F00619" w:rsidP="00A164E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F68DB">
                    <w:rPr>
                      <w:rFonts w:ascii="Times New Roman" w:hAnsi="Times New Roman" w:cs="Times New Roman" w:hint="eastAsia"/>
                      <w:color w:val="auto"/>
                    </w:rPr>
                    <w:t xml:space="preserve">      </w:t>
                  </w:r>
                  <w:r w:rsidRPr="00DF68DB">
                    <w:rPr>
                      <w:rFonts w:ascii="Times New Roman" w:hAnsi="Times New Roman" w:cs="Times New Roman"/>
                      <w:color w:val="auto"/>
                    </w:rPr>
                    <w:t>動，表現好奇與求知探</w:t>
                  </w:r>
                </w:p>
                <w:p w:rsidR="00F00619" w:rsidRPr="00DF68DB" w:rsidRDefault="00F00619" w:rsidP="00A164E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F68DB">
                    <w:rPr>
                      <w:rFonts w:ascii="Times New Roman" w:hAnsi="Times New Roman" w:cs="Times New Roman" w:hint="eastAsia"/>
                      <w:color w:val="auto"/>
                    </w:rPr>
                    <w:t xml:space="preserve">      </w:t>
                  </w:r>
                  <w:r w:rsidRPr="00DF68DB">
                    <w:rPr>
                      <w:rFonts w:ascii="Times New Roman" w:hAnsi="Times New Roman" w:cs="Times New Roman"/>
                      <w:color w:val="auto"/>
                    </w:rPr>
                    <w:t>究之心。</w:t>
                  </w:r>
                </w:p>
              </w:tc>
            </w:tr>
          </w:tbl>
          <w:p w:rsidR="00F00619" w:rsidRPr="000615EE" w:rsidRDefault="00F00619" w:rsidP="00A164EB">
            <w:pPr>
              <w:pStyle w:val="Defaul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F00619" w:rsidRPr="00E40588" w:rsidRDefault="00F00619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總綱</w:t>
            </w:r>
          </w:p>
          <w:p w:rsidR="00F00619" w:rsidRDefault="00F00619" w:rsidP="00A164EB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20023F">
              <w:rPr>
                <w:rFonts w:ascii="Times New Roman" w:eastAsia="標楷體" w:hAnsi="Times New Roman"/>
                <w:szCs w:val="24"/>
                <w:shd w:val="clear" w:color="auto" w:fill="FFFFFF"/>
              </w:rPr>
              <w:t>E-B1</w:t>
            </w:r>
          </w:p>
          <w:p w:rsidR="00F00619" w:rsidRDefault="00F00619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F00619" w:rsidRPr="00970C80" w:rsidRDefault="00F00619" w:rsidP="00A164E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:rsidR="00F00619" w:rsidRPr="00E40588" w:rsidRDefault="00F00619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英語核心素養</w:t>
            </w:r>
          </w:p>
          <w:p w:rsidR="00F00619" w:rsidRDefault="00F00619" w:rsidP="00A164E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="00E529A3">
              <w:rPr>
                <w:rFonts w:ascii="Times New Roman" w:hAnsi="Times New Roman" w:cs="Times New Roman"/>
                <w:sz w:val="23"/>
                <w:szCs w:val="23"/>
              </w:rPr>
              <w:t>-E-A1</w:t>
            </w:r>
          </w:p>
          <w:p w:rsidR="00F00619" w:rsidRPr="005E6584" w:rsidRDefault="00F00619" w:rsidP="00A164EB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具備認真專注的特質及良好的學習習慣，嘗試運用基本的學習策略，強化個人英語文能力。</w:t>
            </w:r>
          </w:p>
          <w:p w:rsidR="00F00619" w:rsidRDefault="00F00619" w:rsidP="00A164E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="00E529A3">
              <w:rPr>
                <w:rFonts w:ascii="Times New Roman" w:hAnsi="Times New Roman" w:cs="Times New Roman"/>
                <w:sz w:val="23"/>
                <w:szCs w:val="23"/>
              </w:rPr>
              <w:t>-E-A2</w:t>
            </w:r>
          </w:p>
          <w:p w:rsidR="00F00619" w:rsidRPr="005E6584" w:rsidRDefault="00F00619" w:rsidP="00A164E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具備理解簡易英語文訊息的能力，能運用基本邏輯思考策略提升學習效能。</w:t>
            </w:r>
          </w:p>
          <w:p w:rsidR="00F00619" w:rsidRDefault="00F00619" w:rsidP="00A164EB">
            <w:pPr>
              <w:pStyle w:val="Default"/>
              <w:jc w:val="both"/>
              <w:rPr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-E-B1</w:t>
            </w:r>
          </w:p>
          <w:p w:rsidR="00F00619" w:rsidRDefault="00F00619" w:rsidP="00A164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具備入門的聽、說、讀、寫英語文能力。在引導下，能運用所學、字詞及句型進行簡易日常溝通。</w:t>
            </w:r>
          </w:p>
          <w:p w:rsidR="00870DCA" w:rsidRDefault="00870DCA" w:rsidP="00A164EB">
            <w:pPr>
              <w:pStyle w:val="Default"/>
              <w:jc w:val="both"/>
              <w:rPr>
                <w:rFonts w:ascii="cailibri" w:hAnsi="cailibri" w:hint="eastAsia"/>
              </w:rPr>
            </w:pPr>
            <w:r w:rsidRPr="0087193B">
              <w:rPr>
                <w:rFonts w:ascii="cailibri" w:hAnsi="cailibri" w:hint="eastAsia"/>
              </w:rPr>
              <w:t>英</w:t>
            </w:r>
            <w:r w:rsidRPr="0087193B">
              <w:rPr>
                <w:rFonts w:ascii="cailibri" w:hAnsi="cailibri" w:hint="eastAsia"/>
              </w:rPr>
              <w:t>-E-C2</w:t>
            </w:r>
          </w:p>
          <w:p w:rsidR="00F00619" w:rsidRDefault="00870DCA" w:rsidP="00A164EB">
            <w:pPr>
              <w:pStyle w:val="Default"/>
              <w:jc w:val="both"/>
              <w:rPr>
                <w:rFonts w:ascii="cailibri" w:hAnsi="cailibri" w:hint="eastAsia"/>
              </w:rPr>
            </w:pPr>
            <w:r w:rsidRPr="000B51BB">
              <w:rPr>
                <w:rFonts w:ascii="cailibri" w:hAnsi="cailibri" w:hint="eastAsia"/>
              </w:rPr>
              <w:t>積極參與課內英</w:t>
            </w:r>
            <w:r w:rsidRPr="000B51BB">
              <w:rPr>
                <w:rFonts w:ascii="cailibri" w:hAnsi="cailibri" w:hint="eastAsia"/>
              </w:rPr>
              <w:t xml:space="preserve"> </w:t>
            </w:r>
            <w:r w:rsidRPr="000B51BB">
              <w:rPr>
                <w:rFonts w:ascii="cailibri" w:hAnsi="cailibri" w:hint="eastAsia"/>
              </w:rPr>
              <w:t>語文小組學習活動，培養團隊合作精神。</w:t>
            </w:r>
          </w:p>
          <w:p w:rsidR="00870DCA" w:rsidRPr="003F3635" w:rsidRDefault="00870DCA" w:rsidP="00A164EB">
            <w:pPr>
              <w:pStyle w:val="Default"/>
              <w:jc w:val="both"/>
              <w:rPr>
                <w:rFonts w:hAnsi="標楷體"/>
                <w:shd w:val="clear" w:color="auto" w:fill="FFFFFF"/>
              </w:rPr>
            </w:pPr>
          </w:p>
          <w:p w:rsidR="00F00619" w:rsidRDefault="00F00619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生活</w:t>
            </w: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核心素養</w:t>
            </w:r>
          </w:p>
          <w:p w:rsidR="00F00619" w:rsidRDefault="00F00619" w:rsidP="00A164E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生活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-E-B1  </w:t>
            </w:r>
          </w:p>
          <w:p w:rsidR="00F00619" w:rsidRDefault="000A5ADE" w:rsidP="00A164E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使用適切且</w:t>
            </w:r>
            <w:r w:rsidR="00F00619" w:rsidRPr="005E6584">
              <w:rPr>
                <w:rFonts w:ascii="Times New Roman" w:hAnsi="Times New Roman" w:cs="Times New Roman"/>
                <w:sz w:val="23"/>
                <w:szCs w:val="23"/>
              </w:rPr>
              <w:t>元的表徵符號，表達自己的想法、與人溝通，並能同理與尊重他人想法。</w:t>
            </w:r>
          </w:p>
          <w:p w:rsidR="00EF5D89" w:rsidRPr="005E6584" w:rsidRDefault="00EF5D89" w:rsidP="00A164EB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40287" w:rsidRDefault="00340287" w:rsidP="0034028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340287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閱讀</w:t>
            </w: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素養</w:t>
            </w:r>
          </w:p>
          <w:p w:rsidR="00F00619" w:rsidRPr="00B43004" w:rsidRDefault="00340287" w:rsidP="00A164EB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7F56A3">
              <w:rPr>
                <w:rFonts w:ascii="cailibri" w:eastAsia="標楷體" w:hAnsi="cailibri" w:hint="eastAsia"/>
              </w:rPr>
              <w:t>閱</w:t>
            </w:r>
            <w:r w:rsidRPr="007F56A3">
              <w:rPr>
                <w:rFonts w:ascii="cailibri" w:eastAsia="標楷體" w:hAnsi="cailibri" w:hint="eastAsia"/>
              </w:rPr>
              <w:t xml:space="preserve"> I-E1, </w:t>
            </w:r>
            <w:r w:rsidRPr="007F56A3">
              <w:rPr>
                <w:rFonts w:ascii="cailibri" w:eastAsia="標楷體" w:hAnsi="cailibri" w:hint="eastAsia"/>
              </w:rPr>
              <w:t>閱</w:t>
            </w:r>
            <w:r w:rsidRPr="007F56A3">
              <w:rPr>
                <w:rFonts w:ascii="cailibri" w:eastAsia="標楷體" w:hAnsi="cailibri" w:hint="eastAsia"/>
              </w:rPr>
              <w:t xml:space="preserve"> I-E3, </w:t>
            </w:r>
            <w:r w:rsidRPr="007F56A3">
              <w:rPr>
                <w:rFonts w:ascii="cailibri" w:eastAsia="標楷體" w:hAnsi="cailibri" w:hint="eastAsia"/>
              </w:rPr>
              <w:t>閱</w:t>
            </w:r>
            <w:r w:rsidRPr="007F56A3">
              <w:rPr>
                <w:rFonts w:ascii="cailibri" w:eastAsia="標楷體" w:hAnsi="cailibri" w:hint="eastAsia"/>
              </w:rPr>
              <w:t xml:space="preserve">I-E8, </w:t>
            </w:r>
            <w:r w:rsidRPr="007F56A3">
              <w:rPr>
                <w:rFonts w:ascii="cailibri" w:eastAsia="標楷體" w:hAnsi="cailibri" w:hint="eastAsia"/>
              </w:rPr>
              <w:t>閱</w:t>
            </w:r>
            <w:r w:rsidRPr="007F56A3">
              <w:rPr>
                <w:rFonts w:ascii="cailibri" w:eastAsia="標楷體" w:hAnsi="cailibri" w:hint="eastAsia"/>
              </w:rPr>
              <w:t xml:space="preserve">I-E12, </w:t>
            </w:r>
            <w:r w:rsidRPr="007F56A3">
              <w:rPr>
                <w:rFonts w:ascii="cailibri" w:eastAsia="標楷體" w:hAnsi="cailibri" w:hint="eastAsia"/>
              </w:rPr>
              <w:t>閱</w:t>
            </w:r>
            <w:r w:rsidRPr="007F56A3">
              <w:rPr>
                <w:rFonts w:ascii="cailibri" w:eastAsia="標楷體" w:hAnsi="cailibri" w:hint="eastAsia"/>
              </w:rPr>
              <w:t xml:space="preserve"> I-E13, </w:t>
            </w:r>
            <w:r w:rsidRPr="007F56A3">
              <w:rPr>
                <w:rFonts w:ascii="cailibri" w:eastAsia="標楷體" w:hAnsi="cailibri" w:hint="eastAsia"/>
              </w:rPr>
              <w:t>閱</w:t>
            </w:r>
            <w:r w:rsidRPr="007F56A3">
              <w:rPr>
                <w:rFonts w:ascii="cailibri" w:eastAsia="標楷體" w:hAnsi="cailibri" w:hint="eastAsia"/>
              </w:rPr>
              <w:t xml:space="preserve"> I-E14</w:t>
            </w:r>
          </w:p>
        </w:tc>
      </w:tr>
      <w:tr w:rsidR="00F00619" w:rsidRPr="00A05109" w:rsidTr="00505CE6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619" w:rsidRPr="00D918B2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D918B2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7" w:rsidRDefault="005A07B7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 w:frame="1"/>
              </w:rPr>
            </w:pPr>
          </w:p>
          <w:p w:rsidR="00F00619" w:rsidRPr="00D918B2" w:rsidRDefault="00F00619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 w:frame="1"/>
              </w:rPr>
            </w:pPr>
            <w:r w:rsidRPr="00D918B2"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>英語</w:t>
            </w:r>
          </w:p>
          <w:p w:rsidR="00D918B2" w:rsidRDefault="000B6BA3" w:rsidP="00A164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B6BA3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Aa-</w:t>
            </w:r>
            <w:r w:rsidRPr="000B6BA3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Ⅱ</w:t>
            </w:r>
            <w:r w:rsidRPr="000B6BA3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 xml:space="preserve">-2 </w:t>
            </w:r>
            <w:r w:rsidRPr="000B6BA3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印刷體大小寫字母的辨識及書寫。</w:t>
            </w:r>
          </w:p>
          <w:p w:rsidR="000B6BA3" w:rsidRDefault="000B6BA3" w:rsidP="00A164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B6BA3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Ab-</w:t>
            </w:r>
            <w:r w:rsidRPr="000B6BA3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Ⅱ</w:t>
            </w:r>
            <w:r w:rsidRPr="000B6BA3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 xml:space="preserve">-4 </w:t>
            </w:r>
            <w:r w:rsidRPr="000B6BA3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所學的字母拼讀規則（含看字讀音、聽音拼字）。</w:t>
            </w:r>
          </w:p>
          <w:p w:rsidR="00F00619" w:rsidRPr="00D918B2" w:rsidRDefault="00F00619" w:rsidP="00A164E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918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Ac-</w:t>
            </w:r>
            <w:r w:rsidRPr="00D918B2">
              <w:rPr>
                <w:rFonts w:ascii="Times New Roman" w:eastAsia="細明體" w:hAnsi="Times New Roman" w:cs="Times New Roman"/>
                <w:color w:val="auto"/>
                <w:sz w:val="23"/>
                <w:szCs w:val="23"/>
              </w:rPr>
              <w:t>Ⅱ</w:t>
            </w:r>
            <w:r w:rsidRPr="00D918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-1</w:t>
            </w:r>
            <w:r w:rsidRPr="00D918B2">
              <w:rPr>
                <w:rFonts w:hint="eastAsia"/>
                <w:color w:val="auto"/>
                <w:sz w:val="23"/>
                <w:szCs w:val="23"/>
              </w:rPr>
              <w:t xml:space="preserve"> 簡易的教室用語。</w:t>
            </w:r>
          </w:p>
          <w:p w:rsidR="00F00619" w:rsidRDefault="00F00619" w:rsidP="00A164E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918B2">
              <w:rPr>
                <w:rFonts w:ascii="Times New Roman" w:hAnsi="Times New Roman" w:cs="Times New Roman"/>
                <w:color w:val="auto"/>
              </w:rPr>
              <w:t>Ac-</w:t>
            </w:r>
            <w:r w:rsidRPr="00D918B2">
              <w:rPr>
                <w:rFonts w:ascii="Times New Roman" w:eastAsia="細明體" w:hAnsi="Times New Roman" w:cs="Times New Roman"/>
                <w:color w:val="auto"/>
              </w:rPr>
              <w:t>Ⅱ</w:t>
            </w:r>
            <w:r w:rsidRPr="00D918B2">
              <w:rPr>
                <w:rFonts w:ascii="Times New Roman" w:hAnsi="Times New Roman" w:cs="Times New Roman"/>
                <w:color w:val="auto"/>
              </w:rPr>
              <w:t>-2</w:t>
            </w:r>
            <w:r w:rsidRPr="00D918B2">
              <w:rPr>
                <w:rFonts w:hint="eastAsia"/>
                <w:color w:val="auto"/>
                <w:sz w:val="23"/>
                <w:szCs w:val="23"/>
              </w:rPr>
              <w:t xml:space="preserve"> 簡易的生活用語。</w:t>
            </w:r>
          </w:p>
          <w:p w:rsidR="000B6BA3" w:rsidRPr="00D918B2" w:rsidRDefault="000B6BA3" w:rsidP="00A164E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0B6BA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B-Ⅱ-1 </w:t>
            </w:r>
            <w:r w:rsidRPr="000B6BA3">
              <w:rPr>
                <w:rFonts w:hint="eastAsia"/>
                <w:color w:val="auto"/>
                <w:sz w:val="23"/>
                <w:szCs w:val="23"/>
              </w:rPr>
              <w:t>第二學習階段所學字詞及句型的生活溝通。</w:t>
            </w:r>
          </w:p>
          <w:p w:rsidR="00F00619" w:rsidRPr="00D918B2" w:rsidRDefault="00F00619" w:rsidP="00A164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918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C-</w:t>
            </w:r>
            <w:r w:rsidRPr="00D918B2">
              <w:rPr>
                <w:rFonts w:ascii="Times New Roman" w:eastAsia="細明體" w:hAnsi="Times New Roman" w:cs="Times New Roman"/>
                <w:color w:val="auto"/>
                <w:sz w:val="23"/>
                <w:szCs w:val="23"/>
              </w:rPr>
              <w:t>Ⅱ</w:t>
            </w:r>
            <w:r w:rsidRPr="00D918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-1 </w:t>
            </w:r>
            <w:r w:rsidRPr="00D918B2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國內（外）招呼方式。</w:t>
            </w:r>
          </w:p>
          <w:p w:rsidR="00F00619" w:rsidRPr="00D918B2" w:rsidRDefault="00F00619" w:rsidP="00A164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F00619" w:rsidRPr="00D918B2" w:rsidRDefault="00F00619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 w:frame="1"/>
              </w:rPr>
            </w:pPr>
            <w:r w:rsidRPr="00D918B2"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>國際教育</w:t>
            </w:r>
          </w:p>
          <w:p w:rsidR="00F00619" w:rsidRPr="00D918B2" w:rsidRDefault="00F00619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18B2">
              <w:rPr>
                <w:rFonts w:ascii="標楷體" w:eastAsia="標楷體" w:hAnsi="標楷體" w:hint="eastAsia"/>
                <w:szCs w:val="24"/>
              </w:rPr>
              <w:t>(二)文化學習</w:t>
            </w:r>
          </w:p>
          <w:p w:rsidR="00F00619" w:rsidRPr="00D918B2" w:rsidRDefault="00F00619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18B2">
              <w:rPr>
                <w:rFonts w:ascii="標楷體" w:eastAsia="標楷體" w:hAnsi="標楷體" w:hint="eastAsia"/>
                <w:szCs w:val="24"/>
              </w:rPr>
              <w:t xml:space="preserve">1.文化多樣性 </w:t>
            </w:r>
          </w:p>
          <w:p w:rsidR="00F00619" w:rsidRPr="00D918B2" w:rsidRDefault="00F00619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 w:cstheme="minorBidi"/>
                <w:szCs w:val="24"/>
              </w:rPr>
            </w:pPr>
          </w:p>
          <w:p w:rsidR="00F00619" w:rsidRPr="00D918B2" w:rsidRDefault="00F00619" w:rsidP="00A164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 w:frame="1"/>
              </w:rPr>
            </w:pPr>
            <w:r w:rsidRPr="00D918B2"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>生活</w:t>
            </w:r>
          </w:p>
          <w:p w:rsidR="00F00619" w:rsidRPr="00D918B2" w:rsidRDefault="00F00619" w:rsidP="00A164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918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C-I-2 </w:t>
            </w:r>
            <w:r w:rsidRPr="00D918B2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媒材特性與符號表徵的使</w:t>
            </w:r>
          </w:p>
          <w:p w:rsidR="00F00619" w:rsidRPr="00D918B2" w:rsidRDefault="00F00619" w:rsidP="00A164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918B2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 xml:space="preserve">      </w:t>
            </w:r>
            <w:r w:rsidRPr="00D918B2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用。</w:t>
            </w:r>
          </w:p>
          <w:p w:rsidR="00F00619" w:rsidRPr="00D918B2" w:rsidRDefault="00F00619" w:rsidP="00A164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918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D-I-1 </w:t>
            </w:r>
            <w:r w:rsidRPr="00D918B2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自我與他人關係的認識。</w:t>
            </w:r>
          </w:p>
          <w:p w:rsidR="00F00619" w:rsidRPr="00D918B2" w:rsidRDefault="00F00619" w:rsidP="00A164EB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F00619" w:rsidRPr="00A05109" w:rsidTr="00505CE6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19" w:rsidRPr="00DD4BDA" w:rsidRDefault="000615EE" w:rsidP="00A164EB">
            <w:pPr>
              <w:jc w:val="both"/>
              <w:rPr>
                <w:rFonts w:ascii="Times New Roman" w:eastAsia="標楷體" w:hAnsi="Times New Roman"/>
              </w:rPr>
            </w:pPr>
            <w:r w:rsidRPr="000615EE">
              <w:rPr>
                <w:rFonts w:ascii="Times New Roman" w:eastAsia="標楷體" w:hAnsi="Times New Roman"/>
              </w:rPr>
              <w:t>Picture book Five Lit</w:t>
            </w:r>
            <w:r w:rsidR="00D918B2">
              <w:rPr>
                <w:rFonts w:ascii="Times New Roman" w:eastAsia="標楷體" w:hAnsi="Times New Roman"/>
              </w:rPr>
              <w:t xml:space="preserve">tle Ducks by Pamela Paparone,  </w:t>
            </w:r>
            <w:r w:rsidRPr="000615EE">
              <w:rPr>
                <w:rFonts w:ascii="Times New Roman" w:eastAsia="標楷體" w:hAnsi="Times New Roman"/>
              </w:rPr>
              <w:t>NorthSouth (1997)</w:t>
            </w:r>
          </w:p>
        </w:tc>
      </w:tr>
      <w:tr w:rsidR="00F00619" w:rsidRPr="00A05109" w:rsidTr="00505CE6">
        <w:trPr>
          <w:trHeight w:val="70"/>
          <w:jc w:val="center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00619" w:rsidRPr="00DD4BDA" w:rsidRDefault="000615EE" w:rsidP="00A164EB">
            <w:pPr>
              <w:jc w:val="both"/>
              <w:rPr>
                <w:rFonts w:ascii="Times New Roman" w:eastAsia="標楷體" w:hAnsi="Times New Roman"/>
              </w:rPr>
            </w:pPr>
            <w:r w:rsidRPr="000615EE">
              <w:rPr>
                <w:rFonts w:ascii="Times New Roman" w:eastAsia="標楷體" w:hAnsi="Times New Roman" w:hint="eastAsia"/>
              </w:rPr>
              <w:t>繪本</w:t>
            </w:r>
            <w:r w:rsidRPr="000615EE">
              <w:rPr>
                <w:rFonts w:ascii="Times New Roman" w:eastAsia="標楷體" w:hAnsi="Times New Roman" w:hint="eastAsia"/>
              </w:rPr>
              <w:t>Five Little Ducks</w:t>
            </w:r>
            <w:r>
              <w:rPr>
                <w:rFonts w:ascii="Times New Roman" w:eastAsia="標楷體" w:hAnsi="Times New Roman" w:hint="eastAsia"/>
              </w:rPr>
              <w:t xml:space="preserve">, </w:t>
            </w:r>
            <w:r w:rsidRPr="000615EE">
              <w:rPr>
                <w:rFonts w:ascii="Times New Roman" w:eastAsia="標楷體" w:hAnsi="Times New Roman" w:hint="eastAsia"/>
              </w:rPr>
              <w:t>電腦，電子白板，單字閃卡，</w:t>
            </w:r>
            <w:r>
              <w:rPr>
                <w:rFonts w:ascii="Times New Roman" w:eastAsia="標楷體" w:hAnsi="Times New Roman" w:hint="eastAsia"/>
              </w:rPr>
              <w:t>圖卡，學習</w:t>
            </w:r>
            <w:r w:rsidRPr="000615EE">
              <w:rPr>
                <w:rFonts w:ascii="Times New Roman" w:eastAsia="標楷體" w:hAnsi="Times New Roman" w:hint="eastAsia"/>
              </w:rPr>
              <w:t>單</w:t>
            </w:r>
          </w:p>
        </w:tc>
      </w:tr>
      <w:tr w:rsidR="00F00619" w:rsidRPr="00A05109" w:rsidTr="00505CE6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F00619" w:rsidRPr="00A05109" w:rsidRDefault="00BC4BF3" w:rsidP="00A164EB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BC4BF3">
              <w:rPr>
                <w:rFonts w:ascii="Times New Roman" w:eastAsia="標楷體" w:hAnsi="Times New Roman" w:hint="eastAsia"/>
              </w:rPr>
              <w:t>生活</w:t>
            </w:r>
            <w:r w:rsidRPr="00BC4BF3">
              <w:rPr>
                <w:rFonts w:ascii="Times New Roman" w:eastAsia="標楷體" w:hAnsi="Times New Roman" w:hint="eastAsia"/>
              </w:rPr>
              <w:t xml:space="preserve">-E-A1, </w:t>
            </w:r>
            <w:r w:rsidRPr="00BC4BF3">
              <w:rPr>
                <w:rFonts w:ascii="Times New Roman" w:eastAsia="標楷體" w:hAnsi="Times New Roman" w:hint="eastAsia"/>
              </w:rPr>
              <w:t>表演藝術領域</w:t>
            </w:r>
          </w:p>
        </w:tc>
      </w:tr>
      <w:tr w:rsidR="00F00619" w:rsidRPr="00A05109" w:rsidTr="00505CE6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F00619" w:rsidRPr="00A05109" w:rsidTr="00505CE6">
        <w:trPr>
          <w:trHeight w:val="70"/>
          <w:jc w:val="center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F442DE" w:rsidRPr="00220B43" w:rsidRDefault="00F442DE" w:rsidP="00B07948">
            <w:pPr>
              <w:pStyle w:val="a7"/>
              <w:numPr>
                <w:ilvl w:val="0"/>
                <w:numId w:val="38"/>
              </w:numPr>
              <w:ind w:leftChars="0"/>
              <w:rPr>
                <w:rFonts w:ascii="cailibri" w:eastAsia="標楷體" w:hAnsi="cailibri" w:hint="eastAsia"/>
              </w:rPr>
            </w:pPr>
            <w:r w:rsidRPr="00220B43">
              <w:rPr>
                <w:rFonts w:ascii="cailibri" w:eastAsia="標楷體" w:hAnsi="cailibri" w:hint="eastAsia"/>
              </w:rPr>
              <w:t>學習英語數</w:t>
            </w:r>
            <w:r w:rsidRPr="00220B43">
              <w:rPr>
                <w:rFonts w:ascii="cailibri" w:eastAsia="標楷體" w:hAnsi="cailibri" w:hint="eastAsia"/>
              </w:rPr>
              <w:t>1~5</w:t>
            </w:r>
            <w:r>
              <w:rPr>
                <w:rFonts w:ascii="cailibri" w:eastAsia="標楷體" w:hAnsi="cailibri" w:hint="eastAsia"/>
              </w:rPr>
              <w:t xml:space="preserve"> </w:t>
            </w:r>
            <w:r w:rsidRPr="00220B43">
              <w:rPr>
                <w:rFonts w:ascii="cailibri" w:eastAsia="標楷體" w:hAnsi="cailibri" w:hint="eastAsia"/>
              </w:rPr>
              <w:t>forward</w:t>
            </w:r>
            <w:r>
              <w:rPr>
                <w:rFonts w:ascii="cailibri" w:eastAsia="標楷體" w:hAnsi="cailibri" w:hint="eastAsia"/>
              </w:rPr>
              <w:t xml:space="preserve"> counting</w:t>
            </w:r>
            <w:r w:rsidRPr="00220B43">
              <w:rPr>
                <w:rFonts w:ascii="cailibri" w:eastAsia="標楷體" w:hAnsi="cailibri" w:hint="eastAsia"/>
              </w:rPr>
              <w:t>及</w:t>
            </w:r>
            <w:r w:rsidRPr="00220B43">
              <w:rPr>
                <w:rFonts w:ascii="cailibri" w:eastAsia="標楷體" w:hAnsi="cailibri" w:hint="eastAsia"/>
              </w:rPr>
              <w:t xml:space="preserve"> backward</w:t>
            </w:r>
            <w:r>
              <w:rPr>
                <w:rFonts w:ascii="cailibri" w:eastAsia="標楷體" w:hAnsi="cailibri" w:hint="eastAsia"/>
              </w:rPr>
              <w:t xml:space="preserve"> counting</w:t>
            </w:r>
          </w:p>
          <w:p w:rsidR="00F442DE" w:rsidRPr="00656D39" w:rsidRDefault="00F442DE" w:rsidP="00B07948">
            <w:pPr>
              <w:pStyle w:val="a7"/>
              <w:numPr>
                <w:ilvl w:val="0"/>
                <w:numId w:val="38"/>
              </w:numPr>
              <w:ind w:leftChars="0"/>
              <w:rPr>
                <w:rFonts w:ascii="cailibri" w:eastAsia="標楷體" w:hAnsi="cailibri" w:hint="eastAsia"/>
                <w:color w:val="FF0000"/>
              </w:rPr>
            </w:pPr>
            <w:r w:rsidRPr="00656D39">
              <w:rPr>
                <w:rFonts w:ascii="cailibri" w:eastAsia="標楷體" w:hAnsi="cailibri" w:hint="eastAsia"/>
              </w:rPr>
              <w:t>認識</w:t>
            </w:r>
            <w:r w:rsidRPr="00220B43">
              <w:rPr>
                <w:rFonts w:ascii="cailibri" w:eastAsia="標楷體" w:hAnsi="cailibri" w:hint="eastAsia"/>
              </w:rPr>
              <w:t>英文字</w:t>
            </w:r>
            <w:r w:rsidRPr="00220B43">
              <w:rPr>
                <w:rFonts w:ascii="cailibri" w:eastAsia="標楷體" w:hAnsi="cailibri" w:hint="eastAsia"/>
              </w:rPr>
              <w:t>one</w:t>
            </w:r>
            <w:r w:rsidR="007F5BA1">
              <w:rPr>
                <w:rFonts w:ascii="cailibri" w:eastAsia="標楷體" w:hAnsi="cailibri" w:hint="eastAsia"/>
              </w:rPr>
              <w:t xml:space="preserve"> </w:t>
            </w:r>
            <w:r w:rsidRPr="00220B43">
              <w:rPr>
                <w:rFonts w:ascii="cailibri" w:eastAsia="標楷體" w:hAnsi="cailibri" w:hint="eastAsia"/>
              </w:rPr>
              <w:t>to five</w:t>
            </w:r>
            <w:r>
              <w:rPr>
                <w:rFonts w:ascii="cailibri" w:eastAsia="標楷體" w:hAnsi="cailibri" w:hint="eastAsia"/>
              </w:rPr>
              <w:t xml:space="preserve"> </w:t>
            </w:r>
            <w:r w:rsidRPr="00656D39">
              <w:rPr>
                <w:rFonts w:ascii="cailibri" w:eastAsia="標楷體" w:hAnsi="cailibri" w:hint="eastAsia"/>
              </w:rPr>
              <w:t>與數字的關係</w:t>
            </w:r>
          </w:p>
          <w:p w:rsidR="00F442DE" w:rsidRPr="005626F4" w:rsidRDefault="00F442DE" w:rsidP="00B07948">
            <w:pPr>
              <w:pStyle w:val="a7"/>
              <w:numPr>
                <w:ilvl w:val="0"/>
                <w:numId w:val="38"/>
              </w:numPr>
              <w:ind w:leftChars="0"/>
              <w:rPr>
                <w:rFonts w:ascii="cailibri" w:eastAsia="標楷體" w:hAnsi="cailibri" w:hint="eastAsia"/>
                <w:color w:val="FF0000"/>
              </w:rPr>
            </w:pPr>
            <w:r w:rsidRPr="005626F4">
              <w:rPr>
                <w:rFonts w:ascii="cailibri" w:eastAsia="標楷體" w:hAnsi="cailibri" w:hint="eastAsia"/>
              </w:rPr>
              <w:t>學生能專注聆聽故事，並樂於參與課堂學習活動。</w:t>
            </w:r>
          </w:p>
          <w:p w:rsidR="00F442DE" w:rsidRPr="00656D39" w:rsidRDefault="00F442DE" w:rsidP="00B07948">
            <w:pPr>
              <w:pStyle w:val="a7"/>
              <w:numPr>
                <w:ilvl w:val="0"/>
                <w:numId w:val="38"/>
              </w:numPr>
              <w:ind w:leftChars="0"/>
              <w:rPr>
                <w:rFonts w:ascii="cailibri" w:eastAsia="標楷體" w:hAnsi="cailibri" w:hint="eastAsia"/>
                <w:color w:val="FF0000"/>
              </w:rPr>
            </w:pPr>
            <w:r w:rsidRPr="00D43ADD">
              <w:rPr>
                <w:rFonts w:ascii="cailibri" w:eastAsia="標楷體" w:hAnsi="cailibri" w:hint="eastAsia"/>
              </w:rPr>
              <w:t>能了解及閱讀繪本的故事內容</w:t>
            </w:r>
          </w:p>
          <w:p w:rsidR="00F00619" w:rsidRPr="009F0A92" w:rsidRDefault="00F442DE" w:rsidP="00B07948">
            <w:pPr>
              <w:pStyle w:val="a7"/>
              <w:numPr>
                <w:ilvl w:val="0"/>
                <w:numId w:val="38"/>
              </w:numPr>
              <w:ind w:leftChars="0"/>
              <w:rPr>
                <w:rFonts w:ascii="cailibri" w:eastAsia="標楷體" w:hAnsi="cailibri" w:hint="eastAsia"/>
                <w:color w:val="FF0000"/>
              </w:rPr>
            </w:pPr>
            <w:r w:rsidRPr="0038737F">
              <w:rPr>
                <w:rFonts w:ascii="cailibri" w:eastAsia="標楷體" w:hAnsi="cailibri" w:hint="eastAsia"/>
              </w:rPr>
              <w:t>能認識當表演者及觀眾的禮儀</w:t>
            </w:r>
          </w:p>
        </w:tc>
      </w:tr>
    </w:tbl>
    <w:p w:rsidR="00F00619" w:rsidRPr="001E7507" w:rsidRDefault="00F00619" w:rsidP="00F00619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6"/>
        <w:gridCol w:w="1181"/>
        <w:gridCol w:w="1772"/>
      </w:tblGrid>
      <w:tr w:rsidR="00F00619" w:rsidRPr="00A05109" w:rsidTr="00505CE6">
        <w:trPr>
          <w:trHeight w:val="50"/>
          <w:jc w:val="center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F00619" w:rsidRPr="00A05109" w:rsidTr="00505CE6">
        <w:trPr>
          <w:trHeight w:val="70"/>
          <w:jc w:val="center"/>
        </w:trPr>
        <w:tc>
          <w:tcPr>
            <w:tcW w:w="69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0619" w:rsidRPr="00A0510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F00619" w:rsidRPr="00A05109" w:rsidTr="00505CE6">
        <w:trPr>
          <w:trHeight w:val="56"/>
          <w:jc w:val="center"/>
        </w:trPr>
        <w:tc>
          <w:tcPr>
            <w:tcW w:w="6936" w:type="dxa"/>
            <w:tcBorders>
              <w:bottom w:val="single" w:sz="4" w:space="0" w:color="auto"/>
              <w:right w:val="single" w:sz="4" w:space="0" w:color="auto"/>
            </w:tcBorders>
          </w:tcPr>
          <w:p w:rsidR="009157F3" w:rsidRPr="00C10C5C" w:rsidRDefault="009157F3" w:rsidP="00C10C5C">
            <w:pPr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9157F3" w:rsidRPr="005A07B7" w:rsidRDefault="00F00619" w:rsidP="005A07B7">
            <w:pPr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5A07B7">
              <w:rPr>
                <w:rFonts w:ascii="標楷體" w:eastAsia="標楷體" w:hAnsi="標楷體" w:cs="新細明體" w:hint="eastAsia"/>
                <w:bdr w:val="single" w:sz="4" w:space="0" w:color="auto"/>
              </w:rPr>
              <w:t>第一節</w:t>
            </w:r>
          </w:p>
          <w:p w:rsidR="00F00619" w:rsidRDefault="00F00619" w:rsidP="009157F3">
            <w:pPr>
              <w:pStyle w:val="1"/>
              <w:tabs>
                <w:tab w:val="left" w:pos="480"/>
              </w:tabs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【暖身活動】</w:t>
            </w:r>
          </w:p>
          <w:p w:rsidR="009157F3" w:rsidRDefault="009157F3" w:rsidP="00B07948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157F3">
              <w:rPr>
                <w:rFonts w:ascii="標楷體" w:eastAsia="標楷體" w:hAnsi="標楷體" w:cs="Arial" w:hint="eastAsia"/>
                <w:color w:val="000000"/>
                <w:szCs w:val="24"/>
              </w:rPr>
              <w:t>教師舉起一隻手的五根手指，用英文數1 to 5，然後帶學生倒數 5 to 1。利用Counting 1 to 5 Song進行暖身。</w:t>
            </w:r>
          </w:p>
          <w:p w:rsidR="00C10C5C" w:rsidRPr="00C10C5C" w:rsidRDefault="00CB6F1B" w:rsidP="00C10C5C">
            <w:pPr>
              <w:rPr>
                <w:rFonts w:ascii="cailibri" w:eastAsia="標楷體" w:hAnsi="cailibri" w:hint="eastAsia"/>
                <w:b/>
                <w:color w:val="FF0000"/>
                <w:szCs w:val="20"/>
              </w:rPr>
            </w:pPr>
            <w:hyperlink r:id="rId9" w:history="1">
              <w:r w:rsidR="009157F3" w:rsidRPr="00C10C5C">
                <w:rPr>
                  <w:color w:val="0000FF"/>
                  <w:u w:val="single"/>
                </w:rPr>
                <w:t>https://www.youtube.com/watch?time_continue=3&amp;v=u3L5Tk8_74c</w:t>
              </w:r>
            </w:hyperlink>
          </w:p>
          <w:p w:rsidR="00C10C5C" w:rsidRPr="00C10C5C" w:rsidRDefault="00C10C5C" w:rsidP="00B07948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10C5C">
              <w:rPr>
                <w:rFonts w:ascii="標楷體" w:eastAsia="標楷體" w:hAnsi="標楷體" w:cs="Arial" w:hint="eastAsia"/>
                <w:color w:val="000000"/>
                <w:szCs w:val="24"/>
              </w:rPr>
              <w:t>籍由歌謠及動作讓學生練習英文數數字及倒數數字1到5的概念。</w:t>
            </w:r>
          </w:p>
          <w:p w:rsidR="00F00619" w:rsidRDefault="00F00619" w:rsidP="009157F3">
            <w:pPr>
              <w:pStyle w:val="1"/>
              <w:tabs>
                <w:tab w:val="left" w:pos="480"/>
              </w:tabs>
              <w:snapToGrid w:val="0"/>
              <w:spacing w:line="320" w:lineRule="exact"/>
              <w:ind w:left="360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F00619" w:rsidRDefault="00C10C5C" w:rsidP="009157F3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2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 w:rsidRPr="00C10C5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數字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生字</w:t>
            </w:r>
            <w:r w:rsidRPr="00C10C5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配對</w:t>
            </w:r>
            <w:r w:rsidR="00F00619"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活動】</w:t>
            </w:r>
          </w:p>
          <w:p w:rsidR="00C10C5C" w:rsidRPr="00C10C5C" w:rsidRDefault="00C10C5C" w:rsidP="00B07948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10C5C">
              <w:rPr>
                <w:rFonts w:ascii="標楷體" w:eastAsia="標楷體" w:hAnsi="標楷體" w:cs="Arial" w:hint="eastAsia"/>
                <w:color w:val="000000"/>
                <w:szCs w:val="24"/>
              </w:rPr>
              <w:t>教師利用單字閃卡one to five及數字閃卡1 to 5示範配對(如右圖一，但以英文字代替圓點)</w:t>
            </w:r>
          </w:p>
          <w:p w:rsidR="00C10C5C" w:rsidRPr="00C10C5C" w:rsidRDefault="00C10C5C" w:rsidP="00B07948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10C5C">
              <w:rPr>
                <w:rFonts w:ascii="標楷體" w:eastAsia="標楷體" w:hAnsi="標楷體" w:cs="Arial" w:hint="eastAsia"/>
                <w:color w:val="000000"/>
                <w:szCs w:val="24"/>
              </w:rPr>
              <w:t>教師利用單字閃卡one to five及數字閃卡1 to 5</w:t>
            </w:r>
            <w:r w:rsidR="005A07B7">
              <w:rPr>
                <w:rFonts w:ascii="標楷體" w:eastAsia="標楷體" w:hAnsi="標楷體" w:cs="Arial" w:hint="eastAsia"/>
                <w:color w:val="000000"/>
                <w:szCs w:val="24"/>
              </w:rPr>
              <w:t>反面面對學生，帶學生分組玩釣魚遊戲，</w:t>
            </w:r>
            <w:r w:rsidR="005A07B7" w:rsidRPr="005A07B7">
              <w:rPr>
                <w:rFonts w:ascii="標楷體" w:eastAsia="標楷體" w:hAnsi="標楷體" w:cs="Arial" w:hint="eastAsia"/>
                <w:color w:val="000000"/>
                <w:szCs w:val="24"/>
              </w:rPr>
              <w:t>輪</w:t>
            </w:r>
            <w:r w:rsidRPr="00C10C5C">
              <w:rPr>
                <w:rFonts w:ascii="標楷體" w:eastAsia="標楷體" w:hAnsi="標楷體" w:cs="Arial" w:hint="eastAsia"/>
                <w:color w:val="000000"/>
                <w:szCs w:val="24"/>
              </w:rPr>
              <w:t>流掀開閃卡，讀出生字及數字作配對。</w:t>
            </w:r>
          </w:p>
          <w:p w:rsidR="00F00619" w:rsidRPr="005A07B7" w:rsidRDefault="00F00619" w:rsidP="009157F3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2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F00619" w:rsidRDefault="00F00619" w:rsidP="009157F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 w:rsidR="00472CE6" w:rsidRPr="00472CE6">
              <w:rPr>
                <w:rFonts w:ascii="標楷體" w:eastAsia="標楷體" w:hAnsi="標楷體" w:cs="Arial" w:hint="eastAsia"/>
                <w:color w:val="000000"/>
                <w:szCs w:val="24"/>
              </w:rPr>
              <w:t>生</w:t>
            </w:r>
            <w:r w:rsidR="00C10C5C" w:rsidRPr="00C10C5C">
              <w:rPr>
                <w:rFonts w:ascii="標楷體" w:eastAsia="標楷體" w:hAnsi="標楷體" w:cs="Arial" w:hint="eastAsia"/>
                <w:color w:val="000000"/>
                <w:szCs w:val="24"/>
              </w:rPr>
              <w:t>字</w:t>
            </w:r>
            <w:r w:rsidR="00472CE6" w:rsidRPr="00472CE6">
              <w:rPr>
                <w:rFonts w:ascii="標楷體" w:eastAsia="標楷體" w:hAnsi="標楷體" w:cs="Arial" w:hint="eastAsia"/>
                <w:color w:val="000000"/>
                <w:szCs w:val="24"/>
              </w:rPr>
              <w:t>教學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活動】</w:t>
            </w:r>
          </w:p>
          <w:p w:rsidR="00472CE6" w:rsidRPr="00472CE6" w:rsidRDefault="00472CE6" w:rsidP="00B07948">
            <w:pPr>
              <w:pStyle w:val="a7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72CE6">
              <w:rPr>
                <w:rFonts w:ascii="標楷體" w:eastAsia="標楷體" w:hAnsi="標楷體" w:cs="Arial" w:hint="eastAsia"/>
                <w:color w:val="000000"/>
                <w:szCs w:val="24"/>
              </w:rPr>
              <w:t>教師以教具(圖二)five little ducks 示範數鴨子，並帶出all是全部的概念</w:t>
            </w:r>
          </w:p>
          <w:p w:rsidR="00886EBB" w:rsidRPr="00886EBB" w:rsidRDefault="00886EBB" w:rsidP="00B07948">
            <w:pPr>
              <w:pStyle w:val="a7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6EBB">
              <w:rPr>
                <w:rFonts w:ascii="標楷體" w:eastAsia="標楷體" w:hAnsi="標楷體" w:cs="Arial" w:hint="eastAsia"/>
                <w:color w:val="000000"/>
                <w:szCs w:val="24"/>
              </w:rPr>
              <w:t>教師發學習單一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(</w:t>
            </w:r>
            <w:r w:rsidRPr="00886EBB">
              <w:rPr>
                <w:rFonts w:ascii="標楷體" w:eastAsia="標楷體" w:hAnsi="標楷體" w:cs="Arial" w:hint="eastAsia"/>
                <w:color w:val="000000"/>
                <w:szCs w:val="24"/>
              </w:rPr>
              <w:t>附件一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Pr="00886EBB">
              <w:rPr>
                <w:rFonts w:ascii="標楷體" w:eastAsia="標楷體" w:hAnsi="標楷體" w:cs="Arial" w:hint="eastAsia"/>
                <w:color w:val="000000"/>
                <w:szCs w:val="24"/>
              </w:rPr>
              <w:t>，帶學生讀出學習單上的單字，並根據單字的數量替鴨子塗上黃色</w:t>
            </w:r>
          </w:p>
          <w:p w:rsidR="00F00619" w:rsidRDefault="00F00619" w:rsidP="00A164EB">
            <w:pPr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F00619" w:rsidRDefault="00F00619" w:rsidP="00A164EB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二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F00619" w:rsidRDefault="00F00619" w:rsidP="0044011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4E5F4C">
              <w:rPr>
                <w:rFonts w:ascii="Calibri" w:hAnsi="Calibri" w:cs="Arial"/>
                <w:color w:val="000000"/>
                <w:sz w:val="24"/>
                <w:szCs w:val="24"/>
              </w:rPr>
              <w:t>【</w:t>
            </w: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暖身活動】</w:t>
            </w:r>
          </w:p>
          <w:p w:rsidR="00F00619" w:rsidRDefault="00F4183B" w:rsidP="00B07948">
            <w:pPr>
              <w:pStyle w:val="4123"/>
              <w:numPr>
                <w:ilvl w:val="0"/>
                <w:numId w:val="42"/>
              </w:numPr>
              <w:tabs>
                <w:tab w:val="clear" w:pos="142"/>
              </w:tabs>
              <w:snapToGrid w:val="0"/>
              <w:spacing w:line="36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F4183B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教師以教具(圖二)five little ducks 示範數鴨子，並帶出none是全部沒有的概念。</w:t>
            </w:r>
          </w:p>
          <w:p w:rsidR="00F4183B" w:rsidRPr="00F4183B" w:rsidRDefault="00F4183B" w:rsidP="00B07948">
            <w:pPr>
              <w:pStyle w:val="a7"/>
              <w:numPr>
                <w:ilvl w:val="0"/>
                <w:numId w:val="42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4183B">
              <w:rPr>
                <w:rFonts w:ascii="標楷體" w:eastAsia="標楷體" w:hAnsi="標楷體" w:cs="Arial" w:hint="eastAsia"/>
                <w:color w:val="000000"/>
                <w:szCs w:val="24"/>
              </w:rPr>
              <w:t>教師發學習單二(附件二)，帶學生讀出學習單上的單字，並根據單字的數量替鴨子塗上黃色</w:t>
            </w:r>
            <w:r w:rsidR="0044011C" w:rsidRPr="0044011C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F4183B" w:rsidRPr="00F4183B" w:rsidRDefault="00F4183B" w:rsidP="00F4183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2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F00619" w:rsidRDefault="00F00619" w:rsidP="00F4183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20" w:lineRule="exact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</w:t>
            </w:r>
            <w:r w:rsidR="0036418F" w:rsidRPr="0036418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故事</w:t>
            </w:r>
            <w:r w:rsidRPr="007B58B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教學與活動</w:t>
            </w: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】</w:t>
            </w:r>
          </w:p>
          <w:p w:rsidR="0036418F" w:rsidRPr="0036418F" w:rsidRDefault="0036418F" w:rsidP="00B07948">
            <w:pPr>
              <w:pStyle w:val="a7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6418F">
              <w:rPr>
                <w:rFonts w:ascii="標楷體" w:eastAsia="標楷體" w:hAnsi="標楷體" w:cs="Arial" w:hint="eastAsia"/>
                <w:color w:val="000000"/>
                <w:szCs w:val="24"/>
              </w:rPr>
              <w:t>教師以教具(圖二)five little ducks 及 Mother Duck(圖三) 說出Five Little Ducks的故事</w:t>
            </w:r>
          </w:p>
          <w:p w:rsidR="00F00619" w:rsidRPr="0036418F" w:rsidRDefault="0036418F" w:rsidP="00B07948">
            <w:pPr>
              <w:pStyle w:val="a7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6418F">
              <w:rPr>
                <w:rFonts w:ascii="標楷體" w:eastAsia="標楷體" w:hAnsi="標楷體" w:cs="Arial" w:hint="eastAsia"/>
                <w:color w:val="000000"/>
                <w:szCs w:val="24"/>
              </w:rPr>
              <w:t>利用繪本帶學生讀故事 (1. 跟讀 2. 全班讀 3. 分組讀)</w:t>
            </w:r>
          </w:p>
          <w:p w:rsidR="00F00619" w:rsidRDefault="00F00619" w:rsidP="00BD3FA0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20" w:lineRule="exact"/>
              <w:ind w:left="168" w:right="0" w:hangingChars="70" w:hanging="168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D3FA0" w:rsidRDefault="00BD3FA0" w:rsidP="00BD3FA0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20" w:lineRule="exact"/>
              <w:ind w:left="168" w:right="0" w:hangingChars="70" w:hanging="168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BD3FA0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【創意思考替代動物，分組製作頭飾】</w:t>
            </w:r>
          </w:p>
          <w:p w:rsidR="00BD3FA0" w:rsidRPr="00BD3FA0" w:rsidRDefault="00BD3FA0" w:rsidP="00B07948">
            <w:pPr>
              <w:pStyle w:val="a7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D3FA0">
              <w:rPr>
                <w:rFonts w:ascii="標楷體" w:eastAsia="標楷體" w:hAnsi="標楷體" w:cs="Arial" w:hint="eastAsia"/>
                <w:color w:val="000000"/>
                <w:szCs w:val="24"/>
              </w:rPr>
              <w:t>教師帶學生思考其他可以climb over the hill and go far away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的動物，但需規限為單音節，用以替代故事</w:t>
            </w:r>
            <w:r w:rsidRPr="00BD3FA0">
              <w:rPr>
                <w:rFonts w:ascii="標楷體" w:eastAsia="標楷體" w:hAnsi="標楷體" w:cs="Arial" w:hint="eastAsia"/>
                <w:color w:val="000000"/>
                <w:szCs w:val="24"/>
              </w:rPr>
              <w:t>內的鴨子。如：five little cows/ five little sheep/ five little goats/ five little dogs/ five little cats。</w:t>
            </w:r>
          </w:p>
          <w:p w:rsidR="00BD3FA0" w:rsidRPr="006F0E14" w:rsidRDefault="00BD3FA0" w:rsidP="00B07948">
            <w:pPr>
              <w:pStyle w:val="a7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D3FA0">
              <w:rPr>
                <w:rFonts w:ascii="標楷體" w:eastAsia="標楷體" w:hAnsi="標楷體" w:cs="Arial" w:hint="eastAsia"/>
                <w:color w:val="000000"/>
                <w:szCs w:val="24"/>
              </w:rPr>
              <w:t>投票選出另外五種動物，加上鴨子，把全班分成六組，每組利用不同的色卡紙做出該動物的頭的圖案，造成動物頭飾(如圖四)</w:t>
            </w:r>
            <w:r w:rsidR="006F0E14" w:rsidRPr="006F0E14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BD3FA0" w:rsidRDefault="00BD3FA0" w:rsidP="00BD3FA0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B7612" w:rsidRPr="003B7612" w:rsidRDefault="003B7612" w:rsidP="003B761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B7612">
              <w:rPr>
                <w:rFonts w:ascii="標楷體" w:eastAsia="標楷體" w:hAnsi="標楷體" w:cs="Arial" w:hint="eastAsia"/>
                <w:color w:val="000000"/>
                <w:szCs w:val="24"/>
              </w:rPr>
              <w:t>【指定回家作業】</w:t>
            </w:r>
          </w:p>
          <w:p w:rsidR="003B7612" w:rsidRDefault="003B7612" w:rsidP="003B7612">
            <w:pPr>
              <w:ind w:firstLineChars="100" w:firstLine="24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B7612">
              <w:rPr>
                <w:rFonts w:ascii="標楷體" w:eastAsia="標楷體" w:hAnsi="標楷體" w:cs="Arial" w:hint="eastAsia"/>
                <w:color w:val="000000"/>
                <w:szCs w:val="24"/>
              </w:rPr>
              <w:t>請學生回家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完</w:t>
            </w:r>
            <w:r w:rsidRPr="003B7612">
              <w:rPr>
                <w:rFonts w:ascii="標楷體" w:eastAsia="標楷體" w:hAnsi="標楷體" w:cs="Arial" w:hint="eastAsia"/>
                <w:color w:val="000000"/>
                <w:szCs w:val="24"/>
              </w:rPr>
              <w:t>成動物頭飾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，並於</w:t>
            </w:r>
            <w:r w:rsidRPr="003B7612">
              <w:rPr>
                <w:rFonts w:ascii="標楷體" w:eastAsia="標楷體" w:hAnsi="標楷體" w:cs="Arial" w:hint="eastAsia"/>
                <w:color w:val="000000"/>
                <w:szCs w:val="24"/>
              </w:rPr>
              <w:t>下節課帶回。</w:t>
            </w:r>
          </w:p>
          <w:p w:rsidR="00F00619" w:rsidRDefault="00F00619" w:rsidP="00A164E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F00619" w:rsidRPr="00EC412E" w:rsidRDefault="00F00619" w:rsidP="00A164EB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EC412E">
              <w:rPr>
                <w:rFonts w:ascii="標楷體" w:eastAsia="標楷體" w:hAnsi="標楷體" w:cs="新細明體" w:hint="eastAsia"/>
                <w:bdr w:val="single" w:sz="4" w:space="0" w:color="auto"/>
              </w:rPr>
              <w:t>第三節</w:t>
            </w:r>
          </w:p>
          <w:p w:rsidR="00F00619" w:rsidRDefault="006F0E14" w:rsidP="00A164E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【</w:t>
            </w:r>
            <w:r w:rsidR="00DD3BDB" w:rsidRPr="00DD3BDB">
              <w:rPr>
                <w:rFonts w:ascii="標楷體" w:eastAsia="標楷體" w:hAnsi="標楷體" w:cs="Arial" w:hint="eastAsia"/>
                <w:szCs w:val="24"/>
              </w:rPr>
              <w:t>歌謠</w:t>
            </w:r>
            <w:r w:rsidRPr="006F0E14">
              <w:rPr>
                <w:rFonts w:ascii="標楷體" w:eastAsia="標楷體" w:hAnsi="標楷體" w:cs="Arial" w:hint="eastAsia"/>
                <w:szCs w:val="24"/>
              </w:rPr>
              <w:t>教學</w:t>
            </w:r>
            <w:r w:rsidR="00F00619" w:rsidRPr="00EC412E">
              <w:rPr>
                <w:rFonts w:ascii="標楷體" w:eastAsia="標楷體" w:hAnsi="標楷體" w:cs="Arial"/>
                <w:szCs w:val="24"/>
              </w:rPr>
              <w:t>】</w:t>
            </w:r>
          </w:p>
          <w:p w:rsidR="006F0E14" w:rsidRDefault="006F0E14" w:rsidP="00B07948">
            <w:pPr>
              <w:pStyle w:val="a7"/>
              <w:numPr>
                <w:ilvl w:val="0"/>
                <w:numId w:val="45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6F0E14">
              <w:rPr>
                <w:rFonts w:ascii="標楷體" w:eastAsia="標楷體" w:hAnsi="標楷體" w:cs="Arial" w:hint="eastAsia"/>
                <w:szCs w:val="24"/>
              </w:rPr>
              <w:t>學生觀看Five Little Ducks故事編的歌謠配finger play短片進行暖身。</w:t>
            </w:r>
          </w:p>
          <w:p w:rsidR="00F00619" w:rsidRDefault="00CB6F1B" w:rsidP="006F0E14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hyperlink r:id="rId10" w:history="1">
              <w:r w:rsidR="006F0E14" w:rsidRPr="006F0E14">
                <w:rPr>
                  <w:rStyle w:val="ac"/>
                  <w:rFonts w:ascii="標楷體" w:eastAsia="標楷體" w:hAnsi="標楷體" w:cs="Arial"/>
                  <w:szCs w:val="24"/>
                </w:rPr>
                <w:t>https://www.youtube.com/watch?v=_C4FfgLleSM</w:t>
              </w:r>
            </w:hyperlink>
          </w:p>
          <w:p w:rsidR="006F0E14" w:rsidRPr="003B7612" w:rsidRDefault="006F0E14" w:rsidP="00B07948">
            <w:pPr>
              <w:pStyle w:val="a7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Arial"/>
                <w:szCs w:val="24"/>
              </w:rPr>
            </w:pPr>
            <w:r w:rsidRPr="006F0E14">
              <w:rPr>
                <w:rFonts w:ascii="標楷體" w:eastAsia="標楷體" w:hAnsi="標楷體" w:cs="Arial" w:hint="eastAsia"/>
                <w:szCs w:val="24"/>
              </w:rPr>
              <w:t>學習Five Little Ducks歌謠，並配合動作。</w:t>
            </w:r>
          </w:p>
          <w:p w:rsidR="00F00619" w:rsidRPr="00EC412E" w:rsidRDefault="00F00619" w:rsidP="00A164EB">
            <w:pPr>
              <w:pStyle w:val="a7"/>
              <w:spacing w:line="240" w:lineRule="exact"/>
              <w:ind w:leftChars="0" w:left="360"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 w:rsidR="00BD3FA0" w:rsidRPr="00BD3FA0">
              <w:rPr>
                <w:rFonts w:ascii="標楷體" w:eastAsia="標楷體" w:hAnsi="標楷體" w:cs="Arial" w:hint="eastAsia"/>
                <w:color w:val="000000"/>
                <w:szCs w:val="24"/>
              </w:rPr>
              <w:t>歌謠學習單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BD3FA0" w:rsidRDefault="00BD3FA0" w:rsidP="003B761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B7612">
              <w:rPr>
                <w:rFonts w:ascii="標楷體" w:eastAsia="標楷體" w:hAnsi="標楷體" w:cs="Arial" w:hint="eastAsia"/>
                <w:color w:val="000000"/>
                <w:szCs w:val="24"/>
              </w:rPr>
              <w:t>教師發學習單三</w:t>
            </w:r>
            <w:r w:rsidR="00733C6D" w:rsidRPr="00733C6D">
              <w:rPr>
                <w:rFonts w:ascii="標楷體" w:eastAsia="標楷體" w:hAnsi="標楷體" w:cs="Arial" w:hint="eastAsia"/>
                <w:color w:val="000000"/>
                <w:szCs w:val="24"/>
              </w:rPr>
              <w:t>，四</w:t>
            </w:r>
            <w:r w:rsidRPr="003B7612">
              <w:rPr>
                <w:rFonts w:ascii="標楷體" w:eastAsia="標楷體" w:hAnsi="標楷體" w:cs="Arial" w:hint="eastAsia"/>
                <w:color w:val="000000"/>
                <w:szCs w:val="24"/>
              </w:rPr>
              <w:t>(附件三，</w:t>
            </w:r>
            <w:r w:rsidR="00733C6D" w:rsidRPr="00733C6D">
              <w:rPr>
                <w:rFonts w:ascii="標楷體" w:eastAsia="標楷體" w:hAnsi="標楷體" w:cs="Arial" w:hint="eastAsia"/>
                <w:color w:val="000000"/>
                <w:szCs w:val="24"/>
              </w:rPr>
              <w:t>附件四</w:t>
            </w:r>
            <w:r w:rsidR="00733C6D" w:rsidRPr="00733C6D"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  <w:r w:rsidR="00AD3E71">
              <w:rPr>
                <w:rFonts w:hint="eastAsia"/>
              </w:rPr>
              <w:t xml:space="preserve"> </w:t>
            </w:r>
            <w:r w:rsidR="00AD3E71" w:rsidRPr="00AD3E71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  <w:r w:rsidRPr="003B7612">
              <w:rPr>
                <w:rFonts w:ascii="標楷體" w:eastAsia="標楷體" w:hAnsi="標楷體" w:cs="Arial" w:hint="eastAsia"/>
                <w:color w:val="000000"/>
                <w:szCs w:val="24"/>
              </w:rPr>
              <w:t>請學生在標題上填上屬於自己組的動物英文名稱，並根據單字的數量畫出該動物的數量。</w:t>
            </w:r>
          </w:p>
          <w:p w:rsidR="003B7612" w:rsidRDefault="003B7612" w:rsidP="003B761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B7612" w:rsidRPr="003B7612" w:rsidRDefault="003B7612" w:rsidP="003B761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B7612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 w:rsidRPr="003B7612">
              <w:rPr>
                <w:rFonts w:ascii="標楷體" w:eastAsia="標楷體" w:hAnsi="標楷體" w:cs="Arial" w:hint="eastAsia"/>
                <w:color w:val="000000"/>
                <w:szCs w:val="24"/>
              </w:rPr>
              <w:t>練習組別動物歌謠</w:t>
            </w:r>
            <w:r w:rsidRPr="003B7612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3B7612" w:rsidRDefault="003B7612" w:rsidP="003B761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B7612">
              <w:rPr>
                <w:rFonts w:ascii="標楷體" w:eastAsia="標楷體" w:hAnsi="標楷體" w:cs="Arial" w:hint="eastAsia"/>
                <w:color w:val="000000"/>
                <w:szCs w:val="24"/>
              </w:rPr>
              <w:t>請學生戴上動物頭飾，分</w:t>
            </w:r>
            <w:r w:rsidR="00E86DCB" w:rsidRPr="00E86DCB">
              <w:rPr>
                <w:rFonts w:ascii="標楷體" w:eastAsia="標楷體" w:hAnsi="標楷體" w:cs="Arial" w:hint="eastAsia"/>
                <w:color w:val="000000"/>
                <w:szCs w:val="24"/>
              </w:rPr>
              <w:t>組</w:t>
            </w:r>
            <w:r w:rsidRPr="003B7612">
              <w:rPr>
                <w:rFonts w:ascii="標楷體" w:eastAsia="標楷體" w:hAnsi="標楷體" w:cs="Arial" w:hint="eastAsia"/>
                <w:color w:val="000000"/>
                <w:szCs w:val="24"/>
              </w:rPr>
              <w:t>進行</w:t>
            </w:r>
            <w:r w:rsidR="00E86DCB" w:rsidRPr="00E86DCB">
              <w:rPr>
                <w:rFonts w:ascii="標楷體" w:eastAsia="標楷體" w:hAnsi="標楷體" w:cs="Arial" w:hint="eastAsia"/>
                <w:color w:val="000000"/>
                <w:szCs w:val="24"/>
              </w:rPr>
              <w:t>歌謠練習。</w:t>
            </w:r>
          </w:p>
          <w:p w:rsidR="00E86DCB" w:rsidRPr="00E86DCB" w:rsidRDefault="00E86DCB" w:rsidP="00E86DCB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E86DCB" w:rsidRDefault="00E86DCB" w:rsidP="00E86DCB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86DCB">
              <w:rPr>
                <w:rFonts w:ascii="標楷體" w:eastAsia="標楷體" w:hAnsi="標楷體" w:cs="Arial" w:hint="eastAsia"/>
                <w:color w:val="000000"/>
                <w:szCs w:val="24"/>
              </w:rPr>
              <w:t>【總結練習】</w:t>
            </w:r>
          </w:p>
          <w:p w:rsidR="00E86DCB" w:rsidRPr="00E86DCB" w:rsidRDefault="00E86DCB" w:rsidP="00B07948">
            <w:pPr>
              <w:pStyle w:val="a7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86DCB">
              <w:rPr>
                <w:rFonts w:ascii="標楷體" w:eastAsia="標楷體" w:hAnsi="標楷體" w:cs="Arial" w:hint="eastAsia"/>
                <w:color w:val="000000"/>
                <w:szCs w:val="24"/>
              </w:rPr>
              <w:t>老師播放其他優秀學生發表的影片讓學生觀摩。</w:t>
            </w:r>
          </w:p>
          <w:p w:rsidR="00E86DCB" w:rsidRPr="00E86DCB" w:rsidRDefault="00E86DCB" w:rsidP="00B07948">
            <w:pPr>
              <w:pStyle w:val="a7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86DCB">
              <w:rPr>
                <w:rFonts w:ascii="標楷體" w:eastAsia="標楷體" w:hAnsi="標楷體" w:cs="Arial" w:hint="eastAsia"/>
                <w:color w:val="000000"/>
                <w:szCs w:val="24"/>
              </w:rPr>
              <w:t>老師講解並示範當表演者及當觀眾的禮儀及注意事項。例如：表演時要到有沒有做到: 大聲+微笑+立正+動作。</w:t>
            </w:r>
          </w:p>
          <w:p w:rsidR="00F00619" w:rsidRPr="00E86DCB" w:rsidRDefault="00E86DCB" w:rsidP="00B07948">
            <w:pPr>
              <w:pStyle w:val="a7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86DCB">
              <w:rPr>
                <w:rFonts w:ascii="標楷體" w:eastAsia="標楷體" w:hAnsi="標楷體" w:cs="Arial" w:hint="eastAsia"/>
                <w:color w:val="000000"/>
                <w:szCs w:val="24"/>
              </w:rPr>
              <w:t>老師請學生回家練習，並於下節課進行歌謠分組比賽。</w:t>
            </w:r>
          </w:p>
          <w:p w:rsidR="00F00619" w:rsidRPr="004B4FF8" w:rsidRDefault="00F00619" w:rsidP="004B4FF8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四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4B4FF8" w:rsidRDefault="004B4FF8" w:rsidP="00A164EB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F00619" w:rsidRDefault="00F00619" w:rsidP="004B4FF8">
            <w:pPr>
              <w:spacing w:line="360" w:lineRule="exact"/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4B4FF8" w:rsidRDefault="004B4FF8" w:rsidP="004B4FF8">
            <w:pPr>
              <w:spacing w:line="360" w:lineRule="exact"/>
              <w:ind w:left="57" w:right="57" w:firstLineChars="100" w:firstLine="24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B4FF8">
              <w:rPr>
                <w:rFonts w:ascii="標楷體" w:eastAsia="標楷體" w:hAnsi="標楷體" w:cs="Arial" w:hint="eastAsia"/>
                <w:color w:val="000000"/>
                <w:szCs w:val="24"/>
              </w:rPr>
              <w:t>老師帶全班唱動物歌謠搭配finger play</w:t>
            </w:r>
            <w:r w:rsidR="003D274B">
              <w:rPr>
                <w:rFonts w:ascii="標楷體" w:eastAsia="標楷體" w:hAnsi="標楷體" w:cs="Arial" w:hint="eastAsia"/>
                <w:color w:val="000000"/>
                <w:szCs w:val="24"/>
              </w:rPr>
              <w:t>，並每</w:t>
            </w:r>
            <w:r w:rsidRPr="004B4FF8">
              <w:rPr>
                <w:rFonts w:ascii="標楷體" w:eastAsia="標楷體" w:hAnsi="標楷體" w:cs="Arial" w:hint="eastAsia"/>
                <w:color w:val="000000"/>
                <w:szCs w:val="24"/>
              </w:rPr>
              <w:t>種動物各唱一次。</w:t>
            </w:r>
          </w:p>
          <w:p w:rsidR="004B4FF8" w:rsidRDefault="004B4FF8" w:rsidP="00113A5B">
            <w:pPr>
              <w:spacing w:line="360" w:lineRule="exact"/>
              <w:ind w:left="57" w:right="57" w:firstLineChars="100" w:firstLine="24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4B4FF8" w:rsidP="00113A5B">
            <w:pPr>
              <w:spacing w:line="36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 w:rsidRPr="004B4FF8">
              <w:rPr>
                <w:rFonts w:ascii="標楷體" w:eastAsia="標楷體" w:hAnsi="標楷體" w:cs="Arial" w:hint="eastAsia"/>
                <w:color w:val="000000"/>
                <w:szCs w:val="24"/>
              </w:rPr>
              <w:t>評分教學】</w:t>
            </w:r>
          </w:p>
          <w:p w:rsidR="00F00619" w:rsidRDefault="004B4FF8" w:rsidP="00113A5B">
            <w:pPr>
              <w:spacing w:line="36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B4FF8">
              <w:rPr>
                <w:rFonts w:ascii="標楷體" w:eastAsia="標楷體" w:hAnsi="標楷體" w:cs="Arial" w:hint="eastAsia"/>
                <w:color w:val="000000"/>
                <w:szCs w:val="24"/>
              </w:rPr>
              <w:t></w:t>
            </w:r>
            <w:r w:rsidRPr="004B4FF8">
              <w:rPr>
                <w:rFonts w:ascii="標楷體" w:eastAsia="標楷體" w:hAnsi="標楷體" w:cs="Arial" w:hint="eastAsia"/>
                <w:color w:val="000000"/>
                <w:szCs w:val="24"/>
              </w:rPr>
              <w:tab/>
              <w:t>老師發學習單五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(</w:t>
            </w:r>
            <w:r w:rsidRPr="004B4FF8">
              <w:rPr>
                <w:rFonts w:ascii="標楷體" w:eastAsia="標楷體" w:hAnsi="標楷體" w:cs="Arial" w:hint="eastAsia"/>
                <w:color w:val="000000"/>
                <w:szCs w:val="24"/>
              </w:rPr>
              <w:t>附件五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Pr="004B4FF8">
              <w:rPr>
                <w:rFonts w:ascii="標楷體" w:eastAsia="標楷體" w:hAnsi="標楷體" w:cs="Arial" w:hint="eastAsia"/>
                <w:color w:val="000000"/>
                <w:szCs w:val="24"/>
              </w:rPr>
              <w:t>，老師解釋評分標準及規則，讓學生當評審。</w:t>
            </w:r>
          </w:p>
          <w:p w:rsidR="00113A5B" w:rsidRPr="00113A5B" w:rsidRDefault="00113A5B" w:rsidP="00B07948">
            <w:pPr>
              <w:pStyle w:val="a7"/>
              <w:numPr>
                <w:ilvl w:val="0"/>
                <w:numId w:val="47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13A5B">
              <w:rPr>
                <w:rFonts w:ascii="標楷體" w:eastAsia="標楷體" w:hAnsi="標楷體" w:cs="Arial" w:hint="eastAsia"/>
                <w:color w:val="000000"/>
                <w:szCs w:val="24"/>
              </w:rPr>
              <w:t>不能給自己的組別評分。</w:t>
            </w:r>
          </w:p>
          <w:p w:rsidR="00113A5B" w:rsidRDefault="00113A5B" w:rsidP="00B07948">
            <w:pPr>
              <w:pStyle w:val="a7"/>
              <w:numPr>
                <w:ilvl w:val="0"/>
                <w:numId w:val="47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13A5B">
              <w:rPr>
                <w:rFonts w:ascii="標楷體" w:eastAsia="標楷體" w:hAnsi="標楷體" w:cs="Arial" w:hint="eastAsia"/>
                <w:color w:val="000000"/>
                <w:szCs w:val="24"/>
              </w:rPr>
              <w:t>填上以他五組的動物名字。</w:t>
            </w:r>
          </w:p>
          <w:p w:rsidR="00113A5B" w:rsidRDefault="00113A5B" w:rsidP="00B07948">
            <w:pPr>
              <w:pStyle w:val="a7"/>
              <w:numPr>
                <w:ilvl w:val="0"/>
                <w:numId w:val="47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13A5B">
              <w:rPr>
                <w:rFonts w:ascii="標楷體" w:eastAsia="標楷體" w:hAnsi="標楷體" w:cs="Arial" w:hint="eastAsia"/>
                <w:color w:val="000000"/>
                <w:szCs w:val="24"/>
              </w:rPr>
              <w:t>每組分別以一至五顆星評分，一定要分出高下(circle the stars)。</w:t>
            </w:r>
          </w:p>
          <w:p w:rsidR="00113A5B" w:rsidRPr="00113A5B" w:rsidRDefault="00113A5B" w:rsidP="00113A5B">
            <w:pPr>
              <w:pStyle w:val="a7"/>
              <w:spacing w:line="360" w:lineRule="exact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13A5B" w:rsidRDefault="00F00619" w:rsidP="00113A5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2A47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</w:t>
            </w:r>
            <w:r w:rsidR="00113A5B" w:rsidRPr="00113A5B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演出、欣賞及評分</w:t>
            </w:r>
            <w:r w:rsidRPr="002C2A47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】</w:t>
            </w:r>
          </w:p>
          <w:p w:rsidR="00113A5B" w:rsidRPr="00113A5B" w:rsidRDefault="00113A5B" w:rsidP="00B07948">
            <w:pPr>
              <w:pStyle w:val="a7"/>
              <w:numPr>
                <w:ilvl w:val="0"/>
                <w:numId w:val="48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13A5B">
              <w:rPr>
                <w:rFonts w:ascii="標楷體" w:eastAsia="標楷體" w:hAnsi="標楷體" w:cs="Arial" w:hint="eastAsia"/>
                <w:color w:val="000000"/>
                <w:szCs w:val="24"/>
              </w:rPr>
              <w:t>各組輪流上台發表。</w:t>
            </w:r>
          </w:p>
          <w:p w:rsidR="00113A5B" w:rsidRPr="00113A5B" w:rsidRDefault="00113A5B" w:rsidP="00B07948">
            <w:pPr>
              <w:pStyle w:val="a7"/>
              <w:numPr>
                <w:ilvl w:val="0"/>
                <w:numId w:val="48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13A5B">
              <w:rPr>
                <w:rFonts w:ascii="標楷體" w:eastAsia="標楷體" w:hAnsi="標楷體" w:cs="Arial" w:hint="eastAsia"/>
                <w:color w:val="000000"/>
                <w:szCs w:val="24"/>
              </w:rPr>
              <w:t>學生觀賞並評分。</w:t>
            </w:r>
          </w:p>
          <w:p w:rsidR="00F00619" w:rsidRPr="00113A5B" w:rsidRDefault="00F00619" w:rsidP="00113A5B">
            <w:pPr>
              <w:spacing w:line="36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113A5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36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 w:rsidR="00113A5B" w:rsidRPr="00113A5B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公佈結果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113A5B" w:rsidRPr="00113A5B" w:rsidRDefault="00113A5B" w:rsidP="00B07948">
            <w:pPr>
              <w:pStyle w:val="a7"/>
              <w:numPr>
                <w:ilvl w:val="0"/>
                <w:numId w:val="49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13A5B">
              <w:rPr>
                <w:rFonts w:ascii="標楷體" w:eastAsia="標楷體" w:hAnsi="標楷體" w:cs="Arial" w:hint="eastAsia"/>
                <w:color w:val="000000"/>
                <w:szCs w:val="24"/>
              </w:rPr>
              <w:t>老師請各人以英文讀出每組的分數，分別是one to five。</w:t>
            </w:r>
          </w:p>
          <w:p w:rsidR="00113A5B" w:rsidRPr="00113A5B" w:rsidRDefault="00113A5B" w:rsidP="00B07948">
            <w:pPr>
              <w:pStyle w:val="a7"/>
              <w:numPr>
                <w:ilvl w:val="0"/>
                <w:numId w:val="49"/>
              </w:numPr>
              <w:spacing w:line="360" w:lineRule="exact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13A5B">
              <w:rPr>
                <w:rFonts w:ascii="標楷體" w:eastAsia="標楷體" w:hAnsi="標楷體" w:cs="Arial" w:hint="eastAsia"/>
                <w:color w:val="000000"/>
                <w:szCs w:val="24"/>
              </w:rPr>
              <w:t>老師統計各組分數並宣佈名次。</w:t>
            </w:r>
          </w:p>
          <w:p w:rsidR="00F00619" w:rsidRPr="00A06373" w:rsidRDefault="00F00619" w:rsidP="00F00619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19" w:rsidRDefault="00F00619" w:rsidP="00A164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10C5C" w:rsidRDefault="00C10C5C" w:rsidP="00A164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00619" w:rsidRPr="004C5266" w:rsidRDefault="005A07B7" w:rsidP="00A164E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00619" w:rsidRPr="004C5266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F00619" w:rsidRDefault="00F00619" w:rsidP="00A164E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C10C5C" w:rsidRDefault="00C10C5C" w:rsidP="00A164E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C10C5C" w:rsidRDefault="00C10C5C" w:rsidP="00A164E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C10C5C" w:rsidRDefault="00C10C5C" w:rsidP="00A164E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C10C5C" w:rsidRDefault="00C10C5C" w:rsidP="00A164E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00619" w:rsidRDefault="005A07B7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  <w:r w:rsidR="00F00619" w:rsidRPr="002C63E9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A07B7" w:rsidRDefault="005A07B7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5A07B7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="00F00619" w:rsidRPr="002C63E9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4183B" w:rsidRDefault="00F4183B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A07B7" w:rsidRDefault="005A07B7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3B7612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="00F00619" w:rsidRPr="002C63E9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6418F" w:rsidRDefault="0036418F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6418F" w:rsidRDefault="0036418F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6418F" w:rsidRDefault="0036418F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36418F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="00F00619" w:rsidRPr="00E9209D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6418F" w:rsidRDefault="0036418F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6418F" w:rsidRDefault="0036418F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 w:rsidR="00BD3FA0"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C4CDE" w:rsidRDefault="00BC4CDE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C4CDE" w:rsidRDefault="00BC4CDE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D3FA0" w:rsidRDefault="005A07B7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5A07B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B7612" w:rsidRDefault="003B7612" w:rsidP="00A164E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F00619" w:rsidRDefault="00AD3E71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="00F00619" w:rsidRPr="00E9209D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F00619" w:rsidRDefault="00F00619" w:rsidP="00A164E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B7612" w:rsidRDefault="003B7612" w:rsidP="00A164E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B7612" w:rsidRDefault="003B7612" w:rsidP="00A164E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B7612" w:rsidRDefault="003B7612" w:rsidP="00A164E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F00619" w:rsidRDefault="00AD3E71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  <w:r w:rsidR="00F00619" w:rsidRPr="008B7EE4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D3E71" w:rsidRDefault="00AD3E71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4B4FF8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10</w:t>
            </w:r>
            <w:r w:rsidR="00F00619" w:rsidRPr="008B7EE4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D3E71" w:rsidRDefault="00AD3E71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AD3E71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="00F00619" w:rsidRPr="008B7EE4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B4FF8" w:rsidRDefault="004B4FF8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B4FF8" w:rsidRDefault="004B4FF8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B4FF8" w:rsidRDefault="004B4FF8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B4FF8" w:rsidRDefault="004B4FF8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B4FF8" w:rsidRDefault="004B4FF8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113A5B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="00F00619" w:rsidRPr="003A36BB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B4FF8" w:rsidRDefault="004B4FF8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502AC2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="00F00619" w:rsidRPr="008B7EE4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13A5B" w:rsidRDefault="00113A5B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13A5B" w:rsidRDefault="00113A5B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13A5B" w:rsidRDefault="00113A5B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13A5B" w:rsidRDefault="00113A5B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13A5B" w:rsidRDefault="00113A5B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113A5B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25</w:t>
            </w:r>
            <w:r w:rsidR="00F00619" w:rsidRPr="008B7EE4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F00619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0619" w:rsidRDefault="00502AC2" w:rsidP="00A164E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="00F00619"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F00619" w:rsidRPr="008C7B9D" w:rsidRDefault="00F00619" w:rsidP="00F00619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</w:tcPr>
          <w:p w:rsidR="005A07B7" w:rsidRDefault="005A07B7" w:rsidP="00472CE6">
            <w:pPr>
              <w:jc w:val="both"/>
              <w:rPr>
                <w:rFonts w:ascii="標楷體" w:eastAsia="標楷體" w:hAnsi="標楷體"/>
              </w:rPr>
            </w:pPr>
          </w:p>
          <w:p w:rsidR="00472CE6" w:rsidRPr="00371B08" w:rsidRDefault="00472CE6" w:rsidP="00472CE6">
            <w:pPr>
              <w:jc w:val="both"/>
              <w:rPr>
                <w:rFonts w:ascii="標楷體" w:eastAsia="標楷體" w:hAnsi="標楷體"/>
              </w:rPr>
            </w:pPr>
            <w:r w:rsidRPr="00371B08">
              <w:rPr>
                <w:rFonts w:ascii="標楷體" w:eastAsia="標楷體" w:hAnsi="標楷體" w:hint="eastAsia"/>
              </w:rPr>
              <w:t>圖一</w:t>
            </w:r>
          </w:p>
          <w:p w:rsidR="00472CE6" w:rsidRP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472CE6">
              <w:rPr>
                <w:rFonts w:asciiTheme="minorEastAsia" w:eastAsiaTheme="minorEastAsia" w:hAnsiTheme="minorEastAsia" w:hint="eastAsia"/>
                <w:b/>
                <w:noProof/>
              </w:rPr>
              <w:drawing>
                <wp:anchor distT="0" distB="0" distL="114300" distR="114300" simplePos="0" relativeHeight="251664384" behindDoc="1" locked="0" layoutInCell="1" allowOverlap="1" wp14:anchorId="4E984846" wp14:editId="43198557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51435</wp:posOffset>
                  </wp:positionV>
                  <wp:extent cx="914400" cy="1134110"/>
                  <wp:effectExtent l="0" t="0" r="0" b="889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-878491-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3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2CE6" w:rsidRP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P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P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P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Pr="00371B08" w:rsidRDefault="00472CE6" w:rsidP="00472CE6">
            <w:pPr>
              <w:jc w:val="both"/>
              <w:rPr>
                <w:rFonts w:ascii="標楷體" w:eastAsia="標楷體" w:hAnsi="標楷體"/>
              </w:rPr>
            </w:pPr>
            <w:r w:rsidRPr="00371B08">
              <w:rPr>
                <w:rFonts w:ascii="標楷體" w:eastAsia="標楷體" w:hAnsi="標楷體" w:hint="eastAsia"/>
              </w:rPr>
              <w:t>圖二</w:t>
            </w:r>
          </w:p>
          <w:p w:rsidR="009514EF" w:rsidRDefault="009514EF" w:rsidP="00472CE6">
            <w:pPr>
              <w:jc w:val="both"/>
              <w:rPr>
                <w:rFonts w:ascii="標楷體" w:eastAsia="標楷體" w:hAnsi="標楷體"/>
              </w:rPr>
            </w:pPr>
            <w:r w:rsidRPr="009514EF">
              <w:rPr>
                <w:rFonts w:ascii="標楷體" w:eastAsia="標楷體" w:hAnsi="標楷體" w:hint="eastAsia"/>
              </w:rPr>
              <w:t>五張小鴨圖卡</w:t>
            </w:r>
          </w:p>
          <w:p w:rsidR="009514EF" w:rsidRDefault="009514EF" w:rsidP="00472CE6">
            <w:pPr>
              <w:jc w:val="both"/>
              <w:rPr>
                <w:rFonts w:ascii="標楷體" w:eastAsia="標楷體" w:hAnsi="標楷體"/>
              </w:rPr>
            </w:pPr>
          </w:p>
          <w:p w:rsidR="009514EF" w:rsidRDefault="009514EF" w:rsidP="00472CE6">
            <w:pPr>
              <w:jc w:val="both"/>
              <w:rPr>
                <w:rFonts w:ascii="標楷體" w:eastAsia="標楷體" w:hAnsi="標楷體"/>
              </w:rPr>
            </w:pPr>
          </w:p>
          <w:p w:rsidR="00472CE6" w:rsidRPr="009514EF" w:rsidRDefault="00472CE6" w:rsidP="00472CE6">
            <w:pPr>
              <w:jc w:val="both"/>
              <w:rPr>
                <w:rFonts w:ascii="標楷體" w:eastAsia="標楷體" w:hAnsi="標楷體"/>
              </w:rPr>
            </w:pPr>
          </w:p>
          <w:p w:rsidR="00472CE6" w:rsidRPr="00371B08" w:rsidRDefault="009514EF" w:rsidP="00472CE6">
            <w:pPr>
              <w:jc w:val="both"/>
              <w:rPr>
                <w:rFonts w:ascii="標楷體" w:eastAsia="標楷體" w:hAnsi="標楷體"/>
              </w:rPr>
            </w:pPr>
            <w:r w:rsidRPr="00371B08">
              <w:rPr>
                <w:rFonts w:ascii="標楷體" w:eastAsia="標楷體" w:hAnsi="標楷體" w:hint="eastAsia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451D2143" wp14:editId="0991EC32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-560705</wp:posOffset>
                  </wp:positionV>
                  <wp:extent cx="475615" cy="409575"/>
                  <wp:effectExtent l="0" t="0" r="635" b="9525"/>
                  <wp:wrapThrough wrapText="bothSides">
                    <wp:wrapPolygon edited="0">
                      <wp:start x="0" y="0"/>
                      <wp:lineTo x="0" y="21098"/>
                      <wp:lineTo x="20764" y="21098"/>
                      <wp:lineTo x="20764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2CE6" w:rsidRPr="00371B08">
              <w:rPr>
                <w:rFonts w:ascii="標楷體" w:eastAsia="標楷體" w:hAnsi="標楷體" w:hint="eastAsia"/>
              </w:rPr>
              <w:t>圖三</w:t>
            </w:r>
          </w:p>
          <w:p w:rsidR="00F4183B" w:rsidRDefault="009514EF" w:rsidP="00472CE6">
            <w:pPr>
              <w:jc w:val="both"/>
              <w:rPr>
                <w:rFonts w:asciiTheme="minorEastAsia" w:eastAsiaTheme="minorEastAsia" w:hAnsiTheme="minorEastAsia"/>
              </w:rPr>
            </w:pPr>
            <w:r w:rsidRPr="009514EF">
              <w:rPr>
                <w:rFonts w:ascii="標楷體" w:eastAsia="標楷體" w:hAnsi="標楷體" w:hint="eastAsia"/>
              </w:rPr>
              <w:t>一張鴨媽媽圖卡</w:t>
            </w:r>
          </w:p>
          <w:p w:rsidR="00472CE6" w:rsidRDefault="009514EF" w:rsidP="00472CE6">
            <w:pPr>
              <w:jc w:val="both"/>
              <w:rPr>
                <w:rFonts w:asciiTheme="minorEastAsia" w:eastAsiaTheme="minorEastAsia" w:hAnsiTheme="minorEastAsia"/>
              </w:rPr>
            </w:pPr>
            <w:r w:rsidRPr="00472CE6">
              <w:rPr>
                <w:rFonts w:asciiTheme="minorEastAsia" w:eastAsiaTheme="minorEastAsia" w:hAnsiTheme="minorEastAsia" w:hint="eastAsia"/>
                <w:b/>
                <w:noProof/>
              </w:rPr>
              <w:drawing>
                <wp:anchor distT="0" distB="0" distL="114300" distR="114300" simplePos="0" relativeHeight="251668480" behindDoc="1" locked="0" layoutInCell="1" allowOverlap="1" wp14:anchorId="3E1F005F" wp14:editId="465E1DEB">
                  <wp:simplePos x="0" y="0"/>
                  <wp:positionH relativeFrom="column">
                    <wp:posOffset>956</wp:posOffset>
                  </wp:positionH>
                  <wp:positionV relativeFrom="paragraph">
                    <wp:posOffset>117683</wp:posOffset>
                  </wp:positionV>
                  <wp:extent cx="846034" cy="846034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ther Duck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27" cy="84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2CE6" w:rsidRDefault="00472CE6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9514EF" w:rsidRDefault="009514EF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9514EF" w:rsidRPr="00472CE6" w:rsidRDefault="009514EF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9514EF" w:rsidRDefault="009514EF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4183B" w:rsidRDefault="00F4183B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4183B" w:rsidRDefault="00F4183B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274B" w:rsidRDefault="003D274B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274B" w:rsidRPr="00917479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3D274B" w:rsidRPr="00882476" w:rsidRDefault="003D274B" w:rsidP="003D274B">
            <w:pPr>
              <w:pStyle w:val="a7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88247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3D274B" w:rsidRPr="00882476" w:rsidRDefault="003D274B" w:rsidP="003D274B">
            <w:pPr>
              <w:pStyle w:val="a7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hint="eastAsia"/>
              </w:rPr>
              <w:t>課堂觀察</w:t>
            </w: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Pr="00882476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Pr="00882476" w:rsidRDefault="003D274B" w:rsidP="003D274B">
            <w:pPr>
              <w:pStyle w:val="a7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動物頭飾</w:t>
            </w:r>
          </w:p>
          <w:p w:rsidR="00F4183B" w:rsidRDefault="00F4183B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4183B" w:rsidRDefault="00F4183B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4183B" w:rsidRDefault="00F4183B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D3FA0" w:rsidRDefault="00BD3FA0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D3FA0" w:rsidRDefault="00BD3FA0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D3FA0" w:rsidRDefault="00BD3FA0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D3FA0" w:rsidRDefault="00BD3FA0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D3FA0" w:rsidRDefault="00BD3FA0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D3FA0" w:rsidRDefault="00BD3FA0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D3FA0" w:rsidRDefault="00BD3FA0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D3FA0" w:rsidRDefault="00BD3FA0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D3FA0" w:rsidRDefault="00BD3FA0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472CE6" w:rsidRPr="00BD3FA0" w:rsidRDefault="00472CE6" w:rsidP="00472CE6">
            <w:pPr>
              <w:jc w:val="both"/>
              <w:rPr>
                <w:rFonts w:ascii="標楷體" w:eastAsia="標楷體" w:hAnsi="標楷體"/>
              </w:rPr>
            </w:pPr>
            <w:r w:rsidRPr="00BD3FA0">
              <w:rPr>
                <w:rFonts w:ascii="標楷體" w:eastAsia="標楷體" w:hAnsi="標楷體" w:hint="eastAsia"/>
              </w:rPr>
              <w:t>圖四</w:t>
            </w:r>
          </w:p>
          <w:p w:rsidR="00472CE6" w:rsidRP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472CE6">
              <w:rPr>
                <w:rFonts w:asciiTheme="minorEastAsia" w:eastAsiaTheme="minorEastAsia" w:hAnsiTheme="minorEastAsia" w:hint="eastAsia"/>
                <w:b/>
                <w:noProof/>
              </w:rPr>
              <w:drawing>
                <wp:anchor distT="0" distB="0" distL="114300" distR="114300" simplePos="0" relativeHeight="251666432" behindDoc="1" locked="0" layoutInCell="1" allowOverlap="1" wp14:anchorId="23AE9F4F" wp14:editId="7D22527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65114</wp:posOffset>
                  </wp:positionV>
                  <wp:extent cx="940435" cy="912495"/>
                  <wp:effectExtent l="0" t="0" r="0" b="190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02e689544803e7c029dc621cf6fa77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3D274B" w:rsidRPr="00917479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3D274B" w:rsidRPr="003D274B" w:rsidRDefault="003D274B" w:rsidP="003D274B">
            <w:pPr>
              <w:pStyle w:val="a7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274B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完成學習單</w:t>
            </w:r>
          </w:p>
          <w:p w:rsid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P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P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P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P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Pr="00472CE6" w:rsidRDefault="00472CE6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274B" w:rsidRPr="00917479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3D274B" w:rsidRPr="003D274B" w:rsidRDefault="003D274B" w:rsidP="003D274B">
            <w:pPr>
              <w:pStyle w:val="a7"/>
              <w:numPr>
                <w:ilvl w:val="0"/>
                <w:numId w:val="9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D274B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3D274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3D274B" w:rsidRPr="003D274B" w:rsidRDefault="003D274B" w:rsidP="003D274B">
            <w:pPr>
              <w:pStyle w:val="a7"/>
              <w:numPr>
                <w:ilvl w:val="0"/>
                <w:numId w:val="9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D274B">
              <w:rPr>
                <w:rFonts w:ascii="標楷體" w:eastAsia="標楷體" w:hAnsi="標楷體" w:hint="eastAsia"/>
              </w:rPr>
              <w:t>課堂觀察</w:t>
            </w: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Pr="00882476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72CE6" w:rsidRPr="00472CE6" w:rsidRDefault="00472CE6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472CE6" w:rsidRPr="00472CE6" w:rsidRDefault="00472CE6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472CE6" w:rsidRPr="00472CE6" w:rsidRDefault="00472CE6" w:rsidP="00472CE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472CE6" w:rsidRP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472CE6" w:rsidRPr="00472CE6" w:rsidRDefault="00472CE6" w:rsidP="00472CE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F00619" w:rsidRPr="00BA1857" w:rsidRDefault="00F00619" w:rsidP="00A164E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021682" w:rsidRDefault="00021682" w:rsidP="004F4213">
      <w:pPr>
        <w:jc w:val="center"/>
        <w:rPr>
          <w:b/>
          <w:sz w:val="32"/>
          <w:szCs w:val="32"/>
        </w:rPr>
      </w:pPr>
    </w:p>
    <w:p w:rsidR="00021682" w:rsidRDefault="00021682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4213" w:rsidRDefault="00021682" w:rsidP="004F42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(</w:t>
      </w:r>
      <w:r w:rsidRPr="00021682">
        <w:rPr>
          <w:rFonts w:hint="eastAsia"/>
          <w:b/>
          <w:sz w:val="32"/>
          <w:szCs w:val="32"/>
        </w:rPr>
        <w:t>附件一</w:t>
      </w:r>
      <w:r>
        <w:rPr>
          <w:rFonts w:hint="eastAsia"/>
          <w:b/>
          <w:sz w:val="32"/>
          <w:szCs w:val="32"/>
        </w:rPr>
        <w:t xml:space="preserve">) </w:t>
      </w:r>
      <w:r w:rsidR="004F4213" w:rsidRPr="00A65E18">
        <w:rPr>
          <w:rFonts w:hint="eastAsia"/>
          <w:b/>
          <w:sz w:val="32"/>
          <w:szCs w:val="32"/>
        </w:rPr>
        <w:t>學習單一</w:t>
      </w:r>
    </w:p>
    <w:p w:rsidR="004F4213" w:rsidRPr="00A523CB" w:rsidRDefault="004F4213" w:rsidP="004F42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Five Little Ducks </w:t>
      </w:r>
      <w:r w:rsidRPr="00A523CB">
        <w:rPr>
          <w:rFonts w:hint="eastAsia"/>
          <w:b/>
          <w:sz w:val="32"/>
          <w:szCs w:val="32"/>
        </w:rPr>
        <w:t>Counting forward</w:t>
      </w:r>
    </w:p>
    <w:p w:rsidR="004F4213" w:rsidRPr="00A523CB" w:rsidRDefault="004F4213" w:rsidP="004F42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Read the word and c</w:t>
      </w:r>
      <w:r w:rsidRPr="00A523CB">
        <w:rPr>
          <w:rFonts w:hint="eastAsia"/>
          <w:b/>
          <w:sz w:val="32"/>
          <w:szCs w:val="32"/>
        </w:rPr>
        <w:t>olor the ducks</w:t>
      </w:r>
      <w:r>
        <w:rPr>
          <w:rFonts w:hint="eastAsia"/>
          <w:b/>
          <w:sz w:val="32"/>
          <w:szCs w:val="32"/>
        </w:rPr>
        <w:t xml:space="preserve"> yellow</w:t>
      </w:r>
    </w:p>
    <w:p w:rsidR="004F4213" w:rsidRDefault="004F4213" w:rsidP="004F4213">
      <w:r>
        <w:rPr>
          <w:noProof/>
        </w:rPr>
        <w:drawing>
          <wp:anchor distT="0" distB="0" distL="114300" distR="114300" simplePos="0" relativeHeight="251672576" behindDoc="1" locked="0" layoutInCell="1" allowOverlap="1" wp14:anchorId="1B6D1460" wp14:editId="42B35EEC">
            <wp:simplePos x="0" y="0"/>
            <wp:positionH relativeFrom="column">
              <wp:posOffset>1427480</wp:posOffset>
            </wp:positionH>
            <wp:positionV relativeFrom="paragraph">
              <wp:posOffset>220345</wp:posOffset>
            </wp:positionV>
            <wp:extent cx="875030" cy="875030"/>
            <wp:effectExtent l="0" t="0" r="1270" b="1270"/>
            <wp:wrapNone/>
            <wp:docPr id="39" name="圖片 39" descr="little d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ttle du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</w:p>
    <w:tbl>
      <w:tblPr>
        <w:tblW w:w="850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371"/>
      </w:tblGrid>
      <w:tr w:rsidR="004F4213" w:rsidTr="00D918B2">
        <w:trPr>
          <w:trHeight w:val="1532"/>
        </w:trPr>
        <w:tc>
          <w:tcPr>
            <w:tcW w:w="1134" w:type="dxa"/>
          </w:tcPr>
          <w:p w:rsidR="004F4213" w:rsidRPr="000A7B0D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 w:rsidRPr="000A7B0D">
              <w:rPr>
                <w:rFonts w:hint="eastAsia"/>
                <w:noProof/>
                <w:sz w:val="40"/>
                <w:szCs w:val="40"/>
              </w:rPr>
              <w:t>one</w:t>
            </w:r>
          </w:p>
        </w:tc>
        <w:tc>
          <w:tcPr>
            <w:tcW w:w="7371" w:type="dxa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7F10C39" wp14:editId="656EB4C8">
                  <wp:simplePos x="0" y="0"/>
                  <wp:positionH relativeFrom="column">
                    <wp:posOffset>3592830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38" name="圖片 38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31A40D5" wp14:editId="013625F7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37" name="圖片 37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55B2E81" wp14:editId="6613C010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36" name="圖片 36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1EBC09CF" wp14:editId="2ED0F9DB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35" name="圖片 35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4213" w:rsidTr="00D918B2">
        <w:trPr>
          <w:trHeight w:val="1485"/>
        </w:trPr>
        <w:tc>
          <w:tcPr>
            <w:tcW w:w="1134" w:type="dxa"/>
          </w:tcPr>
          <w:p w:rsidR="004F4213" w:rsidRPr="000A7B0D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 w:rsidRPr="000A7B0D">
              <w:rPr>
                <w:rFonts w:hint="eastAsia"/>
                <w:noProof/>
                <w:sz w:val="40"/>
                <w:szCs w:val="40"/>
              </w:rPr>
              <w:t>two</w:t>
            </w:r>
          </w:p>
        </w:tc>
        <w:tc>
          <w:tcPr>
            <w:tcW w:w="7371" w:type="dxa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220E0E1E" wp14:editId="10405A49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33655</wp:posOffset>
                  </wp:positionV>
                  <wp:extent cx="875030" cy="875030"/>
                  <wp:effectExtent l="0" t="0" r="1270" b="1270"/>
                  <wp:wrapNone/>
                  <wp:docPr id="34" name="圖片 34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0FD45DA4" wp14:editId="61191C1E">
                  <wp:simplePos x="0" y="0"/>
                  <wp:positionH relativeFrom="column">
                    <wp:posOffset>3592830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33" name="圖片 33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1B5885F0" wp14:editId="2E171644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32" name="圖片 32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46BDEC85" wp14:editId="7F277E88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31" name="圖片 31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292E2DE7" wp14:editId="6BA3D28E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30" name="圖片 30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4213" w:rsidTr="00D918B2">
        <w:tc>
          <w:tcPr>
            <w:tcW w:w="1134" w:type="dxa"/>
          </w:tcPr>
          <w:p w:rsidR="004F4213" w:rsidRPr="000A7B0D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 w:rsidRPr="000A7B0D">
              <w:rPr>
                <w:rFonts w:hint="eastAsia"/>
                <w:noProof/>
                <w:sz w:val="40"/>
                <w:szCs w:val="40"/>
              </w:rPr>
              <w:t>three</w:t>
            </w:r>
          </w:p>
        </w:tc>
        <w:tc>
          <w:tcPr>
            <w:tcW w:w="7371" w:type="dxa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06D1710C" wp14:editId="2BEA9CB9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0</wp:posOffset>
                  </wp:positionV>
                  <wp:extent cx="875030" cy="875030"/>
                  <wp:effectExtent l="0" t="0" r="1270" b="1270"/>
                  <wp:wrapNone/>
                  <wp:docPr id="29" name="圖片 29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628B23FF" wp14:editId="0EF0CFB9">
                  <wp:simplePos x="0" y="0"/>
                  <wp:positionH relativeFrom="column">
                    <wp:posOffset>3592830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28" name="圖片 28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475D96C4" wp14:editId="6C6DBDA2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27" name="圖片 27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4910E749" wp14:editId="2885CA0A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26" name="圖片 26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2FA4B867" wp14:editId="5D4307EE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25" name="圖片 25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4213" w:rsidTr="00D918B2">
        <w:tc>
          <w:tcPr>
            <w:tcW w:w="1134" w:type="dxa"/>
          </w:tcPr>
          <w:p w:rsidR="004F4213" w:rsidRPr="000A7B0D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 w:rsidRPr="000A7B0D">
              <w:rPr>
                <w:rFonts w:hint="eastAsia"/>
                <w:noProof/>
                <w:sz w:val="40"/>
                <w:szCs w:val="40"/>
              </w:rPr>
              <w:t>four</w:t>
            </w:r>
          </w:p>
        </w:tc>
        <w:tc>
          <w:tcPr>
            <w:tcW w:w="7371" w:type="dxa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6F941E5C" wp14:editId="205D94A7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875030</wp:posOffset>
                  </wp:positionV>
                  <wp:extent cx="875030" cy="875030"/>
                  <wp:effectExtent l="0" t="0" r="1270" b="1270"/>
                  <wp:wrapNone/>
                  <wp:docPr id="24" name="圖片 24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411C8D6E" wp14:editId="7F6A88BA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45720</wp:posOffset>
                  </wp:positionV>
                  <wp:extent cx="875030" cy="875030"/>
                  <wp:effectExtent l="0" t="0" r="1270" b="1270"/>
                  <wp:wrapNone/>
                  <wp:docPr id="23" name="圖片 23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350C4A9F" wp14:editId="339783C3">
                  <wp:simplePos x="0" y="0"/>
                  <wp:positionH relativeFrom="column">
                    <wp:posOffset>3592830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22" name="圖片 22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56A6AD0D" wp14:editId="5349A410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21" name="圖片 21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4B27D992" wp14:editId="52D2951F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20" name="圖片 20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73AFB35B" wp14:editId="368095E2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19" name="圖片 19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4213" w:rsidTr="00D918B2">
        <w:tc>
          <w:tcPr>
            <w:tcW w:w="1134" w:type="dxa"/>
          </w:tcPr>
          <w:p w:rsidR="004F4213" w:rsidRPr="000A7B0D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 w:rsidRPr="000A7B0D">
              <w:rPr>
                <w:rFonts w:hint="eastAsia"/>
                <w:noProof/>
                <w:sz w:val="40"/>
                <w:szCs w:val="40"/>
              </w:rPr>
              <w:t>five</w:t>
            </w:r>
          </w:p>
        </w:tc>
        <w:tc>
          <w:tcPr>
            <w:tcW w:w="7371" w:type="dxa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7E02C143" wp14:editId="4ABD1017">
                  <wp:simplePos x="0" y="0"/>
                  <wp:positionH relativeFrom="column">
                    <wp:posOffset>3592830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18" name="圖片 18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521F19CC" wp14:editId="0E2D7FF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17" name="圖片 17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02935DA2" wp14:editId="6A7BD216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16" name="圖片 16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2B3785B7" wp14:editId="0C11814B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15" name="圖片 15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4213" w:rsidTr="00D918B2">
        <w:tc>
          <w:tcPr>
            <w:tcW w:w="1134" w:type="dxa"/>
          </w:tcPr>
          <w:p w:rsidR="004F4213" w:rsidRPr="000A7B0D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 w:rsidRPr="000A7B0D">
              <w:rPr>
                <w:rFonts w:hint="eastAsia"/>
                <w:noProof/>
                <w:sz w:val="40"/>
                <w:szCs w:val="40"/>
              </w:rPr>
              <w:t>all</w:t>
            </w:r>
          </w:p>
        </w:tc>
        <w:tc>
          <w:tcPr>
            <w:tcW w:w="7371" w:type="dxa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1699DC7C" wp14:editId="27AC4A67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22860</wp:posOffset>
                  </wp:positionV>
                  <wp:extent cx="875030" cy="875030"/>
                  <wp:effectExtent l="0" t="0" r="1270" b="1270"/>
                  <wp:wrapNone/>
                  <wp:docPr id="14" name="圖片 14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17AF2497" wp14:editId="351B8029">
                  <wp:simplePos x="0" y="0"/>
                  <wp:positionH relativeFrom="column">
                    <wp:posOffset>3592830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13" name="圖片 13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7B106D6C" wp14:editId="4042C1D8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12" name="圖片 12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5C134DD0" wp14:editId="6B9D164D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11" name="圖片 11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046D7DD7" wp14:editId="778149F0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10" name="圖片 10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F4213" w:rsidRDefault="004F4213" w:rsidP="004F4213">
      <w:pPr>
        <w:snapToGrid w:val="0"/>
        <w:rPr>
          <w:rFonts w:ascii="cailibri" w:eastAsia="標楷體" w:hAnsi="cailibri" w:hint="eastAsia"/>
        </w:rPr>
      </w:pPr>
    </w:p>
    <w:p w:rsidR="004F4213" w:rsidRDefault="004F4213" w:rsidP="004F4213">
      <w:pPr>
        <w:jc w:val="center"/>
        <w:rPr>
          <w:rFonts w:ascii="cailibri" w:eastAsia="標楷體" w:hAnsi="cailibri" w:hint="eastAsia"/>
        </w:rPr>
      </w:pPr>
      <w:r>
        <w:rPr>
          <w:rFonts w:ascii="cailibri" w:eastAsia="標楷體" w:hAnsi="cailibri" w:hint="eastAsia"/>
        </w:rPr>
        <w:br w:type="page"/>
      </w:r>
    </w:p>
    <w:p w:rsidR="004F4213" w:rsidRDefault="00021682" w:rsidP="004F42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(</w:t>
      </w:r>
      <w:r w:rsidRPr="00021682">
        <w:rPr>
          <w:rFonts w:hint="eastAsia"/>
          <w:b/>
          <w:sz w:val="32"/>
          <w:szCs w:val="32"/>
        </w:rPr>
        <w:t>附件二</w:t>
      </w:r>
      <w:r>
        <w:rPr>
          <w:rFonts w:hint="eastAsia"/>
          <w:b/>
          <w:sz w:val="32"/>
          <w:szCs w:val="32"/>
        </w:rPr>
        <w:t>)</w:t>
      </w:r>
      <w:r w:rsidR="004F4213" w:rsidRPr="00A65E18">
        <w:rPr>
          <w:rFonts w:hint="eastAsia"/>
          <w:b/>
          <w:sz w:val="32"/>
          <w:szCs w:val="32"/>
        </w:rPr>
        <w:t>學習單二</w:t>
      </w:r>
    </w:p>
    <w:p w:rsidR="004F4213" w:rsidRPr="005822DF" w:rsidRDefault="004F4213" w:rsidP="004F4213">
      <w:pPr>
        <w:jc w:val="center"/>
        <w:rPr>
          <w:b/>
          <w:sz w:val="32"/>
          <w:szCs w:val="32"/>
        </w:rPr>
      </w:pPr>
      <w:r w:rsidRPr="005822DF">
        <w:rPr>
          <w:rFonts w:hint="eastAsia"/>
          <w:b/>
          <w:sz w:val="32"/>
          <w:szCs w:val="32"/>
        </w:rPr>
        <w:t>Five Little Ducks Counting backward</w:t>
      </w:r>
    </w:p>
    <w:p w:rsidR="004F4213" w:rsidRPr="00332A9E" w:rsidRDefault="004F4213" w:rsidP="004F421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Read the word and c</w:t>
      </w:r>
      <w:r w:rsidRPr="00A523CB">
        <w:rPr>
          <w:rFonts w:hint="eastAsia"/>
          <w:b/>
          <w:sz w:val="32"/>
          <w:szCs w:val="32"/>
        </w:rPr>
        <w:t>olor the ducks</w:t>
      </w:r>
      <w:r>
        <w:rPr>
          <w:rFonts w:hint="eastAsia"/>
          <w:b/>
          <w:sz w:val="32"/>
          <w:szCs w:val="32"/>
        </w:rPr>
        <w:t xml:space="preserve"> yellow</w:t>
      </w:r>
    </w:p>
    <w:p w:rsidR="004F4213" w:rsidRDefault="004F4213" w:rsidP="004F4213">
      <w:r>
        <w:rPr>
          <w:noProof/>
        </w:rPr>
        <w:drawing>
          <wp:anchor distT="0" distB="0" distL="114300" distR="114300" simplePos="0" relativeHeight="251704320" behindDoc="1" locked="0" layoutInCell="1" allowOverlap="1" wp14:anchorId="61D9DF10" wp14:editId="7E4F4D10">
            <wp:simplePos x="0" y="0"/>
            <wp:positionH relativeFrom="column">
              <wp:posOffset>1427480</wp:posOffset>
            </wp:positionH>
            <wp:positionV relativeFrom="paragraph">
              <wp:posOffset>220345</wp:posOffset>
            </wp:positionV>
            <wp:extent cx="875030" cy="875030"/>
            <wp:effectExtent l="0" t="0" r="1270" b="1270"/>
            <wp:wrapNone/>
            <wp:docPr id="2" name="圖片 2" descr="little d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ttle du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</w:p>
    <w:tbl>
      <w:tblPr>
        <w:tblW w:w="850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371"/>
      </w:tblGrid>
      <w:tr w:rsidR="004F4213" w:rsidTr="00D918B2">
        <w:trPr>
          <w:trHeight w:val="1532"/>
        </w:trPr>
        <w:tc>
          <w:tcPr>
            <w:tcW w:w="1134" w:type="dxa"/>
          </w:tcPr>
          <w:p w:rsidR="004F4213" w:rsidRPr="000A7B0D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t>five</w:t>
            </w:r>
          </w:p>
        </w:tc>
        <w:tc>
          <w:tcPr>
            <w:tcW w:w="7371" w:type="dxa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3ABDF5A1" wp14:editId="2484EAB2">
                  <wp:simplePos x="0" y="0"/>
                  <wp:positionH relativeFrom="column">
                    <wp:posOffset>3592830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40" name="圖片 40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1A2C73E7" wp14:editId="3667121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41" name="圖片 41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2B2E373A" wp14:editId="2709865C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42" name="圖片 42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33744C8B" wp14:editId="0FA9312A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43" name="圖片 43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4213" w:rsidTr="00D918B2">
        <w:trPr>
          <w:trHeight w:val="1485"/>
        </w:trPr>
        <w:tc>
          <w:tcPr>
            <w:tcW w:w="1134" w:type="dxa"/>
          </w:tcPr>
          <w:p w:rsidR="004F4213" w:rsidRPr="000A7B0D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t>four</w:t>
            </w:r>
          </w:p>
        </w:tc>
        <w:tc>
          <w:tcPr>
            <w:tcW w:w="7371" w:type="dxa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68CFC25E" wp14:editId="05606D23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33655</wp:posOffset>
                  </wp:positionV>
                  <wp:extent cx="875030" cy="875030"/>
                  <wp:effectExtent l="0" t="0" r="1270" b="1270"/>
                  <wp:wrapNone/>
                  <wp:docPr id="44" name="圖片 44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5F479B26" wp14:editId="5917ECED">
                  <wp:simplePos x="0" y="0"/>
                  <wp:positionH relativeFrom="column">
                    <wp:posOffset>3592830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45" name="圖片 45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05E91E10" wp14:editId="5B32F6BF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46" name="圖片 46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4D30DA4C" wp14:editId="66337870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47" name="圖片 47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5FA050EE" wp14:editId="244D980C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48" name="圖片 48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4213" w:rsidTr="00D918B2">
        <w:tc>
          <w:tcPr>
            <w:tcW w:w="1134" w:type="dxa"/>
          </w:tcPr>
          <w:p w:rsidR="004F4213" w:rsidRPr="000A7B0D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 w:rsidRPr="000A7B0D">
              <w:rPr>
                <w:rFonts w:hint="eastAsia"/>
                <w:noProof/>
                <w:sz w:val="40"/>
                <w:szCs w:val="40"/>
              </w:rPr>
              <w:t>three</w:t>
            </w:r>
          </w:p>
        </w:tc>
        <w:tc>
          <w:tcPr>
            <w:tcW w:w="7371" w:type="dxa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4FCED92D" wp14:editId="4D6E84DD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0</wp:posOffset>
                  </wp:positionV>
                  <wp:extent cx="875030" cy="875030"/>
                  <wp:effectExtent l="0" t="0" r="1270" b="1270"/>
                  <wp:wrapNone/>
                  <wp:docPr id="49" name="圖片 49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23EBF33F" wp14:editId="2DDF6D03">
                  <wp:simplePos x="0" y="0"/>
                  <wp:positionH relativeFrom="column">
                    <wp:posOffset>3592830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50" name="圖片 50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6F65DD9C" wp14:editId="31F39B7D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51" name="圖片 51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69A0E0F3" wp14:editId="5BE2C29C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52" name="圖片 52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2550CFF0" wp14:editId="2845E7EE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53" name="圖片 53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4213" w:rsidTr="00D918B2">
        <w:tc>
          <w:tcPr>
            <w:tcW w:w="1134" w:type="dxa"/>
          </w:tcPr>
          <w:p w:rsidR="004F4213" w:rsidRPr="000A7B0D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t>two</w:t>
            </w:r>
          </w:p>
        </w:tc>
        <w:tc>
          <w:tcPr>
            <w:tcW w:w="7371" w:type="dxa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1CDF62B7" wp14:editId="40DAC45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875030</wp:posOffset>
                  </wp:positionV>
                  <wp:extent cx="875030" cy="875030"/>
                  <wp:effectExtent l="0" t="0" r="1270" b="1270"/>
                  <wp:wrapNone/>
                  <wp:docPr id="54" name="圖片 54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23AC4BB4" wp14:editId="23E0EE0B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45720</wp:posOffset>
                  </wp:positionV>
                  <wp:extent cx="875030" cy="875030"/>
                  <wp:effectExtent l="0" t="0" r="1270" b="1270"/>
                  <wp:wrapNone/>
                  <wp:docPr id="55" name="圖片 55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0718D193" wp14:editId="5E2CA302">
                  <wp:simplePos x="0" y="0"/>
                  <wp:positionH relativeFrom="column">
                    <wp:posOffset>3592830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56" name="圖片 56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71765CD0" wp14:editId="64D396A4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57" name="圖片 57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2446EDD1" wp14:editId="501E3567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58" name="圖片 58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31F39F63" wp14:editId="6A36732D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59" name="圖片 59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4213" w:rsidTr="00D918B2">
        <w:tc>
          <w:tcPr>
            <w:tcW w:w="1134" w:type="dxa"/>
          </w:tcPr>
          <w:p w:rsidR="004F4213" w:rsidRPr="000A7B0D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t>one</w:t>
            </w:r>
          </w:p>
        </w:tc>
        <w:tc>
          <w:tcPr>
            <w:tcW w:w="7371" w:type="dxa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45ED79DC" wp14:editId="4268D812">
                  <wp:simplePos x="0" y="0"/>
                  <wp:positionH relativeFrom="column">
                    <wp:posOffset>3592830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60" name="圖片 60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4B35FAA3" wp14:editId="70DD1FB8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61" name="圖片 61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6E16D43F" wp14:editId="7CD95F35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62" name="圖片 62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3A266ADE" wp14:editId="6EDE8ECD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63" name="圖片 63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4213" w:rsidTr="00D918B2">
        <w:tc>
          <w:tcPr>
            <w:tcW w:w="1134" w:type="dxa"/>
          </w:tcPr>
          <w:p w:rsidR="004F4213" w:rsidRPr="000A7B0D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t>none</w:t>
            </w:r>
          </w:p>
        </w:tc>
        <w:tc>
          <w:tcPr>
            <w:tcW w:w="7371" w:type="dxa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6B194B9A" wp14:editId="447639F9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22860</wp:posOffset>
                  </wp:positionV>
                  <wp:extent cx="875030" cy="875030"/>
                  <wp:effectExtent l="0" t="0" r="1270" b="1270"/>
                  <wp:wrapNone/>
                  <wp:docPr id="64" name="圖片 64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069AD602" wp14:editId="7D10C850">
                  <wp:simplePos x="0" y="0"/>
                  <wp:positionH relativeFrom="column">
                    <wp:posOffset>3592830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65" name="圖片 65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07E1B11B" wp14:editId="78541F03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66" name="圖片 66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1" wp14:anchorId="4E36BDDC" wp14:editId="251E7FDC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-3810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67" name="圖片 67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920" behindDoc="1" locked="0" layoutInCell="1" allowOverlap="1" wp14:anchorId="1E1BD3B8" wp14:editId="2C96078C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-2540</wp:posOffset>
                  </wp:positionV>
                  <wp:extent cx="875030" cy="875030"/>
                  <wp:effectExtent l="0" t="0" r="1270" b="1270"/>
                  <wp:wrapThrough wrapText="bothSides">
                    <wp:wrapPolygon edited="0">
                      <wp:start x="0" y="0"/>
                      <wp:lineTo x="0" y="21161"/>
                      <wp:lineTo x="21161" y="21161"/>
                      <wp:lineTo x="21161" y="0"/>
                      <wp:lineTo x="0" y="0"/>
                    </wp:wrapPolygon>
                  </wp:wrapThrough>
                  <wp:docPr id="68" name="圖片 68" descr="little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ittle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F4213" w:rsidRDefault="004F4213" w:rsidP="004F4213">
      <w:pPr>
        <w:snapToGrid w:val="0"/>
        <w:rPr>
          <w:rFonts w:ascii="cailibri" w:eastAsia="標楷體" w:hAnsi="cailibri" w:hint="eastAsia"/>
        </w:rPr>
      </w:pPr>
    </w:p>
    <w:p w:rsidR="004F4213" w:rsidRDefault="004F4213" w:rsidP="004F4213">
      <w:pPr>
        <w:jc w:val="center"/>
        <w:rPr>
          <w:rFonts w:ascii="cailibri" w:eastAsia="標楷體" w:hAnsi="cailibri" w:hint="eastAsia"/>
        </w:rPr>
      </w:pPr>
      <w:r>
        <w:rPr>
          <w:rFonts w:ascii="cailibri" w:eastAsia="標楷體" w:hAnsi="cailibri" w:hint="eastAsia"/>
        </w:rPr>
        <w:br w:type="page"/>
      </w:r>
    </w:p>
    <w:p w:rsidR="004F4213" w:rsidRDefault="00021682" w:rsidP="004F4213">
      <w:pPr>
        <w:jc w:val="center"/>
        <w:rPr>
          <w:b/>
          <w:sz w:val="32"/>
          <w:szCs w:val="32"/>
        </w:rPr>
      </w:pPr>
      <w:r w:rsidRPr="00021682">
        <w:rPr>
          <w:rFonts w:hint="eastAsia"/>
          <w:b/>
          <w:sz w:val="32"/>
          <w:szCs w:val="32"/>
        </w:rPr>
        <w:t>(</w:t>
      </w:r>
      <w:r w:rsidRPr="00021682">
        <w:rPr>
          <w:rFonts w:hint="eastAsia"/>
          <w:b/>
          <w:sz w:val="32"/>
          <w:szCs w:val="32"/>
        </w:rPr>
        <w:t>附件三</w:t>
      </w:r>
      <w:r w:rsidRPr="00021682">
        <w:rPr>
          <w:rFonts w:hint="eastAsia"/>
          <w:b/>
          <w:sz w:val="32"/>
          <w:szCs w:val="32"/>
        </w:rPr>
        <w:t>)</w:t>
      </w:r>
      <w:r w:rsidR="004F4213" w:rsidRPr="00A65E18">
        <w:rPr>
          <w:rFonts w:hint="eastAsia"/>
          <w:b/>
          <w:sz w:val="32"/>
          <w:szCs w:val="32"/>
        </w:rPr>
        <w:t>學習單三</w:t>
      </w:r>
    </w:p>
    <w:p w:rsidR="004F4213" w:rsidRPr="00A523CB" w:rsidRDefault="004F4213" w:rsidP="004F42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Five Little ______ </w:t>
      </w:r>
      <w:r w:rsidRPr="00A523CB">
        <w:rPr>
          <w:rFonts w:hint="eastAsia"/>
          <w:b/>
          <w:sz w:val="32"/>
          <w:szCs w:val="32"/>
        </w:rPr>
        <w:t>Counting forward</w:t>
      </w:r>
    </w:p>
    <w:p w:rsidR="004F4213" w:rsidRPr="00A523CB" w:rsidRDefault="004F4213" w:rsidP="004F42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Read the word and draw the ________</w:t>
      </w:r>
    </w:p>
    <w:p w:rsidR="004F4213" w:rsidRPr="004F4213" w:rsidRDefault="004F4213" w:rsidP="004F4213">
      <w:r w:rsidRPr="004F4213">
        <w:rPr>
          <w:rFonts w:hint="eastAsia"/>
        </w:rPr>
        <w:t xml:space="preserve"> </w:t>
      </w:r>
    </w:p>
    <w:tbl>
      <w:tblPr>
        <w:tblW w:w="850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371"/>
      </w:tblGrid>
      <w:tr w:rsidR="004F4213" w:rsidRPr="004F4213" w:rsidTr="004F4213">
        <w:trPr>
          <w:trHeight w:val="1718"/>
        </w:trPr>
        <w:tc>
          <w:tcPr>
            <w:tcW w:w="1134" w:type="dxa"/>
          </w:tcPr>
          <w:p w:rsidR="004F4213" w:rsidRPr="004F4213" w:rsidRDefault="004F4213" w:rsidP="004F4213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t>one</w:t>
            </w:r>
          </w:p>
        </w:tc>
        <w:tc>
          <w:tcPr>
            <w:tcW w:w="7371" w:type="dxa"/>
            <w:shd w:val="clear" w:color="auto" w:fill="auto"/>
          </w:tcPr>
          <w:p w:rsidR="004F4213" w:rsidRPr="004F4213" w:rsidRDefault="004F4213" w:rsidP="004F4213">
            <w:pPr>
              <w:rPr>
                <w:noProof/>
              </w:rPr>
            </w:pPr>
          </w:p>
        </w:tc>
      </w:tr>
      <w:tr w:rsidR="004F4213" w:rsidRPr="004F4213" w:rsidTr="004F4213">
        <w:trPr>
          <w:trHeight w:val="1718"/>
        </w:trPr>
        <w:tc>
          <w:tcPr>
            <w:tcW w:w="1134" w:type="dxa"/>
          </w:tcPr>
          <w:p w:rsidR="004F4213" w:rsidRPr="004F4213" w:rsidRDefault="004F4213" w:rsidP="004F4213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t>two</w:t>
            </w:r>
          </w:p>
        </w:tc>
        <w:tc>
          <w:tcPr>
            <w:tcW w:w="7371" w:type="dxa"/>
            <w:shd w:val="clear" w:color="auto" w:fill="auto"/>
          </w:tcPr>
          <w:p w:rsidR="004F4213" w:rsidRPr="004F4213" w:rsidRDefault="004F4213" w:rsidP="004F4213">
            <w:pPr>
              <w:rPr>
                <w:noProof/>
              </w:rPr>
            </w:pPr>
          </w:p>
        </w:tc>
      </w:tr>
      <w:tr w:rsidR="004F4213" w:rsidRPr="004F4213" w:rsidTr="004F4213">
        <w:trPr>
          <w:trHeight w:val="1718"/>
        </w:trPr>
        <w:tc>
          <w:tcPr>
            <w:tcW w:w="1134" w:type="dxa"/>
          </w:tcPr>
          <w:p w:rsidR="004F4213" w:rsidRPr="004F4213" w:rsidRDefault="004F4213" w:rsidP="004F4213">
            <w:pPr>
              <w:jc w:val="center"/>
              <w:rPr>
                <w:noProof/>
                <w:sz w:val="40"/>
                <w:szCs w:val="40"/>
              </w:rPr>
            </w:pPr>
            <w:r w:rsidRPr="004F4213">
              <w:rPr>
                <w:rFonts w:hint="eastAsia"/>
                <w:noProof/>
                <w:sz w:val="40"/>
                <w:szCs w:val="40"/>
              </w:rPr>
              <w:t>three</w:t>
            </w:r>
          </w:p>
        </w:tc>
        <w:tc>
          <w:tcPr>
            <w:tcW w:w="7371" w:type="dxa"/>
            <w:shd w:val="clear" w:color="auto" w:fill="auto"/>
          </w:tcPr>
          <w:p w:rsidR="004F4213" w:rsidRPr="004F4213" w:rsidRDefault="004F4213" w:rsidP="004F4213">
            <w:pPr>
              <w:rPr>
                <w:noProof/>
              </w:rPr>
            </w:pPr>
          </w:p>
        </w:tc>
      </w:tr>
      <w:tr w:rsidR="004F4213" w:rsidRPr="004F4213" w:rsidTr="004F4213">
        <w:trPr>
          <w:trHeight w:val="1718"/>
        </w:trPr>
        <w:tc>
          <w:tcPr>
            <w:tcW w:w="1134" w:type="dxa"/>
          </w:tcPr>
          <w:p w:rsidR="004F4213" w:rsidRPr="004F4213" w:rsidRDefault="004F4213" w:rsidP="004F4213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t>four</w:t>
            </w:r>
          </w:p>
        </w:tc>
        <w:tc>
          <w:tcPr>
            <w:tcW w:w="7371" w:type="dxa"/>
            <w:shd w:val="clear" w:color="auto" w:fill="auto"/>
          </w:tcPr>
          <w:p w:rsidR="004F4213" w:rsidRPr="004F4213" w:rsidRDefault="004F4213" w:rsidP="004F4213">
            <w:pPr>
              <w:rPr>
                <w:noProof/>
              </w:rPr>
            </w:pPr>
          </w:p>
        </w:tc>
      </w:tr>
      <w:tr w:rsidR="004F4213" w:rsidRPr="004F4213" w:rsidTr="004F4213">
        <w:trPr>
          <w:trHeight w:val="1718"/>
        </w:trPr>
        <w:tc>
          <w:tcPr>
            <w:tcW w:w="1134" w:type="dxa"/>
          </w:tcPr>
          <w:p w:rsidR="004F4213" w:rsidRPr="004F4213" w:rsidRDefault="004F4213" w:rsidP="004F4213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t>five</w:t>
            </w:r>
          </w:p>
        </w:tc>
        <w:tc>
          <w:tcPr>
            <w:tcW w:w="7371" w:type="dxa"/>
            <w:shd w:val="clear" w:color="auto" w:fill="auto"/>
          </w:tcPr>
          <w:p w:rsidR="004F4213" w:rsidRPr="004F4213" w:rsidRDefault="004F4213" w:rsidP="004F4213">
            <w:pPr>
              <w:rPr>
                <w:noProof/>
              </w:rPr>
            </w:pPr>
          </w:p>
        </w:tc>
      </w:tr>
      <w:tr w:rsidR="004F4213" w:rsidRPr="004F4213" w:rsidTr="004F4213">
        <w:trPr>
          <w:trHeight w:val="1718"/>
        </w:trPr>
        <w:tc>
          <w:tcPr>
            <w:tcW w:w="1134" w:type="dxa"/>
          </w:tcPr>
          <w:p w:rsidR="004F4213" w:rsidRPr="004F4213" w:rsidRDefault="004F4213" w:rsidP="004F4213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t>all</w:t>
            </w:r>
          </w:p>
        </w:tc>
        <w:tc>
          <w:tcPr>
            <w:tcW w:w="7371" w:type="dxa"/>
            <w:shd w:val="clear" w:color="auto" w:fill="auto"/>
          </w:tcPr>
          <w:p w:rsidR="004F4213" w:rsidRPr="004F4213" w:rsidRDefault="004F4213" w:rsidP="004F4213">
            <w:pPr>
              <w:rPr>
                <w:noProof/>
              </w:rPr>
            </w:pPr>
          </w:p>
        </w:tc>
      </w:tr>
    </w:tbl>
    <w:p w:rsidR="004F4213" w:rsidRPr="004F4213" w:rsidRDefault="004F4213" w:rsidP="004F4213">
      <w:pPr>
        <w:snapToGrid w:val="0"/>
        <w:rPr>
          <w:rFonts w:ascii="cailibri" w:eastAsia="標楷體" w:hAnsi="cailibri" w:hint="eastAsia"/>
        </w:rPr>
      </w:pPr>
    </w:p>
    <w:p w:rsidR="004F4213" w:rsidRPr="004F4213" w:rsidRDefault="004F4213" w:rsidP="004F4213">
      <w:pPr>
        <w:jc w:val="center"/>
        <w:rPr>
          <w:rFonts w:ascii="cailibri" w:eastAsia="標楷體" w:hAnsi="cailibri" w:hint="eastAsia"/>
        </w:rPr>
      </w:pPr>
      <w:r w:rsidRPr="004F4213">
        <w:rPr>
          <w:rFonts w:ascii="cailibri" w:eastAsia="標楷體" w:hAnsi="cailibri" w:hint="eastAsia"/>
        </w:rPr>
        <w:br w:type="page"/>
      </w:r>
    </w:p>
    <w:p w:rsidR="004F4213" w:rsidRDefault="00021682" w:rsidP="00D918B2">
      <w:pPr>
        <w:jc w:val="center"/>
        <w:rPr>
          <w:b/>
          <w:sz w:val="32"/>
          <w:szCs w:val="32"/>
        </w:rPr>
      </w:pPr>
      <w:r w:rsidRPr="00021682"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附件</w:t>
      </w:r>
      <w:r w:rsidRPr="00021682">
        <w:rPr>
          <w:rFonts w:hint="eastAsia"/>
          <w:b/>
          <w:sz w:val="32"/>
          <w:szCs w:val="32"/>
        </w:rPr>
        <w:t>四</w:t>
      </w:r>
      <w:r w:rsidRPr="00021682">
        <w:rPr>
          <w:rFonts w:hint="eastAsia"/>
          <w:b/>
          <w:sz w:val="32"/>
          <w:szCs w:val="32"/>
        </w:rPr>
        <w:t>)</w:t>
      </w:r>
      <w:r w:rsidR="004F4213" w:rsidRPr="00A65E18">
        <w:rPr>
          <w:rFonts w:hint="eastAsia"/>
          <w:b/>
          <w:sz w:val="32"/>
          <w:szCs w:val="32"/>
        </w:rPr>
        <w:t>學習單四</w:t>
      </w:r>
    </w:p>
    <w:p w:rsidR="004F4213" w:rsidRPr="005822DF" w:rsidRDefault="004F4213" w:rsidP="00D918B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Five Little ______</w:t>
      </w:r>
      <w:r w:rsidRPr="005822DF">
        <w:rPr>
          <w:rFonts w:hint="eastAsia"/>
          <w:b/>
          <w:sz w:val="32"/>
          <w:szCs w:val="32"/>
        </w:rPr>
        <w:t xml:space="preserve"> Counting backward</w:t>
      </w:r>
    </w:p>
    <w:p w:rsidR="004F4213" w:rsidRDefault="004F4213" w:rsidP="004F42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Read the word and draw the _________</w:t>
      </w:r>
    </w:p>
    <w:p w:rsidR="004F4213" w:rsidRPr="00332A9E" w:rsidRDefault="004F4213" w:rsidP="004F4213">
      <w:pPr>
        <w:jc w:val="center"/>
        <w:rPr>
          <w:b/>
          <w:sz w:val="36"/>
          <w:szCs w:val="36"/>
        </w:rPr>
      </w:pPr>
    </w:p>
    <w:tbl>
      <w:tblPr>
        <w:tblW w:w="850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7351"/>
      </w:tblGrid>
      <w:tr w:rsidR="004F4213" w:rsidRPr="004F4213" w:rsidTr="00D918B2">
        <w:trPr>
          <w:trHeight w:val="1718"/>
        </w:trPr>
        <w:tc>
          <w:tcPr>
            <w:tcW w:w="1134" w:type="dxa"/>
          </w:tcPr>
          <w:p w:rsidR="004F4213" w:rsidRPr="004F4213" w:rsidRDefault="004F4213" w:rsidP="004F4213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F</w:t>
            </w:r>
            <w:r>
              <w:rPr>
                <w:rFonts w:hint="eastAsia"/>
                <w:noProof/>
                <w:sz w:val="40"/>
                <w:szCs w:val="40"/>
              </w:rPr>
              <w:t>ive</w:t>
            </w:r>
          </w:p>
        </w:tc>
        <w:tc>
          <w:tcPr>
            <w:tcW w:w="7371" w:type="dxa"/>
            <w:shd w:val="clear" w:color="auto" w:fill="auto"/>
          </w:tcPr>
          <w:p w:rsidR="004F4213" w:rsidRPr="004F4213" w:rsidRDefault="004F4213" w:rsidP="00D918B2">
            <w:pPr>
              <w:rPr>
                <w:noProof/>
              </w:rPr>
            </w:pPr>
          </w:p>
        </w:tc>
      </w:tr>
      <w:tr w:rsidR="004F4213" w:rsidRPr="004F4213" w:rsidTr="00D918B2">
        <w:trPr>
          <w:trHeight w:val="1718"/>
        </w:trPr>
        <w:tc>
          <w:tcPr>
            <w:tcW w:w="1134" w:type="dxa"/>
          </w:tcPr>
          <w:p w:rsidR="004F4213" w:rsidRPr="004F4213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F</w:t>
            </w:r>
            <w:r>
              <w:rPr>
                <w:rFonts w:hint="eastAsia"/>
                <w:noProof/>
                <w:sz w:val="40"/>
                <w:szCs w:val="40"/>
              </w:rPr>
              <w:t>our</w:t>
            </w:r>
          </w:p>
        </w:tc>
        <w:tc>
          <w:tcPr>
            <w:tcW w:w="7371" w:type="dxa"/>
            <w:shd w:val="clear" w:color="auto" w:fill="auto"/>
          </w:tcPr>
          <w:p w:rsidR="004F4213" w:rsidRPr="004F4213" w:rsidRDefault="004F4213" w:rsidP="00D918B2">
            <w:pPr>
              <w:rPr>
                <w:noProof/>
              </w:rPr>
            </w:pPr>
          </w:p>
        </w:tc>
      </w:tr>
      <w:tr w:rsidR="004F4213" w:rsidRPr="004F4213" w:rsidTr="00D918B2">
        <w:trPr>
          <w:trHeight w:val="1718"/>
        </w:trPr>
        <w:tc>
          <w:tcPr>
            <w:tcW w:w="1134" w:type="dxa"/>
          </w:tcPr>
          <w:p w:rsidR="004F4213" w:rsidRPr="004F4213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T</w:t>
            </w:r>
            <w:r>
              <w:rPr>
                <w:rFonts w:hint="eastAsia"/>
                <w:noProof/>
                <w:sz w:val="40"/>
                <w:szCs w:val="40"/>
              </w:rPr>
              <w:t>hree</w:t>
            </w:r>
          </w:p>
        </w:tc>
        <w:tc>
          <w:tcPr>
            <w:tcW w:w="7371" w:type="dxa"/>
            <w:shd w:val="clear" w:color="auto" w:fill="auto"/>
          </w:tcPr>
          <w:p w:rsidR="004F4213" w:rsidRPr="004F4213" w:rsidRDefault="004F4213" w:rsidP="00D918B2">
            <w:pPr>
              <w:rPr>
                <w:noProof/>
              </w:rPr>
            </w:pPr>
          </w:p>
        </w:tc>
      </w:tr>
      <w:tr w:rsidR="004F4213" w:rsidRPr="004F4213" w:rsidTr="00D918B2">
        <w:trPr>
          <w:trHeight w:val="1718"/>
        </w:trPr>
        <w:tc>
          <w:tcPr>
            <w:tcW w:w="1134" w:type="dxa"/>
          </w:tcPr>
          <w:p w:rsidR="004F4213" w:rsidRPr="004F4213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T</w:t>
            </w:r>
            <w:r>
              <w:rPr>
                <w:rFonts w:hint="eastAsia"/>
                <w:noProof/>
                <w:sz w:val="40"/>
                <w:szCs w:val="40"/>
              </w:rPr>
              <w:t>wo</w:t>
            </w:r>
          </w:p>
        </w:tc>
        <w:tc>
          <w:tcPr>
            <w:tcW w:w="7371" w:type="dxa"/>
            <w:shd w:val="clear" w:color="auto" w:fill="auto"/>
          </w:tcPr>
          <w:p w:rsidR="004F4213" w:rsidRPr="004F4213" w:rsidRDefault="004F4213" w:rsidP="00D918B2">
            <w:pPr>
              <w:rPr>
                <w:noProof/>
              </w:rPr>
            </w:pPr>
          </w:p>
        </w:tc>
      </w:tr>
      <w:tr w:rsidR="004F4213" w:rsidRPr="004F4213" w:rsidTr="00D918B2">
        <w:trPr>
          <w:trHeight w:val="1718"/>
        </w:trPr>
        <w:tc>
          <w:tcPr>
            <w:tcW w:w="1134" w:type="dxa"/>
          </w:tcPr>
          <w:p w:rsidR="004F4213" w:rsidRPr="004F4213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O</w:t>
            </w:r>
            <w:r>
              <w:rPr>
                <w:rFonts w:hint="eastAsia"/>
                <w:noProof/>
                <w:sz w:val="40"/>
                <w:szCs w:val="40"/>
              </w:rPr>
              <w:t>ne</w:t>
            </w:r>
          </w:p>
        </w:tc>
        <w:tc>
          <w:tcPr>
            <w:tcW w:w="7371" w:type="dxa"/>
            <w:shd w:val="clear" w:color="auto" w:fill="auto"/>
          </w:tcPr>
          <w:p w:rsidR="004F4213" w:rsidRPr="004F4213" w:rsidRDefault="004F4213" w:rsidP="00D918B2">
            <w:pPr>
              <w:rPr>
                <w:noProof/>
              </w:rPr>
            </w:pPr>
          </w:p>
        </w:tc>
      </w:tr>
      <w:tr w:rsidR="004F4213" w:rsidRPr="004F4213" w:rsidTr="00D918B2">
        <w:trPr>
          <w:trHeight w:val="1718"/>
        </w:trPr>
        <w:tc>
          <w:tcPr>
            <w:tcW w:w="1134" w:type="dxa"/>
          </w:tcPr>
          <w:p w:rsidR="004F4213" w:rsidRPr="004F4213" w:rsidRDefault="004F4213" w:rsidP="00D918B2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t>none</w:t>
            </w:r>
          </w:p>
        </w:tc>
        <w:tc>
          <w:tcPr>
            <w:tcW w:w="7371" w:type="dxa"/>
            <w:shd w:val="clear" w:color="auto" w:fill="auto"/>
          </w:tcPr>
          <w:p w:rsidR="004F4213" w:rsidRPr="004F4213" w:rsidRDefault="004F4213" w:rsidP="00D918B2">
            <w:pPr>
              <w:rPr>
                <w:noProof/>
              </w:rPr>
            </w:pPr>
          </w:p>
        </w:tc>
      </w:tr>
    </w:tbl>
    <w:p w:rsidR="004F4213" w:rsidRPr="004F4213" w:rsidRDefault="004F4213" w:rsidP="004F4213">
      <w:pPr>
        <w:snapToGrid w:val="0"/>
        <w:rPr>
          <w:rFonts w:ascii="cailibri" w:eastAsia="標楷體" w:hAnsi="cailibri" w:hint="eastAsia"/>
        </w:rPr>
      </w:pPr>
    </w:p>
    <w:p w:rsidR="004F4213" w:rsidRPr="004F4213" w:rsidRDefault="004F4213" w:rsidP="004F4213">
      <w:pPr>
        <w:jc w:val="center"/>
        <w:rPr>
          <w:rFonts w:ascii="cailibri" w:eastAsia="標楷體" w:hAnsi="cailibri" w:hint="eastAsia"/>
        </w:rPr>
      </w:pPr>
      <w:r w:rsidRPr="004F4213">
        <w:rPr>
          <w:rFonts w:ascii="cailibri" w:eastAsia="標楷體" w:hAnsi="cailibri" w:hint="eastAsia"/>
        </w:rPr>
        <w:br w:type="page"/>
      </w:r>
    </w:p>
    <w:p w:rsidR="004F4213" w:rsidRDefault="00021682" w:rsidP="004F4213">
      <w:pPr>
        <w:jc w:val="center"/>
        <w:rPr>
          <w:b/>
          <w:sz w:val="32"/>
          <w:szCs w:val="32"/>
        </w:rPr>
      </w:pPr>
      <w:r w:rsidRPr="00021682"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附件</w:t>
      </w:r>
      <w:r w:rsidRPr="00021682">
        <w:rPr>
          <w:rFonts w:hint="eastAsia"/>
          <w:b/>
          <w:sz w:val="32"/>
          <w:szCs w:val="32"/>
        </w:rPr>
        <w:t>五</w:t>
      </w:r>
      <w:r w:rsidRPr="00021682">
        <w:rPr>
          <w:rFonts w:hint="eastAsia"/>
          <w:b/>
          <w:sz w:val="32"/>
          <w:szCs w:val="32"/>
        </w:rPr>
        <w:t>)</w:t>
      </w:r>
      <w:r w:rsidR="004F4213" w:rsidRPr="00A65E18">
        <w:rPr>
          <w:rFonts w:hint="eastAsia"/>
          <w:b/>
          <w:sz w:val="32"/>
          <w:szCs w:val="32"/>
        </w:rPr>
        <w:t>學習單五</w:t>
      </w:r>
    </w:p>
    <w:p w:rsidR="004F4213" w:rsidRDefault="004F4213" w:rsidP="004F4213">
      <w:pPr>
        <w:jc w:val="center"/>
        <w:rPr>
          <w:rFonts w:ascii="Arial Rounded MT Bold" w:hAnsi="Arial Rounded MT Bold"/>
          <w:b/>
          <w:sz w:val="44"/>
          <w:szCs w:val="44"/>
        </w:rPr>
      </w:pPr>
      <w:r w:rsidRPr="003F5375">
        <w:rPr>
          <w:rFonts w:ascii="Arial Rounded MT Bold" w:hAnsi="Arial Rounded MT Bold"/>
          <w:b/>
          <w:sz w:val="44"/>
          <w:szCs w:val="44"/>
        </w:rPr>
        <w:t>Rate your class</w:t>
      </w:r>
    </w:p>
    <w:p w:rsidR="004F4213" w:rsidRDefault="004F4213" w:rsidP="004F4213">
      <w:pPr>
        <w:jc w:val="center"/>
        <w:rPr>
          <w:rFonts w:ascii="Arial Rounded MT Bold" w:hAnsi="Arial Rounded MT Bold"/>
          <w:b/>
          <w:sz w:val="44"/>
          <w:szCs w:val="44"/>
        </w:rPr>
      </w:pPr>
      <w:r>
        <w:rPr>
          <w:rFonts w:ascii="Arial Rounded MT Bold" w:hAnsi="Arial Rounded MT Bold" w:hint="eastAsia"/>
          <w:b/>
          <w:sz w:val="44"/>
          <w:szCs w:val="44"/>
        </w:rPr>
        <w:t>Color the stars</w:t>
      </w:r>
    </w:p>
    <w:p w:rsidR="004F4213" w:rsidRPr="003F5375" w:rsidRDefault="004F4213" w:rsidP="004F4213">
      <w:pPr>
        <w:jc w:val="center"/>
        <w:rPr>
          <w:rFonts w:ascii="Arial Rounded MT Bold" w:hAnsi="Arial Rounded MT Bold"/>
          <w:b/>
          <w:sz w:val="44"/>
          <w:szCs w:val="44"/>
        </w:rPr>
      </w:pPr>
      <w:r>
        <w:rPr>
          <w:rFonts w:ascii="Arial Rounded MT Bold" w:hAnsi="Arial Rounded MT Bold" w:hint="eastAsia"/>
          <w:b/>
          <w:sz w:val="44"/>
          <w:szCs w:val="44"/>
        </w:rPr>
        <w:t>有</w:t>
      </w:r>
      <w:r w:rsidRPr="00B97CD2">
        <w:rPr>
          <w:rFonts w:ascii="Arial Rounded MT Bold" w:hAnsi="Arial Rounded MT Bold" w:hint="eastAsia"/>
          <w:b/>
          <w:sz w:val="44"/>
          <w:szCs w:val="44"/>
        </w:rPr>
        <w:t>沒</w:t>
      </w:r>
      <w:r w:rsidRPr="00A42207">
        <w:rPr>
          <w:rFonts w:ascii="Arial Rounded MT Bold" w:hAnsi="Arial Rounded MT Bold" w:hint="eastAsia"/>
          <w:b/>
          <w:sz w:val="44"/>
          <w:szCs w:val="44"/>
        </w:rPr>
        <w:t>有</w:t>
      </w:r>
      <w:r>
        <w:rPr>
          <w:rFonts w:ascii="Arial Rounded MT Bold" w:hAnsi="Arial Rounded MT Bold" w:hint="eastAsia"/>
          <w:b/>
          <w:sz w:val="44"/>
          <w:szCs w:val="44"/>
        </w:rPr>
        <w:t xml:space="preserve">: </w:t>
      </w:r>
      <w:r w:rsidRPr="00A42207">
        <w:rPr>
          <w:rFonts w:ascii="Arial Rounded MT Bold" w:hAnsi="Arial Rounded MT Bold" w:hint="eastAsia"/>
          <w:b/>
          <w:sz w:val="44"/>
          <w:szCs w:val="44"/>
        </w:rPr>
        <w:t>大聲</w:t>
      </w:r>
      <w:r>
        <w:rPr>
          <w:rFonts w:ascii="Arial Rounded MT Bold" w:hAnsi="Arial Rounded MT Bold" w:hint="eastAsia"/>
          <w:b/>
          <w:sz w:val="44"/>
          <w:szCs w:val="44"/>
        </w:rPr>
        <w:t>+</w:t>
      </w:r>
      <w:r w:rsidRPr="00A42207">
        <w:rPr>
          <w:rFonts w:ascii="Arial Rounded MT Bold" w:hAnsi="Arial Rounded MT Bold" w:hint="eastAsia"/>
          <w:b/>
          <w:sz w:val="44"/>
          <w:szCs w:val="44"/>
        </w:rPr>
        <w:t>微</w:t>
      </w:r>
      <w:r>
        <w:rPr>
          <w:rFonts w:ascii="Arial Rounded MT Bold" w:hAnsi="Arial Rounded MT Bold" w:hint="eastAsia"/>
          <w:b/>
          <w:sz w:val="44"/>
          <w:szCs w:val="44"/>
        </w:rPr>
        <w:t>笑</w:t>
      </w:r>
      <w:r>
        <w:rPr>
          <w:rFonts w:ascii="Arial Rounded MT Bold" w:hAnsi="Arial Rounded MT Bold" w:hint="eastAsia"/>
          <w:b/>
          <w:sz w:val="44"/>
          <w:szCs w:val="44"/>
        </w:rPr>
        <w:t>+</w:t>
      </w:r>
      <w:r w:rsidRPr="00A42207">
        <w:rPr>
          <w:rFonts w:ascii="Arial Rounded MT Bold" w:hAnsi="Arial Rounded MT Bold" w:hint="eastAsia"/>
          <w:b/>
          <w:sz w:val="44"/>
          <w:szCs w:val="44"/>
        </w:rPr>
        <w:t>立正</w:t>
      </w:r>
      <w:r>
        <w:rPr>
          <w:rFonts w:ascii="Arial Rounded MT Bold" w:hAnsi="Arial Rounded MT Bold" w:hint="eastAsia"/>
          <w:b/>
          <w:sz w:val="44"/>
          <w:szCs w:val="44"/>
        </w:rPr>
        <w:t>+</w:t>
      </w:r>
      <w:r w:rsidRPr="00A42207">
        <w:rPr>
          <w:rFonts w:ascii="Arial Rounded MT Bold" w:hAnsi="Arial Rounded MT Bold" w:hint="eastAsia"/>
          <w:b/>
          <w:sz w:val="44"/>
          <w:szCs w:val="44"/>
        </w:rPr>
        <w:t>動作</w:t>
      </w:r>
    </w:p>
    <w:p w:rsidR="004F4213" w:rsidRDefault="004F4213" w:rsidP="004F4213">
      <w:r>
        <w:rPr>
          <w:rFonts w:hint="eastAsia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69"/>
        <w:gridCol w:w="263"/>
        <w:gridCol w:w="184"/>
        <w:gridCol w:w="47"/>
        <w:gridCol w:w="3217"/>
        <w:gridCol w:w="320"/>
        <w:gridCol w:w="836"/>
        <w:gridCol w:w="157"/>
        <w:gridCol w:w="3631"/>
      </w:tblGrid>
      <w:tr w:rsidR="004F4213" w:rsidTr="00B77DCB">
        <w:trPr>
          <w:trHeight w:val="1865"/>
        </w:trPr>
        <w:tc>
          <w:tcPr>
            <w:tcW w:w="1814" w:type="dxa"/>
            <w:gridSpan w:val="3"/>
          </w:tcPr>
          <w:p w:rsidR="004F4213" w:rsidRPr="00BD4562" w:rsidRDefault="004F4213" w:rsidP="00D918B2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</w:rPr>
            </w:pPr>
          </w:p>
          <w:p w:rsidR="004F4213" w:rsidRPr="00BD4562" w:rsidRDefault="004F4213" w:rsidP="00D918B2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</w:rPr>
            </w:pPr>
            <w:r w:rsidRPr="00BD4562">
              <w:rPr>
                <w:rFonts w:ascii="Arial Rounded MT Bold" w:hAnsi="Arial Rounded MT Bold"/>
                <w:noProof/>
                <w:sz w:val="32"/>
                <w:szCs w:val="32"/>
              </w:rPr>
              <w:t xml:space="preserve">little </w:t>
            </w:r>
            <w:r w:rsidRPr="00BD4562">
              <w:rPr>
                <w:rFonts w:ascii="Arial Rounded MT Bold" w:hAnsi="Arial Rounded MT Bold" w:hint="eastAsia"/>
                <w:noProof/>
                <w:sz w:val="32"/>
                <w:szCs w:val="32"/>
              </w:rPr>
              <w:t>______</w:t>
            </w:r>
          </w:p>
        </w:tc>
        <w:tc>
          <w:tcPr>
            <w:tcW w:w="8392" w:type="dxa"/>
            <w:gridSpan w:val="7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02A2A63" wp14:editId="0CA8D2A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3495" t="22225" r="24130" b="19050"/>
                      <wp:wrapNone/>
                      <wp:docPr id="94" name="五角星形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6436C" id="五角星形 94" o:spid="_x0000_s1026" style="position:absolute;margin-left:-4.15pt;margin-top:5.5pt;width:75pt;height:6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3A5734F" wp14:editId="3D456B1A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2225" t="22225" r="25400" b="19050"/>
                      <wp:wrapNone/>
                      <wp:docPr id="93" name="五角星形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607DB" id="五角星形 93" o:spid="_x0000_s1026" style="position:absolute;margin-left:73.75pt;margin-top:5.5pt;width:75pt;height:6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B2A9046" wp14:editId="1AEDA061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5400" t="22225" r="22225" b="19050"/>
                      <wp:wrapNone/>
                      <wp:docPr id="92" name="五角星形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B4BC2" id="五角星形 92" o:spid="_x0000_s1026" style="position:absolute;margin-left:152.75pt;margin-top:5.5pt;width:75pt;height:6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92E5FA3" wp14:editId="7317C51B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2225" t="22225" r="25400" b="19050"/>
                      <wp:wrapNone/>
                      <wp:docPr id="91" name="五角星形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E19AE" id="五角星形 91" o:spid="_x0000_s1026" style="position:absolute;margin-left:232.75pt;margin-top:5.5pt;width:75pt;height:6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1F1954A" wp14:editId="5BF93B15">
                      <wp:simplePos x="0" y="0"/>
                      <wp:positionH relativeFrom="column">
                        <wp:posOffset>3959225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5400" t="22225" r="22225" b="19050"/>
                      <wp:wrapNone/>
                      <wp:docPr id="90" name="五角星形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BF307" id="五角星形 90" o:spid="_x0000_s1026" style="position:absolute;margin-left:311.75pt;margin-top:5.5pt;width:75pt;height:6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</w:p>
        </w:tc>
      </w:tr>
      <w:tr w:rsidR="004F4213" w:rsidTr="00B77DCB">
        <w:trPr>
          <w:trHeight w:val="1865"/>
        </w:trPr>
        <w:tc>
          <w:tcPr>
            <w:tcW w:w="1814" w:type="dxa"/>
            <w:gridSpan w:val="3"/>
          </w:tcPr>
          <w:p w:rsidR="004F4213" w:rsidRPr="00BD4562" w:rsidRDefault="004F4213" w:rsidP="00D918B2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</w:rPr>
            </w:pPr>
          </w:p>
          <w:p w:rsidR="004F4213" w:rsidRPr="00BD4562" w:rsidRDefault="004F4213" w:rsidP="00D918B2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</w:rPr>
            </w:pPr>
            <w:r w:rsidRPr="00BD4562">
              <w:rPr>
                <w:rFonts w:ascii="Arial Rounded MT Bold" w:hAnsi="Arial Rounded MT Bold"/>
                <w:noProof/>
                <w:sz w:val="32"/>
                <w:szCs w:val="32"/>
              </w:rPr>
              <w:t>little ______</w:t>
            </w:r>
          </w:p>
        </w:tc>
        <w:tc>
          <w:tcPr>
            <w:tcW w:w="8392" w:type="dxa"/>
            <w:gridSpan w:val="7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3D45500" wp14:editId="53CDAB7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3495" t="22225" r="24130" b="19050"/>
                      <wp:wrapNone/>
                      <wp:docPr id="89" name="五角星形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CEC29" id="五角星形 89" o:spid="_x0000_s1026" style="position:absolute;margin-left:-4.15pt;margin-top:5.5pt;width:75pt;height:6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438564B" wp14:editId="50532F1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2225" t="22225" r="25400" b="19050"/>
                      <wp:wrapNone/>
                      <wp:docPr id="88" name="五角星形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87FB1" id="五角星形 88" o:spid="_x0000_s1026" style="position:absolute;margin-left:73.75pt;margin-top:5.5pt;width:75pt;height:6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242A03C" wp14:editId="7109E294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5400" t="22225" r="22225" b="19050"/>
                      <wp:wrapNone/>
                      <wp:docPr id="87" name="五角星形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77C7F" id="五角星形 87" o:spid="_x0000_s1026" style="position:absolute;margin-left:152.75pt;margin-top:5.5pt;width:75pt;height:6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3463E3B" wp14:editId="58CE17A7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2225" t="22225" r="25400" b="19050"/>
                      <wp:wrapNone/>
                      <wp:docPr id="86" name="五角星形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D6008" id="五角星形 86" o:spid="_x0000_s1026" style="position:absolute;margin-left:232.75pt;margin-top:5.5pt;width:75pt;height:6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56E40AD" wp14:editId="21B412FA">
                      <wp:simplePos x="0" y="0"/>
                      <wp:positionH relativeFrom="column">
                        <wp:posOffset>3959225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5400" t="22225" r="22225" b="19050"/>
                      <wp:wrapNone/>
                      <wp:docPr id="85" name="五角星形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0D082" id="五角星形 85" o:spid="_x0000_s1026" style="position:absolute;margin-left:311.75pt;margin-top:5.5pt;width:75pt;height:6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</w:p>
        </w:tc>
      </w:tr>
      <w:tr w:rsidR="004F4213" w:rsidTr="00B77DCB">
        <w:trPr>
          <w:trHeight w:val="1865"/>
        </w:trPr>
        <w:tc>
          <w:tcPr>
            <w:tcW w:w="1814" w:type="dxa"/>
            <w:gridSpan w:val="3"/>
          </w:tcPr>
          <w:p w:rsidR="004F4213" w:rsidRPr="00BD4562" w:rsidRDefault="004F4213" w:rsidP="00D918B2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</w:rPr>
            </w:pPr>
          </w:p>
          <w:p w:rsidR="004F4213" w:rsidRPr="00BD4562" w:rsidRDefault="004F4213" w:rsidP="00D918B2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</w:rPr>
            </w:pPr>
            <w:r w:rsidRPr="00BD4562">
              <w:rPr>
                <w:rFonts w:ascii="Arial Rounded MT Bold" w:hAnsi="Arial Rounded MT Bold"/>
                <w:noProof/>
                <w:sz w:val="32"/>
                <w:szCs w:val="32"/>
              </w:rPr>
              <w:t>little ______</w:t>
            </w:r>
          </w:p>
        </w:tc>
        <w:tc>
          <w:tcPr>
            <w:tcW w:w="8392" w:type="dxa"/>
            <w:gridSpan w:val="7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9B319F7" wp14:editId="16F80BA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3495" t="22225" r="24130" b="19050"/>
                      <wp:wrapNone/>
                      <wp:docPr id="84" name="五角星形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1BD16" id="五角星形 84" o:spid="_x0000_s1026" style="position:absolute;margin-left:-4.15pt;margin-top:5.5pt;width:75pt;height:6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4E4A864" wp14:editId="131CD52E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2225" t="22225" r="25400" b="19050"/>
                      <wp:wrapNone/>
                      <wp:docPr id="83" name="五角星形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430AB" id="五角星形 83" o:spid="_x0000_s1026" style="position:absolute;margin-left:73.75pt;margin-top:5.5pt;width:75pt;height:6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42AF8D0" wp14:editId="0F9818C2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5400" t="22225" r="22225" b="19050"/>
                      <wp:wrapNone/>
                      <wp:docPr id="82" name="五角星形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2469D" id="五角星形 82" o:spid="_x0000_s1026" style="position:absolute;margin-left:152.75pt;margin-top:5.5pt;width:75pt;height:6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8FA921B" wp14:editId="1FC40887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2225" t="22225" r="25400" b="19050"/>
                      <wp:wrapNone/>
                      <wp:docPr id="81" name="五角星形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8D165" id="五角星形 81" o:spid="_x0000_s1026" style="position:absolute;margin-left:232.75pt;margin-top:5.5pt;width:75pt;height:6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E87DA0A" wp14:editId="7CC497E8">
                      <wp:simplePos x="0" y="0"/>
                      <wp:positionH relativeFrom="column">
                        <wp:posOffset>3959225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5400" t="22225" r="22225" b="19050"/>
                      <wp:wrapNone/>
                      <wp:docPr id="80" name="五角星形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6B6F8" id="五角星形 80" o:spid="_x0000_s1026" style="position:absolute;margin-left:311.75pt;margin-top:5.5pt;width:75pt;height:6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</w:p>
        </w:tc>
      </w:tr>
      <w:tr w:rsidR="004F4213" w:rsidTr="00B77DCB">
        <w:trPr>
          <w:trHeight w:val="1865"/>
        </w:trPr>
        <w:tc>
          <w:tcPr>
            <w:tcW w:w="1814" w:type="dxa"/>
            <w:gridSpan w:val="3"/>
          </w:tcPr>
          <w:p w:rsidR="004F4213" w:rsidRPr="00BD4562" w:rsidRDefault="004F4213" w:rsidP="00D918B2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</w:rPr>
            </w:pPr>
          </w:p>
          <w:p w:rsidR="004F4213" w:rsidRPr="00BD4562" w:rsidRDefault="004F4213" w:rsidP="00D918B2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</w:rPr>
            </w:pPr>
            <w:r w:rsidRPr="00BD4562">
              <w:rPr>
                <w:rFonts w:ascii="Arial Rounded MT Bold" w:hAnsi="Arial Rounded MT Bold"/>
                <w:noProof/>
                <w:sz w:val="32"/>
                <w:szCs w:val="32"/>
              </w:rPr>
              <w:t>little ______</w:t>
            </w:r>
          </w:p>
        </w:tc>
        <w:tc>
          <w:tcPr>
            <w:tcW w:w="8392" w:type="dxa"/>
            <w:gridSpan w:val="7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D4B527F" wp14:editId="3DA890B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3495" t="22225" r="24130" b="19050"/>
                      <wp:wrapNone/>
                      <wp:docPr id="79" name="五角星形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45791" id="五角星形 79" o:spid="_x0000_s1026" style="position:absolute;margin-left:-4.15pt;margin-top:5.5pt;width:75pt;height:6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6C41692" wp14:editId="2BA295F7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2225" t="22225" r="25400" b="19050"/>
                      <wp:wrapNone/>
                      <wp:docPr id="78" name="五角星形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A6B2B" id="五角星形 78" o:spid="_x0000_s1026" style="position:absolute;margin-left:73.75pt;margin-top:5.5pt;width:75pt;height:6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75FDDAE" wp14:editId="53C8117C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5400" t="22225" r="22225" b="19050"/>
                      <wp:wrapNone/>
                      <wp:docPr id="77" name="五角星形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CCF32" id="五角星形 77" o:spid="_x0000_s1026" style="position:absolute;margin-left:152.75pt;margin-top:5.5pt;width:75pt;height:6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D53A182" wp14:editId="4C67BB70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2225" t="22225" r="25400" b="19050"/>
                      <wp:wrapNone/>
                      <wp:docPr id="76" name="五角星形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39C42" id="五角星形 76" o:spid="_x0000_s1026" style="position:absolute;margin-left:232.75pt;margin-top:5.5pt;width:75pt;height:6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28E8EE7" wp14:editId="720D1E3D">
                      <wp:simplePos x="0" y="0"/>
                      <wp:positionH relativeFrom="column">
                        <wp:posOffset>3959225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5400" t="22225" r="22225" b="19050"/>
                      <wp:wrapNone/>
                      <wp:docPr id="75" name="五角星形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A3CEC" id="五角星形 75" o:spid="_x0000_s1026" style="position:absolute;margin-left:311.75pt;margin-top:5.5pt;width:75pt;height:6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</w:p>
        </w:tc>
      </w:tr>
      <w:tr w:rsidR="004F4213" w:rsidTr="00B77DCB">
        <w:trPr>
          <w:trHeight w:val="2534"/>
        </w:trPr>
        <w:tc>
          <w:tcPr>
            <w:tcW w:w="1814" w:type="dxa"/>
            <w:gridSpan w:val="3"/>
          </w:tcPr>
          <w:p w:rsidR="004F4213" w:rsidRPr="00BD4562" w:rsidRDefault="004F4213" w:rsidP="00D918B2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</w:rPr>
            </w:pPr>
          </w:p>
          <w:p w:rsidR="004F4213" w:rsidRPr="00BD4562" w:rsidRDefault="004F4213" w:rsidP="00D918B2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</w:rPr>
            </w:pPr>
            <w:r w:rsidRPr="00BD4562">
              <w:rPr>
                <w:rFonts w:ascii="Arial Rounded MT Bold" w:hAnsi="Arial Rounded MT Bold"/>
                <w:noProof/>
                <w:sz w:val="32"/>
                <w:szCs w:val="32"/>
              </w:rPr>
              <w:t>little ______</w:t>
            </w:r>
          </w:p>
        </w:tc>
        <w:tc>
          <w:tcPr>
            <w:tcW w:w="8392" w:type="dxa"/>
            <w:gridSpan w:val="7"/>
            <w:shd w:val="clear" w:color="auto" w:fill="auto"/>
          </w:tcPr>
          <w:p w:rsidR="004F4213" w:rsidRDefault="004F4213" w:rsidP="00D918B2">
            <w:pPr>
              <w:rPr>
                <w:noProof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F407488" wp14:editId="06C3404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3495" t="22225" r="24130" b="19050"/>
                      <wp:wrapNone/>
                      <wp:docPr id="74" name="五角星形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58F73" id="五角星形 74" o:spid="_x0000_s1026" style="position:absolute;margin-left:-4.15pt;margin-top:5.5pt;width:75pt;height:6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B869AF9" wp14:editId="45F4037F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2225" t="22225" r="25400" b="19050"/>
                      <wp:wrapNone/>
                      <wp:docPr id="73" name="五角星形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3627B" id="五角星形 73" o:spid="_x0000_s1026" style="position:absolute;margin-left:73.75pt;margin-top:5.5pt;width:75pt;height:6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D36EC17" wp14:editId="7F0BF6BC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5400" t="22225" r="22225" b="19050"/>
                      <wp:wrapNone/>
                      <wp:docPr id="72" name="五角星形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3641E" id="五角星形 72" o:spid="_x0000_s1026" style="position:absolute;margin-left:152.75pt;margin-top:5.5pt;width:75pt;height:6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90575F9" wp14:editId="318B85AF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2225" t="22225" r="25400" b="19050"/>
                      <wp:wrapNone/>
                      <wp:docPr id="71" name="五角星形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FF089" id="五角星形 71" o:spid="_x0000_s1026" style="position:absolute;margin-left:232.75pt;margin-top:5.5pt;width:75pt;height:6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0945534" wp14:editId="6595826E">
                      <wp:simplePos x="0" y="0"/>
                      <wp:positionH relativeFrom="column">
                        <wp:posOffset>3959225</wp:posOffset>
                      </wp:positionH>
                      <wp:positionV relativeFrom="paragraph">
                        <wp:posOffset>69850</wp:posOffset>
                      </wp:positionV>
                      <wp:extent cx="952500" cy="863600"/>
                      <wp:effectExtent l="25400" t="22225" r="22225" b="19050"/>
                      <wp:wrapNone/>
                      <wp:docPr id="70" name="五角星形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3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938F9" id="五角星形 70" o:spid="_x0000_s1026" style="position:absolute;margin-left:311.75pt;margin-top:5.5pt;width:75pt;height:6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" path="m1,329865r363824,2l476250,,588675,329867r363824,-2l658158,533732,770588,863598,476250,659727,181912,863598,294342,533732,1,329865xe">
                      <v:stroke joinstyle="miter"/>
                      <v:path o:connecttype="custom" o:connectlocs="1,329865;363825,329867;476250,0;588675,329867;952499,329865;658158,533732;770588,863598;476250,659727;181912,863598;294342,533732;1,329865" o:connectangles="0,0,0,0,0,0,0,0,0,0,0"/>
                    </v:shape>
                  </w:pict>
                </mc:Fallback>
              </mc:AlternateContent>
            </w:r>
          </w:p>
        </w:tc>
      </w:tr>
      <w:tr w:rsidR="00B07948" w:rsidTr="00B77D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0"/>
        </w:trPr>
        <w:tc>
          <w:tcPr>
            <w:tcW w:w="1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 w:rsidP="00505CE6">
            <w:pPr>
              <w:rPr>
                <w:rFonts w:ascii="Times New Roman" w:eastAsia="標楷體" w:hAnsi="Times New Roman"/>
                <w:b/>
              </w:rPr>
            </w:pPr>
            <w:bookmarkStart w:id="0" w:name="_Hlk11424146"/>
            <w:r>
              <w:rPr>
                <w:rFonts w:ascii="Times New Roman" w:eastAsia="標楷體" w:hAnsi="Times New Roman" w:hint="eastAsia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科目</w:t>
            </w:r>
          </w:p>
        </w:tc>
        <w:tc>
          <w:tcPr>
            <w:tcW w:w="3711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948" w:rsidRDefault="00B07948" w:rsidP="00505CE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</w:t>
            </w:r>
          </w:p>
        </w:tc>
        <w:tc>
          <w:tcPr>
            <w:tcW w:w="13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 w:rsidP="00505CE6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設計者</w:t>
            </w:r>
          </w:p>
        </w:tc>
        <w:tc>
          <w:tcPr>
            <w:tcW w:w="36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B07948" w:rsidRDefault="00CB6F1B" w:rsidP="00505CE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蔡佳真、羅珮瑩</w:t>
            </w:r>
          </w:p>
        </w:tc>
      </w:tr>
      <w:tr w:rsidR="00B07948" w:rsidTr="00B77D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實施年級</w:t>
            </w:r>
          </w:p>
        </w:tc>
        <w:tc>
          <w:tcPr>
            <w:tcW w:w="3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一年級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總節數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共</w:t>
            </w:r>
            <w:r>
              <w:rPr>
                <w:rFonts w:ascii="Times New Roman" w:eastAsia="標楷體" w:hAnsi="Times New Roman"/>
              </w:rPr>
              <w:t>6</w:t>
            </w:r>
            <w:r>
              <w:rPr>
                <w:rFonts w:ascii="Times New Roman" w:eastAsia="標楷體" w:hAnsi="Times New Roman" w:hint="eastAsia"/>
              </w:rPr>
              <w:t>節課，</w:t>
            </w:r>
            <w:r>
              <w:rPr>
                <w:rFonts w:ascii="Times New Roman" w:eastAsia="標楷體" w:hAnsi="Times New Roman"/>
              </w:rPr>
              <w:t>240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</w:tc>
      </w:tr>
      <w:tr w:rsidR="00B07948" w:rsidTr="00B77D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單元名稱</w:t>
            </w:r>
          </w:p>
        </w:tc>
        <w:tc>
          <w:tcPr>
            <w:tcW w:w="8655" w:type="dxa"/>
            <w:gridSpan w:val="8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B07948" w:rsidRDefault="00B77DC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kern w:val="0"/>
              </w:rPr>
              <w:t xml:space="preserve">Alphabet: </w:t>
            </w:r>
            <w:r w:rsidR="00B07948">
              <w:rPr>
                <w:rFonts w:ascii="Times New Roman" w:eastAsia="標楷體" w:hAnsi="Times New Roman"/>
              </w:rPr>
              <w:t>Tt, Uu, Vv</w:t>
            </w:r>
          </w:p>
        </w:tc>
      </w:tr>
      <w:tr w:rsidR="00B07948" w:rsidTr="00B77D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0206" w:type="dxa"/>
            <w:gridSpan w:val="10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設計依據</w:t>
            </w:r>
          </w:p>
        </w:tc>
      </w:tr>
      <w:tr w:rsidR="00B07948" w:rsidTr="00B77D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</w:t>
            </w:r>
          </w:p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重點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學習表現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948" w:rsidRDefault="00B07948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 w:frame="1"/>
              </w:rPr>
              <w:t>英語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16"/>
            </w:tblGrid>
            <w:tr w:rsidR="00B07948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ascii="Times New Roman" w:eastAsiaTheme="minorEastAsia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L1-1</w:t>
                  </w:r>
                  <w:r>
                    <w:rPr>
                      <w:rFonts w:hAnsi="標楷體" w:cs="Times New Roman" w:hint="eastAsia"/>
                      <w:kern w:val="2"/>
                    </w:rPr>
                    <w:t xml:space="preserve"> </w:t>
                  </w:r>
                  <w:r>
                    <w:rPr>
                      <w:rFonts w:hAnsi="標楷體" w:hint="eastAsia"/>
                      <w:kern w:val="2"/>
                    </w:rPr>
                    <w:t>能聽辨</w:t>
                  </w:r>
                  <w:r>
                    <w:rPr>
                      <w:rFonts w:hAnsi="標楷體" w:cs="Times New Roman" w:hint="eastAsia"/>
                      <w:kern w:val="2"/>
                    </w:rPr>
                    <w:t>26</w:t>
                  </w:r>
                  <w:r>
                    <w:rPr>
                      <w:rFonts w:hAnsi="標楷體" w:hint="eastAsia"/>
                      <w:kern w:val="2"/>
                    </w:rPr>
                    <w:t>個字母。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L1-2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字詞。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L1-3 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能聽懂低年段生活用語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含教室用語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>)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L1-4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能聽懂低年段所習得的 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句子。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S0-1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能說出英語的語音。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S0-3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能以正確的語調說出英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語的句子。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S0-5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能以簡易句型提問、回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答。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S0-6 </w:t>
                  </w:r>
                  <w:r>
                    <w:rPr>
                      <w:rFonts w:hAnsi="Times New Roman" w:hint="eastAsia"/>
                      <w:kern w:val="2"/>
                    </w:rPr>
                    <w:t>能吟唱簡易歌謠韻文。</w:t>
                  </w:r>
                </w:p>
                <w:p w:rsidR="00B07948" w:rsidRDefault="00B07948">
                  <w:pPr>
                    <w:pStyle w:val="Default"/>
                    <w:rPr>
                      <w:rFonts w:ascii="Times New Roman" w:eastAsiaTheme="minorEastAsia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S1-1</w:t>
                  </w:r>
                  <w:r>
                    <w:rPr>
                      <w:rFonts w:hAnsi="標楷體" w:cs="Times New Roman" w:hint="eastAsia"/>
                      <w:kern w:val="2"/>
                    </w:rPr>
                    <w:t xml:space="preserve"> </w:t>
                  </w:r>
                  <w:r>
                    <w:rPr>
                      <w:rFonts w:hAnsi="標楷體" w:hint="eastAsia"/>
                      <w:kern w:val="2"/>
                    </w:rPr>
                    <w:t>能說出</w:t>
                  </w:r>
                  <w:r>
                    <w:rPr>
                      <w:rFonts w:hAnsi="標楷體" w:cs="Times New Roman" w:hint="eastAsia"/>
                      <w:kern w:val="2"/>
                    </w:rPr>
                    <w:t>26</w:t>
                  </w:r>
                  <w:r>
                    <w:rPr>
                      <w:rFonts w:hAnsi="標楷體" w:hint="eastAsia"/>
                      <w:kern w:val="2"/>
                    </w:rPr>
                    <w:t>個字母。</w:t>
                  </w:r>
                </w:p>
              </w:tc>
            </w:tr>
            <w:tr w:rsidR="00B07948">
              <w:trPr>
                <w:trHeight w:val="3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S1-2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能說出低年段所習得的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字詞。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S1-3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能使用低年段生活用語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含教室用語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)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R0-1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能辨識英文書寫的基本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格式。</w:t>
                  </w:r>
                </w:p>
              </w:tc>
            </w:tr>
            <w:tr w:rsidR="00B0794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R1-1</w:t>
                  </w:r>
                  <w:r>
                    <w:rPr>
                      <w:rFonts w:ascii="Times New Roman" w:hAnsi="Times New Roman" w:cs="Times New Roman"/>
                      <w:ker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Ansi="Times New Roman" w:hint="eastAsia"/>
                      <w:kern w:val="2"/>
                    </w:rPr>
                    <w:t>能辨識印刷體大小寫字</w:t>
                  </w:r>
                </w:p>
                <w:p w:rsidR="00B07948" w:rsidRDefault="00B07948">
                  <w:pPr>
                    <w:pStyle w:val="Default"/>
                    <w:rPr>
                      <w:rFonts w:ascii="Times New Roman" w:eastAsiaTheme="minorEastAsia" w:hAnsi="Times New Roman" w:cs="Times New Roman"/>
                      <w:kern w:val="2"/>
                    </w:rPr>
                  </w:pPr>
                  <w:r>
                    <w:rPr>
                      <w:rFonts w:hAnsi="Times New Roman" w:hint="eastAsia"/>
                      <w:kern w:val="2"/>
                    </w:rPr>
                    <w:t xml:space="preserve">     母。</w:t>
                  </w:r>
                </w:p>
              </w:tc>
            </w:tr>
          </w:tbl>
          <w:p w:rsidR="00B07948" w:rsidRDefault="00B07948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R1-2 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能辨識低年段所習得的字</w:t>
            </w:r>
          </w:p>
          <w:p w:rsidR="00B07948" w:rsidRDefault="00B079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 xml:space="preserve">      詞。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2"/>
              <w:gridCol w:w="61"/>
              <w:gridCol w:w="18"/>
            </w:tblGrid>
            <w:tr w:rsidR="00B07948">
              <w:trPr>
                <w:trHeight w:val="122"/>
              </w:trPr>
              <w:tc>
                <w:tcPr>
                  <w:tcW w:w="34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R1-3 </w:t>
                  </w:r>
                  <w:r>
                    <w:rPr>
                      <w:rFonts w:hAnsi="Times New Roman" w:hint="eastAsia"/>
                      <w:kern w:val="2"/>
                    </w:rPr>
                    <w:t>能辨識低年段所習得的</w:t>
                  </w:r>
                </w:p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hAnsi="Times New Roman" w:hint="eastAsia"/>
                      <w:kern w:val="2"/>
                    </w:rPr>
                    <w:t xml:space="preserve">     句子。</w:t>
                  </w:r>
                </w:p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W1-1 </w:t>
                  </w:r>
                  <w:r>
                    <w:rPr>
                      <w:rFonts w:hAnsi="Times New Roman" w:hint="eastAsia"/>
                      <w:kern w:val="2"/>
                    </w:rPr>
                    <w:t>能書寫印刷體大小寫字</w:t>
                  </w:r>
                </w:p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hAnsi="Times New Roman" w:hint="eastAsia"/>
                      <w:kern w:val="2"/>
                    </w:rPr>
                    <w:t xml:space="preserve">      母。</w:t>
                  </w:r>
                </w:p>
                <w:p w:rsidR="00B07948" w:rsidRDefault="00B07948">
                  <w:pPr>
                    <w:pStyle w:val="Default"/>
                    <w:rPr>
                      <w:rFonts w:ascii="Times New Roman" w:eastAsiaTheme="minorEastAsia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W1-2</w:t>
                  </w:r>
                  <w:r>
                    <w:rPr>
                      <w:rFonts w:ascii="Times New Roman" w:hAnsi="Times New Roman" w:cs="Times New Roman"/>
                      <w:ker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Ansi="標楷體" w:hint="eastAsia"/>
                      <w:kern w:val="2"/>
                    </w:rPr>
                    <w:t>能書寫自己的姓名。</w:t>
                  </w:r>
                </w:p>
              </w:tc>
            </w:tr>
            <w:tr w:rsidR="00B07948">
              <w:trPr>
                <w:trHeight w:val="311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標楷體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I1-1 </w:t>
                  </w:r>
                  <w:r>
                    <w:rPr>
                      <w:rFonts w:hAnsi="標楷體" w:hint="eastAsia"/>
                      <w:kern w:val="2"/>
                    </w:rPr>
                    <w:t>能正確聽辨、辨識、說出</w:t>
                  </w:r>
                </w:p>
                <w:p w:rsidR="00B07948" w:rsidRDefault="00B07948">
                  <w:pPr>
                    <w:pStyle w:val="Default"/>
                    <w:rPr>
                      <w:rFonts w:ascii="Times New Roman" w:eastAsiaTheme="minorEastAsia" w:hAnsi="Times New Roman" w:cs="Times New Roman"/>
                      <w:kern w:val="2"/>
                    </w:rPr>
                  </w:pPr>
                  <w:r>
                    <w:rPr>
                      <w:rFonts w:hAnsi="標楷體" w:hint="eastAsia"/>
                      <w:kern w:val="2"/>
                    </w:rPr>
                    <w:t xml:space="preserve">    並寫出</w:t>
                  </w:r>
                  <w:r>
                    <w:rPr>
                      <w:rFonts w:hAnsi="標楷體" w:cs="Times New Roman" w:hint="eastAsia"/>
                      <w:kern w:val="2"/>
                    </w:rPr>
                    <w:t>26</w:t>
                  </w:r>
                  <w:r>
                    <w:rPr>
                      <w:rFonts w:hAnsi="標楷體" w:hint="eastAsia"/>
                      <w:kern w:val="2"/>
                    </w:rPr>
                    <w:t>個英文字母。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A0-1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樂於參與各種課堂練習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    活動。</w:t>
                  </w:r>
                </w:p>
              </w:tc>
            </w:tr>
            <w:tr w:rsidR="00B07948">
              <w:trPr>
                <w:gridAfter w:val="2"/>
                <w:wAfter w:w="81" w:type="dxa"/>
                <w:trHeight w:val="300"/>
              </w:trPr>
              <w:tc>
                <w:tcPr>
                  <w:tcW w:w="33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A0-3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樂於回答教師或同學所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    提的問題。</w:t>
                  </w:r>
                </w:p>
              </w:tc>
            </w:tr>
            <w:tr w:rsidR="00B07948">
              <w:trPr>
                <w:gridAfter w:val="1"/>
                <w:wAfter w:w="18" w:type="dxa"/>
                <w:trHeight w:val="122"/>
              </w:trPr>
              <w:tc>
                <w:tcPr>
                  <w:tcW w:w="34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A0-4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能專注於於教師的說明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與演示。 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標楷體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A0-6</w:t>
                  </w:r>
                  <w:r>
                    <w:rPr>
                      <w:rFonts w:ascii="Times New Roman" w:hAnsi="Times New Roman" w:cs="Times New Roman"/>
                      <w:ker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Ansi="Times New Roman" w:hint="eastAsia"/>
                      <w:kern w:val="2"/>
                      <w:sz w:val="23"/>
                      <w:szCs w:val="23"/>
                    </w:rPr>
                    <w:t>能認真</w:t>
                  </w:r>
                  <w:r>
                    <w:rPr>
                      <w:rFonts w:hAnsi="標楷體" w:hint="eastAsia"/>
                      <w:kern w:val="2"/>
                    </w:rPr>
                    <w:t>完成教師交待的</w:t>
                  </w:r>
                </w:p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  <w:sz w:val="23"/>
                      <w:szCs w:val="23"/>
                    </w:rPr>
                  </w:pPr>
                  <w:r>
                    <w:rPr>
                      <w:rFonts w:hAnsi="標楷體" w:hint="eastAsia"/>
                      <w:kern w:val="2"/>
                    </w:rPr>
                    <w:t xml:space="preserve">     作業。</w:t>
                  </w:r>
                  <w:r>
                    <w:rPr>
                      <w:rFonts w:hAnsi="Times New Roman" w:hint="eastAsia"/>
                      <w:kern w:val="2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標楷體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C0-1</w:t>
                  </w:r>
                  <w:r>
                    <w:rPr>
                      <w:rFonts w:hAnsi="標楷體" w:cs="Times New Roman" w:hint="eastAsia"/>
                      <w:kern w:val="2"/>
                    </w:rPr>
                    <w:t xml:space="preserve"> </w:t>
                  </w:r>
                  <w:r>
                    <w:rPr>
                      <w:rFonts w:hAnsi="標楷體" w:hint="eastAsia"/>
                      <w:kern w:val="2"/>
                    </w:rPr>
                    <w:t>能認識國內外基本的招</w:t>
                  </w:r>
                </w:p>
                <w:p w:rsidR="00B07948" w:rsidRDefault="00B07948">
                  <w:pPr>
                    <w:pStyle w:val="Default"/>
                    <w:rPr>
                      <w:rFonts w:hAnsi="標楷體"/>
                      <w:kern w:val="2"/>
                    </w:rPr>
                  </w:pPr>
                  <w:r>
                    <w:rPr>
                      <w:rFonts w:hAnsi="標楷體" w:hint="eastAsia"/>
                      <w:kern w:val="2"/>
                    </w:rPr>
                    <w:t xml:space="preserve">     呼方式。</w:t>
                  </w:r>
                </w:p>
                <w:p w:rsidR="00B07948" w:rsidRDefault="00B0794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 w:frame="1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 w:frame="1"/>
                    </w:rPr>
                    <w:t>國際教育</w:t>
                  </w:r>
                </w:p>
                <w:p w:rsidR="00B07948" w:rsidRDefault="00B07948">
                  <w:pPr>
                    <w:pStyle w:val="Default"/>
                    <w:jc w:val="both"/>
                    <w:rPr>
                      <w:rFonts w:hAnsi="標楷體"/>
                      <w:kern w:val="2"/>
                    </w:rPr>
                  </w:pPr>
                  <w:r>
                    <w:rPr>
                      <w:rFonts w:hint="eastAsia"/>
                      <w:ker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kern w:val="2"/>
                    </w:rPr>
                    <w:t>2-1-3</w:t>
                  </w:r>
                  <w:r>
                    <w:rPr>
                      <w:rFonts w:hAnsi="標楷體" w:hint="eastAsia"/>
                      <w:kern w:val="2"/>
                    </w:rPr>
                    <w:t xml:space="preserve"> 具備學習不同文化的意</w:t>
                  </w:r>
                </w:p>
                <w:p w:rsidR="00B07948" w:rsidRDefault="00B07948">
                  <w:pPr>
                    <w:pStyle w:val="Default"/>
                    <w:jc w:val="both"/>
                    <w:rPr>
                      <w:rFonts w:hAnsi="標楷體"/>
                      <w:kern w:val="2"/>
                    </w:rPr>
                  </w:pPr>
                  <w:r>
                    <w:rPr>
                      <w:rFonts w:hAnsi="標楷體" w:hint="eastAsia"/>
                      <w:kern w:val="2"/>
                    </w:rPr>
                    <w:t xml:space="preserve">      願與能力。</w:t>
                  </w:r>
                </w:p>
                <w:p w:rsidR="00B07948" w:rsidRDefault="00B0794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 w:frame="1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 w:frame="1"/>
                    </w:rPr>
                    <w:t>生活</w:t>
                  </w:r>
                </w:p>
                <w:p w:rsidR="00B07948" w:rsidRDefault="00B07948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kern w:val="2"/>
                    </w:rPr>
                  </w:pPr>
                  <w:r>
                    <w:rPr>
                      <w:rFonts w:hint="eastAsia"/>
                      <w:ker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3-I-1 </w:t>
                  </w:r>
                  <w:r>
                    <w:rPr>
                      <w:rFonts w:ascii="Times New Roman" w:hAnsi="Times New Roman" w:cs="Times New Roman" w:hint="eastAsia"/>
                      <w:kern w:val="2"/>
                    </w:rPr>
                    <w:t>願意參與各種學習活</w:t>
                  </w:r>
                </w:p>
                <w:p w:rsidR="00B07948" w:rsidRDefault="00B07948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      </w:t>
                  </w:r>
                  <w:r>
                    <w:rPr>
                      <w:rFonts w:ascii="Times New Roman" w:hAnsi="Times New Roman" w:cs="Times New Roman" w:hint="eastAsia"/>
                      <w:kern w:val="2"/>
                    </w:rPr>
                    <w:t>動，表現好奇與求知探</w:t>
                  </w:r>
                </w:p>
                <w:p w:rsidR="00B07948" w:rsidRDefault="00B07948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      </w:t>
                  </w:r>
                  <w:r>
                    <w:rPr>
                      <w:rFonts w:ascii="Times New Roman" w:hAnsi="Times New Roman" w:cs="Times New Roman" w:hint="eastAsia"/>
                      <w:kern w:val="2"/>
                    </w:rPr>
                    <w:t>究之心。</w:t>
                  </w:r>
                </w:p>
              </w:tc>
            </w:tr>
          </w:tbl>
          <w:p w:rsidR="00B07948" w:rsidRDefault="00B07948">
            <w:pPr>
              <w:pStyle w:val="Default"/>
              <w:rPr>
                <w:rFonts w:ascii="Times New Roman" w:hAnsi="Times New Roman"/>
                <w:kern w:val="2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核心</w:t>
            </w:r>
          </w:p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</w:rPr>
              <w:t>素養</w:t>
            </w:r>
          </w:p>
        </w:tc>
        <w:tc>
          <w:tcPr>
            <w:tcW w:w="37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 w:frame="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  <w:shd w:val="clear" w:color="auto" w:fill="FFFFFF"/>
              </w:rPr>
              <w:t>總綱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E-B1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B07948" w:rsidRDefault="00B0794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 w:frame="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  <w:shd w:val="clear" w:color="auto" w:fill="FFFFFF"/>
              </w:rPr>
              <w:t>英語核心素養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英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-E-A1  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具備認真專注的特質及良好的學習習慣，嘗試運用基本的學習策略，強化個人英語文能力。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英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-E-A2  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具備理解簡易英語文訊息的能力，能運用基本邏輯思考策略提升學習效能。</w:t>
            </w:r>
          </w:p>
          <w:p w:rsidR="00B07948" w:rsidRDefault="00B07948">
            <w:pPr>
              <w:pStyle w:val="Default"/>
              <w:jc w:val="both"/>
              <w:rPr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英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-E-B1</w:t>
            </w:r>
            <w:r>
              <w:rPr>
                <w:rFonts w:hint="eastAsia"/>
                <w:kern w:val="2"/>
                <w:sz w:val="23"/>
                <w:szCs w:val="23"/>
              </w:rPr>
              <w:t xml:space="preserve">  </w:t>
            </w:r>
          </w:p>
          <w:p w:rsidR="00B07948" w:rsidRDefault="00B07948">
            <w:pPr>
              <w:pStyle w:val="Default"/>
              <w:jc w:val="both"/>
              <w:rPr>
                <w:kern w:val="2"/>
                <w:sz w:val="23"/>
                <w:szCs w:val="23"/>
              </w:rPr>
            </w:pPr>
            <w:r>
              <w:rPr>
                <w:rFonts w:hint="eastAsia"/>
                <w:kern w:val="2"/>
                <w:sz w:val="23"/>
                <w:szCs w:val="23"/>
              </w:rPr>
              <w:t>具備入門的聽、說、讀、寫英語文能力。在引導下，能運用所學、字詞及句型進行簡易日常溝通。</w:t>
            </w:r>
          </w:p>
          <w:p w:rsidR="00B07948" w:rsidRDefault="00B07948">
            <w:pPr>
              <w:pStyle w:val="Default"/>
              <w:jc w:val="both"/>
              <w:rPr>
                <w:rFonts w:hAnsi="標楷體"/>
                <w:kern w:val="2"/>
                <w:shd w:val="clear" w:color="auto" w:fill="FFFFFF"/>
              </w:rPr>
            </w:pP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  <w:shd w:val="clear" w:color="auto" w:fill="FFFFFF"/>
              </w:rPr>
              <w:t>生活核心素養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生活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-E-B1  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使用適切且多元的表徵符號，表達自己的想法、與人溝通，並能同理與尊重他人想法。</w:t>
            </w:r>
          </w:p>
          <w:p w:rsidR="00B07948" w:rsidRDefault="00B07948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B07948" w:rsidTr="00B77D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48" w:rsidRDefault="00B07948">
            <w:pPr>
              <w:widowControl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學習內容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英語</w:t>
            </w:r>
          </w:p>
          <w:p w:rsidR="00B07948" w:rsidRDefault="00B07948">
            <w:pPr>
              <w:pStyle w:val="Default"/>
              <w:jc w:val="both"/>
              <w:rPr>
                <w:rFonts w:hAnsi="標楷體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Aa-Ⅱ-1</w:t>
            </w:r>
            <w:r>
              <w:rPr>
                <w:rFonts w:hAnsi="標楷體" w:hint="eastAsia"/>
                <w:kern w:val="2"/>
                <w:sz w:val="23"/>
                <w:szCs w:val="23"/>
              </w:rPr>
              <w:t xml:space="preserve"> 字母名稱。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Aa-Ⅱ-2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印刷體大小寫字母的辨識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及書寫。</w:t>
            </w:r>
          </w:p>
          <w:p w:rsidR="00B07948" w:rsidRDefault="00B07948">
            <w:pPr>
              <w:pStyle w:val="Default"/>
              <w:jc w:val="both"/>
              <w:rPr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Ac-</w:t>
            </w:r>
            <w:r>
              <w:rPr>
                <w:rFonts w:ascii="Times New Roman" w:eastAsia="細明體" w:hAnsi="Times New Roman" w:cs="Times New Roman"/>
                <w:kern w:val="2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-1</w:t>
            </w:r>
            <w:r>
              <w:rPr>
                <w:rFonts w:hint="eastAsia"/>
                <w:kern w:val="2"/>
                <w:sz w:val="23"/>
                <w:szCs w:val="23"/>
              </w:rPr>
              <w:t xml:space="preserve"> 簡易的教室用語。</w:t>
            </w:r>
          </w:p>
          <w:p w:rsidR="00B07948" w:rsidRDefault="00B07948">
            <w:pPr>
              <w:pStyle w:val="Default"/>
              <w:jc w:val="both"/>
              <w:rPr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</w:rPr>
              <w:t>Ac-</w:t>
            </w:r>
            <w:r>
              <w:rPr>
                <w:rFonts w:ascii="Times New Roman" w:eastAsia="細明體" w:hAnsi="Times New Roman" w:cs="Times New Roman"/>
                <w:kern w:val="2"/>
              </w:rPr>
              <w:t>Ⅱ</w:t>
            </w:r>
            <w:r>
              <w:rPr>
                <w:rFonts w:ascii="Times New Roman" w:hAnsi="Times New Roman" w:cs="Times New Roman"/>
                <w:kern w:val="2"/>
              </w:rPr>
              <w:t>-2</w:t>
            </w:r>
            <w:r>
              <w:rPr>
                <w:rFonts w:hint="eastAsia"/>
                <w:kern w:val="2"/>
                <w:sz w:val="23"/>
                <w:szCs w:val="23"/>
              </w:rPr>
              <w:t xml:space="preserve"> 簡易的生活用語。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C-</w:t>
            </w:r>
            <w:r>
              <w:rPr>
                <w:rFonts w:ascii="Times New Roman" w:eastAsia="細明體" w:hAnsi="Times New Roman" w:cs="Times New Roman"/>
                <w:kern w:val="2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-1 </w:t>
            </w: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國內（外）招呼方式。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國際教育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1.文化多樣性 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生活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C-I-2 </w:t>
            </w: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媒材特性與符號表徵的使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用。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D-I-1 </w:t>
            </w: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自我與他人關係的認識。</w:t>
            </w:r>
          </w:p>
          <w:p w:rsidR="00B07948" w:rsidRDefault="00B0794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48" w:rsidRDefault="00B07948">
            <w:pPr>
              <w:widowControl/>
              <w:rPr>
                <w:rFonts w:ascii="Times New Roman" w:eastAsia="標楷體" w:hAnsi="Times New Roman"/>
                <w:b/>
                <w:u w:val="single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07948" w:rsidRDefault="00B07948">
            <w:pPr>
              <w:widowControl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B07948" w:rsidTr="00B77D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0"/>
        </w:trPr>
        <w:tc>
          <w:tcPr>
            <w:tcW w:w="19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教材來源</w:t>
            </w:r>
          </w:p>
        </w:tc>
        <w:tc>
          <w:tcPr>
            <w:tcW w:w="8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:rsidR="00B07948" w:rsidRDefault="004467C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何嘉</w:t>
            </w:r>
            <w:r>
              <w:rPr>
                <w:rFonts w:ascii="Times New Roman" w:eastAsia="標楷體" w:hAnsi="Times New Roman"/>
              </w:rPr>
              <w:t>仁</w:t>
            </w:r>
            <w:r>
              <w:rPr>
                <w:rFonts w:ascii="Times New Roman" w:eastAsia="標楷體" w:hAnsi="Times New Roman"/>
              </w:rPr>
              <w:t>Go Magic</w:t>
            </w:r>
            <w:r>
              <w:rPr>
                <w:rFonts w:ascii="Times New Roman" w:eastAsia="標楷體" w:hAnsi="Times New Roman" w:hint="eastAsia"/>
              </w:rPr>
              <w:t xml:space="preserve"> 2</w:t>
            </w:r>
          </w:p>
        </w:tc>
      </w:tr>
      <w:tr w:rsidR="00B07948" w:rsidTr="00B77D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998" w:type="dxa"/>
            <w:gridSpan w:val="4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資源</w:t>
            </w:r>
          </w:p>
        </w:tc>
        <w:tc>
          <w:tcPr>
            <w:tcW w:w="8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課本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習作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/>
              </w:rPr>
              <w:t>CD(</w:t>
            </w:r>
            <w:r>
              <w:rPr>
                <w:rFonts w:ascii="Times New Roman" w:eastAsia="標楷體" w:hAnsi="Times New Roman" w:hint="eastAsia"/>
              </w:rPr>
              <w:t>學生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電子書</w:t>
            </w:r>
            <w:r>
              <w:rPr>
                <w:rFonts w:ascii="標楷體" w:eastAsia="標楷體" w:hAnsi="標楷體" w:hint="eastAsia"/>
              </w:rPr>
              <w:t>(教師)</w:t>
            </w:r>
          </w:p>
        </w:tc>
      </w:tr>
      <w:tr w:rsidR="00B07948" w:rsidTr="00B77D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998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科目的連結</w:t>
            </w:r>
          </w:p>
        </w:tc>
        <w:tc>
          <w:tcPr>
            <w:tcW w:w="8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</w:rPr>
              <w:t>生活</w:t>
            </w:r>
          </w:p>
        </w:tc>
      </w:tr>
      <w:tr w:rsidR="00B07948" w:rsidTr="00B77D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0206" w:type="dxa"/>
            <w:gridSpan w:val="10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學習目標</w:t>
            </w:r>
          </w:p>
        </w:tc>
      </w:tr>
      <w:tr w:rsidR="00B07948" w:rsidTr="00B77D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07948" w:rsidRDefault="00B07948" w:rsidP="00B07948">
            <w:pPr>
              <w:pStyle w:val="1"/>
              <w:numPr>
                <w:ilvl w:val="0"/>
                <w:numId w:val="50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能聽辨大小寫字母 </w:t>
            </w:r>
            <w:r>
              <w:rPr>
                <w:rFonts w:ascii="Times New Roman" w:eastAsia="標楷體" w:hAnsi="Times New Roman"/>
              </w:rPr>
              <w:t>Tt, Uu, Vv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B07948" w:rsidRDefault="00B07948" w:rsidP="00B07948">
            <w:pPr>
              <w:pStyle w:val="1"/>
              <w:numPr>
                <w:ilvl w:val="0"/>
                <w:numId w:val="50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能說出大小寫字母</w:t>
            </w:r>
            <w:r>
              <w:rPr>
                <w:rFonts w:ascii="Times New Roman" w:eastAsia="標楷體" w:hAnsi="Times New Roman"/>
              </w:rPr>
              <w:t>Tt, Uu, Vv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B07948" w:rsidRDefault="00B07948" w:rsidP="00B07948">
            <w:pPr>
              <w:pStyle w:val="1"/>
              <w:numPr>
                <w:ilvl w:val="0"/>
                <w:numId w:val="50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能認讀大小寫字母 </w:t>
            </w:r>
            <w:r>
              <w:rPr>
                <w:rFonts w:ascii="Times New Roman" w:eastAsia="標楷體" w:hAnsi="Times New Roman"/>
              </w:rPr>
              <w:t>Tt, Uu, Vv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B07948" w:rsidRDefault="00B07948" w:rsidP="00B07948">
            <w:pPr>
              <w:pStyle w:val="1"/>
              <w:numPr>
                <w:ilvl w:val="0"/>
                <w:numId w:val="50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能認識大小寫字母</w:t>
            </w:r>
            <w:r>
              <w:rPr>
                <w:rFonts w:ascii="Times New Roman" w:eastAsia="標楷體" w:hAnsi="Times New Roman"/>
              </w:rPr>
              <w:t>Tt, Uu, Vv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正確的書寫位置，並以正確的筆順描寫。</w:t>
            </w:r>
          </w:p>
          <w:p w:rsidR="00B07948" w:rsidRDefault="00B07948" w:rsidP="00B07948">
            <w:pPr>
              <w:pStyle w:val="1"/>
              <w:numPr>
                <w:ilvl w:val="0"/>
                <w:numId w:val="50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能認識大小寫字母 </w:t>
            </w:r>
            <w:r>
              <w:rPr>
                <w:rFonts w:ascii="Times New Roman" w:eastAsia="標楷體" w:hAnsi="Times New Roman"/>
              </w:rPr>
              <w:t>Tt, Uu, Vv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的代表單字及其念法。</w:t>
            </w:r>
          </w:p>
          <w:p w:rsidR="00B07948" w:rsidRDefault="00B07948" w:rsidP="00B07948">
            <w:pPr>
              <w:pStyle w:val="1"/>
              <w:numPr>
                <w:ilvl w:val="0"/>
                <w:numId w:val="50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能聽懂並說出生活用語。</w:t>
            </w:r>
          </w:p>
          <w:p w:rsidR="00B07948" w:rsidRDefault="00B07948" w:rsidP="00B07948">
            <w:pPr>
              <w:pStyle w:val="1"/>
              <w:numPr>
                <w:ilvl w:val="0"/>
                <w:numId w:val="50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Calibri" w:eastAsia="新細明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能聽懂並吟唱歌謠的內容。</w:t>
            </w:r>
          </w:p>
        </w:tc>
      </w:tr>
    </w:tbl>
    <w:p w:rsidR="00B07948" w:rsidRDefault="00B07948" w:rsidP="00B07948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1371"/>
        <w:gridCol w:w="1984"/>
      </w:tblGrid>
      <w:tr w:rsidR="00B07948" w:rsidTr="00B77DCB">
        <w:trPr>
          <w:trHeight w:val="50"/>
          <w:jc w:val="center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教學活動設計</w:t>
            </w:r>
          </w:p>
        </w:tc>
      </w:tr>
      <w:tr w:rsidR="00B07948" w:rsidTr="00B77DCB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B07948" w:rsidTr="00B77DCB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7948" w:rsidRDefault="00B0794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第一節</w:t>
            </w:r>
          </w:p>
          <w:p w:rsidR="00B07948" w:rsidRDefault="00B07948">
            <w:pPr>
              <w:pStyle w:val="1"/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【暖身活動】</w:t>
            </w:r>
          </w:p>
          <w:p w:rsidR="00B07948" w:rsidRDefault="00B07948">
            <w:pPr>
              <w:pStyle w:val="Web"/>
              <w:spacing w:before="0" w:beforeAutospacing="0" w:after="0" w:afterAutospacing="0"/>
              <w:ind w:left="480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1. 利用字母卡帶學生學習字母 Tt、Uu、Vv與字母發音韻文。</w:t>
            </w:r>
          </w:p>
          <w:p w:rsidR="00B07948" w:rsidRDefault="00B07948">
            <w:pPr>
              <w:pStyle w:val="Web"/>
              <w:spacing w:before="0" w:beforeAutospacing="0" w:after="0" w:afterAutospacing="0"/>
              <w:ind w:left="480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2. 教師閃示字母卡，學生舉手搶答念出字母、發音與代表單字。</w:t>
            </w:r>
          </w:p>
          <w:p w:rsidR="00B07948" w:rsidRDefault="00B07948">
            <w:pPr>
              <w:pStyle w:val="1"/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07948" w:rsidRDefault="00B07948" w:rsidP="0088022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【字母教學與活動】</w:t>
            </w:r>
          </w:p>
          <w:p w:rsidR="00B07948" w:rsidRDefault="00B07948" w:rsidP="0088022B">
            <w:pPr>
              <w:pStyle w:val="4123"/>
              <w:numPr>
                <w:ilvl w:val="0"/>
                <w:numId w:val="51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教師播放</w:t>
            </w:r>
            <w:r w:rsidR="006476C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e-Book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請學生翻開課本p.3</w:t>
            </w:r>
            <w:r w:rsidR="001768C3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7-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3</w:t>
            </w:r>
            <w:r w:rsidR="001768C3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，引導 </w:t>
            </w:r>
          </w:p>
          <w:p w:rsidR="00B07948" w:rsidRDefault="00B07948" w:rsidP="0088022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學生看圖聽故事</w:t>
            </w:r>
            <w:r w:rsidR="00BF39FB" w:rsidRPr="00BF39FB">
              <w:rPr>
                <w:rFonts w:ascii="標楷體" w:eastAsia="標楷體" w:hAnsi="標楷體" w:cs="Arial"/>
                <w:color w:val="000000"/>
                <w:szCs w:val="24"/>
              </w:rPr>
              <w:t>(Story Time A)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B07948" w:rsidRDefault="00B07948" w:rsidP="0088022B">
            <w:pPr>
              <w:pStyle w:val="4123"/>
              <w:numPr>
                <w:ilvl w:val="0"/>
                <w:numId w:val="51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教師提問故事主角</w:t>
            </w:r>
            <w:r w:rsidR="001768C3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Peter</w:t>
            </w:r>
            <w:r w:rsidR="001768C3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and B</w:t>
            </w:r>
            <w:r w:rsidR="001768C3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ella</w:t>
            </w:r>
            <w:r w:rsidR="001768C3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和</w:t>
            </w:r>
            <w:r w:rsidR="001768C3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Wizard of Oops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到了哪裡，遇見了誰？</w:t>
            </w:r>
          </w:p>
          <w:p w:rsidR="00B07948" w:rsidRDefault="00B07948" w:rsidP="0088022B">
            <w:pPr>
              <w:pStyle w:val="4123"/>
              <w:numPr>
                <w:ilvl w:val="0"/>
                <w:numId w:val="51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教師拿出字母卡，介紹字母Tt、Uu、Vv。帶學生在空中練習字母筆順。</w:t>
            </w:r>
          </w:p>
          <w:p w:rsidR="00B07948" w:rsidRDefault="00B07948" w:rsidP="0088022B">
            <w:pPr>
              <w:pStyle w:val="4123"/>
              <w:numPr>
                <w:ilvl w:val="0"/>
                <w:numId w:val="51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請學生在課本P.</w:t>
            </w:r>
            <w:r w:rsidR="001768C3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40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,</w:t>
            </w:r>
            <w:r w:rsidR="001768C3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41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頁描寫格上描寫字母，並邊寫邊唸字母。</w:t>
            </w:r>
          </w:p>
          <w:p w:rsidR="00B07948" w:rsidRDefault="00B07948" w:rsidP="0088022B">
            <w:pPr>
              <w:pStyle w:val="4123"/>
              <w:numPr>
                <w:ilvl w:val="0"/>
                <w:numId w:val="51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引導學生在課本P.3</w:t>
            </w:r>
            <w:r w:rsidR="001768C3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,3</w:t>
            </w:r>
            <w:r w:rsidR="001768C3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頁情境圖中找出隱藏字母，請學</w:t>
            </w:r>
          </w:p>
          <w:p w:rsidR="00B07948" w:rsidRDefault="00B07948" w:rsidP="0088022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 生上台指認，再請學生在自己的課本圈出隱藏字母。</w:t>
            </w:r>
          </w:p>
          <w:p w:rsidR="00B07948" w:rsidRDefault="00B07948" w:rsidP="0088022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07948" w:rsidRDefault="00B07948" w:rsidP="0088022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【指定回家作業】</w:t>
            </w:r>
          </w:p>
          <w:p w:rsidR="00B07948" w:rsidRDefault="00B07948" w:rsidP="0088022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請學生回家聽CD2 track #</w:t>
            </w:r>
            <w:r w:rsidR="001768C3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60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1768C3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63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，練習課本故事和字母歌。</w:t>
            </w:r>
          </w:p>
          <w:p w:rsidR="00B07948" w:rsidRDefault="00B07948">
            <w:pPr>
              <w:rPr>
                <w:rFonts w:ascii="標楷體" w:eastAsia="標楷體" w:hAnsi="標楷體" w:cs="新細明體"/>
                <w:bdr w:val="single" w:sz="4" w:space="0" w:color="auto" w:frame="1"/>
              </w:rPr>
            </w:pPr>
          </w:p>
          <w:p w:rsidR="00B07948" w:rsidRDefault="00B07948">
            <w:pPr>
              <w:rPr>
                <w:rFonts w:ascii="標楷體" w:eastAsia="標楷體" w:hAnsi="標楷體" w:cs="新細明體"/>
                <w:bdr w:val="single" w:sz="4" w:space="0" w:color="auto" w:frame="1"/>
              </w:rPr>
            </w:pPr>
          </w:p>
          <w:p w:rsidR="00B07948" w:rsidRDefault="00B0794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第二節</w:t>
            </w:r>
          </w:p>
          <w:p w:rsidR="00B07948" w:rsidRPr="0088022B" w:rsidRDefault="00B07948" w:rsidP="0088022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8022B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【暖身活動】</w:t>
            </w:r>
          </w:p>
          <w:p w:rsidR="00B07948" w:rsidRPr="0088022B" w:rsidRDefault="00B07948" w:rsidP="0088022B">
            <w:pPr>
              <w:pStyle w:val="4123"/>
              <w:numPr>
                <w:ilvl w:val="0"/>
                <w:numId w:val="52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8022B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利用字母卡複習大、小寫字母Tt、Uu、Vv的筆順與唸法。</w:t>
            </w:r>
          </w:p>
          <w:p w:rsidR="00B07948" w:rsidRPr="0088022B" w:rsidRDefault="00B07948" w:rsidP="0088022B">
            <w:pPr>
              <w:pStyle w:val="4123"/>
              <w:numPr>
                <w:ilvl w:val="0"/>
                <w:numId w:val="52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8022B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請學生兩人一組，彼此唸課本第32-33頁裡隱藏的字母。</w:t>
            </w:r>
          </w:p>
          <w:p w:rsidR="00B07948" w:rsidRPr="0088022B" w:rsidRDefault="00B07948" w:rsidP="0088022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07948" w:rsidRPr="0088022B" w:rsidRDefault="00B07948" w:rsidP="0088022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8022B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【字母教學與活動】</w:t>
            </w:r>
          </w:p>
          <w:p w:rsidR="00B07948" w:rsidRPr="0088022B" w:rsidRDefault="00B07948" w:rsidP="0088022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jc w:val="left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88022B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1.教師使用字母卡，介紹字母Tt的發音。</w:t>
            </w:r>
          </w:p>
          <w:p w:rsidR="00B07948" w:rsidRPr="0088022B" w:rsidRDefault="00B07948" w:rsidP="0088022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8022B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2.利用單字圖卡，引導學生看</w:t>
            </w:r>
            <w:r w:rsidRPr="0088022B">
              <w:rPr>
                <w:rFonts w:ascii="標楷體" w:eastAsia="標楷體" w:hAnsi="標楷體" w:cs="Arial" w:hint="eastAsia"/>
                <w:sz w:val="24"/>
                <w:szCs w:val="24"/>
              </w:rPr>
              <w:t>圖唸字首發音與單字net。</w:t>
            </w:r>
          </w:p>
          <w:p w:rsidR="00B07948" w:rsidRPr="0088022B" w:rsidRDefault="00B07948" w:rsidP="0088022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8022B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3.重覆步驟1～２教導字母Uu、Vv的發音與代表單字。</w:t>
            </w:r>
          </w:p>
          <w:p w:rsidR="00B07948" w:rsidRPr="0088022B" w:rsidRDefault="00B07948" w:rsidP="0088022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8022B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4播放</w:t>
            </w:r>
            <w:r w:rsidR="001768C3" w:rsidRPr="0088022B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CD</w:t>
            </w:r>
            <w:r w:rsidRPr="0088022B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，請學生翻開課本第</w:t>
            </w:r>
            <w:r w:rsidR="001768C3" w:rsidRPr="0088022B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39</w:t>
            </w:r>
            <w:r w:rsidRPr="0088022B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頁，讓學生跟唸以熟悉字母、發音與代表單字。</w:t>
            </w:r>
          </w:p>
          <w:p w:rsidR="00B07948" w:rsidRPr="0088022B" w:rsidRDefault="00B07948" w:rsidP="0088022B">
            <w:pPr>
              <w:pStyle w:val="4123"/>
              <w:numPr>
                <w:ilvl w:val="0"/>
                <w:numId w:val="53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jc w:val="left"/>
              <w:rPr>
                <w:rFonts w:ascii="標楷體" w:eastAsia="標楷體" w:hAnsi="標楷體" w:cs="Arial"/>
                <w:sz w:val="24"/>
                <w:szCs w:val="24"/>
              </w:rPr>
            </w:pPr>
            <w:r w:rsidRPr="0088022B">
              <w:rPr>
                <w:rFonts w:ascii="標楷體" w:eastAsia="標楷體" w:hAnsi="標楷體" w:cs="Arial" w:hint="eastAsia"/>
                <w:sz w:val="24"/>
                <w:szCs w:val="24"/>
              </w:rPr>
              <w:t>練習課本p.3</w:t>
            </w:r>
            <w:r w:rsidR="001768C3" w:rsidRPr="0088022B">
              <w:rPr>
                <w:rFonts w:ascii="標楷體" w:eastAsia="標楷體" w:hAnsi="標楷體" w:cs="Arial"/>
                <w:sz w:val="24"/>
                <w:szCs w:val="24"/>
              </w:rPr>
              <w:t>9</w:t>
            </w:r>
            <w:r w:rsidRPr="0088022B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 w:rsidRPr="0088022B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Tt、Uu、Vv</w:t>
            </w:r>
            <w:r w:rsidRPr="0088022B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字母韻文。</w:t>
            </w:r>
          </w:p>
          <w:p w:rsidR="00B07948" w:rsidRPr="0088022B" w:rsidRDefault="00B07948" w:rsidP="0088022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B07948" w:rsidRPr="0088022B" w:rsidRDefault="00B07948" w:rsidP="0088022B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88022B">
              <w:rPr>
                <w:rFonts w:ascii="標楷體" w:eastAsia="標楷體" w:hAnsi="標楷體" w:cs="Arial" w:hint="eastAsia"/>
                <w:szCs w:val="24"/>
              </w:rPr>
              <w:t>【習作練習】</w:t>
            </w:r>
          </w:p>
          <w:p w:rsidR="00B07948" w:rsidRPr="0088022B" w:rsidRDefault="00B07948" w:rsidP="0088022B">
            <w:pPr>
              <w:pStyle w:val="a7"/>
              <w:numPr>
                <w:ilvl w:val="0"/>
                <w:numId w:val="54"/>
              </w:numPr>
              <w:spacing w:line="24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88022B">
              <w:rPr>
                <w:rFonts w:ascii="標楷體" w:eastAsia="標楷體" w:hAnsi="標楷體" w:cs="Arial" w:hint="eastAsia"/>
                <w:szCs w:val="24"/>
              </w:rPr>
              <w:t>播放</w:t>
            </w:r>
            <w:r w:rsidR="001768C3" w:rsidRPr="0088022B">
              <w:rPr>
                <w:rFonts w:ascii="標楷體" w:eastAsia="標楷體" w:hAnsi="標楷體" w:cs="Arial"/>
                <w:szCs w:val="24"/>
              </w:rPr>
              <w:t>CD</w:t>
            </w:r>
            <w:r w:rsidRPr="0088022B">
              <w:rPr>
                <w:rFonts w:ascii="標楷體" w:eastAsia="標楷體" w:hAnsi="標楷體" w:cs="Arial" w:hint="eastAsia"/>
                <w:szCs w:val="24"/>
              </w:rPr>
              <w:t>，帶學生完成習作p.</w:t>
            </w:r>
            <w:r w:rsidR="006476C8">
              <w:rPr>
                <w:rFonts w:ascii="標楷體" w:eastAsia="標楷體" w:hAnsi="標楷體" w:cs="Arial"/>
                <w:szCs w:val="24"/>
              </w:rPr>
              <w:t>10-</w:t>
            </w:r>
            <w:r w:rsidR="001768C3" w:rsidRPr="0088022B">
              <w:rPr>
                <w:rFonts w:ascii="標楷體" w:eastAsia="標楷體" w:hAnsi="標楷體" w:cs="Arial"/>
                <w:szCs w:val="24"/>
              </w:rPr>
              <w:t>11</w:t>
            </w:r>
            <w:r w:rsidRPr="0088022B">
              <w:rPr>
                <w:rFonts w:ascii="標楷體" w:eastAsia="標楷體" w:hAnsi="標楷體" w:cs="Arial" w:hint="eastAsia"/>
                <w:szCs w:val="24"/>
              </w:rPr>
              <w:t>字母描寫及配對。</w:t>
            </w:r>
          </w:p>
          <w:p w:rsidR="00B07948" w:rsidRPr="0088022B" w:rsidRDefault="00B07948" w:rsidP="0088022B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  <w:p w:rsidR="00B07948" w:rsidRPr="0088022B" w:rsidRDefault="00B07948" w:rsidP="0088022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 w:cs="Arial"/>
                <w:sz w:val="24"/>
                <w:szCs w:val="24"/>
              </w:rPr>
            </w:pPr>
            <w:r w:rsidRPr="0088022B">
              <w:rPr>
                <w:rFonts w:ascii="標楷體" w:eastAsia="標楷體" w:hAnsi="標楷體" w:cs="Arial" w:hint="eastAsia"/>
                <w:sz w:val="24"/>
                <w:szCs w:val="24"/>
              </w:rPr>
              <w:t>【總結活動】</w:t>
            </w:r>
          </w:p>
          <w:p w:rsidR="00B07948" w:rsidRDefault="00B07948" w:rsidP="00B07948">
            <w:pPr>
              <w:pStyle w:val="4123"/>
              <w:numPr>
                <w:ilvl w:val="0"/>
                <w:numId w:val="55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教師將全班分成三組，分別負責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Tt、Uu、Vv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的韻文。</w:t>
            </w:r>
          </w:p>
          <w:p w:rsidR="00B07948" w:rsidRDefault="00B07948" w:rsidP="00B07948">
            <w:pPr>
              <w:pStyle w:val="4123"/>
              <w:numPr>
                <w:ilvl w:val="0"/>
                <w:numId w:val="55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教師舉起任一張字母卡，負責該組的學生就要大聲唸出韻文。</w:t>
            </w:r>
          </w:p>
          <w:p w:rsidR="00B07948" w:rsidRDefault="00B07948" w:rsidP="00B07948">
            <w:pPr>
              <w:pStyle w:val="4123"/>
              <w:numPr>
                <w:ilvl w:val="0"/>
                <w:numId w:val="55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交換各組負責的韻文，進行數次活動，確定每位學生都有練習過三組韻文為止。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36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【指定回家作業】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1. 請學生回家複習CD的字母歌。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07948" w:rsidRDefault="00B0794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第三節</w:t>
            </w:r>
          </w:p>
          <w:p w:rsidR="00B07948" w:rsidRDefault="00B07948" w:rsidP="000234FD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B07948" w:rsidRDefault="00B07948" w:rsidP="000234FD">
            <w:pPr>
              <w:pStyle w:val="a7"/>
              <w:numPr>
                <w:ilvl w:val="0"/>
                <w:numId w:val="56"/>
              </w:numPr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利用字母卡帶學生複習Tt、Uu、Vv 的字母發音韻文。</w:t>
            </w:r>
          </w:p>
          <w:p w:rsidR="00B07948" w:rsidRDefault="00B07948" w:rsidP="000234FD">
            <w:pPr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 w:rsidP="000234FD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【故事教學與活動】</w:t>
            </w:r>
          </w:p>
          <w:p w:rsidR="00B07948" w:rsidRDefault="00B07948" w:rsidP="000234FD">
            <w:pPr>
              <w:pStyle w:val="a7"/>
              <w:numPr>
                <w:ilvl w:val="0"/>
                <w:numId w:val="57"/>
              </w:numPr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請學生翻開課本p.</w:t>
            </w:r>
            <w:r w:rsidR="001768C3">
              <w:rPr>
                <w:rFonts w:ascii="標楷體" w:eastAsia="標楷體" w:hAnsi="標楷體" w:cs="Arial"/>
                <w:color w:val="000000"/>
                <w:szCs w:val="24"/>
              </w:rPr>
              <w:t>38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1768C3">
              <w:rPr>
                <w:rFonts w:ascii="標楷體" w:eastAsia="標楷體" w:hAnsi="標楷體" w:cs="Arial"/>
                <w:color w:val="000000"/>
                <w:szCs w:val="24"/>
              </w:rPr>
              <w:t>39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，複習</w:t>
            </w:r>
            <w:r w:rsidR="001768C3">
              <w:rPr>
                <w:rFonts w:ascii="標楷體" w:eastAsia="標楷體" w:hAnsi="標楷體" w:cs="Arial" w:hint="eastAsia"/>
                <w:color w:val="000000"/>
                <w:szCs w:val="24"/>
              </w:rPr>
              <w:t>(Story Time A)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故事內容。</w:t>
            </w:r>
          </w:p>
          <w:p w:rsidR="00B07948" w:rsidRDefault="00B07948" w:rsidP="000234FD">
            <w:pPr>
              <w:pStyle w:val="a7"/>
              <w:numPr>
                <w:ilvl w:val="0"/>
                <w:numId w:val="57"/>
              </w:numPr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播放</w:t>
            </w:r>
            <w:r w:rsidR="001768C3">
              <w:rPr>
                <w:rFonts w:ascii="標楷體" w:eastAsia="標楷體" w:hAnsi="標楷體" w:cs="Arial"/>
                <w:color w:val="000000"/>
                <w:szCs w:val="24"/>
              </w:rPr>
              <w:t>CD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Track</w:t>
            </w:r>
            <w:r w:rsidR="00BF39FB">
              <w:rPr>
                <w:rFonts w:ascii="標楷體" w:eastAsia="標楷體" w:hAnsi="標楷體" w:cs="Arial"/>
                <w:color w:val="000000"/>
                <w:szCs w:val="24"/>
              </w:rPr>
              <w:t>62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BF39FB">
              <w:rPr>
                <w:rFonts w:ascii="標楷體" w:eastAsia="標楷體" w:hAnsi="標楷體" w:cs="Arial"/>
                <w:color w:val="000000"/>
                <w:szCs w:val="24"/>
              </w:rPr>
              <w:t>63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，引導學生看圖聽故事。</w:t>
            </w:r>
          </w:p>
          <w:p w:rsidR="00B07948" w:rsidRDefault="00B07948" w:rsidP="000234FD">
            <w:pPr>
              <w:pStyle w:val="a7"/>
              <w:numPr>
                <w:ilvl w:val="0"/>
                <w:numId w:val="57"/>
              </w:numPr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教師說明故事內容及重點。</w:t>
            </w:r>
          </w:p>
          <w:p w:rsidR="00B07948" w:rsidRDefault="00B07948" w:rsidP="000234FD">
            <w:pPr>
              <w:pStyle w:val="a7"/>
              <w:numPr>
                <w:ilvl w:val="0"/>
                <w:numId w:val="57"/>
              </w:numPr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再次播放</w:t>
            </w:r>
            <w:r w:rsidR="00BF39FB">
              <w:rPr>
                <w:rFonts w:ascii="標楷體" w:eastAsia="標楷體" w:hAnsi="標楷體" w:cs="Arial"/>
                <w:color w:val="000000"/>
                <w:szCs w:val="24"/>
              </w:rPr>
              <w:t>CD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，請學生跟唸對話。</w:t>
            </w:r>
          </w:p>
          <w:p w:rsidR="00B07948" w:rsidRDefault="00B07948">
            <w:pPr>
              <w:pStyle w:val="a7"/>
              <w:spacing w:line="240" w:lineRule="exact"/>
              <w:ind w:leftChars="0" w:left="417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07948" w:rsidRDefault="00B07948" w:rsidP="000234FD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【複習活動】</w:t>
            </w:r>
          </w:p>
          <w:p w:rsidR="00B07948" w:rsidRDefault="00B07948" w:rsidP="000234FD">
            <w:pPr>
              <w:pStyle w:val="a7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教師請學生翻開課本p.36-37，找出隱藏字母並寫在四格線上。</w:t>
            </w:r>
          </w:p>
          <w:p w:rsidR="00B07948" w:rsidRDefault="00B07948" w:rsidP="000234FD">
            <w:pPr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 w:rsidP="000234FD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szCs w:val="24"/>
              </w:rPr>
              <w:t>總結活動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】</w:t>
            </w:r>
          </w:p>
          <w:p w:rsidR="00BF39FB" w:rsidRDefault="00B07948" w:rsidP="000234FD">
            <w:pPr>
              <w:pStyle w:val="a7"/>
              <w:numPr>
                <w:ilvl w:val="0"/>
                <w:numId w:val="59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將全班分組為故事中的四個角色</w:t>
            </w:r>
          </w:p>
          <w:p w:rsidR="00B07948" w:rsidRDefault="00B07948" w:rsidP="000234FD">
            <w:pPr>
              <w:pStyle w:val="a7"/>
              <w:ind w:leftChars="0" w:left="452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練習對話。</w:t>
            </w:r>
          </w:p>
          <w:p w:rsidR="00B07948" w:rsidRDefault="00B07948" w:rsidP="000234FD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2. 待學生熟悉對話後，請學生四人一組進行角色扮演練習。</w:t>
            </w:r>
          </w:p>
          <w:p w:rsidR="00B07948" w:rsidRDefault="00B07948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第四節</w:t>
            </w:r>
          </w:p>
          <w:p w:rsidR="00B07948" w:rsidRDefault="00B07948">
            <w:pPr>
              <w:spacing w:line="240" w:lineRule="exact"/>
              <w:ind w:left="57" w:right="57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【暖身活動】</w:t>
            </w:r>
          </w:p>
          <w:p w:rsidR="00B07948" w:rsidRDefault="00B07948">
            <w:pPr>
              <w:spacing w:line="240" w:lineRule="exact"/>
              <w:ind w:left="57" w:right="57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複習Tt~Vv 字母發音韻文。</w:t>
            </w:r>
          </w:p>
          <w:p w:rsidR="00B07948" w:rsidRDefault="00B07948">
            <w:pPr>
              <w:spacing w:line="240" w:lineRule="exact"/>
              <w:ind w:left="57" w:right="57"/>
              <w:rPr>
                <w:rFonts w:ascii="標楷體" w:eastAsia="標楷體" w:hAnsi="標楷體" w:cs="Arial"/>
                <w:szCs w:val="24"/>
              </w:rPr>
            </w:pPr>
          </w:p>
          <w:p w:rsidR="00B07948" w:rsidRDefault="00B07948">
            <w:pPr>
              <w:widowControl/>
              <w:ind w:left="57" w:right="57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【故事教學與活動】20 分鐘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1. </w:t>
            </w:r>
            <w:r w:rsidR="0088022B">
              <w:rPr>
                <w:rFonts w:ascii="標楷體" w:eastAsia="標楷體" w:hAnsi="標楷體" w:cs="Arial" w:hint="eastAsia"/>
                <w:szCs w:val="24"/>
              </w:rPr>
              <w:t>聆聽</w:t>
            </w:r>
            <w:r w:rsidR="0088022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(Story Time </w:t>
            </w:r>
            <w:r w:rsidR="0088022B">
              <w:rPr>
                <w:rFonts w:ascii="標楷體" w:eastAsia="標楷體" w:hAnsi="標楷體" w:cs="Arial"/>
                <w:color w:val="000000"/>
                <w:szCs w:val="24"/>
              </w:rPr>
              <w:t>B</w:t>
            </w:r>
            <w:r w:rsidR="0088022B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szCs w:val="24"/>
              </w:rPr>
              <w:t>故事內容。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2. 播放CD，引導學生看圖聽故事。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3. 說明故事內容及重點。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4. 請學生跟念對話。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5. 請學生將隱藏字母寫在四格線上。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【習作練習】10 分鐘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帶學生完成習作第 </w:t>
            </w:r>
            <w:r w:rsidR="000234FD">
              <w:rPr>
                <w:rFonts w:ascii="標楷體" w:eastAsia="標楷體" w:hAnsi="標楷體" w:cs="Arial"/>
                <w:szCs w:val="24"/>
              </w:rPr>
              <w:t>40</w:t>
            </w:r>
            <w:r>
              <w:rPr>
                <w:rFonts w:ascii="標楷體" w:eastAsia="標楷體" w:hAnsi="標楷體" w:cs="Arial" w:hint="eastAsia"/>
                <w:szCs w:val="24"/>
              </w:rPr>
              <w:t>~</w:t>
            </w:r>
            <w:r w:rsidR="000234FD">
              <w:rPr>
                <w:rFonts w:ascii="標楷體" w:eastAsia="標楷體" w:hAnsi="標楷體" w:cs="Arial"/>
                <w:szCs w:val="24"/>
              </w:rPr>
              <w:t>42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頁學習單。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【總結練習】5 分鐘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將學生分組為故事中的角色：，練習對話。熟悉後，請學生四人一組進行角色扮演的練習。</w:t>
            </w:r>
          </w:p>
          <w:p w:rsidR="00B07948" w:rsidRDefault="00B07948">
            <w:pPr>
              <w:spacing w:line="240" w:lineRule="exact"/>
              <w:ind w:left="57" w:right="57"/>
              <w:rPr>
                <w:rFonts w:ascii="標楷體" w:eastAsia="標楷體" w:hAnsi="標楷體" w:cs="Arial"/>
                <w:szCs w:val="24"/>
              </w:rPr>
            </w:pP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Chars="100" w:firstLine="24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【指定回家作業】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1. 請學生回家複習CD track #</w:t>
            </w:r>
            <w:r w:rsidR="000234F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74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0234F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6故事。</w:t>
            </w:r>
          </w:p>
          <w:p w:rsidR="00B07948" w:rsidRDefault="00B07948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第五節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【暖身活動】10 分鐘</w:t>
            </w:r>
          </w:p>
          <w:p w:rsidR="00B07948" w:rsidRDefault="00B07948">
            <w:pPr>
              <w:pStyle w:val="a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複習故事重點與生活用語。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【歌謠教學與活動】30分鐘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1. 播放CD，讓學生熟悉歌謠的旋律。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2. 帶唱每一句並簡單解釋句意。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3. 參考律動影片的示範動作，帶學生練習。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4. 播放 CD或律動DVD，讓學生跟唱歌謠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並做動作。</w:t>
            </w:r>
          </w:p>
          <w:p w:rsidR="000234FD" w:rsidRDefault="00B07948" w:rsidP="000234FD">
            <w:pPr>
              <w:pStyle w:val="a7"/>
              <w:numPr>
                <w:ilvl w:val="0"/>
                <w:numId w:val="57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教師複習故事內容，將故事中的人物</w:t>
            </w:r>
          </w:p>
          <w:p w:rsidR="00B07948" w:rsidRDefault="00B07948">
            <w:pPr>
              <w:pStyle w:val="a7"/>
              <w:ind w:leftChars="0" w:left="41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寫在黑板上，學生丟擲Sticky ball，並說出丟中的人物在故事中說的話。</w:t>
            </w:r>
          </w:p>
          <w:p w:rsidR="000234FD" w:rsidRDefault="000234FD">
            <w:pPr>
              <w:pStyle w:val="a7"/>
              <w:ind w:leftChars="0" w:left="41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234FD" w:rsidRDefault="000234FD" w:rsidP="000234F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Chars="100" w:firstLine="24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【指定回家作業】</w:t>
            </w:r>
          </w:p>
          <w:p w:rsidR="000234FD" w:rsidRDefault="000234FD" w:rsidP="000234F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1. 請學生回家複習CD track #</w:t>
            </w:r>
            <w:r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77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81</w:t>
            </w:r>
            <w:r w:rsidRPr="000234F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生活用語與歌謠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0234FD" w:rsidRDefault="000234FD">
            <w:pPr>
              <w:pStyle w:val="a7"/>
              <w:ind w:leftChars="0" w:left="41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pStyle w:val="a7"/>
              <w:ind w:leftChars="0" w:left="3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第六節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【課室用語教學與活動】10 分鐘</w:t>
            </w:r>
          </w:p>
          <w:p w:rsidR="00B07948" w:rsidRDefault="00B07948">
            <w:pPr>
              <w:pStyle w:val="Web"/>
              <w:spacing w:before="0" w:beforeAutospacing="0" w:after="0" w:afterAutospacing="0"/>
              <w:ind w:left="480" w:right="57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1. 播放 CD，讓學生聆聽內容。</w:t>
            </w:r>
          </w:p>
          <w:p w:rsidR="00B07948" w:rsidRDefault="00B07948">
            <w:pPr>
              <w:pStyle w:val="Web"/>
              <w:spacing w:before="0" w:beforeAutospacing="0" w:after="0" w:afterAutospacing="0"/>
              <w:ind w:left="480" w:right="57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2. 利用簡單動作引導學生說出本單元的課室用語。</w:t>
            </w:r>
          </w:p>
          <w:p w:rsidR="00B07948" w:rsidRDefault="00B07948">
            <w:pPr>
              <w:pStyle w:val="Web"/>
              <w:spacing w:before="0" w:beforeAutospacing="0" w:after="0" w:afterAutospacing="0"/>
              <w:ind w:left="480" w:right="57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3. 學生兩人一組練習對話，並請自願的學生上臺練習。</w:t>
            </w:r>
          </w:p>
          <w:p w:rsidR="00B07948" w:rsidRDefault="00B07948">
            <w:pPr>
              <w:pStyle w:val="Web"/>
              <w:spacing w:before="0" w:beforeAutospacing="0" w:after="0" w:afterAutospacing="0"/>
              <w:ind w:left="480" w:right="57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【國際文化教學與活動】</w:t>
            </w:r>
          </w:p>
          <w:p w:rsidR="00B07948" w:rsidRDefault="00B07948">
            <w:pPr>
              <w:pStyle w:val="Web"/>
              <w:spacing w:before="0" w:beforeAutospacing="0" w:after="0" w:afterAutospacing="0"/>
              <w:ind w:left="480" w:right="57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1. 帶學生念一念學過的課室用語。</w:t>
            </w:r>
          </w:p>
          <w:p w:rsidR="00B07948" w:rsidRDefault="00B07948">
            <w:pPr>
              <w:pStyle w:val="Web"/>
              <w:spacing w:before="0" w:beforeAutospacing="0" w:after="0" w:afterAutospacing="0"/>
              <w:ind w:left="480" w:right="57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2. 利用課本附件貼紙，貼上正確的句子。</w:t>
            </w:r>
          </w:p>
          <w:p w:rsidR="00B07948" w:rsidRDefault="00B07948">
            <w:pPr>
              <w:pStyle w:val="Web"/>
              <w:spacing w:before="0" w:beforeAutospacing="0" w:after="0" w:afterAutospacing="0"/>
              <w:ind w:left="480" w:right="57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 xml:space="preserve">3. </w:t>
            </w:r>
            <w:r w:rsidR="00211829">
              <w:rPr>
                <w:rFonts w:ascii="標楷體" w:eastAsia="標楷體" w:hAnsi="標楷體" w:cs="Arial" w:hint="eastAsia"/>
                <w:color w:val="000000"/>
              </w:rPr>
              <w:t>以電子書及YouTube影片</w:t>
            </w: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，補充國際文化相關資訊。</w:t>
            </w:r>
          </w:p>
          <w:p w:rsidR="00B07948" w:rsidRDefault="00B07948">
            <w:pPr>
              <w:pStyle w:val="Web"/>
              <w:spacing w:before="0" w:beforeAutospacing="0" w:after="0" w:afterAutospacing="0"/>
              <w:ind w:left="480" w:right="57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 xml:space="preserve">4. 介紹西班牙最著名的節日之一—番茄節(Tomato </w:t>
            </w:r>
          </w:p>
          <w:p w:rsidR="00B07948" w:rsidRDefault="00B07948" w:rsidP="00B07948">
            <w:pPr>
              <w:pStyle w:val="Web"/>
              <w:spacing w:before="0" w:beforeAutospacing="0" w:after="0" w:afterAutospacing="0"/>
              <w:ind w:left="480" w:right="57" w:firstLineChars="200" w:firstLine="480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Fight Festival)</w:t>
            </w:r>
          </w:p>
          <w:p w:rsidR="00B07948" w:rsidRDefault="00B07948">
            <w:pPr>
              <w:pStyle w:val="Web"/>
              <w:spacing w:before="0" w:beforeAutospacing="0" w:after="0" w:afterAutospacing="0"/>
              <w:ind w:left="480" w:right="57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【字母學習策略教學與活動】10分鐘</w:t>
            </w:r>
          </w:p>
          <w:p w:rsidR="00B07948" w:rsidRDefault="00B07948">
            <w:pPr>
              <w:pStyle w:val="Web"/>
              <w:spacing w:before="0" w:beforeAutospacing="0" w:after="0" w:afterAutospacing="0"/>
              <w:ind w:left="480" w:right="57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1. 教師帶領全班念生活用語。</w:t>
            </w:r>
          </w:p>
          <w:p w:rsidR="00B07948" w:rsidRDefault="00B07948">
            <w:pPr>
              <w:pStyle w:val="Web"/>
              <w:spacing w:before="0" w:beforeAutospacing="0" w:after="0" w:afterAutospacing="0"/>
              <w:ind w:left="480" w:right="57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2. 請學生歸納並連連看，不同天氣要穿什麼衣服。</w:t>
            </w:r>
          </w:p>
          <w:p w:rsidR="00B07948" w:rsidRDefault="00B07948">
            <w:pPr>
              <w:pStyle w:val="Web"/>
              <w:spacing w:before="0" w:beforeAutospacing="0" w:after="0" w:afterAutospacing="0"/>
              <w:ind w:left="480" w:right="57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 xml:space="preserve">3. 引導學生完成課本第 </w:t>
            </w:r>
            <w:r w:rsidR="000234FD">
              <w:rPr>
                <w:rFonts w:ascii="標楷體" w:eastAsia="標楷體" w:hAnsi="標楷體" w:cs="Arial"/>
                <w:color w:val="000000"/>
                <w:kern w:val="2"/>
              </w:rPr>
              <w:t>46</w:t>
            </w: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 xml:space="preserve"> 頁。</w:t>
            </w:r>
          </w:p>
          <w:p w:rsidR="00B07948" w:rsidRDefault="00B07948">
            <w:pPr>
              <w:pStyle w:val="Web"/>
              <w:spacing w:before="0" w:beforeAutospacing="0" w:after="0" w:afterAutospacing="0"/>
              <w:ind w:left="480" w:right="57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【習作練習】5 分鐘</w:t>
            </w:r>
          </w:p>
          <w:p w:rsidR="00B07948" w:rsidRPr="00C91E2C" w:rsidRDefault="00B07948" w:rsidP="006476C8">
            <w:pPr>
              <w:pStyle w:val="Web"/>
              <w:spacing w:before="0" w:beforeAutospacing="0" w:after="0" w:afterAutospacing="0"/>
              <w:ind w:left="480" w:right="57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 xml:space="preserve">帶學生完成習作第 </w:t>
            </w:r>
            <w:r w:rsidR="006476C8">
              <w:rPr>
                <w:rFonts w:ascii="標楷體" w:eastAsia="標楷體" w:hAnsi="標楷體" w:cs="Arial"/>
                <w:color w:val="000000"/>
                <w:kern w:val="2"/>
              </w:rPr>
              <w:t>24-25</w:t>
            </w: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 xml:space="preserve"> 頁 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B07948" w:rsidRDefault="00B07948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10分鐘</w:t>
            </w: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2分鐘</w:t>
            </w: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30分鐘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Default="00C91E2C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948" w:rsidRDefault="00B07948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  <w:p w:rsidR="003D274B" w:rsidRPr="00917479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3D274B" w:rsidRPr="00C91E2C" w:rsidRDefault="003D274B" w:rsidP="00C91E2C">
            <w:pPr>
              <w:pStyle w:val="a7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91E2C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C91E2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3D274B" w:rsidRPr="00C91E2C" w:rsidRDefault="003D274B" w:rsidP="00C91E2C">
            <w:pPr>
              <w:pStyle w:val="a7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91E2C">
              <w:rPr>
                <w:rFonts w:ascii="標楷體" w:eastAsia="標楷體" w:hAnsi="標楷體" w:hint="eastAsia"/>
              </w:rPr>
              <w:t>課堂觀察</w:t>
            </w: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3D274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D274B" w:rsidRDefault="003D274B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Pr="00917479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C91E2C" w:rsidRPr="00C91E2C" w:rsidRDefault="00C91E2C" w:rsidP="00C91E2C">
            <w:pPr>
              <w:pStyle w:val="a7"/>
              <w:numPr>
                <w:ilvl w:val="0"/>
                <w:numId w:val="9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91E2C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C91E2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C91E2C" w:rsidRPr="00C91E2C" w:rsidRDefault="00C91E2C" w:rsidP="00C91E2C">
            <w:pPr>
              <w:pStyle w:val="a7"/>
              <w:numPr>
                <w:ilvl w:val="0"/>
                <w:numId w:val="9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91E2C">
              <w:rPr>
                <w:rFonts w:ascii="標楷體" w:eastAsia="標楷體" w:hAnsi="標楷體" w:hint="eastAsia"/>
              </w:rPr>
              <w:t>課堂觀察</w:t>
            </w: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Pr="00882476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Pr="00882476" w:rsidRDefault="00C91E2C" w:rsidP="00C91E2C">
            <w:pPr>
              <w:pStyle w:val="a7"/>
              <w:numPr>
                <w:ilvl w:val="0"/>
                <w:numId w:val="9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Pr="00917479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C91E2C" w:rsidRPr="00C91E2C" w:rsidRDefault="00C91E2C" w:rsidP="00C91E2C">
            <w:pPr>
              <w:pStyle w:val="a7"/>
              <w:numPr>
                <w:ilvl w:val="0"/>
                <w:numId w:val="9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91E2C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C91E2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C91E2C" w:rsidRPr="00C91E2C" w:rsidRDefault="00C91E2C" w:rsidP="00C91E2C">
            <w:pPr>
              <w:pStyle w:val="a7"/>
              <w:numPr>
                <w:ilvl w:val="0"/>
                <w:numId w:val="9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91E2C">
              <w:rPr>
                <w:rFonts w:ascii="標楷體" w:eastAsia="標楷體" w:hAnsi="標楷體" w:hint="eastAsia"/>
              </w:rPr>
              <w:t>課堂觀察</w:t>
            </w: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Pr="00917479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C91E2C" w:rsidRPr="00C91E2C" w:rsidRDefault="00C91E2C" w:rsidP="00C91E2C">
            <w:pPr>
              <w:pStyle w:val="a7"/>
              <w:numPr>
                <w:ilvl w:val="0"/>
                <w:numId w:val="9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91E2C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C91E2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C91E2C" w:rsidRPr="00C91E2C" w:rsidRDefault="00C91E2C" w:rsidP="00C91E2C">
            <w:pPr>
              <w:pStyle w:val="a7"/>
              <w:numPr>
                <w:ilvl w:val="0"/>
                <w:numId w:val="9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91E2C">
              <w:rPr>
                <w:rFonts w:ascii="標楷體" w:eastAsia="標楷體" w:hAnsi="標楷體" w:hint="eastAsia"/>
              </w:rPr>
              <w:t>課堂觀察</w:t>
            </w: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Pr="00882476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Pr="00882476" w:rsidRDefault="00C91E2C" w:rsidP="00C91E2C">
            <w:pPr>
              <w:pStyle w:val="a7"/>
              <w:numPr>
                <w:ilvl w:val="0"/>
                <w:numId w:val="9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完成學習單</w:t>
            </w: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Pr="00917479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C91E2C" w:rsidRPr="00C91E2C" w:rsidRDefault="00C91E2C" w:rsidP="00C91E2C">
            <w:pPr>
              <w:pStyle w:val="a7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91E2C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C91E2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C91E2C" w:rsidRPr="00C91E2C" w:rsidRDefault="00C91E2C" w:rsidP="00C91E2C">
            <w:pPr>
              <w:pStyle w:val="a7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91E2C">
              <w:rPr>
                <w:rFonts w:ascii="標楷體" w:eastAsia="標楷體" w:hAnsi="標楷體" w:hint="eastAsia"/>
              </w:rPr>
              <w:t>課堂觀察</w:t>
            </w: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91E2C" w:rsidRPr="00917479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C91E2C" w:rsidRPr="00C91E2C" w:rsidRDefault="00C91E2C" w:rsidP="00C91E2C">
            <w:pPr>
              <w:pStyle w:val="a7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91E2C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C91E2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C91E2C" w:rsidRPr="00C91E2C" w:rsidRDefault="00C91E2C" w:rsidP="00C91E2C">
            <w:pPr>
              <w:pStyle w:val="a7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91E2C">
              <w:rPr>
                <w:rFonts w:ascii="標楷體" w:eastAsia="標楷體" w:hAnsi="標楷體" w:hint="eastAsia"/>
              </w:rPr>
              <w:t>課堂觀察</w:t>
            </w: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Pr="00882476" w:rsidRDefault="00C91E2C" w:rsidP="00C91E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91E2C" w:rsidRPr="00882476" w:rsidRDefault="00C91E2C" w:rsidP="00C91E2C">
            <w:pPr>
              <w:pStyle w:val="a7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C91E2C" w:rsidRPr="00C91E2C" w:rsidRDefault="00C91E2C" w:rsidP="00C91E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bookmarkEnd w:id="0"/>
    </w:tbl>
    <w:p w:rsidR="00B07948" w:rsidRDefault="00B07948" w:rsidP="00B07948"/>
    <w:p w:rsidR="00B77DCB" w:rsidRDefault="00B77DCB">
      <w:pPr>
        <w:widowControl/>
      </w:pPr>
      <w:r>
        <w:br w:type="page"/>
      </w:r>
    </w:p>
    <w:p w:rsidR="00B07948" w:rsidRDefault="00B07948" w:rsidP="00B07948"/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B07948" w:rsidTr="00B77DCB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B07948" w:rsidRDefault="00CB6F1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蔡佳真、羅珮瑩</w:t>
            </w:r>
          </w:p>
        </w:tc>
      </w:tr>
      <w:tr w:rsidR="00B07948" w:rsidTr="00B77DC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總節數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共</w:t>
            </w:r>
            <w:r>
              <w:rPr>
                <w:rFonts w:ascii="Times New Roman" w:eastAsia="標楷體" w:hAnsi="Times New Roman"/>
              </w:rPr>
              <w:t>6</w:t>
            </w:r>
            <w:r>
              <w:rPr>
                <w:rFonts w:ascii="Times New Roman" w:eastAsia="標楷體" w:hAnsi="Times New Roman" w:hint="eastAsia"/>
              </w:rPr>
              <w:t>節課，</w:t>
            </w:r>
            <w:r>
              <w:rPr>
                <w:rFonts w:ascii="Times New Roman" w:eastAsia="標楷體" w:hAnsi="Times New Roman"/>
              </w:rPr>
              <w:t>240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</w:tc>
      </w:tr>
      <w:tr w:rsidR="00B07948" w:rsidTr="00B77DC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B07948" w:rsidRDefault="00B77DC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kern w:val="0"/>
              </w:rPr>
              <w:t xml:space="preserve">Alphabet: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B07948">
              <w:rPr>
                <w:rFonts w:ascii="Times New Roman" w:eastAsia="標楷體" w:hAnsi="Times New Roman"/>
              </w:rPr>
              <w:t>Ww</w:t>
            </w:r>
            <w:r w:rsidR="00B07948">
              <w:rPr>
                <w:rFonts w:ascii="Times New Roman" w:eastAsia="標楷體" w:hAnsi="Times New Roman" w:hint="eastAsia"/>
              </w:rPr>
              <w:t>、</w:t>
            </w:r>
            <w:r w:rsidR="00B07948">
              <w:rPr>
                <w:rFonts w:ascii="Times New Roman" w:eastAsia="標楷體" w:hAnsi="Times New Roman"/>
              </w:rPr>
              <w:t>Xx</w:t>
            </w:r>
          </w:p>
        </w:tc>
      </w:tr>
      <w:tr w:rsidR="00B07948" w:rsidTr="00B77DCB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設計依據</w:t>
            </w:r>
          </w:p>
        </w:tc>
      </w:tr>
      <w:tr w:rsidR="00B07948" w:rsidTr="00B77DCB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</w:t>
            </w:r>
          </w:p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948" w:rsidRDefault="00B07948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 w:frame="1"/>
              </w:rPr>
              <w:t>英語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16"/>
            </w:tblGrid>
            <w:tr w:rsidR="00B07948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ascii="Times New Roman" w:eastAsiaTheme="minorEastAsia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L1-1</w:t>
                  </w:r>
                  <w:r>
                    <w:rPr>
                      <w:rFonts w:hAnsi="標楷體" w:cs="Times New Roman" w:hint="eastAsia"/>
                      <w:kern w:val="2"/>
                    </w:rPr>
                    <w:t xml:space="preserve"> </w:t>
                  </w:r>
                  <w:r>
                    <w:rPr>
                      <w:rFonts w:hAnsi="標楷體" w:hint="eastAsia"/>
                      <w:kern w:val="2"/>
                    </w:rPr>
                    <w:t>能聽辨</w:t>
                  </w:r>
                  <w:r>
                    <w:rPr>
                      <w:rFonts w:hAnsi="標楷體" w:cs="Times New Roman" w:hint="eastAsia"/>
                      <w:kern w:val="2"/>
                    </w:rPr>
                    <w:t>26</w:t>
                  </w:r>
                  <w:r>
                    <w:rPr>
                      <w:rFonts w:hAnsi="標楷體" w:hint="eastAsia"/>
                      <w:kern w:val="2"/>
                    </w:rPr>
                    <w:t>個字母。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L1-2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字詞。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L1-3 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能聽懂低年段生活用語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含教室用語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>)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L1-4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能聽懂低年段所習得的 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句子。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S0-1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能說出英語的語音。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S0-3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能以正確的語調說出英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語的句子。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S0-5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能以簡易句型提問、回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答。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S0-6 </w:t>
                  </w:r>
                  <w:r>
                    <w:rPr>
                      <w:rFonts w:hAnsi="Times New Roman" w:hint="eastAsia"/>
                      <w:kern w:val="2"/>
                    </w:rPr>
                    <w:t>能吟唱簡易歌謠韻文。</w:t>
                  </w:r>
                </w:p>
                <w:p w:rsidR="00B07948" w:rsidRDefault="00B07948">
                  <w:pPr>
                    <w:pStyle w:val="Default"/>
                    <w:rPr>
                      <w:rFonts w:ascii="Times New Roman" w:eastAsiaTheme="minorEastAsia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S1-1</w:t>
                  </w:r>
                  <w:r>
                    <w:rPr>
                      <w:rFonts w:hAnsi="標楷體" w:cs="Times New Roman" w:hint="eastAsia"/>
                      <w:kern w:val="2"/>
                    </w:rPr>
                    <w:t xml:space="preserve"> </w:t>
                  </w:r>
                  <w:r>
                    <w:rPr>
                      <w:rFonts w:hAnsi="標楷體" w:hint="eastAsia"/>
                      <w:kern w:val="2"/>
                    </w:rPr>
                    <w:t>能說出</w:t>
                  </w:r>
                  <w:r>
                    <w:rPr>
                      <w:rFonts w:hAnsi="標楷體" w:cs="Times New Roman" w:hint="eastAsia"/>
                      <w:kern w:val="2"/>
                    </w:rPr>
                    <w:t>26</w:t>
                  </w:r>
                  <w:r>
                    <w:rPr>
                      <w:rFonts w:hAnsi="標楷體" w:hint="eastAsia"/>
                      <w:kern w:val="2"/>
                    </w:rPr>
                    <w:t>個字母。</w:t>
                  </w:r>
                </w:p>
              </w:tc>
            </w:tr>
            <w:tr w:rsidR="00B07948">
              <w:trPr>
                <w:trHeight w:val="3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S1-2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能說出低年段所習得的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字詞。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S1-3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能使用低年段生活用語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含教室用語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)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R0-1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能辨識英文書寫的基本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格式。</w:t>
                  </w:r>
                </w:p>
              </w:tc>
            </w:tr>
            <w:tr w:rsidR="00B0794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R1-1</w:t>
                  </w:r>
                  <w:r>
                    <w:rPr>
                      <w:rFonts w:ascii="Times New Roman" w:hAnsi="Times New Roman" w:cs="Times New Roman"/>
                      <w:ker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Ansi="Times New Roman" w:hint="eastAsia"/>
                      <w:kern w:val="2"/>
                    </w:rPr>
                    <w:t>能辨識印刷體大小寫字</w:t>
                  </w:r>
                </w:p>
                <w:p w:rsidR="00B07948" w:rsidRDefault="00B07948">
                  <w:pPr>
                    <w:pStyle w:val="Default"/>
                    <w:rPr>
                      <w:rFonts w:ascii="Times New Roman" w:eastAsiaTheme="minorEastAsia" w:hAnsi="Times New Roman" w:cs="Times New Roman"/>
                      <w:kern w:val="2"/>
                    </w:rPr>
                  </w:pPr>
                  <w:r>
                    <w:rPr>
                      <w:rFonts w:hAnsi="Times New Roman" w:hint="eastAsia"/>
                      <w:kern w:val="2"/>
                    </w:rPr>
                    <w:t xml:space="preserve">     母。</w:t>
                  </w:r>
                </w:p>
              </w:tc>
            </w:tr>
          </w:tbl>
          <w:p w:rsidR="00B07948" w:rsidRDefault="00B07948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R1-2 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能辨識低年段所習得的字</w:t>
            </w:r>
          </w:p>
          <w:p w:rsidR="00B07948" w:rsidRDefault="00B079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 xml:space="preserve">      詞。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42"/>
              <w:gridCol w:w="63"/>
              <w:gridCol w:w="18"/>
            </w:tblGrid>
            <w:tr w:rsidR="00B07948">
              <w:trPr>
                <w:trHeight w:val="122"/>
              </w:trPr>
              <w:tc>
                <w:tcPr>
                  <w:tcW w:w="34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R1-3 </w:t>
                  </w:r>
                  <w:r>
                    <w:rPr>
                      <w:rFonts w:hAnsi="Times New Roman" w:hint="eastAsia"/>
                      <w:kern w:val="2"/>
                    </w:rPr>
                    <w:t>能辨識低年段所習得的</w:t>
                  </w:r>
                </w:p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hAnsi="Times New Roman" w:hint="eastAsia"/>
                      <w:kern w:val="2"/>
                    </w:rPr>
                    <w:t xml:space="preserve">     句子。</w:t>
                  </w:r>
                </w:p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W1-1 </w:t>
                  </w:r>
                  <w:r>
                    <w:rPr>
                      <w:rFonts w:hAnsi="Times New Roman" w:hint="eastAsia"/>
                      <w:kern w:val="2"/>
                    </w:rPr>
                    <w:t>能書寫印刷體大小寫字</w:t>
                  </w:r>
                </w:p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hAnsi="Times New Roman" w:hint="eastAsia"/>
                      <w:kern w:val="2"/>
                    </w:rPr>
                    <w:t xml:space="preserve">      母。</w:t>
                  </w:r>
                </w:p>
                <w:p w:rsidR="00B07948" w:rsidRDefault="00B07948">
                  <w:pPr>
                    <w:pStyle w:val="Default"/>
                    <w:rPr>
                      <w:rFonts w:ascii="Times New Roman" w:eastAsiaTheme="minorEastAsia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W1-2</w:t>
                  </w:r>
                  <w:r>
                    <w:rPr>
                      <w:rFonts w:ascii="Times New Roman" w:hAnsi="Times New Roman" w:cs="Times New Roman"/>
                      <w:ker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Ansi="標楷體" w:hint="eastAsia"/>
                      <w:kern w:val="2"/>
                    </w:rPr>
                    <w:t>能書寫自己的姓名。</w:t>
                  </w:r>
                </w:p>
              </w:tc>
            </w:tr>
            <w:tr w:rsidR="00B07948">
              <w:trPr>
                <w:trHeight w:val="311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標楷體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I1-1 </w:t>
                  </w:r>
                  <w:r>
                    <w:rPr>
                      <w:rFonts w:hAnsi="標楷體" w:hint="eastAsia"/>
                      <w:kern w:val="2"/>
                    </w:rPr>
                    <w:t>能正確聽辨、辨識、說出</w:t>
                  </w:r>
                </w:p>
                <w:p w:rsidR="00B07948" w:rsidRDefault="00B07948">
                  <w:pPr>
                    <w:pStyle w:val="Default"/>
                    <w:rPr>
                      <w:rFonts w:ascii="Times New Roman" w:eastAsiaTheme="minorEastAsia" w:hAnsi="Times New Roman" w:cs="Times New Roman"/>
                      <w:kern w:val="2"/>
                    </w:rPr>
                  </w:pPr>
                  <w:r>
                    <w:rPr>
                      <w:rFonts w:hAnsi="標楷體" w:hint="eastAsia"/>
                      <w:kern w:val="2"/>
                    </w:rPr>
                    <w:t xml:space="preserve">    並寫出</w:t>
                  </w:r>
                  <w:r>
                    <w:rPr>
                      <w:rFonts w:hAnsi="標楷體" w:cs="Times New Roman" w:hint="eastAsia"/>
                      <w:kern w:val="2"/>
                    </w:rPr>
                    <w:t>26</w:t>
                  </w:r>
                  <w:r>
                    <w:rPr>
                      <w:rFonts w:hAnsi="標楷體" w:hint="eastAsia"/>
                      <w:kern w:val="2"/>
                    </w:rPr>
                    <w:t>個英文字母。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A0-1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樂於參與各種課堂練習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    活動。</w:t>
                  </w:r>
                </w:p>
              </w:tc>
            </w:tr>
            <w:tr w:rsidR="00B07948">
              <w:trPr>
                <w:gridAfter w:val="2"/>
                <w:wAfter w:w="81" w:type="dxa"/>
                <w:trHeight w:val="300"/>
              </w:trPr>
              <w:tc>
                <w:tcPr>
                  <w:tcW w:w="33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A0-3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樂於回答教師或同學所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    提的問題。</w:t>
                  </w:r>
                </w:p>
              </w:tc>
            </w:tr>
            <w:tr w:rsidR="00B07948">
              <w:trPr>
                <w:gridAfter w:val="1"/>
                <w:wAfter w:w="18" w:type="dxa"/>
                <w:trHeight w:val="122"/>
              </w:trPr>
              <w:tc>
                <w:tcPr>
                  <w:tcW w:w="34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A0-4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能專注於於教師的說明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與演示。 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標楷體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A0-6</w:t>
                  </w:r>
                  <w:r>
                    <w:rPr>
                      <w:rFonts w:ascii="Times New Roman" w:hAnsi="Times New Roman" w:cs="Times New Roman"/>
                      <w:ker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Ansi="Times New Roman" w:hint="eastAsia"/>
                      <w:kern w:val="2"/>
                      <w:sz w:val="23"/>
                      <w:szCs w:val="23"/>
                    </w:rPr>
                    <w:t>能認真</w:t>
                  </w:r>
                  <w:r>
                    <w:rPr>
                      <w:rFonts w:hAnsi="標楷體" w:hint="eastAsia"/>
                      <w:kern w:val="2"/>
                    </w:rPr>
                    <w:t>完成教師交待的</w:t>
                  </w:r>
                </w:p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  <w:sz w:val="23"/>
                      <w:szCs w:val="23"/>
                    </w:rPr>
                  </w:pPr>
                  <w:r>
                    <w:rPr>
                      <w:rFonts w:hAnsi="標楷體" w:hint="eastAsia"/>
                      <w:kern w:val="2"/>
                    </w:rPr>
                    <w:t xml:space="preserve">     作業。</w:t>
                  </w:r>
                  <w:r>
                    <w:rPr>
                      <w:rFonts w:hAnsi="Times New Roman" w:hint="eastAsia"/>
                      <w:kern w:val="2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標楷體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C0-1</w:t>
                  </w:r>
                  <w:r>
                    <w:rPr>
                      <w:rFonts w:hAnsi="標楷體" w:cs="Times New Roman" w:hint="eastAsia"/>
                      <w:kern w:val="2"/>
                    </w:rPr>
                    <w:t xml:space="preserve"> </w:t>
                  </w:r>
                  <w:r>
                    <w:rPr>
                      <w:rFonts w:hAnsi="標楷體" w:hint="eastAsia"/>
                      <w:kern w:val="2"/>
                    </w:rPr>
                    <w:t>能認識國內外基本的招</w:t>
                  </w:r>
                </w:p>
                <w:p w:rsidR="00B07948" w:rsidRDefault="00B07948">
                  <w:pPr>
                    <w:pStyle w:val="Default"/>
                    <w:rPr>
                      <w:rFonts w:hAnsi="標楷體"/>
                      <w:kern w:val="2"/>
                    </w:rPr>
                  </w:pPr>
                  <w:r>
                    <w:rPr>
                      <w:rFonts w:hAnsi="標楷體" w:hint="eastAsia"/>
                      <w:kern w:val="2"/>
                    </w:rPr>
                    <w:t xml:space="preserve">     呼方式。</w:t>
                  </w:r>
                </w:p>
                <w:p w:rsidR="00B07948" w:rsidRDefault="00B0794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 w:frame="1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 w:frame="1"/>
                    </w:rPr>
                    <w:t>國際教育</w:t>
                  </w:r>
                </w:p>
                <w:p w:rsidR="00B07948" w:rsidRDefault="00B07948">
                  <w:pPr>
                    <w:pStyle w:val="Default"/>
                    <w:jc w:val="both"/>
                    <w:rPr>
                      <w:rFonts w:hAnsi="標楷體"/>
                      <w:kern w:val="2"/>
                    </w:rPr>
                  </w:pPr>
                  <w:r>
                    <w:rPr>
                      <w:rFonts w:hint="eastAsia"/>
                      <w:ker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kern w:val="2"/>
                    </w:rPr>
                    <w:t>2-1-3</w:t>
                  </w:r>
                  <w:r>
                    <w:rPr>
                      <w:rFonts w:hAnsi="標楷體" w:hint="eastAsia"/>
                      <w:kern w:val="2"/>
                    </w:rPr>
                    <w:t xml:space="preserve"> 具備學習不同文化的意</w:t>
                  </w:r>
                </w:p>
                <w:p w:rsidR="00B07948" w:rsidRDefault="00B07948">
                  <w:pPr>
                    <w:pStyle w:val="Default"/>
                    <w:jc w:val="both"/>
                    <w:rPr>
                      <w:rFonts w:hAnsi="標楷體"/>
                      <w:kern w:val="2"/>
                    </w:rPr>
                  </w:pPr>
                  <w:r>
                    <w:rPr>
                      <w:rFonts w:hAnsi="標楷體" w:hint="eastAsia"/>
                      <w:kern w:val="2"/>
                    </w:rPr>
                    <w:t xml:space="preserve">      願與能力。</w:t>
                  </w:r>
                </w:p>
                <w:p w:rsidR="00B07948" w:rsidRDefault="00B0794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 w:frame="1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 w:frame="1"/>
                    </w:rPr>
                    <w:t>生活</w:t>
                  </w:r>
                </w:p>
                <w:p w:rsidR="00B07948" w:rsidRDefault="00B07948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kern w:val="2"/>
                    </w:rPr>
                  </w:pPr>
                  <w:r>
                    <w:rPr>
                      <w:rFonts w:hint="eastAsia"/>
                      <w:ker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3-I-1 </w:t>
                  </w:r>
                  <w:r>
                    <w:rPr>
                      <w:rFonts w:ascii="Times New Roman" w:hAnsi="Times New Roman" w:cs="Times New Roman" w:hint="eastAsia"/>
                      <w:kern w:val="2"/>
                    </w:rPr>
                    <w:t>願意參與各種學習活</w:t>
                  </w:r>
                </w:p>
                <w:p w:rsidR="00B07948" w:rsidRDefault="00B07948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      </w:t>
                  </w:r>
                  <w:r>
                    <w:rPr>
                      <w:rFonts w:ascii="Times New Roman" w:hAnsi="Times New Roman" w:cs="Times New Roman" w:hint="eastAsia"/>
                      <w:kern w:val="2"/>
                    </w:rPr>
                    <w:t>動，表現好奇與求知探</w:t>
                  </w:r>
                </w:p>
                <w:p w:rsidR="00B07948" w:rsidRDefault="00B07948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      </w:t>
                  </w:r>
                  <w:r>
                    <w:rPr>
                      <w:rFonts w:ascii="Times New Roman" w:hAnsi="Times New Roman" w:cs="Times New Roman" w:hint="eastAsia"/>
                      <w:kern w:val="2"/>
                    </w:rPr>
                    <w:t>究之心。</w:t>
                  </w:r>
                </w:p>
              </w:tc>
            </w:tr>
          </w:tbl>
          <w:p w:rsidR="00B07948" w:rsidRDefault="00B07948">
            <w:pPr>
              <w:pStyle w:val="Default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核心</w:t>
            </w:r>
          </w:p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 w:frame="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  <w:shd w:val="clear" w:color="auto" w:fill="FFFFFF"/>
              </w:rPr>
              <w:t>總綱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E-B1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B07948" w:rsidRDefault="00B0794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 w:frame="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  <w:shd w:val="clear" w:color="auto" w:fill="FFFFFF"/>
              </w:rPr>
              <w:t>英語核心素養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英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-E-A1  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具備認真專注的特質及良好的學習習慣，嘗試運用基本的學習策略，強化個人英語文能力。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英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-E-A2  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具備理解簡易英語文訊息的能力，能運用基本邏輯思考策略提升學習效能。</w:t>
            </w:r>
          </w:p>
          <w:p w:rsidR="00B07948" w:rsidRDefault="00B07948">
            <w:pPr>
              <w:pStyle w:val="Default"/>
              <w:jc w:val="both"/>
              <w:rPr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英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-E-B1</w:t>
            </w:r>
            <w:r>
              <w:rPr>
                <w:rFonts w:hint="eastAsia"/>
                <w:kern w:val="2"/>
                <w:sz w:val="23"/>
                <w:szCs w:val="23"/>
              </w:rPr>
              <w:t xml:space="preserve">  </w:t>
            </w:r>
          </w:p>
          <w:p w:rsidR="00B07948" w:rsidRDefault="00B07948">
            <w:pPr>
              <w:pStyle w:val="Default"/>
              <w:jc w:val="both"/>
              <w:rPr>
                <w:kern w:val="2"/>
                <w:sz w:val="23"/>
                <w:szCs w:val="23"/>
              </w:rPr>
            </w:pPr>
            <w:r>
              <w:rPr>
                <w:rFonts w:hint="eastAsia"/>
                <w:kern w:val="2"/>
                <w:sz w:val="23"/>
                <w:szCs w:val="23"/>
              </w:rPr>
              <w:t>具備入門的聽、說、讀、寫英語文能力。在引導下，能運用所學、字詞及句型進行簡易日常溝通。</w:t>
            </w:r>
          </w:p>
          <w:p w:rsidR="00B07948" w:rsidRDefault="00B07948">
            <w:pPr>
              <w:pStyle w:val="Default"/>
              <w:jc w:val="both"/>
              <w:rPr>
                <w:rFonts w:hAnsi="標楷體"/>
                <w:kern w:val="2"/>
                <w:shd w:val="clear" w:color="auto" w:fill="FFFFFF"/>
              </w:rPr>
            </w:pP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  <w:shd w:val="clear" w:color="auto" w:fill="FFFFFF"/>
              </w:rPr>
              <w:t>生活核心素養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生活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-E-B1  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使用適切且多元的表徵符號，表達自己的想法、與人溝通，並能同理與尊重他人想法。</w:t>
            </w:r>
          </w:p>
          <w:p w:rsidR="00B07948" w:rsidRDefault="00B07948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B07948" w:rsidTr="00B77DCB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48" w:rsidRDefault="00B07948">
            <w:pPr>
              <w:widowControl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英語</w:t>
            </w:r>
          </w:p>
          <w:p w:rsidR="00B07948" w:rsidRDefault="00B07948">
            <w:pPr>
              <w:pStyle w:val="Default"/>
              <w:jc w:val="both"/>
              <w:rPr>
                <w:rFonts w:hAnsi="標楷體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Aa-Ⅱ-1</w:t>
            </w:r>
            <w:r>
              <w:rPr>
                <w:rFonts w:hAnsi="標楷體" w:hint="eastAsia"/>
                <w:kern w:val="2"/>
                <w:sz w:val="23"/>
                <w:szCs w:val="23"/>
              </w:rPr>
              <w:t xml:space="preserve"> 字母名稱。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Aa-Ⅱ-2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印刷體大小寫字母的辨識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及書寫。</w:t>
            </w:r>
          </w:p>
          <w:p w:rsidR="00B07948" w:rsidRDefault="00B07948">
            <w:pPr>
              <w:pStyle w:val="Default"/>
              <w:jc w:val="both"/>
              <w:rPr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Ac-</w:t>
            </w:r>
            <w:r>
              <w:rPr>
                <w:rFonts w:ascii="Times New Roman" w:eastAsia="細明體" w:hAnsi="Times New Roman" w:cs="Times New Roman"/>
                <w:kern w:val="2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-1</w:t>
            </w:r>
            <w:r>
              <w:rPr>
                <w:rFonts w:hint="eastAsia"/>
                <w:kern w:val="2"/>
                <w:sz w:val="23"/>
                <w:szCs w:val="23"/>
              </w:rPr>
              <w:t xml:space="preserve"> 簡易的教室用語。</w:t>
            </w:r>
          </w:p>
          <w:p w:rsidR="00B07948" w:rsidRDefault="00B07948">
            <w:pPr>
              <w:pStyle w:val="Default"/>
              <w:jc w:val="both"/>
              <w:rPr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</w:rPr>
              <w:t>Ac-</w:t>
            </w:r>
            <w:r>
              <w:rPr>
                <w:rFonts w:ascii="Times New Roman" w:eastAsia="細明體" w:hAnsi="Times New Roman" w:cs="Times New Roman"/>
                <w:kern w:val="2"/>
              </w:rPr>
              <w:t>Ⅱ</w:t>
            </w:r>
            <w:r>
              <w:rPr>
                <w:rFonts w:ascii="Times New Roman" w:hAnsi="Times New Roman" w:cs="Times New Roman"/>
                <w:kern w:val="2"/>
              </w:rPr>
              <w:t>-2</w:t>
            </w:r>
            <w:r>
              <w:rPr>
                <w:rFonts w:hint="eastAsia"/>
                <w:kern w:val="2"/>
                <w:sz w:val="23"/>
                <w:szCs w:val="23"/>
              </w:rPr>
              <w:t xml:space="preserve"> 簡易的生活用語。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C-</w:t>
            </w:r>
            <w:r>
              <w:rPr>
                <w:rFonts w:ascii="Times New Roman" w:eastAsia="細明體" w:hAnsi="Times New Roman" w:cs="Times New Roman"/>
                <w:kern w:val="2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-1 </w:t>
            </w: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國內（外）招呼方式。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國際教育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1.文化多樣性 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生活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C-I-2 </w:t>
            </w: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媒材特性與符號表徵的使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用。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D-I-1 </w:t>
            </w: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自我與他人關係的認識。</w:t>
            </w:r>
          </w:p>
          <w:p w:rsidR="00B07948" w:rsidRDefault="00B0794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48" w:rsidRDefault="00B07948">
            <w:pPr>
              <w:widowControl/>
              <w:rPr>
                <w:rFonts w:ascii="Times New Roman" w:eastAsia="標楷體" w:hAnsi="Times New Roman"/>
                <w:b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07948" w:rsidRDefault="00B07948">
            <w:pPr>
              <w:widowControl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B07948" w:rsidTr="00B77DCB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:rsidR="00B07948" w:rsidRDefault="004467C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何嘉</w:t>
            </w:r>
            <w:r>
              <w:rPr>
                <w:rFonts w:ascii="Times New Roman" w:eastAsia="標楷體" w:hAnsi="Times New Roman"/>
              </w:rPr>
              <w:t>仁</w:t>
            </w:r>
            <w:r>
              <w:rPr>
                <w:rFonts w:ascii="Times New Roman" w:eastAsia="標楷體" w:hAnsi="Times New Roman"/>
              </w:rPr>
              <w:t>Go Magic</w:t>
            </w:r>
            <w:r>
              <w:rPr>
                <w:rFonts w:ascii="Times New Roman" w:eastAsia="標楷體" w:hAnsi="Times New Roman" w:hint="eastAsia"/>
              </w:rPr>
              <w:t xml:space="preserve"> 2</w:t>
            </w:r>
          </w:p>
        </w:tc>
      </w:tr>
      <w:tr w:rsidR="00B07948" w:rsidTr="00B77DCB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課本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習作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/>
              </w:rPr>
              <w:t>CD(</w:t>
            </w:r>
            <w:r>
              <w:rPr>
                <w:rFonts w:ascii="Times New Roman" w:eastAsia="標楷體" w:hAnsi="Times New Roman" w:hint="eastAsia"/>
              </w:rPr>
              <w:t>學生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電子書</w:t>
            </w:r>
            <w:r>
              <w:rPr>
                <w:rFonts w:ascii="標楷體" w:eastAsia="標楷體" w:hAnsi="標楷體" w:hint="eastAsia"/>
              </w:rPr>
              <w:t>(教師)</w:t>
            </w:r>
          </w:p>
        </w:tc>
      </w:tr>
      <w:tr w:rsidR="00B07948" w:rsidTr="00B77DCB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</w:rPr>
              <w:t>生活</w:t>
            </w:r>
          </w:p>
        </w:tc>
      </w:tr>
      <w:tr w:rsidR="00B07948" w:rsidTr="00B77DCB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學習目標</w:t>
            </w:r>
          </w:p>
        </w:tc>
      </w:tr>
      <w:tr w:rsidR="00B07948" w:rsidTr="00B77DCB">
        <w:trPr>
          <w:trHeight w:val="70"/>
          <w:jc w:val="center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07948" w:rsidRDefault="00B07948">
            <w:pPr>
              <w:pStyle w:val="1"/>
              <w:spacing w:after="90" w:line="400" w:lineRule="exact"/>
              <w:ind w:right="57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1.能聽辨大小寫字母</w:t>
            </w:r>
            <w:r>
              <w:rPr>
                <w:rFonts w:ascii="Times New Roman" w:eastAsia="標楷體" w:hAnsi="Times New Roman"/>
              </w:rPr>
              <w:t>Ww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Xx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B07948" w:rsidRDefault="00B07948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2.能說出大小寫字母</w:t>
            </w:r>
            <w:r>
              <w:rPr>
                <w:rFonts w:ascii="Times New Roman" w:eastAsia="標楷體" w:hAnsi="Times New Roman"/>
              </w:rPr>
              <w:t>Ww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Xx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B07948" w:rsidRDefault="00B07948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3.能認讀大小寫字母 </w:t>
            </w:r>
            <w:r>
              <w:rPr>
                <w:rFonts w:ascii="Times New Roman" w:eastAsia="標楷體" w:hAnsi="Times New Roman"/>
              </w:rPr>
              <w:t>Ww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Xx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B07948" w:rsidRDefault="00B07948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4.能認識大小寫字母</w:t>
            </w:r>
            <w:r>
              <w:rPr>
                <w:rFonts w:ascii="Times New Roman" w:eastAsia="標楷體" w:hAnsi="Times New Roman"/>
              </w:rPr>
              <w:t>Ww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Xx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正確的書寫位置，並以正確的筆順描寫。</w:t>
            </w:r>
          </w:p>
          <w:p w:rsidR="00B07948" w:rsidRDefault="00B07948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5.能認識大小寫字母</w:t>
            </w:r>
            <w:r>
              <w:rPr>
                <w:rFonts w:ascii="Times New Roman" w:eastAsia="標楷體" w:hAnsi="Times New Roman"/>
              </w:rPr>
              <w:t>Ww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Xx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的代表單字及其念法。</w:t>
            </w:r>
          </w:p>
          <w:p w:rsidR="00B07948" w:rsidRDefault="00B07948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6.能聽懂並說出生活用語。</w:t>
            </w:r>
          </w:p>
          <w:p w:rsidR="00B07948" w:rsidRDefault="00B07948">
            <w:pPr>
              <w:pStyle w:val="1"/>
              <w:spacing w:after="90" w:line="400" w:lineRule="exact"/>
              <w:ind w:right="57"/>
              <w:jc w:val="left"/>
              <w:rPr>
                <w:rFonts w:ascii="Calibri" w:eastAsia="新細明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7.能聽懂並吟唱歌謠的內容。</w:t>
            </w:r>
          </w:p>
        </w:tc>
      </w:tr>
    </w:tbl>
    <w:p w:rsidR="00B07948" w:rsidRDefault="00B07948" w:rsidP="00B07948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1371"/>
        <w:gridCol w:w="1984"/>
      </w:tblGrid>
      <w:tr w:rsidR="00B07948" w:rsidTr="00B77DCB">
        <w:trPr>
          <w:trHeight w:val="50"/>
          <w:jc w:val="center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教學活動設計</w:t>
            </w:r>
          </w:p>
        </w:tc>
      </w:tr>
      <w:tr w:rsidR="00B07948" w:rsidTr="00B77DCB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B07948" w:rsidTr="00B77DCB">
        <w:trPr>
          <w:trHeight w:val="5224"/>
          <w:jc w:val="center"/>
        </w:trPr>
        <w:tc>
          <w:tcPr>
            <w:tcW w:w="653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7948" w:rsidRDefault="00B0794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第一節</w:t>
            </w:r>
          </w:p>
          <w:p w:rsidR="00B07948" w:rsidRDefault="00B07948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【暖身活動】</w:t>
            </w:r>
          </w:p>
          <w:p w:rsidR="00B07948" w:rsidRDefault="00B07948" w:rsidP="00B07948">
            <w:pPr>
              <w:pStyle w:val="Web"/>
              <w:numPr>
                <w:ilvl w:val="0"/>
                <w:numId w:val="60"/>
              </w:numPr>
              <w:spacing w:before="0" w:beforeAutospacing="0" w:after="0" w:afterAutospacing="0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 xml:space="preserve">請學生以接力方式依字母順序 </w:t>
            </w:r>
            <w:r>
              <w:rPr>
                <w:rFonts w:ascii="Times New Roman" w:eastAsia="標楷體" w:hAnsi="Times New Roman"/>
                <w:kern w:val="2"/>
              </w:rPr>
              <w:t>Ww</w:t>
            </w:r>
            <w:r>
              <w:rPr>
                <w:rFonts w:ascii="Times New Roman" w:eastAsia="標楷體" w:hAnsi="Times New Roman" w:hint="eastAsia"/>
                <w:kern w:val="2"/>
              </w:rPr>
              <w:t>、</w:t>
            </w:r>
            <w:r>
              <w:rPr>
                <w:rFonts w:ascii="Times New Roman" w:eastAsia="標楷體" w:hAnsi="Times New Roman"/>
                <w:kern w:val="2"/>
              </w:rPr>
              <w:t>Xx</w:t>
            </w: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說出一個字母。</w:t>
            </w:r>
          </w:p>
          <w:p w:rsidR="00B07948" w:rsidRDefault="00B07948" w:rsidP="00B07948">
            <w:pPr>
              <w:pStyle w:val="Web"/>
              <w:numPr>
                <w:ilvl w:val="0"/>
                <w:numId w:val="60"/>
              </w:numPr>
              <w:spacing w:before="0" w:beforeAutospacing="0" w:after="0" w:afterAutospacing="0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利用字母卡帶學生學習字母</w:t>
            </w:r>
            <w:r>
              <w:rPr>
                <w:rFonts w:ascii="Times New Roman" w:eastAsia="標楷體" w:hAnsi="Times New Roman"/>
                <w:kern w:val="2"/>
              </w:rPr>
              <w:t>Ww</w:t>
            </w:r>
            <w:r>
              <w:rPr>
                <w:rFonts w:ascii="Times New Roman" w:eastAsia="標楷體" w:hAnsi="Times New Roman" w:hint="eastAsia"/>
                <w:kern w:val="2"/>
              </w:rPr>
              <w:t>、</w:t>
            </w:r>
            <w:r>
              <w:rPr>
                <w:rFonts w:ascii="Times New Roman" w:eastAsia="標楷體" w:hAnsi="Times New Roman"/>
                <w:kern w:val="2"/>
              </w:rPr>
              <w:t>Xx</w:t>
            </w: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與字母發音韻文。</w:t>
            </w:r>
          </w:p>
          <w:p w:rsidR="00B07948" w:rsidRDefault="00B07948">
            <w:pPr>
              <w:pStyle w:val="Web"/>
              <w:spacing w:before="0" w:beforeAutospacing="0" w:after="0" w:afterAutospacing="0"/>
              <w:ind w:left="480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3. 教師閃示字母卡，學生舉手搶答念出字母、發音與代表單字。</w:t>
            </w:r>
          </w:p>
          <w:p w:rsidR="00B07948" w:rsidRDefault="00B07948">
            <w:pPr>
              <w:pStyle w:val="1"/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【字母教學與活動】</w:t>
            </w:r>
          </w:p>
          <w:p w:rsidR="00B07948" w:rsidRDefault="00B07948" w:rsidP="00B07948">
            <w:pPr>
              <w:pStyle w:val="4123"/>
              <w:numPr>
                <w:ilvl w:val="0"/>
                <w:numId w:val="61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教師播放e-book請學生翻開課本p.4</w:t>
            </w:r>
            <w:r w:rsidR="000234F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、</w:t>
            </w:r>
            <w:r w:rsidR="000234F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49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，引導 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學生看圖聽故事</w:t>
            </w:r>
            <w:r w:rsidR="00A840D1" w:rsidRPr="00A840D1">
              <w:rPr>
                <w:rFonts w:ascii="標楷體" w:eastAsia="標楷體" w:hAnsi="標楷體" w:cs="Arial"/>
                <w:sz w:val="24"/>
                <w:szCs w:val="24"/>
              </w:rPr>
              <w:t>(Story Time B)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B07948" w:rsidRDefault="00B07948" w:rsidP="00B07948">
            <w:pPr>
              <w:pStyle w:val="4123"/>
              <w:numPr>
                <w:ilvl w:val="0"/>
                <w:numId w:val="61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教師提問故事主角</w:t>
            </w:r>
            <w:r w:rsidR="000234FD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Peter</w:t>
            </w:r>
            <w:r w:rsidR="000234FD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and B</w:t>
            </w:r>
            <w:r w:rsidR="000234FD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ella</w:t>
            </w:r>
            <w:r w:rsidR="000234FD" w:rsidRPr="008D6A7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和</w:t>
            </w:r>
            <w:r w:rsidR="000234FD" w:rsidRPr="008D6A7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Wizard of Oops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到了哪裡，遇見了誰？</w:t>
            </w:r>
          </w:p>
          <w:p w:rsidR="00B07948" w:rsidRDefault="00B07948" w:rsidP="00B07948">
            <w:pPr>
              <w:pStyle w:val="4123"/>
              <w:numPr>
                <w:ilvl w:val="0"/>
                <w:numId w:val="61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教師拿出字母卡，介紹字母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Ww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Xx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。帶學生在空中練習字母筆順。</w:t>
            </w:r>
          </w:p>
          <w:p w:rsidR="00B07948" w:rsidRDefault="00B07948" w:rsidP="00B07948">
            <w:pPr>
              <w:pStyle w:val="4123"/>
              <w:numPr>
                <w:ilvl w:val="0"/>
                <w:numId w:val="61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請學生在課本P.</w:t>
            </w:r>
            <w:r w:rsidR="00E6173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0、</w:t>
            </w:r>
            <w:r w:rsidR="00E6173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1頁描寫格上描寫字母，並邊寫邊唸字母。</w:t>
            </w:r>
          </w:p>
          <w:p w:rsidR="00B07948" w:rsidRDefault="00B07948" w:rsidP="00B07948">
            <w:pPr>
              <w:pStyle w:val="4123"/>
              <w:numPr>
                <w:ilvl w:val="0"/>
                <w:numId w:val="61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引導學生在課本P.4</w:t>
            </w:r>
            <w:r w:rsidR="00E6173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、4</w:t>
            </w:r>
            <w:r w:rsidR="00E6173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頁情境圖中找出隱藏字母，請學生上台指認，再請學生在自己的課本圈出隱藏字母。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【指定回家作業】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請學生回家聽CD2 track #</w:t>
            </w:r>
            <w:r w:rsidR="00E6173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-4，練習課本故事和字母歌。</w:t>
            </w:r>
          </w:p>
          <w:p w:rsidR="00B07948" w:rsidRDefault="00B07948">
            <w:pPr>
              <w:rPr>
                <w:rFonts w:ascii="標楷體" w:eastAsia="標楷體" w:hAnsi="標楷體" w:cs="新細明體"/>
                <w:bdr w:val="single" w:sz="4" w:space="0" w:color="auto" w:frame="1"/>
              </w:rPr>
            </w:pPr>
          </w:p>
          <w:p w:rsidR="00B07948" w:rsidRDefault="00B07948">
            <w:pPr>
              <w:rPr>
                <w:rFonts w:ascii="標楷體" w:eastAsia="標楷體" w:hAnsi="標楷體" w:cs="新細明體"/>
                <w:bdr w:val="single" w:sz="4" w:space="0" w:color="auto" w:frame="1"/>
              </w:rPr>
            </w:pPr>
          </w:p>
          <w:p w:rsidR="00B07948" w:rsidRDefault="00B0794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第二節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 w:hint="eastAsia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暖身活動】</w:t>
            </w:r>
          </w:p>
          <w:p w:rsidR="00B07948" w:rsidRDefault="00B07948" w:rsidP="00576F78">
            <w:pPr>
              <w:pStyle w:val="4123"/>
              <w:numPr>
                <w:ilvl w:val="0"/>
                <w:numId w:val="98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利用字母卡複習大、小寫字母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Ww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Xx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的筆順與唸法。</w:t>
            </w:r>
          </w:p>
          <w:p w:rsidR="00B07948" w:rsidRDefault="00B07948" w:rsidP="00576F78">
            <w:pPr>
              <w:pStyle w:val="4123"/>
              <w:numPr>
                <w:ilvl w:val="0"/>
                <w:numId w:val="98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請學生兩人一組，彼此唸課本第</w:t>
            </w:r>
            <w:r w:rsidR="00A67ED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48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A67ED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49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頁裡隱藏的字母。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【字母教學與活動】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1.教師使用字母卡，介紹字母Ww的發音。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2.利用單字圖卡，引導學生看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圖唸字首發音與單字water。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3.重覆步驟1～２教導字母Xx的發音與代表單字。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4播放e-Book，請學生翻開課本第4</w:t>
            </w:r>
            <w:r w:rsidR="00A840D1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頁，讓學生跟唸以熟悉字母、發音與代表單字。</w:t>
            </w:r>
          </w:p>
          <w:p w:rsidR="00B07948" w:rsidRDefault="00576F78" w:rsidP="00576F7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5.</w:t>
            </w:r>
            <w:r w:rsidR="00B07948">
              <w:rPr>
                <w:rFonts w:ascii="標楷體" w:eastAsia="標楷體" w:hAnsi="標楷體" w:cs="Arial" w:hint="eastAsia"/>
                <w:sz w:val="24"/>
                <w:szCs w:val="24"/>
              </w:rPr>
              <w:t>練習課本p.4</w:t>
            </w:r>
            <w:r w:rsidR="00A840D1">
              <w:rPr>
                <w:rFonts w:ascii="標楷體" w:eastAsia="標楷體" w:hAnsi="標楷體" w:cs="Arial"/>
                <w:sz w:val="24"/>
                <w:szCs w:val="24"/>
              </w:rPr>
              <w:t>9</w:t>
            </w:r>
            <w:r w:rsidR="00B07948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 w:rsidR="00B07948">
              <w:rPr>
                <w:rFonts w:ascii="Times New Roman" w:eastAsia="標楷體" w:hAnsi="Times New Roman"/>
                <w:sz w:val="24"/>
                <w:szCs w:val="24"/>
              </w:rPr>
              <w:t>Ww</w:t>
            </w:r>
            <w:r w:rsidR="00B07948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B07948">
              <w:rPr>
                <w:rFonts w:ascii="Times New Roman" w:eastAsia="標楷體" w:hAnsi="Times New Roman"/>
                <w:sz w:val="24"/>
                <w:szCs w:val="24"/>
              </w:rPr>
              <w:t>Xx</w:t>
            </w:r>
            <w:r w:rsidR="00B07948">
              <w:rPr>
                <w:rFonts w:ascii="標楷體" w:eastAsia="標楷體" w:hAnsi="標楷體" w:cs="Arial" w:hint="eastAsia"/>
                <w:sz w:val="24"/>
                <w:szCs w:val="24"/>
              </w:rPr>
              <w:t>字母韻文。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B07948" w:rsidRDefault="00B07948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【習作練習】</w:t>
            </w:r>
          </w:p>
          <w:p w:rsidR="00B07948" w:rsidRPr="00576F78" w:rsidRDefault="00576F78" w:rsidP="00576F78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B07948" w:rsidRPr="00576F78">
              <w:rPr>
                <w:rFonts w:ascii="標楷體" w:eastAsia="標楷體" w:hAnsi="標楷體" w:cs="Arial" w:hint="eastAsia"/>
                <w:szCs w:val="24"/>
              </w:rPr>
              <w:t>播放</w:t>
            </w:r>
            <w:r w:rsidR="002E57E4">
              <w:rPr>
                <w:rFonts w:ascii="標楷體" w:eastAsia="標楷體" w:hAnsi="標楷體" w:cs="Arial"/>
                <w:szCs w:val="24"/>
              </w:rPr>
              <w:t>CD</w:t>
            </w:r>
            <w:r w:rsidR="00B07948" w:rsidRPr="00576F78">
              <w:rPr>
                <w:rFonts w:ascii="標楷體" w:eastAsia="標楷體" w:hAnsi="標楷體" w:cs="Arial" w:hint="eastAsia"/>
                <w:szCs w:val="24"/>
              </w:rPr>
              <w:t>，帶學生完成習作</w:t>
            </w:r>
            <w:r w:rsidR="00BE56CA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帶學生完成習作第12-13 </w:t>
            </w:r>
            <w:r w:rsidR="00BE56CA">
              <w:rPr>
                <w:rFonts w:ascii="標楷體" w:eastAsia="標楷體" w:hAnsi="標楷體" w:cs="Arial"/>
                <w:szCs w:val="24"/>
              </w:rPr>
              <w:t>A</w:t>
            </w:r>
            <w:r w:rsidR="00BE56CA">
              <w:rPr>
                <w:rFonts w:ascii="標楷體" w:eastAsia="標楷體" w:hAnsi="標楷體" w:cs="Arial" w:hint="eastAsia"/>
                <w:color w:val="000000"/>
                <w:szCs w:val="24"/>
              </w:rPr>
              <w:t>、</w:t>
            </w:r>
            <w:r w:rsidR="00BE56CA">
              <w:rPr>
                <w:rFonts w:ascii="標楷體" w:eastAsia="標楷體" w:hAnsi="標楷體" w:cs="Arial"/>
                <w:szCs w:val="24"/>
              </w:rPr>
              <w:t>B</w:t>
            </w:r>
            <w:r w:rsidR="00BE56CA">
              <w:rPr>
                <w:rFonts w:ascii="標楷體" w:eastAsia="標楷體" w:hAnsi="標楷體" w:cs="Arial" w:hint="eastAsia"/>
                <w:color w:val="000000"/>
                <w:szCs w:val="24"/>
              </w:rPr>
              <w:t>、</w:t>
            </w:r>
            <w:r w:rsidR="00BE56CA">
              <w:rPr>
                <w:rFonts w:ascii="標楷體" w:eastAsia="標楷體" w:hAnsi="標楷體" w:cs="Arial"/>
                <w:szCs w:val="24"/>
              </w:rPr>
              <w:t xml:space="preserve"> C</w:t>
            </w:r>
            <w:r w:rsidR="00BE56CA" w:rsidRPr="00576F78">
              <w:rPr>
                <w:rFonts w:ascii="標楷體" w:eastAsia="標楷體" w:hAnsi="標楷體" w:cs="Arial" w:hint="eastAsia"/>
                <w:szCs w:val="24"/>
              </w:rPr>
              <w:t>及</w:t>
            </w:r>
            <w:r w:rsidR="00BE56CA">
              <w:rPr>
                <w:rFonts w:ascii="標楷體" w:eastAsia="標楷體" w:hAnsi="標楷體" w:cs="Arial"/>
                <w:szCs w:val="24"/>
              </w:rPr>
              <w:t>D</w:t>
            </w:r>
            <w:r w:rsidR="00BE56CA" w:rsidRPr="00576F78">
              <w:rPr>
                <w:rFonts w:ascii="標楷體" w:eastAsia="標楷體" w:hAnsi="標楷體" w:cs="Arial" w:hint="eastAsia"/>
                <w:szCs w:val="24"/>
              </w:rPr>
              <w:t>大題</w:t>
            </w:r>
            <w:r w:rsidR="00BE56CA">
              <w:rPr>
                <w:rFonts w:ascii="標楷體" w:eastAsia="標楷體" w:hAnsi="標楷體" w:cs="Arial" w:hint="eastAsia"/>
                <w:color w:val="000000"/>
                <w:szCs w:val="24"/>
              </w:rPr>
              <w:t>頁</w:t>
            </w:r>
            <w:r w:rsidR="00B07948" w:rsidRPr="00576F78">
              <w:rPr>
                <w:rFonts w:ascii="標楷體" w:eastAsia="標楷體" w:hAnsi="標楷體" w:cs="Arial" w:hint="eastAsia"/>
                <w:szCs w:val="24"/>
              </w:rPr>
              <w:t>的字母描寫及配對。</w:t>
            </w:r>
          </w:p>
          <w:p w:rsidR="00B07948" w:rsidRDefault="00B07948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【總結活動】</w:t>
            </w:r>
          </w:p>
          <w:p w:rsidR="00B07948" w:rsidRDefault="00B07948" w:rsidP="00576F78">
            <w:pPr>
              <w:pStyle w:val="4123"/>
              <w:numPr>
                <w:ilvl w:val="0"/>
                <w:numId w:val="99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教師將全班分成三組，分別負責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Ww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Xx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的韻文。</w:t>
            </w:r>
          </w:p>
          <w:p w:rsidR="00B07948" w:rsidRDefault="00B07948" w:rsidP="00576F78">
            <w:pPr>
              <w:pStyle w:val="4123"/>
              <w:numPr>
                <w:ilvl w:val="0"/>
                <w:numId w:val="99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教師舉起任一張字母卡，負責該組的學生就要大聲唸出韻文。</w:t>
            </w:r>
          </w:p>
          <w:p w:rsidR="00B07948" w:rsidRDefault="00B07948" w:rsidP="00576F78">
            <w:pPr>
              <w:pStyle w:val="4123"/>
              <w:numPr>
                <w:ilvl w:val="0"/>
                <w:numId w:val="99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交換各組負責的韻文，進行數次活動，確定每位學生都有練習過兩組韻文為止。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36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【指定回家作業】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1. 請學生回家複習CD的字母歌。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07948" w:rsidRDefault="00B0794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第三節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B07948" w:rsidRDefault="00B07948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1.利用字母卡帶學生複習</w:t>
            </w:r>
            <w:r>
              <w:rPr>
                <w:rFonts w:ascii="Times New Roman" w:eastAsia="標楷體" w:hAnsi="Times New Roman"/>
              </w:rPr>
              <w:t>Ww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Xx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的字母發音韻文。</w:t>
            </w:r>
          </w:p>
          <w:p w:rsidR="00B07948" w:rsidRDefault="00B07948">
            <w:pPr>
              <w:spacing w:line="240" w:lineRule="exact"/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【故事教學與活動】</w:t>
            </w:r>
          </w:p>
          <w:p w:rsidR="00B07948" w:rsidRDefault="00B07948" w:rsidP="00B07948">
            <w:pPr>
              <w:pStyle w:val="a7"/>
              <w:numPr>
                <w:ilvl w:val="0"/>
                <w:numId w:val="62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請學生翻開課本p.</w:t>
            </w:r>
            <w:r w:rsidR="00A67EDF">
              <w:rPr>
                <w:rFonts w:ascii="標楷體" w:eastAsia="標楷體" w:hAnsi="標楷體" w:cs="Arial"/>
                <w:color w:val="000000"/>
                <w:szCs w:val="24"/>
              </w:rPr>
              <w:t>48</w:t>
            </w:r>
            <w:r w:rsidR="00E6173F">
              <w:rPr>
                <w:rFonts w:ascii="標楷體" w:eastAsia="標楷體" w:hAnsi="標楷體" w:cs="Arial"/>
                <w:color w:val="000000"/>
                <w:szCs w:val="24"/>
              </w:rPr>
              <w:t>-</w:t>
            </w:r>
            <w:r w:rsidR="00A67EDF">
              <w:rPr>
                <w:rFonts w:ascii="標楷體" w:eastAsia="標楷體" w:hAnsi="標楷體" w:cs="Arial"/>
                <w:color w:val="000000"/>
                <w:szCs w:val="24"/>
              </w:rPr>
              <w:t>49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</w:t>
            </w:r>
            <w:r w:rsidR="00A67EDF">
              <w:rPr>
                <w:rFonts w:ascii="標楷體" w:eastAsia="標楷體" w:hAnsi="標楷體" w:cs="Arial" w:hint="eastAsia"/>
                <w:color w:val="000000"/>
                <w:szCs w:val="24"/>
              </w:rPr>
              <w:t>聆聽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故事內容</w:t>
            </w:r>
            <w:r w:rsidR="00A840D1">
              <w:rPr>
                <w:rFonts w:ascii="標楷體" w:eastAsia="標楷體" w:hAnsi="標楷體" w:cs="Arial"/>
                <w:szCs w:val="24"/>
              </w:rPr>
              <w:t>(Story Time A)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B07948" w:rsidRDefault="00B07948" w:rsidP="00B07948">
            <w:pPr>
              <w:pStyle w:val="a7"/>
              <w:numPr>
                <w:ilvl w:val="0"/>
                <w:numId w:val="62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播放e-Book </w:t>
            </w:r>
            <w:r w:rsidR="00A840D1">
              <w:rPr>
                <w:rFonts w:ascii="標楷體" w:eastAsia="標楷體" w:hAnsi="標楷體" w:cs="Arial"/>
                <w:color w:val="000000"/>
                <w:szCs w:val="24"/>
              </w:rPr>
              <w:t xml:space="preserve">CD 2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Track </w:t>
            </w:r>
            <w:r w:rsidR="00A840D1">
              <w:rPr>
                <w:rFonts w:ascii="標楷體" w:eastAsia="標楷體" w:hAnsi="標楷體" w:cs="Arial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A840D1">
              <w:rPr>
                <w:rFonts w:ascii="標楷體" w:eastAsia="標楷體" w:hAnsi="標楷體" w:cs="Arial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，引導學生看圖聽故事。</w:t>
            </w:r>
          </w:p>
          <w:p w:rsidR="00B07948" w:rsidRDefault="00B07948" w:rsidP="00B07948">
            <w:pPr>
              <w:pStyle w:val="a7"/>
              <w:numPr>
                <w:ilvl w:val="0"/>
                <w:numId w:val="62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教師說明故事內容及重點。</w:t>
            </w:r>
          </w:p>
          <w:p w:rsidR="00B07948" w:rsidRDefault="00B07948" w:rsidP="00B07948">
            <w:pPr>
              <w:pStyle w:val="a7"/>
              <w:numPr>
                <w:ilvl w:val="0"/>
                <w:numId w:val="62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再次播放e-Book，請學生跟唸對話。</w:t>
            </w:r>
          </w:p>
          <w:p w:rsidR="00B07948" w:rsidRDefault="00B07948">
            <w:pPr>
              <w:pStyle w:val="a7"/>
              <w:spacing w:line="240" w:lineRule="exact"/>
              <w:ind w:leftChars="0" w:left="417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07948" w:rsidRDefault="00B0794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【複習活動】</w:t>
            </w:r>
          </w:p>
          <w:p w:rsidR="00B07948" w:rsidRDefault="00B07948" w:rsidP="00B07948">
            <w:pPr>
              <w:pStyle w:val="a7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教師請學生翻開課本p.</w:t>
            </w:r>
            <w:r w:rsidR="00A840D1">
              <w:rPr>
                <w:rFonts w:ascii="標楷體" w:eastAsia="標楷體" w:hAnsi="標楷體" w:cs="Arial"/>
                <w:color w:val="000000"/>
                <w:szCs w:val="24"/>
              </w:rPr>
              <w:t>48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A840D1">
              <w:rPr>
                <w:rFonts w:ascii="標楷體" w:eastAsia="標楷體" w:hAnsi="標楷體" w:cs="Arial"/>
                <w:color w:val="000000"/>
                <w:szCs w:val="24"/>
              </w:rPr>
              <w:t>49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，找出隱藏字母並寫在四格線上。</w:t>
            </w:r>
          </w:p>
          <w:p w:rsidR="00B07948" w:rsidRDefault="00B07948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szCs w:val="24"/>
              </w:rPr>
              <w:t>總結活動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】</w:t>
            </w:r>
          </w:p>
          <w:p w:rsidR="00B07948" w:rsidRDefault="00B07948" w:rsidP="00B07948">
            <w:pPr>
              <w:pStyle w:val="a7"/>
              <w:numPr>
                <w:ilvl w:val="0"/>
                <w:numId w:val="59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將全班分組為故事中的四個角色：，練習對話。</w:t>
            </w:r>
          </w:p>
          <w:p w:rsidR="00B07948" w:rsidRDefault="00B07948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2. 待學生熟悉對話後，請學生四人一組進行角色扮演練</w:t>
            </w:r>
          </w:p>
          <w:p w:rsidR="00B07948" w:rsidRDefault="00B07948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習。</w:t>
            </w:r>
          </w:p>
          <w:p w:rsidR="00B07948" w:rsidRDefault="00B07948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第四節</w:t>
            </w:r>
          </w:p>
          <w:p w:rsidR="00B07948" w:rsidRDefault="00B07948">
            <w:pPr>
              <w:spacing w:line="240" w:lineRule="exact"/>
              <w:ind w:left="57" w:right="57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【暖身活動】</w:t>
            </w:r>
          </w:p>
          <w:p w:rsidR="00B07948" w:rsidRDefault="00B07948">
            <w:pPr>
              <w:spacing w:line="240" w:lineRule="exact"/>
              <w:ind w:left="57" w:right="57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複習</w:t>
            </w:r>
            <w:r>
              <w:rPr>
                <w:rFonts w:ascii="Times New Roman" w:eastAsia="標楷體" w:hAnsi="Times New Roman"/>
              </w:rPr>
              <w:t>Ww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Xx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字母發音韻文。</w:t>
            </w:r>
          </w:p>
          <w:p w:rsidR="00B07948" w:rsidRDefault="00B07948">
            <w:pPr>
              <w:spacing w:line="240" w:lineRule="exact"/>
              <w:ind w:left="57" w:right="57"/>
              <w:rPr>
                <w:rFonts w:ascii="標楷體" w:eastAsia="標楷體" w:hAnsi="標楷體" w:cs="Arial"/>
                <w:szCs w:val="24"/>
              </w:rPr>
            </w:pPr>
          </w:p>
          <w:p w:rsidR="00B07948" w:rsidRDefault="00B07948">
            <w:pPr>
              <w:widowControl/>
              <w:ind w:left="57" w:right="57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【故事教學與活動】20 分鐘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 複習</w:t>
            </w:r>
            <w:r w:rsidR="00A67EDF">
              <w:rPr>
                <w:rFonts w:ascii="標楷體" w:eastAsia="標楷體" w:hAnsi="標楷體" w:cs="Arial"/>
                <w:szCs w:val="24"/>
              </w:rPr>
              <w:t xml:space="preserve">(Story Time </w:t>
            </w:r>
            <w:r w:rsidR="00BE56CA">
              <w:rPr>
                <w:rFonts w:ascii="標楷體" w:eastAsia="標楷體" w:hAnsi="標楷體" w:cs="Arial"/>
                <w:szCs w:val="24"/>
              </w:rPr>
              <w:t>A</w:t>
            </w:r>
            <w:r w:rsidR="00A67EDF">
              <w:rPr>
                <w:rFonts w:ascii="標楷體" w:eastAsia="標楷體" w:hAnsi="標楷體" w:cs="Arial"/>
                <w:szCs w:val="24"/>
              </w:rPr>
              <w:t xml:space="preserve">) 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故事內容。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2. 播放CD，引導學生看圖聽故事</w:t>
            </w:r>
            <w:r w:rsidR="00BE56CA">
              <w:rPr>
                <w:rFonts w:ascii="標楷體" w:eastAsia="標楷體" w:hAnsi="標楷體" w:cs="Arial"/>
                <w:szCs w:val="24"/>
              </w:rPr>
              <w:t xml:space="preserve">(Story Time B) </w:t>
            </w:r>
            <w:r w:rsidR="00BE56CA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3. 說明故事內容及重點。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4. 請學生跟念對話。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5. 請學生將隱藏字母寫在四格線上。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【習作練習】10 分鐘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帶學生完成習作第 </w:t>
            </w:r>
            <w:r w:rsidR="00A67EDF">
              <w:rPr>
                <w:rFonts w:ascii="標楷體" w:eastAsia="標楷體" w:hAnsi="標楷體" w:cs="Arial"/>
                <w:szCs w:val="24"/>
              </w:rPr>
              <w:t>43</w:t>
            </w:r>
            <w:r>
              <w:rPr>
                <w:rFonts w:ascii="標楷體" w:eastAsia="標楷體" w:hAnsi="標楷體" w:cs="Arial" w:hint="eastAsia"/>
                <w:szCs w:val="24"/>
              </w:rPr>
              <w:t>~</w:t>
            </w:r>
            <w:r w:rsidR="00A67EDF">
              <w:rPr>
                <w:rFonts w:ascii="標楷體" w:eastAsia="標楷體" w:hAnsi="標楷體" w:cs="Arial"/>
                <w:szCs w:val="24"/>
              </w:rPr>
              <w:t>44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頁學習單。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【總結練習】5 分鐘</w:t>
            </w:r>
          </w:p>
          <w:p w:rsidR="00B07948" w:rsidRDefault="00B07948">
            <w:pPr>
              <w:widowControl/>
              <w:ind w:left="9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將學生分組為故事中的角色：，練習對話。熟悉後，請學生四人一組進行角色扮演的練習。</w:t>
            </w:r>
          </w:p>
          <w:p w:rsidR="00B07948" w:rsidRDefault="00B07948">
            <w:pPr>
              <w:spacing w:line="240" w:lineRule="exact"/>
              <w:ind w:left="57" w:right="57"/>
              <w:rPr>
                <w:rFonts w:ascii="標楷體" w:eastAsia="標楷體" w:hAnsi="標楷體" w:cs="Arial"/>
                <w:szCs w:val="24"/>
              </w:rPr>
            </w:pP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Chars="100" w:firstLine="24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【指定回家作業】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1. 請學生回家複習CD2 track </w:t>
            </w:r>
            <w:r w:rsidR="00A840D1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12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A840D1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14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故事。</w:t>
            </w:r>
          </w:p>
          <w:p w:rsidR="00B07948" w:rsidRDefault="00B07948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第五節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B07948" w:rsidRDefault="00B07948">
            <w:pPr>
              <w:pStyle w:val="a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複習故事重點與生活用語。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【歌謠教學與活動】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1. 播放CD，讓學生熟悉歌謠的旋律。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2. 帶唱每一句並簡單解釋句意。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3. 參考律動影片的示範動作，帶學生練習。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4. 播放 CD或律動DVD，讓學生跟唱歌謠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並做動作。</w:t>
            </w:r>
          </w:p>
          <w:p w:rsidR="00B07948" w:rsidRDefault="00B07948">
            <w:pPr>
              <w:pStyle w:val="a7"/>
              <w:ind w:leftChars="0" w:left="41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教師複習故事內容，將故事中的人物寫在黑板上，學生丟擲Sticky ball，並說出丟中的人物在故事中說的話。</w:t>
            </w:r>
          </w:p>
          <w:p w:rsidR="00BE56CA" w:rsidRDefault="00BE56CA" w:rsidP="00BE56CA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【習作練習】5 分鐘</w:t>
            </w:r>
          </w:p>
          <w:p w:rsidR="00BE56CA" w:rsidRDefault="00BE56CA" w:rsidP="00BE56CA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帶學生完成習作第 </w:t>
            </w:r>
            <w:r>
              <w:rPr>
                <w:rFonts w:ascii="標楷體" w:eastAsia="標楷體" w:hAnsi="標楷體" w:cs="Arial"/>
                <w:color w:val="000000"/>
              </w:rPr>
              <w:t>26-27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頁 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pStyle w:val="a7"/>
              <w:ind w:leftChars="0" w:left="3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第六節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【課室用語教學與活動】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1. 播放 CD，讓學生聆聽內容。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2. 利用簡單動作引導學生說出本單元的課室用語。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3. 學生兩人一組練習對話，並請自願的學生上臺練習。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【國際文化教學與活動】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1. 帶學生念一念學過的課室用語。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2. 利用課本附件貼紙，貼上正確的句子。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3. </w:t>
            </w:r>
            <w:r w:rsidR="0021182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以電子書及YouTube影片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，補充國際文化相關資訊。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4. 介紹比利時鬆餅(waffle)，及傳入美國後經過改良的美</w:t>
            </w:r>
          </w:p>
          <w:p w:rsidR="00B07948" w:rsidRDefault="00B07948">
            <w:pPr>
              <w:ind w:firstLineChars="200" w:firstLine="48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式鬆餅(pancake)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【字母學習策略教學與活動】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1. 教師將字母卡Cc、Kk、Oo、Pp、Ss、Vv 及 Ll、Mm、Nn、Qq、Rr、Tt 隨機貼在黑板上。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2. 準備兩個盒子並編號1、2。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3. 教師說Give me C.，請自願的學生上臺取下 Cc 交給教師，教師一邊說They go to Box One.，一邊將Cc放進1號箱子；接著再請學生取下Tt，邊說邊放進2號箱子。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3. 活動進行數次後，引導學生說出分類的概念。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4. 引導學生完成課本上</w:t>
            </w:r>
            <w:r w:rsidR="00BE56CA">
              <w:rPr>
                <w:rFonts w:ascii="標楷體" w:eastAsia="標楷體" w:hAnsi="標楷體" w:cs="Arial" w:hint="eastAsia"/>
                <w:color w:val="000000"/>
                <w:szCs w:val="24"/>
              </w:rPr>
              <w:t>P56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的練習。</w:t>
            </w:r>
          </w:p>
          <w:p w:rsidR="00B07948" w:rsidRPr="005D2C29" w:rsidRDefault="00B07948" w:rsidP="001E5C41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B07948" w:rsidRDefault="00B07948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10分鐘</w:t>
            </w: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5分鐘</w:t>
            </w: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2分鐘</w:t>
            </w: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30分鐘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948" w:rsidRDefault="00B07948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  <w:p w:rsidR="00576F78" w:rsidRDefault="00576F78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  <w:p w:rsidR="00576F78" w:rsidRPr="00917479" w:rsidRDefault="00576F78" w:rsidP="00576F78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576F78" w:rsidRPr="00576F78" w:rsidRDefault="00576F78" w:rsidP="00576F7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 xml:space="preserve">1. </w:t>
            </w:r>
            <w:r w:rsidRPr="00576F78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576F78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576F78" w:rsidRPr="00576F78" w:rsidRDefault="00576F78" w:rsidP="00576F7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76F78">
              <w:rPr>
                <w:rFonts w:ascii="標楷體" w:eastAsia="標楷體" w:hAnsi="標楷體" w:hint="eastAsia"/>
              </w:rPr>
              <w:t>課堂觀察</w:t>
            </w: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576F78" w:rsidRPr="00917479" w:rsidRDefault="00576F78" w:rsidP="00576F78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576F78" w:rsidRPr="00576F78" w:rsidRDefault="00576F78" w:rsidP="00576F7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 xml:space="preserve">1. </w:t>
            </w:r>
            <w:r w:rsidRPr="00576F78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576F78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576F78" w:rsidRPr="00576F78" w:rsidRDefault="00576F78" w:rsidP="00576F7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76F78">
              <w:rPr>
                <w:rFonts w:ascii="標楷體" w:eastAsia="標楷體" w:hAnsi="標楷體" w:hint="eastAsia"/>
              </w:rPr>
              <w:t>課堂觀察</w:t>
            </w: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76F78" w:rsidRPr="00882476" w:rsidRDefault="00576F78" w:rsidP="00576F7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76F78" w:rsidRPr="00882476" w:rsidRDefault="00576F78" w:rsidP="00576F78">
            <w:pPr>
              <w:pStyle w:val="a7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完成作業、學習單</w:t>
            </w:r>
          </w:p>
          <w:p w:rsidR="00576F78" w:rsidRDefault="00576F78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576F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Pr="00917479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006C8B" w:rsidRP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 xml:space="preserve">1. </w:t>
            </w:r>
            <w:r w:rsidRPr="00006C8B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006C8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006C8B" w:rsidRP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06C8B">
              <w:rPr>
                <w:rFonts w:ascii="標楷體" w:eastAsia="標楷體" w:hAnsi="標楷體" w:hint="eastAsia"/>
              </w:rPr>
              <w:t>課堂觀察</w:t>
            </w: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Pr="00917479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006C8B" w:rsidRP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1.</w:t>
            </w:r>
            <w:r w:rsidRPr="00006C8B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006C8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006C8B" w:rsidRP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06C8B">
              <w:rPr>
                <w:rFonts w:ascii="標楷體" w:eastAsia="標楷體" w:hAnsi="標楷體" w:hint="eastAsia"/>
              </w:rPr>
              <w:t>課堂觀察</w:t>
            </w: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Pr="00882476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P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3.</w:t>
            </w:r>
            <w:r w:rsidRPr="00006C8B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完成學習單</w:t>
            </w: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Pr="00917479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006C8B" w:rsidRP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 xml:space="preserve">1. </w:t>
            </w:r>
            <w:r w:rsidRPr="00006C8B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006C8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006C8B" w:rsidRP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06C8B">
              <w:rPr>
                <w:rFonts w:ascii="標楷體" w:eastAsia="標楷體" w:hAnsi="標楷體" w:hint="eastAsia"/>
              </w:rPr>
              <w:t>課堂觀察</w:t>
            </w: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Pr="00917479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006C8B" w:rsidRP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 xml:space="preserve">1. </w:t>
            </w:r>
            <w:r w:rsidRPr="00006C8B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006C8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006C8B" w:rsidRP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06C8B">
              <w:rPr>
                <w:rFonts w:ascii="標楷體" w:eastAsia="標楷體" w:hAnsi="標楷體" w:hint="eastAsia"/>
              </w:rPr>
              <w:t>課堂觀察</w:t>
            </w: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Pr="00882476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Pr="00006C8B" w:rsidRDefault="00006C8B" w:rsidP="005D2C2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3.</w:t>
            </w:r>
            <w:r w:rsidRPr="00006C8B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完成作業、學習單</w:t>
            </w:r>
          </w:p>
        </w:tc>
      </w:tr>
    </w:tbl>
    <w:p w:rsidR="00B07948" w:rsidRDefault="00B07948" w:rsidP="00B07948"/>
    <w:p w:rsidR="00B07948" w:rsidRDefault="00B77DCB" w:rsidP="005D2C29">
      <w:pPr>
        <w:widowControl/>
      </w:pPr>
      <w:r>
        <w:br w:type="page"/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B07948" w:rsidTr="00B77DCB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B07948" w:rsidRDefault="00CB6F1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蔡佳真、羅珮瑩</w:t>
            </w:r>
            <w:bookmarkStart w:id="1" w:name="_GoBack"/>
            <w:bookmarkEnd w:id="1"/>
          </w:p>
        </w:tc>
      </w:tr>
      <w:tr w:rsidR="00B07948" w:rsidTr="00B77DC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總節數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共</w:t>
            </w:r>
            <w:r>
              <w:rPr>
                <w:rFonts w:ascii="Times New Roman" w:eastAsia="標楷體" w:hAnsi="Times New Roman"/>
              </w:rPr>
              <w:t>6</w:t>
            </w:r>
            <w:r>
              <w:rPr>
                <w:rFonts w:ascii="Times New Roman" w:eastAsia="標楷體" w:hAnsi="Times New Roman" w:hint="eastAsia"/>
              </w:rPr>
              <w:t>節課，</w:t>
            </w:r>
            <w:r>
              <w:rPr>
                <w:rFonts w:ascii="Times New Roman" w:eastAsia="標楷體" w:hAnsi="Times New Roman"/>
              </w:rPr>
              <w:t>240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</w:tc>
      </w:tr>
      <w:tr w:rsidR="00B07948" w:rsidTr="00B77DC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B07948" w:rsidRDefault="00B77DC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kern w:val="0"/>
              </w:rPr>
              <w:t xml:space="preserve">Alphabet: </w:t>
            </w:r>
            <w:r w:rsidR="00B07948">
              <w:rPr>
                <w:rFonts w:ascii="Times New Roman" w:eastAsia="標楷體" w:hAnsi="Times New Roman"/>
              </w:rPr>
              <w:t>Yy</w:t>
            </w:r>
            <w:r w:rsidR="00B07948">
              <w:rPr>
                <w:rFonts w:ascii="Times New Roman" w:eastAsia="標楷體" w:hAnsi="Times New Roman" w:hint="eastAsia"/>
              </w:rPr>
              <w:t>、</w:t>
            </w:r>
            <w:r w:rsidR="00B07948">
              <w:rPr>
                <w:rFonts w:ascii="Times New Roman" w:eastAsia="標楷體" w:hAnsi="Times New Roman"/>
              </w:rPr>
              <w:t>Zz</w:t>
            </w:r>
          </w:p>
        </w:tc>
      </w:tr>
      <w:tr w:rsidR="00B07948" w:rsidTr="00B77DCB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設計依據</w:t>
            </w:r>
          </w:p>
        </w:tc>
      </w:tr>
      <w:tr w:rsidR="00B07948" w:rsidTr="00B77DCB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</w:t>
            </w:r>
          </w:p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948" w:rsidRDefault="00B07948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 w:frame="1"/>
              </w:rPr>
              <w:t>英語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16"/>
            </w:tblGrid>
            <w:tr w:rsidR="00B07948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ascii="Times New Roman" w:eastAsiaTheme="minorEastAsia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L1-1</w:t>
                  </w:r>
                  <w:r>
                    <w:rPr>
                      <w:rFonts w:hAnsi="標楷體" w:cs="Times New Roman" w:hint="eastAsia"/>
                      <w:kern w:val="2"/>
                    </w:rPr>
                    <w:t xml:space="preserve"> </w:t>
                  </w:r>
                  <w:r>
                    <w:rPr>
                      <w:rFonts w:hAnsi="標楷體" w:hint="eastAsia"/>
                      <w:kern w:val="2"/>
                    </w:rPr>
                    <w:t>能聽辨</w:t>
                  </w:r>
                  <w:r>
                    <w:rPr>
                      <w:rFonts w:hAnsi="標楷體" w:cs="Times New Roman" w:hint="eastAsia"/>
                      <w:kern w:val="2"/>
                    </w:rPr>
                    <w:t>26</w:t>
                  </w:r>
                  <w:r>
                    <w:rPr>
                      <w:rFonts w:hAnsi="標楷體" w:hint="eastAsia"/>
                      <w:kern w:val="2"/>
                    </w:rPr>
                    <w:t>個字母。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L1-2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字詞。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L1-3 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能聽懂低年段生活用語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含教室用語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>)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L1-4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能聽懂低年段所習得的 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句子。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S0-1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能說出英語的語音。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S0-3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能以正確的語調說出英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語的句子。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S0-5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能以簡易句型提問、回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答。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S0-6 </w:t>
                  </w:r>
                  <w:r>
                    <w:rPr>
                      <w:rFonts w:hAnsi="Times New Roman" w:hint="eastAsia"/>
                      <w:kern w:val="2"/>
                    </w:rPr>
                    <w:t>能吟唱簡易歌謠韻文。</w:t>
                  </w:r>
                </w:p>
                <w:p w:rsidR="00B07948" w:rsidRDefault="00B07948">
                  <w:pPr>
                    <w:pStyle w:val="Default"/>
                    <w:rPr>
                      <w:rFonts w:ascii="Times New Roman" w:eastAsiaTheme="minorEastAsia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S1-1</w:t>
                  </w:r>
                  <w:r>
                    <w:rPr>
                      <w:rFonts w:hAnsi="標楷體" w:cs="Times New Roman" w:hint="eastAsia"/>
                      <w:kern w:val="2"/>
                    </w:rPr>
                    <w:t xml:space="preserve"> </w:t>
                  </w:r>
                  <w:r>
                    <w:rPr>
                      <w:rFonts w:hAnsi="標楷體" w:hint="eastAsia"/>
                      <w:kern w:val="2"/>
                    </w:rPr>
                    <w:t>能說出</w:t>
                  </w:r>
                  <w:r>
                    <w:rPr>
                      <w:rFonts w:hAnsi="標楷體" w:cs="Times New Roman" w:hint="eastAsia"/>
                      <w:kern w:val="2"/>
                    </w:rPr>
                    <w:t>26</w:t>
                  </w:r>
                  <w:r>
                    <w:rPr>
                      <w:rFonts w:hAnsi="標楷體" w:hint="eastAsia"/>
                      <w:kern w:val="2"/>
                    </w:rPr>
                    <w:t>個字母。</w:t>
                  </w:r>
                </w:p>
              </w:tc>
            </w:tr>
            <w:tr w:rsidR="00B07948">
              <w:trPr>
                <w:trHeight w:val="3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S1-2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能說出低年段所習得的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字詞。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S1-3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能使用低年段生活用語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含教室用語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)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 xml:space="preserve">R0-1 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能辨識英文書寫的基本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格式。</w:t>
                  </w:r>
                </w:p>
              </w:tc>
            </w:tr>
            <w:tr w:rsidR="00B0794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R1-1</w:t>
                  </w:r>
                  <w:r>
                    <w:rPr>
                      <w:rFonts w:ascii="Times New Roman" w:hAnsi="Times New Roman" w:cs="Times New Roman"/>
                      <w:ker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Ansi="Times New Roman" w:hint="eastAsia"/>
                      <w:kern w:val="2"/>
                    </w:rPr>
                    <w:t>能辨識印刷體大小寫字</w:t>
                  </w:r>
                </w:p>
                <w:p w:rsidR="00B07948" w:rsidRDefault="00B07948">
                  <w:pPr>
                    <w:pStyle w:val="Default"/>
                    <w:rPr>
                      <w:rFonts w:ascii="Times New Roman" w:eastAsiaTheme="minorEastAsia" w:hAnsi="Times New Roman" w:cs="Times New Roman"/>
                      <w:kern w:val="2"/>
                    </w:rPr>
                  </w:pPr>
                  <w:r>
                    <w:rPr>
                      <w:rFonts w:hAnsi="Times New Roman" w:hint="eastAsia"/>
                      <w:kern w:val="2"/>
                    </w:rPr>
                    <w:t xml:space="preserve">     母。</w:t>
                  </w:r>
                </w:p>
              </w:tc>
            </w:tr>
          </w:tbl>
          <w:p w:rsidR="00B07948" w:rsidRDefault="00B07948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R1-2 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能辨識低年段所習得的字</w:t>
            </w:r>
          </w:p>
          <w:p w:rsidR="00B07948" w:rsidRDefault="00B079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 xml:space="preserve">      詞。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42"/>
              <w:gridCol w:w="63"/>
              <w:gridCol w:w="18"/>
            </w:tblGrid>
            <w:tr w:rsidR="00B07948">
              <w:trPr>
                <w:trHeight w:val="122"/>
              </w:trPr>
              <w:tc>
                <w:tcPr>
                  <w:tcW w:w="34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R1-3 </w:t>
                  </w:r>
                  <w:r>
                    <w:rPr>
                      <w:rFonts w:hAnsi="Times New Roman" w:hint="eastAsia"/>
                      <w:kern w:val="2"/>
                    </w:rPr>
                    <w:t>能辨識低年段所習得的</w:t>
                  </w:r>
                </w:p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hAnsi="Times New Roman" w:hint="eastAsia"/>
                      <w:kern w:val="2"/>
                    </w:rPr>
                    <w:t xml:space="preserve">     句子。</w:t>
                  </w:r>
                </w:p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W1-1 </w:t>
                  </w:r>
                  <w:r>
                    <w:rPr>
                      <w:rFonts w:hAnsi="Times New Roman" w:hint="eastAsia"/>
                      <w:kern w:val="2"/>
                    </w:rPr>
                    <w:t>能書寫印刷體大小寫字</w:t>
                  </w:r>
                </w:p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</w:rPr>
                  </w:pPr>
                  <w:r>
                    <w:rPr>
                      <w:rFonts w:hAnsi="Times New Roman" w:hint="eastAsia"/>
                      <w:kern w:val="2"/>
                    </w:rPr>
                    <w:t xml:space="preserve">      母。</w:t>
                  </w:r>
                </w:p>
                <w:p w:rsidR="00B07948" w:rsidRDefault="00B07948">
                  <w:pPr>
                    <w:pStyle w:val="Default"/>
                    <w:rPr>
                      <w:rFonts w:ascii="Times New Roman" w:eastAsiaTheme="minorEastAsia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W1-2</w:t>
                  </w:r>
                  <w:r>
                    <w:rPr>
                      <w:rFonts w:ascii="Times New Roman" w:hAnsi="Times New Roman" w:cs="Times New Roman"/>
                      <w:ker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Ansi="標楷體" w:hint="eastAsia"/>
                      <w:kern w:val="2"/>
                    </w:rPr>
                    <w:t>能書寫自己的姓名。</w:t>
                  </w:r>
                </w:p>
              </w:tc>
            </w:tr>
            <w:tr w:rsidR="00B07948">
              <w:trPr>
                <w:trHeight w:val="311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標楷體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I1-1 </w:t>
                  </w:r>
                  <w:r>
                    <w:rPr>
                      <w:rFonts w:hAnsi="標楷體" w:hint="eastAsia"/>
                      <w:kern w:val="2"/>
                    </w:rPr>
                    <w:t>能正確聽辨、辨識、說出</w:t>
                  </w:r>
                </w:p>
                <w:p w:rsidR="00B07948" w:rsidRDefault="00B07948">
                  <w:pPr>
                    <w:pStyle w:val="Default"/>
                    <w:rPr>
                      <w:rFonts w:ascii="Times New Roman" w:eastAsiaTheme="minorEastAsia" w:hAnsi="Times New Roman" w:cs="Times New Roman"/>
                      <w:kern w:val="2"/>
                    </w:rPr>
                  </w:pPr>
                  <w:r>
                    <w:rPr>
                      <w:rFonts w:hAnsi="標楷體" w:hint="eastAsia"/>
                      <w:kern w:val="2"/>
                    </w:rPr>
                    <w:t xml:space="preserve">    並寫出</w:t>
                  </w:r>
                  <w:r>
                    <w:rPr>
                      <w:rFonts w:hAnsi="標楷體" w:cs="Times New Roman" w:hint="eastAsia"/>
                      <w:kern w:val="2"/>
                    </w:rPr>
                    <w:t>26</w:t>
                  </w:r>
                  <w:r>
                    <w:rPr>
                      <w:rFonts w:hAnsi="標楷體" w:hint="eastAsia"/>
                      <w:kern w:val="2"/>
                    </w:rPr>
                    <w:t>個英文字母。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A0-1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樂於參與各種課堂練習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    活動。</w:t>
                  </w:r>
                </w:p>
              </w:tc>
            </w:tr>
            <w:tr w:rsidR="00B07948">
              <w:trPr>
                <w:gridAfter w:val="2"/>
                <w:wAfter w:w="81" w:type="dxa"/>
                <w:trHeight w:val="300"/>
              </w:trPr>
              <w:tc>
                <w:tcPr>
                  <w:tcW w:w="33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A0-3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樂於回答教師或同學所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    提的問題。</w:t>
                  </w:r>
                </w:p>
              </w:tc>
            </w:tr>
            <w:tr w:rsidR="00B07948">
              <w:trPr>
                <w:gridAfter w:val="1"/>
                <w:wAfter w:w="18" w:type="dxa"/>
                <w:trHeight w:val="122"/>
              </w:trPr>
              <w:tc>
                <w:tcPr>
                  <w:tcW w:w="34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A0-4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能專注於於教師的說明</w:t>
                  </w:r>
                </w:p>
                <w:p w:rsidR="00B07948" w:rsidRDefault="00B0794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與演示。 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標楷體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A0-6</w:t>
                  </w:r>
                  <w:r>
                    <w:rPr>
                      <w:rFonts w:ascii="Times New Roman" w:hAnsi="Times New Roman" w:cs="Times New Roman"/>
                      <w:ker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hAnsi="Times New Roman" w:hint="eastAsia"/>
                      <w:kern w:val="2"/>
                      <w:sz w:val="23"/>
                      <w:szCs w:val="23"/>
                    </w:rPr>
                    <w:t>能認真</w:t>
                  </w:r>
                  <w:r>
                    <w:rPr>
                      <w:rFonts w:hAnsi="標楷體" w:hint="eastAsia"/>
                      <w:kern w:val="2"/>
                    </w:rPr>
                    <w:t>完成教師交待的</w:t>
                  </w:r>
                </w:p>
                <w:p w:rsidR="00B07948" w:rsidRDefault="00B07948">
                  <w:pPr>
                    <w:pStyle w:val="Default"/>
                    <w:rPr>
                      <w:rFonts w:hAnsi="Times New Roman"/>
                      <w:kern w:val="2"/>
                      <w:sz w:val="23"/>
                      <w:szCs w:val="23"/>
                    </w:rPr>
                  </w:pPr>
                  <w:r>
                    <w:rPr>
                      <w:rFonts w:hAnsi="標楷體" w:hint="eastAsia"/>
                      <w:kern w:val="2"/>
                    </w:rPr>
                    <w:t xml:space="preserve">     作業。</w:t>
                  </w:r>
                  <w:r>
                    <w:rPr>
                      <w:rFonts w:hAnsi="Times New Roman" w:hint="eastAsia"/>
                      <w:kern w:val="2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B07948">
              <w:trPr>
                <w:trHeight w:val="122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7948" w:rsidRDefault="00B07948">
                  <w:pPr>
                    <w:pStyle w:val="Default"/>
                    <w:rPr>
                      <w:rFonts w:hAnsi="標楷體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C0-1</w:t>
                  </w:r>
                  <w:r>
                    <w:rPr>
                      <w:rFonts w:hAnsi="標楷體" w:cs="Times New Roman" w:hint="eastAsia"/>
                      <w:kern w:val="2"/>
                    </w:rPr>
                    <w:t xml:space="preserve"> </w:t>
                  </w:r>
                  <w:r>
                    <w:rPr>
                      <w:rFonts w:hAnsi="標楷體" w:hint="eastAsia"/>
                      <w:kern w:val="2"/>
                    </w:rPr>
                    <w:t>能認識國內外基本的招</w:t>
                  </w:r>
                </w:p>
                <w:p w:rsidR="00B07948" w:rsidRDefault="00B07948">
                  <w:pPr>
                    <w:pStyle w:val="Default"/>
                    <w:rPr>
                      <w:rFonts w:hAnsi="標楷體"/>
                      <w:kern w:val="2"/>
                    </w:rPr>
                  </w:pPr>
                  <w:r>
                    <w:rPr>
                      <w:rFonts w:hAnsi="標楷體" w:hint="eastAsia"/>
                      <w:kern w:val="2"/>
                    </w:rPr>
                    <w:t xml:space="preserve">     呼方式。</w:t>
                  </w:r>
                </w:p>
                <w:p w:rsidR="00B07948" w:rsidRDefault="00B0794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 w:frame="1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 w:frame="1"/>
                    </w:rPr>
                    <w:t>國際教育</w:t>
                  </w:r>
                </w:p>
                <w:p w:rsidR="00B07948" w:rsidRDefault="00B07948">
                  <w:pPr>
                    <w:pStyle w:val="Default"/>
                    <w:jc w:val="both"/>
                    <w:rPr>
                      <w:rFonts w:hAnsi="標楷體"/>
                      <w:kern w:val="2"/>
                    </w:rPr>
                  </w:pPr>
                  <w:r>
                    <w:rPr>
                      <w:rFonts w:hint="eastAsia"/>
                      <w:ker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kern w:val="2"/>
                    </w:rPr>
                    <w:t>2-1-3</w:t>
                  </w:r>
                  <w:r>
                    <w:rPr>
                      <w:rFonts w:hAnsi="標楷體" w:hint="eastAsia"/>
                      <w:kern w:val="2"/>
                    </w:rPr>
                    <w:t xml:space="preserve"> 具備學習不同文化的意</w:t>
                  </w:r>
                </w:p>
                <w:p w:rsidR="00B07948" w:rsidRDefault="00B07948">
                  <w:pPr>
                    <w:pStyle w:val="Default"/>
                    <w:jc w:val="both"/>
                    <w:rPr>
                      <w:rFonts w:hAnsi="標楷體"/>
                      <w:kern w:val="2"/>
                    </w:rPr>
                  </w:pPr>
                  <w:r>
                    <w:rPr>
                      <w:rFonts w:hAnsi="標楷體" w:hint="eastAsia"/>
                      <w:kern w:val="2"/>
                    </w:rPr>
                    <w:t xml:space="preserve">      願與能力。</w:t>
                  </w:r>
                </w:p>
                <w:p w:rsidR="00B07948" w:rsidRDefault="00B0794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 w:frame="1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 w:frame="1"/>
                    </w:rPr>
                    <w:t>生活</w:t>
                  </w:r>
                </w:p>
                <w:p w:rsidR="00B07948" w:rsidRDefault="00B07948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kern w:val="2"/>
                    </w:rPr>
                  </w:pPr>
                  <w:r>
                    <w:rPr>
                      <w:rFonts w:hint="eastAsia"/>
                      <w:ker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3-I-1 </w:t>
                  </w:r>
                  <w:r>
                    <w:rPr>
                      <w:rFonts w:ascii="Times New Roman" w:hAnsi="Times New Roman" w:cs="Times New Roman" w:hint="eastAsia"/>
                      <w:kern w:val="2"/>
                    </w:rPr>
                    <w:t>願意參與各種學習活</w:t>
                  </w:r>
                </w:p>
                <w:p w:rsidR="00B07948" w:rsidRDefault="00B07948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      </w:t>
                  </w:r>
                  <w:r>
                    <w:rPr>
                      <w:rFonts w:ascii="Times New Roman" w:hAnsi="Times New Roman" w:cs="Times New Roman" w:hint="eastAsia"/>
                      <w:kern w:val="2"/>
                    </w:rPr>
                    <w:t>動，表現好奇與求知探</w:t>
                  </w:r>
                </w:p>
                <w:p w:rsidR="00B07948" w:rsidRDefault="00B07948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      </w:t>
                  </w:r>
                  <w:r>
                    <w:rPr>
                      <w:rFonts w:ascii="Times New Roman" w:hAnsi="Times New Roman" w:cs="Times New Roman" w:hint="eastAsia"/>
                      <w:kern w:val="2"/>
                    </w:rPr>
                    <w:t>究之心。</w:t>
                  </w:r>
                </w:p>
              </w:tc>
            </w:tr>
          </w:tbl>
          <w:p w:rsidR="00B07948" w:rsidRDefault="00B07948">
            <w:pPr>
              <w:pStyle w:val="Default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核心</w:t>
            </w:r>
          </w:p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 w:frame="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  <w:shd w:val="clear" w:color="auto" w:fill="FFFFFF"/>
              </w:rPr>
              <w:t>總綱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E-B1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B07948" w:rsidRDefault="00B0794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 w:frame="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  <w:shd w:val="clear" w:color="auto" w:fill="FFFFFF"/>
              </w:rPr>
              <w:t>英語核心素養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英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-E-A1  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具備認真專注的特質及良好的學習習慣，嘗試運用基本的學習策略，強化個人英語文能力。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英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-E-A2  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具備理解簡易英語文訊息的能力，能運用基本邏輯思考策略提升學習效能。</w:t>
            </w:r>
          </w:p>
          <w:p w:rsidR="00B07948" w:rsidRDefault="00B07948">
            <w:pPr>
              <w:pStyle w:val="Default"/>
              <w:jc w:val="both"/>
              <w:rPr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英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-E-B1</w:t>
            </w:r>
            <w:r>
              <w:rPr>
                <w:rFonts w:hint="eastAsia"/>
                <w:kern w:val="2"/>
                <w:sz w:val="23"/>
                <w:szCs w:val="23"/>
              </w:rPr>
              <w:t xml:space="preserve">  </w:t>
            </w:r>
          </w:p>
          <w:p w:rsidR="00B07948" w:rsidRDefault="00B07948">
            <w:pPr>
              <w:pStyle w:val="Default"/>
              <w:jc w:val="both"/>
              <w:rPr>
                <w:kern w:val="2"/>
                <w:sz w:val="23"/>
                <w:szCs w:val="23"/>
              </w:rPr>
            </w:pPr>
            <w:r>
              <w:rPr>
                <w:rFonts w:hint="eastAsia"/>
                <w:kern w:val="2"/>
                <w:sz w:val="23"/>
                <w:szCs w:val="23"/>
              </w:rPr>
              <w:t>具備入門的聽、說、讀、寫英語文能力。在引導下，能運用所學、字詞及句型進行簡易日常溝通。</w:t>
            </w:r>
          </w:p>
          <w:p w:rsidR="00B07948" w:rsidRDefault="00B07948">
            <w:pPr>
              <w:pStyle w:val="Default"/>
              <w:jc w:val="both"/>
              <w:rPr>
                <w:rFonts w:hAnsi="標楷體"/>
                <w:kern w:val="2"/>
                <w:shd w:val="clear" w:color="auto" w:fill="FFFFFF"/>
              </w:rPr>
            </w:pP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  <w:shd w:val="clear" w:color="auto" w:fill="FFFFFF"/>
              </w:rPr>
              <w:t>生活核心素養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生活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-E-B1  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使用適切且多元的表徵符號，表達自己的想法、與人溝通，並能同理與尊重他人想法。</w:t>
            </w:r>
          </w:p>
          <w:p w:rsidR="00B07948" w:rsidRDefault="00B07948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B07948" w:rsidTr="00B77DCB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48" w:rsidRDefault="00B07948">
            <w:pPr>
              <w:widowControl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英語</w:t>
            </w:r>
          </w:p>
          <w:p w:rsidR="00B07948" w:rsidRDefault="00B07948">
            <w:pPr>
              <w:pStyle w:val="Default"/>
              <w:jc w:val="both"/>
              <w:rPr>
                <w:rFonts w:hAnsi="標楷體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Aa-Ⅱ-1</w:t>
            </w:r>
            <w:r>
              <w:rPr>
                <w:rFonts w:hAnsi="標楷體" w:hint="eastAsia"/>
                <w:kern w:val="2"/>
                <w:sz w:val="23"/>
                <w:szCs w:val="23"/>
              </w:rPr>
              <w:t xml:space="preserve"> 字母名稱。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Aa-Ⅱ-2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印刷體大小寫字母的辨識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及書寫。</w:t>
            </w:r>
          </w:p>
          <w:p w:rsidR="00B07948" w:rsidRDefault="00B07948">
            <w:pPr>
              <w:pStyle w:val="Default"/>
              <w:jc w:val="both"/>
              <w:rPr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Ac-</w:t>
            </w:r>
            <w:r>
              <w:rPr>
                <w:rFonts w:ascii="Times New Roman" w:eastAsia="細明體" w:hAnsi="Times New Roman" w:cs="Times New Roman"/>
                <w:kern w:val="2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-1</w:t>
            </w:r>
            <w:r>
              <w:rPr>
                <w:rFonts w:hint="eastAsia"/>
                <w:kern w:val="2"/>
                <w:sz w:val="23"/>
                <w:szCs w:val="23"/>
              </w:rPr>
              <w:t xml:space="preserve"> 簡易的教室用語。</w:t>
            </w:r>
          </w:p>
          <w:p w:rsidR="00B07948" w:rsidRDefault="00B07948">
            <w:pPr>
              <w:pStyle w:val="Default"/>
              <w:jc w:val="both"/>
              <w:rPr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</w:rPr>
              <w:t>Ac-</w:t>
            </w:r>
            <w:r>
              <w:rPr>
                <w:rFonts w:ascii="Times New Roman" w:eastAsia="細明體" w:hAnsi="Times New Roman" w:cs="Times New Roman"/>
                <w:kern w:val="2"/>
              </w:rPr>
              <w:t>Ⅱ</w:t>
            </w:r>
            <w:r>
              <w:rPr>
                <w:rFonts w:ascii="Times New Roman" w:hAnsi="Times New Roman" w:cs="Times New Roman"/>
                <w:kern w:val="2"/>
              </w:rPr>
              <w:t>-2</w:t>
            </w:r>
            <w:r>
              <w:rPr>
                <w:rFonts w:hint="eastAsia"/>
                <w:kern w:val="2"/>
                <w:sz w:val="23"/>
                <w:szCs w:val="23"/>
              </w:rPr>
              <w:t xml:space="preserve"> 簡易的生活用語。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C-</w:t>
            </w:r>
            <w:r>
              <w:rPr>
                <w:rFonts w:ascii="Times New Roman" w:eastAsia="細明體" w:hAnsi="Times New Roman" w:cs="Times New Roman"/>
                <w:kern w:val="2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-1 </w:t>
            </w: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國內（外）招呼方式。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國際教育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1.文化多樣性 </w:t>
            </w: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  <w:p w:rsidR="00B07948" w:rsidRDefault="00B0794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生活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C-I-2 </w:t>
            </w: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媒材特性與符號表徵的使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用。</w:t>
            </w:r>
          </w:p>
          <w:p w:rsidR="00B07948" w:rsidRDefault="00B07948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D-I-1 </w:t>
            </w:r>
            <w:r>
              <w:rPr>
                <w:rFonts w:ascii="Times New Roman" w:hAnsi="Times New Roman" w:cs="Times New Roman" w:hint="eastAsia"/>
                <w:kern w:val="2"/>
                <w:sz w:val="23"/>
                <w:szCs w:val="23"/>
              </w:rPr>
              <w:t>自我與他人關係的認識。</w:t>
            </w:r>
          </w:p>
          <w:p w:rsidR="00B07948" w:rsidRDefault="00B0794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48" w:rsidRDefault="00B07948">
            <w:pPr>
              <w:widowControl/>
              <w:rPr>
                <w:rFonts w:ascii="Times New Roman" w:eastAsia="標楷體" w:hAnsi="Times New Roman"/>
                <w:b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07948" w:rsidRDefault="00B07948">
            <w:pPr>
              <w:widowControl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B07948" w:rsidTr="00B77DCB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:rsidR="00B07948" w:rsidRDefault="004467C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何嘉</w:t>
            </w:r>
            <w:r>
              <w:rPr>
                <w:rFonts w:ascii="Times New Roman" w:eastAsia="標楷體" w:hAnsi="Times New Roman"/>
              </w:rPr>
              <w:t>仁</w:t>
            </w:r>
            <w:r>
              <w:rPr>
                <w:rFonts w:ascii="Times New Roman" w:eastAsia="標楷體" w:hAnsi="Times New Roman"/>
              </w:rPr>
              <w:t>Go Magic</w:t>
            </w:r>
            <w:r>
              <w:rPr>
                <w:rFonts w:ascii="Times New Roman" w:eastAsia="標楷體" w:hAnsi="Times New Roman" w:hint="eastAsia"/>
              </w:rPr>
              <w:t xml:space="preserve"> 2</w:t>
            </w:r>
          </w:p>
        </w:tc>
      </w:tr>
      <w:tr w:rsidR="00B07948" w:rsidTr="00B77DCB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課本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習作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/>
              </w:rPr>
              <w:t>CD(</w:t>
            </w:r>
            <w:r>
              <w:rPr>
                <w:rFonts w:ascii="Times New Roman" w:eastAsia="標楷體" w:hAnsi="Times New Roman" w:hint="eastAsia"/>
              </w:rPr>
              <w:t>學生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電子書</w:t>
            </w:r>
            <w:r>
              <w:rPr>
                <w:rFonts w:ascii="標楷體" w:eastAsia="標楷體" w:hAnsi="標楷體" w:hint="eastAsia"/>
              </w:rPr>
              <w:t>(教師)</w:t>
            </w:r>
          </w:p>
        </w:tc>
      </w:tr>
      <w:tr w:rsidR="00B07948" w:rsidTr="00B77DCB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</w:rPr>
              <w:t>生活</w:t>
            </w:r>
          </w:p>
        </w:tc>
      </w:tr>
      <w:tr w:rsidR="00B07948" w:rsidTr="00B77DCB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學習目標</w:t>
            </w:r>
          </w:p>
        </w:tc>
      </w:tr>
      <w:tr w:rsidR="00B07948" w:rsidTr="00B77DCB">
        <w:trPr>
          <w:trHeight w:val="70"/>
          <w:jc w:val="center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07948" w:rsidRDefault="00B07948">
            <w:pPr>
              <w:pStyle w:val="1"/>
              <w:spacing w:after="90" w:line="400" w:lineRule="exact"/>
              <w:ind w:right="57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1.能聽辨大小寫字母</w:t>
            </w:r>
            <w:r>
              <w:rPr>
                <w:rFonts w:ascii="Times New Roman" w:eastAsia="標楷體" w:hAnsi="Times New Roman"/>
              </w:rPr>
              <w:t>Yy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Zz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B07948" w:rsidRDefault="00B07948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2.能說出大小寫字母</w:t>
            </w:r>
            <w:r>
              <w:rPr>
                <w:rFonts w:ascii="Times New Roman" w:eastAsia="標楷體" w:hAnsi="Times New Roman"/>
              </w:rPr>
              <w:t>Yy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Zz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B07948" w:rsidRDefault="00B07948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3.能認讀大小寫字母 </w:t>
            </w:r>
            <w:r>
              <w:rPr>
                <w:rFonts w:ascii="Times New Roman" w:eastAsia="標楷體" w:hAnsi="Times New Roman"/>
              </w:rPr>
              <w:t>Yy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Zz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B07948" w:rsidRDefault="00B07948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4.能認識大小寫字母</w:t>
            </w:r>
            <w:r>
              <w:rPr>
                <w:rFonts w:ascii="Times New Roman" w:eastAsia="標楷體" w:hAnsi="Times New Roman"/>
              </w:rPr>
              <w:t>Yy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Zz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正確的書寫位置，並以正確的筆順描寫。</w:t>
            </w:r>
          </w:p>
          <w:p w:rsidR="00B07948" w:rsidRDefault="00B07948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5.能認識大小寫字母</w:t>
            </w:r>
            <w:r>
              <w:rPr>
                <w:rFonts w:ascii="Times New Roman" w:eastAsia="標楷體" w:hAnsi="Times New Roman"/>
              </w:rPr>
              <w:t>Yy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Zz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的代表單字及其念法。</w:t>
            </w:r>
          </w:p>
          <w:p w:rsidR="00B07948" w:rsidRDefault="00B07948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6.能聽懂並說出生活用語。</w:t>
            </w:r>
          </w:p>
          <w:p w:rsidR="00B07948" w:rsidRDefault="00B07948">
            <w:pPr>
              <w:pStyle w:val="1"/>
              <w:spacing w:after="90" w:line="400" w:lineRule="exact"/>
              <w:ind w:right="57"/>
              <w:jc w:val="left"/>
              <w:rPr>
                <w:rFonts w:ascii="Calibri" w:eastAsia="新細明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7.能聽懂並吟唱歌謠的內容。</w:t>
            </w:r>
          </w:p>
        </w:tc>
      </w:tr>
    </w:tbl>
    <w:p w:rsidR="00B07948" w:rsidRDefault="00B07948" w:rsidP="00B07948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1371"/>
        <w:gridCol w:w="1984"/>
      </w:tblGrid>
      <w:tr w:rsidR="00B07948" w:rsidTr="00B77DCB">
        <w:trPr>
          <w:trHeight w:val="50"/>
          <w:jc w:val="center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教學活動設計</w:t>
            </w:r>
          </w:p>
        </w:tc>
      </w:tr>
      <w:tr w:rsidR="00B07948" w:rsidTr="00B77DCB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B07948" w:rsidTr="00B77DCB">
        <w:trPr>
          <w:trHeight w:val="5224"/>
          <w:jc w:val="center"/>
        </w:trPr>
        <w:tc>
          <w:tcPr>
            <w:tcW w:w="653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7948" w:rsidRDefault="00B0794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第一節</w:t>
            </w:r>
          </w:p>
          <w:p w:rsidR="00B07948" w:rsidRDefault="00B07948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【暖身活動】</w:t>
            </w:r>
          </w:p>
          <w:p w:rsidR="00B07948" w:rsidRDefault="00B07948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 xml:space="preserve">1.請學生以接力方式依字母順序 </w:t>
            </w:r>
            <w:r>
              <w:rPr>
                <w:rFonts w:ascii="Times New Roman" w:eastAsia="標楷體" w:hAnsi="Times New Roman"/>
                <w:kern w:val="2"/>
              </w:rPr>
              <w:t>Yy</w:t>
            </w:r>
            <w:r>
              <w:rPr>
                <w:rFonts w:ascii="Times New Roman" w:eastAsia="標楷體" w:hAnsi="Times New Roman" w:hint="eastAsia"/>
                <w:kern w:val="2"/>
              </w:rPr>
              <w:t>、</w:t>
            </w:r>
            <w:r>
              <w:rPr>
                <w:rFonts w:ascii="Times New Roman" w:eastAsia="標楷體" w:hAnsi="Times New Roman"/>
                <w:kern w:val="2"/>
              </w:rPr>
              <w:t>Zz</w:t>
            </w: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說出一個字母。</w:t>
            </w:r>
          </w:p>
          <w:p w:rsidR="00B07948" w:rsidRDefault="00B07948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2.利用字母卡帶學生學習字母</w:t>
            </w:r>
            <w:r>
              <w:rPr>
                <w:rFonts w:ascii="Times New Roman" w:eastAsia="標楷體" w:hAnsi="Times New Roman"/>
                <w:kern w:val="2"/>
              </w:rPr>
              <w:t>Yy</w:t>
            </w:r>
            <w:r>
              <w:rPr>
                <w:rFonts w:ascii="Times New Roman" w:eastAsia="標楷體" w:hAnsi="Times New Roman" w:hint="eastAsia"/>
                <w:kern w:val="2"/>
              </w:rPr>
              <w:t>、</w:t>
            </w:r>
            <w:r>
              <w:rPr>
                <w:rFonts w:ascii="Times New Roman" w:eastAsia="標楷體" w:hAnsi="Times New Roman"/>
                <w:kern w:val="2"/>
              </w:rPr>
              <w:t>Zz</w:t>
            </w: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與字母發音韻文。</w:t>
            </w:r>
          </w:p>
          <w:p w:rsidR="00B07948" w:rsidRDefault="00B07948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3.教師閃示字母卡，學生舉手搶答念出字母、發音與代表單</w:t>
            </w:r>
          </w:p>
          <w:p w:rsidR="00B07948" w:rsidRDefault="00B07948" w:rsidP="00B07948">
            <w:pPr>
              <w:pStyle w:val="Web"/>
              <w:spacing w:before="0" w:beforeAutospacing="0" w:after="0" w:afterAutospacing="0"/>
              <w:ind w:firstLineChars="100" w:firstLine="240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字。</w:t>
            </w:r>
          </w:p>
          <w:p w:rsidR="00B07948" w:rsidRDefault="00B07948">
            <w:pPr>
              <w:pStyle w:val="1"/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【字母教學與活動】</w:t>
            </w:r>
          </w:p>
          <w:p w:rsidR="00B07948" w:rsidRDefault="00B07948" w:rsidP="00B07948">
            <w:pPr>
              <w:pStyle w:val="4123"/>
              <w:numPr>
                <w:ilvl w:val="0"/>
                <w:numId w:val="63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教師播放e-book請學生翻開課本p.</w:t>
            </w:r>
            <w:r w:rsidR="00782E30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57-59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，引導 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學生看圖聽故事。</w:t>
            </w:r>
          </w:p>
          <w:p w:rsidR="00B07948" w:rsidRDefault="00B07948" w:rsidP="00E6173F">
            <w:pPr>
              <w:pStyle w:val="4123"/>
              <w:numPr>
                <w:ilvl w:val="0"/>
                <w:numId w:val="63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教師提問故事主角</w:t>
            </w:r>
            <w:r w:rsidR="00E6173F" w:rsidRPr="00E6173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Peter and Bella和Wizard of Oops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到了哪裡，遇見了誰？</w:t>
            </w:r>
          </w:p>
          <w:p w:rsidR="00B07948" w:rsidRDefault="00B07948" w:rsidP="00B07948">
            <w:pPr>
              <w:pStyle w:val="4123"/>
              <w:numPr>
                <w:ilvl w:val="0"/>
                <w:numId w:val="63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教師拿出字母卡，介紹字母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Yy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Zz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。帶學生在空中練習字母筆順。</w:t>
            </w:r>
          </w:p>
          <w:p w:rsidR="00B07948" w:rsidRDefault="00B07948" w:rsidP="00B07948">
            <w:pPr>
              <w:pStyle w:val="4123"/>
              <w:numPr>
                <w:ilvl w:val="0"/>
                <w:numId w:val="63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請學生在課本P.</w:t>
            </w:r>
            <w:r w:rsidR="00782E30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60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、</w:t>
            </w:r>
            <w:r w:rsidR="00782E30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61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頁描寫格上描寫字母，並邊寫邊唸字母。</w:t>
            </w:r>
          </w:p>
          <w:p w:rsidR="00B07948" w:rsidRDefault="00B07948" w:rsidP="00B07948">
            <w:pPr>
              <w:pStyle w:val="4123"/>
              <w:numPr>
                <w:ilvl w:val="0"/>
                <w:numId w:val="63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引導學生在課本P.</w:t>
            </w:r>
            <w:r w:rsidR="00782E30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60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、</w:t>
            </w:r>
            <w:r w:rsidR="00782E30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61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頁情境圖中找出隱藏字母，請學生上台指認，再請學生在自己的課本圈出隱藏字母。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【指定回家作業】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請學生回家聽CD2 track #</w:t>
            </w:r>
            <w:r w:rsidR="00782E30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21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782E30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24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，練習課本故事和字母歌。</w:t>
            </w:r>
          </w:p>
          <w:p w:rsidR="00B07948" w:rsidRDefault="00B07948">
            <w:pPr>
              <w:rPr>
                <w:rFonts w:ascii="標楷體" w:eastAsia="標楷體" w:hAnsi="標楷體" w:cs="新細明體"/>
                <w:bdr w:val="single" w:sz="4" w:space="0" w:color="auto" w:frame="1"/>
              </w:rPr>
            </w:pPr>
          </w:p>
          <w:p w:rsidR="00B07948" w:rsidRDefault="00B07948">
            <w:pPr>
              <w:rPr>
                <w:rFonts w:ascii="標楷體" w:eastAsia="標楷體" w:hAnsi="標楷體" w:cs="新細明體"/>
                <w:bdr w:val="single" w:sz="4" w:space="0" w:color="auto" w:frame="1"/>
              </w:rPr>
            </w:pPr>
          </w:p>
          <w:p w:rsidR="00B07948" w:rsidRDefault="00B0794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第二節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 w:hint="eastAsia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暖身活動】</w:t>
            </w:r>
          </w:p>
          <w:p w:rsidR="00B07948" w:rsidRDefault="00B07948" w:rsidP="00B07948">
            <w:pPr>
              <w:pStyle w:val="4123"/>
              <w:numPr>
                <w:ilvl w:val="0"/>
                <w:numId w:val="64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利用字母卡複習大、小寫字母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Yy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Zz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的筆順與唸法。</w:t>
            </w:r>
          </w:p>
          <w:p w:rsidR="00B07948" w:rsidRDefault="00B07948" w:rsidP="00B07948">
            <w:pPr>
              <w:pStyle w:val="4123"/>
              <w:numPr>
                <w:ilvl w:val="0"/>
                <w:numId w:val="64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請學生兩人一組，彼此唸課本第</w:t>
            </w:r>
            <w:r w:rsidR="00782E30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8-</w:t>
            </w:r>
            <w:r w:rsidR="00782E30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9頁裡隱藏的字母。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【字母教學與活動】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1.教師使用字母卡，介紹字母Yy的發音。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2.利用單字圖卡，引導學生看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圖唸字首發音與單字yam。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3.重覆步驟1～２教導字母Zz的發音與代表單字。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4播放e-Book，請學生翻開課本第</w:t>
            </w:r>
            <w:r w:rsidR="00782E30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5</w:t>
            </w:r>
            <w:r w:rsidR="00890366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頁，讓學生跟唸以熟悉字母、發音與代表單字。</w:t>
            </w:r>
          </w:p>
          <w:p w:rsidR="00B07948" w:rsidRDefault="00B07948" w:rsidP="00B07948">
            <w:pPr>
              <w:pStyle w:val="4123"/>
              <w:numPr>
                <w:ilvl w:val="0"/>
                <w:numId w:val="53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練習課本p.</w:t>
            </w:r>
            <w:r w:rsidR="00782E30">
              <w:rPr>
                <w:rFonts w:ascii="標楷體" w:eastAsia="標楷體" w:hAnsi="標楷體" w:cs="Arial"/>
                <w:sz w:val="24"/>
                <w:szCs w:val="24"/>
              </w:rPr>
              <w:t>60</w:t>
            </w:r>
            <w:r w:rsidR="00890366">
              <w:rPr>
                <w:rFonts w:ascii="標楷體" w:eastAsia="標楷體" w:hAnsi="標楷體" w:cs="Arial"/>
                <w:sz w:val="24"/>
                <w:szCs w:val="24"/>
              </w:rPr>
              <w:t>-</w:t>
            </w:r>
            <w:r w:rsidR="00782E30">
              <w:rPr>
                <w:rFonts w:ascii="標楷體" w:eastAsia="標楷體" w:hAnsi="標楷體" w:cs="Arial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1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Yy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Zz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字母韻文。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B07948" w:rsidRDefault="00B07948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【習作練習】</w:t>
            </w:r>
          </w:p>
          <w:p w:rsidR="00B07948" w:rsidRDefault="00B07948" w:rsidP="00B07948">
            <w:pPr>
              <w:pStyle w:val="a7"/>
              <w:numPr>
                <w:ilvl w:val="0"/>
                <w:numId w:val="65"/>
              </w:numPr>
              <w:spacing w:line="24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播放e-Book，帶學生完成習作p.</w:t>
            </w:r>
            <w:r w:rsidR="00890366">
              <w:rPr>
                <w:rFonts w:ascii="標楷體" w:eastAsia="標楷體" w:hAnsi="標楷體" w:cs="Arial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szCs w:val="24"/>
              </w:rPr>
              <w:t>4、</w:t>
            </w:r>
            <w:r w:rsidR="00890366">
              <w:rPr>
                <w:rFonts w:ascii="標楷體" w:eastAsia="標楷體" w:hAnsi="標楷體" w:cs="Arial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szCs w:val="24"/>
              </w:rPr>
              <w:t>5的字母描寫及配對。</w:t>
            </w:r>
          </w:p>
          <w:p w:rsidR="00B07948" w:rsidRDefault="00B07948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【總結活動】</w:t>
            </w:r>
          </w:p>
          <w:p w:rsidR="00B07948" w:rsidRDefault="00B07948" w:rsidP="00B07948">
            <w:pPr>
              <w:pStyle w:val="4123"/>
              <w:numPr>
                <w:ilvl w:val="0"/>
                <w:numId w:val="66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教師將全班分成三組，分別負責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Yy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Zz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的韻文。</w:t>
            </w:r>
          </w:p>
          <w:p w:rsidR="00B07948" w:rsidRDefault="00B07948" w:rsidP="00B07948">
            <w:pPr>
              <w:pStyle w:val="4123"/>
              <w:numPr>
                <w:ilvl w:val="0"/>
                <w:numId w:val="66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教師舉起任一張字母卡，負責該組的學生就要大聲唸出韻文。</w:t>
            </w:r>
          </w:p>
          <w:p w:rsidR="00B07948" w:rsidRDefault="00B07948" w:rsidP="00B07948">
            <w:pPr>
              <w:pStyle w:val="4123"/>
              <w:numPr>
                <w:ilvl w:val="0"/>
                <w:numId w:val="66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交換各組負責的韻文，進行數次活動，確定每位學生都有練習過兩組韻文為止。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36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【指定回家作業】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1. 請學生回家複習CD的字母歌。</w:t>
            </w: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07948" w:rsidRDefault="00B0794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07948" w:rsidRDefault="00B0794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第三節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B07948" w:rsidRDefault="00B07948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1.利用字母卡帶學生複習</w:t>
            </w:r>
            <w:r>
              <w:rPr>
                <w:rFonts w:ascii="Times New Roman" w:eastAsia="標楷體" w:hAnsi="Times New Roman"/>
              </w:rPr>
              <w:t>Yy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Zz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的字母發音韻文。</w:t>
            </w:r>
          </w:p>
          <w:p w:rsidR="00B07948" w:rsidRDefault="00B07948">
            <w:pPr>
              <w:spacing w:line="240" w:lineRule="exact"/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【故事教學與活動】</w:t>
            </w:r>
          </w:p>
          <w:p w:rsidR="00B07948" w:rsidRDefault="00B07948" w:rsidP="00B07948">
            <w:pPr>
              <w:pStyle w:val="a7"/>
              <w:numPr>
                <w:ilvl w:val="0"/>
                <w:numId w:val="67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請學生翻開課本p.</w:t>
            </w:r>
            <w:r w:rsidR="00782E30"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="00782E30">
              <w:rPr>
                <w:rFonts w:ascii="標楷體" w:eastAsia="標楷體" w:hAnsi="標楷體" w:cs="Arial"/>
                <w:color w:val="000000"/>
                <w:szCs w:val="24"/>
              </w:rPr>
              <w:t>8-</w:t>
            </w:r>
            <w:r w:rsidR="00782E30"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="00782E30">
              <w:rPr>
                <w:rFonts w:ascii="標楷體" w:eastAsia="標楷體" w:hAnsi="標楷體" w:cs="Arial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，複習故事內容</w:t>
            </w:r>
            <w:r w:rsidR="00782E30">
              <w:rPr>
                <w:rFonts w:ascii="標楷體" w:eastAsia="標楷體" w:hAnsi="標楷體" w:cs="Arial" w:hint="eastAsia"/>
                <w:color w:val="000000"/>
                <w:szCs w:val="24"/>
              </w:rPr>
              <w:t>(Story T</w:t>
            </w:r>
            <w:r w:rsidR="00782E30">
              <w:rPr>
                <w:rFonts w:ascii="標楷體" w:eastAsia="標楷體" w:hAnsi="標楷體" w:cs="Arial"/>
                <w:color w:val="000000"/>
                <w:szCs w:val="24"/>
              </w:rPr>
              <w:t>ime A)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B07948" w:rsidRDefault="00B07948" w:rsidP="00B07948">
            <w:pPr>
              <w:pStyle w:val="a7"/>
              <w:numPr>
                <w:ilvl w:val="0"/>
                <w:numId w:val="67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播放e-Book Track </w:t>
            </w:r>
            <w:r w:rsidR="00782E30">
              <w:rPr>
                <w:rFonts w:ascii="標楷體" w:eastAsia="標楷體" w:hAnsi="標楷體" w:cs="Arial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782E30">
              <w:rPr>
                <w:rFonts w:ascii="標楷體" w:eastAsia="標楷體" w:hAnsi="標楷體" w:cs="Arial"/>
                <w:color w:val="000000"/>
                <w:szCs w:val="24"/>
              </w:rPr>
              <w:t>24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，引導學生看圖聽故事。</w:t>
            </w:r>
          </w:p>
          <w:p w:rsidR="00B07948" w:rsidRDefault="00B07948" w:rsidP="00B07948">
            <w:pPr>
              <w:pStyle w:val="a7"/>
              <w:numPr>
                <w:ilvl w:val="0"/>
                <w:numId w:val="67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教師說明故事內容及重點。</w:t>
            </w:r>
          </w:p>
          <w:p w:rsidR="00B07948" w:rsidRDefault="00B07948" w:rsidP="00B07948">
            <w:pPr>
              <w:pStyle w:val="a7"/>
              <w:numPr>
                <w:ilvl w:val="0"/>
                <w:numId w:val="67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再次播放e-Book，請學生跟唸對話。</w:t>
            </w:r>
          </w:p>
          <w:p w:rsidR="00B07948" w:rsidRDefault="00B07948">
            <w:pPr>
              <w:pStyle w:val="a7"/>
              <w:spacing w:line="240" w:lineRule="exact"/>
              <w:ind w:leftChars="0" w:left="417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07948" w:rsidRDefault="00B0794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【複習活動】</w:t>
            </w:r>
          </w:p>
          <w:p w:rsidR="00B07948" w:rsidRDefault="00B07948" w:rsidP="00B07948">
            <w:pPr>
              <w:pStyle w:val="a7"/>
              <w:numPr>
                <w:ilvl w:val="0"/>
                <w:numId w:val="6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教師請學生翻開課本P 5</w:t>
            </w:r>
            <w:r w:rsidR="00782E30">
              <w:rPr>
                <w:rFonts w:ascii="標楷體" w:eastAsia="標楷體" w:hAnsi="標楷體" w:cs="Arial"/>
                <w:color w:val="000000"/>
                <w:szCs w:val="24"/>
              </w:rPr>
              <w:t>8-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="00782E30">
              <w:rPr>
                <w:rFonts w:ascii="標楷體" w:eastAsia="標楷體" w:hAnsi="標楷體" w:cs="Arial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，找出隱藏字母並寫在四格線上。</w:t>
            </w:r>
          </w:p>
          <w:p w:rsidR="00B07948" w:rsidRDefault="00B07948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szCs w:val="24"/>
              </w:rPr>
              <w:t>總結活動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】</w:t>
            </w:r>
          </w:p>
          <w:p w:rsidR="00B07948" w:rsidRDefault="00B07948" w:rsidP="00B07948">
            <w:pPr>
              <w:pStyle w:val="a7"/>
              <w:numPr>
                <w:ilvl w:val="0"/>
                <w:numId w:val="69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將全班分組為故事中的四個角色，練習對話。</w:t>
            </w:r>
          </w:p>
          <w:p w:rsidR="00B07948" w:rsidRDefault="00B07948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2. 待學生熟悉對話後，請學生四人一組進行角色扮演練</w:t>
            </w:r>
          </w:p>
          <w:p w:rsidR="00B07948" w:rsidRDefault="00B07948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習。</w:t>
            </w:r>
          </w:p>
          <w:p w:rsidR="00B07948" w:rsidRDefault="00B07948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第四節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B07948" w:rsidRDefault="00B07948">
            <w:pPr>
              <w:pStyle w:val="a7"/>
              <w:ind w:leftChars="0" w:left="452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複習Yy、Zz 字母發音韻文。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【故事教學與活動】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1. 複習 </w:t>
            </w:r>
            <w:r w:rsidR="00782E30">
              <w:rPr>
                <w:rFonts w:ascii="標楷體" w:eastAsia="標楷體" w:hAnsi="標楷體" w:cs="Arial" w:hint="eastAsia"/>
                <w:color w:val="000000"/>
                <w:szCs w:val="24"/>
              </w:rPr>
              <w:t>(Story T</w:t>
            </w:r>
            <w:r w:rsidR="00782E30">
              <w:rPr>
                <w:rFonts w:ascii="標楷體" w:eastAsia="標楷體" w:hAnsi="標楷體" w:cs="Arial"/>
                <w:color w:val="000000"/>
                <w:szCs w:val="24"/>
              </w:rPr>
              <w:t>ime A)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故事內容。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2. 播放CD，引導學生看圖聽故事</w:t>
            </w:r>
            <w:r w:rsidR="00782E30">
              <w:rPr>
                <w:rFonts w:ascii="標楷體" w:eastAsia="標楷體" w:hAnsi="標楷體" w:cs="Arial" w:hint="eastAsia"/>
                <w:color w:val="000000"/>
                <w:szCs w:val="24"/>
              </w:rPr>
              <w:t>(Story T</w:t>
            </w:r>
            <w:r w:rsidR="00782E30">
              <w:rPr>
                <w:rFonts w:ascii="標楷體" w:eastAsia="標楷體" w:hAnsi="標楷體" w:cs="Arial"/>
                <w:color w:val="000000"/>
                <w:szCs w:val="24"/>
              </w:rPr>
              <w:t>ime B)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3. 說明故事內容及重點。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4. 請學生跟念對話。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5. 請學生將隱藏字母寫在四格線上。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【習作練習】 </w:t>
            </w:r>
          </w:p>
          <w:p w:rsidR="00B07948" w:rsidRDefault="00B07948" w:rsidP="00B07948">
            <w:pPr>
              <w:pStyle w:val="a7"/>
              <w:numPr>
                <w:ilvl w:val="0"/>
                <w:numId w:val="70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帶學生完成習作第 </w:t>
            </w:r>
            <w:r w:rsidR="00890366">
              <w:rPr>
                <w:rFonts w:ascii="標楷體" w:eastAsia="標楷體" w:hAnsi="標楷體" w:cs="Arial"/>
                <w:color w:val="000000"/>
                <w:szCs w:val="24"/>
              </w:rPr>
              <w:t>45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~</w:t>
            </w:r>
            <w:r w:rsidR="00890366">
              <w:rPr>
                <w:rFonts w:ascii="標楷體" w:eastAsia="標楷體" w:hAnsi="標楷體" w:cs="Arial"/>
                <w:color w:val="000000"/>
                <w:szCs w:val="24"/>
              </w:rPr>
              <w:t>46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頁學習單。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【總結練習】5 分鐘</w:t>
            </w:r>
          </w:p>
          <w:p w:rsidR="00B07948" w:rsidRDefault="00B07948" w:rsidP="00B07948">
            <w:pPr>
              <w:pStyle w:val="a7"/>
              <w:numPr>
                <w:ilvl w:val="0"/>
                <w:numId w:val="71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將學生分組為故事中的角色，練習對話。熟悉後，請學生三人一組進行角色扮演的練習。</w:t>
            </w:r>
          </w:p>
          <w:p w:rsidR="00B07948" w:rsidRDefault="00B07948">
            <w:pPr>
              <w:ind w:left="36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第五節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B07948" w:rsidRDefault="00B07948">
            <w:pPr>
              <w:pStyle w:val="a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複習故事重點與生活用語。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【歌謠教學與活動】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1. 播放CD，讓學生熟悉歌謠的旋律。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2. 帶唱每一句並簡單解釋句意。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3. 參考律動影片的示範動作，帶學生練習。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4. 播放 CD / E-Book 或律動DVD，讓學生跟唱歌謠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並做動作。</w:t>
            </w:r>
          </w:p>
          <w:p w:rsidR="00B07948" w:rsidRDefault="00B07948">
            <w:pPr>
              <w:pStyle w:val="a7"/>
              <w:ind w:leftChars="0" w:left="41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教師複習故事內容，將故事中的人物寫在黑板上，學生丟擲Sticky ball，並說出丟中的人物在故事中說的話。</w:t>
            </w:r>
          </w:p>
          <w:p w:rsidR="00BE56CA" w:rsidRDefault="00BE56CA" w:rsidP="00BE56CA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【習作練習】5 分鐘</w:t>
            </w:r>
          </w:p>
          <w:p w:rsidR="00BE56CA" w:rsidRDefault="00BE56CA" w:rsidP="00BE56CA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帶學生完成習作第 </w:t>
            </w:r>
            <w:r>
              <w:rPr>
                <w:rFonts w:ascii="標楷體" w:eastAsia="標楷體" w:hAnsi="標楷體" w:cs="Arial"/>
                <w:color w:val="000000"/>
              </w:rPr>
              <w:t>28-29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頁 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pStyle w:val="a7"/>
              <w:ind w:leftChars="0" w:left="360"/>
              <w:jc w:val="center"/>
              <w:rPr>
                <w:rFonts w:ascii="標楷體" w:eastAsia="標楷體" w:hAnsi="標楷體" w:cs="新細明體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第六節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【課室用語教學與活動】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1. 播放CD，讓學生聆聽內容。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2. 利用簡單動作引導學生說出本單元的課室用語。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3. 學生兩人一組練習對話，並請自願的學生上臺練習。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【國際文化教學與活動】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1. 帶學生念一念學過的課室用語。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2. 利用課本附件貼紙，貼上正確的句子。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3. </w:t>
            </w:r>
            <w:r w:rsidR="0021182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以電子書及YouTube影片</w:t>
            </w:r>
            <w:r>
              <w:rPr>
                <w:rFonts w:ascii="標楷體" w:eastAsia="標楷體" w:hAnsi="標楷體" w:cs="Arial" w:hint="eastAsia"/>
                <w:color w:val="000000"/>
              </w:rPr>
              <w:t>，補充國際文化相關資訊。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4. 介紹黃石國家公園(Yellowstone National Park)及老忠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   實間歇泉。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【字母學習策略教學與活動】15 分鐘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1. 教師帶領學生將手放在喉嚨位置，先念[ z ] 再念[ s ]，請學生比較兩種聲音有何不同。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2. 教師再次帶領學生念 Ss 和 Zz 的字母發音。</w:t>
            </w:r>
          </w:p>
          <w:p w:rsidR="00B07948" w:rsidRDefault="00B0794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3. 請學生完成課本</w:t>
            </w:r>
            <w:r w:rsidR="00BE56CA">
              <w:rPr>
                <w:rFonts w:ascii="標楷體" w:eastAsia="標楷體" w:hAnsi="標楷體" w:cs="Arial" w:hint="eastAsia"/>
                <w:color w:val="000000"/>
                <w:szCs w:val="24"/>
              </w:rPr>
              <w:t>P</w:t>
            </w:r>
            <w:r w:rsidR="00BE56CA">
              <w:rPr>
                <w:rFonts w:ascii="標楷體" w:eastAsia="標楷體" w:hAnsi="標楷體" w:cs="Arial"/>
                <w:color w:val="000000"/>
                <w:szCs w:val="24"/>
              </w:rPr>
              <w:t>6</w:t>
            </w:r>
            <w:r w:rsidR="00BE56CA">
              <w:rPr>
                <w:rFonts w:ascii="標楷體" w:eastAsia="標楷體" w:hAnsi="標楷體" w:cs="Arial" w:hint="eastAsia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</w:rPr>
              <w:t>練習。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8" w:rsidRDefault="00B0794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B07948" w:rsidRDefault="00B07948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10分鐘</w:t>
            </w: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5分鐘</w:t>
            </w: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 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30分鐘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5分鐘</w:t>
            </w:r>
          </w:p>
          <w:p w:rsidR="00B07948" w:rsidRDefault="00B0794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DFBiaoKaiShuStd-W5"/>
                <w:kern w:val="0"/>
                <w:sz w:val="23"/>
                <w:szCs w:val="23"/>
              </w:rPr>
            </w:pPr>
          </w:p>
          <w:p w:rsidR="00006C8B" w:rsidRPr="00917479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006C8B" w:rsidRP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 xml:space="preserve">1. </w:t>
            </w:r>
            <w:r w:rsidRPr="00006C8B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006C8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006C8B" w:rsidRP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06C8B">
              <w:rPr>
                <w:rFonts w:ascii="標楷體" w:eastAsia="標楷體" w:hAnsi="標楷體" w:hint="eastAsia"/>
              </w:rPr>
              <w:t>課堂觀察</w:t>
            </w: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07948" w:rsidRDefault="00B07948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Pr="00917479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006C8B" w:rsidRP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1.</w:t>
            </w:r>
            <w:r w:rsidRPr="00006C8B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006C8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006C8B" w:rsidRP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06C8B">
              <w:rPr>
                <w:rFonts w:ascii="標楷體" w:eastAsia="標楷體" w:hAnsi="標楷體" w:hint="eastAsia"/>
              </w:rPr>
              <w:t>課堂觀察</w:t>
            </w: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Pr="00882476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P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3.</w:t>
            </w:r>
            <w:r w:rsidRPr="00006C8B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Pr="00917479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006C8B" w:rsidRP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1.</w:t>
            </w:r>
            <w:r w:rsidRPr="00006C8B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006C8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006C8B" w:rsidRP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06C8B">
              <w:rPr>
                <w:rFonts w:ascii="標楷體" w:eastAsia="標楷體" w:hAnsi="標楷體" w:hint="eastAsia"/>
              </w:rPr>
              <w:t>課堂觀察</w:t>
            </w: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03115" w:rsidRDefault="00C03115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03115" w:rsidRPr="00917479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C03115" w:rsidRP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1.</w:t>
            </w:r>
            <w:r w:rsidRPr="00C03115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C03115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C03115" w:rsidRP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03115">
              <w:rPr>
                <w:rFonts w:ascii="標楷體" w:eastAsia="標楷體" w:hAnsi="標楷體" w:hint="eastAsia"/>
              </w:rPr>
              <w:t>課堂觀察</w:t>
            </w: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Pr="00882476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P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3.</w:t>
            </w:r>
            <w:r w:rsidRPr="00C03115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完成學習單</w:t>
            </w:r>
          </w:p>
          <w:p w:rsidR="00006C8B" w:rsidRDefault="00006C8B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03115" w:rsidRDefault="00C03115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03115" w:rsidRDefault="00C03115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03115" w:rsidRDefault="00C03115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03115" w:rsidRDefault="00C03115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03115" w:rsidRDefault="00C03115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03115" w:rsidRDefault="00C03115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03115" w:rsidRDefault="00C03115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03115" w:rsidRDefault="00C03115" w:rsidP="00006C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03115" w:rsidRPr="00917479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C03115" w:rsidRP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1.</w:t>
            </w:r>
            <w:r w:rsidRPr="00C03115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C03115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C03115" w:rsidRP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03115">
              <w:rPr>
                <w:rFonts w:ascii="標楷體" w:eastAsia="標楷體" w:hAnsi="標楷體" w:hint="eastAsia"/>
              </w:rPr>
              <w:t>課堂觀察</w:t>
            </w: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  <w:p w:rsidR="00C03115" w:rsidRPr="00917479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C03115" w:rsidRP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1.</w:t>
            </w:r>
            <w:r w:rsidRPr="00C03115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C03115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C03115" w:rsidRP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03115">
              <w:rPr>
                <w:rFonts w:ascii="標楷體" w:eastAsia="標楷體" w:hAnsi="標楷體" w:hint="eastAsia"/>
              </w:rPr>
              <w:t>課堂觀察</w:t>
            </w: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Pr="00882476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03115" w:rsidRPr="00C03115" w:rsidRDefault="00C03115" w:rsidP="00C03115">
            <w:pPr>
              <w:pStyle w:val="a7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BiaoKaiShuStd-W5"/>
                <w:kern w:val="0"/>
                <w:sz w:val="23"/>
                <w:szCs w:val="23"/>
              </w:rPr>
            </w:pPr>
            <w:r w:rsidRPr="00C03115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C03115" w:rsidRPr="00C03115" w:rsidRDefault="00C03115" w:rsidP="00C0311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03115" w:rsidRPr="00C03115" w:rsidRDefault="00C03115" w:rsidP="00C0311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:rsidR="00B07948" w:rsidRDefault="00B07948" w:rsidP="00B07948"/>
    <w:p w:rsidR="00B07948" w:rsidRDefault="00B07948" w:rsidP="00B07948"/>
    <w:p w:rsidR="004F4213" w:rsidRDefault="004F4213" w:rsidP="004F4213">
      <w:pPr>
        <w:widowControl/>
        <w:rPr>
          <w:rFonts w:ascii="cailibri" w:eastAsia="標楷體" w:hAnsi="cailibri" w:hint="eastAsia"/>
        </w:rPr>
      </w:pPr>
    </w:p>
    <w:p w:rsidR="00DC62BF" w:rsidRPr="000D2AF2" w:rsidRDefault="00DC62BF" w:rsidP="00E4619E"/>
    <w:sectPr w:rsidR="00DC62BF" w:rsidRPr="000D2AF2" w:rsidSect="00DC61EB">
      <w:foot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946" w:rsidRDefault="002C4946" w:rsidP="00D110E8">
      <w:r>
        <w:separator/>
      </w:r>
    </w:p>
  </w:endnote>
  <w:endnote w:type="continuationSeparator" w:id="0">
    <w:p w:rsidR="002C4946" w:rsidRDefault="002C4946" w:rsidP="00D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BiaoKaiShuStd-W5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ilibri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942774"/>
      <w:docPartObj>
        <w:docPartGallery w:val="Page Numbers (Bottom of Page)"/>
        <w:docPartUnique/>
      </w:docPartObj>
    </w:sdtPr>
    <w:sdtEndPr/>
    <w:sdtContent>
      <w:p w:rsidR="001768C3" w:rsidRDefault="001768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F1B" w:rsidRPr="00CB6F1B">
          <w:rPr>
            <w:noProof/>
            <w:lang w:val="zh-TW"/>
          </w:rPr>
          <w:t>41</w:t>
        </w:r>
        <w:r>
          <w:fldChar w:fldCharType="end"/>
        </w:r>
      </w:p>
    </w:sdtContent>
  </w:sdt>
  <w:p w:rsidR="001768C3" w:rsidRDefault="001768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946" w:rsidRDefault="002C4946" w:rsidP="00D110E8">
      <w:r>
        <w:separator/>
      </w:r>
    </w:p>
  </w:footnote>
  <w:footnote w:type="continuationSeparator" w:id="0">
    <w:p w:rsidR="002C4946" w:rsidRDefault="002C4946" w:rsidP="00D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AD5"/>
    <w:multiLevelType w:val="hybridMultilevel"/>
    <w:tmpl w:val="55F28334"/>
    <w:lvl w:ilvl="0" w:tplc="0409000F">
      <w:start w:val="1"/>
      <w:numFmt w:val="decimal"/>
      <w:lvlText w:val="%1."/>
      <w:lvlJc w:val="left"/>
      <w:pPr>
        <w:ind w:left="452" w:hanging="360"/>
      </w:pPr>
    </w:lvl>
    <w:lvl w:ilvl="1" w:tplc="04090019">
      <w:start w:val="1"/>
      <w:numFmt w:val="ideographTraditional"/>
      <w:lvlText w:val="%2、"/>
      <w:lvlJc w:val="left"/>
      <w:pPr>
        <w:ind w:left="1052" w:hanging="480"/>
      </w:pPr>
    </w:lvl>
    <w:lvl w:ilvl="2" w:tplc="0409001B">
      <w:start w:val="1"/>
      <w:numFmt w:val="lowerRoman"/>
      <w:lvlText w:val="%3."/>
      <w:lvlJc w:val="right"/>
      <w:pPr>
        <w:ind w:left="1532" w:hanging="480"/>
      </w:pPr>
    </w:lvl>
    <w:lvl w:ilvl="3" w:tplc="0409000F">
      <w:start w:val="1"/>
      <w:numFmt w:val="decimal"/>
      <w:lvlText w:val="%4."/>
      <w:lvlJc w:val="left"/>
      <w:pPr>
        <w:ind w:left="2012" w:hanging="480"/>
      </w:pPr>
    </w:lvl>
    <w:lvl w:ilvl="4" w:tplc="04090019">
      <w:start w:val="1"/>
      <w:numFmt w:val="ideographTraditional"/>
      <w:lvlText w:val="%5、"/>
      <w:lvlJc w:val="left"/>
      <w:pPr>
        <w:ind w:left="2492" w:hanging="480"/>
      </w:pPr>
    </w:lvl>
    <w:lvl w:ilvl="5" w:tplc="0409001B">
      <w:start w:val="1"/>
      <w:numFmt w:val="lowerRoman"/>
      <w:lvlText w:val="%6."/>
      <w:lvlJc w:val="right"/>
      <w:pPr>
        <w:ind w:left="2972" w:hanging="480"/>
      </w:pPr>
    </w:lvl>
    <w:lvl w:ilvl="6" w:tplc="0409000F">
      <w:start w:val="1"/>
      <w:numFmt w:val="decimal"/>
      <w:lvlText w:val="%7."/>
      <w:lvlJc w:val="left"/>
      <w:pPr>
        <w:ind w:left="3452" w:hanging="480"/>
      </w:pPr>
    </w:lvl>
    <w:lvl w:ilvl="7" w:tplc="04090019">
      <w:start w:val="1"/>
      <w:numFmt w:val="ideographTraditional"/>
      <w:lvlText w:val="%8、"/>
      <w:lvlJc w:val="left"/>
      <w:pPr>
        <w:ind w:left="3932" w:hanging="480"/>
      </w:pPr>
    </w:lvl>
    <w:lvl w:ilvl="8" w:tplc="0409001B">
      <w:start w:val="1"/>
      <w:numFmt w:val="lowerRoman"/>
      <w:lvlText w:val="%9."/>
      <w:lvlJc w:val="right"/>
      <w:pPr>
        <w:ind w:left="4412" w:hanging="480"/>
      </w:pPr>
    </w:lvl>
  </w:abstractNum>
  <w:abstractNum w:abstractNumId="1" w15:restartNumberingAfterBreak="0">
    <w:nsid w:val="01037874"/>
    <w:multiLevelType w:val="hybridMultilevel"/>
    <w:tmpl w:val="8F0AE342"/>
    <w:lvl w:ilvl="0" w:tplc="813C6964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A392F"/>
    <w:multiLevelType w:val="hybridMultilevel"/>
    <w:tmpl w:val="13C014CC"/>
    <w:lvl w:ilvl="0" w:tplc="20AA7CBE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46817"/>
    <w:multiLevelType w:val="hybridMultilevel"/>
    <w:tmpl w:val="2B6EA832"/>
    <w:lvl w:ilvl="0" w:tplc="EC784D0C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095EEE"/>
    <w:multiLevelType w:val="hybridMultilevel"/>
    <w:tmpl w:val="C838A0F8"/>
    <w:lvl w:ilvl="0" w:tplc="346A543A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C837F5"/>
    <w:multiLevelType w:val="hybridMultilevel"/>
    <w:tmpl w:val="8C3A102E"/>
    <w:lvl w:ilvl="0" w:tplc="05945B36">
      <w:start w:val="1"/>
      <w:numFmt w:val="decimal"/>
      <w:lvlText w:val="%1."/>
      <w:lvlJc w:val="left"/>
      <w:pPr>
        <w:ind w:left="417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 w15:restartNumberingAfterBreak="0">
    <w:nsid w:val="0C0E2310"/>
    <w:multiLevelType w:val="hybridMultilevel"/>
    <w:tmpl w:val="E9CCF226"/>
    <w:lvl w:ilvl="0" w:tplc="0F1E6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CF0D0B"/>
    <w:multiLevelType w:val="hybridMultilevel"/>
    <w:tmpl w:val="2F82E4DA"/>
    <w:lvl w:ilvl="0" w:tplc="8116A9B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 w15:restartNumberingAfterBreak="0">
    <w:nsid w:val="0DDC6FD9"/>
    <w:multiLevelType w:val="hybridMultilevel"/>
    <w:tmpl w:val="7960F842"/>
    <w:lvl w:ilvl="0" w:tplc="9BAA7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300ABC"/>
    <w:multiLevelType w:val="hybridMultilevel"/>
    <w:tmpl w:val="5282C338"/>
    <w:lvl w:ilvl="0" w:tplc="9E6034F6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680BAA"/>
    <w:multiLevelType w:val="hybridMultilevel"/>
    <w:tmpl w:val="E9B41D4C"/>
    <w:lvl w:ilvl="0" w:tplc="0A42F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CF2AD3"/>
    <w:multiLevelType w:val="hybridMultilevel"/>
    <w:tmpl w:val="E6E6B6E2"/>
    <w:lvl w:ilvl="0" w:tplc="10D2C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90232E"/>
    <w:multiLevelType w:val="hybridMultilevel"/>
    <w:tmpl w:val="1E8AE964"/>
    <w:lvl w:ilvl="0" w:tplc="0F1E6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E866E6"/>
    <w:multiLevelType w:val="hybridMultilevel"/>
    <w:tmpl w:val="8C3A102E"/>
    <w:lvl w:ilvl="0" w:tplc="05945B36">
      <w:start w:val="1"/>
      <w:numFmt w:val="decimal"/>
      <w:lvlText w:val="%1."/>
      <w:lvlJc w:val="left"/>
      <w:pPr>
        <w:ind w:left="417" w:hanging="360"/>
      </w:pPr>
      <w:rPr>
        <w:rFonts w:ascii="標楷體" w:eastAsia="標楷體" w:hAnsi="標楷體" w:cs="Arial"/>
      </w:rPr>
    </w:lvl>
    <w:lvl w:ilvl="1" w:tplc="04090019">
      <w:start w:val="1"/>
      <w:numFmt w:val="ideographTraditional"/>
      <w:lvlText w:val="%2、"/>
      <w:lvlJc w:val="left"/>
      <w:pPr>
        <w:ind w:left="1017" w:hanging="480"/>
      </w:pPr>
    </w:lvl>
    <w:lvl w:ilvl="2" w:tplc="0409001B">
      <w:start w:val="1"/>
      <w:numFmt w:val="lowerRoman"/>
      <w:lvlText w:val="%3."/>
      <w:lvlJc w:val="right"/>
      <w:pPr>
        <w:ind w:left="1497" w:hanging="480"/>
      </w:pPr>
    </w:lvl>
    <w:lvl w:ilvl="3" w:tplc="0409000F">
      <w:start w:val="1"/>
      <w:numFmt w:val="decimal"/>
      <w:lvlText w:val="%4."/>
      <w:lvlJc w:val="left"/>
      <w:pPr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ind w:left="2457" w:hanging="480"/>
      </w:pPr>
    </w:lvl>
    <w:lvl w:ilvl="5" w:tplc="0409001B">
      <w:start w:val="1"/>
      <w:numFmt w:val="lowerRoman"/>
      <w:lvlText w:val="%6."/>
      <w:lvlJc w:val="right"/>
      <w:pPr>
        <w:ind w:left="2937" w:hanging="480"/>
      </w:pPr>
    </w:lvl>
    <w:lvl w:ilvl="6" w:tplc="0409000F">
      <w:start w:val="1"/>
      <w:numFmt w:val="decimal"/>
      <w:lvlText w:val="%7."/>
      <w:lvlJc w:val="left"/>
      <w:pPr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ind w:left="3897" w:hanging="480"/>
      </w:pPr>
    </w:lvl>
    <w:lvl w:ilvl="8" w:tplc="0409001B">
      <w:start w:val="1"/>
      <w:numFmt w:val="lowerRoman"/>
      <w:lvlText w:val="%9."/>
      <w:lvlJc w:val="right"/>
      <w:pPr>
        <w:ind w:left="4377" w:hanging="480"/>
      </w:pPr>
    </w:lvl>
  </w:abstractNum>
  <w:abstractNum w:abstractNumId="14" w15:restartNumberingAfterBreak="0">
    <w:nsid w:val="18232E94"/>
    <w:multiLevelType w:val="hybridMultilevel"/>
    <w:tmpl w:val="07300AF0"/>
    <w:lvl w:ilvl="0" w:tplc="AEDCBDD4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6C21AF"/>
    <w:multiLevelType w:val="hybridMultilevel"/>
    <w:tmpl w:val="9476FD3E"/>
    <w:lvl w:ilvl="0" w:tplc="0F1E6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E6024B"/>
    <w:multiLevelType w:val="singleLevel"/>
    <w:tmpl w:val="EC60A6B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標楷體" w:eastAsia="標楷體" w:hAnsi="標楷體" w:hint="eastAsia"/>
      </w:rPr>
    </w:lvl>
  </w:abstractNum>
  <w:abstractNum w:abstractNumId="17" w15:restartNumberingAfterBreak="0">
    <w:nsid w:val="1BF65661"/>
    <w:multiLevelType w:val="hybridMultilevel"/>
    <w:tmpl w:val="25A0DF3E"/>
    <w:lvl w:ilvl="0" w:tplc="AB3A74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3E246B"/>
    <w:multiLevelType w:val="hybridMultilevel"/>
    <w:tmpl w:val="FC18A874"/>
    <w:lvl w:ilvl="0" w:tplc="E11CB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8F6FF4"/>
    <w:multiLevelType w:val="hybridMultilevel"/>
    <w:tmpl w:val="DAC44424"/>
    <w:lvl w:ilvl="0" w:tplc="67048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A07AE0"/>
    <w:multiLevelType w:val="hybridMultilevel"/>
    <w:tmpl w:val="13200B02"/>
    <w:lvl w:ilvl="0" w:tplc="E9AC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0DB3C2F"/>
    <w:multiLevelType w:val="hybridMultilevel"/>
    <w:tmpl w:val="467205F0"/>
    <w:lvl w:ilvl="0" w:tplc="5A3E858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567069"/>
    <w:multiLevelType w:val="hybridMultilevel"/>
    <w:tmpl w:val="13DC515A"/>
    <w:lvl w:ilvl="0" w:tplc="FD205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DC78DF"/>
    <w:multiLevelType w:val="hybridMultilevel"/>
    <w:tmpl w:val="C12C6996"/>
    <w:lvl w:ilvl="0" w:tplc="A516D602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6C22897"/>
    <w:multiLevelType w:val="hybridMultilevel"/>
    <w:tmpl w:val="9594F800"/>
    <w:lvl w:ilvl="0" w:tplc="0F1E6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79A6F1C"/>
    <w:multiLevelType w:val="hybridMultilevel"/>
    <w:tmpl w:val="67D4A13E"/>
    <w:lvl w:ilvl="0" w:tplc="C1B0EED8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A245251"/>
    <w:multiLevelType w:val="hybridMultilevel"/>
    <w:tmpl w:val="8DC0A986"/>
    <w:lvl w:ilvl="0" w:tplc="7CD0B5CA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B5A5171"/>
    <w:multiLevelType w:val="hybridMultilevel"/>
    <w:tmpl w:val="BE4279E8"/>
    <w:lvl w:ilvl="0" w:tplc="32B4711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8" w15:restartNumberingAfterBreak="0">
    <w:nsid w:val="2BF22ADD"/>
    <w:multiLevelType w:val="hybridMultilevel"/>
    <w:tmpl w:val="B33CB1AE"/>
    <w:lvl w:ilvl="0" w:tplc="EBF4A3AE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E0953DF"/>
    <w:multiLevelType w:val="hybridMultilevel"/>
    <w:tmpl w:val="662E4958"/>
    <w:lvl w:ilvl="0" w:tplc="0AB04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E5126B7"/>
    <w:multiLevelType w:val="hybridMultilevel"/>
    <w:tmpl w:val="34F85DDE"/>
    <w:lvl w:ilvl="0" w:tplc="275A11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EE835AE"/>
    <w:multiLevelType w:val="hybridMultilevel"/>
    <w:tmpl w:val="5C4414A8"/>
    <w:lvl w:ilvl="0" w:tplc="322E7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F66147F"/>
    <w:multiLevelType w:val="hybridMultilevel"/>
    <w:tmpl w:val="5EA0B9F2"/>
    <w:lvl w:ilvl="0" w:tplc="D52E0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04749B7"/>
    <w:multiLevelType w:val="hybridMultilevel"/>
    <w:tmpl w:val="19D6AC54"/>
    <w:lvl w:ilvl="0" w:tplc="99DC2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0DB6FCC"/>
    <w:multiLevelType w:val="hybridMultilevel"/>
    <w:tmpl w:val="0E68FDB6"/>
    <w:lvl w:ilvl="0" w:tplc="0F1E6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1887532"/>
    <w:multiLevelType w:val="hybridMultilevel"/>
    <w:tmpl w:val="3E8AB9EA"/>
    <w:lvl w:ilvl="0" w:tplc="D0781F3A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2AB0BD0"/>
    <w:multiLevelType w:val="hybridMultilevel"/>
    <w:tmpl w:val="44C6C9B0"/>
    <w:lvl w:ilvl="0" w:tplc="730062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5106AAA"/>
    <w:multiLevelType w:val="hybridMultilevel"/>
    <w:tmpl w:val="8C4603D8"/>
    <w:lvl w:ilvl="0" w:tplc="5CE2B2B0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52164A8"/>
    <w:multiLevelType w:val="hybridMultilevel"/>
    <w:tmpl w:val="4E1288B4"/>
    <w:lvl w:ilvl="0" w:tplc="50CE438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 w15:restartNumberingAfterBreak="0">
    <w:nsid w:val="35ED7AB5"/>
    <w:multiLevelType w:val="hybridMultilevel"/>
    <w:tmpl w:val="A79EFA50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ideographTraditional"/>
      <w:lvlText w:val="%2、"/>
      <w:lvlJc w:val="left"/>
      <w:pPr>
        <w:ind w:left="1017" w:hanging="480"/>
      </w:pPr>
    </w:lvl>
    <w:lvl w:ilvl="2" w:tplc="0409001B">
      <w:start w:val="1"/>
      <w:numFmt w:val="lowerRoman"/>
      <w:lvlText w:val="%3."/>
      <w:lvlJc w:val="right"/>
      <w:pPr>
        <w:ind w:left="1497" w:hanging="480"/>
      </w:pPr>
    </w:lvl>
    <w:lvl w:ilvl="3" w:tplc="0409000F">
      <w:start w:val="1"/>
      <w:numFmt w:val="decimal"/>
      <w:lvlText w:val="%4."/>
      <w:lvlJc w:val="left"/>
      <w:pPr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ind w:left="2457" w:hanging="480"/>
      </w:pPr>
    </w:lvl>
    <w:lvl w:ilvl="5" w:tplc="0409001B">
      <w:start w:val="1"/>
      <w:numFmt w:val="lowerRoman"/>
      <w:lvlText w:val="%6."/>
      <w:lvlJc w:val="right"/>
      <w:pPr>
        <w:ind w:left="2937" w:hanging="480"/>
      </w:pPr>
    </w:lvl>
    <w:lvl w:ilvl="6" w:tplc="0409000F">
      <w:start w:val="1"/>
      <w:numFmt w:val="decimal"/>
      <w:lvlText w:val="%7."/>
      <w:lvlJc w:val="left"/>
      <w:pPr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ind w:left="3897" w:hanging="480"/>
      </w:pPr>
    </w:lvl>
    <w:lvl w:ilvl="8" w:tplc="0409001B">
      <w:start w:val="1"/>
      <w:numFmt w:val="lowerRoman"/>
      <w:lvlText w:val="%9."/>
      <w:lvlJc w:val="right"/>
      <w:pPr>
        <w:ind w:left="4377" w:hanging="480"/>
      </w:pPr>
    </w:lvl>
  </w:abstractNum>
  <w:abstractNum w:abstractNumId="40" w15:restartNumberingAfterBreak="0">
    <w:nsid w:val="36690752"/>
    <w:multiLevelType w:val="hybridMultilevel"/>
    <w:tmpl w:val="1A8CDA1E"/>
    <w:lvl w:ilvl="0" w:tplc="4C0AB2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80130F6"/>
    <w:multiLevelType w:val="hybridMultilevel"/>
    <w:tmpl w:val="25E64F16"/>
    <w:lvl w:ilvl="0" w:tplc="C73AA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A5176D3"/>
    <w:multiLevelType w:val="hybridMultilevel"/>
    <w:tmpl w:val="C2A0FD6E"/>
    <w:lvl w:ilvl="0" w:tplc="49F6B9C8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F222AAF"/>
    <w:multiLevelType w:val="hybridMultilevel"/>
    <w:tmpl w:val="FD426BD8"/>
    <w:lvl w:ilvl="0" w:tplc="BC28E9D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4" w15:restartNumberingAfterBreak="0">
    <w:nsid w:val="3F491D1B"/>
    <w:multiLevelType w:val="hybridMultilevel"/>
    <w:tmpl w:val="628AA7F0"/>
    <w:lvl w:ilvl="0" w:tplc="C9BE2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F8A63C8"/>
    <w:multiLevelType w:val="hybridMultilevel"/>
    <w:tmpl w:val="0F28EB8E"/>
    <w:lvl w:ilvl="0" w:tplc="D524686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6" w15:restartNumberingAfterBreak="0">
    <w:nsid w:val="44104E1E"/>
    <w:multiLevelType w:val="hybridMultilevel"/>
    <w:tmpl w:val="3D149B14"/>
    <w:lvl w:ilvl="0" w:tplc="A0C422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7" w15:restartNumberingAfterBreak="0">
    <w:nsid w:val="44EA19EE"/>
    <w:multiLevelType w:val="hybridMultilevel"/>
    <w:tmpl w:val="D26C0F52"/>
    <w:lvl w:ilvl="0" w:tplc="5CB066E4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7EA20CA"/>
    <w:multiLevelType w:val="hybridMultilevel"/>
    <w:tmpl w:val="71A41556"/>
    <w:lvl w:ilvl="0" w:tplc="0F1E6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B3F7013"/>
    <w:multiLevelType w:val="hybridMultilevel"/>
    <w:tmpl w:val="8EC2371E"/>
    <w:lvl w:ilvl="0" w:tplc="0F1E6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B8334EA"/>
    <w:multiLevelType w:val="hybridMultilevel"/>
    <w:tmpl w:val="2F7CFE66"/>
    <w:lvl w:ilvl="0" w:tplc="0F1E6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C603772"/>
    <w:multiLevelType w:val="hybridMultilevel"/>
    <w:tmpl w:val="EFBCA010"/>
    <w:lvl w:ilvl="0" w:tplc="34B6B8B8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D81107C"/>
    <w:multiLevelType w:val="hybridMultilevel"/>
    <w:tmpl w:val="5596D48A"/>
    <w:lvl w:ilvl="0" w:tplc="16B8CF24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D840680"/>
    <w:multiLevelType w:val="hybridMultilevel"/>
    <w:tmpl w:val="23026B9C"/>
    <w:lvl w:ilvl="0" w:tplc="850826F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4" w15:restartNumberingAfterBreak="0">
    <w:nsid w:val="4E597746"/>
    <w:multiLevelType w:val="hybridMultilevel"/>
    <w:tmpl w:val="60A07048"/>
    <w:lvl w:ilvl="0" w:tplc="0F1E6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06F0701"/>
    <w:multiLevelType w:val="hybridMultilevel"/>
    <w:tmpl w:val="4AFE6D44"/>
    <w:lvl w:ilvl="0" w:tplc="7D84933E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08E117B"/>
    <w:multiLevelType w:val="hybridMultilevel"/>
    <w:tmpl w:val="B38809C4"/>
    <w:lvl w:ilvl="0" w:tplc="AA32A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9F0343"/>
    <w:multiLevelType w:val="hybridMultilevel"/>
    <w:tmpl w:val="99EC7B76"/>
    <w:lvl w:ilvl="0" w:tplc="BCAC9DB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8" w15:restartNumberingAfterBreak="0">
    <w:nsid w:val="541023BF"/>
    <w:multiLevelType w:val="hybridMultilevel"/>
    <w:tmpl w:val="40C6357E"/>
    <w:lvl w:ilvl="0" w:tplc="0F1E6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4CE2823"/>
    <w:multiLevelType w:val="hybridMultilevel"/>
    <w:tmpl w:val="F7F2BD96"/>
    <w:lvl w:ilvl="0" w:tplc="78028746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58767E9"/>
    <w:multiLevelType w:val="hybridMultilevel"/>
    <w:tmpl w:val="A79EFA50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ideographTraditional"/>
      <w:lvlText w:val="%2、"/>
      <w:lvlJc w:val="left"/>
      <w:pPr>
        <w:ind w:left="1017" w:hanging="480"/>
      </w:pPr>
    </w:lvl>
    <w:lvl w:ilvl="2" w:tplc="0409001B">
      <w:start w:val="1"/>
      <w:numFmt w:val="lowerRoman"/>
      <w:lvlText w:val="%3."/>
      <w:lvlJc w:val="right"/>
      <w:pPr>
        <w:ind w:left="1497" w:hanging="480"/>
      </w:pPr>
    </w:lvl>
    <w:lvl w:ilvl="3" w:tplc="0409000F">
      <w:start w:val="1"/>
      <w:numFmt w:val="decimal"/>
      <w:lvlText w:val="%4."/>
      <w:lvlJc w:val="left"/>
      <w:pPr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ind w:left="2457" w:hanging="480"/>
      </w:pPr>
    </w:lvl>
    <w:lvl w:ilvl="5" w:tplc="0409001B">
      <w:start w:val="1"/>
      <w:numFmt w:val="lowerRoman"/>
      <w:lvlText w:val="%6."/>
      <w:lvlJc w:val="right"/>
      <w:pPr>
        <w:ind w:left="2937" w:hanging="480"/>
      </w:pPr>
    </w:lvl>
    <w:lvl w:ilvl="6" w:tplc="0409000F">
      <w:start w:val="1"/>
      <w:numFmt w:val="decimal"/>
      <w:lvlText w:val="%7."/>
      <w:lvlJc w:val="left"/>
      <w:pPr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ind w:left="3897" w:hanging="480"/>
      </w:pPr>
    </w:lvl>
    <w:lvl w:ilvl="8" w:tplc="0409001B">
      <w:start w:val="1"/>
      <w:numFmt w:val="lowerRoman"/>
      <w:lvlText w:val="%9."/>
      <w:lvlJc w:val="right"/>
      <w:pPr>
        <w:ind w:left="4377" w:hanging="480"/>
      </w:pPr>
    </w:lvl>
  </w:abstractNum>
  <w:abstractNum w:abstractNumId="61" w15:restartNumberingAfterBreak="0">
    <w:nsid w:val="58295953"/>
    <w:multiLevelType w:val="hybridMultilevel"/>
    <w:tmpl w:val="E272C2C8"/>
    <w:lvl w:ilvl="0" w:tplc="EDC65D8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2" w15:restartNumberingAfterBreak="0">
    <w:nsid w:val="58CA0B13"/>
    <w:multiLevelType w:val="hybridMultilevel"/>
    <w:tmpl w:val="38B258FE"/>
    <w:lvl w:ilvl="0" w:tplc="F6CEC822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A217AD1"/>
    <w:multiLevelType w:val="hybridMultilevel"/>
    <w:tmpl w:val="ADA28CC8"/>
    <w:lvl w:ilvl="0" w:tplc="F348CC9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4" w15:restartNumberingAfterBreak="0">
    <w:nsid w:val="5CD5333E"/>
    <w:multiLevelType w:val="hybridMultilevel"/>
    <w:tmpl w:val="25A0DF3E"/>
    <w:lvl w:ilvl="0" w:tplc="AB3A7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DE57094"/>
    <w:multiLevelType w:val="hybridMultilevel"/>
    <w:tmpl w:val="4FA8512E"/>
    <w:lvl w:ilvl="0" w:tplc="0F1E6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E30191A"/>
    <w:multiLevelType w:val="hybridMultilevel"/>
    <w:tmpl w:val="CA325B54"/>
    <w:lvl w:ilvl="0" w:tplc="0F1E6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E860FC4"/>
    <w:multiLevelType w:val="hybridMultilevel"/>
    <w:tmpl w:val="669833FA"/>
    <w:lvl w:ilvl="0" w:tplc="CCB84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EC02CED"/>
    <w:multiLevelType w:val="hybridMultilevel"/>
    <w:tmpl w:val="2FCAA06A"/>
    <w:lvl w:ilvl="0" w:tplc="D0409C00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07B209F"/>
    <w:multiLevelType w:val="hybridMultilevel"/>
    <w:tmpl w:val="036A6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1E43B5B"/>
    <w:multiLevelType w:val="hybridMultilevel"/>
    <w:tmpl w:val="F33AC0DC"/>
    <w:lvl w:ilvl="0" w:tplc="6694D95A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2453525"/>
    <w:multiLevelType w:val="hybridMultilevel"/>
    <w:tmpl w:val="7862B158"/>
    <w:lvl w:ilvl="0" w:tplc="B1C0B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24C586B"/>
    <w:multiLevelType w:val="hybridMultilevel"/>
    <w:tmpl w:val="E2B016EE"/>
    <w:lvl w:ilvl="0" w:tplc="D3B6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28712F4"/>
    <w:multiLevelType w:val="hybridMultilevel"/>
    <w:tmpl w:val="4560DB54"/>
    <w:lvl w:ilvl="0" w:tplc="FC04B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4155FE"/>
    <w:multiLevelType w:val="hybridMultilevel"/>
    <w:tmpl w:val="723E1504"/>
    <w:lvl w:ilvl="0" w:tplc="D64801B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46756E"/>
    <w:multiLevelType w:val="hybridMultilevel"/>
    <w:tmpl w:val="312EFF28"/>
    <w:lvl w:ilvl="0" w:tplc="08F61378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6550C06"/>
    <w:multiLevelType w:val="hybridMultilevel"/>
    <w:tmpl w:val="5E8A3084"/>
    <w:lvl w:ilvl="0" w:tplc="A6A21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7AC7D96"/>
    <w:multiLevelType w:val="hybridMultilevel"/>
    <w:tmpl w:val="8EB4F466"/>
    <w:lvl w:ilvl="0" w:tplc="FC02667E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92168ED"/>
    <w:multiLevelType w:val="hybridMultilevel"/>
    <w:tmpl w:val="8A928CB6"/>
    <w:lvl w:ilvl="0" w:tplc="0F1E6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98F5FAC"/>
    <w:multiLevelType w:val="hybridMultilevel"/>
    <w:tmpl w:val="7960F842"/>
    <w:lvl w:ilvl="0" w:tplc="9BAA7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A0C0D1A"/>
    <w:multiLevelType w:val="hybridMultilevel"/>
    <w:tmpl w:val="1F823F66"/>
    <w:lvl w:ilvl="0" w:tplc="C2E0903E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81" w15:restartNumberingAfterBreak="0">
    <w:nsid w:val="6AB56677"/>
    <w:multiLevelType w:val="hybridMultilevel"/>
    <w:tmpl w:val="55F28334"/>
    <w:lvl w:ilvl="0" w:tplc="0409000F">
      <w:start w:val="1"/>
      <w:numFmt w:val="decimal"/>
      <w:lvlText w:val="%1."/>
      <w:lvlJc w:val="left"/>
      <w:pPr>
        <w:ind w:left="452" w:hanging="360"/>
      </w:pPr>
    </w:lvl>
    <w:lvl w:ilvl="1" w:tplc="04090019">
      <w:start w:val="1"/>
      <w:numFmt w:val="ideographTraditional"/>
      <w:lvlText w:val="%2、"/>
      <w:lvlJc w:val="left"/>
      <w:pPr>
        <w:ind w:left="1052" w:hanging="480"/>
      </w:pPr>
    </w:lvl>
    <w:lvl w:ilvl="2" w:tplc="0409001B">
      <w:start w:val="1"/>
      <w:numFmt w:val="lowerRoman"/>
      <w:lvlText w:val="%3."/>
      <w:lvlJc w:val="right"/>
      <w:pPr>
        <w:ind w:left="1532" w:hanging="480"/>
      </w:pPr>
    </w:lvl>
    <w:lvl w:ilvl="3" w:tplc="0409000F">
      <w:start w:val="1"/>
      <w:numFmt w:val="decimal"/>
      <w:lvlText w:val="%4."/>
      <w:lvlJc w:val="left"/>
      <w:pPr>
        <w:ind w:left="2012" w:hanging="480"/>
      </w:pPr>
    </w:lvl>
    <w:lvl w:ilvl="4" w:tplc="04090019">
      <w:start w:val="1"/>
      <w:numFmt w:val="ideographTraditional"/>
      <w:lvlText w:val="%5、"/>
      <w:lvlJc w:val="left"/>
      <w:pPr>
        <w:ind w:left="2492" w:hanging="480"/>
      </w:pPr>
    </w:lvl>
    <w:lvl w:ilvl="5" w:tplc="0409001B">
      <w:start w:val="1"/>
      <w:numFmt w:val="lowerRoman"/>
      <w:lvlText w:val="%6."/>
      <w:lvlJc w:val="right"/>
      <w:pPr>
        <w:ind w:left="2972" w:hanging="480"/>
      </w:pPr>
    </w:lvl>
    <w:lvl w:ilvl="6" w:tplc="0409000F">
      <w:start w:val="1"/>
      <w:numFmt w:val="decimal"/>
      <w:lvlText w:val="%7."/>
      <w:lvlJc w:val="left"/>
      <w:pPr>
        <w:ind w:left="3452" w:hanging="480"/>
      </w:pPr>
    </w:lvl>
    <w:lvl w:ilvl="7" w:tplc="04090019">
      <w:start w:val="1"/>
      <w:numFmt w:val="ideographTraditional"/>
      <w:lvlText w:val="%8、"/>
      <w:lvlJc w:val="left"/>
      <w:pPr>
        <w:ind w:left="3932" w:hanging="480"/>
      </w:pPr>
    </w:lvl>
    <w:lvl w:ilvl="8" w:tplc="0409001B">
      <w:start w:val="1"/>
      <w:numFmt w:val="lowerRoman"/>
      <w:lvlText w:val="%9."/>
      <w:lvlJc w:val="right"/>
      <w:pPr>
        <w:ind w:left="4412" w:hanging="480"/>
      </w:pPr>
    </w:lvl>
  </w:abstractNum>
  <w:abstractNum w:abstractNumId="82" w15:restartNumberingAfterBreak="0">
    <w:nsid w:val="6BEF74DF"/>
    <w:multiLevelType w:val="hybridMultilevel"/>
    <w:tmpl w:val="876842AE"/>
    <w:lvl w:ilvl="0" w:tplc="0F1E6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E2F454F"/>
    <w:multiLevelType w:val="hybridMultilevel"/>
    <w:tmpl w:val="F49E0744"/>
    <w:lvl w:ilvl="0" w:tplc="3EFA6624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FE158DE"/>
    <w:multiLevelType w:val="hybridMultilevel"/>
    <w:tmpl w:val="036A6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A72230"/>
    <w:multiLevelType w:val="hybridMultilevel"/>
    <w:tmpl w:val="2E9C608E"/>
    <w:lvl w:ilvl="0" w:tplc="FEA49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C1464C9"/>
    <w:multiLevelType w:val="hybridMultilevel"/>
    <w:tmpl w:val="8516306C"/>
    <w:lvl w:ilvl="0" w:tplc="8EB41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C8853D3"/>
    <w:multiLevelType w:val="hybridMultilevel"/>
    <w:tmpl w:val="CC16DFBA"/>
    <w:lvl w:ilvl="0" w:tplc="7286DE68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8" w15:restartNumberingAfterBreak="0">
    <w:nsid w:val="7CF33FAE"/>
    <w:multiLevelType w:val="hybridMultilevel"/>
    <w:tmpl w:val="6AAE0E1C"/>
    <w:lvl w:ilvl="0" w:tplc="19FAE5EE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E2A5DAF"/>
    <w:multiLevelType w:val="hybridMultilevel"/>
    <w:tmpl w:val="44C6C9B0"/>
    <w:lvl w:ilvl="0" w:tplc="73006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73"/>
  </w:num>
  <w:num w:numId="3">
    <w:abstractNumId w:val="86"/>
  </w:num>
  <w:num w:numId="4">
    <w:abstractNumId w:val="64"/>
  </w:num>
  <w:num w:numId="5">
    <w:abstractNumId w:val="89"/>
  </w:num>
  <w:num w:numId="6">
    <w:abstractNumId w:val="27"/>
  </w:num>
  <w:num w:numId="7">
    <w:abstractNumId w:val="63"/>
  </w:num>
  <w:num w:numId="8">
    <w:abstractNumId w:val="57"/>
  </w:num>
  <w:num w:numId="9">
    <w:abstractNumId w:val="5"/>
  </w:num>
  <w:num w:numId="10">
    <w:abstractNumId w:val="80"/>
  </w:num>
  <w:num w:numId="11">
    <w:abstractNumId w:val="31"/>
  </w:num>
  <w:num w:numId="12">
    <w:abstractNumId w:val="44"/>
  </w:num>
  <w:num w:numId="13">
    <w:abstractNumId w:val="72"/>
  </w:num>
  <w:num w:numId="14">
    <w:abstractNumId w:val="12"/>
  </w:num>
  <w:num w:numId="15">
    <w:abstractNumId w:val="85"/>
  </w:num>
  <w:num w:numId="16">
    <w:abstractNumId w:val="33"/>
  </w:num>
  <w:num w:numId="17">
    <w:abstractNumId w:val="43"/>
  </w:num>
  <w:num w:numId="18">
    <w:abstractNumId w:val="46"/>
  </w:num>
  <w:num w:numId="19">
    <w:abstractNumId w:val="7"/>
  </w:num>
  <w:num w:numId="20">
    <w:abstractNumId w:val="22"/>
  </w:num>
  <w:num w:numId="21">
    <w:abstractNumId w:val="8"/>
  </w:num>
  <w:num w:numId="22">
    <w:abstractNumId w:val="18"/>
  </w:num>
  <w:num w:numId="23">
    <w:abstractNumId w:val="2"/>
  </w:num>
  <w:num w:numId="24">
    <w:abstractNumId w:val="10"/>
  </w:num>
  <w:num w:numId="25">
    <w:abstractNumId w:val="24"/>
  </w:num>
  <w:num w:numId="26">
    <w:abstractNumId w:val="49"/>
  </w:num>
  <w:num w:numId="27">
    <w:abstractNumId w:val="34"/>
  </w:num>
  <w:num w:numId="28">
    <w:abstractNumId w:val="50"/>
  </w:num>
  <w:num w:numId="29">
    <w:abstractNumId w:val="58"/>
  </w:num>
  <w:num w:numId="30">
    <w:abstractNumId w:val="66"/>
  </w:num>
  <w:num w:numId="31">
    <w:abstractNumId w:val="6"/>
  </w:num>
  <w:num w:numId="32">
    <w:abstractNumId w:val="78"/>
  </w:num>
  <w:num w:numId="33">
    <w:abstractNumId w:val="65"/>
  </w:num>
  <w:num w:numId="34">
    <w:abstractNumId w:val="15"/>
  </w:num>
  <w:num w:numId="35">
    <w:abstractNumId w:val="54"/>
  </w:num>
  <w:num w:numId="36">
    <w:abstractNumId w:val="82"/>
  </w:num>
  <w:num w:numId="37">
    <w:abstractNumId w:val="48"/>
  </w:num>
  <w:num w:numId="38">
    <w:abstractNumId w:val="76"/>
  </w:num>
  <w:num w:numId="39">
    <w:abstractNumId w:val="20"/>
  </w:num>
  <w:num w:numId="40">
    <w:abstractNumId w:val="56"/>
  </w:num>
  <w:num w:numId="41">
    <w:abstractNumId w:val="71"/>
  </w:num>
  <w:num w:numId="42">
    <w:abstractNumId w:val="11"/>
  </w:num>
  <w:num w:numId="43">
    <w:abstractNumId w:val="45"/>
  </w:num>
  <w:num w:numId="44">
    <w:abstractNumId w:val="41"/>
  </w:num>
  <w:num w:numId="45">
    <w:abstractNumId w:val="32"/>
  </w:num>
  <w:num w:numId="46">
    <w:abstractNumId w:val="29"/>
  </w:num>
  <w:num w:numId="47">
    <w:abstractNumId w:val="67"/>
  </w:num>
  <w:num w:numId="48">
    <w:abstractNumId w:val="38"/>
  </w:num>
  <w:num w:numId="49">
    <w:abstractNumId w:val="19"/>
  </w:num>
  <w:num w:numId="50">
    <w:abstractNumId w:val="16"/>
    <w:lvlOverride w:ilvl="0">
      <w:startOverride w:val="1"/>
    </w:lvlOverride>
  </w:num>
  <w:num w:numId="5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"/>
  </w:num>
  <w:num w:numId="73">
    <w:abstractNumId w:val="52"/>
  </w:num>
  <w:num w:numId="74">
    <w:abstractNumId w:val="26"/>
  </w:num>
  <w:num w:numId="75">
    <w:abstractNumId w:val="30"/>
  </w:num>
  <w:num w:numId="76">
    <w:abstractNumId w:val="1"/>
  </w:num>
  <w:num w:numId="77">
    <w:abstractNumId w:val="77"/>
  </w:num>
  <w:num w:numId="78">
    <w:abstractNumId w:val="74"/>
  </w:num>
  <w:num w:numId="79">
    <w:abstractNumId w:val="88"/>
  </w:num>
  <w:num w:numId="80">
    <w:abstractNumId w:val="37"/>
  </w:num>
  <w:num w:numId="81">
    <w:abstractNumId w:val="68"/>
  </w:num>
  <w:num w:numId="82">
    <w:abstractNumId w:val="75"/>
  </w:num>
  <w:num w:numId="83">
    <w:abstractNumId w:val="9"/>
  </w:num>
  <w:num w:numId="84">
    <w:abstractNumId w:val="55"/>
  </w:num>
  <w:num w:numId="85">
    <w:abstractNumId w:val="83"/>
  </w:num>
  <w:num w:numId="86">
    <w:abstractNumId w:val="42"/>
  </w:num>
  <w:num w:numId="87">
    <w:abstractNumId w:val="4"/>
  </w:num>
  <w:num w:numId="88">
    <w:abstractNumId w:val="23"/>
  </w:num>
  <w:num w:numId="89">
    <w:abstractNumId w:val="3"/>
  </w:num>
  <w:num w:numId="90">
    <w:abstractNumId w:val="62"/>
  </w:num>
  <w:num w:numId="91">
    <w:abstractNumId w:val="28"/>
  </w:num>
  <w:num w:numId="92">
    <w:abstractNumId w:val="14"/>
  </w:num>
  <w:num w:numId="93">
    <w:abstractNumId w:val="51"/>
  </w:num>
  <w:num w:numId="94">
    <w:abstractNumId w:val="70"/>
  </w:num>
  <w:num w:numId="95">
    <w:abstractNumId w:val="25"/>
  </w:num>
  <w:num w:numId="96">
    <w:abstractNumId w:val="47"/>
  </w:num>
  <w:num w:numId="97">
    <w:abstractNumId w:val="35"/>
  </w:num>
  <w:num w:numId="98">
    <w:abstractNumId w:val="61"/>
  </w:num>
  <w:num w:numId="99">
    <w:abstractNumId w:val="5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F2"/>
    <w:rsid w:val="00000065"/>
    <w:rsid w:val="0000032C"/>
    <w:rsid w:val="00000652"/>
    <w:rsid w:val="00000872"/>
    <w:rsid w:val="000016E4"/>
    <w:rsid w:val="0000188B"/>
    <w:rsid w:val="00002642"/>
    <w:rsid w:val="000029E7"/>
    <w:rsid w:val="00003BCD"/>
    <w:rsid w:val="00005432"/>
    <w:rsid w:val="00006C8B"/>
    <w:rsid w:val="0001057A"/>
    <w:rsid w:val="00010CE4"/>
    <w:rsid w:val="00010F03"/>
    <w:rsid w:val="000143EE"/>
    <w:rsid w:val="000145DC"/>
    <w:rsid w:val="00015B4F"/>
    <w:rsid w:val="00016056"/>
    <w:rsid w:val="000169D4"/>
    <w:rsid w:val="00016F2B"/>
    <w:rsid w:val="00021682"/>
    <w:rsid w:val="000216D8"/>
    <w:rsid w:val="000218AB"/>
    <w:rsid w:val="000218E7"/>
    <w:rsid w:val="00021981"/>
    <w:rsid w:val="0002330E"/>
    <w:rsid w:val="0002333F"/>
    <w:rsid w:val="000234FD"/>
    <w:rsid w:val="0002372A"/>
    <w:rsid w:val="000237F4"/>
    <w:rsid w:val="0002492E"/>
    <w:rsid w:val="00024999"/>
    <w:rsid w:val="00025494"/>
    <w:rsid w:val="000258E1"/>
    <w:rsid w:val="00025DE7"/>
    <w:rsid w:val="00026113"/>
    <w:rsid w:val="000273C2"/>
    <w:rsid w:val="000301C9"/>
    <w:rsid w:val="0003055B"/>
    <w:rsid w:val="00032BCC"/>
    <w:rsid w:val="00033F3E"/>
    <w:rsid w:val="00035BBC"/>
    <w:rsid w:val="0003783B"/>
    <w:rsid w:val="00040565"/>
    <w:rsid w:val="00041404"/>
    <w:rsid w:val="000423DE"/>
    <w:rsid w:val="00043F27"/>
    <w:rsid w:val="0004454B"/>
    <w:rsid w:val="000458D6"/>
    <w:rsid w:val="00045AF8"/>
    <w:rsid w:val="00045BA3"/>
    <w:rsid w:val="00047346"/>
    <w:rsid w:val="00047DB6"/>
    <w:rsid w:val="00050417"/>
    <w:rsid w:val="0005095F"/>
    <w:rsid w:val="000515E2"/>
    <w:rsid w:val="00051D8C"/>
    <w:rsid w:val="00054F60"/>
    <w:rsid w:val="000551E4"/>
    <w:rsid w:val="00056A6D"/>
    <w:rsid w:val="00056CF2"/>
    <w:rsid w:val="00056F45"/>
    <w:rsid w:val="00057BB0"/>
    <w:rsid w:val="00060921"/>
    <w:rsid w:val="00060A41"/>
    <w:rsid w:val="00060AFB"/>
    <w:rsid w:val="000615EE"/>
    <w:rsid w:val="00061DD2"/>
    <w:rsid w:val="00062F74"/>
    <w:rsid w:val="00064AF4"/>
    <w:rsid w:val="00065DC8"/>
    <w:rsid w:val="00066003"/>
    <w:rsid w:val="00067994"/>
    <w:rsid w:val="00070662"/>
    <w:rsid w:val="00070DEE"/>
    <w:rsid w:val="00071EB4"/>
    <w:rsid w:val="00072184"/>
    <w:rsid w:val="000726C1"/>
    <w:rsid w:val="00073B7A"/>
    <w:rsid w:val="0007609B"/>
    <w:rsid w:val="00076CA4"/>
    <w:rsid w:val="000775D4"/>
    <w:rsid w:val="00077683"/>
    <w:rsid w:val="00077B1E"/>
    <w:rsid w:val="00077B46"/>
    <w:rsid w:val="0008126C"/>
    <w:rsid w:val="00081BB1"/>
    <w:rsid w:val="00082557"/>
    <w:rsid w:val="00084838"/>
    <w:rsid w:val="00084850"/>
    <w:rsid w:val="00085672"/>
    <w:rsid w:val="00085A28"/>
    <w:rsid w:val="00087DA9"/>
    <w:rsid w:val="000902D0"/>
    <w:rsid w:val="0009068C"/>
    <w:rsid w:val="00090AB3"/>
    <w:rsid w:val="00091843"/>
    <w:rsid w:val="00093E4A"/>
    <w:rsid w:val="00093E60"/>
    <w:rsid w:val="000949F9"/>
    <w:rsid w:val="00097803"/>
    <w:rsid w:val="00097A56"/>
    <w:rsid w:val="000A0B89"/>
    <w:rsid w:val="000A1E7B"/>
    <w:rsid w:val="000A22AD"/>
    <w:rsid w:val="000A3E3F"/>
    <w:rsid w:val="000A453E"/>
    <w:rsid w:val="000A5ADE"/>
    <w:rsid w:val="000A6B36"/>
    <w:rsid w:val="000A700F"/>
    <w:rsid w:val="000A712F"/>
    <w:rsid w:val="000A7DB9"/>
    <w:rsid w:val="000B0EE7"/>
    <w:rsid w:val="000B1CC7"/>
    <w:rsid w:val="000B1FD6"/>
    <w:rsid w:val="000B21C4"/>
    <w:rsid w:val="000B2D7E"/>
    <w:rsid w:val="000B3608"/>
    <w:rsid w:val="000B3B72"/>
    <w:rsid w:val="000B4207"/>
    <w:rsid w:val="000B4753"/>
    <w:rsid w:val="000B51A5"/>
    <w:rsid w:val="000B6697"/>
    <w:rsid w:val="000B6715"/>
    <w:rsid w:val="000B6A34"/>
    <w:rsid w:val="000B6BA3"/>
    <w:rsid w:val="000B6CBC"/>
    <w:rsid w:val="000B6FBA"/>
    <w:rsid w:val="000B7D9D"/>
    <w:rsid w:val="000C04DC"/>
    <w:rsid w:val="000C08B6"/>
    <w:rsid w:val="000C104F"/>
    <w:rsid w:val="000C15A6"/>
    <w:rsid w:val="000C1671"/>
    <w:rsid w:val="000C33BC"/>
    <w:rsid w:val="000C369A"/>
    <w:rsid w:val="000C3933"/>
    <w:rsid w:val="000C5804"/>
    <w:rsid w:val="000C5A80"/>
    <w:rsid w:val="000C5D28"/>
    <w:rsid w:val="000C5D62"/>
    <w:rsid w:val="000C730D"/>
    <w:rsid w:val="000D0A91"/>
    <w:rsid w:val="000D1E42"/>
    <w:rsid w:val="000D2AF2"/>
    <w:rsid w:val="000D35B3"/>
    <w:rsid w:val="000D46FB"/>
    <w:rsid w:val="000D491E"/>
    <w:rsid w:val="000D564F"/>
    <w:rsid w:val="000D5C5E"/>
    <w:rsid w:val="000D61C5"/>
    <w:rsid w:val="000D7CC2"/>
    <w:rsid w:val="000E0AB1"/>
    <w:rsid w:val="000E12EB"/>
    <w:rsid w:val="000E1870"/>
    <w:rsid w:val="000E4B4F"/>
    <w:rsid w:val="000E5682"/>
    <w:rsid w:val="000E57F2"/>
    <w:rsid w:val="000E5F73"/>
    <w:rsid w:val="000E67EB"/>
    <w:rsid w:val="000E6C57"/>
    <w:rsid w:val="000F0958"/>
    <w:rsid w:val="000F0A51"/>
    <w:rsid w:val="000F0C34"/>
    <w:rsid w:val="000F18F3"/>
    <w:rsid w:val="000F1973"/>
    <w:rsid w:val="000F2801"/>
    <w:rsid w:val="000F29AE"/>
    <w:rsid w:val="000F397A"/>
    <w:rsid w:val="000F39D3"/>
    <w:rsid w:val="000F5CA1"/>
    <w:rsid w:val="000F5FB2"/>
    <w:rsid w:val="000F6B40"/>
    <w:rsid w:val="000F6BD1"/>
    <w:rsid w:val="00101486"/>
    <w:rsid w:val="00101E4E"/>
    <w:rsid w:val="00101F86"/>
    <w:rsid w:val="00102ACA"/>
    <w:rsid w:val="00102CD4"/>
    <w:rsid w:val="00105256"/>
    <w:rsid w:val="00105A11"/>
    <w:rsid w:val="00105A60"/>
    <w:rsid w:val="00105C57"/>
    <w:rsid w:val="001066EF"/>
    <w:rsid w:val="00110FEC"/>
    <w:rsid w:val="00112023"/>
    <w:rsid w:val="001123AF"/>
    <w:rsid w:val="00113161"/>
    <w:rsid w:val="00113341"/>
    <w:rsid w:val="00113387"/>
    <w:rsid w:val="001133D4"/>
    <w:rsid w:val="0011344B"/>
    <w:rsid w:val="001134C6"/>
    <w:rsid w:val="00113A5B"/>
    <w:rsid w:val="00114943"/>
    <w:rsid w:val="001149F1"/>
    <w:rsid w:val="00115BD1"/>
    <w:rsid w:val="00117834"/>
    <w:rsid w:val="001229A8"/>
    <w:rsid w:val="001261CA"/>
    <w:rsid w:val="001262B8"/>
    <w:rsid w:val="00127848"/>
    <w:rsid w:val="001309DD"/>
    <w:rsid w:val="00130AAC"/>
    <w:rsid w:val="00130E84"/>
    <w:rsid w:val="001316CD"/>
    <w:rsid w:val="001319C8"/>
    <w:rsid w:val="001323D3"/>
    <w:rsid w:val="00132F39"/>
    <w:rsid w:val="001342D1"/>
    <w:rsid w:val="0013432A"/>
    <w:rsid w:val="001346AC"/>
    <w:rsid w:val="001368DA"/>
    <w:rsid w:val="00137467"/>
    <w:rsid w:val="00137865"/>
    <w:rsid w:val="001403AF"/>
    <w:rsid w:val="00142FC8"/>
    <w:rsid w:val="00143026"/>
    <w:rsid w:val="00143765"/>
    <w:rsid w:val="00143D9E"/>
    <w:rsid w:val="00144049"/>
    <w:rsid w:val="0014465B"/>
    <w:rsid w:val="00145873"/>
    <w:rsid w:val="00145C31"/>
    <w:rsid w:val="00152241"/>
    <w:rsid w:val="00152D72"/>
    <w:rsid w:val="00155349"/>
    <w:rsid w:val="00156E92"/>
    <w:rsid w:val="00160B92"/>
    <w:rsid w:val="00160E17"/>
    <w:rsid w:val="00161356"/>
    <w:rsid w:val="00162459"/>
    <w:rsid w:val="00162BD0"/>
    <w:rsid w:val="00163605"/>
    <w:rsid w:val="00164742"/>
    <w:rsid w:val="00164FA5"/>
    <w:rsid w:val="00166122"/>
    <w:rsid w:val="0017095C"/>
    <w:rsid w:val="00170A03"/>
    <w:rsid w:val="00170C8B"/>
    <w:rsid w:val="001711A5"/>
    <w:rsid w:val="001717E8"/>
    <w:rsid w:val="001719DB"/>
    <w:rsid w:val="001720D1"/>
    <w:rsid w:val="00172460"/>
    <w:rsid w:val="00172EF4"/>
    <w:rsid w:val="00173972"/>
    <w:rsid w:val="001750D3"/>
    <w:rsid w:val="00176605"/>
    <w:rsid w:val="001768C3"/>
    <w:rsid w:val="00177928"/>
    <w:rsid w:val="00177DF8"/>
    <w:rsid w:val="00180415"/>
    <w:rsid w:val="00180EF1"/>
    <w:rsid w:val="00181421"/>
    <w:rsid w:val="00181C9F"/>
    <w:rsid w:val="00183371"/>
    <w:rsid w:val="00183E78"/>
    <w:rsid w:val="00184C58"/>
    <w:rsid w:val="001858CF"/>
    <w:rsid w:val="0018618F"/>
    <w:rsid w:val="00186860"/>
    <w:rsid w:val="001903A3"/>
    <w:rsid w:val="00190E33"/>
    <w:rsid w:val="00194216"/>
    <w:rsid w:val="001946E4"/>
    <w:rsid w:val="00195762"/>
    <w:rsid w:val="001972B2"/>
    <w:rsid w:val="001974C0"/>
    <w:rsid w:val="001A03E8"/>
    <w:rsid w:val="001A040D"/>
    <w:rsid w:val="001A04D5"/>
    <w:rsid w:val="001A0803"/>
    <w:rsid w:val="001A2134"/>
    <w:rsid w:val="001A30A3"/>
    <w:rsid w:val="001A3A69"/>
    <w:rsid w:val="001A3A9B"/>
    <w:rsid w:val="001A441B"/>
    <w:rsid w:val="001A4F1B"/>
    <w:rsid w:val="001A552D"/>
    <w:rsid w:val="001A623E"/>
    <w:rsid w:val="001A6B12"/>
    <w:rsid w:val="001B0F8F"/>
    <w:rsid w:val="001B0FDC"/>
    <w:rsid w:val="001B360D"/>
    <w:rsid w:val="001B3C61"/>
    <w:rsid w:val="001B4AB0"/>
    <w:rsid w:val="001B4C9D"/>
    <w:rsid w:val="001B527A"/>
    <w:rsid w:val="001B55B3"/>
    <w:rsid w:val="001B65C6"/>
    <w:rsid w:val="001C13CE"/>
    <w:rsid w:val="001C243A"/>
    <w:rsid w:val="001C2D55"/>
    <w:rsid w:val="001C32DE"/>
    <w:rsid w:val="001C3F17"/>
    <w:rsid w:val="001C538E"/>
    <w:rsid w:val="001C5F42"/>
    <w:rsid w:val="001C6777"/>
    <w:rsid w:val="001C7687"/>
    <w:rsid w:val="001C7A0A"/>
    <w:rsid w:val="001D0036"/>
    <w:rsid w:val="001D0C56"/>
    <w:rsid w:val="001D2A26"/>
    <w:rsid w:val="001D4482"/>
    <w:rsid w:val="001D720F"/>
    <w:rsid w:val="001E059A"/>
    <w:rsid w:val="001E07F0"/>
    <w:rsid w:val="001E0C83"/>
    <w:rsid w:val="001E10CB"/>
    <w:rsid w:val="001E135A"/>
    <w:rsid w:val="001E1550"/>
    <w:rsid w:val="001E1C2A"/>
    <w:rsid w:val="001E4D88"/>
    <w:rsid w:val="001E50BA"/>
    <w:rsid w:val="001E5C41"/>
    <w:rsid w:val="001E60C5"/>
    <w:rsid w:val="001E7507"/>
    <w:rsid w:val="001E7C94"/>
    <w:rsid w:val="001E7F00"/>
    <w:rsid w:val="001F0B56"/>
    <w:rsid w:val="001F1FED"/>
    <w:rsid w:val="001F3F1F"/>
    <w:rsid w:val="001F4A53"/>
    <w:rsid w:val="001F4ACD"/>
    <w:rsid w:val="001F5959"/>
    <w:rsid w:val="001F7673"/>
    <w:rsid w:val="001F7EDA"/>
    <w:rsid w:val="0020044D"/>
    <w:rsid w:val="002005BA"/>
    <w:rsid w:val="00200D2D"/>
    <w:rsid w:val="00201A6D"/>
    <w:rsid w:val="00203CEF"/>
    <w:rsid w:val="00203E4E"/>
    <w:rsid w:val="00205EED"/>
    <w:rsid w:val="00206AAA"/>
    <w:rsid w:val="00206B1C"/>
    <w:rsid w:val="00207C65"/>
    <w:rsid w:val="00211829"/>
    <w:rsid w:val="002119E5"/>
    <w:rsid w:val="002120E7"/>
    <w:rsid w:val="002123A0"/>
    <w:rsid w:val="0021296A"/>
    <w:rsid w:val="0021337D"/>
    <w:rsid w:val="00215FDC"/>
    <w:rsid w:val="002164DC"/>
    <w:rsid w:val="00221AD2"/>
    <w:rsid w:val="002233A4"/>
    <w:rsid w:val="00225FBC"/>
    <w:rsid w:val="0023238D"/>
    <w:rsid w:val="00232631"/>
    <w:rsid w:val="00232CA8"/>
    <w:rsid w:val="00233884"/>
    <w:rsid w:val="00236290"/>
    <w:rsid w:val="00237CB8"/>
    <w:rsid w:val="00241E70"/>
    <w:rsid w:val="00243D5B"/>
    <w:rsid w:val="00243E4C"/>
    <w:rsid w:val="00244AB6"/>
    <w:rsid w:val="0024566E"/>
    <w:rsid w:val="0024769A"/>
    <w:rsid w:val="00250B26"/>
    <w:rsid w:val="0025124E"/>
    <w:rsid w:val="002515C0"/>
    <w:rsid w:val="00251EDA"/>
    <w:rsid w:val="002521B5"/>
    <w:rsid w:val="00253354"/>
    <w:rsid w:val="00253B09"/>
    <w:rsid w:val="00254F1A"/>
    <w:rsid w:val="00255150"/>
    <w:rsid w:val="00255760"/>
    <w:rsid w:val="002565CB"/>
    <w:rsid w:val="00260D63"/>
    <w:rsid w:val="00260D68"/>
    <w:rsid w:val="00260E3E"/>
    <w:rsid w:val="0026140A"/>
    <w:rsid w:val="00261AFC"/>
    <w:rsid w:val="00261CAA"/>
    <w:rsid w:val="00262D45"/>
    <w:rsid w:val="002637E9"/>
    <w:rsid w:val="00263B9A"/>
    <w:rsid w:val="0026415F"/>
    <w:rsid w:val="00267E2F"/>
    <w:rsid w:val="00270500"/>
    <w:rsid w:val="0027079B"/>
    <w:rsid w:val="002707CD"/>
    <w:rsid w:val="00270FCA"/>
    <w:rsid w:val="0027200A"/>
    <w:rsid w:val="002729AC"/>
    <w:rsid w:val="00272B61"/>
    <w:rsid w:val="00273EC4"/>
    <w:rsid w:val="00274537"/>
    <w:rsid w:val="002746FA"/>
    <w:rsid w:val="002752A5"/>
    <w:rsid w:val="002756F0"/>
    <w:rsid w:val="002763EE"/>
    <w:rsid w:val="0028085A"/>
    <w:rsid w:val="00280E66"/>
    <w:rsid w:val="00281406"/>
    <w:rsid w:val="00281E17"/>
    <w:rsid w:val="00281EF7"/>
    <w:rsid w:val="00284088"/>
    <w:rsid w:val="002854A5"/>
    <w:rsid w:val="00286C41"/>
    <w:rsid w:val="00290C03"/>
    <w:rsid w:val="00291671"/>
    <w:rsid w:val="0029177A"/>
    <w:rsid w:val="002937F6"/>
    <w:rsid w:val="002A003E"/>
    <w:rsid w:val="002A004B"/>
    <w:rsid w:val="002A00AB"/>
    <w:rsid w:val="002A045F"/>
    <w:rsid w:val="002A0A42"/>
    <w:rsid w:val="002A1232"/>
    <w:rsid w:val="002A17EE"/>
    <w:rsid w:val="002A1B76"/>
    <w:rsid w:val="002A2E69"/>
    <w:rsid w:val="002A3EE5"/>
    <w:rsid w:val="002A438D"/>
    <w:rsid w:val="002A4404"/>
    <w:rsid w:val="002A44D2"/>
    <w:rsid w:val="002A7623"/>
    <w:rsid w:val="002A7977"/>
    <w:rsid w:val="002A79A5"/>
    <w:rsid w:val="002B30CC"/>
    <w:rsid w:val="002B3169"/>
    <w:rsid w:val="002B3506"/>
    <w:rsid w:val="002B43FE"/>
    <w:rsid w:val="002B4906"/>
    <w:rsid w:val="002B49D4"/>
    <w:rsid w:val="002B699A"/>
    <w:rsid w:val="002B6E3E"/>
    <w:rsid w:val="002B783A"/>
    <w:rsid w:val="002B7A8F"/>
    <w:rsid w:val="002C1644"/>
    <w:rsid w:val="002C2A47"/>
    <w:rsid w:val="002C2C42"/>
    <w:rsid w:val="002C4946"/>
    <w:rsid w:val="002C5AC9"/>
    <w:rsid w:val="002C5EE6"/>
    <w:rsid w:val="002C62B8"/>
    <w:rsid w:val="002C63E9"/>
    <w:rsid w:val="002D0F9A"/>
    <w:rsid w:val="002D125E"/>
    <w:rsid w:val="002D14EE"/>
    <w:rsid w:val="002D1D0B"/>
    <w:rsid w:val="002D1DD9"/>
    <w:rsid w:val="002D3D3F"/>
    <w:rsid w:val="002D5B05"/>
    <w:rsid w:val="002D6066"/>
    <w:rsid w:val="002D6877"/>
    <w:rsid w:val="002D7464"/>
    <w:rsid w:val="002D7DCB"/>
    <w:rsid w:val="002E01F3"/>
    <w:rsid w:val="002E046B"/>
    <w:rsid w:val="002E179D"/>
    <w:rsid w:val="002E296E"/>
    <w:rsid w:val="002E3747"/>
    <w:rsid w:val="002E57E4"/>
    <w:rsid w:val="002E680E"/>
    <w:rsid w:val="002E6EF4"/>
    <w:rsid w:val="002F0ED5"/>
    <w:rsid w:val="002F13C4"/>
    <w:rsid w:val="002F1BB3"/>
    <w:rsid w:val="002F1E92"/>
    <w:rsid w:val="002F36BD"/>
    <w:rsid w:val="002F3E5E"/>
    <w:rsid w:val="002F4B99"/>
    <w:rsid w:val="002F6549"/>
    <w:rsid w:val="002F65B5"/>
    <w:rsid w:val="002F78EA"/>
    <w:rsid w:val="0030017A"/>
    <w:rsid w:val="00300528"/>
    <w:rsid w:val="00300FA2"/>
    <w:rsid w:val="00301DF5"/>
    <w:rsid w:val="00302A80"/>
    <w:rsid w:val="00302C09"/>
    <w:rsid w:val="00303784"/>
    <w:rsid w:val="00305ACA"/>
    <w:rsid w:val="00310174"/>
    <w:rsid w:val="00310C6C"/>
    <w:rsid w:val="00311BC7"/>
    <w:rsid w:val="00312F6E"/>
    <w:rsid w:val="0031718A"/>
    <w:rsid w:val="00317E1F"/>
    <w:rsid w:val="00320E91"/>
    <w:rsid w:val="0032162C"/>
    <w:rsid w:val="00321D8B"/>
    <w:rsid w:val="00322255"/>
    <w:rsid w:val="003233C1"/>
    <w:rsid w:val="00325511"/>
    <w:rsid w:val="00326632"/>
    <w:rsid w:val="00326774"/>
    <w:rsid w:val="00330BDD"/>
    <w:rsid w:val="00331967"/>
    <w:rsid w:val="003336C9"/>
    <w:rsid w:val="00334AEA"/>
    <w:rsid w:val="00334DE1"/>
    <w:rsid w:val="00335CD6"/>
    <w:rsid w:val="00337B28"/>
    <w:rsid w:val="00340287"/>
    <w:rsid w:val="00340CF1"/>
    <w:rsid w:val="00341075"/>
    <w:rsid w:val="00341DA5"/>
    <w:rsid w:val="00342509"/>
    <w:rsid w:val="00344EF1"/>
    <w:rsid w:val="00345500"/>
    <w:rsid w:val="003462A0"/>
    <w:rsid w:val="00346FDB"/>
    <w:rsid w:val="00350425"/>
    <w:rsid w:val="003507A5"/>
    <w:rsid w:val="0035227B"/>
    <w:rsid w:val="00352784"/>
    <w:rsid w:val="003541F2"/>
    <w:rsid w:val="003559CF"/>
    <w:rsid w:val="0036369D"/>
    <w:rsid w:val="0036418F"/>
    <w:rsid w:val="003648D1"/>
    <w:rsid w:val="00365587"/>
    <w:rsid w:val="00365FAC"/>
    <w:rsid w:val="00370ADF"/>
    <w:rsid w:val="00371B08"/>
    <w:rsid w:val="0037267E"/>
    <w:rsid w:val="00373D53"/>
    <w:rsid w:val="00373ECB"/>
    <w:rsid w:val="0037477B"/>
    <w:rsid w:val="00375B5A"/>
    <w:rsid w:val="00375C61"/>
    <w:rsid w:val="00375E71"/>
    <w:rsid w:val="0037696A"/>
    <w:rsid w:val="003775EF"/>
    <w:rsid w:val="003807DA"/>
    <w:rsid w:val="003808B6"/>
    <w:rsid w:val="00380FAF"/>
    <w:rsid w:val="00382437"/>
    <w:rsid w:val="00383309"/>
    <w:rsid w:val="003841E5"/>
    <w:rsid w:val="003841FE"/>
    <w:rsid w:val="003864F8"/>
    <w:rsid w:val="00386F5E"/>
    <w:rsid w:val="00390D1C"/>
    <w:rsid w:val="00391A19"/>
    <w:rsid w:val="003920F8"/>
    <w:rsid w:val="0039379C"/>
    <w:rsid w:val="00394A49"/>
    <w:rsid w:val="003956EF"/>
    <w:rsid w:val="00395F3A"/>
    <w:rsid w:val="003971C8"/>
    <w:rsid w:val="0039790F"/>
    <w:rsid w:val="003A0CDD"/>
    <w:rsid w:val="003A1532"/>
    <w:rsid w:val="003A2290"/>
    <w:rsid w:val="003A27C2"/>
    <w:rsid w:val="003A2AE2"/>
    <w:rsid w:val="003A2D58"/>
    <w:rsid w:val="003A2ED0"/>
    <w:rsid w:val="003A36BB"/>
    <w:rsid w:val="003A39DE"/>
    <w:rsid w:val="003A5CE9"/>
    <w:rsid w:val="003A5E7C"/>
    <w:rsid w:val="003A6F9B"/>
    <w:rsid w:val="003A77C0"/>
    <w:rsid w:val="003A7AE0"/>
    <w:rsid w:val="003A7E99"/>
    <w:rsid w:val="003B0DFE"/>
    <w:rsid w:val="003B1997"/>
    <w:rsid w:val="003B2738"/>
    <w:rsid w:val="003B3830"/>
    <w:rsid w:val="003B506F"/>
    <w:rsid w:val="003B548F"/>
    <w:rsid w:val="003B6F0F"/>
    <w:rsid w:val="003B7612"/>
    <w:rsid w:val="003C06C2"/>
    <w:rsid w:val="003C0B11"/>
    <w:rsid w:val="003C171C"/>
    <w:rsid w:val="003C1B6C"/>
    <w:rsid w:val="003C2B13"/>
    <w:rsid w:val="003C2BF7"/>
    <w:rsid w:val="003C3EDD"/>
    <w:rsid w:val="003C66EB"/>
    <w:rsid w:val="003D117A"/>
    <w:rsid w:val="003D124A"/>
    <w:rsid w:val="003D1F6A"/>
    <w:rsid w:val="003D24D8"/>
    <w:rsid w:val="003D274B"/>
    <w:rsid w:val="003D2EDB"/>
    <w:rsid w:val="003D3FF2"/>
    <w:rsid w:val="003D42F3"/>
    <w:rsid w:val="003D4466"/>
    <w:rsid w:val="003D4D1E"/>
    <w:rsid w:val="003D556B"/>
    <w:rsid w:val="003D5C4F"/>
    <w:rsid w:val="003D706A"/>
    <w:rsid w:val="003D72C5"/>
    <w:rsid w:val="003E07DE"/>
    <w:rsid w:val="003E0828"/>
    <w:rsid w:val="003E0E48"/>
    <w:rsid w:val="003E1FD5"/>
    <w:rsid w:val="003E3FDE"/>
    <w:rsid w:val="003E508B"/>
    <w:rsid w:val="003E51F8"/>
    <w:rsid w:val="003E5778"/>
    <w:rsid w:val="003E6DC8"/>
    <w:rsid w:val="003E7029"/>
    <w:rsid w:val="003E7357"/>
    <w:rsid w:val="003E7529"/>
    <w:rsid w:val="003E7A43"/>
    <w:rsid w:val="003E7FE3"/>
    <w:rsid w:val="003F003D"/>
    <w:rsid w:val="003F0E0D"/>
    <w:rsid w:val="003F10B1"/>
    <w:rsid w:val="003F1615"/>
    <w:rsid w:val="003F1A4C"/>
    <w:rsid w:val="003F3331"/>
    <w:rsid w:val="003F4061"/>
    <w:rsid w:val="003F4A23"/>
    <w:rsid w:val="003F4FF6"/>
    <w:rsid w:val="003F62AD"/>
    <w:rsid w:val="003F669F"/>
    <w:rsid w:val="003F7138"/>
    <w:rsid w:val="003F7769"/>
    <w:rsid w:val="003F7C04"/>
    <w:rsid w:val="003F7F09"/>
    <w:rsid w:val="003F7FD4"/>
    <w:rsid w:val="00400597"/>
    <w:rsid w:val="00400979"/>
    <w:rsid w:val="00400AB2"/>
    <w:rsid w:val="00400FFB"/>
    <w:rsid w:val="004019CB"/>
    <w:rsid w:val="00403649"/>
    <w:rsid w:val="00403EB5"/>
    <w:rsid w:val="00404CCC"/>
    <w:rsid w:val="004062B2"/>
    <w:rsid w:val="00406A53"/>
    <w:rsid w:val="004078FA"/>
    <w:rsid w:val="00407BC1"/>
    <w:rsid w:val="00410093"/>
    <w:rsid w:val="00411FEF"/>
    <w:rsid w:val="00413412"/>
    <w:rsid w:val="00413CCD"/>
    <w:rsid w:val="00415376"/>
    <w:rsid w:val="00416F8D"/>
    <w:rsid w:val="0042059D"/>
    <w:rsid w:val="00420A10"/>
    <w:rsid w:val="00421B1E"/>
    <w:rsid w:val="004224FA"/>
    <w:rsid w:val="004241DD"/>
    <w:rsid w:val="004244A2"/>
    <w:rsid w:val="0042588E"/>
    <w:rsid w:val="00425C75"/>
    <w:rsid w:val="00426257"/>
    <w:rsid w:val="004264FE"/>
    <w:rsid w:val="004266A2"/>
    <w:rsid w:val="00426EC6"/>
    <w:rsid w:val="00427BDD"/>
    <w:rsid w:val="00427E3F"/>
    <w:rsid w:val="004303FC"/>
    <w:rsid w:val="004322E3"/>
    <w:rsid w:val="00433908"/>
    <w:rsid w:val="00433B96"/>
    <w:rsid w:val="00434256"/>
    <w:rsid w:val="0043446A"/>
    <w:rsid w:val="00434851"/>
    <w:rsid w:val="00434B2D"/>
    <w:rsid w:val="00435E88"/>
    <w:rsid w:val="0043631A"/>
    <w:rsid w:val="00437D09"/>
    <w:rsid w:val="0044011C"/>
    <w:rsid w:val="00442CD1"/>
    <w:rsid w:val="0044393F"/>
    <w:rsid w:val="004442C7"/>
    <w:rsid w:val="004443C0"/>
    <w:rsid w:val="004446E8"/>
    <w:rsid w:val="00445207"/>
    <w:rsid w:val="004453A2"/>
    <w:rsid w:val="004467C7"/>
    <w:rsid w:val="0044745B"/>
    <w:rsid w:val="00447604"/>
    <w:rsid w:val="004503C3"/>
    <w:rsid w:val="0045064D"/>
    <w:rsid w:val="00452F34"/>
    <w:rsid w:val="00453BB5"/>
    <w:rsid w:val="004541BF"/>
    <w:rsid w:val="00454F3B"/>
    <w:rsid w:val="004569FF"/>
    <w:rsid w:val="00460B73"/>
    <w:rsid w:val="00460B97"/>
    <w:rsid w:val="00460C68"/>
    <w:rsid w:val="00462B98"/>
    <w:rsid w:val="004634BC"/>
    <w:rsid w:val="00463A92"/>
    <w:rsid w:val="00464A01"/>
    <w:rsid w:val="00466AA3"/>
    <w:rsid w:val="004677DD"/>
    <w:rsid w:val="00467B83"/>
    <w:rsid w:val="00467FA3"/>
    <w:rsid w:val="00470A29"/>
    <w:rsid w:val="00472CE6"/>
    <w:rsid w:val="00473A63"/>
    <w:rsid w:val="00475DD8"/>
    <w:rsid w:val="004771A8"/>
    <w:rsid w:val="00477571"/>
    <w:rsid w:val="004775F6"/>
    <w:rsid w:val="00477E82"/>
    <w:rsid w:val="004803AC"/>
    <w:rsid w:val="00481028"/>
    <w:rsid w:val="004825A0"/>
    <w:rsid w:val="004825EC"/>
    <w:rsid w:val="00482607"/>
    <w:rsid w:val="00482729"/>
    <w:rsid w:val="00482996"/>
    <w:rsid w:val="00484BEF"/>
    <w:rsid w:val="004854AA"/>
    <w:rsid w:val="004863A9"/>
    <w:rsid w:val="00486F30"/>
    <w:rsid w:val="00491B0C"/>
    <w:rsid w:val="00493027"/>
    <w:rsid w:val="004934C8"/>
    <w:rsid w:val="00493A82"/>
    <w:rsid w:val="00493E97"/>
    <w:rsid w:val="004950C4"/>
    <w:rsid w:val="00495A4A"/>
    <w:rsid w:val="00495C63"/>
    <w:rsid w:val="00495FB0"/>
    <w:rsid w:val="00496433"/>
    <w:rsid w:val="0049706D"/>
    <w:rsid w:val="0049762A"/>
    <w:rsid w:val="00497CE1"/>
    <w:rsid w:val="00497D44"/>
    <w:rsid w:val="004A1575"/>
    <w:rsid w:val="004A2392"/>
    <w:rsid w:val="004A30A0"/>
    <w:rsid w:val="004A31B0"/>
    <w:rsid w:val="004A36F5"/>
    <w:rsid w:val="004A4217"/>
    <w:rsid w:val="004B07B0"/>
    <w:rsid w:val="004B0C6D"/>
    <w:rsid w:val="004B0E61"/>
    <w:rsid w:val="004B1E62"/>
    <w:rsid w:val="004B1EC8"/>
    <w:rsid w:val="004B2168"/>
    <w:rsid w:val="004B22A7"/>
    <w:rsid w:val="004B2B35"/>
    <w:rsid w:val="004B341A"/>
    <w:rsid w:val="004B35DF"/>
    <w:rsid w:val="004B3DF2"/>
    <w:rsid w:val="004B4D7C"/>
    <w:rsid w:val="004B4FF8"/>
    <w:rsid w:val="004B5A1A"/>
    <w:rsid w:val="004B5DDF"/>
    <w:rsid w:val="004B5E52"/>
    <w:rsid w:val="004B680B"/>
    <w:rsid w:val="004B7FF2"/>
    <w:rsid w:val="004C215D"/>
    <w:rsid w:val="004C33DB"/>
    <w:rsid w:val="004C3F8D"/>
    <w:rsid w:val="004C4468"/>
    <w:rsid w:val="004C4959"/>
    <w:rsid w:val="004C4C10"/>
    <w:rsid w:val="004C5266"/>
    <w:rsid w:val="004C5E30"/>
    <w:rsid w:val="004D0433"/>
    <w:rsid w:val="004D58B0"/>
    <w:rsid w:val="004D7072"/>
    <w:rsid w:val="004D730E"/>
    <w:rsid w:val="004D78EF"/>
    <w:rsid w:val="004E14F1"/>
    <w:rsid w:val="004E18D2"/>
    <w:rsid w:val="004E287F"/>
    <w:rsid w:val="004E4375"/>
    <w:rsid w:val="004E5241"/>
    <w:rsid w:val="004E586C"/>
    <w:rsid w:val="004E5F4C"/>
    <w:rsid w:val="004E6254"/>
    <w:rsid w:val="004F0A81"/>
    <w:rsid w:val="004F12A9"/>
    <w:rsid w:val="004F1A8B"/>
    <w:rsid w:val="004F2D37"/>
    <w:rsid w:val="004F2DC6"/>
    <w:rsid w:val="004F3C8E"/>
    <w:rsid w:val="004F3D88"/>
    <w:rsid w:val="004F4213"/>
    <w:rsid w:val="004F4D56"/>
    <w:rsid w:val="004F7163"/>
    <w:rsid w:val="004F7537"/>
    <w:rsid w:val="005019B6"/>
    <w:rsid w:val="00502669"/>
    <w:rsid w:val="00502AC2"/>
    <w:rsid w:val="00502EF4"/>
    <w:rsid w:val="00503868"/>
    <w:rsid w:val="0050386B"/>
    <w:rsid w:val="00503F0C"/>
    <w:rsid w:val="00504DB8"/>
    <w:rsid w:val="00505CE6"/>
    <w:rsid w:val="00507A60"/>
    <w:rsid w:val="0051006E"/>
    <w:rsid w:val="00510817"/>
    <w:rsid w:val="005112BB"/>
    <w:rsid w:val="00512A29"/>
    <w:rsid w:val="00512AD7"/>
    <w:rsid w:val="00513028"/>
    <w:rsid w:val="00513BE2"/>
    <w:rsid w:val="00515146"/>
    <w:rsid w:val="005153B1"/>
    <w:rsid w:val="00515CA2"/>
    <w:rsid w:val="0051626C"/>
    <w:rsid w:val="00516AE0"/>
    <w:rsid w:val="00520995"/>
    <w:rsid w:val="0052119D"/>
    <w:rsid w:val="00521C75"/>
    <w:rsid w:val="00521CA5"/>
    <w:rsid w:val="00522747"/>
    <w:rsid w:val="005237C2"/>
    <w:rsid w:val="00524DA4"/>
    <w:rsid w:val="00524FE1"/>
    <w:rsid w:val="00526CE3"/>
    <w:rsid w:val="00527B80"/>
    <w:rsid w:val="00527BF9"/>
    <w:rsid w:val="00527D43"/>
    <w:rsid w:val="00530CCF"/>
    <w:rsid w:val="00532FDB"/>
    <w:rsid w:val="005330D5"/>
    <w:rsid w:val="005332CF"/>
    <w:rsid w:val="00533BFB"/>
    <w:rsid w:val="00535E3C"/>
    <w:rsid w:val="00535F3A"/>
    <w:rsid w:val="00537164"/>
    <w:rsid w:val="00540C28"/>
    <w:rsid w:val="00542C6D"/>
    <w:rsid w:val="00542F52"/>
    <w:rsid w:val="005455E5"/>
    <w:rsid w:val="00546B39"/>
    <w:rsid w:val="00546CD4"/>
    <w:rsid w:val="0055072D"/>
    <w:rsid w:val="0055089D"/>
    <w:rsid w:val="005509BD"/>
    <w:rsid w:val="00551213"/>
    <w:rsid w:val="00551542"/>
    <w:rsid w:val="00551A93"/>
    <w:rsid w:val="0055256C"/>
    <w:rsid w:val="00553547"/>
    <w:rsid w:val="00554509"/>
    <w:rsid w:val="00554A76"/>
    <w:rsid w:val="00554C5C"/>
    <w:rsid w:val="005554A6"/>
    <w:rsid w:val="00555712"/>
    <w:rsid w:val="00555D27"/>
    <w:rsid w:val="00556316"/>
    <w:rsid w:val="0055638C"/>
    <w:rsid w:val="00556AA7"/>
    <w:rsid w:val="005576DB"/>
    <w:rsid w:val="00557FC9"/>
    <w:rsid w:val="00560A27"/>
    <w:rsid w:val="0056278E"/>
    <w:rsid w:val="005628F4"/>
    <w:rsid w:val="0056309F"/>
    <w:rsid w:val="00563464"/>
    <w:rsid w:val="005638D4"/>
    <w:rsid w:val="00563CC0"/>
    <w:rsid w:val="00564160"/>
    <w:rsid w:val="00567065"/>
    <w:rsid w:val="0056735C"/>
    <w:rsid w:val="00570661"/>
    <w:rsid w:val="005709BD"/>
    <w:rsid w:val="00571177"/>
    <w:rsid w:val="00572B5E"/>
    <w:rsid w:val="0057367F"/>
    <w:rsid w:val="005746B9"/>
    <w:rsid w:val="005757B1"/>
    <w:rsid w:val="005758E8"/>
    <w:rsid w:val="00576F78"/>
    <w:rsid w:val="00577925"/>
    <w:rsid w:val="0058059C"/>
    <w:rsid w:val="005828B7"/>
    <w:rsid w:val="00582947"/>
    <w:rsid w:val="00583505"/>
    <w:rsid w:val="00584E31"/>
    <w:rsid w:val="00585898"/>
    <w:rsid w:val="00585BB4"/>
    <w:rsid w:val="005868A4"/>
    <w:rsid w:val="005869B1"/>
    <w:rsid w:val="00586A7D"/>
    <w:rsid w:val="00586CCF"/>
    <w:rsid w:val="00587995"/>
    <w:rsid w:val="00590069"/>
    <w:rsid w:val="00590BE1"/>
    <w:rsid w:val="005919B9"/>
    <w:rsid w:val="00592256"/>
    <w:rsid w:val="005923AE"/>
    <w:rsid w:val="0059264C"/>
    <w:rsid w:val="0059299A"/>
    <w:rsid w:val="00592CA6"/>
    <w:rsid w:val="00592CBC"/>
    <w:rsid w:val="00593346"/>
    <w:rsid w:val="0059342B"/>
    <w:rsid w:val="005946DE"/>
    <w:rsid w:val="00595215"/>
    <w:rsid w:val="00595A1A"/>
    <w:rsid w:val="00595F85"/>
    <w:rsid w:val="005965AF"/>
    <w:rsid w:val="005A07B7"/>
    <w:rsid w:val="005A0DB5"/>
    <w:rsid w:val="005A1A87"/>
    <w:rsid w:val="005A27CA"/>
    <w:rsid w:val="005A2DAB"/>
    <w:rsid w:val="005A5537"/>
    <w:rsid w:val="005A5C54"/>
    <w:rsid w:val="005A67B9"/>
    <w:rsid w:val="005A74DB"/>
    <w:rsid w:val="005B1367"/>
    <w:rsid w:val="005B18F0"/>
    <w:rsid w:val="005B2883"/>
    <w:rsid w:val="005B35C0"/>
    <w:rsid w:val="005B4CB1"/>
    <w:rsid w:val="005B4F63"/>
    <w:rsid w:val="005B53BB"/>
    <w:rsid w:val="005B58FC"/>
    <w:rsid w:val="005B6238"/>
    <w:rsid w:val="005B70C5"/>
    <w:rsid w:val="005C06F8"/>
    <w:rsid w:val="005C09A3"/>
    <w:rsid w:val="005C150F"/>
    <w:rsid w:val="005C2112"/>
    <w:rsid w:val="005C4EC3"/>
    <w:rsid w:val="005C4F78"/>
    <w:rsid w:val="005C5F9A"/>
    <w:rsid w:val="005D021D"/>
    <w:rsid w:val="005D2C29"/>
    <w:rsid w:val="005D6ACA"/>
    <w:rsid w:val="005D6F84"/>
    <w:rsid w:val="005D72C2"/>
    <w:rsid w:val="005D7C48"/>
    <w:rsid w:val="005E18FB"/>
    <w:rsid w:val="005E204A"/>
    <w:rsid w:val="005E2061"/>
    <w:rsid w:val="005E3A04"/>
    <w:rsid w:val="005E4AF6"/>
    <w:rsid w:val="005E5998"/>
    <w:rsid w:val="005E7F24"/>
    <w:rsid w:val="005F0B3C"/>
    <w:rsid w:val="005F1438"/>
    <w:rsid w:val="005F1684"/>
    <w:rsid w:val="005F321D"/>
    <w:rsid w:val="005F3329"/>
    <w:rsid w:val="005F3336"/>
    <w:rsid w:val="005F3778"/>
    <w:rsid w:val="005F3AE7"/>
    <w:rsid w:val="005F41E0"/>
    <w:rsid w:val="005F4A22"/>
    <w:rsid w:val="005F5543"/>
    <w:rsid w:val="005F5791"/>
    <w:rsid w:val="005F5EBB"/>
    <w:rsid w:val="005F6625"/>
    <w:rsid w:val="005F77CD"/>
    <w:rsid w:val="005F7AD9"/>
    <w:rsid w:val="006034D4"/>
    <w:rsid w:val="00603EF7"/>
    <w:rsid w:val="006046D6"/>
    <w:rsid w:val="00605F5F"/>
    <w:rsid w:val="00606337"/>
    <w:rsid w:val="00606CF7"/>
    <w:rsid w:val="00606E7E"/>
    <w:rsid w:val="00607A63"/>
    <w:rsid w:val="006115F6"/>
    <w:rsid w:val="00611DA2"/>
    <w:rsid w:val="00613185"/>
    <w:rsid w:val="0061358A"/>
    <w:rsid w:val="00613D6F"/>
    <w:rsid w:val="0061505E"/>
    <w:rsid w:val="00616C56"/>
    <w:rsid w:val="0062027C"/>
    <w:rsid w:val="00621741"/>
    <w:rsid w:val="00621D1D"/>
    <w:rsid w:val="00622998"/>
    <w:rsid w:val="0062367E"/>
    <w:rsid w:val="0062591B"/>
    <w:rsid w:val="00625B9A"/>
    <w:rsid w:val="00625EEA"/>
    <w:rsid w:val="00626554"/>
    <w:rsid w:val="006265F5"/>
    <w:rsid w:val="00631D1A"/>
    <w:rsid w:val="00632DC3"/>
    <w:rsid w:val="00634A1F"/>
    <w:rsid w:val="00634F38"/>
    <w:rsid w:val="00635574"/>
    <w:rsid w:val="0063683C"/>
    <w:rsid w:val="00637DE0"/>
    <w:rsid w:val="00641622"/>
    <w:rsid w:val="006427A0"/>
    <w:rsid w:val="0064331F"/>
    <w:rsid w:val="00643A6F"/>
    <w:rsid w:val="00644DEF"/>
    <w:rsid w:val="0064502A"/>
    <w:rsid w:val="00645738"/>
    <w:rsid w:val="00647391"/>
    <w:rsid w:val="006476C8"/>
    <w:rsid w:val="00651D66"/>
    <w:rsid w:val="00654F1D"/>
    <w:rsid w:val="00655BB3"/>
    <w:rsid w:val="00657BC7"/>
    <w:rsid w:val="006625AE"/>
    <w:rsid w:val="00664861"/>
    <w:rsid w:val="00664DF4"/>
    <w:rsid w:val="006663A6"/>
    <w:rsid w:val="00670418"/>
    <w:rsid w:val="0067065B"/>
    <w:rsid w:val="006722C7"/>
    <w:rsid w:val="00672BE1"/>
    <w:rsid w:val="00672CFC"/>
    <w:rsid w:val="00673671"/>
    <w:rsid w:val="00673A88"/>
    <w:rsid w:val="006758E9"/>
    <w:rsid w:val="00675C92"/>
    <w:rsid w:val="0067645D"/>
    <w:rsid w:val="00677F3B"/>
    <w:rsid w:val="00680A77"/>
    <w:rsid w:val="00680F90"/>
    <w:rsid w:val="00681312"/>
    <w:rsid w:val="006836F7"/>
    <w:rsid w:val="006842F3"/>
    <w:rsid w:val="006855AA"/>
    <w:rsid w:val="00686174"/>
    <w:rsid w:val="0068660E"/>
    <w:rsid w:val="0069001F"/>
    <w:rsid w:val="00691683"/>
    <w:rsid w:val="0069283E"/>
    <w:rsid w:val="00693333"/>
    <w:rsid w:val="00694305"/>
    <w:rsid w:val="00694ADC"/>
    <w:rsid w:val="00697140"/>
    <w:rsid w:val="006A021E"/>
    <w:rsid w:val="006A1171"/>
    <w:rsid w:val="006A193D"/>
    <w:rsid w:val="006A2022"/>
    <w:rsid w:val="006A2B32"/>
    <w:rsid w:val="006A2D0B"/>
    <w:rsid w:val="006A302A"/>
    <w:rsid w:val="006A534F"/>
    <w:rsid w:val="006B0992"/>
    <w:rsid w:val="006B0CD5"/>
    <w:rsid w:val="006B2A9E"/>
    <w:rsid w:val="006B4596"/>
    <w:rsid w:val="006B4B01"/>
    <w:rsid w:val="006B5714"/>
    <w:rsid w:val="006B5C99"/>
    <w:rsid w:val="006C0A74"/>
    <w:rsid w:val="006C0BEF"/>
    <w:rsid w:val="006C21D4"/>
    <w:rsid w:val="006C3E1F"/>
    <w:rsid w:val="006C4133"/>
    <w:rsid w:val="006C6FC8"/>
    <w:rsid w:val="006C7B10"/>
    <w:rsid w:val="006D0B70"/>
    <w:rsid w:val="006D16D3"/>
    <w:rsid w:val="006D297F"/>
    <w:rsid w:val="006D3854"/>
    <w:rsid w:val="006D3C04"/>
    <w:rsid w:val="006D3C56"/>
    <w:rsid w:val="006D3CBB"/>
    <w:rsid w:val="006D3ECB"/>
    <w:rsid w:val="006D4270"/>
    <w:rsid w:val="006D4B4A"/>
    <w:rsid w:val="006D4FE9"/>
    <w:rsid w:val="006D551D"/>
    <w:rsid w:val="006D63CC"/>
    <w:rsid w:val="006E072C"/>
    <w:rsid w:val="006E0F3E"/>
    <w:rsid w:val="006E188B"/>
    <w:rsid w:val="006E23CF"/>
    <w:rsid w:val="006E2BCA"/>
    <w:rsid w:val="006E35BC"/>
    <w:rsid w:val="006E4BF1"/>
    <w:rsid w:val="006E789E"/>
    <w:rsid w:val="006F0C0C"/>
    <w:rsid w:val="006F0E14"/>
    <w:rsid w:val="006F155F"/>
    <w:rsid w:val="006F1936"/>
    <w:rsid w:val="006F2FAA"/>
    <w:rsid w:val="006F326B"/>
    <w:rsid w:val="006F4345"/>
    <w:rsid w:val="006F4AAD"/>
    <w:rsid w:val="006F6400"/>
    <w:rsid w:val="006F6908"/>
    <w:rsid w:val="006F76D9"/>
    <w:rsid w:val="006F7E2D"/>
    <w:rsid w:val="00700533"/>
    <w:rsid w:val="007010AC"/>
    <w:rsid w:val="007011FA"/>
    <w:rsid w:val="00701234"/>
    <w:rsid w:val="00701AF9"/>
    <w:rsid w:val="0070223B"/>
    <w:rsid w:val="00705007"/>
    <w:rsid w:val="007058DA"/>
    <w:rsid w:val="00705A91"/>
    <w:rsid w:val="007105C6"/>
    <w:rsid w:val="0071168F"/>
    <w:rsid w:val="00711BEC"/>
    <w:rsid w:val="007122EF"/>
    <w:rsid w:val="00713536"/>
    <w:rsid w:val="00713538"/>
    <w:rsid w:val="007138A0"/>
    <w:rsid w:val="00714CE0"/>
    <w:rsid w:val="0071534D"/>
    <w:rsid w:val="00715C29"/>
    <w:rsid w:val="00715D75"/>
    <w:rsid w:val="00717F2F"/>
    <w:rsid w:val="007203EC"/>
    <w:rsid w:val="00721005"/>
    <w:rsid w:val="007222A0"/>
    <w:rsid w:val="00723E6E"/>
    <w:rsid w:val="00725BE1"/>
    <w:rsid w:val="00726A40"/>
    <w:rsid w:val="00731090"/>
    <w:rsid w:val="00731165"/>
    <w:rsid w:val="007318FF"/>
    <w:rsid w:val="00732CE5"/>
    <w:rsid w:val="00732FF0"/>
    <w:rsid w:val="0073368F"/>
    <w:rsid w:val="007337BE"/>
    <w:rsid w:val="00733C6D"/>
    <w:rsid w:val="00733E55"/>
    <w:rsid w:val="00734607"/>
    <w:rsid w:val="00740DE2"/>
    <w:rsid w:val="00743591"/>
    <w:rsid w:val="00743D5B"/>
    <w:rsid w:val="00745313"/>
    <w:rsid w:val="007457BF"/>
    <w:rsid w:val="00745CFB"/>
    <w:rsid w:val="00745D3D"/>
    <w:rsid w:val="00747539"/>
    <w:rsid w:val="007476A3"/>
    <w:rsid w:val="0074780F"/>
    <w:rsid w:val="00750F63"/>
    <w:rsid w:val="00751A25"/>
    <w:rsid w:val="00751F94"/>
    <w:rsid w:val="0075212F"/>
    <w:rsid w:val="007527BD"/>
    <w:rsid w:val="00752F5E"/>
    <w:rsid w:val="0075543A"/>
    <w:rsid w:val="007559A8"/>
    <w:rsid w:val="00756894"/>
    <w:rsid w:val="00757C2F"/>
    <w:rsid w:val="00757DBE"/>
    <w:rsid w:val="00760047"/>
    <w:rsid w:val="007615E7"/>
    <w:rsid w:val="007621D8"/>
    <w:rsid w:val="0076278E"/>
    <w:rsid w:val="00763D3C"/>
    <w:rsid w:val="00763F38"/>
    <w:rsid w:val="00764958"/>
    <w:rsid w:val="00764C6A"/>
    <w:rsid w:val="00765533"/>
    <w:rsid w:val="007663D2"/>
    <w:rsid w:val="00766DBB"/>
    <w:rsid w:val="0076725B"/>
    <w:rsid w:val="00767564"/>
    <w:rsid w:val="00771E59"/>
    <w:rsid w:val="00772C89"/>
    <w:rsid w:val="00772E19"/>
    <w:rsid w:val="00773F6E"/>
    <w:rsid w:val="007769DD"/>
    <w:rsid w:val="00781347"/>
    <w:rsid w:val="00781D1A"/>
    <w:rsid w:val="0078211D"/>
    <w:rsid w:val="00782E30"/>
    <w:rsid w:val="007835C0"/>
    <w:rsid w:val="00783AFC"/>
    <w:rsid w:val="00783C34"/>
    <w:rsid w:val="00783D5D"/>
    <w:rsid w:val="00786DD6"/>
    <w:rsid w:val="00786FF0"/>
    <w:rsid w:val="00787C03"/>
    <w:rsid w:val="007900A2"/>
    <w:rsid w:val="0079136A"/>
    <w:rsid w:val="0079168D"/>
    <w:rsid w:val="00791FA3"/>
    <w:rsid w:val="0079227E"/>
    <w:rsid w:val="00792CA7"/>
    <w:rsid w:val="00793BCD"/>
    <w:rsid w:val="00793BDF"/>
    <w:rsid w:val="00794968"/>
    <w:rsid w:val="00794F1D"/>
    <w:rsid w:val="00795A45"/>
    <w:rsid w:val="00795B71"/>
    <w:rsid w:val="00796D90"/>
    <w:rsid w:val="00797560"/>
    <w:rsid w:val="007A0244"/>
    <w:rsid w:val="007A0313"/>
    <w:rsid w:val="007A108F"/>
    <w:rsid w:val="007A272F"/>
    <w:rsid w:val="007A2817"/>
    <w:rsid w:val="007A28A4"/>
    <w:rsid w:val="007A5ED0"/>
    <w:rsid w:val="007A6DF9"/>
    <w:rsid w:val="007A6EA2"/>
    <w:rsid w:val="007B1DD1"/>
    <w:rsid w:val="007B2220"/>
    <w:rsid w:val="007B2F5B"/>
    <w:rsid w:val="007B57D2"/>
    <w:rsid w:val="007B58B2"/>
    <w:rsid w:val="007B5A62"/>
    <w:rsid w:val="007B5A8B"/>
    <w:rsid w:val="007B6C66"/>
    <w:rsid w:val="007B7CB0"/>
    <w:rsid w:val="007B7EB7"/>
    <w:rsid w:val="007C0752"/>
    <w:rsid w:val="007C272D"/>
    <w:rsid w:val="007C36E6"/>
    <w:rsid w:val="007C45B7"/>
    <w:rsid w:val="007C5567"/>
    <w:rsid w:val="007C5ECA"/>
    <w:rsid w:val="007C6B1C"/>
    <w:rsid w:val="007C6CB5"/>
    <w:rsid w:val="007C6E2F"/>
    <w:rsid w:val="007C7AAA"/>
    <w:rsid w:val="007C7D24"/>
    <w:rsid w:val="007D0B7A"/>
    <w:rsid w:val="007D0E37"/>
    <w:rsid w:val="007D1439"/>
    <w:rsid w:val="007D3A0C"/>
    <w:rsid w:val="007D411D"/>
    <w:rsid w:val="007D4B0F"/>
    <w:rsid w:val="007D5921"/>
    <w:rsid w:val="007D6239"/>
    <w:rsid w:val="007E0ACF"/>
    <w:rsid w:val="007E1A3A"/>
    <w:rsid w:val="007E1F27"/>
    <w:rsid w:val="007E21E1"/>
    <w:rsid w:val="007E2B04"/>
    <w:rsid w:val="007E3032"/>
    <w:rsid w:val="007E4791"/>
    <w:rsid w:val="007E55B4"/>
    <w:rsid w:val="007E55DC"/>
    <w:rsid w:val="007F016F"/>
    <w:rsid w:val="007F1ECA"/>
    <w:rsid w:val="007F2073"/>
    <w:rsid w:val="007F309D"/>
    <w:rsid w:val="007F398D"/>
    <w:rsid w:val="007F41FC"/>
    <w:rsid w:val="007F455B"/>
    <w:rsid w:val="007F5BA1"/>
    <w:rsid w:val="007F6D1B"/>
    <w:rsid w:val="007F7190"/>
    <w:rsid w:val="00800138"/>
    <w:rsid w:val="00801EE3"/>
    <w:rsid w:val="008036AA"/>
    <w:rsid w:val="008037B7"/>
    <w:rsid w:val="00803A45"/>
    <w:rsid w:val="00803AA2"/>
    <w:rsid w:val="00803BDD"/>
    <w:rsid w:val="0081216F"/>
    <w:rsid w:val="00812AA0"/>
    <w:rsid w:val="0081352E"/>
    <w:rsid w:val="00813FA3"/>
    <w:rsid w:val="00815020"/>
    <w:rsid w:val="00817A50"/>
    <w:rsid w:val="00817FAD"/>
    <w:rsid w:val="00821057"/>
    <w:rsid w:val="00822186"/>
    <w:rsid w:val="00823ABD"/>
    <w:rsid w:val="00824087"/>
    <w:rsid w:val="00824BF6"/>
    <w:rsid w:val="0082563C"/>
    <w:rsid w:val="00825D1F"/>
    <w:rsid w:val="00825E65"/>
    <w:rsid w:val="00826091"/>
    <w:rsid w:val="00827B9C"/>
    <w:rsid w:val="008308C9"/>
    <w:rsid w:val="00830AFE"/>
    <w:rsid w:val="00832164"/>
    <w:rsid w:val="0083267B"/>
    <w:rsid w:val="0083324D"/>
    <w:rsid w:val="00833478"/>
    <w:rsid w:val="00834270"/>
    <w:rsid w:val="00834298"/>
    <w:rsid w:val="00834318"/>
    <w:rsid w:val="008344EF"/>
    <w:rsid w:val="00834AB1"/>
    <w:rsid w:val="008359AE"/>
    <w:rsid w:val="00835A2F"/>
    <w:rsid w:val="00836FA2"/>
    <w:rsid w:val="00837CF2"/>
    <w:rsid w:val="008403BC"/>
    <w:rsid w:val="00840A6A"/>
    <w:rsid w:val="0084276C"/>
    <w:rsid w:val="0084329F"/>
    <w:rsid w:val="008436A4"/>
    <w:rsid w:val="00846D9E"/>
    <w:rsid w:val="00850EA3"/>
    <w:rsid w:val="00851C76"/>
    <w:rsid w:val="00852472"/>
    <w:rsid w:val="00852B2B"/>
    <w:rsid w:val="00853522"/>
    <w:rsid w:val="008552DC"/>
    <w:rsid w:val="00856062"/>
    <w:rsid w:val="008564F2"/>
    <w:rsid w:val="00856AB8"/>
    <w:rsid w:val="00857F7F"/>
    <w:rsid w:val="0086011E"/>
    <w:rsid w:val="0086057B"/>
    <w:rsid w:val="00861C68"/>
    <w:rsid w:val="00861FF8"/>
    <w:rsid w:val="00862A40"/>
    <w:rsid w:val="00862F06"/>
    <w:rsid w:val="008642B5"/>
    <w:rsid w:val="0086443C"/>
    <w:rsid w:val="00864D1D"/>
    <w:rsid w:val="00866FDF"/>
    <w:rsid w:val="00867251"/>
    <w:rsid w:val="00870433"/>
    <w:rsid w:val="008706B8"/>
    <w:rsid w:val="00870DCA"/>
    <w:rsid w:val="00871397"/>
    <w:rsid w:val="00871913"/>
    <w:rsid w:val="00871E77"/>
    <w:rsid w:val="0087453D"/>
    <w:rsid w:val="0087524E"/>
    <w:rsid w:val="00875EC8"/>
    <w:rsid w:val="008774B4"/>
    <w:rsid w:val="00877675"/>
    <w:rsid w:val="0087786B"/>
    <w:rsid w:val="0088022B"/>
    <w:rsid w:val="00880EF8"/>
    <w:rsid w:val="00881CDF"/>
    <w:rsid w:val="00883148"/>
    <w:rsid w:val="00883D95"/>
    <w:rsid w:val="00884D15"/>
    <w:rsid w:val="00885A10"/>
    <w:rsid w:val="008866BD"/>
    <w:rsid w:val="00886CDC"/>
    <w:rsid w:val="00886E6B"/>
    <w:rsid w:val="00886EBB"/>
    <w:rsid w:val="00890353"/>
    <w:rsid w:val="00890366"/>
    <w:rsid w:val="00890C55"/>
    <w:rsid w:val="00890D74"/>
    <w:rsid w:val="00891961"/>
    <w:rsid w:val="008920A7"/>
    <w:rsid w:val="00892E9C"/>
    <w:rsid w:val="0089379F"/>
    <w:rsid w:val="008938F1"/>
    <w:rsid w:val="008938F3"/>
    <w:rsid w:val="00894D1E"/>
    <w:rsid w:val="00894E6E"/>
    <w:rsid w:val="00895963"/>
    <w:rsid w:val="00895EAC"/>
    <w:rsid w:val="00896FAC"/>
    <w:rsid w:val="0089760F"/>
    <w:rsid w:val="008A1581"/>
    <w:rsid w:val="008A254A"/>
    <w:rsid w:val="008A2C81"/>
    <w:rsid w:val="008A2E1D"/>
    <w:rsid w:val="008A3F4A"/>
    <w:rsid w:val="008A6104"/>
    <w:rsid w:val="008A6873"/>
    <w:rsid w:val="008A7B11"/>
    <w:rsid w:val="008B10D0"/>
    <w:rsid w:val="008B2538"/>
    <w:rsid w:val="008B3750"/>
    <w:rsid w:val="008B3FA9"/>
    <w:rsid w:val="008B49C4"/>
    <w:rsid w:val="008B7EE4"/>
    <w:rsid w:val="008C04A8"/>
    <w:rsid w:val="008C04F8"/>
    <w:rsid w:val="008C059E"/>
    <w:rsid w:val="008C18FB"/>
    <w:rsid w:val="008C213E"/>
    <w:rsid w:val="008C4B64"/>
    <w:rsid w:val="008C4F9B"/>
    <w:rsid w:val="008C515D"/>
    <w:rsid w:val="008C6F32"/>
    <w:rsid w:val="008C7B9D"/>
    <w:rsid w:val="008D07C9"/>
    <w:rsid w:val="008D0F28"/>
    <w:rsid w:val="008D1798"/>
    <w:rsid w:val="008D187F"/>
    <w:rsid w:val="008D20E5"/>
    <w:rsid w:val="008D27C0"/>
    <w:rsid w:val="008D4502"/>
    <w:rsid w:val="008D5C1C"/>
    <w:rsid w:val="008D6A7C"/>
    <w:rsid w:val="008D720A"/>
    <w:rsid w:val="008D75DA"/>
    <w:rsid w:val="008E0B7A"/>
    <w:rsid w:val="008E0C8A"/>
    <w:rsid w:val="008E0EB4"/>
    <w:rsid w:val="008E1405"/>
    <w:rsid w:val="008E25AF"/>
    <w:rsid w:val="008E29FF"/>
    <w:rsid w:val="008E322C"/>
    <w:rsid w:val="008E386D"/>
    <w:rsid w:val="008E46EE"/>
    <w:rsid w:val="008E4EDA"/>
    <w:rsid w:val="008E5BB6"/>
    <w:rsid w:val="008E6772"/>
    <w:rsid w:val="008F1287"/>
    <w:rsid w:val="008F19F8"/>
    <w:rsid w:val="008F2868"/>
    <w:rsid w:val="008F3905"/>
    <w:rsid w:val="008F4BBD"/>
    <w:rsid w:val="008F570B"/>
    <w:rsid w:val="008F62A7"/>
    <w:rsid w:val="008F6958"/>
    <w:rsid w:val="008F6DF3"/>
    <w:rsid w:val="008F7197"/>
    <w:rsid w:val="008F7602"/>
    <w:rsid w:val="008F7869"/>
    <w:rsid w:val="0090089C"/>
    <w:rsid w:val="00902321"/>
    <w:rsid w:val="00902871"/>
    <w:rsid w:val="0090297B"/>
    <w:rsid w:val="00902B43"/>
    <w:rsid w:val="00903224"/>
    <w:rsid w:val="0090433A"/>
    <w:rsid w:val="00904F95"/>
    <w:rsid w:val="00905481"/>
    <w:rsid w:val="00905C3B"/>
    <w:rsid w:val="00906EFB"/>
    <w:rsid w:val="00906F94"/>
    <w:rsid w:val="00910A41"/>
    <w:rsid w:val="0091179D"/>
    <w:rsid w:val="00911B95"/>
    <w:rsid w:val="009124B0"/>
    <w:rsid w:val="00913A11"/>
    <w:rsid w:val="00914877"/>
    <w:rsid w:val="00914C29"/>
    <w:rsid w:val="009157F3"/>
    <w:rsid w:val="00915C6D"/>
    <w:rsid w:val="0092030F"/>
    <w:rsid w:val="00920C7D"/>
    <w:rsid w:val="00923879"/>
    <w:rsid w:val="00923F2F"/>
    <w:rsid w:val="00925B8C"/>
    <w:rsid w:val="0092662E"/>
    <w:rsid w:val="00926649"/>
    <w:rsid w:val="00927B5D"/>
    <w:rsid w:val="00927F14"/>
    <w:rsid w:val="00930081"/>
    <w:rsid w:val="0093029A"/>
    <w:rsid w:val="00931B13"/>
    <w:rsid w:val="00931B3D"/>
    <w:rsid w:val="00933558"/>
    <w:rsid w:val="00934514"/>
    <w:rsid w:val="0093478D"/>
    <w:rsid w:val="0093504C"/>
    <w:rsid w:val="00935695"/>
    <w:rsid w:val="009361E0"/>
    <w:rsid w:val="0093678C"/>
    <w:rsid w:val="00936AA0"/>
    <w:rsid w:val="00940785"/>
    <w:rsid w:val="00940CA9"/>
    <w:rsid w:val="00941AE9"/>
    <w:rsid w:val="00942D62"/>
    <w:rsid w:val="009430C2"/>
    <w:rsid w:val="00944D15"/>
    <w:rsid w:val="009453F5"/>
    <w:rsid w:val="00945F7E"/>
    <w:rsid w:val="00946117"/>
    <w:rsid w:val="00946645"/>
    <w:rsid w:val="00950E91"/>
    <w:rsid w:val="009514EF"/>
    <w:rsid w:val="0095181F"/>
    <w:rsid w:val="009564DE"/>
    <w:rsid w:val="0095756C"/>
    <w:rsid w:val="009576A1"/>
    <w:rsid w:val="00957AC1"/>
    <w:rsid w:val="00957DB6"/>
    <w:rsid w:val="009629F7"/>
    <w:rsid w:val="00963274"/>
    <w:rsid w:val="00963AF5"/>
    <w:rsid w:val="00963B21"/>
    <w:rsid w:val="0096428E"/>
    <w:rsid w:val="00964414"/>
    <w:rsid w:val="009655F9"/>
    <w:rsid w:val="00965729"/>
    <w:rsid w:val="00965C43"/>
    <w:rsid w:val="0096691B"/>
    <w:rsid w:val="00972DD0"/>
    <w:rsid w:val="0097313F"/>
    <w:rsid w:val="00973360"/>
    <w:rsid w:val="0097426E"/>
    <w:rsid w:val="009745DC"/>
    <w:rsid w:val="009753F1"/>
    <w:rsid w:val="009776A4"/>
    <w:rsid w:val="00981337"/>
    <w:rsid w:val="00982069"/>
    <w:rsid w:val="00982AE1"/>
    <w:rsid w:val="00982C5B"/>
    <w:rsid w:val="00983117"/>
    <w:rsid w:val="00983537"/>
    <w:rsid w:val="00986B95"/>
    <w:rsid w:val="0098798F"/>
    <w:rsid w:val="0099205F"/>
    <w:rsid w:val="009920A4"/>
    <w:rsid w:val="009921E7"/>
    <w:rsid w:val="00992AC8"/>
    <w:rsid w:val="00994B2B"/>
    <w:rsid w:val="009965A2"/>
    <w:rsid w:val="00996924"/>
    <w:rsid w:val="00996F18"/>
    <w:rsid w:val="00997251"/>
    <w:rsid w:val="009978FE"/>
    <w:rsid w:val="009A06F1"/>
    <w:rsid w:val="009A093D"/>
    <w:rsid w:val="009A0FCB"/>
    <w:rsid w:val="009A365F"/>
    <w:rsid w:val="009A3B05"/>
    <w:rsid w:val="009A41A0"/>
    <w:rsid w:val="009A4959"/>
    <w:rsid w:val="009A4D0C"/>
    <w:rsid w:val="009A62E8"/>
    <w:rsid w:val="009A6322"/>
    <w:rsid w:val="009A6CD0"/>
    <w:rsid w:val="009A728E"/>
    <w:rsid w:val="009A72D3"/>
    <w:rsid w:val="009A73CA"/>
    <w:rsid w:val="009B0D17"/>
    <w:rsid w:val="009B1083"/>
    <w:rsid w:val="009B12FA"/>
    <w:rsid w:val="009B15A4"/>
    <w:rsid w:val="009B15DC"/>
    <w:rsid w:val="009B16B4"/>
    <w:rsid w:val="009B1D05"/>
    <w:rsid w:val="009B2207"/>
    <w:rsid w:val="009B5556"/>
    <w:rsid w:val="009B58D5"/>
    <w:rsid w:val="009B6B72"/>
    <w:rsid w:val="009B74B5"/>
    <w:rsid w:val="009C0D68"/>
    <w:rsid w:val="009C19A9"/>
    <w:rsid w:val="009C37F8"/>
    <w:rsid w:val="009C492C"/>
    <w:rsid w:val="009C516A"/>
    <w:rsid w:val="009C5843"/>
    <w:rsid w:val="009C5B98"/>
    <w:rsid w:val="009C630D"/>
    <w:rsid w:val="009C77DA"/>
    <w:rsid w:val="009D0F80"/>
    <w:rsid w:val="009D10BC"/>
    <w:rsid w:val="009D1D2B"/>
    <w:rsid w:val="009D2E22"/>
    <w:rsid w:val="009D430C"/>
    <w:rsid w:val="009D4CFD"/>
    <w:rsid w:val="009D5355"/>
    <w:rsid w:val="009D5A09"/>
    <w:rsid w:val="009D5DB9"/>
    <w:rsid w:val="009D6489"/>
    <w:rsid w:val="009D6AB0"/>
    <w:rsid w:val="009D7010"/>
    <w:rsid w:val="009D7E2B"/>
    <w:rsid w:val="009E005D"/>
    <w:rsid w:val="009E05A5"/>
    <w:rsid w:val="009E27EC"/>
    <w:rsid w:val="009E288E"/>
    <w:rsid w:val="009E2A45"/>
    <w:rsid w:val="009E3303"/>
    <w:rsid w:val="009E3FE5"/>
    <w:rsid w:val="009E4A98"/>
    <w:rsid w:val="009E4D4D"/>
    <w:rsid w:val="009E5230"/>
    <w:rsid w:val="009E55FE"/>
    <w:rsid w:val="009E5DBD"/>
    <w:rsid w:val="009E6A67"/>
    <w:rsid w:val="009E72A9"/>
    <w:rsid w:val="009F060E"/>
    <w:rsid w:val="009F0755"/>
    <w:rsid w:val="009F0A92"/>
    <w:rsid w:val="009F1344"/>
    <w:rsid w:val="009F334D"/>
    <w:rsid w:val="009F70EB"/>
    <w:rsid w:val="00A00B53"/>
    <w:rsid w:val="00A00C78"/>
    <w:rsid w:val="00A0182F"/>
    <w:rsid w:val="00A01FED"/>
    <w:rsid w:val="00A026EB"/>
    <w:rsid w:val="00A04679"/>
    <w:rsid w:val="00A06219"/>
    <w:rsid w:val="00A06373"/>
    <w:rsid w:val="00A1032A"/>
    <w:rsid w:val="00A11150"/>
    <w:rsid w:val="00A111D9"/>
    <w:rsid w:val="00A11842"/>
    <w:rsid w:val="00A13A6F"/>
    <w:rsid w:val="00A14666"/>
    <w:rsid w:val="00A149AC"/>
    <w:rsid w:val="00A14D45"/>
    <w:rsid w:val="00A1512B"/>
    <w:rsid w:val="00A16073"/>
    <w:rsid w:val="00A163DE"/>
    <w:rsid w:val="00A164EB"/>
    <w:rsid w:val="00A16742"/>
    <w:rsid w:val="00A16EC8"/>
    <w:rsid w:val="00A176A9"/>
    <w:rsid w:val="00A176E7"/>
    <w:rsid w:val="00A21698"/>
    <w:rsid w:val="00A23A24"/>
    <w:rsid w:val="00A246F8"/>
    <w:rsid w:val="00A24A41"/>
    <w:rsid w:val="00A2559D"/>
    <w:rsid w:val="00A276EF"/>
    <w:rsid w:val="00A30164"/>
    <w:rsid w:val="00A3024B"/>
    <w:rsid w:val="00A31F87"/>
    <w:rsid w:val="00A3244B"/>
    <w:rsid w:val="00A3421A"/>
    <w:rsid w:val="00A3520A"/>
    <w:rsid w:val="00A378AE"/>
    <w:rsid w:val="00A41C6B"/>
    <w:rsid w:val="00A4306D"/>
    <w:rsid w:val="00A43936"/>
    <w:rsid w:val="00A447C0"/>
    <w:rsid w:val="00A47E6F"/>
    <w:rsid w:val="00A518D4"/>
    <w:rsid w:val="00A52025"/>
    <w:rsid w:val="00A52D3B"/>
    <w:rsid w:val="00A52E4D"/>
    <w:rsid w:val="00A55173"/>
    <w:rsid w:val="00A55BD4"/>
    <w:rsid w:val="00A56957"/>
    <w:rsid w:val="00A56CF7"/>
    <w:rsid w:val="00A60F48"/>
    <w:rsid w:val="00A61196"/>
    <w:rsid w:val="00A63025"/>
    <w:rsid w:val="00A65DF2"/>
    <w:rsid w:val="00A66BFB"/>
    <w:rsid w:val="00A67D80"/>
    <w:rsid w:val="00A67EDF"/>
    <w:rsid w:val="00A714AD"/>
    <w:rsid w:val="00A715ED"/>
    <w:rsid w:val="00A71E69"/>
    <w:rsid w:val="00A720E1"/>
    <w:rsid w:val="00A72141"/>
    <w:rsid w:val="00A7304D"/>
    <w:rsid w:val="00A7305D"/>
    <w:rsid w:val="00A73BD2"/>
    <w:rsid w:val="00A74544"/>
    <w:rsid w:val="00A76D57"/>
    <w:rsid w:val="00A81087"/>
    <w:rsid w:val="00A8349D"/>
    <w:rsid w:val="00A83F1D"/>
    <w:rsid w:val="00A83FD5"/>
    <w:rsid w:val="00A840D1"/>
    <w:rsid w:val="00A85746"/>
    <w:rsid w:val="00A85983"/>
    <w:rsid w:val="00A86374"/>
    <w:rsid w:val="00A86C89"/>
    <w:rsid w:val="00A875B4"/>
    <w:rsid w:val="00A87E08"/>
    <w:rsid w:val="00A9034B"/>
    <w:rsid w:val="00A90661"/>
    <w:rsid w:val="00A91910"/>
    <w:rsid w:val="00A92304"/>
    <w:rsid w:val="00A92B3A"/>
    <w:rsid w:val="00A92D6F"/>
    <w:rsid w:val="00A9364B"/>
    <w:rsid w:val="00A94336"/>
    <w:rsid w:val="00A94442"/>
    <w:rsid w:val="00A946AE"/>
    <w:rsid w:val="00A949B8"/>
    <w:rsid w:val="00A95439"/>
    <w:rsid w:val="00A95760"/>
    <w:rsid w:val="00A95962"/>
    <w:rsid w:val="00A965E2"/>
    <w:rsid w:val="00A97D5E"/>
    <w:rsid w:val="00A97D9F"/>
    <w:rsid w:val="00AA0591"/>
    <w:rsid w:val="00AA0A27"/>
    <w:rsid w:val="00AA2682"/>
    <w:rsid w:val="00AA2D07"/>
    <w:rsid w:val="00AA3475"/>
    <w:rsid w:val="00AA3B0A"/>
    <w:rsid w:val="00AA4A9D"/>
    <w:rsid w:val="00AA564D"/>
    <w:rsid w:val="00AA6DA4"/>
    <w:rsid w:val="00AA76B7"/>
    <w:rsid w:val="00AB03BF"/>
    <w:rsid w:val="00AB050D"/>
    <w:rsid w:val="00AB0833"/>
    <w:rsid w:val="00AB0C41"/>
    <w:rsid w:val="00AB16B1"/>
    <w:rsid w:val="00AB2305"/>
    <w:rsid w:val="00AB2569"/>
    <w:rsid w:val="00AB365A"/>
    <w:rsid w:val="00AB47A4"/>
    <w:rsid w:val="00AB5280"/>
    <w:rsid w:val="00AB5669"/>
    <w:rsid w:val="00AB56FA"/>
    <w:rsid w:val="00AB6692"/>
    <w:rsid w:val="00AB685A"/>
    <w:rsid w:val="00AC056C"/>
    <w:rsid w:val="00AC0964"/>
    <w:rsid w:val="00AC0BAC"/>
    <w:rsid w:val="00AC0F06"/>
    <w:rsid w:val="00AC1139"/>
    <w:rsid w:val="00AC34D7"/>
    <w:rsid w:val="00AC4F14"/>
    <w:rsid w:val="00AC5E53"/>
    <w:rsid w:val="00AC604B"/>
    <w:rsid w:val="00AC6333"/>
    <w:rsid w:val="00AC6F41"/>
    <w:rsid w:val="00AD02BC"/>
    <w:rsid w:val="00AD0426"/>
    <w:rsid w:val="00AD0D93"/>
    <w:rsid w:val="00AD2A42"/>
    <w:rsid w:val="00AD2AF5"/>
    <w:rsid w:val="00AD3406"/>
    <w:rsid w:val="00AD34B7"/>
    <w:rsid w:val="00AD37F3"/>
    <w:rsid w:val="00AD3E71"/>
    <w:rsid w:val="00AD4438"/>
    <w:rsid w:val="00AD7335"/>
    <w:rsid w:val="00AD7AAA"/>
    <w:rsid w:val="00AD7C3A"/>
    <w:rsid w:val="00AE0C92"/>
    <w:rsid w:val="00AE114A"/>
    <w:rsid w:val="00AE28F4"/>
    <w:rsid w:val="00AE3231"/>
    <w:rsid w:val="00AE3EC2"/>
    <w:rsid w:val="00AE7B23"/>
    <w:rsid w:val="00AE7FF0"/>
    <w:rsid w:val="00AF0224"/>
    <w:rsid w:val="00AF034D"/>
    <w:rsid w:val="00AF0BE0"/>
    <w:rsid w:val="00AF2ECD"/>
    <w:rsid w:val="00AF3AA6"/>
    <w:rsid w:val="00AF3D16"/>
    <w:rsid w:val="00AF5466"/>
    <w:rsid w:val="00AF55F9"/>
    <w:rsid w:val="00AF659F"/>
    <w:rsid w:val="00B00E98"/>
    <w:rsid w:val="00B01F33"/>
    <w:rsid w:val="00B0467B"/>
    <w:rsid w:val="00B06E08"/>
    <w:rsid w:val="00B07948"/>
    <w:rsid w:val="00B07FC5"/>
    <w:rsid w:val="00B10544"/>
    <w:rsid w:val="00B10DF7"/>
    <w:rsid w:val="00B110ED"/>
    <w:rsid w:val="00B12592"/>
    <w:rsid w:val="00B1647E"/>
    <w:rsid w:val="00B17ACE"/>
    <w:rsid w:val="00B17AD8"/>
    <w:rsid w:val="00B22A13"/>
    <w:rsid w:val="00B23AE2"/>
    <w:rsid w:val="00B26575"/>
    <w:rsid w:val="00B27033"/>
    <w:rsid w:val="00B301CF"/>
    <w:rsid w:val="00B30FA4"/>
    <w:rsid w:val="00B31761"/>
    <w:rsid w:val="00B31798"/>
    <w:rsid w:val="00B318D1"/>
    <w:rsid w:val="00B34880"/>
    <w:rsid w:val="00B34D04"/>
    <w:rsid w:val="00B3581A"/>
    <w:rsid w:val="00B36C6A"/>
    <w:rsid w:val="00B4048A"/>
    <w:rsid w:val="00B43004"/>
    <w:rsid w:val="00B43696"/>
    <w:rsid w:val="00B43AE3"/>
    <w:rsid w:val="00B44100"/>
    <w:rsid w:val="00B44DC7"/>
    <w:rsid w:val="00B452B7"/>
    <w:rsid w:val="00B463BB"/>
    <w:rsid w:val="00B4735A"/>
    <w:rsid w:val="00B47D05"/>
    <w:rsid w:val="00B50675"/>
    <w:rsid w:val="00B50CBB"/>
    <w:rsid w:val="00B51C07"/>
    <w:rsid w:val="00B52FF5"/>
    <w:rsid w:val="00B5504F"/>
    <w:rsid w:val="00B556D0"/>
    <w:rsid w:val="00B55F44"/>
    <w:rsid w:val="00B56B7C"/>
    <w:rsid w:val="00B57356"/>
    <w:rsid w:val="00B57B3A"/>
    <w:rsid w:val="00B607E0"/>
    <w:rsid w:val="00B60B3B"/>
    <w:rsid w:val="00B619D9"/>
    <w:rsid w:val="00B61A25"/>
    <w:rsid w:val="00B6314A"/>
    <w:rsid w:val="00B63C5A"/>
    <w:rsid w:val="00B64793"/>
    <w:rsid w:val="00B66426"/>
    <w:rsid w:val="00B66E7F"/>
    <w:rsid w:val="00B71282"/>
    <w:rsid w:val="00B73641"/>
    <w:rsid w:val="00B737A9"/>
    <w:rsid w:val="00B758F9"/>
    <w:rsid w:val="00B75BC6"/>
    <w:rsid w:val="00B75D60"/>
    <w:rsid w:val="00B76DA4"/>
    <w:rsid w:val="00B77DCB"/>
    <w:rsid w:val="00B81E46"/>
    <w:rsid w:val="00B824C7"/>
    <w:rsid w:val="00B82674"/>
    <w:rsid w:val="00B836E2"/>
    <w:rsid w:val="00B83F18"/>
    <w:rsid w:val="00B85970"/>
    <w:rsid w:val="00B8693F"/>
    <w:rsid w:val="00B8726D"/>
    <w:rsid w:val="00B876EC"/>
    <w:rsid w:val="00B91100"/>
    <w:rsid w:val="00B91948"/>
    <w:rsid w:val="00B92FF5"/>
    <w:rsid w:val="00B95B59"/>
    <w:rsid w:val="00B97309"/>
    <w:rsid w:val="00B973BD"/>
    <w:rsid w:val="00BA1857"/>
    <w:rsid w:val="00BA22C7"/>
    <w:rsid w:val="00BA2A32"/>
    <w:rsid w:val="00BA478D"/>
    <w:rsid w:val="00BA4794"/>
    <w:rsid w:val="00BA4EF0"/>
    <w:rsid w:val="00BA50F2"/>
    <w:rsid w:val="00BA5131"/>
    <w:rsid w:val="00BA752F"/>
    <w:rsid w:val="00BB0379"/>
    <w:rsid w:val="00BB149A"/>
    <w:rsid w:val="00BB2199"/>
    <w:rsid w:val="00BB361D"/>
    <w:rsid w:val="00BB4296"/>
    <w:rsid w:val="00BB43A5"/>
    <w:rsid w:val="00BB4963"/>
    <w:rsid w:val="00BB5135"/>
    <w:rsid w:val="00BB5F62"/>
    <w:rsid w:val="00BC0565"/>
    <w:rsid w:val="00BC0EB9"/>
    <w:rsid w:val="00BC1229"/>
    <w:rsid w:val="00BC1372"/>
    <w:rsid w:val="00BC4714"/>
    <w:rsid w:val="00BC47C7"/>
    <w:rsid w:val="00BC4BF3"/>
    <w:rsid w:val="00BC4CDE"/>
    <w:rsid w:val="00BC5917"/>
    <w:rsid w:val="00BC75AA"/>
    <w:rsid w:val="00BC7A7A"/>
    <w:rsid w:val="00BD01E4"/>
    <w:rsid w:val="00BD0A54"/>
    <w:rsid w:val="00BD1BBA"/>
    <w:rsid w:val="00BD3753"/>
    <w:rsid w:val="00BD3FA0"/>
    <w:rsid w:val="00BD537E"/>
    <w:rsid w:val="00BD667B"/>
    <w:rsid w:val="00BD674C"/>
    <w:rsid w:val="00BD706B"/>
    <w:rsid w:val="00BD7B87"/>
    <w:rsid w:val="00BE15B4"/>
    <w:rsid w:val="00BE2AF2"/>
    <w:rsid w:val="00BE3144"/>
    <w:rsid w:val="00BE32A8"/>
    <w:rsid w:val="00BE44ED"/>
    <w:rsid w:val="00BE497A"/>
    <w:rsid w:val="00BE548D"/>
    <w:rsid w:val="00BE56CA"/>
    <w:rsid w:val="00BE57EB"/>
    <w:rsid w:val="00BE5A67"/>
    <w:rsid w:val="00BE7FB7"/>
    <w:rsid w:val="00BF00D2"/>
    <w:rsid w:val="00BF2F5C"/>
    <w:rsid w:val="00BF364E"/>
    <w:rsid w:val="00BF391C"/>
    <w:rsid w:val="00BF39FB"/>
    <w:rsid w:val="00BF55EE"/>
    <w:rsid w:val="00BF5BD0"/>
    <w:rsid w:val="00BF6775"/>
    <w:rsid w:val="00BF6792"/>
    <w:rsid w:val="00BF6B41"/>
    <w:rsid w:val="00BF721D"/>
    <w:rsid w:val="00BF75E2"/>
    <w:rsid w:val="00BF77F8"/>
    <w:rsid w:val="00C00B88"/>
    <w:rsid w:val="00C0178A"/>
    <w:rsid w:val="00C03115"/>
    <w:rsid w:val="00C038D6"/>
    <w:rsid w:val="00C03E90"/>
    <w:rsid w:val="00C04760"/>
    <w:rsid w:val="00C04DCD"/>
    <w:rsid w:val="00C05C0D"/>
    <w:rsid w:val="00C066AD"/>
    <w:rsid w:val="00C067AE"/>
    <w:rsid w:val="00C10C5C"/>
    <w:rsid w:val="00C11A76"/>
    <w:rsid w:val="00C12892"/>
    <w:rsid w:val="00C1599B"/>
    <w:rsid w:val="00C15A88"/>
    <w:rsid w:val="00C16E4C"/>
    <w:rsid w:val="00C201F7"/>
    <w:rsid w:val="00C20436"/>
    <w:rsid w:val="00C20F1F"/>
    <w:rsid w:val="00C211AE"/>
    <w:rsid w:val="00C23254"/>
    <w:rsid w:val="00C2328F"/>
    <w:rsid w:val="00C24A22"/>
    <w:rsid w:val="00C24B3F"/>
    <w:rsid w:val="00C27CA8"/>
    <w:rsid w:val="00C30E0A"/>
    <w:rsid w:val="00C31871"/>
    <w:rsid w:val="00C31B32"/>
    <w:rsid w:val="00C31BF3"/>
    <w:rsid w:val="00C32223"/>
    <w:rsid w:val="00C33568"/>
    <w:rsid w:val="00C34F2B"/>
    <w:rsid w:val="00C36763"/>
    <w:rsid w:val="00C36822"/>
    <w:rsid w:val="00C36D67"/>
    <w:rsid w:val="00C41A32"/>
    <w:rsid w:val="00C41FB1"/>
    <w:rsid w:val="00C46852"/>
    <w:rsid w:val="00C47617"/>
    <w:rsid w:val="00C477D9"/>
    <w:rsid w:val="00C50637"/>
    <w:rsid w:val="00C527B8"/>
    <w:rsid w:val="00C52ADD"/>
    <w:rsid w:val="00C52ECE"/>
    <w:rsid w:val="00C53246"/>
    <w:rsid w:val="00C539CD"/>
    <w:rsid w:val="00C546E4"/>
    <w:rsid w:val="00C56FAE"/>
    <w:rsid w:val="00C577D1"/>
    <w:rsid w:val="00C57B24"/>
    <w:rsid w:val="00C60A79"/>
    <w:rsid w:val="00C610DB"/>
    <w:rsid w:val="00C62846"/>
    <w:rsid w:val="00C634E1"/>
    <w:rsid w:val="00C650DA"/>
    <w:rsid w:val="00C66447"/>
    <w:rsid w:val="00C670B9"/>
    <w:rsid w:val="00C73535"/>
    <w:rsid w:val="00C73C15"/>
    <w:rsid w:val="00C7428D"/>
    <w:rsid w:val="00C743C5"/>
    <w:rsid w:val="00C7473B"/>
    <w:rsid w:val="00C75A31"/>
    <w:rsid w:val="00C763E7"/>
    <w:rsid w:val="00C76DCB"/>
    <w:rsid w:val="00C80219"/>
    <w:rsid w:val="00C80E30"/>
    <w:rsid w:val="00C812DE"/>
    <w:rsid w:val="00C81C9D"/>
    <w:rsid w:val="00C81F8D"/>
    <w:rsid w:val="00C83941"/>
    <w:rsid w:val="00C84DCA"/>
    <w:rsid w:val="00C853E2"/>
    <w:rsid w:val="00C85D98"/>
    <w:rsid w:val="00C865AD"/>
    <w:rsid w:val="00C91E2C"/>
    <w:rsid w:val="00C92DDC"/>
    <w:rsid w:val="00C939C5"/>
    <w:rsid w:val="00C944CB"/>
    <w:rsid w:val="00C95303"/>
    <w:rsid w:val="00C953C1"/>
    <w:rsid w:val="00C96B9C"/>
    <w:rsid w:val="00CA24F5"/>
    <w:rsid w:val="00CA43DF"/>
    <w:rsid w:val="00CA581D"/>
    <w:rsid w:val="00CA58C7"/>
    <w:rsid w:val="00CA5949"/>
    <w:rsid w:val="00CA686D"/>
    <w:rsid w:val="00CB0588"/>
    <w:rsid w:val="00CB15EA"/>
    <w:rsid w:val="00CB1645"/>
    <w:rsid w:val="00CB1659"/>
    <w:rsid w:val="00CB3AC6"/>
    <w:rsid w:val="00CB4A93"/>
    <w:rsid w:val="00CB6DD8"/>
    <w:rsid w:val="00CB6F1B"/>
    <w:rsid w:val="00CB7DC9"/>
    <w:rsid w:val="00CC1522"/>
    <w:rsid w:val="00CC3CB3"/>
    <w:rsid w:val="00CC55A7"/>
    <w:rsid w:val="00CC6CDE"/>
    <w:rsid w:val="00CD13D5"/>
    <w:rsid w:val="00CD1DEE"/>
    <w:rsid w:val="00CD1FD8"/>
    <w:rsid w:val="00CD3301"/>
    <w:rsid w:val="00CD486E"/>
    <w:rsid w:val="00CD4B74"/>
    <w:rsid w:val="00CD595C"/>
    <w:rsid w:val="00CD67C1"/>
    <w:rsid w:val="00CD6A0B"/>
    <w:rsid w:val="00CD6BBB"/>
    <w:rsid w:val="00CE0933"/>
    <w:rsid w:val="00CE0C11"/>
    <w:rsid w:val="00CE135A"/>
    <w:rsid w:val="00CE4737"/>
    <w:rsid w:val="00CE5DFD"/>
    <w:rsid w:val="00CE64B1"/>
    <w:rsid w:val="00CE6536"/>
    <w:rsid w:val="00CE7A96"/>
    <w:rsid w:val="00CF13A8"/>
    <w:rsid w:val="00CF14C7"/>
    <w:rsid w:val="00CF1939"/>
    <w:rsid w:val="00CF3258"/>
    <w:rsid w:val="00CF3B8B"/>
    <w:rsid w:val="00CF3E4E"/>
    <w:rsid w:val="00CF4705"/>
    <w:rsid w:val="00CF5E0D"/>
    <w:rsid w:val="00CF7F51"/>
    <w:rsid w:val="00D007B2"/>
    <w:rsid w:val="00D0252D"/>
    <w:rsid w:val="00D02BF8"/>
    <w:rsid w:val="00D02CA1"/>
    <w:rsid w:val="00D03003"/>
    <w:rsid w:val="00D0384F"/>
    <w:rsid w:val="00D0484E"/>
    <w:rsid w:val="00D07683"/>
    <w:rsid w:val="00D07BB5"/>
    <w:rsid w:val="00D07BF2"/>
    <w:rsid w:val="00D10592"/>
    <w:rsid w:val="00D110E8"/>
    <w:rsid w:val="00D1119D"/>
    <w:rsid w:val="00D121DF"/>
    <w:rsid w:val="00D132E7"/>
    <w:rsid w:val="00D14EA2"/>
    <w:rsid w:val="00D151A6"/>
    <w:rsid w:val="00D163E0"/>
    <w:rsid w:val="00D16C8E"/>
    <w:rsid w:val="00D1744F"/>
    <w:rsid w:val="00D21101"/>
    <w:rsid w:val="00D21BEE"/>
    <w:rsid w:val="00D21C6D"/>
    <w:rsid w:val="00D228EC"/>
    <w:rsid w:val="00D23456"/>
    <w:rsid w:val="00D23767"/>
    <w:rsid w:val="00D2444F"/>
    <w:rsid w:val="00D25AD5"/>
    <w:rsid w:val="00D26ED4"/>
    <w:rsid w:val="00D27887"/>
    <w:rsid w:val="00D301FD"/>
    <w:rsid w:val="00D30803"/>
    <w:rsid w:val="00D30F0A"/>
    <w:rsid w:val="00D30FB9"/>
    <w:rsid w:val="00D33ACB"/>
    <w:rsid w:val="00D33F2E"/>
    <w:rsid w:val="00D341BC"/>
    <w:rsid w:val="00D34212"/>
    <w:rsid w:val="00D34598"/>
    <w:rsid w:val="00D3484C"/>
    <w:rsid w:val="00D3595A"/>
    <w:rsid w:val="00D35D37"/>
    <w:rsid w:val="00D36AAA"/>
    <w:rsid w:val="00D40BCE"/>
    <w:rsid w:val="00D41698"/>
    <w:rsid w:val="00D422C3"/>
    <w:rsid w:val="00D42CC3"/>
    <w:rsid w:val="00D43C43"/>
    <w:rsid w:val="00D448EA"/>
    <w:rsid w:val="00D45C88"/>
    <w:rsid w:val="00D47CE5"/>
    <w:rsid w:val="00D50376"/>
    <w:rsid w:val="00D50835"/>
    <w:rsid w:val="00D5148D"/>
    <w:rsid w:val="00D51B79"/>
    <w:rsid w:val="00D520BC"/>
    <w:rsid w:val="00D542F2"/>
    <w:rsid w:val="00D54AA4"/>
    <w:rsid w:val="00D551FC"/>
    <w:rsid w:val="00D553EA"/>
    <w:rsid w:val="00D55498"/>
    <w:rsid w:val="00D56B40"/>
    <w:rsid w:val="00D5764C"/>
    <w:rsid w:val="00D604B2"/>
    <w:rsid w:val="00D61352"/>
    <w:rsid w:val="00D615E5"/>
    <w:rsid w:val="00D61B19"/>
    <w:rsid w:val="00D6430F"/>
    <w:rsid w:val="00D64D1F"/>
    <w:rsid w:val="00D64D26"/>
    <w:rsid w:val="00D65DEF"/>
    <w:rsid w:val="00D65E81"/>
    <w:rsid w:val="00D6697D"/>
    <w:rsid w:val="00D679AE"/>
    <w:rsid w:val="00D70452"/>
    <w:rsid w:val="00D727B1"/>
    <w:rsid w:val="00D74696"/>
    <w:rsid w:val="00D755C5"/>
    <w:rsid w:val="00D75835"/>
    <w:rsid w:val="00D75A71"/>
    <w:rsid w:val="00D75FE9"/>
    <w:rsid w:val="00D778B8"/>
    <w:rsid w:val="00D80A8C"/>
    <w:rsid w:val="00D80BB3"/>
    <w:rsid w:val="00D815EC"/>
    <w:rsid w:val="00D81681"/>
    <w:rsid w:val="00D82B64"/>
    <w:rsid w:val="00D82C87"/>
    <w:rsid w:val="00D830F3"/>
    <w:rsid w:val="00D83613"/>
    <w:rsid w:val="00D83B77"/>
    <w:rsid w:val="00D83B91"/>
    <w:rsid w:val="00D8708A"/>
    <w:rsid w:val="00D90335"/>
    <w:rsid w:val="00D918B2"/>
    <w:rsid w:val="00D91F2C"/>
    <w:rsid w:val="00D928C8"/>
    <w:rsid w:val="00D9469B"/>
    <w:rsid w:val="00D949E1"/>
    <w:rsid w:val="00D94D6B"/>
    <w:rsid w:val="00D94E7D"/>
    <w:rsid w:val="00D95A38"/>
    <w:rsid w:val="00D96E9D"/>
    <w:rsid w:val="00D975B0"/>
    <w:rsid w:val="00D97A0C"/>
    <w:rsid w:val="00D97B95"/>
    <w:rsid w:val="00DA10EE"/>
    <w:rsid w:val="00DA2602"/>
    <w:rsid w:val="00DA2A41"/>
    <w:rsid w:val="00DA3BC4"/>
    <w:rsid w:val="00DA41E3"/>
    <w:rsid w:val="00DA5FDC"/>
    <w:rsid w:val="00DA6A9C"/>
    <w:rsid w:val="00DA6B7D"/>
    <w:rsid w:val="00DA7049"/>
    <w:rsid w:val="00DA706D"/>
    <w:rsid w:val="00DA74F8"/>
    <w:rsid w:val="00DA7E8B"/>
    <w:rsid w:val="00DB0275"/>
    <w:rsid w:val="00DB0A85"/>
    <w:rsid w:val="00DB0DA0"/>
    <w:rsid w:val="00DB0E8C"/>
    <w:rsid w:val="00DB1143"/>
    <w:rsid w:val="00DB1B67"/>
    <w:rsid w:val="00DB33CE"/>
    <w:rsid w:val="00DB48FC"/>
    <w:rsid w:val="00DB7706"/>
    <w:rsid w:val="00DC21C9"/>
    <w:rsid w:val="00DC280C"/>
    <w:rsid w:val="00DC352F"/>
    <w:rsid w:val="00DC61EB"/>
    <w:rsid w:val="00DC62BF"/>
    <w:rsid w:val="00DC66A4"/>
    <w:rsid w:val="00DC6BB1"/>
    <w:rsid w:val="00DC6F38"/>
    <w:rsid w:val="00DC7940"/>
    <w:rsid w:val="00DD27A7"/>
    <w:rsid w:val="00DD3BDB"/>
    <w:rsid w:val="00DD4017"/>
    <w:rsid w:val="00DD4BDA"/>
    <w:rsid w:val="00DD67E5"/>
    <w:rsid w:val="00DD7280"/>
    <w:rsid w:val="00DD75E6"/>
    <w:rsid w:val="00DE05B9"/>
    <w:rsid w:val="00DE0CBF"/>
    <w:rsid w:val="00DE1B9C"/>
    <w:rsid w:val="00DE3982"/>
    <w:rsid w:val="00DE3ADC"/>
    <w:rsid w:val="00DE5B3B"/>
    <w:rsid w:val="00DE602D"/>
    <w:rsid w:val="00DE6540"/>
    <w:rsid w:val="00DE6E85"/>
    <w:rsid w:val="00DF04DF"/>
    <w:rsid w:val="00DF0E2C"/>
    <w:rsid w:val="00DF1A90"/>
    <w:rsid w:val="00DF2D19"/>
    <w:rsid w:val="00DF5BD7"/>
    <w:rsid w:val="00DF60F9"/>
    <w:rsid w:val="00DF680A"/>
    <w:rsid w:val="00DF68DB"/>
    <w:rsid w:val="00E006A5"/>
    <w:rsid w:val="00E00C53"/>
    <w:rsid w:val="00E01428"/>
    <w:rsid w:val="00E0240A"/>
    <w:rsid w:val="00E048EC"/>
    <w:rsid w:val="00E058B5"/>
    <w:rsid w:val="00E075E5"/>
    <w:rsid w:val="00E11C58"/>
    <w:rsid w:val="00E11E8B"/>
    <w:rsid w:val="00E133FE"/>
    <w:rsid w:val="00E14878"/>
    <w:rsid w:val="00E14B3B"/>
    <w:rsid w:val="00E159CA"/>
    <w:rsid w:val="00E16EA3"/>
    <w:rsid w:val="00E170A1"/>
    <w:rsid w:val="00E206EC"/>
    <w:rsid w:val="00E20D85"/>
    <w:rsid w:val="00E21727"/>
    <w:rsid w:val="00E23033"/>
    <w:rsid w:val="00E23810"/>
    <w:rsid w:val="00E240AB"/>
    <w:rsid w:val="00E24584"/>
    <w:rsid w:val="00E253D2"/>
    <w:rsid w:val="00E258C2"/>
    <w:rsid w:val="00E26CD5"/>
    <w:rsid w:val="00E27346"/>
    <w:rsid w:val="00E2738B"/>
    <w:rsid w:val="00E317BC"/>
    <w:rsid w:val="00E31BBC"/>
    <w:rsid w:val="00E324EB"/>
    <w:rsid w:val="00E32AB1"/>
    <w:rsid w:val="00E35316"/>
    <w:rsid w:val="00E35FC0"/>
    <w:rsid w:val="00E41291"/>
    <w:rsid w:val="00E41776"/>
    <w:rsid w:val="00E43B9C"/>
    <w:rsid w:val="00E460F2"/>
    <w:rsid w:val="00E4619E"/>
    <w:rsid w:val="00E46605"/>
    <w:rsid w:val="00E471A4"/>
    <w:rsid w:val="00E51F88"/>
    <w:rsid w:val="00E529A3"/>
    <w:rsid w:val="00E52B10"/>
    <w:rsid w:val="00E52F38"/>
    <w:rsid w:val="00E541B8"/>
    <w:rsid w:val="00E54D60"/>
    <w:rsid w:val="00E54EB8"/>
    <w:rsid w:val="00E5516F"/>
    <w:rsid w:val="00E55A72"/>
    <w:rsid w:val="00E57205"/>
    <w:rsid w:val="00E60677"/>
    <w:rsid w:val="00E6173F"/>
    <w:rsid w:val="00E61F0B"/>
    <w:rsid w:val="00E62507"/>
    <w:rsid w:val="00E628D5"/>
    <w:rsid w:val="00E629CF"/>
    <w:rsid w:val="00E6576A"/>
    <w:rsid w:val="00E6578E"/>
    <w:rsid w:val="00E6584A"/>
    <w:rsid w:val="00E7044E"/>
    <w:rsid w:val="00E70743"/>
    <w:rsid w:val="00E70B57"/>
    <w:rsid w:val="00E71900"/>
    <w:rsid w:val="00E73632"/>
    <w:rsid w:val="00E73CFD"/>
    <w:rsid w:val="00E744FD"/>
    <w:rsid w:val="00E74797"/>
    <w:rsid w:val="00E75336"/>
    <w:rsid w:val="00E75582"/>
    <w:rsid w:val="00E7564F"/>
    <w:rsid w:val="00E766B3"/>
    <w:rsid w:val="00E76830"/>
    <w:rsid w:val="00E76ABB"/>
    <w:rsid w:val="00E8137D"/>
    <w:rsid w:val="00E818C5"/>
    <w:rsid w:val="00E81B83"/>
    <w:rsid w:val="00E8254F"/>
    <w:rsid w:val="00E82AEB"/>
    <w:rsid w:val="00E83031"/>
    <w:rsid w:val="00E83363"/>
    <w:rsid w:val="00E84351"/>
    <w:rsid w:val="00E850C0"/>
    <w:rsid w:val="00E8681D"/>
    <w:rsid w:val="00E869E1"/>
    <w:rsid w:val="00E86DCB"/>
    <w:rsid w:val="00E87D8E"/>
    <w:rsid w:val="00E9067F"/>
    <w:rsid w:val="00E9159B"/>
    <w:rsid w:val="00E91676"/>
    <w:rsid w:val="00E91ABC"/>
    <w:rsid w:val="00E9209D"/>
    <w:rsid w:val="00E93495"/>
    <w:rsid w:val="00E9503E"/>
    <w:rsid w:val="00E96725"/>
    <w:rsid w:val="00EA10A8"/>
    <w:rsid w:val="00EA12AD"/>
    <w:rsid w:val="00EA18A9"/>
    <w:rsid w:val="00EA1C24"/>
    <w:rsid w:val="00EA3A06"/>
    <w:rsid w:val="00EA3F5E"/>
    <w:rsid w:val="00EA7FBD"/>
    <w:rsid w:val="00EB10FA"/>
    <w:rsid w:val="00EB133A"/>
    <w:rsid w:val="00EB1ADE"/>
    <w:rsid w:val="00EB265A"/>
    <w:rsid w:val="00EB482A"/>
    <w:rsid w:val="00EB4B3E"/>
    <w:rsid w:val="00EB614D"/>
    <w:rsid w:val="00EB6AD4"/>
    <w:rsid w:val="00EB6E0A"/>
    <w:rsid w:val="00EC25B6"/>
    <w:rsid w:val="00EC3E0F"/>
    <w:rsid w:val="00EC3F89"/>
    <w:rsid w:val="00EC412E"/>
    <w:rsid w:val="00EC642A"/>
    <w:rsid w:val="00ED0104"/>
    <w:rsid w:val="00ED07AF"/>
    <w:rsid w:val="00ED1B56"/>
    <w:rsid w:val="00ED2315"/>
    <w:rsid w:val="00ED24C8"/>
    <w:rsid w:val="00ED2D54"/>
    <w:rsid w:val="00ED39AD"/>
    <w:rsid w:val="00ED3F39"/>
    <w:rsid w:val="00ED4E89"/>
    <w:rsid w:val="00ED7686"/>
    <w:rsid w:val="00ED7A51"/>
    <w:rsid w:val="00EE1344"/>
    <w:rsid w:val="00EE173A"/>
    <w:rsid w:val="00EE22B8"/>
    <w:rsid w:val="00EE22C1"/>
    <w:rsid w:val="00EE22D3"/>
    <w:rsid w:val="00EE2FF1"/>
    <w:rsid w:val="00EE3098"/>
    <w:rsid w:val="00EE31FD"/>
    <w:rsid w:val="00EE51D0"/>
    <w:rsid w:val="00EF2122"/>
    <w:rsid w:val="00EF21FE"/>
    <w:rsid w:val="00EF3CF6"/>
    <w:rsid w:val="00EF4F89"/>
    <w:rsid w:val="00EF5D89"/>
    <w:rsid w:val="00EF7385"/>
    <w:rsid w:val="00EF7D21"/>
    <w:rsid w:val="00F00619"/>
    <w:rsid w:val="00F01788"/>
    <w:rsid w:val="00F01B25"/>
    <w:rsid w:val="00F01DD7"/>
    <w:rsid w:val="00F02F8F"/>
    <w:rsid w:val="00F04596"/>
    <w:rsid w:val="00F06609"/>
    <w:rsid w:val="00F10595"/>
    <w:rsid w:val="00F10954"/>
    <w:rsid w:val="00F10B20"/>
    <w:rsid w:val="00F13C33"/>
    <w:rsid w:val="00F14C58"/>
    <w:rsid w:val="00F14D01"/>
    <w:rsid w:val="00F1570F"/>
    <w:rsid w:val="00F15B28"/>
    <w:rsid w:val="00F15E8D"/>
    <w:rsid w:val="00F1669F"/>
    <w:rsid w:val="00F16AD3"/>
    <w:rsid w:val="00F16DD8"/>
    <w:rsid w:val="00F17559"/>
    <w:rsid w:val="00F17BDB"/>
    <w:rsid w:val="00F20F5A"/>
    <w:rsid w:val="00F20F86"/>
    <w:rsid w:val="00F2131B"/>
    <w:rsid w:val="00F2175B"/>
    <w:rsid w:val="00F21DE1"/>
    <w:rsid w:val="00F2532E"/>
    <w:rsid w:val="00F25E40"/>
    <w:rsid w:val="00F26A41"/>
    <w:rsid w:val="00F26A57"/>
    <w:rsid w:val="00F26BAF"/>
    <w:rsid w:val="00F27311"/>
    <w:rsid w:val="00F2769E"/>
    <w:rsid w:val="00F30C75"/>
    <w:rsid w:val="00F30D36"/>
    <w:rsid w:val="00F31447"/>
    <w:rsid w:val="00F3183C"/>
    <w:rsid w:val="00F324D1"/>
    <w:rsid w:val="00F33344"/>
    <w:rsid w:val="00F33C12"/>
    <w:rsid w:val="00F34463"/>
    <w:rsid w:val="00F34663"/>
    <w:rsid w:val="00F34EFB"/>
    <w:rsid w:val="00F34F18"/>
    <w:rsid w:val="00F35816"/>
    <w:rsid w:val="00F35A68"/>
    <w:rsid w:val="00F36060"/>
    <w:rsid w:val="00F36DA8"/>
    <w:rsid w:val="00F37EF1"/>
    <w:rsid w:val="00F410FB"/>
    <w:rsid w:val="00F4137B"/>
    <w:rsid w:val="00F4183B"/>
    <w:rsid w:val="00F42BA5"/>
    <w:rsid w:val="00F42C0B"/>
    <w:rsid w:val="00F44230"/>
    <w:rsid w:val="00F442DE"/>
    <w:rsid w:val="00F44480"/>
    <w:rsid w:val="00F453AF"/>
    <w:rsid w:val="00F46127"/>
    <w:rsid w:val="00F464B2"/>
    <w:rsid w:val="00F4743B"/>
    <w:rsid w:val="00F47749"/>
    <w:rsid w:val="00F50638"/>
    <w:rsid w:val="00F50745"/>
    <w:rsid w:val="00F51ADB"/>
    <w:rsid w:val="00F52B70"/>
    <w:rsid w:val="00F55D0C"/>
    <w:rsid w:val="00F55F15"/>
    <w:rsid w:val="00F567F8"/>
    <w:rsid w:val="00F568E5"/>
    <w:rsid w:val="00F56E34"/>
    <w:rsid w:val="00F616CC"/>
    <w:rsid w:val="00F62A3D"/>
    <w:rsid w:val="00F62C37"/>
    <w:rsid w:val="00F62F60"/>
    <w:rsid w:val="00F63451"/>
    <w:rsid w:val="00F64326"/>
    <w:rsid w:val="00F645D4"/>
    <w:rsid w:val="00F64B80"/>
    <w:rsid w:val="00F65DFC"/>
    <w:rsid w:val="00F66484"/>
    <w:rsid w:val="00F67C4F"/>
    <w:rsid w:val="00F705AF"/>
    <w:rsid w:val="00F7098A"/>
    <w:rsid w:val="00F71170"/>
    <w:rsid w:val="00F72005"/>
    <w:rsid w:val="00F723D1"/>
    <w:rsid w:val="00F724C2"/>
    <w:rsid w:val="00F72811"/>
    <w:rsid w:val="00F76215"/>
    <w:rsid w:val="00F77783"/>
    <w:rsid w:val="00F77A31"/>
    <w:rsid w:val="00F77AEB"/>
    <w:rsid w:val="00F800A5"/>
    <w:rsid w:val="00F803F1"/>
    <w:rsid w:val="00F805C2"/>
    <w:rsid w:val="00F81823"/>
    <w:rsid w:val="00F81E65"/>
    <w:rsid w:val="00F83462"/>
    <w:rsid w:val="00F83E5B"/>
    <w:rsid w:val="00F84C9E"/>
    <w:rsid w:val="00F850C4"/>
    <w:rsid w:val="00F85660"/>
    <w:rsid w:val="00F856F4"/>
    <w:rsid w:val="00F8586F"/>
    <w:rsid w:val="00F8596D"/>
    <w:rsid w:val="00F868B2"/>
    <w:rsid w:val="00F871D7"/>
    <w:rsid w:val="00F87434"/>
    <w:rsid w:val="00F87F9E"/>
    <w:rsid w:val="00F9078D"/>
    <w:rsid w:val="00F909E9"/>
    <w:rsid w:val="00F919BE"/>
    <w:rsid w:val="00F91D04"/>
    <w:rsid w:val="00F92222"/>
    <w:rsid w:val="00F94171"/>
    <w:rsid w:val="00F9447B"/>
    <w:rsid w:val="00F94BA1"/>
    <w:rsid w:val="00F95B0E"/>
    <w:rsid w:val="00F96F59"/>
    <w:rsid w:val="00FA0A81"/>
    <w:rsid w:val="00FA0EED"/>
    <w:rsid w:val="00FA144E"/>
    <w:rsid w:val="00FA199A"/>
    <w:rsid w:val="00FA1F08"/>
    <w:rsid w:val="00FA27A5"/>
    <w:rsid w:val="00FA2E27"/>
    <w:rsid w:val="00FA3C7E"/>
    <w:rsid w:val="00FA4AB9"/>
    <w:rsid w:val="00FA682F"/>
    <w:rsid w:val="00FA6FE8"/>
    <w:rsid w:val="00FA7571"/>
    <w:rsid w:val="00FA7E66"/>
    <w:rsid w:val="00FB06D9"/>
    <w:rsid w:val="00FB3DC6"/>
    <w:rsid w:val="00FB5C0C"/>
    <w:rsid w:val="00FB633C"/>
    <w:rsid w:val="00FC03CE"/>
    <w:rsid w:val="00FC1C59"/>
    <w:rsid w:val="00FC28A9"/>
    <w:rsid w:val="00FC2E6F"/>
    <w:rsid w:val="00FC375E"/>
    <w:rsid w:val="00FC3B3E"/>
    <w:rsid w:val="00FC4639"/>
    <w:rsid w:val="00FC472B"/>
    <w:rsid w:val="00FC5D96"/>
    <w:rsid w:val="00FC7833"/>
    <w:rsid w:val="00FD074D"/>
    <w:rsid w:val="00FD0F9E"/>
    <w:rsid w:val="00FD30C6"/>
    <w:rsid w:val="00FD583D"/>
    <w:rsid w:val="00FD7D30"/>
    <w:rsid w:val="00FE0B7A"/>
    <w:rsid w:val="00FE201F"/>
    <w:rsid w:val="00FE2376"/>
    <w:rsid w:val="00FE2F16"/>
    <w:rsid w:val="00FE320E"/>
    <w:rsid w:val="00FE46F7"/>
    <w:rsid w:val="00FE5348"/>
    <w:rsid w:val="00FE5C5D"/>
    <w:rsid w:val="00FE71E0"/>
    <w:rsid w:val="00FE7B31"/>
    <w:rsid w:val="00FF1145"/>
    <w:rsid w:val="00FF267E"/>
    <w:rsid w:val="00FF268C"/>
    <w:rsid w:val="00FF2756"/>
    <w:rsid w:val="00FF30BB"/>
    <w:rsid w:val="00FF3682"/>
    <w:rsid w:val="00FF3A8C"/>
    <w:rsid w:val="00FF53DD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5E52FF0-E196-4AD5-8D8A-C79A02DD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10E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1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10E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A1581"/>
    <w:pPr>
      <w:ind w:leftChars="200" w:left="480"/>
    </w:pPr>
  </w:style>
  <w:style w:type="paragraph" w:customStyle="1" w:styleId="Default">
    <w:name w:val="Default"/>
    <w:uiPriority w:val="99"/>
    <w:rsid w:val="004D04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2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2AF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1.標題文字"/>
    <w:basedOn w:val="a"/>
    <w:uiPriority w:val="99"/>
    <w:rsid w:val="008C04A8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a"/>
    <w:uiPriority w:val="99"/>
    <w:rsid w:val="002C63E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2C63E9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2C63E9"/>
    <w:rPr>
      <w:rFonts w:ascii="細明體" w:eastAsia="細明體" w:hAnsi="Courier New" w:cs="Courier New"/>
      <w:szCs w:val="24"/>
    </w:rPr>
  </w:style>
  <w:style w:type="character" w:styleId="ac">
    <w:name w:val="Hyperlink"/>
    <w:basedOn w:val="a0"/>
    <w:uiPriority w:val="99"/>
    <w:unhideWhenUsed/>
    <w:rsid w:val="006F0E14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0794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23rTDl4AMs" TargetMode="Externa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_C4FfgLleS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3&amp;v=u3L5Tk8_74c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1F32-D24A-498B-AC44-9810664F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42</Pages>
  <Words>3771</Words>
  <Characters>21500</Characters>
  <Application>Microsoft Office Word</Application>
  <DocSecurity>0</DocSecurity>
  <Lines>179</Lines>
  <Paragraphs>50</Paragraphs>
  <ScaleCrop>false</ScaleCrop>
  <Company/>
  <LinksUpToDate>false</LinksUpToDate>
  <CharactersWithSpaces>25221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clueless</cp:lastModifiedBy>
  <cp:revision>27</cp:revision>
  <cp:lastPrinted>2018-05-11T07:48:00Z</cp:lastPrinted>
  <dcterms:created xsi:type="dcterms:W3CDTF">2019-06-17T01:45:00Z</dcterms:created>
  <dcterms:modified xsi:type="dcterms:W3CDTF">2022-06-23T06:52:00Z</dcterms:modified>
</cp:coreProperties>
</file>