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B2" w:rsidRDefault="00C613B2" w:rsidP="00C613B2">
      <w:pPr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</w:t>
      </w:r>
      <w:r w:rsidR="00280EA8">
        <w:rPr>
          <w:rFonts w:ascii="標楷體" w:eastAsia="標楷體" w:hAnsi="標楷體" w:hint="eastAsia"/>
          <w:b/>
          <w:color w:val="000000"/>
          <w:sz w:val="40"/>
          <w:szCs w:val="40"/>
        </w:rPr>
        <w:t>1</w:t>
      </w:r>
      <w:r w:rsidR="00487FD9">
        <w:rPr>
          <w:rFonts w:ascii="標楷體" w:eastAsia="標楷體" w:hAnsi="標楷體" w:hint="eastAsia"/>
          <w:b/>
          <w:color w:val="000000"/>
          <w:sz w:val="40"/>
          <w:szCs w:val="40"/>
        </w:rPr>
        <w:t>1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學年度</w:t>
      </w:r>
      <w:r>
        <w:rPr>
          <w:rFonts w:ascii="標楷體" w:eastAsia="標楷體" w:hAnsi="標楷體" w:hint="eastAsia"/>
          <w:b/>
          <w:color w:val="000000"/>
          <w:sz w:val="40"/>
          <w:szCs w:val="40"/>
          <w:lang w:eastAsia="zh-HK"/>
        </w:rPr>
        <w:t>上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學期</w:t>
      </w:r>
      <w:r>
        <w:rPr>
          <w:rFonts w:ascii="標楷體" w:eastAsia="標楷體" w:hAnsi="標楷體" w:hint="eastAsia"/>
          <w:b/>
          <w:color w:val="000000"/>
          <w:sz w:val="40"/>
          <w:szCs w:val="40"/>
          <w:lang w:eastAsia="zh-HK"/>
        </w:rPr>
        <w:t>三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年級明湖國小彈性學習課程方案規畫表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8"/>
        <w:gridCol w:w="1399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2"/>
      </w:tblGrid>
      <w:tr w:rsidR="00C613B2" w:rsidTr="00C613B2">
        <w:trPr>
          <w:trHeight w:val="906"/>
        </w:trPr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C613B2" w:rsidRDefault="00C613B2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(方案)名稱</w:t>
            </w:r>
          </w:p>
        </w:tc>
        <w:tc>
          <w:tcPr>
            <w:tcW w:w="172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52"/>
                <w:szCs w:val="52"/>
                <w:lang w:eastAsia="zh-HK"/>
              </w:rPr>
              <w:t>數語生活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widowControl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每週一節/每兩週一節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設計者</w:t>
            </w:r>
          </w:p>
        </w:tc>
        <w:tc>
          <w:tcPr>
            <w:tcW w:w="81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613B2" w:rsidRDefault="00C613B2">
            <w:pPr>
              <w:widowControl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三年級教師團隊</w:t>
            </w:r>
          </w:p>
        </w:tc>
      </w:tr>
      <w:tr w:rsidR="00C613B2" w:rsidTr="00C613B2"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總綱/領域</w:t>
            </w:r>
          </w:p>
          <w:p w:rsidR="00C613B2" w:rsidRDefault="00C613B2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核心素養</w:t>
            </w:r>
          </w:p>
        </w:tc>
        <w:tc>
          <w:tcPr>
            <w:tcW w:w="451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613B2" w:rsidRDefault="00C613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A1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身心素質與自我精進</w:t>
            </w:r>
          </w:p>
          <w:p w:rsidR="00C613B2" w:rsidRDefault="00C613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A2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系統思考與解決問題</w:t>
            </w:r>
          </w:p>
          <w:p w:rsidR="00C613B2" w:rsidRDefault="00C613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A3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規劃執行與創新應變</w:t>
            </w:r>
          </w:p>
          <w:p w:rsidR="00C613B2" w:rsidRDefault="00C613B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符號應用與溝通表達</w:t>
            </w:r>
          </w:p>
          <w:p w:rsidR="00C613B2" w:rsidRDefault="00C613B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B3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藝術涵養與美感素養</w:t>
            </w:r>
          </w:p>
          <w:p w:rsidR="00C613B2" w:rsidRDefault="00C613B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C2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人際關係與團隊合作</w:t>
            </w:r>
          </w:p>
        </w:tc>
      </w:tr>
      <w:tr w:rsidR="00C613B2" w:rsidTr="00C613B2"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C613B2" w:rsidRDefault="00C613B2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目標</w:t>
            </w:r>
          </w:p>
        </w:tc>
        <w:tc>
          <w:tcPr>
            <w:tcW w:w="451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613B2" w:rsidRDefault="00C613B2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數-E-A1</w:t>
            </w:r>
          </w:p>
          <w:p w:rsidR="00C613B2" w:rsidRDefault="00C613B2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具備喜歡數學、對數學世界好奇、有積極主動的學習態度，並能將數學語言運用於日常生活中。</w:t>
            </w:r>
          </w:p>
          <w:p w:rsidR="00C613B2" w:rsidRDefault="00C613B2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數-E-A2</w:t>
            </w:r>
          </w:p>
          <w:p w:rsidR="00C613B2" w:rsidRDefault="00C613B2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具備基本的算術操作能力、並能指認基本的形體與相對關係，在日常生活情境中，用數學表述與解決問題。</w:t>
            </w:r>
          </w:p>
          <w:p w:rsidR="00C613B2" w:rsidRDefault="00C613B2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數-E-A3</w:t>
            </w:r>
          </w:p>
          <w:p w:rsidR="00C613B2" w:rsidRDefault="00C613B2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C613B2" w:rsidRDefault="00C613B2">
            <w:pPr>
              <w:pStyle w:val="Default"/>
              <w:spacing w:line="360" w:lineRule="exact"/>
              <w:ind w:left="1260" w:hangingChars="450" w:hanging="1260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數-E-B1</w:t>
            </w:r>
          </w:p>
          <w:p w:rsidR="00C613B2" w:rsidRDefault="00C613B2">
            <w:pPr>
              <w:pStyle w:val="Default"/>
              <w:spacing w:line="360" w:lineRule="exact"/>
              <w:ind w:left="1260" w:hangingChars="450" w:hanging="1260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具備日常語言與數字及算術符號之間的轉換能力，並能熟練操作日常使用之度量衡及時間，認識日常</w:t>
            </w:r>
          </w:p>
          <w:p w:rsidR="00C613B2" w:rsidRDefault="00C613B2">
            <w:pPr>
              <w:pStyle w:val="Default"/>
              <w:spacing w:line="360" w:lineRule="exact"/>
              <w:ind w:left="1260" w:hangingChars="450" w:hanging="1260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經驗中的幾何形體，並能以符號表示公式。</w:t>
            </w:r>
          </w:p>
          <w:p w:rsidR="00C613B2" w:rsidRDefault="00C613B2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數-E-B3</w:t>
            </w:r>
          </w:p>
          <w:p w:rsidR="00C613B2" w:rsidRDefault="00C613B2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具備感受藝術作品中的數學形體或式樣的素養。</w:t>
            </w:r>
          </w:p>
          <w:p w:rsidR="00C613B2" w:rsidRDefault="00C613B2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數-E-C2</w:t>
            </w:r>
          </w:p>
          <w:p w:rsidR="00C613B2" w:rsidRDefault="00C613B2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樂於與他人合作解決問題並尊重不同的問題解決想法。</w:t>
            </w:r>
          </w:p>
        </w:tc>
      </w:tr>
      <w:tr w:rsidR="00C613B2" w:rsidTr="00C613B2">
        <w:trPr>
          <w:trHeight w:val="1413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學習</w:t>
            </w:r>
          </w:p>
          <w:p w:rsidR="00C613B2" w:rsidRDefault="00C613B2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表現</w:t>
            </w:r>
          </w:p>
        </w:tc>
        <w:tc>
          <w:tcPr>
            <w:tcW w:w="17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Pr="00487FD9" w:rsidRDefault="00C613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n-II-2</w:t>
            </w:r>
          </w:p>
          <w:p w:rsidR="00C613B2" w:rsidRPr="00487FD9" w:rsidRDefault="00C613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487FD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熟練較大位數之</w:t>
            </w:r>
            <w:r w:rsidRPr="00487FD9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加、減、乘計算或估算,並能應用於日常解題。</w:t>
            </w:r>
          </w:p>
          <w:p w:rsidR="00C613B2" w:rsidRPr="00487FD9" w:rsidRDefault="003015F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n-II-4</w:t>
            </w:r>
          </w:p>
          <w:p w:rsidR="003015F6" w:rsidRPr="00487FD9" w:rsidRDefault="003015F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487FD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能理解除法的意義</w:t>
            </w:r>
            <w:r w:rsidRPr="00487FD9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,解決生活中的問題，並理解整除、商與餘數的概念。</w:t>
            </w:r>
          </w:p>
          <w:p w:rsidR="00C613B2" w:rsidRPr="00487FD9" w:rsidRDefault="00C613B2">
            <w:pPr>
              <w:pStyle w:val="Default"/>
              <w:spacing w:line="360" w:lineRule="exact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Pr="00487FD9" w:rsidRDefault="00C613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學習</w:t>
            </w:r>
          </w:p>
          <w:p w:rsidR="00C613B2" w:rsidRPr="00487FD9" w:rsidRDefault="00C613B2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內容</w:t>
            </w:r>
          </w:p>
        </w:tc>
        <w:tc>
          <w:tcPr>
            <w:tcW w:w="24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613B2" w:rsidRPr="00487FD9" w:rsidRDefault="00C613B2">
            <w:pPr>
              <w:snapToGrid w:val="0"/>
              <w:spacing w:line="36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87FD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N-3-2</w:t>
            </w:r>
          </w:p>
          <w:p w:rsidR="00C613B2" w:rsidRPr="00487FD9" w:rsidRDefault="00C613B2">
            <w:pPr>
              <w:snapToGrid w:val="0"/>
              <w:spacing w:line="36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87FD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加</w:t>
            </w:r>
            <w:r w:rsidR="003F79B2" w:rsidRPr="00487FD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</w:t>
            </w:r>
            <w:r w:rsidRPr="00487FD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減</w:t>
            </w:r>
            <w:r w:rsidR="003F79B2" w:rsidRPr="00487FD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、除</w:t>
            </w:r>
            <w:r w:rsidRPr="00487FD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直式計算：含加、減法多次進、退位。</w:t>
            </w:r>
          </w:p>
          <w:p w:rsidR="00C613B2" w:rsidRPr="00487FD9" w:rsidRDefault="00C613B2">
            <w:pPr>
              <w:pStyle w:val="Default"/>
              <w:spacing w:line="360" w:lineRule="exact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C613B2" w:rsidTr="00C613B2">
        <w:trPr>
          <w:trHeight w:val="1044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週次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單元名稱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單元目標</w:t>
            </w:r>
          </w:p>
          <w:p w:rsidR="00C613B2" w:rsidRDefault="00C613B2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學習脈絡</w:t>
            </w:r>
          </w:p>
          <w:p w:rsidR="00C613B2" w:rsidRDefault="00C613B2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總結性表現任務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613B2" w:rsidRDefault="00C613B2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學習評量</w:t>
            </w:r>
          </w:p>
        </w:tc>
      </w:tr>
      <w:tr w:rsidR="00C613B2" w:rsidTr="00C613B2">
        <w:trPr>
          <w:trHeight w:val="964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1-</w:t>
            </w:r>
            <w:r w:rsidR="00CB77F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B2" w:rsidRDefault="00CB77F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三</w:t>
            </w:r>
            <w:r w:rsidR="00C613B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、四位數的加減</w:t>
            </w:r>
          </w:p>
          <w:p w:rsidR="00C613B2" w:rsidRDefault="00C613B2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C613B2" w:rsidRDefault="00C613B2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繪本:鯊魚馬拉松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B2" w:rsidRDefault="00C613B2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E-A1</w:t>
            </w:r>
          </w:p>
          <w:p w:rsidR="00C613B2" w:rsidRDefault="00C613B2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613B2" w:rsidRDefault="00C613B2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E-A2</w:t>
            </w:r>
          </w:p>
          <w:p w:rsidR="00C613B2" w:rsidRDefault="00C613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C613B2" w:rsidRDefault="00C613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E-A3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B2" w:rsidRDefault="00C613B2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議題:環境教育-減塑</w:t>
            </w:r>
          </w:p>
          <w:p w:rsidR="00C613B2" w:rsidRPr="00CB77FD" w:rsidRDefault="00C613B2" w:rsidP="00CB77FD">
            <w:pPr>
              <w:pStyle w:val="a4"/>
              <w:widowControl w:val="0"/>
              <w:numPr>
                <w:ilvl w:val="0"/>
                <w:numId w:val="1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教師教學引導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在進入單元教學引導透過繪本分享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了解基礎概念。</w:t>
            </w:r>
            <w:bookmarkStart w:id="0" w:name="_GoBack"/>
            <w:bookmarkEnd w:id="0"/>
          </w:p>
          <w:p w:rsidR="00C613B2" w:rsidRDefault="00C613B2" w:rsidP="00C613B2">
            <w:pPr>
              <w:pStyle w:val="a4"/>
              <w:widowControl w:val="0"/>
              <w:numPr>
                <w:ilvl w:val="0"/>
                <w:numId w:val="1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學生學習活動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透過繪本分享，了解二位數的加減及延伸到四位數的加減。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n-II-2</w:t>
            </w:r>
          </w:p>
          <w:p w:rsidR="00C613B2" w:rsidRDefault="00C613B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熟練較大位數之加、減、乘計算或估算,並能應用於日常解題。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N-3-2</w:t>
            </w:r>
          </w:p>
          <w:p w:rsidR="00C613B2" w:rsidRDefault="00C613B2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加減直式計算：含加、減法多次進、退位。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613B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能夠利用數學概念，完成任務。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13B2" w:rsidRDefault="00C613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小組合作</w:t>
            </w:r>
          </w:p>
          <w:p w:rsidR="00C613B2" w:rsidRDefault="00C613B2">
            <w:pPr>
              <w:pStyle w:val="a4"/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C613B2" w:rsidRDefault="00C613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實作評量</w:t>
            </w:r>
          </w:p>
          <w:p w:rsidR="00C613B2" w:rsidRDefault="00C613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C613B2" w:rsidRDefault="00C613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紙筆評量</w:t>
            </w:r>
          </w:p>
          <w:p w:rsidR="00C613B2" w:rsidRDefault="00C613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C613B2" w:rsidRDefault="00C613B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口頭發表</w:t>
            </w:r>
          </w:p>
        </w:tc>
      </w:tr>
      <w:tr w:rsidR="00C613B2" w:rsidTr="00C613B2">
        <w:trPr>
          <w:trHeight w:val="964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Default="00CB77F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11</w:t>
            </w:r>
            <w:r w:rsidR="00C613B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20</w:t>
            </w:r>
            <w:r w:rsidR="00C613B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B2" w:rsidRPr="00487FD9" w:rsidRDefault="00CB77F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六</w:t>
            </w:r>
            <w:r w:rsidR="007A5A7D" w:rsidRPr="00487FD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、除法</w:t>
            </w:r>
          </w:p>
          <w:p w:rsidR="003F5001" w:rsidRPr="00487FD9" w:rsidRDefault="003F5001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繪本：遊樂嘉年華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01" w:rsidRPr="00487FD9" w:rsidRDefault="003F5001" w:rsidP="003F5001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HK"/>
              </w:rPr>
              <w:t>數-</w:t>
            </w:r>
            <w:r w:rsidRPr="00487FD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E-A1</w:t>
            </w:r>
          </w:p>
          <w:p w:rsidR="003F5001" w:rsidRPr="00487FD9" w:rsidRDefault="003F5001" w:rsidP="003F5001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3F5001" w:rsidRPr="00487FD9" w:rsidRDefault="003F5001" w:rsidP="003F5001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HK"/>
              </w:rPr>
              <w:t>數-</w:t>
            </w:r>
            <w:r w:rsidRPr="00487FD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E-A2</w:t>
            </w:r>
          </w:p>
          <w:p w:rsidR="003F5001" w:rsidRPr="00487FD9" w:rsidRDefault="003F5001" w:rsidP="003F500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C613B2" w:rsidRPr="00487FD9" w:rsidRDefault="003F5001" w:rsidP="003F500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HK"/>
              </w:rPr>
              <w:t>數-</w:t>
            </w:r>
            <w:r w:rsidRPr="00487FD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E-A3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B2" w:rsidRPr="00487FD9" w:rsidRDefault="00C613B2" w:rsidP="00C613B2">
            <w:pPr>
              <w:pStyle w:val="a4"/>
              <w:widowControl w:val="0"/>
              <w:numPr>
                <w:ilvl w:val="0"/>
                <w:numId w:val="2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教師教學引導</w:t>
            </w:r>
          </w:p>
          <w:p w:rsidR="00C613B2" w:rsidRPr="00487FD9" w:rsidRDefault="00C613B2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透過繪本故事的設計，讓學生藉由推理，並且能夠敘述原由。</w:t>
            </w:r>
          </w:p>
          <w:p w:rsidR="00C613B2" w:rsidRPr="00487FD9" w:rsidRDefault="00C613B2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C613B2" w:rsidRPr="00487FD9" w:rsidRDefault="00C613B2" w:rsidP="00C613B2">
            <w:pPr>
              <w:pStyle w:val="a4"/>
              <w:widowControl w:val="0"/>
              <w:numPr>
                <w:ilvl w:val="0"/>
                <w:numId w:val="2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學生學習活動</w:t>
            </w:r>
            <w:r w:rsidRPr="00487FD9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487FD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能夠依據自己數學概念，閱題推理寫出邏輯。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5F6" w:rsidRPr="00487FD9" w:rsidRDefault="003015F6" w:rsidP="003015F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n-II-4</w:t>
            </w:r>
          </w:p>
          <w:p w:rsidR="003015F6" w:rsidRPr="00487FD9" w:rsidRDefault="003015F6" w:rsidP="003015F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87FD9">
              <w:rPr>
                <w:rFonts w:ascii="標楷體" w:eastAsia="標楷體" w:hAnsi="標楷體" w:cs="標楷體" w:hint="eastAsia"/>
                <w:sz w:val="28"/>
                <w:szCs w:val="28"/>
              </w:rPr>
              <w:t>能理解除法的意義</w:t>
            </w:r>
            <w:r w:rsidRPr="00487FD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,解決生活中的問題，並理解整除、</w:t>
            </w:r>
            <w:r w:rsidRPr="00487FD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商與餘數的概念。</w:t>
            </w:r>
          </w:p>
          <w:p w:rsidR="003F5001" w:rsidRPr="00487FD9" w:rsidRDefault="003F5001">
            <w:pPr>
              <w:pStyle w:val="Default"/>
              <w:spacing w:line="360" w:lineRule="exact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0D85" w:rsidRPr="00487FD9" w:rsidRDefault="00E70D85" w:rsidP="00E70D85">
            <w:pPr>
              <w:snapToGrid w:val="0"/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HK"/>
              </w:rPr>
            </w:pPr>
            <w:r w:rsidRPr="00487FD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N-3-2</w:t>
            </w:r>
          </w:p>
          <w:p w:rsidR="00C613B2" w:rsidRPr="00487FD9" w:rsidRDefault="00E70D85" w:rsidP="00E70D85">
            <w:pPr>
              <w:pStyle w:val="Default"/>
              <w:spacing w:line="360" w:lineRule="exact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FD9">
              <w:rPr>
                <w:rFonts w:hint="eastAsia"/>
                <w:color w:val="auto"/>
                <w:kern w:val="2"/>
                <w:sz w:val="28"/>
                <w:szCs w:val="28"/>
              </w:rPr>
              <w:t>除法直式計算：含加、減法多次進、退位。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3B2" w:rsidRPr="00487FD9" w:rsidRDefault="00C613B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HK"/>
              </w:rPr>
              <w:t>能夠利用數學概念，完成任務。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13B2" w:rsidRPr="00487FD9" w:rsidRDefault="00C613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HK"/>
              </w:rPr>
              <w:t>小組合作</w:t>
            </w:r>
          </w:p>
          <w:p w:rsidR="00C613B2" w:rsidRPr="00487FD9" w:rsidRDefault="00C613B2">
            <w:pPr>
              <w:pStyle w:val="a4"/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C613B2" w:rsidRPr="00487FD9" w:rsidRDefault="00C613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HK"/>
              </w:rPr>
              <w:t>實作評量</w:t>
            </w:r>
          </w:p>
          <w:p w:rsidR="00C613B2" w:rsidRPr="00487FD9" w:rsidRDefault="00C613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C613B2" w:rsidRPr="00487FD9" w:rsidRDefault="00C613B2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HK"/>
              </w:rPr>
              <w:t>口頭發表</w:t>
            </w:r>
          </w:p>
        </w:tc>
      </w:tr>
    </w:tbl>
    <w:p w:rsidR="00C613B2" w:rsidRDefault="00C613B2" w:rsidP="00C613B2">
      <w:pPr>
        <w:rPr>
          <w:rFonts w:ascii="標楷體" w:eastAsia="標楷體" w:hAnsi="標楷體"/>
          <w:color w:val="000000"/>
        </w:rPr>
      </w:pPr>
    </w:p>
    <w:p w:rsidR="000F6F94" w:rsidRPr="00280EA8" w:rsidRDefault="00C613B2" w:rsidP="00280EA8">
      <w:pPr>
        <w:pStyle w:val="a9"/>
        <w:spacing w:beforeLines="50" w:before="180" w:line="340" w:lineRule="exact"/>
        <w:jc w:val="center"/>
        <w:rPr>
          <w:rFonts w:ascii="標楷體" w:eastAsia="標楷體" w:hAnsi="標楷體" w:cs="Arial"/>
          <w:color w:val="000000"/>
          <w:lang w:val="en-US" w:eastAsia="zh-TW"/>
        </w:rPr>
      </w:pPr>
      <w:r>
        <w:rPr>
          <w:rFonts w:ascii="標楷體" w:eastAsia="標楷體" w:hAnsi="標楷體" w:cs="Arial" w:hint="eastAsia"/>
          <w:color w:val="000000"/>
        </w:rPr>
        <w:br w:type="page"/>
      </w:r>
    </w:p>
    <w:sectPr w:rsidR="000F6F94" w:rsidRPr="00280EA8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69" w:rsidRDefault="00253D69" w:rsidP="001F0B80">
      <w:r>
        <w:separator/>
      </w:r>
    </w:p>
  </w:endnote>
  <w:endnote w:type="continuationSeparator" w:id="0">
    <w:p w:rsidR="00253D69" w:rsidRDefault="00253D69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CB77FD" w:rsidRPr="00CB77FD">
          <w:rPr>
            <w:noProof/>
            <w:lang w:val="zh-TW"/>
          </w:rPr>
          <w:t>2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69" w:rsidRDefault="00253D69" w:rsidP="001F0B80">
      <w:r>
        <w:separator/>
      </w:r>
    </w:p>
  </w:footnote>
  <w:footnote w:type="continuationSeparator" w:id="0">
    <w:p w:rsidR="00253D69" w:rsidRDefault="00253D69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30048"/>
    <w:multiLevelType w:val="hybridMultilevel"/>
    <w:tmpl w:val="EDFED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2C1C59"/>
    <w:multiLevelType w:val="hybridMultilevel"/>
    <w:tmpl w:val="C5A02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642BF3"/>
    <w:multiLevelType w:val="hybridMultilevel"/>
    <w:tmpl w:val="899EF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6A682E"/>
    <w:multiLevelType w:val="hybridMultilevel"/>
    <w:tmpl w:val="4C5CC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1">
    <w:nsid w:val="3E7E191D"/>
    <w:multiLevelType w:val="hybridMultilevel"/>
    <w:tmpl w:val="990275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6002E9"/>
    <w:multiLevelType w:val="hybridMultilevel"/>
    <w:tmpl w:val="64F20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EA463B"/>
    <w:multiLevelType w:val="hybridMultilevel"/>
    <w:tmpl w:val="FF9C9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759B0015"/>
    <w:multiLevelType w:val="hybridMultilevel"/>
    <w:tmpl w:val="28269A06"/>
    <w:lvl w:ilvl="0" w:tplc="DC400E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7"/>
  </w:num>
  <w:num w:numId="5">
    <w:abstractNumId w:val="17"/>
  </w:num>
  <w:num w:numId="6">
    <w:abstractNumId w:val="2"/>
  </w:num>
  <w:num w:numId="7">
    <w:abstractNumId w:val="16"/>
  </w:num>
  <w:num w:numId="8">
    <w:abstractNumId w:val="8"/>
  </w:num>
  <w:num w:numId="9">
    <w:abstractNumId w:val="0"/>
  </w:num>
  <w:num w:numId="10">
    <w:abstractNumId w:val="4"/>
  </w:num>
  <w:num w:numId="11">
    <w:abstractNumId w:val="13"/>
  </w:num>
  <w:num w:numId="12">
    <w:abstractNumId w:val="12"/>
  </w:num>
  <w:num w:numId="13">
    <w:abstractNumId w:val="6"/>
  </w:num>
  <w:num w:numId="14">
    <w:abstractNumId w:val="10"/>
  </w:num>
  <w:num w:numId="15">
    <w:abstractNumId w:val="20"/>
  </w:num>
  <w:num w:numId="16">
    <w:abstractNumId w:val="21"/>
  </w:num>
  <w:num w:numId="17">
    <w:abstractNumId w:val="1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248E2"/>
    <w:rsid w:val="0003338A"/>
    <w:rsid w:val="00041AF0"/>
    <w:rsid w:val="00043A68"/>
    <w:rsid w:val="00044E2E"/>
    <w:rsid w:val="0007435A"/>
    <w:rsid w:val="00074904"/>
    <w:rsid w:val="00080614"/>
    <w:rsid w:val="000813F6"/>
    <w:rsid w:val="00081B92"/>
    <w:rsid w:val="00087BF8"/>
    <w:rsid w:val="000C38C3"/>
    <w:rsid w:val="000C50A5"/>
    <w:rsid w:val="000C6A84"/>
    <w:rsid w:val="000D3C55"/>
    <w:rsid w:val="000E0138"/>
    <w:rsid w:val="000E213F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6A61"/>
    <w:rsid w:val="001179B2"/>
    <w:rsid w:val="001335E1"/>
    <w:rsid w:val="001349E8"/>
    <w:rsid w:val="00142932"/>
    <w:rsid w:val="0014728B"/>
    <w:rsid w:val="00155DB2"/>
    <w:rsid w:val="00170C25"/>
    <w:rsid w:val="001945FD"/>
    <w:rsid w:val="001A2037"/>
    <w:rsid w:val="001A23DC"/>
    <w:rsid w:val="001A6BF0"/>
    <w:rsid w:val="001C2074"/>
    <w:rsid w:val="001C404C"/>
    <w:rsid w:val="001C4D12"/>
    <w:rsid w:val="001C6D37"/>
    <w:rsid w:val="001E3BF3"/>
    <w:rsid w:val="001E45C4"/>
    <w:rsid w:val="001E6A71"/>
    <w:rsid w:val="001F053D"/>
    <w:rsid w:val="001F09C5"/>
    <w:rsid w:val="001F0B80"/>
    <w:rsid w:val="001F6506"/>
    <w:rsid w:val="002038D8"/>
    <w:rsid w:val="00207CFB"/>
    <w:rsid w:val="002232B8"/>
    <w:rsid w:val="002265C2"/>
    <w:rsid w:val="0024264B"/>
    <w:rsid w:val="00247CBE"/>
    <w:rsid w:val="002502B7"/>
    <w:rsid w:val="00253D69"/>
    <w:rsid w:val="00257BE2"/>
    <w:rsid w:val="00262ECE"/>
    <w:rsid w:val="00270A76"/>
    <w:rsid w:val="00280EA8"/>
    <w:rsid w:val="00292FD8"/>
    <w:rsid w:val="00297F71"/>
    <w:rsid w:val="002A1BCD"/>
    <w:rsid w:val="002A7B71"/>
    <w:rsid w:val="002B6820"/>
    <w:rsid w:val="002C3043"/>
    <w:rsid w:val="002E19CE"/>
    <w:rsid w:val="002E6732"/>
    <w:rsid w:val="002F4540"/>
    <w:rsid w:val="002F7CC1"/>
    <w:rsid w:val="003015F6"/>
    <w:rsid w:val="00302EE9"/>
    <w:rsid w:val="003039A9"/>
    <w:rsid w:val="00307B9F"/>
    <w:rsid w:val="0032240C"/>
    <w:rsid w:val="0033259F"/>
    <w:rsid w:val="003355AE"/>
    <w:rsid w:val="00335B55"/>
    <w:rsid w:val="00342E8B"/>
    <w:rsid w:val="0039335A"/>
    <w:rsid w:val="003A32CE"/>
    <w:rsid w:val="003B1D11"/>
    <w:rsid w:val="003B62A5"/>
    <w:rsid w:val="003B7B4E"/>
    <w:rsid w:val="003C2DBC"/>
    <w:rsid w:val="003C7B1F"/>
    <w:rsid w:val="003D3F27"/>
    <w:rsid w:val="003D4102"/>
    <w:rsid w:val="003E2672"/>
    <w:rsid w:val="003F5001"/>
    <w:rsid w:val="003F79B2"/>
    <w:rsid w:val="00401169"/>
    <w:rsid w:val="004273AD"/>
    <w:rsid w:val="00441213"/>
    <w:rsid w:val="00441E0E"/>
    <w:rsid w:val="004562A3"/>
    <w:rsid w:val="00470DB6"/>
    <w:rsid w:val="00475DC5"/>
    <w:rsid w:val="00486A72"/>
    <w:rsid w:val="00487FD9"/>
    <w:rsid w:val="004925F9"/>
    <w:rsid w:val="004B358F"/>
    <w:rsid w:val="004B6D93"/>
    <w:rsid w:val="004D70D9"/>
    <w:rsid w:val="004E1827"/>
    <w:rsid w:val="00503A8B"/>
    <w:rsid w:val="005048BA"/>
    <w:rsid w:val="00505F2E"/>
    <w:rsid w:val="00512BA5"/>
    <w:rsid w:val="005200B1"/>
    <w:rsid w:val="00534E63"/>
    <w:rsid w:val="005421E1"/>
    <w:rsid w:val="00547BD2"/>
    <w:rsid w:val="00555D90"/>
    <w:rsid w:val="00557746"/>
    <w:rsid w:val="0056053E"/>
    <w:rsid w:val="00574AF1"/>
    <w:rsid w:val="005B7460"/>
    <w:rsid w:val="005C4AF3"/>
    <w:rsid w:val="005D07C1"/>
    <w:rsid w:val="005D2EC8"/>
    <w:rsid w:val="005D76C0"/>
    <w:rsid w:val="005E10E9"/>
    <w:rsid w:val="005E7367"/>
    <w:rsid w:val="005E7739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767F0"/>
    <w:rsid w:val="00693AEC"/>
    <w:rsid w:val="006A1474"/>
    <w:rsid w:val="006A1EEB"/>
    <w:rsid w:val="006A46A9"/>
    <w:rsid w:val="006B23FD"/>
    <w:rsid w:val="006C164F"/>
    <w:rsid w:val="006C4794"/>
    <w:rsid w:val="006C6433"/>
    <w:rsid w:val="006D0745"/>
    <w:rsid w:val="006D3D9E"/>
    <w:rsid w:val="00700D5D"/>
    <w:rsid w:val="007560C9"/>
    <w:rsid w:val="007938C8"/>
    <w:rsid w:val="007A5A7D"/>
    <w:rsid w:val="007E6854"/>
    <w:rsid w:val="007F0B1D"/>
    <w:rsid w:val="007F63E0"/>
    <w:rsid w:val="00803A09"/>
    <w:rsid w:val="00804AEF"/>
    <w:rsid w:val="008066C6"/>
    <w:rsid w:val="008123BF"/>
    <w:rsid w:val="00817F38"/>
    <w:rsid w:val="00825C5D"/>
    <w:rsid w:val="00831196"/>
    <w:rsid w:val="00832042"/>
    <w:rsid w:val="00834220"/>
    <w:rsid w:val="008575C5"/>
    <w:rsid w:val="008713DC"/>
    <w:rsid w:val="00872FEF"/>
    <w:rsid w:val="0087785C"/>
    <w:rsid w:val="00881A16"/>
    <w:rsid w:val="008A4390"/>
    <w:rsid w:val="008A7CA5"/>
    <w:rsid w:val="008B3361"/>
    <w:rsid w:val="008C04C0"/>
    <w:rsid w:val="008C0F2F"/>
    <w:rsid w:val="008D4245"/>
    <w:rsid w:val="008E1D33"/>
    <w:rsid w:val="008E56F8"/>
    <w:rsid w:val="008E7AC3"/>
    <w:rsid w:val="00902FDC"/>
    <w:rsid w:val="00907750"/>
    <w:rsid w:val="009101E8"/>
    <w:rsid w:val="0092184F"/>
    <w:rsid w:val="00925281"/>
    <w:rsid w:val="0093083B"/>
    <w:rsid w:val="00931EAF"/>
    <w:rsid w:val="00932CC0"/>
    <w:rsid w:val="00935B7C"/>
    <w:rsid w:val="00942743"/>
    <w:rsid w:val="009576DC"/>
    <w:rsid w:val="009609BD"/>
    <w:rsid w:val="009618E2"/>
    <w:rsid w:val="009671B7"/>
    <w:rsid w:val="00982ACA"/>
    <w:rsid w:val="00990776"/>
    <w:rsid w:val="00991D9B"/>
    <w:rsid w:val="00994F03"/>
    <w:rsid w:val="009A75A6"/>
    <w:rsid w:val="009B3A25"/>
    <w:rsid w:val="009B446B"/>
    <w:rsid w:val="009C1DFE"/>
    <w:rsid w:val="009C31D3"/>
    <w:rsid w:val="009E2DB0"/>
    <w:rsid w:val="009E7AE5"/>
    <w:rsid w:val="009F05C8"/>
    <w:rsid w:val="009F0C70"/>
    <w:rsid w:val="009F4DBF"/>
    <w:rsid w:val="00A0179A"/>
    <w:rsid w:val="00A01E6B"/>
    <w:rsid w:val="00A03CB0"/>
    <w:rsid w:val="00A13C01"/>
    <w:rsid w:val="00A14FE2"/>
    <w:rsid w:val="00A15202"/>
    <w:rsid w:val="00A17B15"/>
    <w:rsid w:val="00A24609"/>
    <w:rsid w:val="00A31A29"/>
    <w:rsid w:val="00A32D71"/>
    <w:rsid w:val="00A34D93"/>
    <w:rsid w:val="00A42E9E"/>
    <w:rsid w:val="00A47719"/>
    <w:rsid w:val="00A566D1"/>
    <w:rsid w:val="00A62E45"/>
    <w:rsid w:val="00A87075"/>
    <w:rsid w:val="00A917A4"/>
    <w:rsid w:val="00AA21FE"/>
    <w:rsid w:val="00AA4C5C"/>
    <w:rsid w:val="00AB0420"/>
    <w:rsid w:val="00AB2436"/>
    <w:rsid w:val="00AC0B58"/>
    <w:rsid w:val="00AC1D2A"/>
    <w:rsid w:val="00AD4992"/>
    <w:rsid w:val="00AD4EDE"/>
    <w:rsid w:val="00AE3EAC"/>
    <w:rsid w:val="00AE7363"/>
    <w:rsid w:val="00AE7E68"/>
    <w:rsid w:val="00AF18CC"/>
    <w:rsid w:val="00AF561E"/>
    <w:rsid w:val="00AF606A"/>
    <w:rsid w:val="00B00E79"/>
    <w:rsid w:val="00B069BC"/>
    <w:rsid w:val="00B13F75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30E"/>
    <w:rsid w:val="00BC0520"/>
    <w:rsid w:val="00BC5448"/>
    <w:rsid w:val="00BD226D"/>
    <w:rsid w:val="00BE42CE"/>
    <w:rsid w:val="00C07BF4"/>
    <w:rsid w:val="00C11EED"/>
    <w:rsid w:val="00C131CB"/>
    <w:rsid w:val="00C166DA"/>
    <w:rsid w:val="00C17085"/>
    <w:rsid w:val="00C21E2C"/>
    <w:rsid w:val="00C31422"/>
    <w:rsid w:val="00C328F3"/>
    <w:rsid w:val="00C33FAE"/>
    <w:rsid w:val="00C37521"/>
    <w:rsid w:val="00C40360"/>
    <w:rsid w:val="00C53A40"/>
    <w:rsid w:val="00C613B2"/>
    <w:rsid w:val="00C6305F"/>
    <w:rsid w:val="00C67FC4"/>
    <w:rsid w:val="00C755BC"/>
    <w:rsid w:val="00C8197D"/>
    <w:rsid w:val="00C82205"/>
    <w:rsid w:val="00C93DCD"/>
    <w:rsid w:val="00C95A58"/>
    <w:rsid w:val="00C96933"/>
    <w:rsid w:val="00CA0AA3"/>
    <w:rsid w:val="00CA1A83"/>
    <w:rsid w:val="00CA2ED5"/>
    <w:rsid w:val="00CB1CA4"/>
    <w:rsid w:val="00CB77FD"/>
    <w:rsid w:val="00CC6847"/>
    <w:rsid w:val="00CF43E2"/>
    <w:rsid w:val="00CF6403"/>
    <w:rsid w:val="00D073FF"/>
    <w:rsid w:val="00D213DA"/>
    <w:rsid w:val="00D324FB"/>
    <w:rsid w:val="00D37837"/>
    <w:rsid w:val="00D4762A"/>
    <w:rsid w:val="00D52A5B"/>
    <w:rsid w:val="00D64AB7"/>
    <w:rsid w:val="00D66B28"/>
    <w:rsid w:val="00D72DB2"/>
    <w:rsid w:val="00D85E64"/>
    <w:rsid w:val="00D9228A"/>
    <w:rsid w:val="00DC3B82"/>
    <w:rsid w:val="00E04041"/>
    <w:rsid w:val="00E1083D"/>
    <w:rsid w:val="00E15B32"/>
    <w:rsid w:val="00E32279"/>
    <w:rsid w:val="00E409BC"/>
    <w:rsid w:val="00E5292C"/>
    <w:rsid w:val="00E549FC"/>
    <w:rsid w:val="00E54A2E"/>
    <w:rsid w:val="00E6516B"/>
    <w:rsid w:val="00E666DC"/>
    <w:rsid w:val="00E70D85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1021D"/>
    <w:rsid w:val="00F14616"/>
    <w:rsid w:val="00F15E2D"/>
    <w:rsid w:val="00F25B44"/>
    <w:rsid w:val="00F267A2"/>
    <w:rsid w:val="00F30816"/>
    <w:rsid w:val="00F311A7"/>
    <w:rsid w:val="00F3444E"/>
    <w:rsid w:val="00F46B83"/>
    <w:rsid w:val="00F537E6"/>
    <w:rsid w:val="00F5771C"/>
    <w:rsid w:val="00F60AFC"/>
    <w:rsid w:val="00F70680"/>
    <w:rsid w:val="00F76DF5"/>
    <w:rsid w:val="00F832DB"/>
    <w:rsid w:val="00F855F9"/>
    <w:rsid w:val="00F91F11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A560-4937-4DD5-A2FF-3797C21C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jyday</cp:lastModifiedBy>
  <cp:revision>4</cp:revision>
  <cp:lastPrinted>2019-03-09T15:59:00Z</cp:lastPrinted>
  <dcterms:created xsi:type="dcterms:W3CDTF">2021-06-28T07:50:00Z</dcterms:created>
  <dcterms:modified xsi:type="dcterms:W3CDTF">2022-06-17T07:48:00Z</dcterms:modified>
</cp:coreProperties>
</file>