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2B" w:rsidRDefault="003F092B" w:rsidP="003F092B">
      <w:pPr>
        <w:pStyle w:val="a6"/>
        <w:spacing w:beforeLines="50" w:before="180" w:line="340" w:lineRule="exact"/>
        <w:jc w:val="center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</w:t>
      </w: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1</w:t>
      </w:r>
      <w:r w:rsidR="00386499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1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下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學期</w:t>
      </w: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三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8"/>
        <w:gridCol w:w="2027"/>
        <w:gridCol w:w="1658"/>
        <w:gridCol w:w="1705"/>
        <w:gridCol w:w="996"/>
        <w:gridCol w:w="1989"/>
        <w:gridCol w:w="1327"/>
        <w:gridCol w:w="790"/>
        <w:gridCol w:w="1052"/>
        <w:gridCol w:w="790"/>
        <w:gridCol w:w="1752"/>
      </w:tblGrid>
      <w:tr w:rsidR="003F092B" w:rsidTr="00042D49">
        <w:trPr>
          <w:trHeight w:val="906"/>
        </w:trPr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3F092B" w:rsidRDefault="003F092B" w:rsidP="00042D49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72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  <w:lang w:eastAsia="zh-HK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每週一節/每兩週一節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三年級教師團隊</w:t>
            </w:r>
          </w:p>
        </w:tc>
      </w:tr>
      <w:tr w:rsidR="003F092B" w:rsidTr="00042D49"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3F092B" w:rsidRDefault="003F092B" w:rsidP="00042D49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51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092B" w:rsidRDefault="003F092B" w:rsidP="00042D4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身心素質與自我精進</w:t>
            </w:r>
          </w:p>
          <w:p w:rsidR="003F092B" w:rsidRDefault="003F092B" w:rsidP="00042D4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系統思考與解決問題</w:t>
            </w:r>
          </w:p>
          <w:p w:rsidR="003F092B" w:rsidRDefault="003F092B" w:rsidP="00042D4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符號應用與溝通表達</w:t>
            </w:r>
          </w:p>
          <w:p w:rsidR="003F092B" w:rsidRDefault="003F092B" w:rsidP="00042D49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道德實踐與公民意識</w:t>
            </w:r>
          </w:p>
          <w:p w:rsidR="003F092B" w:rsidRDefault="003F092B" w:rsidP="00042D49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人際關係與團隊合作</w:t>
            </w:r>
          </w:p>
          <w:p w:rsidR="003F092B" w:rsidRDefault="003F092B" w:rsidP="00042D49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C3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多元文化與國際理解</w:t>
            </w:r>
          </w:p>
        </w:tc>
      </w:tr>
      <w:tr w:rsidR="003F092B" w:rsidTr="00042D49"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3F092B" w:rsidRDefault="003F092B" w:rsidP="00042D49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51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數-E-A1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具備喜歡數學、對數學世界好奇、有積極主動的學習態度，並能將數學語言運用於日常生活中。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數-E-A2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具備基本的算術操作能力、並能指認基本的形體與相對關係，在日常生活情境中，用數學表述與解決問題。</w:t>
            </w:r>
          </w:p>
          <w:p w:rsidR="003F092B" w:rsidRDefault="003F092B" w:rsidP="00042D49">
            <w:pPr>
              <w:pStyle w:val="Default"/>
              <w:spacing w:line="360" w:lineRule="exact"/>
              <w:ind w:left="1120" w:hangingChars="400" w:hanging="112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數-E-B1</w:t>
            </w:r>
          </w:p>
          <w:p w:rsidR="003F092B" w:rsidRDefault="003F092B" w:rsidP="00042D49">
            <w:pPr>
              <w:pStyle w:val="Default"/>
              <w:spacing w:line="360" w:lineRule="exact"/>
              <w:ind w:left="2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數-E-C1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具備從證據討論事情，以及和他人有條理溝通的態度。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數-E-C2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樂於與他人合作解決問題並尊重不同的問題解決想法。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數-E-C3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具備理解與關心多元文化或語言的數學表徵的素養，並與自己的語言文化比較。</w:t>
            </w:r>
          </w:p>
        </w:tc>
      </w:tr>
      <w:tr w:rsidR="003F092B" w:rsidTr="00042D49">
        <w:trPr>
          <w:trHeight w:val="1413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</w:t>
            </w:r>
          </w:p>
          <w:p w:rsidR="003F092B" w:rsidRDefault="003F092B" w:rsidP="00042D49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7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pStyle w:val="Default"/>
              <w:spacing w:line="360" w:lineRule="exact"/>
              <w:ind w:left="1120" w:hangingChars="400" w:hanging="112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s-II-1</w:t>
            </w:r>
          </w:p>
          <w:p w:rsidR="003F092B" w:rsidRDefault="003F092B" w:rsidP="00042D49">
            <w:pPr>
              <w:pStyle w:val="Default"/>
              <w:spacing w:line="360" w:lineRule="exact"/>
              <w:ind w:left="2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理解正方形和長方形的面積與周長公式與應用。</w:t>
            </w:r>
          </w:p>
          <w:p w:rsidR="003F092B" w:rsidRDefault="003F092B" w:rsidP="009C5D5D">
            <w:pPr>
              <w:pStyle w:val="Default"/>
              <w:spacing w:line="360" w:lineRule="exact"/>
              <w:ind w:left="2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s-II-2</w:t>
            </w:r>
            <w:r>
              <w:rPr>
                <w:rFonts w:hint="eastAsia"/>
                <w:kern w:val="2"/>
                <w:sz w:val="28"/>
                <w:szCs w:val="28"/>
              </w:rPr>
              <w:br/>
            </w:r>
            <w:r>
              <w:rPr>
                <w:rFonts w:hint="eastAsia"/>
                <w:kern w:val="2"/>
                <w:sz w:val="28"/>
                <w:szCs w:val="28"/>
              </w:rPr>
              <w:lastRenderedPageBreak/>
              <w:t>認識平面圖形全等的意義。</w:t>
            </w:r>
          </w:p>
          <w:p w:rsidR="009C5D5D" w:rsidRPr="00487FD9" w:rsidRDefault="009C5D5D" w:rsidP="009C5D5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487FD9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n-II-8</w:t>
            </w:r>
          </w:p>
          <w:p w:rsidR="009C5D5D" w:rsidRPr="009C5D5D" w:rsidRDefault="009C5D5D" w:rsidP="009C5D5D">
            <w:pPr>
              <w:pStyle w:val="Default"/>
              <w:spacing w:line="360" w:lineRule="exact"/>
              <w:ind w:left="2"/>
              <w:jc w:val="both"/>
              <w:rPr>
                <w:sz w:val="28"/>
                <w:szCs w:val="28"/>
              </w:rPr>
            </w:pPr>
            <w:r w:rsidRPr="00487FD9"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能在數線標示整數、分數、小數並做比較與加減，理解整數、分數、小數都是數。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3F092B" w:rsidRDefault="003F092B" w:rsidP="00042D49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092B" w:rsidRPr="009C5D5D" w:rsidRDefault="003F092B" w:rsidP="00042D49">
            <w:pPr>
              <w:pStyle w:val="Default"/>
              <w:spacing w:line="360" w:lineRule="exact"/>
              <w:rPr>
                <w:rFonts w:hAnsi="標楷體"/>
                <w:kern w:val="2"/>
                <w:sz w:val="28"/>
                <w:szCs w:val="28"/>
              </w:rPr>
            </w:pPr>
            <w:r w:rsidRPr="009C5D5D">
              <w:rPr>
                <w:rFonts w:hAnsi="標楷體" w:hint="eastAsia"/>
                <w:kern w:val="2"/>
                <w:sz w:val="28"/>
                <w:szCs w:val="28"/>
              </w:rPr>
              <w:t>S-3-2</w:t>
            </w:r>
          </w:p>
          <w:p w:rsidR="003F092B" w:rsidRPr="009C5D5D" w:rsidRDefault="003F092B" w:rsidP="00042D49">
            <w:pPr>
              <w:pStyle w:val="Default"/>
              <w:spacing w:line="360" w:lineRule="exact"/>
              <w:rPr>
                <w:rFonts w:hAnsi="標楷體"/>
                <w:kern w:val="2"/>
                <w:sz w:val="28"/>
                <w:szCs w:val="28"/>
              </w:rPr>
            </w:pPr>
            <w:r w:rsidRPr="009C5D5D">
              <w:rPr>
                <w:rFonts w:hAnsi="標楷體" w:hint="eastAsia"/>
                <w:kern w:val="2"/>
                <w:sz w:val="28"/>
                <w:szCs w:val="28"/>
              </w:rPr>
              <w:t>正方形和長方形：以邊與角的特徵來定義正方形和長方形。</w:t>
            </w:r>
          </w:p>
          <w:p w:rsidR="009C5D5D" w:rsidRPr="009C5D5D" w:rsidRDefault="009C5D5D" w:rsidP="009C5D5D">
            <w:pPr>
              <w:pStyle w:val="Default"/>
              <w:spacing w:line="360" w:lineRule="exact"/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9C5D5D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N-3-11</w:t>
            </w:r>
          </w:p>
          <w:p w:rsidR="003F092B" w:rsidRDefault="009C5D5D" w:rsidP="009C5D5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C5D5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整數數線：認識數線，含報讀與標示。連結數序、長度、尺的</w:t>
            </w:r>
            <w:r w:rsidRPr="009C5D5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lastRenderedPageBreak/>
              <w:t>經驗，理解在數線上做比較、加、減的意義。</w:t>
            </w:r>
          </w:p>
        </w:tc>
      </w:tr>
      <w:tr w:rsidR="003F092B" w:rsidTr="00042D49">
        <w:trPr>
          <w:trHeight w:val="1044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3F092B" w:rsidRDefault="003F092B" w:rsidP="00042D49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3F092B" w:rsidRDefault="003F092B" w:rsidP="00042D49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9C5D5D" w:rsidTr="00042D49">
        <w:trPr>
          <w:trHeight w:val="964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5D" w:rsidRDefault="009C5D5D" w:rsidP="009C5D5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5D" w:rsidRDefault="009C5D5D" w:rsidP="00E8053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分數</w:t>
            </w:r>
          </w:p>
          <w:p w:rsidR="009C5D5D" w:rsidRDefault="009C5D5D" w:rsidP="00E8053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9C5D5D" w:rsidRDefault="009C5D5D" w:rsidP="00E80535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繪本:給我一半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5D" w:rsidRDefault="009C5D5D" w:rsidP="00E805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E-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</w:t>
            </w:r>
          </w:p>
          <w:p w:rsidR="009C5D5D" w:rsidRDefault="009C5D5D" w:rsidP="00E805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9C5D5D" w:rsidRDefault="009C5D5D" w:rsidP="00E805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5D" w:rsidRDefault="009C5D5D" w:rsidP="00E8053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議題:安全教育</w:t>
            </w:r>
          </w:p>
          <w:p w:rsidR="009C5D5D" w:rsidRDefault="009C5D5D" w:rsidP="00E8053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9C5D5D" w:rsidRDefault="009C5D5D" w:rsidP="00E80535">
            <w:pPr>
              <w:pStyle w:val="a3"/>
              <w:widowControl w:val="0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教師教學引導</w:t>
            </w:r>
          </w:p>
          <w:p w:rsidR="009C5D5D" w:rsidRDefault="009C5D5D" w:rsidP="00E80535">
            <w:pPr>
              <w:pStyle w:val="a3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透過繪本故事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結合生活經驗，進行測量實作了解分數相關概念。</w:t>
            </w:r>
          </w:p>
          <w:p w:rsidR="009C5D5D" w:rsidRDefault="009C5D5D" w:rsidP="00E80535">
            <w:pPr>
              <w:pStyle w:val="a3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C5D5D" w:rsidRDefault="009C5D5D" w:rsidP="00E80535">
            <w:pPr>
              <w:pStyle w:val="a3"/>
              <w:widowControl w:val="0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學生學習活動</w:t>
            </w:r>
          </w:p>
          <w:p w:rsidR="009C5D5D" w:rsidRDefault="009C5D5D" w:rsidP="00E80535">
            <w:pPr>
              <w:pStyle w:val="a3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透過繪本故事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結合生活經驗，進行測量實作了解分數相關概念。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5D" w:rsidRDefault="009C5D5D" w:rsidP="00E8053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n-II-8</w:t>
            </w:r>
          </w:p>
          <w:p w:rsidR="009C5D5D" w:rsidRDefault="009C5D5D" w:rsidP="00E80535">
            <w:pPr>
              <w:pStyle w:val="Default"/>
              <w:spacing w:line="360" w:lineRule="exact"/>
              <w:jc w:val="both"/>
              <w:rPr>
                <w:rFonts w:hAnsi="標楷體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能在數線標示整數、分數、小數並做比較與加減，理解整數、分數、小數都是數。</w:t>
            </w:r>
          </w:p>
          <w:p w:rsidR="009C5D5D" w:rsidRDefault="009C5D5D" w:rsidP="00E80535">
            <w:pPr>
              <w:pStyle w:val="Default"/>
              <w:spacing w:line="36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5D" w:rsidRDefault="009C5D5D" w:rsidP="00E80535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N-3-11</w:t>
            </w:r>
          </w:p>
          <w:p w:rsidR="009C5D5D" w:rsidRDefault="009C5D5D" w:rsidP="00E80535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整數數線：認識數線，含報讀與標示。連結數序、長度、尺的經驗，理解在數線上做比較、加、減的意義。 </w:t>
            </w:r>
          </w:p>
          <w:p w:rsidR="009C5D5D" w:rsidRDefault="009C5D5D" w:rsidP="00E80535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5D" w:rsidRDefault="009C5D5D" w:rsidP="00E8053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能夠進行測量且表達分數之相關概念。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5D5D" w:rsidRDefault="009C5D5D" w:rsidP="00E8053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實作評量</w:t>
            </w:r>
          </w:p>
          <w:p w:rsidR="009C5D5D" w:rsidRDefault="009C5D5D" w:rsidP="00E8053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9C5D5D" w:rsidRDefault="009C5D5D" w:rsidP="00E8053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口頭發表</w:t>
            </w:r>
          </w:p>
          <w:p w:rsidR="009C5D5D" w:rsidRDefault="009C5D5D" w:rsidP="00E80535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  <w:tr w:rsidR="003F092B" w:rsidTr="00042D49">
        <w:trPr>
          <w:trHeight w:val="964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9C5D5D" w:rsidP="00042D49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</w:t>
            </w:r>
            <w:r w:rsidR="003F092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</w:t>
            </w:r>
            <w:r w:rsidR="003F092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5週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2B" w:rsidRDefault="009C5D5D" w:rsidP="00042D4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九、</w:t>
            </w:r>
            <w:r w:rsidR="003F092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面積</w:t>
            </w:r>
          </w:p>
          <w:p w:rsidR="003F092B" w:rsidRDefault="003F092B" w:rsidP="00042D4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3F092B" w:rsidRDefault="003F092B" w:rsidP="00042D49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繪本:我的比較好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2B" w:rsidRDefault="003F092B" w:rsidP="00042D4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E-A1</w:t>
            </w:r>
          </w:p>
          <w:p w:rsidR="003F092B" w:rsidRDefault="003F092B" w:rsidP="00042D4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</w:p>
          <w:p w:rsidR="003F092B" w:rsidRDefault="003F092B" w:rsidP="00042D4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E-A2</w:t>
            </w:r>
          </w:p>
          <w:p w:rsidR="003F092B" w:rsidRDefault="003F092B" w:rsidP="00042D4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</w:p>
          <w:p w:rsidR="003F092B" w:rsidRDefault="003F092B" w:rsidP="00042D4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E-C1</w:t>
            </w:r>
          </w:p>
          <w:p w:rsidR="003F092B" w:rsidRDefault="003F092B" w:rsidP="00042D4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</w:p>
          <w:p w:rsidR="003F092B" w:rsidRDefault="003F092B" w:rsidP="00042D4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2B" w:rsidRDefault="003F092B" w:rsidP="003F092B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教師教學引導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在進入單元教學引導透過繪本分享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了解基礎概念。</w:t>
            </w:r>
          </w:p>
          <w:p w:rsidR="003F092B" w:rsidRDefault="003F092B" w:rsidP="00042D49">
            <w:pPr>
              <w:pStyle w:val="a3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F092B" w:rsidRDefault="003F092B" w:rsidP="003F092B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學生學習活動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lastRenderedPageBreak/>
              <w:t>透過繪本分享，了解面積在生活方面的關係。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lastRenderedPageBreak/>
              <w:t>s-II-1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理解正方形和長方形的面積與周長公式與應用。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s-II-2</w:t>
            </w:r>
            <w:r>
              <w:rPr>
                <w:rFonts w:hint="eastAsia"/>
                <w:kern w:val="2"/>
                <w:sz w:val="28"/>
                <w:szCs w:val="28"/>
              </w:rPr>
              <w:br/>
              <w:t>認識平面圖形</w:t>
            </w:r>
            <w:r>
              <w:rPr>
                <w:rFonts w:hint="eastAsia"/>
                <w:kern w:val="2"/>
                <w:sz w:val="28"/>
                <w:szCs w:val="28"/>
              </w:rPr>
              <w:lastRenderedPageBreak/>
              <w:t>全等的意義。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lastRenderedPageBreak/>
              <w:t>S-3-2</w:t>
            </w:r>
            <w:r>
              <w:rPr>
                <w:rFonts w:hint="eastAsia"/>
                <w:kern w:val="2"/>
                <w:sz w:val="28"/>
                <w:szCs w:val="28"/>
              </w:rPr>
              <w:br/>
              <w:t>正方形和長方形：以邊與角的特徵來定義正方形和長方形。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能夠利用數學概念，完成任務。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92B" w:rsidRDefault="003F092B" w:rsidP="00042D4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小組合作</w:t>
            </w:r>
          </w:p>
          <w:p w:rsidR="003F092B" w:rsidRDefault="003F092B" w:rsidP="00042D49">
            <w:pPr>
              <w:pStyle w:val="a3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3F092B" w:rsidRDefault="003F092B" w:rsidP="00042D49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實作評量</w:t>
            </w:r>
          </w:p>
        </w:tc>
      </w:tr>
      <w:tr w:rsidR="003F092B" w:rsidTr="00042D49">
        <w:trPr>
          <w:trHeight w:val="964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9C5D5D" w:rsidP="00042D49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15</w:t>
            </w:r>
            <w:r w:rsidR="003F092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</w:t>
            </w:r>
            <w:r w:rsidR="003F092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0週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2B" w:rsidRDefault="003F092B" w:rsidP="00042D4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面積</w:t>
            </w:r>
          </w:p>
          <w:p w:rsidR="003F092B" w:rsidRDefault="003F092B" w:rsidP="00042D4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3F092B" w:rsidRDefault="003F092B" w:rsidP="00042D49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 xml:space="preserve"> 請畫圖說明,如何利用長方形積積公式，得知「平行四邊形面積＝底ｘ高」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E-A2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2B" w:rsidRDefault="003F092B" w:rsidP="003F092B">
            <w:pPr>
              <w:pStyle w:val="a3"/>
              <w:widowControl w:val="0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教師教學引導</w:t>
            </w:r>
          </w:p>
          <w:p w:rsidR="003F092B" w:rsidRDefault="003F092B" w:rsidP="00042D49">
            <w:pPr>
              <w:pStyle w:val="a3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透過建構題設計，讓學生藉由推理，並且能夠敘述原由。</w:t>
            </w:r>
          </w:p>
          <w:p w:rsidR="003F092B" w:rsidRDefault="003F092B" w:rsidP="00042D49">
            <w:pPr>
              <w:pStyle w:val="a3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F092B" w:rsidRDefault="003F092B" w:rsidP="003F092B">
            <w:pPr>
              <w:pStyle w:val="a3"/>
              <w:widowControl w:val="0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學生學習活動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能夠依據自己數學概念，閱題推理寫出邏輯。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s-II-1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理解正方形和長方形的面積與周長公式與應用。</w:t>
            </w:r>
          </w:p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s-II-2</w:t>
            </w:r>
            <w:r>
              <w:rPr>
                <w:rFonts w:hint="eastAsia"/>
                <w:kern w:val="2"/>
                <w:sz w:val="28"/>
                <w:szCs w:val="28"/>
              </w:rPr>
              <w:br/>
              <w:t>認識平面圖形全等的意義。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2B" w:rsidRDefault="003F092B" w:rsidP="00042D49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S-3-2</w:t>
            </w:r>
            <w:r>
              <w:rPr>
                <w:rFonts w:hint="eastAsia"/>
                <w:kern w:val="2"/>
                <w:sz w:val="28"/>
                <w:szCs w:val="28"/>
              </w:rPr>
              <w:br/>
              <w:t xml:space="preserve">正方形和長方形：以邊與角的特徵來定義正方形和長方形。 </w:t>
            </w:r>
          </w:p>
          <w:p w:rsidR="003F092B" w:rsidRDefault="003F092B" w:rsidP="00042D49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92B" w:rsidRDefault="003F092B" w:rsidP="00042D49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能夠利用數學概念，完成任務。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92B" w:rsidRDefault="003F092B" w:rsidP="00042D4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紙筆評量</w:t>
            </w:r>
          </w:p>
          <w:p w:rsidR="003F092B" w:rsidRDefault="003F092B" w:rsidP="00042D4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3F092B" w:rsidRDefault="003F092B" w:rsidP="00042D4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口頭發表</w:t>
            </w:r>
          </w:p>
          <w:p w:rsidR="003F092B" w:rsidRDefault="003F092B" w:rsidP="00042D49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</w:tbl>
    <w:p w:rsidR="003F092B" w:rsidRPr="00C613B2" w:rsidRDefault="003F092B" w:rsidP="003F092B"/>
    <w:p w:rsidR="0090480D" w:rsidRDefault="0090480D">
      <w:bookmarkStart w:id="0" w:name="_GoBack"/>
      <w:bookmarkEnd w:id="0"/>
    </w:p>
    <w:sectPr w:rsidR="0090480D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F3" w:rsidRDefault="00635EF3">
      <w:r>
        <w:separator/>
      </w:r>
    </w:p>
  </w:endnote>
  <w:endnote w:type="continuationSeparator" w:id="0">
    <w:p w:rsidR="00635EF3" w:rsidRDefault="0063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3F09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D5D" w:rsidRPr="009C5D5D">
          <w:rPr>
            <w:noProof/>
            <w:lang w:val="zh-TW"/>
          </w:rPr>
          <w:t>3</w:t>
        </w:r>
        <w:r>
          <w:fldChar w:fldCharType="end"/>
        </w:r>
      </w:p>
    </w:sdtContent>
  </w:sdt>
  <w:p w:rsidR="008A7CA5" w:rsidRDefault="00635E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F3" w:rsidRDefault="00635EF3">
      <w:r>
        <w:separator/>
      </w:r>
    </w:p>
  </w:footnote>
  <w:footnote w:type="continuationSeparator" w:id="0">
    <w:p w:rsidR="00635EF3" w:rsidRDefault="0063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C59"/>
    <w:multiLevelType w:val="hybridMultilevel"/>
    <w:tmpl w:val="C5A02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42BF3"/>
    <w:multiLevelType w:val="hybridMultilevel"/>
    <w:tmpl w:val="899EF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6A682E"/>
    <w:multiLevelType w:val="hybridMultilevel"/>
    <w:tmpl w:val="4C5CC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6002E9"/>
    <w:multiLevelType w:val="hybridMultilevel"/>
    <w:tmpl w:val="64F20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EA463B"/>
    <w:multiLevelType w:val="hybridMultilevel"/>
    <w:tmpl w:val="FF9C9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2B"/>
    <w:rsid w:val="00386499"/>
    <w:rsid w:val="003F092B"/>
    <w:rsid w:val="00635EF3"/>
    <w:rsid w:val="0090480D"/>
    <w:rsid w:val="00921D34"/>
    <w:rsid w:val="009C5D5D"/>
    <w:rsid w:val="00F0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2B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2B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3F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F092B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3F09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Plain Text"/>
    <w:basedOn w:val="a"/>
    <w:link w:val="a7"/>
    <w:unhideWhenUsed/>
    <w:rsid w:val="003F092B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7">
    <w:name w:val="純文字 字元"/>
    <w:basedOn w:val="a0"/>
    <w:link w:val="a6"/>
    <w:rsid w:val="003F092B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9C5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C5D5D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2B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2B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3F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F092B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3F09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Plain Text"/>
    <w:basedOn w:val="a"/>
    <w:link w:val="a7"/>
    <w:unhideWhenUsed/>
    <w:rsid w:val="003F092B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7">
    <w:name w:val="純文字 字元"/>
    <w:basedOn w:val="a0"/>
    <w:link w:val="a6"/>
    <w:rsid w:val="003F092B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9C5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C5D5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jyday</cp:lastModifiedBy>
  <cp:revision>5</cp:revision>
  <dcterms:created xsi:type="dcterms:W3CDTF">2021-06-28T07:49:00Z</dcterms:created>
  <dcterms:modified xsi:type="dcterms:W3CDTF">2022-06-17T07:46:00Z</dcterms:modified>
</cp:coreProperties>
</file>