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40298" w14:textId="6E53A100" w:rsidR="00C803E7" w:rsidRDefault="00C803E7" w:rsidP="00C803E7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96DA4">
        <w:rPr>
          <w:rFonts w:ascii="標楷體" w:eastAsia="標楷體" w:hAnsi="標楷體" w:hint="eastAsia"/>
          <w:snapToGrid w:val="0"/>
          <w:kern w:val="0"/>
          <w:sz w:val="36"/>
          <w:szCs w:val="36"/>
        </w:rPr>
        <w:t>臺北市內湖區明湖國民小學11</w:t>
      </w:r>
      <w:r>
        <w:rPr>
          <w:rFonts w:ascii="標楷體" w:eastAsia="標楷體" w:hAnsi="標楷體" w:hint="eastAsia"/>
          <w:snapToGrid w:val="0"/>
          <w:kern w:val="0"/>
          <w:sz w:val="36"/>
          <w:szCs w:val="36"/>
        </w:rPr>
        <w:t>1</w:t>
      </w:r>
      <w:r w:rsidRPr="00896DA4">
        <w:rPr>
          <w:rFonts w:ascii="標楷體" w:eastAsia="標楷體" w:hAnsi="標楷體" w:hint="eastAsia"/>
          <w:snapToGrid w:val="0"/>
          <w:kern w:val="0"/>
          <w:sz w:val="36"/>
          <w:szCs w:val="36"/>
        </w:rPr>
        <w:t>學年度【國語】領域課程計畫</w:t>
      </w:r>
      <w:r w:rsidRPr="00AD0EC1">
        <w:rPr>
          <w:rFonts w:ascii="標楷體" w:eastAsia="標楷體" w:hAnsi="標楷體"/>
          <w:bCs/>
          <w:snapToGrid w:val="0"/>
          <w:kern w:val="0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bCs/>
          <w:snapToGrid w:val="0"/>
          <w:kern w:val="0"/>
          <w:sz w:val="32"/>
          <w:szCs w:val="32"/>
        </w:rPr>
        <w:t xml:space="preserve"> </w:t>
      </w:r>
      <w:r w:rsidR="00E57D7C">
        <w:rPr>
          <w:rFonts w:ascii="標楷體" w:eastAsia="標楷體" w:hAnsi="標楷體" w:hint="eastAsia"/>
          <w:bCs/>
          <w:snapToGrid w:val="0"/>
          <w:kern w:val="0"/>
          <w:sz w:val="32"/>
          <w:szCs w:val="32"/>
        </w:rPr>
        <w:t xml:space="preserve"> </w:t>
      </w:r>
      <w:r w:rsidRPr="00AD0EC1">
        <w:rPr>
          <w:rFonts w:ascii="標楷體" w:eastAsia="標楷體" w:hAnsi="標楷體"/>
          <w:bCs/>
          <w:snapToGrid w:val="0"/>
          <w:kern w:val="0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bCs/>
          <w:snapToGrid w:val="0"/>
          <w:kern w:val="0"/>
          <w:sz w:val="32"/>
          <w:szCs w:val="32"/>
        </w:rPr>
        <w:t xml:space="preserve"> </w:t>
      </w:r>
      <w:r w:rsidRPr="00AD0EC1">
        <w:rPr>
          <w:rFonts w:ascii="標楷體" w:eastAsia="標楷體" w:hAnsi="標楷體"/>
          <w:snapToGrid w:val="0"/>
          <w:kern w:val="0"/>
          <w:sz w:val="28"/>
          <w:szCs w:val="28"/>
        </w:rPr>
        <w:t>設計者：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三</w:t>
      </w:r>
      <w:r w:rsidRPr="00AD0EC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年級老師</w:t>
      </w:r>
    </w:p>
    <w:p w14:paraId="7F7BAE8C" w14:textId="576D2030" w:rsidR="00D71E46" w:rsidRPr="00C803E7" w:rsidRDefault="00D71E46" w:rsidP="00D71E46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36"/>
        </w:rPr>
      </w:pPr>
      <w:r w:rsidRPr="00C803E7">
        <w:rPr>
          <w:rFonts w:ascii="標楷體" w:eastAsia="標楷體" w:hAnsi="標楷體" w:hint="eastAsia"/>
          <w:b/>
          <w:sz w:val="36"/>
          <w:u w:val="single"/>
        </w:rPr>
        <w:t>(</w:t>
      </w:r>
      <w:r w:rsidR="00EB3D16" w:rsidRPr="00C803E7">
        <w:rPr>
          <w:rFonts w:ascii="標楷體" w:eastAsia="標楷體" w:hAnsi="標楷體" w:hint="eastAsia"/>
          <w:b/>
          <w:sz w:val="36"/>
          <w:u w:val="single"/>
        </w:rPr>
        <w:t>國語</w:t>
      </w:r>
      <w:r w:rsidR="00944EF4" w:rsidRPr="00C803E7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 w:rsidR="00EB3D16" w:rsidRPr="00C803E7">
        <w:rPr>
          <w:rFonts w:ascii="標楷體" w:eastAsia="標楷體" w:hAnsi="標楷體" w:hint="eastAsia"/>
          <w:b/>
          <w:sz w:val="36"/>
          <w:u w:val="single"/>
        </w:rPr>
        <w:t>3</w:t>
      </w:r>
      <w:r w:rsidR="00E137DB" w:rsidRPr="00C803E7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 w:rsidR="00EB3D16" w:rsidRPr="00C803E7">
        <w:rPr>
          <w:rFonts w:ascii="標楷體" w:eastAsia="標楷體" w:hAnsi="標楷體" w:hint="eastAsia"/>
          <w:b/>
          <w:sz w:val="36"/>
          <w:u w:val="single"/>
        </w:rPr>
        <w:t>上</w:t>
      </w:r>
      <w:r w:rsidRPr="00C803E7">
        <w:rPr>
          <w:rFonts w:ascii="標楷體" w:eastAsia="標楷體" w:hAnsi="標楷體" w:hint="eastAsia"/>
          <w:b/>
          <w:sz w:val="36"/>
          <w:u w:val="single"/>
        </w:rPr>
        <w:t>)</w:t>
      </w:r>
      <w:r w:rsidRPr="00C803E7">
        <w:rPr>
          <w:rFonts w:ascii="標楷體" w:eastAsia="標楷體" w:hAnsi="標楷體" w:hint="eastAsia"/>
          <w:b/>
          <w:sz w:val="36"/>
        </w:rPr>
        <w:t>課程架構圖</w:t>
      </w:r>
    </w:p>
    <w:p w14:paraId="46E42A2B" w14:textId="77777777" w:rsidR="00EB3D16" w:rsidRPr="00F87EC3" w:rsidRDefault="00491924" w:rsidP="00BC3E5A">
      <w:pPr>
        <w:adjustRightInd w:val="0"/>
        <w:snapToGrid w:val="0"/>
        <w:spacing w:line="0" w:lineRule="atLeast"/>
        <w:jc w:val="both"/>
        <w:rPr>
          <w:snapToGrid w:val="0"/>
          <w:kern w:val="0"/>
          <w:sz w:val="20"/>
          <w:szCs w:val="20"/>
        </w:rPr>
      </w:pPr>
      <w:r>
        <w:rPr>
          <w:rFonts w:ascii="新細明體" w:hAnsi="新細明體"/>
          <w:b/>
          <w:noProof/>
          <w:sz w:val="44"/>
        </w:rPr>
        <mc:AlternateContent>
          <mc:Choice Requires="wpg">
            <w:drawing>
              <wp:inline distT="0" distB="0" distL="0" distR="0" wp14:anchorId="441CA05A" wp14:editId="49C95487">
                <wp:extent cx="5958669" cy="5699362"/>
                <wp:effectExtent l="19050" t="19050" r="23495" b="15875"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669" cy="5699362"/>
                          <a:chOff x="819" y="2538"/>
                          <a:chExt cx="8429" cy="8289"/>
                        </a:xfrm>
                      </wpg:grpSpPr>
                      <wps:wsp>
                        <wps:cNvPr id="18" name="Line 3"/>
                        <wps:cNvCnPr/>
                        <wps:spPr bwMode="auto">
                          <a:xfrm flipV="1">
                            <a:off x="2187" y="6327"/>
                            <a:ext cx="11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/>
                        <wps:spPr bwMode="auto">
                          <a:xfrm>
                            <a:off x="2532" y="3222"/>
                            <a:ext cx="15" cy="73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/>
                        <wps:spPr bwMode="auto">
                          <a:xfrm flipV="1">
                            <a:off x="2547" y="3237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/>
                        <wps:spPr bwMode="auto">
                          <a:xfrm flipV="1">
                            <a:off x="2547" y="5142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/>
                        <wps:spPr bwMode="auto">
                          <a:xfrm flipV="1">
                            <a:off x="2547" y="7407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/>
                        <wps:spPr bwMode="auto">
                          <a:xfrm flipV="1">
                            <a:off x="2547" y="9207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9" y="5727"/>
                            <a:ext cx="1440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8558F" w14:textId="77777777" w:rsidR="005A5520" w:rsidRDefault="00491924" w:rsidP="00D75DC1">
                              <w:pPr>
                                <w:spacing w:line="400" w:lineRule="exact"/>
                                <w:rPr>
                                  <w:rFonts w:ascii="新細明體" w:hAnsi="新細明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8"/>
                                  <w:szCs w:val="28"/>
                                </w:rPr>
                                <w:t>國語3上</w:t>
                              </w:r>
                            </w:p>
                            <w:p w14:paraId="21A72964" w14:textId="77777777" w:rsidR="005A5520" w:rsidRDefault="00491924" w:rsidP="00D75DC1">
                              <w:pPr>
                                <w:spacing w:line="400" w:lineRule="exact"/>
                              </w:pPr>
                              <w:r>
                                <w:rPr>
                                  <w:rFonts w:ascii="新細明體" w:hAnsi="新細明體" w:hint="eastAsia"/>
                                  <w:sz w:val="28"/>
                                  <w:szCs w:val="28"/>
                                </w:rPr>
                                <w:t>(第5冊)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2877"/>
                            <a:ext cx="1560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A0499" w14:textId="77777777" w:rsidR="005A5520" w:rsidRDefault="00491924" w:rsidP="00D75DC1">
                              <w:pPr>
                                <w:spacing w:line="40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第壹單元</w:t>
                              </w:r>
                            </w:p>
                            <w:p w14:paraId="472F592B" w14:textId="77777777" w:rsidR="005A5520" w:rsidRDefault="00491924" w:rsidP="00D75DC1">
                              <w:pPr>
                                <w:spacing w:line="400" w:lineRule="exact"/>
                                <w:rPr>
                                  <w:rFonts w:ascii="新細明體" w:hAnsi="新細明體"/>
                                  <w:sz w:val="32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運用時間</w:t>
                              </w:r>
                            </w:p>
                            <w:p w14:paraId="7E7C9C8F" w14:textId="77777777" w:rsidR="005A5520" w:rsidRDefault="00DF201A" w:rsidP="00D75DC1">
                              <w:pPr>
                                <w:spacing w:line="40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4587"/>
                            <a:ext cx="15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2255C" w14:textId="77777777" w:rsidR="005A5520" w:rsidRDefault="00491924" w:rsidP="00D75DC1">
                              <w:pPr>
                                <w:spacing w:line="40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第貳單元</w:t>
                              </w:r>
                            </w:p>
                            <w:p w14:paraId="49C0031A" w14:textId="77777777" w:rsidR="005A5520" w:rsidRDefault="00491924" w:rsidP="00D75DC1">
                              <w:pPr>
                                <w:spacing w:line="400" w:lineRule="exact"/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解決問題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07" y="6867"/>
                            <a:ext cx="15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A3384" w14:textId="77777777" w:rsidR="005A5520" w:rsidRDefault="00491924" w:rsidP="00D75DC1">
                              <w:pPr>
                                <w:spacing w:line="40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第參單元</w:t>
                              </w:r>
                            </w:p>
                            <w:p w14:paraId="3AB73A7A" w14:textId="77777777" w:rsidR="005A5520" w:rsidRDefault="00491924" w:rsidP="00D75DC1">
                              <w:pPr>
                                <w:spacing w:line="400" w:lineRule="exact"/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走進大自然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35" y="8592"/>
                            <a:ext cx="1575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01175" w14:textId="77777777" w:rsidR="005A5520" w:rsidRDefault="00491924" w:rsidP="00D75DC1">
                              <w:pPr>
                                <w:spacing w:line="40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第肆單元</w:t>
                              </w:r>
                            </w:p>
                            <w:p w14:paraId="414A8F6B" w14:textId="77777777" w:rsidR="005A5520" w:rsidRDefault="00491924" w:rsidP="00D75DC1">
                              <w:pPr>
                                <w:spacing w:line="400" w:lineRule="exact"/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美好的祝福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95" y="2538"/>
                            <a:ext cx="4450" cy="1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17ADC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第一課  時間是什麼</w:t>
                              </w:r>
                            </w:p>
                            <w:p w14:paraId="25731886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第二課  明天再寫</w:t>
                              </w:r>
                            </w:p>
                            <w:p w14:paraId="4B8094E9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第三課　提早五分鐘</w:t>
                              </w:r>
                            </w:p>
                            <w:p w14:paraId="1EDD8C62" w14:textId="77777777" w:rsidR="005A5520" w:rsidRDefault="00491924" w:rsidP="00D75DC1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統整活動一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95" y="4227"/>
                            <a:ext cx="445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9C48C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第四課　猴子的數學</w:t>
                              </w:r>
                            </w:p>
                            <w:p w14:paraId="7CD61090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第五課　神奇的盒子</w:t>
                              </w:r>
                            </w:p>
                            <w:p w14:paraId="3B465F1F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第六課　小鉛筆大學問</w:t>
                              </w:r>
                            </w:p>
                            <w:p w14:paraId="15BBF704" w14:textId="77777777" w:rsidR="005A5520" w:rsidRDefault="00491924" w:rsidP="00D75DC1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統整活動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95" y="6711"/>
                            <a:ext cx="4450" cy="1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02D79" w14:textId="77777777" w:rsidR="005A5520" w:rsidRDefault="00491924" w:rsidP="00D75DC1">
                              <w:pPr>
                                <w:spacing w:line="30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第七課　風的味道</w:t>
                              </w:r>
                            </w:p>
                            <w:p w14:paraId="2FCD381A" w14:textId="77777777" w:rsidR="005A5520" w:rsidRDefault="00491924" w:rsidP="00D75DC1">
                              <w:pPr>
                                <w:spacing w:line="30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第八課　寄居蟹找新家</w:t>
                              </w:r>
                            </w:p>
                            <w:p w14:paraId="6EEDF94F" w14:textId="77777777" w:rsidR="005A5520" w:rsidRDefault="00491924" w:rsidP="00D75DC1">
                              <w:pPr>
                                <w:spacing w:line="30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第九課　阿塱壹古道</w:t>
                              </w:r>
                            </w:p>
                            <w:p w14:paraId="3A8250EC" w14:textId="77777777" w:rsidR="005A5520" w:rsidRDefault="00491924" w:rsidP="00D75DC1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統整活動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98" y="8352"/>
                            <a:ext cx="445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826A8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第十課  秋千上的婚禮</w:t>
                              </w:r>
                            </w:p>
                            <w:p w14:paraId="62F0007A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第十一課　一路平安</w:t>
                              </w:r>
                            </w:p>
                            <w:p w14:paraId="2C4F357E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第十二課　大團圓</w:t>
                              </w:r>
                            </w:p>
                            <w:p w14:paraId="75C3EF33" w14:textId="77777777" w:rsidR="005A5520" w:rsidRDefault="00491924" w:rsidP="00D75DC1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統整活動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07" y="5967"/>
                            <a:ext cx="44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CC2CA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愛閱讀一  靈光一現</w:t>
                              </w:r>
                            </w:p>
                            <w:p w14:paraId="03699E52" w14:textId="77777777" w:rsidR="005A5520" w:rsidRDefault="00DF201A" w:rsidP="00D75DC1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907" y="10287"/>
                            <a:ext cx="44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AF011" w14:textId="77777777" w:rsidR="005A5520" w:rsidRDefault="00491924" w:rsidP="00D75DC1">
                              <w:pPr>
                                <w:spacing w:line="320" w:lineRule="exact"/>
                                <w:rPr>
                                  <w:rFonts w:ascii="新細明體" w:hAnsi="新細明體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Cs w:val="28"/>
                                </w:rPr>
                                <w:t>愛閱讀二  老鼠嫁女兒</w:t>
                              </w:r>
                            </w:p>
                            <w:p w14:paraId="2B787965" w14:textId="77777777" w:rsidR="005A5520" w:rsidRDefault="00DF201A" w:rsidP="00D75DC1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0"/>
                        <wps:cNvCnPr/>
                        <wps:spPr bwMode="auto">
                          <a:xfrm flipV="1">
                            <a:off x="2547" y="1060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41CA05A" id="群組 17" o:spid="_x0000_s1026" style="width:469.2pt;height:448.75pt;mso-position-horizontal-relative:char;mso-position-vertical-relative:line" coordorigin="819,2538" coordsize="8429,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">
                <v:line id="Line 3" o:spid="_x0000_s1027" style="position:absolute;flip:y;visibility:visible;mso-wrap-style:square" from="2187,6327" to="3344,6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<v:line id="Line 4" o:spid="_x0000_s1028" style="position:absolute;visibility:visible;mso-wrap-style:square" from="2532,3222" to="2547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<v:line id="Line 5" o:spid="_x0000_s1029" style="position:absolute;flip:y;visibility:visible;mso-wrap-style:square" from="2547,3237" to="6351,3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" strokeweight="1.5pt"/>
                <v:line id="Line 6" o:spid="_x0000_s1030" style="position:absolute;flip:y;visibility:visible;mso-wrap-style:square" from="2547,5142" to="6351,5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" strokeweight="1.5pt"/>
                <v:line id="Line 7" o:spid="_x0000_s1031" style="position:absolute;flip:y;visibility:visible;mso-wrap-style:square" from="2547,7407" to="6351,7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" strokeweight="1.5pt"/>
                <v:line id="Line 8" o:spid="_x0000_s1032" style="position:absolute;flip:y;visibility:visible;mso-wrap-style:square" from="2547,9207" to="6351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819;top:5727;width:144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" strokeweight="3pt">
                  <v:stroke linestyle="thinThin"/>
                  <v:textbox>
                    <w:txbxContent>
                      <w:p w14:paraId="3468558F" w14:textId="77777777" w:rsidR="005A5520" w:rsidRDefault="00491924" w:rsidP="00D75DC1">
                        <w:pPr>
                          <w:spacing w:line="400" w:lineRule="exact"/>
                          <w:rPr>
                            <w:rFonts w:ascii="新細明體" w:hAnsi="新細明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8"/>
                            <w:szCs w:val="28"/>
                          </w:rPr>
                          <w:t>國語3上</w:t>
                        </w:r>
                      </w:p>
                      <w:p w14:paraId="21A72964" w14:textId="77777777" w:rsidR="005A5520" w:rsidRDefault="00491924" w:rsidP="00D75DC1">
                        <w:pPr>
                          <w:spacing w:line="400" w:lineRule="exact"/>
                        </w:pPr>
                        <w:r>
                          <w:rPr>
                            <w:rFonts w:ascii="新細明體" w:hAnsi="新細明體" w:hint="eastAsia"/>
                            <w:sz w:val="28"/>
                            <w:szCs w:val="28"/>
                          </w:rPr>
                          <w:t>(第5冊)</w:t>
                        </w:r>
                      </w:p>
                    </w:txbxContent>
                  </v:textbox>
                </v:shape>
                <v:shape id="Text Box 10" o:spid="_x0000_s1034" type="#_x0000_t202" style="position:absolute;left:2880;top:2877;width:156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" strokeweight="3pt">
                  <v:stroke linestyle="thinThin"/>
                  <v:textbox>
                    <w:txbxContent>
                      <w:p w14:paraId="7E1A0499" w14:textId="77777777" w:rsidR="005A5520" w:rsidRDefault="00491924" w:rsidP="00D75DC1">
                        <w:pPr>
                          <w:spacing w:line="40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第壹單元</w:t>
                        </w:r>
                      </w:p>
                      <w:p w14:paraId="472F592B" w14:textId="77777777" w:rsidR="005A5520" w:rsidRDefault="00491924" w:rsidP="00D75DC1">
                        <w:pPr>
                          <w:spacing w:line="400" w:lineRule="exact"/>
                          <w:rPr>
                            <w:rFonts w:ascii="新細明體" w:hAnsi="新細明體"/>
                            <w:sz w:val="32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運用時間</w:t>
                        </w:r>
                      </w:p>
                      <w:p w14:paraId="7E7C9C8F" w14:textId="77777777" w:rsidR="005A5520" w:rsidRDefault="00A12612" w:rsidP="00D75DC1">
                        <w:pPr>
                          <w:spacing w:line="400" w:lineRule="exact"/>
                        </w:pPr>
                      </w:p>
                    </w:txbxContent>
                  </v:textbox>
                </v:shape>
                <v:shape id="Text Box 11" o:spid="_x0000_s1035" type="#_x0000_t202" style="position:absolute;left:2895;top:4587;width:157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" strokeweight="3pt">
                  <v:stroke linestyle="thinThin"/>
                  <v:textbox>
                    <w:txbxContent>
                      <w:p w14:paraId="47E2255C" w14:textId="77777777" w:rsidR="005A5520" w:rsidRDefault="00491924" w:rsidP="00D75DC1">
                        <w:pPr>
                          <w:spacing w:line="40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第貳單元</w:t>
                        </w:r>
                      </w:p>
                      <w:p w14:paraId="49C0031A" w14:textId="77777777" w:rsidR="005A5520" w:rsidRDefault="00491924" w:rsidP="00D75DC1">
                        <w:pPr>
                          <w:spacing w:line="400" w:lineRule="exact"/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解決問題</w:t>
                        </w:r>
                      </w:p>
                    </w:txbxContent>
                  </v:textbox>
                </v:shape>
                <v:shape id="Text Box 12" o:spid="_x0000_s1036" type="#_x0000_t202" style="position:absolute;left:2907;top:6867;width:15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" strokeweight="3pt">
                  <v:stroke linestyle="thinThin"/>
                  <v:textbox>
                    <w:txbxContent>
                      <w:p w14:paraId="549A3384" w14:textId="77777777" w:rsidR="005A5520" w:rsidRDefault="00491924" w:rsidP="00D75DC1">
                        <w:pPr>
                          <w:spacing w:line="40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第參單元</w:t>
                        </w:r>
                      </w:p>
                      <w:p w14:paraId="3AB73A7A" w14:textId="77777777" w:rsidR="005A5520" w:rsidRDefault="00491924" w:rsidP="00D75DC1">
                        <w:pPr>
                          <w:spacing w:line="400" w:lineRule="exact"/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走進大自然</w:t>
                        </w:r>
                      </w:p>
                    </w:txbxContent>
                  </v:textbox>
                </v:shape>
                <v:shape id="Text Box 13" o:spid="_x0000_s1037" type="#_x0000_t202" style="position:absolute;left:2835;top:8592;width:157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" strokeweight="3pt">
                  <v:stroke linestyle="thinThin"/>
                  <v:textbox>
                    <w:txbxContent>
                      <w:p w14:paraId="38201175" w14:textId="77777777" w:rsidR="005A5520" w:rsidRDefault="00491924" w:rsidP="00D75DC1">
                        <w:pPr>
                          <w:spacing w:line="40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第肆單元</w:t>
                        </w:r>
                      </w:p>
                      <w:p w14:paraId="414A8F6B" w14:textId="77777777" w:rsidR="005A5520" w:rsidRDefault="00491924" w:rsidP="00D75DC1">
                        <w:pPr>
                          <w:spacing w:line="400" w:lineRule="exact"/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美好的祝福</w:t>
                        </w:r>
                      </w:p>
                    </w:txbxContent>
                  </v:textbox>
                </v:shape>
                <v:shape id="Text Box 14" o:spid="_x0000_s1038" type="#_x0000_t202" style="position:absolute;left:4795;top:2538;width:4450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" strokeweight="3pt">
                  <v:stroke linestyle="thinThin"/>
                  <v:textbox>
                    <w:txbxContent>
                      <w:p w14:paraId="3E217ADC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第一課  時間是什麼</w:t>
                        </w:r>
                      </w:p>
                      <w:p w14:paraId="25731886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第二課  明天再寫</w:t>
                        </w:r>
                      </w:p>
                      <w:p w14:paraId="4B8094E9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第三課　提早五分鐘</w:t>
                        </w:r>
                      </w:p>
                      <w:p w14:paraId="1EDD8C62" w14:textId="77777777" w:rsidR="005A5520" w:rsidRDefault="00491924" w:rsidP="00D75DC1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統整活動一</w:t>
                        </w:r>
                      </w:p>
                    </w:txbxContent>
                  </v:textbox>
                </v:shape>
                <v:shape id="Text Box 15" o:spid="_x0000_s1039" type="#_x0000_t202" style="position:absolute;left:4795;top:4227;width:445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" strokeweight="3pt">
                  <v:stroke linestyle="thinThin"/>
                  <v:textbox>
                    <w:txbxContent>
                      <w:p w14:paraId="4659C48C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第四課　猴子的數學</w:t>
                        </w:r>
                      </w:p>
                      <w:p w14:paraId="7CD61090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第五課　神奇的盒子</w:t>
                        </w:r>
                      </w:p>
                      <w:p w14:paraId="3B465F1F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第六課　小鉛筆大學問</w:t>
                        </w:r>
                      </w:p>
                      <w:p w14:paraId="15BBF704" w14:textId="77777777" w:rsidR="005A5520" w:rsidRDefault="00491924" w:rsidP="00D75DC1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統整活動</w:t>
                        </w: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二</w:t>
                        </w:r>
                      </w:p>
                    </w:txbxContent>
                  </v:textbox>
                </v:shape>
                <v:shape id="Text Box 16" o:spid="_x0000_s1040" type="#_x0000_t202" style="position:absolute;left:4795;top:6711;width:4450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" strokeweight="3pt">
                  <v:stroke linestyle="thinThin"/>
                  <v:textbox>
                    <w:txbxContent>
                      <w:p w14:paraId="06B02D79" w14:textId="77777777" w:rsidR="005A5520" w:rsidRDefault="00491924" w:rsidP="00D75DC1">
                        <w:pPr>
                          <w:spacing w:line="30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第七課　風的味道</w:t>
                        </w:r>
                      </w:p>
                      <w:p w14:paraId="2FCD381A" w14:textId="77777777" w:rsidR="005A5520" w:rsidRDefault="00491924" w:rsidP="00D75DC1">
                        <w:pPr>
                          <w:spacing w:line="30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第八課　寄居蟹找新家</w:t>
                        </w:r>
                      </w:p>
                      <w:p w14:paraId="6EEDF94F" w14:textId="77777777" w:rsidR="005A5520" w:rsidRDefault="00491924" w:rsidP="00D75DC1">
                        <w:pPr>
                          <w:spacing w:line="30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第九課　阿塱壹古道</w:t>
                        </w:r>
                      </w:p>
                      <w:p w14:paraId="3A8250EC" w14:textId="77777777" w:rsidR="005A5520" w:rsidRDefault="00491924" w:rsidP="00D75DC1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統整活動</w:t>
                        </w: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三</w:t>
                        </w:r>
                      </w:p>
                    </w:txbxContent>
                  </v:textbox>
                </v:shape>
                <v:shape id="Text Box 17" o:spid="_x0000_s1041" type="#_x0000_t202" style="position:absolute;left:4798;top:8352;width:445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" strokeweight="3pt">
                  <v:stroke linestyle="thinThin"/>
                  <v:textbox>
                    <w:txbxContent>
                      <w:p w14:paraId="78F826A8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第十課  秋千上的婚禮</w:t>
                        </w:r>
                      </w:p>
                      <w:p w14:paraId="62F0007A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第十一課　一路平安</w:t>
                        </w:r>
                      </w:p>
                      <w:p w14:paraId="2C4F357E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第十二課　大團圓</w:t>
                        </w:r>
                      </w:p>
                      <w:p w14:paraId="75C3EF33" w14:textId="77777777" w:rsidR="005A5520" w:rsidRDefault="00491924" w:rsidP="00D75DC1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統整活動</w:t>
                        </w: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四</w:t>
                        </w:r>
                      </w:p>
                    </w:txbxContent>
                  </v:textbox>
                </v:shape>
                <v:shape id="Text Box 18" o:spid="_x0000_s1042" type="#_x0000_t202" style="position:absolute;left:2907;top:5967;width:44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" strokeweight="3pt">
                  <v:stroke linestyle="thinThin"/>
                  <v:textbox>
                    <w:txbxContent>
                      <w:p w14:paraId="6D1CC2CA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愛閱讀一  靈光一現</w:t>
                        </w:r>
                      </w:p>
                      <w:p w14:paraId="03699E52" w14:textId="77777777" w:rsidR="005A5520" w:rsidRDefault="00A12612" w:rsidP="00D75DC1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9" o:spid="_x0000_s1043" type="#_x0000_t202" style="position:absolute;left:2907;top:10287;width:44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" strokeweight="3pt">
                  <v:stroke linestyle="thinThin"/>
                  <v:textbox>
                    <w:txbxContent>
                      <w:p w14:paraId="331AF011" w14:textId="77777777" w:rsidR="005A5520" w:rsidRDefault="00491924" w:rsidP="00D75DC1">
                        <w:pPr>
                          <w:spacing w:line="320" w:lineRule="exact"/>
                          <w:rPr>
                            <w:rFonts w:ascii="新細明體" w:hAnsi="新細明體"/>
                            <w:szCs w:val="28"/>
                          </w:rPr>
                        </w:pPr>
                        <w:r>
                          <w:rPr>
                            <w:rFonts w:ascii="新細明體" w:hAnsi="新細明體" w:hint="eastAsia"/>
                            <w:szCs w:val="28"/>
                          </w:rPr>
                          <w:t>愛閱讀二  老鼠嫁女兒</w:t>
                        </w:r>
                      </w:p>
                      <w:p w14:paraId="2B787965" w14:textId="77777777" w:rsidR="005A5520" w:rsidRDefault="00A12612" w:rsidP="00D75DC1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line id="Line 20" o:spid="_x0000_s1044" style="position:absolute;flip:y;visibility:visible;mso-wrap-style:square" from="2547,10602" to="2907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+GMwwAAANs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eefhjM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14:paraId="40DCB45E" w14:textId="77777777" w:rsidR="005309C6" w:rsidRPr="00944EF4" w:rsidRDefault="005309C6" w:rsidP="00244CE1">
      <w:pPr>
        <w:adjustRightInd w:val="0"/>
        <w:snapToGrid w:val="0"/>
        <w:spacing w:line="0" w:lineRule="atLeast"/>
        <w:jc w:val="both"/>
        <w:rPr>
          <w:rFonts w:hAnsi="新細明體"/>
          <w:snapToGrid w:val="0"/>
          <w:kern w:val="0"/>
          <w:sz w:val="28"/>
          <w:szCs w:val="28"/>
        </w:rPr>
      </w:pPr>
    </w:p>
    <w:p w14:paraId="252FF334" w14:textId="77777777" w:rsidR="00717A4B" w:rsidRDefault="00491924">
      <w:r>
        <w:br w:type="page"/>
      </w:r>
    </w:p>
    <w:tbl>
      <w:tblPr>
        <w:tblW w:w="15513" w:type="dxa"/>
        <w:tblInd w:w="-5" w:type="dxa"/>
        <w:tblLook w:val="04A0" w:firstRow="1" w:lastRow="0" w:firstColumn="1" w:lastColumn="0" w:noHBand="0" w:noVBand="1"/>
      </w:tblPr>
      <w:tblGrid>
        <w:gridCol w:w="15513"/>
      </w:tblGrid>
      <w:tr w:rsidR="00717A4B" w:rsidRPr="004C542B" w14:paraId="56AE087A" w14:textId="77777777" w:rsidTr="00B26CE4">
        <w:tc>
          <w:tcPr>
            <w:tcW w:w="0" w:type="auto"/>
          </w:tcPr>
          <w:p w14:paraId="3B91CC7C" w14:textId="77777777" w:rsidR="00717A4B" w:rsidRPr="004C542B" w:rsidRDefault="00717A4B" w:rsidP="00B26CE4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參考書目</w:t>
            </w:r>
          </w:p>
          <w:p w14:paraId="635E8C88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《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奶奶的時鐘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潔若婷˙麥考琳文，史蒂芬˙蘭伯特圖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劉清彥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譯。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道聲出版社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2004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3D42354B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2.《慌張先生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賴馬著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信誼基金出版社。1999。</w:t>
            </w:r>
          </w:p>
          <w:p w14:paraId="300349B3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3.《什麼都行魔女商店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安晝安子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著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，蕘合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譯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。東雨文化。2008。</w:t>
            </w:r>
          </w:p>
          <w:p w14:paraId="092F2E80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4.《爸爸的十六封信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林良著。國語日報出版社。2006。</w:t>
            </w:r>
          </w:p>
          <w:p w14:paraId="72178923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5.《會飛的花：林良爺爺給孩子的暖心童詩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林良著。國語日報出版社。2020。</w:t>
            </w:r>
          </w:p>
          <w:p w14:paraId="0BF4FD1A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6.《第24個故事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張秋生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著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。臺北：幼福。2009。</w:t>
            </w:r>
          </w:p>
          <w:p w14:paraId="509E8BD0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7.《聰明的波麗和大野狼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凱薩琳˙史都著，吳宜潔譯。台灣東方出版社。2007。</w:t>
            </w:r>
          </w:p>
          <w:p w14:paraId="6D667B55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8.《今天：366天，每天打開一道門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郝廣才著。格林文化。2014</w:t>
            </w:r>
          </w:p>
          <w:p w14:paraId="0F9664BE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9.《我的第一本雨林動物書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克萊爾•菲利普文，尚．克勞德圖。劉維人譯。采實文化。2021。</w:t>
            </w:r>
          </w:p>
          <w:p w14:paraId="17A3800D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10.《翠鳥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邱承宗著。親子天下。2020。</w:t>
            </w:r>
          </w:p>
          <w:p w14:paraId="767440F2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11.《巴冷公主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陳景聰文，林鴻堯、黃正文圖。世一出版。2010。</w:t>
            </w:r>
          </w:p>
          <w:p w14:paraId="64EC7607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12.《達羅巴令湖：魯凱族最美的傳說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劉嘉路文，湯瑪士．瑞杰可圖。麋鹿出版。2020。</w:t>
            </w:r>
          </w:p>
          <w:p w14:paraId="5E78DCF5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13.《團圓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余麗瓊、朱成梁著。信誼基金出版社。2008。</w:t>
            </w:r>
          </w:p>
          <w:p w14:paraId="5DC18ADA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14.《門神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甘薇文，陳熙圖。漢湘文化。2010。</w:t>
            </w:r>
          </w:p>
          <w:p w14:paraId="64F8C3F4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15.《走，去迪化街買年貨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朱秀芳文，陳麗雅圖。青林出版。2012。</w:t>
            </w:r>
          </w:p>
          <w:p w14:paraId="36826406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16.《童年印象‧傳統節日：春節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王早早、李劍文，沈冰圖。臺北：維京出版。2015。</w:t>
            </w:r>
          </w:p>
          <w:p w14:paraId="434401BD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17.《好忙的除夕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翁藝珊著。信誼基金出版社。2019。</w:t>
            </w:r>
          </w:p>
          <w:p w14:paraId="2303750C" w14:textId="77777777" w:rsidR="00717A4B" w:rsidRPr="004C542B" w:rsidRDefault="00717A4B" w:rsidP="00B26CE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18.《老鼠娶新娘</w:t>
            </w:r>
            <w:r w:rsidRPr="004C542B">
              <w:rPr>
                <w:rFonts w:ascii="標楷體" w:eastAsia="標楷體" w:hAnsi="標楷體"/>
                <w:sz w:val="20"/>
                <w:szCs w:val="20"/>
              </w:rPr>
              <w:t>》</w:t>
            </w:r>
            <w:r w:rsidRPr="004C542B">
              <w:rPr>
                <w:rFonts w:ascii="標楷體" w:eastAsia="標楷體" w:hAnsi="標楷體" w:hint="eastAsia"/>
                <w:sz w:val="20"/>
                <w:szCs w:val="20"/>
              </w:rPr>
              <w:t>張玲玲文，劉宗慧圖。遠流出版。1992。</w:t>
            </w:r>
          </w:p>
        </w:tc>
      </w:tr>
    </w:tbl>
    <w:p w14:paraId="24A05C3A" w14:textId="23C3AF7C" w:rsidR="00FA25F5" w:rsidRDefault="00FA25F5"/>
    <w:tbl>
      <w:tblPr>
        <w:tblW w:w="15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19"/>
        <w:gridCol w:w="5035"/>
        <w:gridCol w:w="7359"/>
      </w:tblGrid>
      <w:tr w:rsidR="00DC1C8F" w:rsidRPr="001A4E3A" w14:paraId="36A38620" w14:textId="77777777" w:rsidTr="00717A4B">
        <w:trPr>
          <w:cantSplit/>
          <w:trHeight w:val="538"/>
        </w:trPr>
        <w:tc>
          <w:tcPr>
            <w:tcW w:w="8154" w:type="dxa"/>
            <w:gridSpan w:val="2"/>
            <w:vAlign w:val="center"/>
          </w:tcPr>
          <w:p w14:paraId="36FEEC6C" w14:textId="77777777" w:rsidR="00DC1C8F" w:rsidRPr="004C542B" w:rsidRDefault="00DC1C8F" w:rsidP="005F248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z w:val="20"/>
                <w:szCs w:val="20"/>
              </w:rPr>
              <w:t>年級：</w:t>
            </w:r>
            <w:r w:rsidR="00EB3D16" w:rsidRPr="004C542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EA0A5E" w:rsidRPr="004C542B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7359" w:type="dxa"/>
            <w:vAlign w:val="center"/>
          </w:tcPr>
          <w:p w14:paraId="6CC0AC6B" w14:textId="77777777" w:rsidR="00DC1C8F" w:rsidRPr="004C542B" w:rsidRDefault="00DC1C8F" w:rsidP="005F248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z w:val="20"/>
                <w:szCs w:val="20"/>
              </w:rPr>
              <w:t>科目：</w:t>
            </w:r>
            <w:r w:rsidR="00EB3D16" w:rsidRPr="004C542B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</w:tr>
      <w:tr w:rsidR="00DC1C8F" w:rsidRPr="001A4E3A" w14:paraId="426CAB8F" w14:textId="77777777" w:rsidTr="004F4B4A">
        <w:trPr>
          <w:trHeight w:val="481"/>
        </w:trPr>
        <w:tc>
          <w:tcPr>
            <w:tcW w:w="3119" w:type="dxa"/>
            <w:vAlign w:val="center"/>
          </w:tcPr>
          <w:p w14:paraId="3A5D39D7" w14:textId="77777777" w:rsidR="00DC1C8F" w:rsidRPr="004C542B" w:rsidRDefault="00DC1C8F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12394" w:type="dxa"/>
            <w:gridSpan w:val="2"/>
            <w:vAlign w:val="center"/>
          </w:tcPr>
          <w:p w14:paraId="2580BA22" w14:textId="77777777" w:rsidR="00DC1C8F" w:rsidRPr="004C542B" w:rsidRDefault="00EB3D16" w:rsidP="00D71E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1.能透過細心觀察、創意思考、問答與討論等方式，練習運用時間、解決問題、與自然融合、社會關懷等能力。</w:t>
            </w:r>
          </w:p>
          <w:p w14:paraId="567179B3" w14:textId="77777777" w:rsidR="00DC1C8F" w:rsidRPr="004C542B" w:rsidRDefault="00EB3D16" w:rsidP="00D71E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2.能感受時間流逝，省思自己的生活節奏，練習規畫安排自己的時間。</w:t>
            </w:r>
          </w:p>
          <w:p w14:paraId="5A56AF94" w14:textId="77777777" w:rsidR="00AC7355" w:rsidRPr="004C542B" w:rsidRDefault="00491924" w:rsidP="00AC7355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4C542B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.能在閱讀古今中外各樣故事時，發現閱讀的樂趣，思考故事對自我與社會聯結、解決問題等能力的啟發。</w:t>
            </w:r>
          </w:p>
          <w:p w14:paraId="4A9A9BA7" w14:textId="77777777" w:rsidR="00AC7355" w:rsidRPr="004C542B" w:rsidRDefault="00491924" w:rsidP="00AC7355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4C542B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.能發現生活中的問題，從他人經驗延伸創意，思考問題的解決方法，並能動手解決問題。</w:t>
            </w:r>
          </w:p>
          <w:p w14:paraId="28523C2C" w14:textId="77777777" w:rsidR="00AC7355" w:rsidRPr="004C542B" w:rsidRDefault="00491924" w:rsidP="00AC7355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5.能發揮想像力，感受自然之美，並透過觀察，發現人與其他生物、自然環境共存共榮</w:t>
            </w: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之道</w:t>
            </w:r>
            <w:r w:rsidRPr="004C542B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。</w:t>
            </w:r>
          </w:p>
          <w:p w14:paraId="75DB2A0A" w14:textId="77777777" w:rsidR="00AC7355" w:rsidRPr="004C542B" w:rsidRDefault="00491924" w:rsidP="00AC7355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6.</w:t>
            </w:r>
            <w:r w:rsidRPr="004C542B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能發現自己和他人需求不同，互相尊重與接納，關懷並祝福他人。</w:t>
            </w:r>
          </w:p>
          <w:p w14:paraId="73E8BB77" w14:textId="77777777" w:rsidR="00DC1C8F" w:rsidRPr="004C542B" w:rsidRDefault="00EB3D16" w:rsidP="00D71E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7.能閱讀多元文本，提取文章重點，培養思考和解決問題的能力，懂得自處與融入團體的方法。</w:t>
            </w:r>
          </w:p>
        </w:tc>
      </w:tr>
      <w:tr w:rsidR="00D255A7" w:rsidRPr="001A4E3A" w14:paraId="60F88D4C" w14:textId="77777777" w:rsidTr="004F4B4A">
        <w:trPr>
          <w:trHeight w:val="481"/>
        </w:trPr>
        <w:tc>
          <w:tcPr>
            <w:tcW w:w="3119" w:type="dxa"/>
            <w:vAlign w:val="center"/>
          </w:tcPr>
          <w:p w14:paraId="5DFE5301" w14:textId="77777777" w:rsidR="00D255A7" w:rsidRPr="004C542B" w:rsidRDefault="00D255A7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學習領域課程的理念分析及目的</w:t>
            </w:r>
          </w:p>
        </w:tc>
        <w:tc>
          <w:tcPr>
            <w:tcW w:w="12394" w:type="dxa"/>
            <w:gridSpan w:val="2"/>
            <w:vAlign w:val="center"/>
          </w:tcPr>
          <w:p w14:paraId="00C34733" w14:textId="77777777" w:rsidR="00D255A7" w:rsidRPr="004C542B" w:rsidRDefault="00EB3D16" w:rsidP="005F24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依十二年國教課綱之重要理念，期待學生能具備「語文素養」，以達到「自發、互動、共好」等語文的生活應用與相關語文問題解決的目的。</w:t>
            </w:r>
          </w:p>
          <w:p w14:paraId="5E8F3057" w14:textId="77777777" w:rsidR="00D255A7" w:rsidRPr="004C542B" w:rsidRDefault="00EB3D16" w:rsidP="005F24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1透過「對時間的疑惑」、「有計畫、及早做」、「把握時光」來強化正確使用、愛惜時間的概念，期許學生對於時間能多加珍惜，讓每件事做到最好，每天過得充實。</w:t>
            </w:r>
          </w:p>
          <w:p w14:paraId="363E5804" w14:textId="77777777" w:rsidR="00D255A7" w:rsidRPr="004C542B" w:rsidRDefault="00EB3D16" w:rsidP="005F24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2.透過「小故事大道理的說話藝術」、「發現需要、發展方法」、「配合多元樣態，細心觀察思考」三個主題意識，引導學生認識創意思考是「解決問題」的有效途徑。</w:t>
            </w:r>
          </w:p>
          <w:p w14:paraId="10C371AA" w14:textId="77777777" w:rsidR="00D255A7" w:rsidRPr="004C542B" w:rsidRDefault="00EB3D16" w:rsidP="005F24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3.透過「觀察、感受、愛護、親近大自然」的文本，引導學生經由課文閱讀及討論，學習欣賞自然美景外，還能發覺大自然環境與人類共處的課題，期許學生能懂得珍惜自然萬物，愛護孕育人類生長的大自然。</w:t>
            </w:r>
          </w:p>
          <w:p w14:paraId="34EC42ED" w14:textId="77777777" w:rsidR="00D255A7" w:rsidRPr="004C542B" w:rsidRDefault="00EB3D16" w:rsidP="005F24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4.希冀能從「美好的祝福」此相同主題的不同面相來討論關於「關懷」的議題，進而帶領學生了解個人與所處家庭、社會的關係，培養同理心與關懷周遭人事物的情意和能力。</w:t>
            </w:r>
          </w:p>
          <w:p w14:paraId="66D05277" w14:textId="77777777" w:rsidR="00D255A7" w:rsidRPr="004C542B" w:rsidRDefault="00EB3D16" w:rsidP="005F24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.本課程設計包含「連續性敘事文本」、「主題單元文本」、「說明文本」、「閱讀理解文本」等不同形式的文本內容，並扣連課綱所列的重要議題或核心主題，期望培養養學生閱讀長篇文章與條列式說明文字的能力。</w:t>
            </w:r>
          </w:p>
        </w:tc>
      </w:tr>
      <w:tr w:rsidR="00DC1C8F" w:rsidRPr="001A4E3A" w14:paraId="75F03FB2" w14:textId="77777777" w:rsidTr="004F4B4A">
        <w:trPr>
          <w:trHeight w:val="92"/>
        </w:trPr>
        <w:tc>
          <w:tcPr>
            <w:tcW w:w="3119" w:type="dxa"/>
            <w:vAlign w:val="center"/>
          </w:tcPr>
          <w:p w14:paraId="3A51964B" w14:textId="77777777" w:rsidR="00DC1C8F" w:rsidRPr="004C542B" w:rsidRDefault="00DC1C8F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教學材料</w:t>
            </w:r>
          </w:p>
        </w:tc>
        <w:tc>
          <w:tcPr>
            <w:tcW w:w="12394" w:type="dxa"/>
            <w:gridSpan w:val="2"/>
            <w:vAlign w:val="center"/>
          </w:tcPr>
          <w:p w14:paraId="66FF947C" w14:textId="77777777" w:rsidR="00DC1C8F" w:rsidRPr="004C542B" w:rsidRDefault="00EB3D16" w:rsidP="005F248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翰林版國小國語三上（第五冊）教材</w:t>
            </w:r>
          </w:p>
        </w:tc>
      </w:tr>
      <w:tr w:rsidR="00DC1C8F" w:rsidRPr="001A4E3A" w14:paraId="6B0CA258" w14:textId="77777777" w:rsidTr="004F4B4A">
        <w:trPr>
          <w:trHeight w:val="336"/>
        </w:trPr>
        <w:tc>
          <w:tcPr>
            <w:tcW w:w="3119" w:type="dxa"/>
            <w:vAlign w:val="center"/>
          </w:tcPr>
          <w:p w14:paraId="1CC88A06" w14:textId="77777777" w:rsidR="00EA0A5E" w:rsidRPr="004C542B" w:rsidRDefault="00DC1C8F" w:rsidP="00EA0A5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教學活動選編原則</w:t>
            </w:r>
          </w:p>
          <w:p w14:paraId="5463D37B" w14:textId="77777777" w:rsidR="00DC1C8F" w:rsidRPr="004C542B" w:rsidRDefault="00DC1C8F" w:rsidP="00EA0A5E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及來源</w:t>
            </w:r>
          </w:p>
        </w:tc>
        <w:tc>
          <w:tcPr>
            <w:tcW w:w="12394" w:type="dxa"/>
            <w:gridSpan w:val="2"/>
            <w:vAlign w:val="center"/>
          </w:tcPr>
          <w:p w14:paraId="14B50495" w14:textId="77777777" w:rsidR="00AC7355" w:rsidRPr="004C542B" w:rsidRDefault="00491924" w:rsidP="00AC7355">
            <w:pPr>
              <w:pStyle w:val="2"/>
              <w:spacing w:line="0" w:lineRule="atLeast"/>
              <w:ind w:left="100" w:rightChars="63" w:right="151" w:hangingChars="50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1.啟發學生省思自我、創意思考、愛護大自然、關懷人文社會等解決問題的能力。</w:t>
            </w:r>
          </w:p>
          <w:p w14:paraId="7F7D7502" w14:textId="77777777" w:rsidR="00AC7355" w:rsidRPr="004C542B" w:rsidRDefault="00491924" w:rsidP="00AC7355">
            <w:pPr>
              <w:pStyle w:val="2"/>
              <w:spacing w:line="0" w:lineRule="atLeast"/>
              <w:ind w:left="100" w:rightChars="63" w:right="151" w:hangingChars="50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2.設計生動有趣的輔助活動，善用教學媒材，提供充分練習機會，以培養自學能力。</w:t>
            </w:r>
          </w:p>
          <w:p w14:paraId="0AFEC65D" w14:textId="77777777" w:rsidR="00AC7355" w:rsidRPr="004C542B" w:rsidRDefault="00491924" w:rsidP="00AC7355">
            <w:pPr>
              <w:pStyle w:val="2"/>
              <w:spacing w:line="0" w:lineRule="atLeast"/>
              <w:ind w:left="100" w:rightChars="63" w:right="151" w:hangingChars="50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3.透過聯絡教學及統整教學，擴大學習領域。</w:t>
            </w:r>
          </w:p>
        </w:tc>
      </w:tr>
      <w:tr w:rsidR="000E3928" w:rsidRPr="001A4E3A" w14:paraId="4A0E4D42" w14:textId="77777777" w:rsidTr="004F4B4A">
        <w:trPr>
          <w:trHeight w:val="336"/>
        </w:trPr>
        <w:tc>
          <w:tcPr>
            <w:tcW w:w="3119" w:type="dxa"/>
            <w:vAlign w:val="center"/>
          </w:tcPr>
          <w:p w14:paraId="5EBCEB86" w14:textId="77777777" w:rsidR="000E3928" w:rsidRPr="004C542B" w:rsidRDefault="000E3928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教學策略</w:t>
            </w:r>
          </w:p>
        </w:tc>
        <w:tc>
          <w:tcPr>
            <w:tcW w:w="12394" w:type="dxa"/>
            <w:gridSpan w:val="2"/>
            <w:vAlign w:val="center"/>
          </w:tcPr>
          <w:p w14:paraId="10A460B4" w14:textId="77777777" w:rsidR="00AC7355" w:rsidRPr="004C542B" w:rsidRDefault="00491924" w:rsidP="00AC7355">
            <w:pPr>
              <w:pStyle w:val="2"/>
              <w:spacing w:line="0" w:lineRule="atLeast"/>
              <w:ind w:left="100" w:rightChars="63" w:right="151" w:hangingChars="50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1.透過分享與討論，鼓勵學生依主題思考與經驗分享，培養學生專心聆聽與深入延伸思考的能力。</w:t>
            </w:r>
          </w:p>
          <w:p w14:paraId="0D1E97E2" w14:textId="77777777" w:rsidR="00AC7355" w:rsidRPr="004C542B" w:rsidRDefault="00491924" w:rsidP="00AC7355">
            <w:pPr>
              <w:pStyle w:val="2"/>
              <w:spacing w:line="0" w:lineRule="atLeast"/>
              <w:ind w:left="100" w:rightChars="63" w:right="151" w:hangingChars="50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2.透過概說、默讀、朗讀課文的指導，引導學生深入感受及思考文章內容，培養閱讀及省思能力。</w:t>
            </w:r>
          </w:p>
          <w:p w14:paraId="69B57F4F" w14:textId="77777777" w:rsidR="00AC7355" w:rsidRPr="004C542B" w:rsidRDefault="00491924" w:rsidP="00AC7355">
            <w:pPr>
              <w:pStyle w:val="2"/>
              <w:spacing w:line="0" w:lineRule="atLeast"/>
              <w:ind w:left="100" w:rightChars="63" w:right="151" w:hangingChars="50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3.透過國字認讀、書寫，以字音、字形、字義進行識字與寫字指導，培養學生延伸識字的基本能力。</w:t>
            </w:r>
          </w:p>
          <w:p w14:paraId="72E1DB1A" w14:textId="77777777" w:rsidR="00AC7355" w:rsidRPr="004C542B" w:rsidRDefault="00491924" w:rsidP="00AC7355">
            <w:pPr>
              <w:pStyle w:val="2"/>
              <w:spacing w:line="0" w:lineRule="atLeast"/>
              <w:ind w:left="100" w:rightChars="63" w:right="151" w:hangingChars="50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4.透過課文內容與文本賞析，引導學生欣賞課文、練習語句不同的表達方法並分析文體結構，以培養寫作能力。</w:t>
            </w:r>
          </w:p>
          <w:p w14:paraId="5D9F79BE" w14:textId="77777777" w:rsidR="00AC7355" w:rsidRPr="004C542B" w:rsidRDefault="00491924" w:rsidP="00AC7355">
            <w:pPr>
              <w:pStyle w:val="2"/>
              <w:spacing w:line="0" w:lineRule="atLeast"/>
              <w:ind w:left="100" w:rightChars="63" w:right="151" w:hangingChars="50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C542B">
              <w:rPr>
                <w:rFonts w:ascii="標楷體" w:eastAsia="標楷體" w:hAnsi="標楷體" w:cs="Times New Roman"/>
                <w:sz w:val="20"/>
                <w:szCs w:val="20"/>
              </w:rPr>
              <w:t>5.以閱讀為核心，運用閱讀方法，培養學生閱讀理解能力，進而能獨立閱讀並欣賞文本內容。</w:t>
            </w:r>
          </w:p>
        </w:tc>
      </w:tr>
      <w:tr w:rsidR="000E3928" w:rsidRPr="001A4E3A" w14:paraId="114587D3" w14:textId="77777777" w:rsidTr="004F4B4A">
        <w:trPr>
          <w:trHeight w:val="336"/>
        </w:trPr>
        <w:tc>
          <w:tcPr>
            <w:tcW w:w="3119" w:type="dxa"/>
            <w:vAlign w:val="center"/>
          </w:tcPr>
          <w:p w14:paraId="21B6B1A6" w14:textId="77777777" w:rsidR="000E3928" w:rsidRPr="004C542B" w:rsidRDefault="000E3928" w:rsidP="005F248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先備知識</w:t>
            </w:r>
          </w:p>
        </w:tc>
        <w:tc>
          <w:tcPr>
            <w:tcW w:w="12394" w:type="dxa"/>
            <w:gridSpan w:val="2"/>
            <w:vAlign w:val="center"/>
          </w:tcPr>
          <w:p w14:paraId="78C9EA85" w14:textId="77777777" w:rsidR="000E3928" w:rsidRPr="004C542B" w:rsidRDefault="00EB3D16" w:rsidP="00D71E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學生於一年級學完首冊注音後，己能運用注音符號認念、拼讀及書寫，擴展閱讀能力與識字量，進一步主動閱讀，培養廣泛閱讀的興趣與能力，據此，教師可進一步引導學生廣泛閱讀不同主題、不同文體、不同長度的文章或書籍，並嘗試理解與省思文章主題與自身的關係。</w:t>
            </w:r>
          </w:p>
          <w:p w14:paraId="7536D983" w14:textId="77777777" w:rsidR="000E3928" w:rsidRPr="004C542B" w:rsidRDefault="00EB3D16" w:rsidP="00D71E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學生於國語一到四冊中已認識象形字、能觀察國字筆畫順序寫出正確端正的國字，能透過部件認識聲音與部首、一字多音、同音異字、相似字、部首的位置和變形、帶讀音的部件、同部首的字……等識字方法，第五冊可鼓勵學生運用舊經驗主動識字，進一步了解字詞、文句的意義。</w:t>
            </w:r>
          </w:p>
          <w:p w14:paraId="544377B1" w14:textId="77777777" w:rsidR="000E3928" w:rsidRPr="004C542B" w:rsidRDefault="00EB3D16" w:rsidP="00D71E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3.學生已具備專注聆聽、看圖說話並用完整語句表達的經驗，能加入形容詞及附加說明讓語句更加豐富與完整，能避免贅詞並能清楚表達意思的語句，教師可引導學生進一步思考語句意義及對自身的啟發。</w:t>
            </w:r>
          </w:p>
          <w:p w14:paraId="3B5399F1" w14:textId="77777777" w:rsidR="000E3928" w:rsidRPr="004C542B" w:rsidRDefault="00EB3D16" w:rsidP="00D71E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C542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4.學生在第一到四冊已具備閱讀理解的擷取訊息、推論訊息、預測等能力，並能依故事發展說出課文大意，教師可進一步引導學生整理、尋找及確認重點的能力，以培養對照主題摘取文章重點的能力。</w:t>
            </w:r>
          </w:p>
        </w:tc>
      </w:tr>
      <w:tr w:rsidR="00717A4B" w:rsidRPr="004F4B4A" w14:paraId="5BA206E4" w14:textId="77777777" w:rsidTr="00717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359" w:type="dxa"/>
        </w:trPr>
        <w:tc>
          <w:tcPr>
            <w:tcW w:w="0" w:type="auto"/>
            <w:gridSpan w:val="2"/>
          </w:tcPr>
          <w:p w14:paraId="5A53CB10" w14:textId="7F2E06B1" w:rsidR="00717A4B" w:rsidRPr="004C542B" w:rsidRDefault="00717A4B" w:rsidP="008443F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9EA6010" w14:textId="3F2FC4BA" w:rsidR="007F6324" w:rsidRPr="001A4E3A" w:rsidRDefault="007F6324">
      <w:pPr>
        <w:adjustRightInd w:val="0"/>
        <w:snapToGrid w:val="0"/>
        <w:spacing w:beforeLines="25" w:before="90" w:afterLines="25" w:after="90"/>
        <w:rPr>
          <w:snapToGrid w:val="0"/>
          <w:kern w:val="0"/>
        </w:rPr>
      </w:pPr>
    </w:p>
    <w:tbl>
      <w:tblPr>
        <w:tblW w:w="16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851"/>
        <w:gridCol w:w="992"/>
        <w:gridCol w:w="3685"/>
        <w:gridCol w:w="3560"/>
        <w:gridCol w:w="2671"/>
        <w:gridCol w:w="505"/>
        <w:gridCol w:w="1209"/>
        <w:gridCol w:w="1663"/>
      </w:tblGrid>
      <w:tr w:rsidR="00B96444" w:rsidRPr="00717A4B" w14:paraId="606B1210" w14:textId="77777777" w:rsidTr="00B96444">
        <w:trPr>
          <w:trHeight w:val="20"/>
          <w:tblHeader/>
          <w:jc w:val="center"/>
        </w:trPr>
        <w:tc>
          <w:tcPr>
            <w:tcW w:w="421" w:type="dxa"/>
            <w:shd w:val="clear" w:color="auto" w:fill="CCCCCC"/>
            <w:vAlign w:val="center"/>
          </w:tcPr>
          <w:p w14:paraId="1F73FD30" w14:textId="50868B0D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週次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7D726C49" w14:textId="77777777" w:rsidR="00B96444" w:rsidRPr="00717A4B" w:rsidRDefault="00B96444" w:rsidP="002B494F">
            <w:pPr>
              <w:pStyle w:val="20"/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717A4B">
              <w:rPr>
                <w:rFonts w:ascii="標楷體" w:eastAsia="標楷體" w:hAnsi="標楷體"/>
                <w:snapToGrid w:val="0"/>
                <w:kern w:val="0"/>
                <w:sz w:val="20"/>
              </w:rPr>
              <w:t>主題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29B13497" w14:textId="77777777" w:rsidR="00B96444" w:rsidRPr="00717A4B" w:rsidRDefault="00B96444" w:rsidP="002B494F">
            <w:pPr>
              <w:pStyle w:val="20"/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717A4B">
              <w:rPr>
                <w:rFonts w:ascii="標楷體" w:eastAsia="標楷體" w:hAnsi="標楷體"/>
                <w:snapToGrid w:val="0"/>
                <w:kern w:val="0"/>
                <w:sz w:val="20"/>
              </w:rPr>
              <w:t>單元名稱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0E3B594E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17A4B">
              <w:rPr>
                <w:rFonts w:ascii="標楷體" w:eastAsia="標楷體" w:hAnsi="標楷體"/>
                <w:snapToGrid w:val="0"/>
                <w:sz w:val="20"/>
                <w:szCs w:val="20"/>
              </w:rPr>
              <w:t>核心素養項目</w:t>
            </w:r>
          </w:p>
        </w:tc>
        <w:tc>
          <w:tcPr>
            <w:tcW w:w="3685" w:type="dxa"/>
            <w:shd w:val="clear" w:color="auto" w:fill="CCCCCC"/>
            <w:vAlign w:val="center"/>
          </w:tcPr>
          <w:p w14:paraId="15DDADA6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17A4B">
              <w:rPr>
                <w:rFonts w:ascii="標楷體" w:eastAsia="標楷體" w:hAnsi="標楷體"/>
                <w:snapToGrid w:val="0"/>
                <w:sz w:val="20"/>
                <w:szCs w:val="20"/>
              </w:rPr>
              <w:t>核心素養具體內涵</w:t>
            </w:r>
          </w:p>
        </w:tc>
        <w:tc>
          <w:tcPr>
            <w:tcW w:w="3560" w:type="dxa"/>
            <w:shd w:val="clear" w:color="auto" w:fill="CCCCCC"/>
            <w:vAlign w:val="center"/>
          </w:tcPr>
          <w:p w14:paraId="76909679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717A4B">
              <w:rPr>
                <w:rFonts w:ascii="標楷體" w:eastAsia="標楷體" w:hAnsi="標楷體"/>
                <w:snapToGrid w:val="0"/>
                <w:sz w:val="20"/>
                <w:szCs w:val="20"/>
              </w:rPr>
              <w:t>學習內容</w:t>
            </w:r>
          </w:p>
        </w:tc>
        <w:tc>
          <w:tcPr>
            <w:tcW w:w="2671" w:type="dxa"/>
            <w:shd w:val="clear" w:color="auto" w:fill="CCCCCC"/>
            <w:vAlign w:val="center"/>
          </w:tcPr>
          <w:p w14:paraId="23E9A974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505" w:type="dxa"/>
            <w:shd w:val="clear" w:color="auto" w:fill="CCCCCC"/>
          </w:tcPr>
          <w:p w14:paraId="63164436" w14:textId="58772CB9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1209" w:type="dxa"/>
            <w:shd w:val="clear" w:color="auto" w:fill="CCCCCC"/>
            <w:vAlign w:val="center"/>
          </w:tcPr>
          <w:p w14:paraId="0B4A96BC" w14:textId="7B1155D2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785524F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議題融入</w:t>
            </w:r>
          </w:p>
          <w:p w14:paraId="60B37A63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具體內涵</w:t>
            </w:r>
          </w:p>
        </w:tc>
      </w:tr>
      <w:tr w:rsidR="00B96444" w:rsidRPr="00717A4B" w14:paraId="2885A77F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06A0D173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第一週</w:t>
            </w:r>
          </w:p>
        </w:tc>
        <w:tc>
          <w:tcPr>
            <w:tcW w:w="850" w:type="dxa"/>
            <w:vAlign w:val="center"/>
          </w:tcPr>
          <w:p w14:paraId="422730A0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</w:tc>
        <w:tc>
          <w:tcPr>
            <w:tcW w:w="851" w:type="dxa"/>
            <w:vAlign w:val="center"/>
          </w:tcPr>
          <w:p w14:paraId="748138F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第一課 時間是什麼</w:t>
            </w:r>
          </w:p>
        </w:tc>
        <w:tc>
          <w:tcPr>
            <w:tcW w:w="992" w:type="dxa"/>
          </w:tcPr>
          <w:p w14:paraId="1C729F6A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745A76F4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4D92597D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027FEB2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006CE96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6D41AFD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16539F6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2117542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17042590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1521C8C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4C20A37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1B2B152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14:paraId="5ED68ADF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14:paraId="679A7ED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2671" w:type="dxa"/>
          </w:tcPr>
          <w:p w14:paraId="2D00617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一、能專心聽出詩歌的重點，培養聆聽的態度。</w:t>
            </w:r>
          </w:p>
          <w:p w14:paraId="02A89D0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199DCEB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561132C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四、能讀出不同的觀點。</w:t>
            </w:r>
          </w:p>
          <w:p w14:paraId="6CD4FDE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五、能增加語詞的描寫，練習擴寫句子。</w:t>
            </w:r>
          </w:p>
          <w:p w14:paraId="421CDD42" w14:textId="77777777" w:rsidR="00B96444" w:rsidRPr="00717A4B" w:rsidRDefault="00B96444" w:rsidP="002B494F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六、能學會分享與思考的能力。</w:t>
            </w:r>
          </w:p>
        </w:tc>
        <w:tc>
          <w:tcPr>
            <w:tcW w:w="505" w:type="dxa"/>
          </w:tcPr>
          <w:p w14:paraId="075A3DBB" w14:textId="172F6DCF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1D0B239B" w14:textId="6843AD3F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4F61BB5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735CBDC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47E8D4C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4A37C8B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591BAF9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162C9DB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【生命教育】</w:t>
            </w:r>
          </w:p>
          <w:p w14:paraId="48AAFEC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14:paraId="62FCB97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【生涯規劃教育】</w:t>
            </w:r>
          </w:p>
          <w:p w14:paraId="1464B5C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涯E11 培養規劃與運用時間的能力。</w:t>
            </w:r>
          </w:p>
          <w:p w14:paraId="769F0E3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4EF1ACF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閱E2 認識與領域相關的文本類型與寫作題材。</w:t>
            </w:r>
          </w:p>
        </w:tc>
      </w:tr>
      <w:tr w:rsidR="00B96444" w:rsidRPr="00717A4B" w14:paraId="7B3DEDD1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2A778137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第二週</w:t>
            </w:r>
          </w:p>
        </w:tc>
        <w:tc>
          <w:tcPr>
            <w:tcW w:w="850" w:type="dxa"/>
            <w:vAlign w:val="center"/>
          </w:tcPr>
          <w:p w14:paraId="601DDE54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</w:tc>
        <w:tc>
          <w:tcPr>
            <w:tcW w:w="851" w:type="dxa"/>
            <w:vAlign w:val="center"/>
          </w:tcPr>
          <w:p w14:paraId="74E71CA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第二課 明天再寫</w:t>
            </w:r>
          </w:p>
        </w:tc>
        <w:tc>
          <w:tcPr>
            <w:tcW w:w="992" w:type="dxa"/>
          </w:tcPr>
          <w:p w14:paraId="6142E7DE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5EC60849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6E38D426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</w:t>
            </w: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係與團隊合作</w:t>
            </w:r>
          </w:p>
        </w:tc>
        <w:tc>
          <w:tcPr>
            <w:tcW w:w="3685" w:type="dxa"/>
          </w:tcPr>
          <w:p w14:paraId="152FAAC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國-E-A2 透過國語文學習，掌握文本要旨、發展學習及解決問題策略、初探邏輯思維，並透過體驗與實踐，處理日常生活問題。</w:t>
            </w:r>
          </w:p>
          <w:p w14:paraId="60B70FD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69E8C2B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4227E4F9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Ab-II-1 1,800個常用字的字形、字音和字義。</w:t>
            </w:r>
          </w:p>
          <w:p w14:paraId="0F87F4EF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6DCC2B72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4CAB9E36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6EE169BC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14:paraId="58A2559E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14:paraId="66BB8635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Ac-II-4 各類文句的語氣與意義。</w:t>
            </w:r>
          </w:p>
          <w:p w14:paraId="43188A1A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14:paraId="1F76E209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2ECA3DE6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14:paraId="1FB57719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2671" w:type="dxa"/>
          </w:tcPr>
          <w:p w14:paraId="0FA6CC0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一、能專心聽出課文內容的重點，培養聆聽的態度。</w:t>
            </w:r>
          </w:p>
          <w:p w14:paraId="0CEF03FD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4878BEA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5B36D9E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四、能了解並運用表達情緒的語詞。</w:t>
            </w:r>
          </w:p>
          <w:p w14:paraId="6252F0A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五、能增加語詞的描寫，練習仿寫句型。</w:t>
            </w:r>
          </w:p>
          <w:p w14:paraId="22E60551" w14:textId="77777777" w:rsidR="00B96444" w:rsidRPr="00717A4B" w:rsidRDefault="00B96444" w:rsidP="002B494F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六、能學會觀察與感受的能力。</w:t>
            </w:r>
          </w:p>
        </w:tc>
        <w:tc>
          <w:tcPr>
            <w:tcW w:w="505" w:type="dxa"/>
          </w:tcPr>
          <w:p w14:paraId="6B3273F8" w14:textId="11946B3B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09" w:type="dxa"/>
          </w:tcPr>
          <w:p w14:paraId="155DAB59" w14:textId="2BFEDB5E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458324B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532345F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0B40AA6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4AD6847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22A5A36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477A60C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【品德教育】</w:t>
            </w:r>
          </w:p>
          <w:p w14:paraId="3CDFEBF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品E1 良好生活習慣與德行。</w:t>
            </w:r>
          </w:p>
          <w:p w14:paraId="756C409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【家庭教育】</w:t>
            </w:r>
          </w:p>
          <w:p w14:paraId="54F7B7B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家E7 表達對家庭成員的關心與情感。</w:t>
            </w:r>
          </w:p>
          <w:p w14:paraId="3E503B9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【生涯規劃教育】</w:t>
            </w:r>
          </w:p>
          <w:p w14:paraId="270B656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涯E11 培養規劃與運用時間的能力。</w:t>
            </w:r>
          </w:p>
        </w:tc>
      </w:tr>
      <w:tr w:rsidR="00B96444" w:rsidRPr="00717A4B" w14:paraId="527986DA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11D95D1F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850" w:type="dxa"/>
            <w:vAlign w:val="center"/>
          </w:tcPr>
          <w:p w14:paraId="62D0AD3A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第壹單元：運用時間</w:t>
            </w:r>
          </w:p>
        </w:tc>
        <w:tc>
          <w:tcPr>
            <w:tcW w:w="851" w:type="dxa"/>
            <w:vAlign w:val="center"/>
          </w:tcPr>
          <w:p w14:paraId="7A92855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第三課 提早五分鐘</w:t>
            </w:r>
          </w:p>
        </w:tc>
        <w:tc>
          <w:tcPr>
            <w:tcW w:w="992" w:type="dxa"/>
          </w:tcPr>
          <w:p w14:paraId="6211B9A3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A3規劃執行與創新應變</w:t>
            </w:r>
          </w:p>
          <w:p w14:paraId="5D0B7F0D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1D15F196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6DE1D57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0BC81FF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177FDEE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66B1FB1B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  <w:p w14:paraId="54FB1971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400BEDB3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24AACA37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471C5FD2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2694CBD7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355CB4B3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14:paraId="408CF658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7AD35419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14:paraId="184E43E3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Be-II-2 在人際溝通方面，以書信、卡片、便條、啟事等慣用語彙及書寫格式為主。</w:t>
            </w:r>
          </w:p>
        </w:tc>
        <w:tc>
          <w:tcPr>
            <w:tcW w:w="2671" w:type="dxa"/>
          </w:tcPr>
          <w:p w14:paraId="0D8F183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一、能專心聽出應用文的重點，培養聆聽的態度。</w:t>
            </w:r>
          </w:p>
          <w:p w14:paraId="45A1753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5E197F8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133EA774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四、能分辨表達時間頻率的語詞。</w:t>
            </w:r>
          </w:p>
          <w:p w14:paraId="65AACA3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五、能熟悉書信的格式並加以應用。</w:t>
            </w:r>
          </w:p>
          <w:p w14:paraId="641C2E84" w14:textId="77777777" w:rsidR="00B96444" w:rsidRPr="00717A4B" w:rsidRDefault="00B96444" w:rsidP="002B494F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六、能學會自我反思的能力。</w:t>
            </w:r>
          </w:p>
        </w:tc>
        <w:tc>
          <w:tcPr>
            <w:tcW w:w="505" w:type="dxa"/>
          </w:tcPr>
          <w:p w14:paraId="258F3CAB" w14:textId="05E25F6C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76A23BC9" w14:textId="0997F499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48DC8934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4F885B0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3D1995F4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199A8D2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5924FC82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7AF7F90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【家庭教育】</w:t>
            </w:r>
          </w:p>
          <w:p w14:paraId="1619F17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家E7 表達對家庭成員的關心與情感。</w:t>
            </w:r>
          </w:p>
          <w:p w14:paraId="7C512D6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【生涯規劃教育】</w:t>
            </w:r>
          </w:p>
          <w:p w14:paraId="5146E98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涯E11 培養規劃與運用時間的能力。</w:t>
            </w:r>
          </w:p>
          <w:p w14:paraId="287AEE9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0F1FCFF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閱E2 認識與領域相關的文本類型與寫作題材。</w:t>
            </w:r>
          </w:p>
        </w:tc>
      </w:tr>
      <w:tr w:rsidR="00B96444" w:rsidRPr="00717A4B" w14:paraId="18241AA3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1B37306A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第四週</w:t>
            </w:r>
          </w:p>
        </w:tc>
        <w:tc>
          <w:tcPr>
            <w:tcW w:w="850" w:type="dxa"/>
            <w:vAlign w:val="center"/>
          </w:tcPr>
          <w:p w14:paraId="21EFC9C5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第壹單元：運用時間</w:t>
            </w:r>
          </w:p>
        </w:tc>
        <w:tc>
          <w:tcPr>
            <w:tcW w:w="851" w:type="dxa"/>
            <w:vAlign w:val="center"/>
          </w:tcPr>
          <w:p w14:paraId="071C4BA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992" w:type="dxa"/>
          </w:tcPr>
          <w:p w14:paraId="63902621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2C13AA9D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A3規劃執行與創新應變</w:t>
            </w:r>
          </w:p>
          <w:p w14:paraId="09850EB9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50927FD6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1F3F0A2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5075A36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4C0B995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7405708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00A5F822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7A2CE326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27132EDB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25F944ED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14:paraId="66D608DE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14:paraId="3C1F2582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11EEC58B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14:paraId="101D2CC2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4A4AB7FD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14:paraId="2F813084" w14:textId="77777777" w:rsidR="00B96444" w:rsidRPr="00717A4B" w:rsidRDefault="00B96444" w:rsidP="002B494F">
            <w:pPr>
              <w:snapToGrid w:val="0"/>
              <w:spacing w:line="260" w:lineRule="exact"/>
              <w:ind w:rightChars="-24" w:right="-58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2671" w:type="dxa"/>
          </w:tcPr>
          <w:p w14:paraId="0A2EF5F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一、能認識因果句和順序句的句型並正確應用。</w:t>
            </w:r>
          </w:p>
          <w:p w14:paraId="469FFA6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二、能細心觀察圖片，依引導仿寫課文。</w:t>
            </w:r>
          </w:p>
          <w:p w14:paraId="0255EED4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三、能專心聆聽，聽出朗讀文章時語氣有輕重不同。</w:t>
            </w:r>
          </w:p>
        </w:tc>
        <w:tc>
          <w:tcPr>
            <w:tcW w:w="505" w:type="dxa"/>
          </w:tcPr>
          <w:p w14:paraId="2BB084E6" w14:textId="5873736C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02CB9007" w14:textId="0317309C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5661117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64E6FF0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0CD2C4B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0CD1DFD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【家庭教育】</w:t>
            </w:r>
          </w:p>
          <w:p w14:paraId="6A855E3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家E7 表達對家庭成員的關心與情感。</w:t>
            </w:r>
          </w:p>
          <w:p w14:paraId="197C9B1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【生涯規劃教育】</w:t>
            </w:r>
          </w:p>
          <w:p w14:paraId="5C5731F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涯E11 培養規劃與運用時間的能力。</w:t>
            </w:r>
          </w:p>
        </w:tc>
      </w:tr>
      <w:tr w:rsidR="00B96444" w:rsidRPr="00717A4B" w14:paraId="1E8F2F66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3C1E8D25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第五週</w:t>
            </w:r>
          </w:p>
        </w:tc>
        <w:tc>
          <w:tcPr>
            <w:tcW w:w="850" w:type="dxa"/>
            <w:vAlign w:val="center"/>
          </w:tcPr>
          <w:p w14:paraId="22D6CAF1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</w:tc>
        <w:tc>
          <w:tcPr>
            <w:tcW w:w="851" w:type="dxa"/>
            <w:vAlign w:val="center"/>
          </w:tcPr>
          <w:p w14:paraId="2534322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第四課 猴子的數學</w:t>
            </w:r>
          </w:p>
        </w:tc>
        <w:tc>
          <w:tcPr>
            <w:tcW w:w="992" w:type="dxa"/>
          </w:tcPr>
          <w:p w14:paraId="5E73E6C4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1F68D1AF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1340F04F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C2人際關係與團隊合作</w:t>
            </w:r>
          </w:p>
        </w:tc>
        <w:tc>
          <w:tcPr>
            <w:tcW w:w="3685" w:type="dxa"/>
          </w:tcPr>
          <w:p w14:paraId="3D4FAFF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國-E-A2 透過國語文學習，掌握文本要旨、發展學習及解決問題策略、初探邏輯思維，並透過體驗與實踐，處理日常生活問題。</w:t>
            </w:r>
          </w:p>
          <w:p w14:paraId="351F339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應，以達成溝通及互動的目標。</w:t>
            </w:r>
          </w:p>
          <w:p w14:paraId="090BB21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612D2D37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Ab-II-1 1,800個常用字的字形、字音和字義。</w:t>
            </w:r>
          </w:p>
          <w:p w14:paraId="1D2C7911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4E2D3733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37AB77F2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48253F47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57F961C1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Ab-II-5 3,000個常用語詞的認念。</w:t>
            </w:r>
          </w:p>
          <w:p w14:paraId="15281696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14:paraId="3DF73A6E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14:paraId="508961CE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2671" w:type="dxa"/>
          </w:tcPr>
          <w:p w14:paraId="4179FF7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一、能專心聽出故事重點，培養聆聽的態度。</w:t>
            </w:r>
          </w:p>
          <w:p w14:paraId="004B4E9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64125A6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文主要的大意。</w:t>
            </w:r>
          </w:p>
          <w:p w14:paraId="2F223A8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四、能從文本對角色的描寫，思考角色特質。</w:t>
            </w:r>
          </w:p>
          <w:p w14:paraId="4F2CBFA9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五、能從故事結局發揮創意，進行接寫。</w:t>
            </w:r>
          </w:p>
          <w:p w14:paraId="02C19615" w14:textId="77777777" w:rsidR="00B96444" w:rsidRPr="00717A4B" w:rsidRDefault="00B96444" w:rsidP="002B494F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六、能思考如何面對問題。</w:t>
            </w:r>
          </w:p>
        </w:tc>
        <w:tc>
          <w:tcPr>
            <w:tcW w:w="505" w:type="dxa"/>
          </w:tcPr>
          <w:p w14:paraId="1A16969F" w14:textId="601FD11F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09" w:type="dxa"/>
          </w:tcPr>
          <w:p w14:paraId="3F0E1E4F" w14:textId="2DE73630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1BAD92F2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6CEB040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0F05C67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6B9BF2A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58B8398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學習態度</w:t>
            </w:r>
          </w:p>
        </w:tc>
        <w:tc>
          <w:tcPr>
            <w:tcW w:w="1663" w:type="dxa"/>
          </w:tcPr>
          <w:p w14:paraId="2E83892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【生命教育】</w:t>
            </w:r>
          </w:p>
          <w:p w14:paraId="0731248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14:paraId="035287C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10300DD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閱E2 認識與領域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相關的文本類型與寫作題材。</w:t>
            </w:r>
          </w:p>
        </w:tc>
      </w:tr>
      <w:tr w:rsidR="00B96444" w:rsidRPr="00717A4B" w14:paraId="1550F62A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761A1B11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850" w:type="dxa"/>
            <w:vAlign w:val="center"/>
          </w:tcPr>
          <w:p w14:paraId="6295D9D1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</w:tc>
        <w:tc>
          <w:tcPr>
            <w:tcW w:w="851" w:type="dxa"/>
            <w:vAlign w:val="center"/>
          </w:tcPr>
          <w:p w14:paraId="29D2087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第五課 神奇的盒子</w:t>
            </w:r>
          </w:p>
        </w:tc>
        <w:tc>
          <w:tcPr>
            <w:tcW w:w="992" w:type="dxa"/>
          </w:tcPr>
          <w:p w14:paraId="799C438D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7AD87580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5D20A450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484C71C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37B665B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6B68152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5D259D4D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0710749C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1D562BC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0DDA90D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14F270C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33DC52E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26649FD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14:paraId="7D54B89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14:paraId="363B8A7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2671" w:type="dxa"/>
          </w:tcPr>
          <w:p w14:paraId="253C0E3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一、能專心聽出故事重點，培養聆聽的態度。</w:t>
            </w:r>
          </w:p>
          <w:p w14:paraId="0BFA07A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120584C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78C4066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四、能從文本對角色內心的描寫，進行推論。</w:t>
            </w:r>
          </w:p>
          <w:p w14:paraId="1336B97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五、能運用段落結構進行仿寫。</w:t>
            </w:r>
          </w:p>
          <w:p w14:paraId="3576FE66" w14:textId="77777777" w:rsidR="00B96444" w:rsidRPr="00717A4B" w:rsidRDefault="00B96444" w:rsidP="002B494F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六、能思考如何面對問題。</w:t>
            </w:r>
          </w:p>
        </w:tc>
        <w:tc>
          <w:tcPr>
            <w:tcW w:w="505" w:type="dxa"/>
          </w:tcPr>
          <w:p w14:paraId="7914E1D7" w14:textId="3FA678C4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462C6A8A" w14:textId="6F9D1AAA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31000ED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6A463EB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23E1194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0D9352A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67D650F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23ED097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【生命教育】</w:t>
            </w:r>
          </w:p>
          <w:p w14:paraId="57901B9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14:paraId="4E7FBDD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15A27AE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閱E2 認識與領域相關的文本類型與寫作題材。</w:t>
            </w:r>
          </w:p>
        </w:tc>
      </w:tr>
      <w:tr w:rsidR="00B96444" w:rsidRPr="00717A4B" w14:paraId="5D981E53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5E00565D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第七週</w:t>
            </w:r>
          </w:p>
        </w:tc>
        <w:tc>
          <w:tcPr>
            <w:tcW w:w="850" w:type="dxa"/>
            <w:vAlign w:val="center"/>
          </w:tcPr>
          <w:p w14:paraId="2776FFC7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br w:type="page"/>
              <w:t>第貳單元：解決問題</w:t>
            </w:r>
          </w:p>
        </w:tc>
        <w:tc>
          <w:tcPr>
            <w:tcW w:w="851" w:type="dxa"/>
            <w:vAlign w:val="center"/>
          </w:tcPr>
          <w:p w14:paraId="1B3F4A0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第六課 小鉛筆大學問</w:t>
            </w:r>
          </w:p>
        </w:tc>
        <w:tc>
          <w:tcPr>
            <w:tcW w:w="992" w:type="dxa"/>
          </w:tcPr>
          <w:p w14:paraId="660825D1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619FA801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44FD097A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3A61625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450769D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4874581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50B7680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14:paraId="271DF7B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43B4B29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0633606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14:paraId="7C05652B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76070D1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  <w:p w14:paraId="078E2FE8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  <w:p w14:paraId="74D0973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數據、圖表、圖片、工具列等輔助說明。</w:t>
            </w:r>
          </w:p>
        </w:tc>
        <w:tc>
          <w:tcPr>
            <w:tcW w:w="2671" w:type="dxa"/>
          </w:tcPr>
          <w:p w14:paraId="014530A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一、能把握重點說明事物製作過程與特點。</w:t>
            </w:r>
          </w:p>
          <w:p w14:paraId="5669630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2409830D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1BF557CD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四、能認識並理解說明文本取材組織與遣詞造句特徵。</w:t>
            </w:r>
          </w:p>
          <w:p w14:paraId="2E36114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五、能運用順序和列舉的寫法，練習說明的表述。</w:t>
            </w:r>
          </w:p>
          <w:p w14:paraId="6B42181A" w14:textId="77777777" w:rsidR="00B96444" w:rsidRPr="00717A4B" w:rsidRDefault="00B96444" w:rsidP="002B494F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六、能用心觀察事物根據特性進行分析與歸納。</w:t>
            </w:r>
          </w:p>
        </w:tc>
        <w:tc>
          <w:tcPr>
            <w:tcW w:w="505" w:type="dxa"/>
          </w:tcPr>
          <w:p w14:paraId="0CDE97DC" w14:textId="7073BD42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7E2C521C" w14:textId="3128FF80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0556E58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71B0082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09352B5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57CC6F9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58E0C1AD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4172E5E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6FEBE4B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14:paraId="47B2AAC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閱E3 熟悉與學科學習相關的文本閱讀策略。</w:t>
            </w:r>
          </w:p>
          <w:p w14:paraId="2C4E943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閱E6 發展向文本提問的能力。</w:t>
            </w:r>
          </w:p>
        </w:tc>
      </w:tr>
      <w:tr w:rsidR="00B96444" w:rsidRPr="00717A4B" w14:paraId="2C1AA02B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2FD04007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第八週</w:t>
            </w:r>
          </w:p>
        </w:tc>
        <w:tc>
          <w:tcPr>
            <w:tcW w:w="850" w:type="dxa"/>
            <w:vAlign w:val="center"/>
          </w:tcPr>
          <w:p w14:paraId="071745E9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第貳單元：解決問題</w:t>
            </w:r>
          </w:p>
        </w:tc>
        <w:tc>
          <w:tcPr>
            <w:tcW w:w="851" w:type="dxa"/>
            <w:vAlign w:val="center"/>
          </w:tcPr>
          <w:p w14:paraId="22E1A6F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992" w:type="dxa"/>
          </w:tcPr>
          <w:p w14:paraId="45CEB808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2676D922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3874B91B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</w:t>
            </w: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合作</w:t>
            </w:r>
          </w:p>
        </w:tc>
        <w:tc>
          <w:tcPr>
            <w:tcW w:w="3685" w:type="dxa"/>
          </w:tcPr>
          <w:p w14:paraId="70EE0CC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國-E-A2 透過國語文學習，掌握文本要旨、發展學習及解決問題策略、初探邏輯思維，並透過體驗與實踐，處理日常生活問題。</w:t>
            </w:r>
          </w:p>
          <w:p w14:paraId="776D5BE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396B818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1B2ADD1D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Ab-II-3 常用字部首及部件的表音及表義功能。</w:t>
            </w:r>
          </w:p>
          <w:p w14:paraId="56715D1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560D97CB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62852F6B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14:paraId="2A79128F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01C9C70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  <w:p w14:paraId="34E416A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Bc-II-2 描述、列舉、因果等寫作手法。</w:t>
            </w:r>
          </w:p>
          <w:p w14:paraId="2D46D63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數據、圖表、圖片、工具列等輔助說明。</w:t>
            </w:r>
          </w:p>
        </w:tc>
        <w:tc>
          <w:tcPr>
            <w:tcW w:w="2671" w:type="dxa"/>
          </w:tcPr>
          <w:p w14:paraId="11951E5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一、能專心聆聽，認識表達語氣的句子，並聽出語氣。</w:t>
            </w:r>
          </w:p>
          <w:p w14:paraId="20BA2DC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二、能找出文章的意義段，並歸納找意義段的方法。</w:t>
            </w:r>
          </w:p>
          <w:p w14:paraId="217ADEEC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三、能積極參與討論，認識並找出說明文的特點。</w:t>
            </w:r>
          </w:p>
        </w:tc>
        <w:tc>
          <w:tcPr>
            <w:tcW w:w="505" w:type="dxa"/>
          </w:tcPr>
          <w:p w14:paraId="5E8DC39C" w14:textId="233086D0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476084C3" w14:textId="52749BE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5CD1F7B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7E182CB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0079875D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514AA48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379662D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1F5A1C2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5EF70CC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14:paraId="46B173B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閱E3 熟悉與學科學習相關的文本閱讀策略。</w:t>
            </w:r>
          </w:p>
          <w:p w14:paraId="20B0723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閱E6 發展向文本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提問的能力。</w:t>
            </w:r>
          </w:p>
        </w:tc>
      </w:tr>
      <w:tr w:rsidR="00B96444" w:rsidRPr="00717A4B" w14:paraId="5DEAF3AC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147F5296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850" w:type="dxa"/>
            <w:vAlign w:val="center"/>
          </w:tcPr>
          <w:p w14:paraId="77EEB6D2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E881A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愛閱讀一：靈光一現</w:t>
            </w:r>
          </w:p>
        </w:tc>
        <w:tc>
          <w:tcPr>
            <w:tcW w:w="992" w:type="dxa"/>
          </w:tcPr>
          <w:p w14:paraId="41C31579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741B9E11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628BED95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2D264D4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316EDEE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056A1C6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19F9081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01B727E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6A81A2F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14:paraId="0A5537AC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14:paraId="0245817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14:paraId="3F84DD7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673013C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14:paraId="3A731D4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2671" w:type="dxa"/>
          </w:tcPr>
          <w:p w14:paraId="6D36BC7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一、能自行默讀文章，培養標記重點的習慣。</w:t>
            </w:r>
          </w:p>
          <w:p w14:paraId="67E8868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二、能讀懂文章內容，說出文章主要的大意。</w:t>
            </w:r>
          </w:p>
          <w:p w14:paraId="5E7EDC5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三、能運用閱讀策略，找出文章的重要訊息。</w:t>
            </w:r>
          </w:p>
          <w:p w14:paraId="43D6C40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四、能思索文章意涵，表達個人的意見看法。</w:t>
            </w:r>
          </w:p>
          <w:p w14:paraId="212B07A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五、能運用觀察與想像的能力，學習解決問題。</w:t>
            </w:r>
          </w:p>
        </w:tc>
        <w:tc>
          <w:tcPr>
            <w:tcW w:w="505" w:type="dxa"/>
          </w:tcPr>
          <w:p w14:paraId="3C1375C9" w14:textId="17B09A87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16FE707A" w14:textId="7F961794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3A2DC5B9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0907160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6FE52A3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45915CB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749FBA1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2EB1FE3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【生命教育】</w:t>
            </w:r>
          </w:p>
          <w:p w14:paraId="7D73188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生E1 探討生活議題，培養思考的適當情意與態度。</w:t>
            </w:r>
          </w:p>
          <w:p w14:paraId="438150A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【生涯規劃教育】</w:t>
            </w:r>
          </w:p>
          <w:p w14:paraId="5301087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涯E11 培養規劃與運用時間的能力。</w:t>
            </w:r>
          </w:p>
          <w:p w14:paraId="69AD99B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43EFB47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閱E2 認識與領域相關的文本類型與寫作題材。</w:t>
            </w:r>
          </w:p>
        </w:tc>
      </w:tr>
      <w:tr w:rsidR="00B96444" w:rsidRPr="00717A4B" w14:paraId="41D01AC1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19930167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第十週</w:t>
            </w:r>
          </w:p>
        </w:tc>
        <w:tc>
          <w:tcPr>
            <w:tcW w:w="850" w:type="dxa"/>
            <w:vAlign w:val="center"/>
          </w:tcPr>
          <w:p w14:paraId="7C9965FD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第壹、貳單元</w:t>
            </w:r>
          </w:p>
        </w:tc>
        <w:tc>
          <w:tcPr>
            <w:tcW w:w="851" w:type="dxa"/>
            <w:vAlign w:val="center"/>
          </w:tcPr>
          <w:p w14:paraId="23EA9EC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複習週一</w:t>
            </w:r>
          </w:p>
        </w:tc>
        <w:tc>
          <w:tcPr>
            <w:tcW w:w="992" w:type="dxa"/>
          </w:tcPr>
          <w:p w14:paraId="7ADA52DE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24AA044A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A3規劃執行與創新應變</w:t>
            </w:r>
          </w:p>
          <w:p w14:paraId="29734541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46349532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6A4C7D0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1366260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50CEA1C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22204B9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1B1A2286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54AB3111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46863078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24FE3686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477E7EBB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5AD0B3C8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14:paraId="138DF66C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48333CE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14:paraId="70B3BE6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3A9BA159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14:paraId="7F89B4F6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  <w:p w14:paraId="60F03534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  <w:p w14:paraId="7A36053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  <w:p w14:paraId="0572524B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</w:tc>
        <w:tc>
          <w:tcPr>
            <w:tcW w:w="2671" w:type="dxa"/>
          </w:tcPr>
          <w:p w14:paraId="0DCBB5E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一、能熟練本段練習的生字，並知道筆畫、筆順與字的空間結構。</w:t>
            </w:r>
          </w:p>
          <w:p w14:paraId="5B0F252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二、能熟練本段習得的課文內容並說出文章大意。</w:t>
            </w:r>
          </w:p>
          <w:p w14:paraId="6F11441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三、能專心聆聽，聽出不同句子的語氣和情感。</w:t>
            </w:r>
          </w:p>
          <w:p w14:paraId="046F5C3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四、能熟練本段習得句型，並正確應用，造出通順的句子。</w:t>
            </w:r>
          </w:p>
          <w:p w14:paraId="3F32571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五、能知道接寫、仿寫課文的方法，並寫出短文。</w:t>
            </w:r>
          </w:p>
        </w:tc>
        <w:tc>
          <w:tcPr>
            <w:tcW w:w="505" w:type="dxa"/>
          </w:tcPr>
          <w:p w14:paraId="2FEB2B74" w14:textId="6D24F306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6B24AAB6" w14:textId="519A84F2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78B5F23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771A099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3CEF999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4EE3E95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【家庭教育】</w:t>
            </w:r>
          </w:p>
          <w:p w14:paraId="187B338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家E7 表達對家庭成員關心與情感。</w:t>
            </w:r>
          </w:p>
          <w:p w14:paraId="4975819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【生涯規劃教育】</w:t>
            </w:r>
          </w:p>
          <w:p w14:paraId="3BFA324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涯E11 培養規劃與運用時間的能力。</w:t>
            </w:r>
          </w:p>
          <w:p w14:paraId="0867001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727B64B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閱E2 認識與領域相關的文本類型與寫作題材。</w:t>
            </w:r>
          </w:p>
          <w:p w14:paraId="02D2E18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閱E3 熟悉與學科學習相關的文本閱讀策略。</w:t>
            </w:r>
          </w:p>
          <w:p w14:paraId="6F238C7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閱E6 發展向文本提問的能力。</w:t>
            </w:r>
          </w:p>
        </w:tc>
      </w:tr>
      <w:tr w:rsidR="00B96444" w:rsidRPr="00717A4B" w14:paraId="14DB3FD6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679F3C25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第十一週</w:t>
            </w:r>
          </w:p>
        </w:tc>
        <w:tc>
          <w:tcPr>
            <w:tcW w:w="850" w:type="dxa"/>
            <w:vAlign w:val="center"/>
          </w:tcPr>
          <w:p w14:paraId="6099C954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</w:tc>
        <w:tc>
          <w:tcPr>
            <w:tcW w:w="851" w:type="dxa"/>
            <w:vAlign w:val="center"/>
          </w:tcPr>
          <w:p w14:paraId="06CD7EB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第七課 風的味道</w:t>
            </w:r>
          </w:p>
        </w:tc>
        <w:tc>
          <w:tcPr>
            <w:tcW w:w="992" w:type="dxa"/>
          </w:tcPr>
          <w:p w14:paraId="14834591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0B1094A9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B3藝術涵養與美感素養</w:t>
            </w:r>
          </w:p>
          <w:p w14:paraId="1623C7BA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C1道德實踐與公民</w:t>
            </w: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意識</w:t>
            </w:r>
          </w:p>
        </w:tc>
        <w:tc>
          <w:tcPr>
            <w:tcW w:w="3685" w:type="dxa"/>
          </w:tcPr>
          <w:p w14:paraId="75B1E41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國-E-A2 透過國語文學習，掌握文本要旨、發展學習及解決問題策略、初探邏輯思維，並透過體驗與實踐，處理日常生活問題。</w:t>
            </w:r>
          </w:p>
          <w:p w14:paraId="4489198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 運用多重感官感受文藝之美，體驗生活中的美感事物，並發展藝文創作與欣賞的基本素養。</w:t>
            </w:r>
          </w:p>
          <w:p w14:paraId="5AA6418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斷的能力，以了解自己與所處社會的關係，培養同理心與責任感，關懷自然生態與增進公民意識。</w:t>
            </w:r>
          </w:p>
        </w:tc>
        <w:tc>
          <w:tcPr>
            <w:tcW w:w="3560" w:type="dxa"/>
          </w:tcPr>
          <w:p w14:paraId="4EE25C66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Ab-II-1 1,800個常用字的字形、字音和字義。</w:t>
            </w:r>
          </w:p>
          <w:p w14:paraId="5CFF96FC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54502AE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228A7BD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35BEC3F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7270F68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72ADA4E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14:paraId="0A9C1D7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Ac-II-3 基礎複句的意義。</w:t>
            </w:r>
          </w:p>
          <w:p w14:paraId="222244B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17B2804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14:paraId="35EF602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14:paraId="3B47D15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2671" w:type="dxa"/>
          </w:tcPr>
          <w:p w14:paraId="4D37D4E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一、能專心聽出詩歌的重點，培養聆聽的態度。</w:t>
            </w:r>
          </w:p>
          <w:p w14:paraId="71EF358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00E62C5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193F5EB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四、能學會詞句重組意思不變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的講法。</w:t>
            </w:r>
          </w:p>
          <w:p w14:paraId="2F21884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五、能學習利用五官感受，以擬人法寫出物的動作。</w:t>
            </w:r>
          </w:p>
          <w:p w14:paraId="347592B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六、運用感官仔細觀察事物，並發揮創造力，說出內心感受。</w:t>
            </w:r>
          </w:p>
        </w:tc>
        <w:tc>
          <w:tcPr>
            <w:tcW w:w="505" w:type="dxa"/>
          </w:tcPr>
          <w:p w14:paraId="45D7DAE8" w14:textId="3D8C200C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09" w:type="dxa"/>
          </w:tcPr>
          <w:p w14:paraId="0601D871" w14:textId="6BEEDE6D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0FD9089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142C7DA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09DC300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5F2A57C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767636B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301E315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【環境教育】</w:t>
            </w:r>
          </w:p>
          <w:p w14:paraId="1157EA9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環E1 參與戶外學習與自然體驗，覺知自然環境的美、平衡、與完整性。</w:t>
            </w:r>
          </w:p>
          <w:p w14:paraId="74CF72B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【生涯規劃教育】</w:t>
            </w:r>
          </w:p>
          <w:p w14:paraId="55713B8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涯E6 覺察個人的優勢能力。</w:t>
            </w:r>
          </w:p>
          <w:p w14:paraId="7405DB3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【戶外教育】</w:t>
            </w:r>
          </w:p>
          <w:p w14:paraId="1FB8EFF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戶E3 善用五官的感知，培養眼、耳、鼻、舌、觸覺及心靈對環境感受的能力。</w:t>
            </w:r>
          </w:p>
        </w:tc>
      </w:tr>
      <w:tr w:rsidR="00B96444" w:rsidRPr="00717A4B" w14:paraId="1668E6D1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3A2CAB71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850" w:type="dxa"/>
            <w:vAlign w:val="center"/>
          </w:tcPr>
          <w:p w14:paraId="1AB1C225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</w:tc>
        <w:tc>
          <w:tcPr>
            <w:tcW w:w="851" w:type="dxa"/>
            <w:vAlign w:val="center"/>
          </w:tcPr>
          <w:p w14:paraId="3071BD6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第八課 寄居蟹找新家</w:t>
            </w:r>
          </w:p>
        </w:tc>
        <w:tc>
          <w:tcPr>
            <w:tcW w:w="992" w:type="dxa"/>
          </w:tcPr>
          <w:p w14:paraId="167C5949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3B7A0DD3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54713C5B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C1道德實踐與公民意識</w:t>
            </w:r>
          </w:p>
        </w:tc>
        <w:tc>
          <w:tcPr>
            <w:tcW w:w="3685" w:type="dxa"/>
          </w:tcPr>
          <w:p w14:paraId="17254DB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0D2268F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7C21107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3560" w:type="dxa"/>
          </w:tcPr>
          <w:p w14:paraId="4D86720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  <w:p w14:paraId="39D15FF8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305B7660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3FD90D1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04D787B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Ab-II-8 詞類的分辨。</w:t>
            </w:r>
          </w:p>
          <w:p w14:paraId="5B7D597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72DDB44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14:paraId="3E59A1F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0FA6838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021097E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14:paraId="519F514D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Be-II-4 應用文本的結構。</w:t>
            </w:r>
          </w:p>
          <w:p w14:paraId="67FEEA8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Cb-II-2 各類文本中所反映的個人與家庭、鄉里、國族及其他社群的關係。</w:t>
            </w:r>
          </w:p>
        </w:tc>
        <w:tc>
          <w:tcPr>
            <w:tcW w:w="2671" w:type="dxa"/>
          </w:tcPr>
          <w:p w14:paraId="397797E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一、能專心聆聽，聽出故事的主要內容和情感。</w:t>
            </w:r>
          </w:p>
          <w:p w14:paraId="3C0A68F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766A41A4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三、能讀懂劇本內容，說出各幕的主要大意。</w:t>
            </w:r>
          </w:p>
          <w:p w14:paraId="6565365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四、能根據情境、角色和故事發展，用聲音的抑揚頓挫表現感受。</w:t>
            </w:r>
          </w:p>
          <w:p w14:paraId="76E1F0D4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五、練習換句話說，知道有些語句互換位置後意思相同。</w:t>
            </w:r>
          </w:p>
          <w:p w14:paraId="54E0FDA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六、能學會分享與思考的能力。</w:t>
            </w:r>
          </w:p>
        </w:tc>
        <w:tc>
          <w:tcPr>
            <w:tcW w:w="505" w:type="dxa"/>
          </w:tcPr>
          <w:p w14:paraId="658303D4" w14:textId="43B6315E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0B6A7AAC" w14:textId="04F5D1EC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0EF0D74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487F7A8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5D8BC48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55FEB60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2799D54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5396E69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【海洋教育】</w:t>
            </w:r>
          </w:p>
          <w:p w14:paraId="5F1A2A9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海E11 認識海洋生物與生態。</w:t>
            </w:r>
          </w:p>
          <w:p w14:paraId="09E0D1F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【戶外教育】</w:t>
            </w:r>
          </w:p>
          <w:p w14:paraId="10E4259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戶E4 覺知自身的生活方式會對自然環境產生影響與衝擊。</w:t>
            </w:r>
          </w:p>
          <w:p w14:paraId="1B83979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225AF4A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閱E6 發展向文本提問的能力。</w:t>
            </w:r>
          </w:p>
        </w:tc>
      </w:tr>
      <w:tr w:rsidR="00B96444" w:rsidRPr="00717A4B" w14:paraId="359FA684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516B9739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第十三週</w:t>
            </w:r>
          </w:p>
        </w:tc>
        <w:tc>
          <w:tcPr>
            <w:tcW w:w="850" w:type="dxa"/>
            <w:vAlign w:val="center"/>
          </w:tcPr>
          <w:p w14:paraId="23FE6C2C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</w:tc>
        <w:tc>
          <w:tcPr>
            <w:tcW w:w="851" w:type="dxa"/>
            <w:vAlign w:val="center"/>
          </w:tcPr>
          <w:p w14:paraId="72888EF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第九課 阿塱壹古道</w:t>
            </w:r>
          </w:p>
        </w:tc>
        <w:tc>
          <w:tcPr>
            <w:tcW w:w="992" w:type="dxa"/>
          </w:tcPr>
          <w:p w14:paraId="7BE0FE9A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A3規劃執行與創新應變</w:t>
            </w:r>
          </w:p>
          <w:p w14:paraId="019463BE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B3藝術涵養與美感素養</w:t>
            </w:r>
          </w:p>
          <w:p w14:paraId="34C32500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3D6F349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6E413DB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 運用多重感官感受文藝之美，體驗生活中的美感事物，並發展藝文創作與欣賞的基本素養。</w:t>
            </w:r>
          </w:p>
          <w:p w14:paraId="57E86D5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7438C07F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403DBA6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1B24DB6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7002046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Ab-II-9 量詞的運用。</w:t>
            </w:r>
          </w:p>
          <w:p w14:paraId="186F417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7F2FB45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14:paraId="64276C30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</w:tc>
        <w:tc>
          <w:tcPr>
            <w:tcW w:w="2671" w:type="dxa"/>
          </w:tcPr>
          <w:p w14:paraId="576E58F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一、能專心聽出課文內容的重點，培養聆聽的態度。</w:t>
            </w:r>
          </w:p>
          <w:p w14:paraId="3F57A1F2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1FEC8CD2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50E307D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四、能讀出課文中描寫景物的句子。</w:t>
            </w:r>
          </w:p>
          <w:p w14:paraId="30B09BB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五、能學會描寫景物的寫作技巧。</w:t>
            </w:r>
          </w:p>
          <w:p w14:paraId="0253C3A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六、能培養觀察與欣賞美景的能力。</w:t>
            </w:r>
          </w:p>
        </w:tc>
        <w:tc>
          <w:tcPr>
            <w:tcW w:w="505" w:type="dxa"/>
          </w:tcPr>
          <w:p w14:paraId="46470912" w14:textId="3F90C827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58E7571D" w14:textId="6E36C596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3E05E60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0356630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2420C34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17F0513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7967627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0E39931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【環境教育】</w:t>
            </w:r>
          </w:p>
          <w:p w14:paraId="51CD098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環E1 參與戶外學習與自然體驗，覺知自然環境的美、平衡、與完整性。</w:t>
            </w:r>
          </w:p>
          <w:p w14:paraId="41F2C1D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【品德教育】</w:t>
            </w:r>
          </w:p>
          <w:p w14:paraId="1903AB2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品E1 良好生活習慣與德行。</w:t>
            </w:r>
          </w:p>
          <w:p w14:paraId="3CCAB52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4794E19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閱E2 認識與領域相關的文本類型與寫作題材。</w:t>
            </w:r>
          </w:p>
        </w:tc>
      </w:tr>
      <w:tr w:rsidR="00B96444" w:rsidRPr="00717A4B" w14:paraId="50450451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48C3DA10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第十四週</w:t>
            </w:r>
          </w:p>
        </w:tc>
        <w:tc>
          <w:tcPr>
            <w:tcW w:w="850" w:type="dxa"/>
            <w:vAlign w:val="center"/>
          </w:tcPr>
          <w:p w14:paraId="1365BDF9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第參單元：走進大自然</w:t>
            </w:r>
          </w:p>
        </w:tc>
        <w:tc>
          <w:tcPr>
            <w:tcW w:w="851" w:type="dxa"/>
            <w:vAlign w:val="center"/>
          </w:tcPr>
          <w:p w14:paraId="4135A7C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992" w:type="dxa"/>
          </w:tcPr>
          <w:p w14:paraId="4271C76B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21FC3D13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A3規劃執行與創新應變</w:t>
            </w:r>
          </w:p>
          <w:p w14:paraId="64BFB646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B1符號運用與溝通表達</w:t>
            </w:r>
          </w:p>
          <w:p w14:paraId="29C09A5C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B3藝術涵養與美感素養</w:t>
            </w:r>
          </w:p>
          <w:p w14:paraId="5CEE89B8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C1道德實踐與公民意識</w:t>
            </w:r>
          </w:p>
          <w:p w14:paraId="462650EE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46FB825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國-E-A2 透過國語文學習，掌握文本要旨、發展學習及解決問題策略、初探邏輯思維，並透過體驗與實踐，處理日常生活問題。</w:t>
            </w:r>
          </w:p>
          <w:p w14:paraId="39C33EA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元知能，培養創新精神，以增進生活適應力。</w:t>
            </w:r>
          </w:p>
          <w:p w14:paraId="1248909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04DF187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 運用多重感官感受文藝之美，體驗生活中的美感事物，並發展藝文創作與欣賞的基本素養。</w:t>
            </w:r>
          </w:p>
          <w:p w14:paraId="7DB9740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4EA412B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4C1CF31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Aa-II-1 標注注音符號的各類文本。</w:t>
            </w:r>
          </w:p>
          <w:p w14:paraId="0DA6FF78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5AA35BF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480BBD2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0563E09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14:paraId="63AB40B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Ac-II-4 各類文句的語氣與意義。</w:t>
            </w:r>
          </w:p>
          <w:p w14:paraId="3BDE9A1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65CAA75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14:paraId="2A81C065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2671" w:type="dxa"/>
          </w:tcPr>
          <w:p w14:paraId="4EBEA0B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一、能用外加語詞、句子、視覺和聽覺語詞擴寫句子。</w:t>
            </w:r>
          </w:p>
          <w:p w14:paraId="02290F1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二、能依圖片順序寫出移動路線所見景色。</w:t>
            </w:r>
          </w:p>
          <w:p w14:paraId="7C33863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三、能讀出劇本中相關的場景、人物、動作和表情等明顯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與表演相關的訊息。</w:t>
            </w:r>
          </w:p>
        </w:tc>
        <w:tc>
          <w:tcPr>
            <w:tcW w:w="505" w:type="dxa"/>
          </w:tcPr>
          <w:p w14:paraId="176CAB76" w14:textId="305B5450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09" w:type="dxa"/>
          </w:tcPr>
          <w:p w14:paraId="78B921BB" w14:textId="2E33E1DD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7150083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26589EA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30CBDAD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17983AD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4615E27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學習態度</w:t>
            </w:r>
          </w:p>
        </w:tc>
        <w:tc>
          <w:tcPr>
            <w:tcW w:w="1663" w:type="dxa"/>
          </w:tcPr>
          <w:p w14:paraId="509D7D9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【閱讀素養教育】</w:t>
            </w:r>
          </w:p>
          <w:p w14:paraId="44E8EB7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閱E3 熟悉與學科學習相關的文本閱讀策略。</w:t>
            </w:r>
          </w:p>
          <w:p w14:paraId="369D2E1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閱E6 發展向文本提問的能力。</w:t>
            </w:r>
          </w:p>
          <w:p w14:paraId="46FEBCC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【生涯規劃教育】</w:t>
            </w:r>
          </w:p>
          <w:p w14:paraId="359C87D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涯E6 覺察個人的優勢能力。</w:t>
            </w:r>
          </w:p>
          <w:p w14:paraId="511323E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【戶外教育】</w:t>
            </w:r>
          </w:p>
          <w:p w14:paraId="66546F7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戶E3 善用五官的感知，培養眼、耳、鼻、舌、觸覺及心靈對環境感受的能力。</w:t>
            </w:r>
          </w:p>
        </w:tc>
      </w:tr>
      <w:tr w:rsidR="00B96444" w:rsidRPr="00717A4B" w14:paraId="2ADBD77B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02C37A56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850" w:type="dxa"/>
            <w:vAlign w:val="center"/>
          </w:tcPr>
          <w:p w14:paraId="40EBBC0A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</w:tc>
        <w:tc>
          <w:tcPr>
            <w:tcW w:w="851" w:type="dxa"/>
            <w:vAlign w:val="center"/>
          </w:tcPr>
          <w:p w14:paraId="2E99917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第十課 秋千上的婚禮</w:t>
            </w:r>
          </w:p>
        </w:tc>
        <w:tc>
          <w:tcPr>
            <w:tcW w:w="992" w:type="dxa"/>
          </w:tcPr>
          <w:p w14:paraId="546E6728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2A785D13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669758D3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C3多元文化與國際理解</w:t>
            </w:r>
          </w:p>
        </w:tc>
        <w:tc>
          <w:tcPr>
            <w:tcW w:w="3685" w:type="dxa"/>
          </w:tcPr>
          <w:p w14:paraId="573775F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05B53A0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147F17D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3560" w:type="dxa"/>
          </w:tcPr>
          <w:p w14:paraId="1726307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14:paraId="2F1D594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13F61CA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63B53CA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3AE4CFA6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14:paraId="76FEEC3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  <w:p w14:paraId="2CB9F7AB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Cb-II-1 各類文本中的親屬關係、道德倫理、儀式風俗等文化內涵。</w:t>
            </w:r>
          </w:p>
        </w:tc>
        <w:tc>
          <w:tcPr>
            <w:tcW w:w="2671" w:type="dxa"/>
          </w:tcPr>
          <w:p w14:paraId="755F1962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一、能專注聆聽同學發表，並樂於回饋與討論。</w:t>
            </w:r>
          </w:p>
          <w:p w14:paraId="5C5DC2A1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14008869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737DE98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四、能運用預測、推論策略，增進對文本的理解。</w:t>
            </w:r>
          </w:p>
          <w:p w14:paraId="4074C18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五、能擴寫句子，讓場面的描寫更熱鬧。</w:t>
            </w:r>
          </w:p>
          <w:p w14:paraId="5A3117A8" w14:textId="77777777" w:rsidR="00B96444" w:rsidRPr="00717A4B" w:rsidRDefault="00B96444" w:rsidP="002B494F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六、能體會與尊重儀式風俗的文化內涵。</w:t>
            </w:r>
          </w:p>
        </w:tc>
        <w:tc>
          <w:tcPr>
            <w:tcW w:w="505" w:type="dxa"/>
          </w:tcPr>
          <w:p w14:paraId="2D4C071B" w14:textId="3ABE5A3A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051F5E87" w14:textId="3EFA8EFB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1F7A21D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2B71ACF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43057AD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44464E4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583651F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36F3257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【原住民族教育】</w:t>
            </w:r>
          </w:p>
          <w:p w14:paraId="28F1B4B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原E6 了解並尊重不同族群的歷史文化經驗。</w:t>
            </w:r>
          </w:p>
          <w:p w14:paraId="5BAF23A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【多元文化教育】</w:t>
            </w:r>
          </w:p>
          <w:p w14:paraId="68F6AC1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多E5 願意與不同文化背景的人相處，並發展群際關係。</w:t>
            </w:r>
          </w:p>
          <w:p w14:paraId="5A347E3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多E6 了解各文化間的多樣性與差異性。</w:t>
            </w:r>
          </w:p>
        </w:tc>
      </w:tr>
      <w:tr w:rsidR="00B96444" w:rsidRPr="00717A4B" w14:paraId="64A6C534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4EE6640C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第十六週</w:t>
            </w:r>
          </w:p>
        </w:tc>
        <w:tc>
          <w:tcPr>
            <w:tcW w:w="850" w:type="dxa"/>
            <w:vAlign w:val="center"/>
          </w:tcPr>
          <w:p w14:paraId="43198452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</w:tc>
        <w:tc>
          <w:tcPr>
            <w:tcW w:w="851" w:type="dxa"/>
            <w:vAlign w:val="center"/>
          </w:tcPr>
          <w:p w14:paraId="44F60EA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第十一課 一路平安</w:t>
            </w:r>
          </w:p>
        </w:tc>
        <w:tc>
          <w:tcPr>
            <w:tcW w:w="992" w:type="dxa"/>
          </w:tcPr>
          <w:p w14:paraId="2E9C5CAE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3F9C5468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6B5EE169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C1道德實踐與公民意識</w:t>
            </w:r>
          </w:p>
        </w:tc>
        <w:tc>
          <w:tcPr>
            <w:tcW w:w="3685" w:type="dxa"/>
          </w:tcPr>
          <w:p w14:paraId="31FA6BD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6F08B45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3BFBF44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與增進公民意識。</w:t>
            </w:r>
          </w:p>
        </w:tc>
        <w:tc>
          <w:tcPr>
            <w:tcW w:w="3560" w:type="dxa"/>
          </w:tcPr>
          <w:p w14:paraId="53EFA4E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Ab-II-1 1,800個常用字的字形、字音和字義。</w:t>
            </w:r>
          </w:p>
          <w:p w14:paraId="2B95AAF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27CC0A3D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14:paraId="59B1977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0D0C406B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2A10055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43A9A47C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5E1806A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5AC349AB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Ad-II-2 篇章的大意、主旨與簡單結構。</w:t>
            </w:r>
          </w:p>
          <w:p w14:paraId="10EE16A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2671" w:type="dxa"/>
          </w:tcPr>
          <w:p w14:paraId="18E74C2D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一、能專心聽出文章的重點，培養聆聽的態度。</w:t>
            </w:r>
          </w:p>
          <w:p w14:paraId="7C620F7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58F8667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4C80482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四、能運用推論與預測等策略，理解課文文意。</w:t>
            </w:r>
          </w:p>
          <w:p w14:paraId="705C3D2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五、能認識標點符號的用法，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並正確使用。</w:t>
            </w:r>
          </w:p>
          <w:p w14:paraId="1DA3FF14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六、能利用基本句型完成句子並應用。</w:t>
            </w:r>
          </w:p>
          <w:p w14:paraId="377D755D" w14:textId="77777777" w:rsidR="00B96444" w:rsidRPr="00717A4B" w:rsidRDefault="00B96444" w:rsidP="002B494F">
            <w:pPr>
              <w:spacing w:line="260" w:lineRule="exact"/>
              <w:ind w:rightChars="-25" w:right="-60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七、能具有同理心，並有禮貌的說話。</w:t>
            </w:r>
          </w:p>
        </w:tc>
        <w:tc>
          <w:tcPr>
            <w:tcW w:w="505" w:type="dxa"/>
          </w:tcPr>
          <w:p w14:paraId="59E78739" w14:textId="339842C1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09" w:type="dxa"/>
          </w:tcPr>
          <w:p w14:paraId="4C5B4510" w14:textId="58B95B11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6475494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028A350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0B20A1B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7DE892FD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5E5BFCD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0A00C33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【生命教育】</w:t>
            </w:r>
          </w:p>
          <w:p w14:paraId="5A4DE46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生E7 發展設身處地、感同身受的同理心及主動去愛的能力，察覺自己從他者接受的各種幫助，培養感恩之心。</w:t>
            </w:r>
          </w:p>
          <w:p w14:paraId="794031E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【家庭教育】</w:t>
            </w:r>
          </w:p>
          <w:p w14:paraId="2EC89AF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家E7 表達對家庭</w:t>
            </w: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成員的關心與情感。</w:t>
            </w:r>
          </w:p>
          <w:p w14:paraId="60ED69A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【生涯規劃教育】</w:t>
            </w:r>
          </w:p>
          <w:p w14:paraId="0EFB959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涯E7 培養良好的人際互動能力。</w:t>
            </w:r>
          </w:p>
        </w:tc>
      </w:tr>
      <w:tr w:rsidR="00B96444" w:rsidRPr="00717A4B" w14:paraId="00935E22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6CE845B0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850" w:type="dxa"/>
            <w:vAlign w:val="center"/>
          </w:tcPr>
          <w:p w14:paraId="45ECE67C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</w:tc>
        <w:tc>
          <w:tcPr>
            <w:tcW w:w="851" w:type="dxa"/>
            <w:vAlign w:val="center"/>
          </w:tcPr>
          <w:p w14:paraId="2C52FB5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第十二課 大團圓</w:t>
            </w:r>
          </w:p>
        </w:tc>
        <w:tc>
          <w:tcPr>
            <w:tcW w:w="992" w:type="dxa"/>
          </w:tcPr>
          <w:p w14:paraId="068004DB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78470266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5733EFC6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C1道德實踐與公民意識</w:t>
            </w:r>
          </w:p>
        </w:tc>
        <w:tc>
          <w:tcPr>
            <w:tcW w:w="3685" w:type="dxa"/>
          </w:tcPr>
          <w:p w14:paraId="7E826E5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6CD029F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08E7D13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3560" w:type="dxa"/>
          </w:tcPr>
          <w:p w14:paraId="470FA56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3E48FF4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117698E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0DD448F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23FFA896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21F3443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0C8C643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00EC9BD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10228FF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2671" w:type="dxa"/>
          </w:tcPr>
          <w:p w14:paraId="18F9FE4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一、能專心聽出文章的重點，培養聆聽的態度。</w:t>
            </w:r>
          </w:p>
          <w:p w14:paraId="499CBF53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二、學會歸納相同部件的生字，知道基本筆畫、筆順與字的空間結構。</w:t>
            </w:r>
          </w:p>
          <w:p w14:paraId="1D64A6F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三、能讀懂課文內容，說出課文主要的大意。</w:t>
            </w:r>
          </w:p>
          <w:p w14:paraId="3965F86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四、能運用推論與預測等策略，理解課文文意。</w:t>
            </w:r>
          </w:p>
          <w:p w14:paraId="17F70A0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五、能利用語詞的變化，把句子的涵意和氛圍表現得更清楚。</w:t>
            </w:r>
          </w:p>
          <w:p w14:paraId="7B49092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六、能了解家人的重要，學會關懷與分享。</w:t>
            </w:r>
          </w:p>
        </w:tc>
        <w:tc>
          <w:tcPr>
            <w:tcW w:w="505" w:type="dxa"/>
          </w:tcPr>
          <w:p w14:paraId="5CC5E472" w14:textId="7345BE3A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46FE9ED3" w14:textId="223B6CB3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311FE47D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2F8D4F1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5B205B0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03521449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7EE0F31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16DA602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【品德教育】</w:t>
            </w:r>
          </w:p>
          <w:p w14:paraId="52A845F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品E3 溝通合作與和諧人際關係。</w:t>
            </w:r>
          </w:p>
          <w:p w14:paraId="1C91B1C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【家庭教育】</w:t>
            </w:r>
          </w:p>
          <w:p w14:paraId="1C5D37D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家E5 了解家庭中各種關係的互動（親子、手足、祖孫及其他親屬等）。</w:t>
            </w:r>
          </w:p>
          <w:p w14:paraId="3F332CA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【生命教育】</w:t>
            </w:r>
          </w:p>
          <w:p w14:paraId="294614A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生E4 觀察日常生活中生老病死的現象，思考生命的價值。</w:t>
            </w:r>
          </w:p>
        </w:tc>
      </w:tr>
      <w:tr w:rsidR="00B96444" w:rsidRPr="00717A4B" w14:paraId="0F6CDF19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308EDD73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第十八週</w:t>
            </w:r>
          </w:p>
        </w:tc>
        <w:tc>
          <w:tcPr>
            <w:tcW w:w="850" w:type="dxa"/>
            <w:vAlign w:val="center"/>
          </w:tcPr>
          <w:p w14:paraId="64F57991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第肆單元：美好的祝福</w:t>
            </w:r>
          </w:p>
        </w:tc>
        <w:tc>
          <w:tcPr>
            <w:tcW w:w="851" w:type="dxa"/>
            <w:vAlign w:val="center"/>
          </w:tcPr>
          <w:p w14:paraId="384599D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992" w:type="dxa"/>
          </w:tcPr>
          <w:p w14:paraId="612C026E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706625AD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19C05762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C1道德實踐與公民意識</w:t>
            </w:r>
          </w:p>
          <w:p w14:paraId="02E5160F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C3多元文化與國際理解</w:t>
            </w:r>
          </w:p>
        </w:tc>
        <w:tc>
          <w:tcPr>
            <w:tcW w:w="3685" w:type="dxa"/>
          </w:tcPr>
          <w:p w14:paraId="298BED8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78252B9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450629E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1881777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3560" w:type="dxa"/>
          </w:tcPr>
          <w:p w14:paraId="405096CD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6EB608E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58800B8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43477896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27E9E8F6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539AF05F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7A043F8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1006282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2671" w:type="dxa"/>
          </w:tcPr>
          <w:p w14:paraId="573E979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一、複習學過的標點符號，正確使用並修正標點符號。</w:t>
            </w:r>
          </w:p>
          <w:p w14:paraId="174948C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二、能練習用照片畫面說出故事。</w:t>
            </w:r>
          </w:p>
          <w:p w14:paraId="7179CF7C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三、能認識春聯，欣賞春聯祝福語對句，並練習毛筆字。</w:t>
            </w:r>
          </w:p>
        </w:tc>
        <w:tc>
          <w:tcPr>
            <w:tcW w:w="505" w:type="dxa"/>
          </w:tcPr>
          <w:p w14:paraId="738BE1A0" w14:textId="559FA849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147CC71A" w14:textId="2ED9C5F4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11EEF19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16B5CEDF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57CE054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15AD141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2BE9738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3601D77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【品德教育】</w:t>
            </w:r>
          </w:p>
          <w:p w14:paraId="7FB3A66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品E3 溝通合作與和諧人際關係。</w:t>
            </w:r>
          </w:p>
          <w:p w14:paraId="2A03A3C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【家庭教育】</w:t>
            </w:r>
          </w:p>
          <w:p w14:paraId="68AE9B3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家E5 了解家庭中各種關係的互動（親子、手足、祖孫及其他親屬等）。</w:t>
            </w:r>
          </w:p>
          <w:p w14:paraId="0D84DD2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【生命教育】</w:t>
            </w:r>
          </w:p>
          <w:p w14:paraId="3D25E58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生E4 觀察日常生活中生老病死的現象，思考生命的價值。</w:t>
            </w:r>
          </w:p>
          <w:p w14:paraId="71E3789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3E96C93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閱E3 熟悉與學科學習相關的文本閱讀策略。</w:t>
            </w:r>
          </w:p>
          <w:p w14:paraId="39B24D6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閱E6 發展向文本提問的能力。</w:t>
            </w:r>
          </w:p>
          <w:p w14:paraId="084F222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【多元文化教育】</w:t>
            </w:r>
          </w:p>
          <w:p w14:paraId="5EDE40E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多E6 了解各文化間的多樣性與差異性。</w:t>
            </w:r>
          </w:p>
        </w:tc>
      </w:tr>
      <w:tr w:rsidR="00B96444" w:rsidRPr="00717A4B" w14:paraId="2BD5D4BC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5EB77B40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850" w:type="dxa"/>
            <w:vAlign w:val="center"/>
          </w:tcPr>
          <w:p w14:paraId="6342DCD7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1F0EC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愛閱讀二：老鼠嫁女兒</w:t>
            </w:r>
          </w:p>
        </w:tc>
        <w:tc>
          <w:tcPr>
            <w:tcW w:w="992" w:type="dxa"/>
          </w:tcPr>
          <w:p w14:paraId="1D87C17D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7C16AB47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0CB5BEF4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336B495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35EA73D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7E6BC18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6A25E81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4B44C1B8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27C89F1D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14:paraId="568CEB42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14:paraId="772A270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27273E03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14:paraId="2782BB4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14:paraId="5D566F00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2671" w:type="dxa"/>
          </w:tcPr>
          <w:p w14:paraId="57ED2A4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一、能自行默讀文章，培養標記重點的習慣。</w:t>
            </w:r>
          </w:p>
          <w:p w14:paraId="407C4A2D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二、能讀懂文章內容，說出文章主要的大意。</w:t>
            </w:r>
          </w:p>
          <w:p w14:paraId="7B366C6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三、能運用閱讀策略，找出文章的重要訊息。</w:t>
            </w:r>
          </w:p>
          <w:p w14:paraId="71E96CE7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四、能思索文章意涵，表達個人的意見看法。</w:t>
            </w:r>
          </w:p>
          <w:p w14:paraId="2303D0D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五、能覺察個別差異，學習悅納自己與尊重他人。</w:t>
            </w:r>
          </w:p>
        </w:tc>
        <w:tc>
          <w:tcPr>
            <w:tcW w:w="505" w:type="dxa"/>
          </w:tcPr>
          <w:p w14:paraId="52471B3E" w14:textId="6907E40A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7B55DDAA" w14:textId="585BBBF9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2825AF08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48B88B84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6ACD16F9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14:paraId="58F74E5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小組互動表現</w:t>
            </w:r>
          </w:p>
          <w:p w14:paraId="2285FBA9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09144CE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6AD5F5F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閱E3 熟悉與學科學習相關的文本閱讀策略。</w:t>
            </w:r>
          </w:p>
          <w:p w14:paraId="2D4A786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閱E6 發展向文本提問的能力。</w:t>
            </w:r>
          </w:p>
          <w:p w14:paraId="1CF9AF3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【生涯規劃教育】</w:t>
            </w:r>
          </w:p>
          <w:p w14:paraId="31C3490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涯E6 覺察個人的優勢能力。</w:t>
            </w:r>
          </w:p>
        </w:tc>
      </w:tr>
      <w:tr w:rsidR="00B96444" w:rsidRPr="00717A4B" w14:paraId="713CEA1D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454EEA71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第二十週</w:t>
            </w:r>
          </w:p>
        </w:tc>
        <w:tc>
          <w:tcPr>
            <w:tcW w:w="850" w:type="dxa"/>
            <w:vAlign w:val="center"/>
          </w:tcPr>
          <w:p w14:paraId="2423619B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第參、肆單元</w:t>
            </w:r>
          </w:p>
        </w:tc>
        <w:tc>
          <w:tcPr>
            <w:tcW w:w="851" w:type="dxa"/>
            <w:vAlign w:val="center"/>
          </w:tcPr>
          <w:p w14:paraId="7C6440A9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複習週二</w:t>
            </w:r>
          </w:p>
        </w:tc>
        <w:tc>
          <w:tcPr>
            <w:tcW w:w="992" w:type="dxa"/>
          </w:tcPr>
          <w:p w14:paraId="2D118CEE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155851EB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A3規劃執行與創新應變</w:t>
            </w:r>
          </w:p>
          <w:p w14:paraId="784B5479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7CF49752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B3藝術涵養與美感素養</w:t>
            </w:r>
          </w:p>
          <w:p w14:paraId="4E5E1E3F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C1道德實踐與公民意識</w:t>
            </w:r>
          </w:p>
          <w:p w14:paraId="0BBB41AA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</w:tc>
        <w:tc>
          <w:tcPr>
            <w:tcW w:w="3685" w:type="dxa"/>
          </w:tcPr>
          <w:p w14:paraId="29D2C40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15B69C3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19934D1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43000DF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 運用多重感官感受文藝之美，體驗生活中的美感事物，並發展藝文創作與欣賞的基本素養。</w:t>
            </w:r>
          </w:p>
          <w:p w14:paraId="7423BA0D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19A58D5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3560" w:type="dxa"/>
          </w:tcPr>
          <w:p w14:paraId="789C88BD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2836A9B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14:paraId="54193FB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14:paraId="67AE742C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2AAB9F4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14:paraId="1509C108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323F14C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390C7A45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14:paraId="2EBB857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6AFB8B8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2671" w:type="dxa"/>
          </w:tcPr>
          <w:p w14:paraId="4F25AD50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一、能熟練本段練習的生字的知道筆畫、筆順與字的空間結構。</w:t>
            </w:r>
          </w:p>
          <w:p w14:paraId="7376B119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二、能熟練本段習得的課文內容並說出文章大意。</w:t>
            </w:r>
          </w:p>
          <w:p w14:paraId="2B75008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三、能熟練本段習得句型，並正確應用，造出通順的句子。</w:t>
            </w:r>
          </w:p>
          <w:p w14:paraId="42A1D2A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四、能熟練5W1H，並用以重述故事內容。</w:t>
            </w:r>
          </w:p>
          <w:p w14:paraId="551AE619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五、能熟練使用辭典或線上查詢，找出語詞的意義和例句。</w:t>
            </w:r>
          </w:p>
          <w:p w14:paraId="03FA24F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六、能熟練標點符號。</w:t>
            </w:r>
          </w:p>
        </w:tc>
        <w:tc>
          <w:tcPr>
            <w:tcW w:w="505" w:type="dxa"/>
          </w:tcPr>
          <w:p w14:paraId="7C2F46B3" w14:textId="6EC44692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14:paraId="71C65D64" w14:textId="0CED06EC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61F9C53B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461044A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792744F6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728D805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【品德教育】</w:t>
            </w:r>
          </w:p>
          <w:p w14:paraId="39813D8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品E3 溝通合作與和諧人際關係。</w:t>
            </w:r>
          </w:p>
          <w:p w14:paraId="2E225F9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【家庭教育】</w:t>
            </w:r>
          </w:p>
          <w:p w14:paraId="77BA5E93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家E5 了解家庭中各種關係的互動（親子、手足、祖孫及其他親屬等）。</w:t>
            </w:r>
          </w:p>
          <w:p w14:paraId="43CB201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【生命教育】</w:t>
            </w:r>
          </w:p>
          <w:p w14:paraId="629BFC5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生E4 觀察日常生活中生老病死的現象，思考生命的價值。</w:t>
            </w:r>
          </w:p>
          <w:p w14:paraId="152C3621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5C253D0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閱E3 熟悉與學科學習相關的文本閱讀策略。</w:t>
            </w:r>
          </w:p>
          <w:p w14:paraId="1BA2C90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閱E6 發展向文本提問的能力。</w:t>
            </w:r>
          </w:p>
          <w:p w14:paraId="4F06CDB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【多元文化教育】</w:t>
            </w:r>
          </w:p>
          <w:p w14:paraId="530E937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多E6 了解各文化間的多樣性與差異性。</w:t>
            </w:r>
          </w:p>
        </w:tc>
      </w:tr>
      <w:tr w:rsidR="00B96444" w:rsidRPr="00717A4B" w14:paraId="4F948BCB" w14:textId="77777777" w:rsidTr="00B96444">
        <w:trPr>
          <w:trHeight w:val="20"/>
          <w:jc w:val="center"/>
        </w:trPr>
        <w:tc>
          <w:tcPr>
            <w:tcW w:w="421" w:type="dxa"/>
            <w:vAlign w:val="center"/>
          </w:tcPr>
          <w:p w14:paraId="48EE5438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第二十一週</w:t>
            </w:r>
          </w:p>
        </w:tc>
        <w:tc>
          <w:tcPr>
            <w:tcW w:w="850" w:type="dxa"/>
            <w:vAlign w:val="center"/>
          </w:tcPr>
          <w:p w14:paraId="7C0C57C7" w14:textId="77777777" w:rsidR="00B96444" w:rsidRPr="00717A4B" w:rsidRDefault="00B96444" w:rsidP="002B494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第壹到肆單元</w:t>
            </w:r>
          </w:p>
        </w:tc>
        <w:tc>
          <w:tcPr>
            <w:tcW w:w="851" w:type="dxa"/>
            <w:vAlign w:val="center"/>
          </w:tcPr>
          <w:p w14:paraId="009067C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992" w:type="dxa"/>
          </w:tcPr>
          <w:p w14:paraId="3EEAFCB6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A2系統思考與解決問題</w:t>
            </w:r>
          </w:p>
          <w:p w14:paraId="57EDB8C5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A3規劃執行與創新應變</w:t>
            </w:r>
          </w:p>
          <w:p w14:paraId="55D63D06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B1符號運用與溝通表達</w:t>
            </w:r>
          </w:p>
          <w:p w14:paraId="16EFF8C2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B3藝術涵養與美感素養</w:t>
            </w:r>
          </w:p>
          <w:p w14:paraId="0F26DB55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C1道德實踐與公民意識</w:t>
            </w:r>
          </w:p>
          <w:p w14:paraId="60B90FD6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C2人際關係與團隊合作</w:t>
            </w:r>
          </w:p>
          <w:p w14:paraId="36A17B48" w14:textId="77777777" w:rsidR="00B96444" w:rsidRPr="00717A4B" w:rsidRDefault="00B96444" w:rsidP="002B494F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C3多元文化與國際理解</w:t>
            </w:r>
          </w:p>
        </w:tc>
        <w:tc>
          <w:tcPr>
            <w:tcW w:w="3685" w:type="dxa"/>
          </w:tcPr>
          <w:p w14:paraId="6C033A4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 透過國語文學習，掌握文本要旨、發展學習及解決問題策略、初探邏輯思維，並透過體驗與實踐，處理日常生活問題。</w:t>
            </w:r>
          </w:p>
          <w:p w14:paraId="52DF3CF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59337A2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26E2AFA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 運用多重感官感受文藝之美，體驗生活中的美感事物，並發展藝文創作與欣賞的基本素養。</w:t>
            </w:r>
          </w:p>
          <w:p w14:paraId="617A0A1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14:paraId="21E2CFF5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14:paraId="1550A02E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國-E-C3 閱讀各類文本，培養理解與關心本土及國際事務的基本素養，以認同自我文化，並能包容、尊重與欣賞多元文化。</w:t>
            </w:r>
          </w:p>
        </w:tc>
        <w:tc>
          <w:tcPr>
            <w:tcW w:w="3560" w:type="dxa"/>
          </w:tcPr>
          <w:p w14:paraId="3D5B46AE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14:paraId="71B3547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14:paraId="07BBDEC7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14:paraId="4D5E3CDA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14:paraId="335158C1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14:paraId="52C6AA9F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14:paraId="2A8C6CAE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14:paraId="68321DA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14:paraId="65A8BD0D" w14:textId="77777777" w:rsidR="00B96444" w:rsidRPr="00717A4B" w:rsidRDefault="00B96444" w:rsidP="002B494F">
            <w:pPr>
              <w:snapToGrid w:val="0"/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  <w:p w14:paraId="156981B4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  <w:p w14:paraId="0BA1920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Be-II-4 應用文本的結構。</w:t>
            </w:r>
          </w:p>
          <w:p w14:paraId="506C2D39" w14:textId="77777777" w:rsidR="00B96444" w:rsidRPr="00717A4B" w:rsidRDefault="00B96444" w:rsidP="002B494F">
            <w:pPr>
              <w:spacing w:line="260" w:lineRule="exact"/>
              <w:ind w:rightChars="-12" w:right="-29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Cb-II-1 各類文本中的親屬關係、道德倫理、儀式風俗等文化內涵。</w:t>
            </w:r>
          </w:p>
        </w:tc>
        <w:tc>
          <w:tcPr>
            <w:tcW w:w="2671" w:type="dxa"/>
          </w:tcPr>
          <w:p w14:paraId="610FC842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一、能熟練本學期練習的生字，並知道筆畫、筆順與字的空間結構。</w:t>
            </w:r>
          </w:p>
          <w:p w14:paraId="3582830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二、能熟練本學期習得的課文內容並說出文章大意。</w:t>
            </w:r>
          </w:p>
          <w:p w14:paraId="6AE9E229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三、能熟練本學期習得句型，並正確應用，造出通順的句子。</w:t>
            </w:r>
          </w:p>
          <w:p w14:paraId="29961C5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四、能練習文章接寫、依寫課文，並能依文章內容條列說明。</w:t>
            </w:r>
          </w:p>
          <w:p w14:paraId="7EC9AFD5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五、能培養愛惜時間、多方思考以解決問題的能力。</w:t>
            </w:r>
          </w:p>
          <w:p w14:paraId="1A6B7F1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六、能欣賞自然之美，愛護大自然，懂得祝福他人。</w:t>
            </w:r>
          </w:p>
        </w:tc>
        <w:tc>
          <w:tcPr>
            <w:tcW w:w="505" w:type="dxa"/>
          </w:tcPr>
          <w:p w14:paraId="0363697E" w14:textId="7AD4414D" w:rsidR="00B96444" w:rsidRPr="00717A4B" w:rsidRDefault="005D17A4" w:rsidP="002B494F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209" w:type="dxa"/>
          </w:tcPr>
          <w:p w14:paraId="3527DA81" w14:textId="3CB83F5B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54F6540A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0902E0EC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觀察評量</w:t>
            </w:r>
          </w:p>
          <w:p w14:paraId="4E7B76AE" w14:textId="77777777" w:rsidR="00B96444" w:rsidRPr="00717A4B" w:rsidRDefault="00B96444" w:rsidP="002B494F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學習態度</w:t>
            </w:r>
          </w:p>
        </w:tc>
        <w:tc>
          <w:tcPr>
            <w:tcW w:w="1663" w:type="dxa"/>
          </w:tcPr>
          <w:p w14:paraId="7184CCD8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【品德教育】</w:t>
            </w:r>
          </w:p>
          <w:p w14:paraId="0EB3804B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品E3 溝通合作與和諧人際關係。</w:t>
            </w:r>
          </w:p>
          <w:p w14:paraId="174D809C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【家庭教育】</w:t>
            </w:r>
          </w:p>
          <w:p w14:paraId="134B9F7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家E5 了解家庭中各種關係的互動（親子、手足、祖孫及其他親屬等）。</w:t>
            </w:r>
          </w:p>
          <w:p w14:paraId="573153F2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【生命教育】</w:t>
            </w:r>
          </w:p>
          <w:p w14:paraId="1A6E6234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生E4 觀察日常生活中生老病死的現象，思考生命的價值。</w:t>
            </w:r>
          </w:p>
          <w:p w14:paraId="17BA1EF6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【閱讀素養教育】</w:t>
            </w:r>
          </w:p>
          <w:p w14:paraId="5A429470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閱E3 熟悉與學科學習相關的文本閱讀策略。</w:t>
            </w:r>
          </w:p>
          <w:p w14:paraId="47457B0F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閱E6 發展向文本提問的能力。</w:t>
            </w:r>
          </w:p>
          <w:p w14:paraId="4F8EB747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【多元文化教育】</w:t>
            </w:r>
          </w:p>
          <w:p w14:paraId="311A0DEA" w14:textId="77777777" w:rsidR="00B96444" w:rsidRPr="00717A4B" w:rsidRDefault="00B96444" w:rsidP="002B494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7A4B">
              <w:rPr>
                <w:rFonts w:ascii="標楷體" w:eastAsia="標楷體" w:hAnsi="標楷體" w:hint="eastAsia"/>
                <w:bCs/>
                <w:sz w:val="20"/>
                <w:szCs w:val="20"/>
              </w:rPr>
              <w:t>多E6 了解各文化間的多樣性與差異性。</w:t>
            </w:r>
          </w:p>
        </w:tc>
      </w:tr>
    </w:tbl>
    <w:p w14:paraId="10C3D705" w14:textId="77777777" w:rsidR="00146C1C" w:rsidRPr="0000206A" w:rsidRDefault="00146C1C"/>
    <w:sectPr w:rsidR="00146C1C" w:rsidRPr="0000206A" w:rsidSect="003117F0"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D5185" w14:textId="77777777" w:rsidR="00DF201A" w:rsidRDefault="00DF201A"/>
  </w:endnote>
  <w:endnote w:type="continuationSeparator" w:id="0">
    <w:p w14:paraId="54B09D37" w14:textId="77777777" w:rsidR="00DF201A" w:rsidRDefault="00DF2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62EDB" w14:textId="77777777" w:rsidR="00DF201A" w:rsidRDefault="00DF201A"/>
  </w:footnote>
  <w:footnote w:type="continuationSeparator" w:id="0">
    <w:p w14:paraId="30B9D83F" w14:textId="77777777" w:rsidR="00DF201A" w:rsidRDefault="00DF20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1C"/>
    <w:rsid w:val="0000206A"/>
    <w:rsid w:val="000020F3"/>
    <w:rsid w:val="0004582B"/>
    <w:rsid w:val="000616D1"/>
    <w:rsid w:val="00077A85"/>
    <w:rsid w:val="000A6FA4"/>
    <w:rsid w:val="000B7EA2"/>
    <w:rsid w:val="000E0D69"/>
    <w:rsid w:val="000E249B"/>
    <w:rsid w:val="000E3928"/>
    <w:rsid w:val="001055F2"/>
    <w:rsid w:val="00125021"/>
    <w:rsid w:val="001360F6"/>
    <w:rsid w:val="00146C1C"/>
    <w:rsid w:val="00194787"/>
    <w:rsid w:val="001A4E3A"/>
    <w:rsid w:val="001E3B5F"/>
    <w:rsid w:val="001E589B"/>
    <w:rsid w:val="00202459"/>
    <w:rsid w:val="00240EE3"/>
    <w:rsid w:val="00244CE1"/>
    <w:rsid w:val="00265319"/>
    <w:rsid w:val="00273C39"/>
    <w:rsid w:val="00275EC1"/>
    <w:rsid w:val="00285B79"/>
    <w:rsid w:val="002B494F"/>
    <w:rsid w:val="002C51B0"/>
    <w:rsid w:val="002D3F4B"/>
    <w:rsid w:val="002D4B94"/>
    <w:rsid w:val="002F62AE"/>
    <w:rsid w:val="003117F0"/>
    <w:rsid w:val="0033697A"/>
    <w:rsid w:val="003674E6"/>
    <w:rsid w:val="00377703"/>
    <w:rsid w:val="003A6D52"/>
    <w:rsid w:val="003C0D07"/>
    <w:rsid w:val="00410207"/>
    <w:rsid w:val="00411573"/>
    <w:rsid w:val="00447DDA"/>
    <w:rsid w:val="004636EC"/>
    <w:rsid w:val="00484092"/>
    <w:rsid w:val="004860AB"/>
    <w:rsid w:val="00491924"/>
    <w:rsid w:val="004A504A"/>
    <w:rsid w:val="004B79FE"/>
    <w:rsid w:val="004C4BBC"/>
    <w:rsid w:val="004C542B"/>
    <w:rsid w:val="004D5C77"/>
    <w:rsid w:val="004D6269"/>
    <w:rsid w:val="004E02DB"/>
    <w:rsid w:val="004E17B0"/>
    <w:rsid w:val="004E7F00"/>
    <w:rsid w:val="004F4B4A"/>
    <w:rsid w:val="005309C6"/>
    <w:rsid w:val="00543A5F"/>
    <w:rsid w:val="00543FDD"/>
    <w:rsid w:val="00577123"/>
    <w:rsid w:val="00580CBA"/>
    <w:rsid w:val="005811CF"/>
    <w:rsid w:val="00583196"/>
    <w:rsid w:val="005A2199"/>
    <w:rsid w:val="005B5476"/>
    <w:rsid w:val="005C1D2E"/>
    <w:rsid w:val="005D17A4"/>
    <w:rsid w:val="005D1DCE"/>
    <w:rsid w:val="005E2801"/>
    <w:rsid w:val="005F248B"/>
    <w:rsid w:val="005F4FC1"/>
    <w:rsid w:val="00617B30"/>
    <w:rsid w:val="006807F8"/>
    <w:rsid w:val="006A6F50"/>
    <w:rsid w:val="006E58D0"/>
    <w:rsid w:val="00713AC8"/>
    <w:rsid w:val="00717A4B"/>
    <w:rsid w:val="00723F37"/>
    <w:rsid w:val="0073571E"/>
    <w:rsid w:val="00760F34"/>
    <w:rsid w:val="00770FEB"/>
    <w:rsid w:val="00772C7B"/>
    <w:rsid w:val="007810B4"/>
    <w:rsid w:val="007A48E9"/>
    <w:rsid w:val="007B28E6"/>
    <w:rsid w:val="007C2088"/>
    <w:rsid w:val="007C2DBE"/>
    <w:rsid w:val="007C3F79"/>
    <w:rsid w:val="007F6324"/>
    <w:rsid w:val="00811F30"/>
    <w:rsid w:val="008259E9"/>
    <w:rsid w:val="0086460E"/>
    <w:rsid w:val="00871B52"/>
    <w:rsid w:val="00880D4D"/>
    <w:rsid w:val="008B4586"/>
    <w:rsid w:val="008E4DD4"/>
    <w:rsid w:val="00925721"/>
    <w:rsid w:val="00925BA7"/>
    <w:rsid w:val="0092654F"/>
    <w:rsid w:val="009329E2"/>
    <w:rsid w:val="00944EF4"/>
    <w:rsid w:val="009458BA"/>
    <w:rsid w:val="00965B77"/>
    <w:rsid w:val="00966B44"/>
    <w:rsid w:val="00970B30"/>
    <w:rsid w:val="00986058"/>
    <w:rsid w:val="0099132E"/>
    <w:rsid w:val="009914BA"/>
    <w:rsid w:val="009960F4"/>
    <w:rsid w:val="009C5314"/>
    <w:rsid w:val="009F2C59"/>
    <w:rsid w:val="00A12612"/>
    <w:rsid w:val="00A40C01"/>
    <w:rsid w:val="00A44D56"/>
    <w:rsid w:val="00A90CF5"/>
    <w:rsid w:val="00AA2796"/>
    <w:rsid w:val="00AA5D49"/>
    <w:rsid w:val="00AB0F3E"/>
    <w:rsid w:val="00AD2264"/>
    <w:rsid w:val="00AE56CB"/>
    <w:rsid w:val="00AE7FB5"/>
    <w:rsid w:val="00B01D02"/>
    <w:rsid w:val="00B05377"/>
    <w:rsid w:val="00B05EA3"/>
    <w:rsid w:val="00B26D15"/>
    <w:rsid w:val="00B27877"/>
    <w:rsid w:val="00B6358B"/>
    <w:rsid w:val="00B702EE"/>
    <w:rsid w:val="00B801E0"/>
    <w:rsid w:val="00B823BD"/>
    <w:rsid w:val="00B85663"/>
    <w:rsid w:val="00B96444"/>
    <w:rsid w:val="00BA1401"/>
    <w:rsid w:val="00BB1754"/>
    <w:rsid w:val="00BB2970"/>
    <w:rsid w:val="00BC5F59"/>
    <w:rsid w:val="00BD178B"/>
    <w:rsid w:val="00BD6263"/>
    <w:rsid w:val="00BD7241"/>
    <w:rsid w:val="00BD7AF4"/>
    <w:rsid w:val="00BE2028"/>
    <w:rsid w:val="00BF08CE"/>
    <w:rsid w:val="00BF76E3"/>
    <w:rsid w:val="00C0392B"/>
    <w:rsid w:val="00C54CD6"/>
    <w:rsid w:val="00C803E7"/>
    <w:rsid w:val="00C90F58"/>
    <w:rsid w:val="00CB6BDF"/>
    <w:rsid w:val="00D21D7D"/>
    <w:rsid w:val="00D255A7"/>
    <w:rsid w:val="00D30CF3"/>
    <w:rsid w:val="00D52E0B"/>
    <w:rsid w:val="00D56761"/>
    <w:rsid w:val="00D56780"/>
    <w:rsid w:val="00D71E46"/>
    <w:rsid w:val="00D74BA7"/>
    <w:rsid w:val="00D81B1E"/>
    <w:rsid w:val="00D949D8"/>
    <w:rsid w:val="00DC1C8F"/>
    <w:rsid w:val="00DC489F"/>
    <w:rsid w:val="00DE6D08"/>
    <w:rsid w:val="00DF1EC2"/>
    <w:rsid w:val="00DF201A"/>
    <w:rsid w:val="00E101B6"/>
    <w:rsid w:val="00E137DB"/>
    <w:rsid w:val="00E549FF"/>
    <w:rsid w:val="00E56DFC"/>
    <w:rsid w:val="00E57D7C"/>
    <w:rsid w:val="00E71ED9"/>
    <w:rsid w:val="00EA0A5E"/>
    <w:rsid w:val="00EA339E"/>
    <w:rsid w:val="00EB2B3C"/>
    <w:rsid w:val="00EB365C"/>
    <w:rsid w:val="00EB3D16"/>
    <w:rsid w:val="00EE7F27"/>
    <w:rsid w:val="00EF0AB3"/>
    <w:rsid w:val="00EF1C1E"/>
    <w:rsid w:val="00F15EE9"/>
    <w:rsid w:val="00F16DE8"/>
    <w:rsid w:val="00F33733"/>
    <w:rsid w:val="00F37D2A"/>
    <w:rsid w:val="00F97801"/>
    <w:rsid w:val="00FA25F5"/>
    <w:rsid w:val="00FA2BD7"/>
    <w:rsid w:val="00FB140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1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C75C-A5E9-411E-A4D7-6BA8A35C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2654</Words>
  <Characters>15131</Characters>
  <Application>Microsoft Office Word</Application>
  <DocSecurity>0</DocSecurity>
  <Lines>126</Lines>
  <Paragraphs>35</Paragraphs>
  <ScaleCrop>false</ScaleCrop>
  <Company/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翰林出版事業股份有限公司</dc:creator>
  <cp:lastModifiedBy>chiu</cp:lastModifiedBy>
  <cp:revision>14</cp:revision>
  <dcterms:created xsi:type="dcterms:W3CDTF">2022-06-25T09:48:00Z</dcterms:created>
  <dcterms:modified xsi:type="dcterms:W3CDTF">2022-06-27T01:58:00Z</dcterms:modified>
</cp:coreProperties>
</file>