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8" w:rsidRDefault="00EF7B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Gungsuh" w:hint="eastAsia"/>
          <w:sz w:val="28"/>
          <w:szCs w:val="28"/>
        </w:rPr>
        <w:t>台北市</w:t>
      </w:r>
      <w:r>
        <w:rPr>
          <w:rFonts w:ascii="Gungsuh" w:eastAsia="Gungsuh" w:hAnsi="Gungsuh" w:cs="Gungsuh"/>
          <w:sz w:val="28"/>
          <w:szCs w:val="28"/>
        </w:rPr>
        <w:t xml:space="preserve"> </w:t>
      </w:r>
      <w:r w:rsidR="00D211C4">
        <w:rPr>
          <w:rFonts w:ascii="Gungsuh" w:eastAsia="Gungsuh" w:hAnsi="Gungsuh" w:cs="Gungsuh"/>
          <w:sz w:val="28"/>
          <w:szCs w:val="28"/>
        </w:rPr>
        <w:t>111學年度第一學期</w:t>
      </w:r>
      <w:r>
        <w:rPr>
          <w:rFonts w:asciiTheme="minorEastAsia" w:hAnsiTheme="minorEastAsia" w:cs="Gungsuh" w:hint="eastAsia"/>
          <w:sz w:val="28"/>
          <w:szCs w:val="28"/>
        </w:rPr>
        <w:t>內湖</w:t>
      </w:r>
      <w:r w:rsidR="00D211C4">
        <w:rPr>
          <w:rFonts w:ascii="Gungsuh" w:eastAsia="Gungsuh" w:hAnsi="Gungsuh" w:cs="Gungsuh"/>
          <w:sz w:val="28"/>
          <w:szCs w:val="28"/>
        </w:rPr>
        <w:t>區</w:t>
      </w:r>
      <w:r>
        <w:rPr>
          <w:rFonts w:asciiTheme="minorEastAsia" w:hAnsiTheme="minorEastAsia" w:cs="Gungsuh" w:hint="eastAsia"/>
          <w:sz w:val="28"/>
          <w:szCs w:val="28"/>
        </w:rPr>
        <w:t>明湖</w:t>
      </w:r>
      <w:r w:rsidR="00D211C4">
        <w:rPr>
          <w:rFonts w:ascii="Gungsuh" w:eastAsia="Gungsuh" w:hAnsi="Gungsuh" w:cs="Gungsuh"/>
          <w:sz w:val="28"/>
          <w:szCs w:val="28"/>
        </w:rPr>
        <w:t>國民小學二年級國語領域教學計畫表  設計者：二年級團隊</w:t>
      </w:r>
    </w:p>
    <w:p w:rsidR="005316F8" w:rsidRDefault="005316F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9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459"/>
        <w:gridCol w:w="299"/>
        <w:gridCol w:w="277"/>
        <w:gridCol w:w="852"/>
        <w:gridCol w:w="850"/>
        <w:gridCol w:w="850"/>
        <w:gridCol w:w="826"/>
        <w:gridCol w:w="2291"/>
        <w:gridCol w:w="316"/>
        <w:gridCol w:w="1158"/>
        <w:gridCol w:w="721"/>
        <w:gridCol w:w="1013"/>
        <w:gridCol w:w="721"/>
      </w:tblGrid>
      <w:tr w:rsidR="005316F8">
        <w:trPr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起訖週次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起訖日期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主    題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單元名稱</w:t>
            </w:r>
          </w:p>
        </w:tc>
        <w:tc>
          <w:tcPr>
            <w:tcW w:w="852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學習表現</w:t>
            </w:r>
          </w:p>
        </w:tc>
        <w:tc>
          <w:tcPr>
            <w:tcW w:w="850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學習內容</w:t>
            </w:r>
          </w:p>
        </w:tc>
        <w:tc>
          <w:tcPr>
            <w:tcW w:w="850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核心素養/具體內涵</w:t>
            </w:r>
          </w:p>
        </w:tc>
        <w:tc>
          <w:tcPr>
            <w:tcW w:w="82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教學目標</w:t>
            </w:r>
          </w:p>
        </w:tc>
        <w:tc>
          <w:tcPr>
            <w:tcW w:w="229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教學活動重點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教學節數</w:t>
            </w:r>
          </w:p>
        </w:tc>
        <w:tc>
          <w:tcPr>
            <w:tcW w:w="1158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教學資源</w:t>
            </w:r>
          </w:p>
        </w:tc>
        <w:tc>
          <w:tcPr>
            <w:tcW w:w="72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評量方式</w:t>
            </w:r>
          </w:p>
        </w:tc>
        <w:tc>
          <w:tcPr>
            <w:tcW w:w="1013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議題/議題實質內涵</w:t>
            </w:r>
          </w:p>
        </w:tc>
        <w:tc>
          <w:tcPr>
            <w:tcW w:w="72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跨領域/跨領域協同教學</w:t>
            </w: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8/29-9/02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查字典真簡單／第一單元生活新鮮事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查字典真簡單／單元主題引導／第一課新學年新希望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【查字典真簡單】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4-I-3 學習查字典的方法。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1-I-2 能學習聆聽不同的媒材，說出聆聽的內容。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【查字典真簡單】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Ab-I-4 常用字部首的表義（分類）功能。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【查字典真簡單】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【查字典真簡單】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1.培養語文自學能力。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2.學會用「注音符號查字法」查字典，養成查字典的好習慣。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3.學習使用「部首查字法」查出國字的讀音和意思。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1.專注聆聽電子教科書的故事，並回答問題。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【查字典真簡單】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1.用注音符號查字法查出「書」字。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2.用部首查字法查出國字的讀音和意思。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1.專心聆聽故事，回答問題。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2.理解本課生字詞語，並能書寫應用。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作業評量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【生涯規畫教育】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涯E11 培養規劃與運用時間的能力。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第二週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9/05-9/09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第一單元生活新鮮事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第一課新學年新希望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5-I-1 以適切的速率正確地朗讀文本。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1.熟悉本課的生字詞語。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2.辨識「位、拉」字形的異同。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3.理解「為」不同的字音與字義。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4.運用仿寫方式練習短語「聞著淡淡的書香」。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1.理解本課生字詞語，並能書寫應用。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2.辨識「位、拉」的差異，並正確書寫。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3.認識「為」不同的字音與字義，並正確使用。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4.理解短語「聞著淡淡的書香」，並能仿寫。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作業評量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【生涯規畫教育】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涯E11 培養規劃與運用時間的能力。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第三週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9/12-9/16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第一單元生活新鮮事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第一課新學年新希望／第二課一起做早餐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2-I-1 以正確發音流利的說出語意完整的話。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Ab-I-4 常用字部首的表義（分類）功能。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Ac-I-1 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1.運用仿寫、接寫的技巧，用「要……還要……」表達自己有哪些新計畫。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1.專注聆聽電子教科書的故事，並回答問題。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2.運用注音符號的輔助，根據課文發揮創意，說出語意完整又具有聯想力的話。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3.「圓」的本義和語境義。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4.認識常用的標點符號頓號，並學會運用。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1.仿寫「要……還要……」句型，寫出語意完整的句子。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1.專心聆聽故事，回答問題。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2.運用聯想力，將物品想像成外形相似的東西。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3.裡解「圓」在句子中有不同的意思。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4.認識頓號，並能正確使用。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作業評量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【一、新學年新希望】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【生涯規畫教育】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涯E11 培養規劃與運用時間的能力。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【性別角色的突破與性別歧視的消除】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性E3 覺察性別角色的刻板印象，了解家庭、學校與職業的分工，不應受性別的限制。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第四週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9/19-9/23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第一單元生活新鮮事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第二課一起做早餐／第三課走過小巷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5-I-2 認識常用標點符號。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2-I-1 以正確發音流利的說出語意完整的話。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Ab-I-4 常用字部首的表義（分類）功能。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Ac-I-1 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Ab-I-5 1,500個常用語詞的認念。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Bb-I-3 對物或自然的感受。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1.理解句子語意，使用正確的標點符號。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2.運用語句接寫成複句的技巧，用「……看起來……」表達自己的生活或活動經驗。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1.透過圖文觀察，回答與課文相關問題，理解課文內容。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2.根據語文焦點三「認識詞語」內容，分辨並說出「疊字副詞＋動作」的短語。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3.運用注音符號的輔助，觀察「屋、室、到」字形。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1.認識頓號，並學會運用。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2.理解「……看起來……」的句子，並能造句運用。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1.理解文章內容，並正確回答問題。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2.運用適當的疊字副詞說出自己的生活經驗。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3.比較「屋、室、到」相同與不同的地方，並能正確的運用。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【二、一起做早餐】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【性別角色的突破與性別歧視的消除】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性E3 覺察性別角色的刻板印象，了解家庭、學校與職業的分工，不應受性別的限制。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環E1 參與戶外學習與自然體驗，覺知自然環境的美、平衡、與完整性。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第五週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9/26-9/30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第一單元生活新鮮事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第三課走過小巷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4-I-5 認識基本筆畫、筆順，掌握運筆原則，寫出正確及工整的國字。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5-I-1 以適切的速率正確地朗讀文本。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5-I-6 利用圖像、故事結構等策略，協助文本的理解與內容重述。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6-I-5 修改文句的錯誤。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Ab-I-5 1,500個常用語詞的認念。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Bb-I-3 對物或自然的感受。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1.熟悉本課的生字詞語，歸納「女」偏旁生字的形、音、義。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2.根據朗讀提示，體會課文中疊詞連讀的節奏感，用正確的速率朗讀課文。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3.運用仿寫、接寫的技巧，用「……正在……」表達自己的生活或活動經驗。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4.分辨逗號和頓號的不同，並正確的運用在句子中。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1.掌握「女」部件生字的筆順及字形結構。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2.理解課文趣味，美讀並用劇場表現出課文場景和內容。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3.理解「……正在……」的句型，並能造句運用。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4.分辨逗號和頓號的不同，並正確的運用在句子中。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【三、走過小巷】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環E1 參與戶外學習與自然體驗，覺知自然環境的美、平衡、與完整性。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第六週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10/03-10/07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第二單元歡樂的時刻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單元主題引導／第四課 運動會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5-I-1 以適切的速率正確地朗讀文本。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1.根據課文說出語意完整的句子，分享自己參與運動會的相關經驗。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2.運用注音符號的輔助，觀察生字字形，並記錄生字在生活情境中的構詞。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3.熟悉本課的生字詞語，歸納「可」偏旁生字的形、音、義。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4.認識近義詞「協力／合力」、「力氣／力量」。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5.根據朗讀提示，體會詩歌的節奏感，用正確的速率朗讀課文。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1.從課文出發，說出自己參與運動會的相關經驗。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2.理解生字的形音義，並能正確運用。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3.運用「可」偏旁大量識字，並會造詞。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4.辨識近義詞「協力／合力」、「力氣／力量」，並運用在句子中。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5.理解課文趣味，美讀課文。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【運動安全】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安E6 了解自己的身體。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第七週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10/10-10/14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第二單元歡樂的時刻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第四課 運動會／第五課水上木偶戲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1-I-1 養成專心聆聽的習慣，尊重對方的發言。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1.運用仿寫、接寫的技巧，用「……不過……」表達自己的生活或活動經驗。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1.專注聆聽同學的發言，也提出自己的想法，並能尊重同學的發言。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2.根據課文說出語意完整的句子，分享自己「觀看木偶戲」的相關經驗。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3.運用注音符號的輔助，了解「池、地」字形的異同，並辨識多音字「假」。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1.理解「……不過……」的句型，並能造句運用。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1.專心聆聽提問，並簡單的回答問題。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2.從課文出發，說出自己「觀看偶戲」的相關經驗。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3.辨識「池、地」的異同，並能正確念出「假」的不同讀音。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【四、運動會】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【運動安全】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安E6 了解自己的身體。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【人權教育】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人E5 欣賞、包容個別差異並尊重自己與他人的權利。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第八週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10/17-10/21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第二單元歡樂的時刻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第五課水上木偶戲／第六課小鎮的柿餅節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5-I-5 認識簡易的記敘、抒情及應用文本的特徵。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5-I-6 利用圖像、故事結構等策略，協助文本的理解與內容重述。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1-I-1 養成專心聆聽的習慣，尊重對方的發言。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順序法。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Ca-I-1 各類文本中與日常生活相關的文化內涵。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1.根據語文焦點五「認識詞語」內容，練習用適當的動詞來描述短語。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2.練習將一件事情按照發生的順序，用完整的句子說出經過。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3.運用仿寫、接寫的技巧，用「一邊……一邊……」表達自己的生活或活動經驗。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1.專注聆聽教師提問，針對提問回答問題，並能尊重同學的發言。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1.運用適當的動詞來描述短語。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2.按照事情發生的順序，說出經過。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3.理解「一邊……一邊……」的句型，並能造句運用。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1.透過提問，回答與課文相關問題，理解課文內容。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【五、水上木偶戲】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【人權教育】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人E5 欣賞、包容個別差異並尊重自己與他人的權利。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【戶外教育】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戶E3 善用五官的感知，培養眼、耳、鼻、舌、觸覺及心靈對環境感受的能力。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10/24-10/28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第二單元歡樂的時刻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第六課小鎮的柿餅節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2-I-3 與他人交談時，能適當的提問、合宜的回答，並分享想法。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3-I-4 利用注音讀物，學習閱讀，享受閱讀樂趣。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5-I-3 讀懂與學習階段相符的文本。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Ca-I-1 各類文本中與日常生活相關的文化內涵。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1.熟悉有諧音的祝福語，知道如何對他人表達關心之意。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2.運用注音符號的輔助，觀察生字字形，並記錄生字在生活情境中的構詞。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3.熟悉本課的生字詞語，認識「竹」部首的字。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4.理解課文句子的因果關係。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1.在適當的情境中，運用祝福語表達關心。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2.理解生字的形音義，並能正確運用。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3.運用「竹」部首大量識字，並會造詞。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4.找出課文句子中的原因和結果。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【戶外教育】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戶E3 善用五官的感知，培養眼、耳、鼻、舌、觸覺及心靈對環境感受的能力。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10/31-11/04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第二單元歡樂的時刻／第三單元 故事萬花筒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第六課小鎮的柿餅節／單元主題引導／第七課國王的新衣裳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6-I-2 透過閱讀及觀察，積累寫作材料。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Ca-I-1 各類文本中與日常生活相關的文化內涵。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1.運用仿寫、接寫的技巧，用「除了……也……」表達自己的生活或活動經驗。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1.根據朗讀提示，體會課文中詩歌明快的節奏感，用正確的速率朗讀課文。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2.專注聆聽課本故事，抓取故事要點，重述課文大意。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1.理解「除了……也……」的句型，並會造句運用。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1.理解課文趣味，美讀課文。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2.根據教師的提問，回答出課文大意。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作業評量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【六、小鎮的柿餅節】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【戶外教育】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戶E3 善用五官的感知，培養眼、耳、鼻、舌、觸覺及心靈對環境感受的能力。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【生命教育】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生E1 探討生活議題，培養思考的適當情意與態度。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第十一週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11/07-11/11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第三單元故事萬花筒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第七課國王的新衣裳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5-I-7 運用簡單的預測、推論等策略，找出句子和段落明示的因果關係，理解文本內容。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1.熟悉本課的生字詞語，歸納「衣」偏旁生字的形、音、義。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2.理解圖片的訊息，並根據觀察，說出自己預測的故事內容。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3.根據提問，回答課文大意。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4.運用仿寫、接寫的技巧，用「明明……怎麼……」表達自己的生活或活動經驗。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1.理解生字的形音義，運用「衣」偏旁大量識字，並會造詞。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2.從觀察圖片的線索出發，說出自己預測的故事內容。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3.根據教師的提問，回答課文大意。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4.理解「明明……怎麼……」的句型，並能造句運用。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作業評量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【七、國王的新衣裳】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【生命教育】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生E1 探討生活議題，培養思考的適當情意與態度。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第十二週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11/14-11/18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第三單元故事萬花筒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第八課「聰明」的小熊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5-I-4 了解文本中的重要訊息與觀點。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1.理解故事內容，用對話或動作，演出課文的故事。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2.運用注音符號的輔助，熟悉本課的生字詞語。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3.透過部首的輔助，學習使用正確的字。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4.理解作者在文章中所要傳達的訊息與看法。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1.和同學角色扮演，演出課文的故事。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2.理解本課生字詞語，並能造詞，運用到文句中。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3.透過部首理解字的意思，並學會正確用字。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4.在文章中找到正確的訊息與看法，並能說出小熊是否聰明。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紙筆評量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【人權教育】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人E5 欣賞、包容個別差異並尊重自己與他人的權利。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第十三週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11/21-11/25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第三單元故事萬花筒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第八課「聰明」的小熊／第九課大象有多重？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6-I-5 修改文句的錯誤。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1.運用仿寫、接寫的技巧，用「……為了……」表達自己的生活或活動經驗。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2.修改文句中使用不當的詞語。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1.說出語意完整的句子，分享自己「解決問題」的相關經驗。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2.專心聆聽同學的發言，並掌握故事重點。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3.熟悉本課的生字詞語，運用部件、部首的輔助，辨識「部、陪」字形的差異。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1.理解「……為了……」的句型，並能造句運用。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2.找出句子中錯誤的地方，修改為正確的詞語。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1.從課文出發，說出自己「解決問題」的相關經驗。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2.運用結構策略，說出完整的故事。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3.理解「部、陪」的差異，並正確書寫。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紙筆評量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【八、「聰明」的小熊】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【人權教育】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人E5 欣賞、包容個別差異並尊重自己與他人的權利。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【生涯規畫教育】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涯E12 學習解決問題與做決定的能力。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第十四週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11/28-12/02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第三單元故事萬花筒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第九課大象有多重？／單元主題引導／第十課我愛冬天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5-I-2 認識常用標點符號。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6-I-3 寫出語意完整的句子、主題明確的段落。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1-I-3 能理解話語、詩歌、故事的訊息，有適切的表情跟肢體語言。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2-I-2 說出所聽聞的內容。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Bb-I-3 對物或自然的感受。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Bb-I-4 直接抒情。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1.練習用短語式，使動作描寫更清楚。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2.運用仿寫、接寫的技巧，用「……竟然……」、「首先……接著……然後……最後……」，表達自己的生活或活動經驗。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3.運用「結果、問題、解決」的故事結構，說出完整的故事。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1.根據冬天聯想到的事物，並說明原因。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1.運用適當的短語，清楚描寫動作。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2.理解「……竟然……」、「首先……接著……然後……最後……」的句型，並能運用。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3.記錄故事的重點，並完成自評。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1.認真討論，說出冬天聯想到的事物。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【九、大象有多重？】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【生涯規畫教育】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涯E12 學習解決問題與做決定的能力。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環E1 參與戶外學習與自然體驗，覺知自然環境的美、平衡、與完整性。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第十五週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12/05-12/09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第四單元冬天的悄悄話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第十課我愛冬天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3-I-3 運用注音符號表達想法，記錄訊息。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5-I-1 以適切的速率正確地朗讀文本。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5-I-5 認識簡易的記敘、抒情及應用文本的特徵。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6-I-3 寫出語意完整的句子、主題明確的段落。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Bb-I-3 對物或自然的感受。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Bb-I-4 直接抒情。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1.運用注音符號的輔助，發揮創意，記錄「冬天會躲藏在哪裡」。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2.熟悉本課的生字詞語，了解「冫」和「灬(火)」偏旁生字的形、音、義。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3.根據朗讀提示，體會課文中疊詞連讀的節奏感，用正確的速率朗讀課文。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4.理解情境，練習口述包含「啊！」的句子。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1.發揮創意，表現對冬天的認識。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2.運用「冫」和「氵」偏旁大量識字，並會造詞運用。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3.理解課文趣味，美讀課文。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4.理解「啊！」開頭的句型，理解句子包含的豐富情緒。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環E1 參與戶外學習與自然體驗，覺知自然環境的美、平衡、與完整性。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第十六週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12/12-12/16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第四單元冬天的悄悄話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第十課我愛冬天／第十一課遠方來的黑皮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6-I-4 使用仿寫、接寫等技巧寫作。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1-I-1 養成專心聆聽的習慣，尊重對方的發言。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2-I-1 以正確發音流利的說出語意完整的話。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4-I-1 認識常用國字至少1,000字，使用700字。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Bb-I-3 對物或自然的感受。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Bb-I-4 直接抒情。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1.練習「○○的」用法，體會用以修飾名詞和動詞的差異。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1.專注聆聽提問，針對內容提出自己的想法，並能尊重同學的發言。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2.發音正確，流利的讀出課文。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3.熟悉本課的生字詞語，歸納「肉」、「月」偏旁生字的形、音、義。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4.理解反義詞「寒冷／溫暖」、「歡樂／難過」的意思。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1.練習「○○的」用法，並能造短語運用。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1.回答課文問題，試說大意。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2.理解課文趣味，美讀課文。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3.能分辨「肉」、「月」兩組部首的形、音、義，並大量識字及造詞。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4.理解反義詞「寒冷／溫暖」、「歡樂／難過」的意思，並能正確運用。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【十、我愛冬天】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環E1 參與戶外學習與自然體驗，覺知自然環境的美、平衡、與完整性。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環E2 覺知生物生命的美與價值，關懷動、植物的生命。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第十七週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12/19-12/23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第四單元冬天的悄悄話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第十一課遠方來的黑皮／第十二課新年快樂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5-I-4 了解文本中的重要訊息與觀點。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5-I-6 利用圖像、故事結構等策略，協助文本的理解與內容重述。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6-I-2 透過閱讀及觀察，積累寫作材料。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1-I-1 養成專心聆聽的習慣，尊重對方的發言。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2-I-1 以正確發音流利的說出語意完整的話。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3-I-2 運用注音符號輔助識字，也能利用國字鞏固注音符號的學習。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Ab-I-1 1,000個常用字的字形、字音和字義。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Ac-I-3 基本文句的語氣與意義。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Ab-I-3 常用字筆畫及部件的空間結構。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Ac-I-1 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Be-I-2 在人際溝通方面，以書信、卡片等慣用語彙及書寫格式為主。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Cb-I-1 各類文本中的親屬關係、道德倫理、儀式風格等文化內涵。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1.依照事情發生的順序（開始→經過→結果），描述過程。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2.仔細觀察動物的外表和動作，說出動物的特色。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1.說出一個自己經歷過的特別活動和感想，並專注聆聽同學的報告。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2.運用注音符號的輔助，理解「相」的不同讀法、字義與用法。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3.熟悉本課的生字詞語，藉由國字部件編成字謎，輔助字形的記憶。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1.按照事情發生的順序，描述黑皮飛來河口過冬的過程。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2.認真觀察，清楚說出動物外表、動作的特色。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1.說出一件自己經歷過的特別活動和感想，並專心聆聽同學報告。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2.理解「相」的不同讀法、字義與用法。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3.運用國字部件編成字謎，輔助字形的記憶。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【十一、遠方來的黑皮】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【環境教育】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環E2 覺知生物生命的美與價值，關懷動、植物的生命。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【家庭教育】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家E5 了解家庭中各種關係的互動（親子、手足、祖孫及其他親屬等）。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第十八週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12/26-12/30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第四單元冬天的悄悄話／閱讀階梯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第十二課新年快樂／我最喜歡上學了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4-I-2 利用部件、部首或簡單造字原理，輔助識字。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5-I-2 認識常用標點符號。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6-I-3 寫出語意完整的句子、主題明確的段落。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1-I-1 養成專心聆聽的習慣，尊重對方的發言。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2-I-1 以正確發音流利的說出語意完整的話。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Ab-I-3 常用字筆畫及部件的空間結構。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Ac-I-1 常用標點符號。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Ac-I-2 簡單的基本句型。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Be-I-2 在人際溝通方面，以書信、卡片等慣用語彙及書寫格式為主。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Cb-I-1 各類文本中的親屬關係、道德倫理、儀式風格等文化內涵。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國-E-B1 理解與運用國語文在日常生活中學習體察他人的感受，並給予適當的回應，以達成溝通及互動的目標。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國-E-C3 閱讀各類文本，培養理解與關心本土及國際事務的基本素養，以認同自我文化，並能包容、尊重與欣賞多元文化。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1運用仿寫、接寫的技巧，用「雖然……但是……」表達自己的生活或活動經驗。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2.認識並學會使用刪節號的用法。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3.認識書信的格式，並練習寫一封信給親友。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1.注意聆聽教師的提問，針對主題與細節主動分享觀察到的訊息。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1.理解「雖然……但是……」的句型，並能造句運用。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2.理解刪節號的正確用法。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3.完成一封書信。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1.專心聆聽提問，並簡單的回答問題。</w:t>
            </w:r>
          </w:p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【十二、新年快樂】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【家庭教育】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家E5 了解家庭中各種關係的互動（親子、手足、祖孫及其他親屬等）。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【閱讀素養教育】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閱E11 低年級：能在一般生活情境中，懂得運用文本習得的知識解決問題。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第十九週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1/02-1/06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閱讀階梯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我最喜歡上學了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5-I-3 讀懂與學習階段相符的文本。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5-I-4 了解文本中的重要訊息與觀點。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1.使用推論策略，並清楚表達自己的看法。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2.注意聆聽故事，理解故事內容。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1.用語意完整的語句回答問題。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2.用方法理解故事內容。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【閱讀素養教育】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閱E11 低年級：能在一般生活情境中，懂得運用文本習得的知識解決問題。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第廿週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1/09-1/13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閱讀階梯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我最喜歡上學了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5-I-6 利用圖像、故事結構等策略，協助文本的理解與內容重述。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1.運用策略，預測故事發展。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1.運用課文的表達方式，說出故事的發展。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【閱讀素養教育】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閱E11 低年級：能在一般生活情境中，懂得運用文本習得的知識解決問題。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16F8">
        <w:trPr>
          <w:cantSplit/>
          <w:trHeight w:val="20"/>
          <w:tblHeader/>
          <w:jc w:val="center"/>
        </w:trPr>
        <w:tc>
          <w:tcPr>
            <w:tcW w:w="351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lastRenderedPageBreak/>
              <w:t>第廿一週</w:t>
            </w:r>
          </w:p>
        </w:tc>
        <w:tc>
          <w:tcPr>
            <w:tcW w:w="45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1/16-1/20</w:t>
            </w:r>
          </w:p>
        </w:tc>
        <w:tc>
          <w:tcPr>
            <w:tcW w:w="299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閱讀階梯</w:t>
            </w:r>
          </w:p>
        </w:tc>
        <w:tc>
          <w:tcPr>
            <w:tcW w:w="277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我最喜歡上學了</w:t>
            </w:r>
          </w:p>
        </w:tc>
        <w:tc>
          <w:tcPr>
            <w:tcW w:w="852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5-I-7 運用簡單的預測、推論等策略，找出句子和段落明示的因果關係，理解文本內容。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Aa-I-5 標注注音符號的各類文本。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Ad-I-3 故事、童詩等。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Ba-I-1 順敘法。</w:t>
            </w:r>
          </w:p>
        </w:tc>
        <w:tc>
          <w:tcPr>
            <w:tcW w:w="850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國-E-A1 認識國語文的重要性，培養國語文的興趣，能運用國語文認識自我、表現自我，奠定終身學習的基礎。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國-E-B3 運用多重感官感受文藝之美，體驗生活中的美感事物，並發展藝文創作與欣賞的基本素養。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826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Gungsuh" w:eastAsia="Gungsuh" w:hAnsi="Gungsuh" w:cs="Gungsuh"/>
                <w:sz w:val="16"/>
                <w:szCs w:val="16"/>
              </w:rPr>
              <w:t>1.畫出想像圖，並與他人分享。</w:t>
            </w:r>
          </w:p>
        </w:tc>
        <w:tc>
          <w:tcPr>
            <w:tcW w:w="229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1.依據故事延伸創作。</w:t>
            </w:r>
          </w:p>
        </w:tc>
        <w:tc>
          <w:tcPr>
            <w:tcW w:w="316" w:type="dxa"/>
            <w:vAlign w:val="center"/>
          </w:tcPr>
          <w:p w:rsidR="005316F8" w:rsidRDefault="00D211C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國語2上電子教科書</w:t>
            </w:r>
          </w:p>
        </w:tc>
        <w:tc>
          <w:tcPr>
            <w:tcW w:w="721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口頭評量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實作評量</w:t>
            </w:r>
          </w:p>
        </w:tc>
        <w:tc>
          <w:tcPr>
            <w:tcW w:w="1013" w:type="dxa"/>
          </w:tcPr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【我最喜歡上學了】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【閱讀素養教育】</w:t>
            </w:r>
          </w:p>
          <w:p w:rsidR="005316F8" w:rsidRDefault="00D211C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閱E11 低年級：能在一般生活情境中，懂得運用文本習得的知識解決問題。</w:t>
            </w:r>
          </w:p>
        </w:tc>
        <w:tc>
          <w:tcPr>
            <w:tcW w:w="721" w:type="dxa"/>
          </w:tcPr>
          <w:p w:rsidR="005316F8" w:rsidRDefault="005316F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316F8" w:rsidRDefault="005316F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316F8">
      <w:pgSz w:w="11906" w:h="16838"/>
      <w:pgMar w:top="851" w:right="680" w:bottom="851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31" w:rsidRDefault="00CF4631" w:rsidP="00BE52FD">
      <w:r>
        <w:separator/>
      </w:r>
    </w:p>
  </w:endnote>
  <w:endnote w:type="continuationSeparator" w:id="0">
    <w:p w:rsidR="00CF4631" w:rsidRDefault="00CF4631" w:rsidP="00BE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31" w:rsidRDefault="00CF4631" w:rsidP="00BE52FD">
      <w:r>
        <w:separator/>
      </w:r>
    </w:p>
  </w:footnote>
  <w:footnote w:type="continuationSeparator" w:id="0">
    <w:p w:rsidR="00CF4631" w:rsidRDefault="00CF4631" w:rsidP="00BE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16F8"/>
    <w:rsid w:val="005316F8"/>
    <w:rsid w:val="00BE52FD"/>
    <w:rsid w:val="00CF4631"/>
    <w:rsid w:val="00D211C4"/>
    <w:rsid w:val="00EF7B98"/>
    <w:rsid w:val="00F1197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BE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2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BE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2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2825</Words>
  <Characters>16107</Characters>
  <Application>Microsoft Office Word</Application>
  <DocSecurity>0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liling</dc:creator>
  <cp:lastModifiedBy>liling</cp:lastModifiedBy>
  <cp:revision>18</cp:revision>
  <dcterms:created xsi:type="dcterms:W3CDTF">2022-06-15T07:21:00Z</dcterms:created>
  <dcterms:modified xsi:type="dcterms:W3CDTF">2022-06-15T07:34:00Z</dcterms:modified>
</cp:coreProperties>
</file>