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8C" w:rsidRPr="00274B8C" w:rsidRDefault="00BE5983" w:rsidP="00274B8C">
      <w:pPr>
        <w:pStyle w:val="1"/>
        <w:rPr>
          <w:rFonts w:ascii="新細明體" w:eastAsia="新細明體" w:hAnsi="新細明體" w:cs="細明體"/>
        </w:rPr>
      </w:pPr>
      <w:r>
        <w:rPr>
          <w:rFonts w:ascii="Times New Roman" w:eastAsia="新細明體"/>
        </w:rPr>
        <w:t>臺北市</w:t>
      </w:r>
      <w:r>
        <w:rPr>
          <w:rFonts w:ascii="Times New Roman" w:eastAsia="新細明體"/>
        </w:rPr>
        <w:t>111</w:t>
      </w:r>
      <w:r>
        <w:rPr>
          <w:rFonts w:ascii="Times New Roman" w:eastAsia="新細明體"/>
        </w:rPr>
        <w:t>學年度第一學期</w:t>
      </w:r>
      <w:r>
        <w:rPr>
          <w:rFonts w:ascii="Times New Roman" w:eastAsia="新細明體"/>
        </w:rPr>
        <w:t>___</w:t>
      </w:r>
      <w:r w:rsidR="003262F5">
        <w:rPr>
          <w:rFonts w:ascii="Times New Roman" w:eastAsia="新細明體" w:hint="eastAsia"/>
        </w:rPr>
        <w:t>內湖</w:t>
      </w:r>
      <w:r>
        <w:rPr>
          <w:rFonts w:ascii="Times New Roman" w:eastAsia="新細明體"/>
        </w:rPr>
        <w:t>___</w:t>
      </w:r>
      <w:r>
        <w:rPr>
          <w:rFonts w:ascii="Times New Roman" w:eastAsia="新細明體"/>
        </w:rPr>
        <w:t>區</w:t>
      </w:r>
      <w:r>
        <w:rPr>
          <w:rFonts w:ascii="Times New Roman" w:eastAsia="新細明體"/>
        </w:rPr>
        <w:t>__</w:t>
      </w:r>
      <w:r w:rsidR="003262F5">
        <w:rPr>
          <w:rFonts w:ascii="Times New Roman" w:eastAsia="新細明體" w:hint="eastAsia"/>
        </w:rPr>
        <w:t>明湖</w:t>
      </w:r>
      <w:r>
        <w:rPr>
          <w:rFonts w:ascii="Times New Roman" w:eastAsia="新細明體"/>
        </w:rPr>
        <w:t>____</w:t>
      </w:r>
      <w:r>
        <w:rPr>
          <w:rFonts w:ascii="Times New Roman" w:eastAsia="新細明體"/>
        </w:rPr>
        <w:t>國民小學二年級閩南語領域教學計畫表設計者：二年級團隊</w:t>
      </w:r>
    </w:p>
    <w:p w:rsidR="001E61D4" w:rsidRDefault="00DB75C2" w:rsidP="00274B8C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>
        <w:rPr>
          <w:rFonts w:ascii="Times New Roman" w:eastAsia="新細明體"/>
          <w:lang w:eastAsia="zh-HK"/>
        </w:rPr>
        <w:t>一、</w:t>
      </w:r>
      <w:r>
        <w:rPr>
          <w:rFonts w:ascii="Times New Roman" w:eastAsia="新細明體"/>
        </w:rPr>
        <w:t>課程架構</w:t>
      </w:r>
      <w:r>
        <w:rPr>
          <w:rFonts w:ascii="Times New Roman" w:eastAsia="新細明體"/>
          <w:lang w:eastAsia="zh-HK"/>
        </w:rPr>
        <w:t>圖</w:t>
      </w:r>
      <w:r w:rsidR="009C7AC0" w:rsidRPr="009C7AC0">
        <w:rPr>
          <w:rFonts w:ascii="Times New Roman" w:eastAsia="新細明體"/>
          <w:lang w:eastAsia="zh-HK"/>
        </w:rPr>
        <w:t>：</w:t>
      </w:r>
    </w:p>
    <w:p w:rsidR="00A74244" w:rsidRPr="006D15D8" w:rsidRDefault="009A5D6F" w:rsidP="006D15D8">
      <w:pPr>
        <w:pStyle w:val="1"/>
        <w:tabs>
          <w:tab w:val="num" w:pos="720"/>
        </w:tabs>
        <w:jc w:val="both"/>
        <w:rPr>
          <w:rFonts w:ascii="新細明體" w:eastAsia="新細明體" w:hAnsi="新細明體"/>
          <w:lang w:eastAsia="zh-HK"/>
        </w:rPr>
      </w:pPr>
      <w:r w:rsidRPr="006D15D8">
        <w:rPr>
          <w:noProof/>
        </w:rPr>
        <mc:AlternateContent>
          <mc:Choice Requires="wpg">
            <w:drawing>
              <wp:inline distT="0" distB="0" distL="0" distR="0" wp14:anchorId="3BB1C897" wp14:editId="2E691403">
                <wp:extent cx="6464300" cy="4038600"/>
                <wp:effectExtent l="19050" t="19050" r="12700" b="19050"/>
                <wp:docPr id="1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0" cy="4038600"/>
                          <a:chOff x="0" y="0"/>
                          <a:chExt cx="6464300" cy="4038600"/>
                        </a:xfrm>
                      </wpg:grpSpPr>
                      <wps:wsp>
                        <wps:cNvPr id="2" name="直線接點 1"/>
                        <wps:cNvCnPr>
                          <a:cxnSpLocks noChangeShapeType="1"/>
                        </wps:cNvCnPr>
                        <wps:spPr bwMode="auto">
                          <a:xfrm>
                            <a:off x="1640205" y="2035810"/>
                            <a:ext cx="74231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群組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64300" cy="4038600"/>
                            <a:chOff x="920" y="3525"/>
                            <a:chExt cx="10180" cy="6360"/>
                          </a:xfrm>
                        </wpg:grpSpPr>
                        <wps:wsp>
                          <wps:cNvPr id="4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" y="6243"/>
                              <a:ext cx="256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4E2" w:rsidRPr="00A74244" w:rsidRDefault="009A5D6F" w:rsidP="00A74244">
                                <w:pPr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74244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閩南語第</w:t>
                                </w:r>
                                <w:r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3</w:t>
                                </w:r>
                                <w:r w:rsidRPr="00A74244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4" y="4197"/>
                              <a:ext cx="0" cy="507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4" y="4197"/>
                              <a:ext cx="77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5" y="3735"/>
                              <a:ext cx="2348" cy="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4E2" w:rsidRPr="00A74244" w:rsidRDefault="009A5D6F" w:rsidP="00A74244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74244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第一單元</w:t>
                                </w:r>
                              </w:p>
                              <w:p w:rsidR="008454E2" w:rsidRPr="00A74244" w:rsidRDefault="009A5D6F" w:rsidP="00A74244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逐工都愛清氣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1" y="4197"/>
                              <a:ext cx="128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2" y="6258"/>
                              <a:ext cx="2348" cy="8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4E2" w:rsidRPr="00A74244" w:rsidRDefault="009A5D6F" w:rsidP="00A74244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74244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第二單元</w:t>
                                </w:r>
                              </w:p>
                              <w:p w:rsidR="008454E2" w:rsidRPr="00330B70" w:rsidRDefault="009A5D6F" w:rsidP="00330B70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330B7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動物來比賽</w:t>
                                </w:r>
                              </w:p>
                              <w:p w:rsidR="008454E2" w:rsidRPr="00A74244" w:rsidRDefault="005801FF" w:rsidP="00330B70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5" y="8787"/>
                              <a:ext cx="2348" cy="8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4E2" w:rsidRPr="00A74244" w:rsidRDefault="009A5D6F" w:rsidP="00A74244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74244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第三單元</w:t>
                                </w:r>
                              </w:p>
                              <w:p w:rsidR="008454E2" w:rsidRPr="00A74244" w:rsidRDefault="009A5D6F" w:rsidP="00330B70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330B7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摒掃好過年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46" y="3525"/>
                              <a:ext cx="2754" cy="13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4E2" w:rsidRPr="00330B70" w:rsidRDefault="009A5D6F" w:rsidP="00330B70">
                                <w:pPr>
                                  <w:spacing w:beforeLines="20" w:before="72" w:line="0" w:lineRule="atLeast"/>
                                  <w:ind w:leftChars="50" w:left="120"/>
                                  <w:jc w:val="both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330B7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</w:t>
                                </w:r>
                                <w:r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一</w:t>
                                </w:r>
                                <w:r w:rsidRPr="00330B7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課　貓咪愛洗面</w:t>
                                </w:r>
                              </w:p>
                              <w:p w:rsidR="008454E2" w:rsidRPr="00330B70" w:rsidRDefault="009A5D6F" w:rsidP="00330B70">
                                <w:pPr>
                                  <w:spacing w:beforeLines="20" w:before="72" w:line="0" w:lineRule="atLeast"/>
                                  <w:ind w:leftChars="50" w:left="120"/>
                                  <w:jc w:val="both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330B7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</w:t>
                                </w:r>
                                <w:r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二</w:t>
                                </w:r>
                                <w:r w:rsidRPr="00330B7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課　種豆仔</w:t>
                                </w:r>
                              </w:p>
                              <w:p w:rsidR="008454E2" w:rsidRPr="00A74244" w:rsidRDefault="009A5D6F" w:rsidP="00330B70">
                                <w:pPr>
                                  <w:spacing w:beforeLines="20" w:before="72" w:line="0" w:lineRule="atLeast"/>
                                  <w:ind w:leftChars="50" w:left="120"/>
                                  <w:jc w:val="both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330B7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單元活動一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46" y="6220"/>
                              <a:ext cx="2754" cy="9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4E2" w:rsidRPr="00330B70" w:rsidRDefault="009A5D6F" w:rsidP="00330B70">
                                <w:pPr>
                                  <w:spacing w:beforeLines="20" w:before="72" w:line="0" w:lineRule="atLeast"/>
                                  <w:ind w:leftChars="50" w:left="120"/>
                                  <w:jc w:val="both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330B7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</w:t>
                                </w:r>
                                <w:r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三</w:t>
                                </w:r>
                                <w:r w:rsidRPr="00330B7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課　兔仔佮龜比賽</w:t>
                                </w:r>
                              </w:p>
                              <w:p w:rsidR="008454E2" w:rsidRPr="00A74244" w:rsidRDefault="009A5D6F" w:rsidP="00330B70">
                                <w:pPr>
                                  <w:spacing w:beforeLines="20" w:before="72" w:line="0" w:lineRule="atLeast"/>
                                  <w:ind w:leftChars="50" w:left="120"/>
                                  <w:jc w:val="both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330B7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單元活動二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46" y="8490"/>
                              <a:ext cx="2754" cy="13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4E2" w:rsidRPr="00A74244" w:rsidRDefault="009A5D6F" w:rsidP="00A74244">
                                <w:pPr>
                                  <w:spacing w:beforeLines="20" w:before="72" w:line="0" w:lineRule="atLeast"/>
                                  <w:ind w:leftChars="50" w:left="120"/>
                                  <w:jc w:val="both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74244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 xml:space="preserve">第四課　</w:t>
                                </w:r>
                                <w:r w:rsidRPr="00330B70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掃帚佮畚斗</w:t>
                                </w:r>
                              </w:p>
                              <w:p w:rsidR="008454E2" w:rsidRPr="00A74244" w:rsidRDefault="009A5D6F" w:rsidP="00A74244">
                                <w:pPr>
                                  <w:spacing w:beforeLines="20" w:before="72" w:line="0" w:lineRule="atLeast"/>
                                  <w:ind w:leftChars="50" w:left="120"/>
                                  <w:jc w:val="both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第五課　過年</w:t>
                                </w:r>
                              </w:p>
                              <w:p w:rsidR="008454E2" w:rsidRPr="00A74244" w:rsidRDefault="009A5D6F" w:rsidP="00A74244">
                                <w:pPr>
                                  <w:spacing w:beforeLines="20" w:before="72" w:line="0" w:lineRule="atLeast"/>
                                  <w:ind w:leftChars="50" w:left="120"/>
                                  <w:jc w:val="both"/>
                                  <w:rPr>
                                    <w:szCs w:val="24"/>
                                  </w:rPr>
                                </w:pPr>
                                <w:r w:rsidRPr="00A74244">
                                  <w:rPr>
                                    <w:rFonts w:ascii="Times New Roman" w:eastAsia="新細明體" w:hAnsi="Times New Roman" w:cs="Times New Roman"/>
                                    <w:lang w:eastAsia="zh-HK"/>
                                  </w:rPr>
                                  <w:t>單元活動三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8" y="6731"/>
                              <a:ext cx="128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1" y="9210"/>
                              <a:ext cx="128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4" y="9276"/>
                              <a:ext cx="77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xmlns:o="urn:schemas-microsoft-com:office:office" xmlns:v="urn:schemas-microsoft-com:vml" id="群組 16" style="width:509pt;height:318pt;mso-position-horizontal-relative:char;mso-position-vertical-relative:line" coordsize="64643,4038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">
                <v:line id="直線接點 1" style="position:absolute;visibility:visible;mso-wrap-style:square" o:spid="_x0000_s1027" strokeweight="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from="16402,20358" to="23825,20358"/>
                <v:group id="群組 2" style="position:absolute;width:64643;height:40386" coordsize="10180,6360" coordorigin="920,3525" o:spid="_x0000_s1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9" style="position:absolute;left:920;top:6243;width:2560;height:900;visibility:visible;mso-wrap-style:square;v-text-anchor:top" o:spid="_x0000_s1029" strokeweight="3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kKMMA&#10;AADaAAAADwAAAGRycy9kb3ducmV2LnhtbESP0WrCQBRE3wv9h+UWfKsbK1aJrtIKYrAPYvQDrtlr&#10;Erp7N2ZXjX/vCoU+DjNzhpktOmvElVpfO1Yw6CcgiAunay4VHPar9wkIH5A1Gsek4E4eFvPXlxmm&#10;2t14R9c8lCJC2KeooAqhSaX0RUUWfd81xNE7udZiiLItpW7xFuHWyI8k+ZQWa44LFTa0rKj4zS9W&#10;QfYzNiObbc0xH3yfi1HYrJPsrFTvrfuaggjUhf/wXzvTCob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SkKMMAAADaAAAADwAAAAAAAAAAAAAAAACYAgAAZHJzL2Rv&#10;d25yZXYueG1sUEsFBgAAAAAEAAQA9QAAAIgDAAAAAA==&#10;">
                    <v:stroke linestyle="thinThin"/>
                    <v:textbox>
                      <w:txbxContent>
                        <w:p w:rsidRPr="00A74244" w:rsidR="008454E2" w:rsidP="00A74244" w:rsidRDefault="008454E2">
                          <w:pPr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74244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閩南語第</w:t>
                          </w:r>
                          <w:r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3</w:t>
                          </w:r>
                          <w:r w:rsidRPr="00A74244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冊</w:t>
                          </w:r>
                        </w:p>
                      </w:txbxContent>
                    </v:textbox>
                  </v:shape>
                  <v:line id="Line 55" style="position:absolute;visibility:visible;mso-wrap-style:square" o:spid="_x0000_s1030" strokeweight="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from="3904,4197" to="3904,9276"/>
                  <v:line id="Line 56" style="position:absolute;visibility:visible;mso-wrap-style:square" o:spid="_x0000_s1031" strokeweight="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from="3904,4197" to="4675,4197"/>
                  <v:shape id="Text Box 58" style="position:absolute;left:4675;top:3735;width:2348;height:810;visibility:visible;mso-wrap-style:square;v-text-anchor:top" o:spid="_x0000_s1032" strokeweight="3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MHsMQA&#10;AADaAAAADwAAAGRycy9kb3ducmV2LnhtbESP0WrCQBRE3wv+w3KFvjWbFLQlugYVSkP7IKZ+wDV7&#10;TYK7d2N2q+nfdwtCH4eZOcMsi9EacaXBd44VZEkKgrh2uuNGweHr7ekVhA/IGo1jUvBDHorV5GGJ&#10;uXY33tO1Co2IEPY5KmhD6HMpfd2SRZ+4njh6JzdYDFEOjdQD3iLcGvmcpnNpseO40GJP25bqc/Vt&#10;FZSfL2Zmy505VtnmUs/Cx3taXpR6nI7rBYhAY/gP39ulVjCHvyvx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zB7DEAAAA2gAAAA8AAAAAAAAAAAAAAAAAmAIAAGRycy9k&#10;b3ducmV2LnhtbFBLBQYAAAAABAAEAPUAAACJAwAAAAA=&#10;">
                    <v:stroke linestyle="thinThin"/>
                    <v:textbox>
                      <w:txbxContent>
                        <w:p w:rsidRPr="00A74244" w:rsidR="008454E2" w:rsidP="00A74244" w:rsidRDefault="008454E2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74244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第一單元</w:t>
                          </w:r>
                        </w:p>
                        <w:p w:rsidRPr="00A74244" w:rsidR="008454E2" w:rsidP="00A74244" w:rsidRDefault="008454E2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proofErr w:type="gramStart"/>
                          <w:r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逐工都愛清</w:t>
                          </w:r>
                          <w:proofErr w:type="gramEnd"/>
                          <w:r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氣</w:t>
                          </w:r>
                        </w:p>
                      </w:txbxContent>
                    </v:textbox>
                  </v:shape>
                  <v:line id="Line 59" style="position:absolute;visibility:visible;mso-wrap-style:square" o:spid="_x0000_s1033" strokeweight="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from="7061,4197" to="8346,4197"/>
                  <v:shape id="Text Box 60" style="position:absolute;left:4672;top:6258;width:2348;height:811;visibility:visible;mso-wrap-style:square;v-text-anchor:top" o:spid="_x0000_s1034" strokeweight="3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2Wb8A&#10;AADaAAAADwAAAGRycy9kb3ducmV2LnhtbERPzYrCMBC+L/gOYQRva+qCrlSjqLBY3MNi9QHGZmyL&#10;yaQ2Uevbbw6Cx4/vf77srBF3an3tWMFomIAgLpyuuVRwPPx8TkH4gKzROCYFT/KwXPQ+5phq9+A9&#10;3fNQihjCPkUFVQhNKqUvKrLoh64hjtzZtRZDhG0pdYuPGG6N/EqSibRYc2yosKFNRcUlv1kF2e+3&#10;Gdvsz5zy0fpajMNum2RXpQb9bjUDEagLb/HLnWkFcWu8Em+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oDZZvwAAANoAAAAPAAAAAAAAAAAAAAAAAJgCAABkcnMvZG93bnJl&#10;di54bWxQSwUGAAAAAAQABAD1AAAAhAMAAAAA&#10;">
                    <v:stroke linestyle="thinThin"/>
                    <v:textbox>
                      <w:txbxContent>
                        <w:p w:rsidRPr="00A74244" w:rsidR="008454E2" w:rsidP="00A74244" w:rsidRDefault="008454E2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74244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第二單元</w:t>
                          </w:r>
                        </w:p>
                        <w:p w:rsidRPr="00330B70" w:rsidR="008454E2" w:rsidP="00330B70" w:rsidRDefault="008454E2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330B70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動物來比賽</w:t>
                          </w:r>
                        </w:p>
                        <w:p w:rsidRPr="00A74244" w:rsidR="008454E2" w:rsidP="00330B70" w:rsidRDefault="008454E2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61" style="position:absolute;left:4675;top:8787;width:2348;height:858;visibility:visible;mso-wrap-style:square;v-text-anchor:top" o:spid="_x0000_s1035" strokeweight="3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yTwsQA&#10;AADaAAAADwAAAGRycy9kb3ducmV2LnhtbESP3WrCQBSE7wu+w3IE7+pGwf6kboIK0tBeSFMf4Jg9&#10;TYK7Z2N21fj2bqHQy2FmvmGW+WCNuFDvW8cKZtMEBHHldMu1gv339vEFhA/IGo1jUnAjD3k2elhi&#10;qt2Vv+hShlpECPsUFTQhdKmUvmrIop+6jjh6P663GKLsa6l7vEa4NXKeJE/SYstxocGONg1Vx/Js&#10;FRSfz2Zhi505lLP1qVqEj/ekOCk1GQ+rNxCBhvAf/msXWsEr/F6JN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sk8LEAAAA2gAAAA8AAAAAAAAAAAAAAAAAmAIAAGRycy9k&#10;b3ducmV2LnhtbFBLBQYAAAAABAAEAPUAAACJAwAAAAA=&#10;">
                    <v:stroke linestyle="thinThin"/>
                    <v:textbox>
                      <w:txbxContent>
                        <w:p w:rsidRPr="00A74244" w:rsidR="008454E2" w:rsidP="00A74244" w:rsidRDefault="008454E2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74244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第三單元</w:t>
                          </w:r>
                        </w:p>
                        <w:p w:rsidRPr="00A74244" w:rsidR="008454E2" w:rsidP="00330B70" w:rsidRDefault="008454E2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proofErr w:type="gramStart"/>
                          <w:r w:rsidRPr="00330B70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摒</w:t>
                          </w:r>
                          <w:proofErr w:type="gramEnd"/>
                          <w:r w:rsidRPr="00330B70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掃好過年</w:t>
                          </w:r>
                        </w:p>
                      </w:txbxContent>
                    </v:textbox>
                  </v:shape>
                  <v:shape id="Text Box 62" style="position:absolute;left:8346;top:3525;width:2754;height:1395;visibility:visible;mso-wrap-style:square;v-text-anchor:top" o:spid="_x0000_s1036" strokeweight="3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9GfsQA&#10;AADbAAAADwAAAGRycy9kb3ducmV2LnhtbESPQW/CMAyF75P4D5GRdhspk2BTISA2aVrFDhMdP8A0&#10;pq1InNJk0P37+YDEzdZ7fu/zcj14py7UxzawgekkA0VcBdtybWD/8/H0CiomZIsuMBn4owjr1ehh&#10;ibkNV97RpUy1khCOORpoUupyrWPVkMc4CR2xaMfQe0yy9rW2PV4l3Dv9nGVz7bFlaWiwo/eGqlP5&#10;6w0UXy9u5otvdyinb+dqlrafWXE25nE8bBagEg3pbr5dF1bwhV5+kQ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PRn7EAAAA2wAAAA8AAAAAAAAAAAAAAAAAmAIAAGRycy9k&#10;b3ducmV2LnhtbFBLBQYAAAAABAAEAPUAAACJAwAAAAA=&#10;">
                    <v:stroke linestyle="thinThin"/>
                    <v:textbox>
                      <w:txbxContent>
                        <w:p w:rsidRPr="00330B70" w:rsidR="008454E2" w:rsidP="00330B70" w:rsidRDefault="008454E2">
                          <w:pPr>
                            <w:spacing w:before="72" w:beforeLines="20" w:line="0" w:lineRule="atLeast"/>
                            <w:ind w:start="120" w:startChars="50"/>
                            <w:jc w:val="both"/>
                            <w:rPr>
                              <w:rFonts w:ascii="新細明體"/>
                              <w:szCs w:val="24"/>
                            </w:rPr>
                          </w:pPr>
                          <w:r w:rsidRPr="00330B70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第</w:t>
                          </w:r>
                          <w:r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一</w:t>
                          </w:r>
                          <w:r w:rsidRPr="00330B70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 xml:space="preserve">課　</w:t>
                          </w:r>
                          <w:proofErr w:type="gramStart"/>
                          <w:r w:rsidRPr="00330B70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貓咪愛洗面</w:t>
                          </w:r>
                          <w:proofErr w:type="gramEnd"/>
                        </w:p>
                        <w:p w:rsidRPr="00330B70" w:rsidR="008454E2" w:rsidP="00330B70" w:rsidRDefault="008454E2">
                          <w:pPr>
                            <w:spacing w:before="72" w:beforeLines="20" w:line="0" w:lineRule="atLeast"/>
                            <w:ind w:start="120" w:startChars="50"/>
                            <w:jc w:val="both"/>
                            <w:rPr>
                              <w:rFonts w:ascii="新細明體"/>
                              <w:szCs w:val="24"/>
                            </w:rPr>
                          </w:pPr>
                          <w:r w:rsidRPr="00330B70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第</w:t>
                          </w:r>
                          <w:r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二</w:t>
                          </w:r>
                          <w:r w:rsidRPr="00330B70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課　種豆仔</w:t>
                          </w:r>
                        </w:p>
                        <w:p w:rsidRPr="00A74244" w:rsidR="008454E2" w:rsidP="00330B70" w:rsidRDefault="008454E2">
                          <w:pPr>
                            <w:spacing w:before="72" w:beforeLines="20" w:line="0" w:lineRule="atLeast"/>
                            <w:ind w:start="120" w:startChars="50"/>
                            <w:jc w:val="both"/>
                            <w:rPr>
                              <w:rFonts w:ascii="新細明體"/>
                              <w:szCs w:val="24"/>
                            </w:rPr>
                          </w:pPr>
                          <w:r w:rsidRPr="00330B70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單元活動</w:t>
                          </w:r>
                          <w:proofErr w:type="gramStart"/>
                          <w:r w:rsidRPr="00330B70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一</w:t>
                          </w:r>
                          <w:proofErr w:type="gramEnd"/>
                        </w:p>
                      </w:txbxContent>
                    </v:textbox>
                  </v:shape>
                  <v:shape id="Text Box 63" style="position:absolute;left:8346;top:6220;width:2754;height:923;visibility:visible;mso-wrap-style:square;v-text-anchor:top" o:spid="_x0000_s1037" strokeweight="3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j5cEA&#10;AADbAAAADwAAAGRycy9kb3ducmV2LnhtbERPzWrCQBC+C77DMkJvuklBLdFVtCAN9lAafYAxO01C&#10;d2djdtX49m6h4G0+vt9ZrntrxJU63zhWkE4SEMSl0w1XCo6H3fgNhA/IGo1jUnAnD+vVcLDETLsb&#10;f9O1CJWIIewzVFCH0GZS+rImi37iWuLI/bjOYoiwq6Tu8BbDrZGvSTKTFhuODTW29F5T+VtcrIL8&#10;c26mNv8ypyLdnstp2H8k+Vmpl1G/WYAI1Ien+N+d6zg/hb9f4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D4+XBAAAA2wAAAA8AAAAAAAAAAAAAAAAAmAIAAGRycy9kb3du&#10;cmV2LnhtbFBLBQYAAAAABAAEAPUAAACGAwAAAAA=&#10;">
                    <v:stroke linestyle="thinThin"/>
                    <v:textbox>
                      <w:txbxContent>
                        <w:p w:rsidRPr="00330B70" w:rsidR="008454E2" w:rsidP="00330B70" w:rsidRDefault="008454E2">
                          <w:pPr>
                            <w:spacing w:before="72" w:beforeLines="20" w:line="0" w:lineRule="atLeast"/>
                            <w:ind w:start="120" w:startChars="50"/>
                            <w:jc w:val="both"/>
                            <w:rPr>
                              <w:rFonts w:ascii="新細明體"/>
                              <w:szCs w:val="24"/>
                            </w:rPr>
                          </w:pPr>
                          <w:r w:rsidRPr="00330B70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第</w:t>
                          </w:r>
                          <w:r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三</w:t>
                          </w:r>
                          <w:r w:rsidRPr="00330B70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課　兔仔</w:t>
                          </w:r>
                          <w:proofErr w:type="gramStart"/>
                          <w:r w:rsidRPr="00330B70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佮</w:t>
                          </w:r>
                          <w:proofErr w:type="gramEnd"/>
                          <w:r w:rsidRPr="00330B70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龜比賽</w:t>
                          </w:r>
                        </w:p>
                        <w:p w:rsidRPr="00A74244" w:rsidR="008454E2" w:rsidP="00330B70" w:rsidRDefault="008454E2">
                          <w:pPr>
                            <w:spacing w:before="72" w:beforeLines="20" w:line="0" w:lineRule="atLeast"/>
                            <w:ind w:start="120" w:startChars="50"/>
                            <w:jc w:val="both"/>
                            <w:rPr>
                              <w:rFonts w:ascii="新細明體"/>
                              <w:szCs w:val="24"/>
                            </w:rPr>
                          </w:pPr>
                          <w:r w:rsidRPr="00330B70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單元活動二</w:t>
                          </w:r>
                        </w:p>
                      </w:txbxContent>
                    </v:textbox>
                  </v:shape>
                  <v:shape id="Text Box 64" style="position:absolute;left:8346;top:8490;width:2754;height:1395;visibility:visible;mso-wrap-style:square;v-text-anchor:top" o:spid="_x0000_s1038" strokeweight="3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9ksEA&#10;AADbAAAADwAAAGRycy9kb3ducmV2LnhtbERPzWrCQBC+C77DMkJvZqOglugqVSgN9SCmfYBpdkxC&#10;d2djdqvp27uC4G0+vt9ZbXprxIU63zhWMElSEMSl0w1XCr6/3sevIHxA1mgck4J/8rBZDwcrzLS7&#10;8pEuRahEDGGfoYI6hDaT0pc1WfSJa4kjd3KdxRBhV0nd4TWGWyOnaTqXFhuODTW2tKup/C3+rIJ8&#10;vzAzmx/MTzHZnstZ+PxI87NSL6P+bQkiUB+e4oc713H+FO6/xAP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RfZLBAAAA2wAAAA8AAAAAAAAAAAAAAAAAmAIAAGRycy9kb3du&#10;cmV2LnhtbFBLBQYAAAAABAAEAPUAAACGAwAAAAA=&#10;">
                    <v:stroke linestyle="thinThin"/>
                    <v:textbox>
                      <w:txbxContent>
                        <w:p w:rsidRPr="00A74244" w:rsidR="008454E2" w:rsidP="00A74244" w:rsidRDefault="008454E2">
                          <w:pPr>
                            <w:spacing w:before="72" w:beforeLines="20" w:line="0" w:lineRule="atLeast"/>
                            <w:ind w:start="120" w:startChars="50"/>
                            <w:jc w:val="both"/>
                            <w:rPr>
                              <w:rFonts w:ascii="新細明體"/>
                              <w:szCs w:val="24"/>
                            </w:rPr>
                          </w:pPr>
                          <w:r w:rsidRPr="00A74244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 xml:space="preserve">第四課　</w:t>
                          </w:r>
                          <w:r w:rsidRPr="00330B70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掃帚</w:t>
                          </w:r>
                          <w:proofErr w:type="gramStart"/>
                          <w:r w:rsidRPr="00330B70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佮畚斗</w:t>
                          </w:r>
                          <w:proofErr w:type="gramEnd"/>
                        </w:p>
                        <w:p w:rsidRPr="00A74244" w:rsidR="008454E2" w:rsidP="00A74244" w:rsidRDefault="008454E2">
                          <w:pPr>
                            <w:spacing w:before="72" w:beforeLines="20" w:line="0" w:lineRule="atLeast"/>
                            <w:ind w:start="120" w:startChars="50"/>
                            <w:jc w:val="both"/>
                            <w:rPr>
                              <w:szCs w:val="24"/>
                            </w:rPr>
                          </w:pPr>
                          <w:r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第五課　過年</w:t>
                          </w:r>
                        </w:p>
                        <w:p w:rsidRPr="00A74244" w:rsidR="008454E2" w:rsidP="00A74244" w:rsidRDefault="008454E2">
                          <w:pPr>
                            <w:spacing w:before="72" w:beforeLines="20" w:line="0" w:lineRule="atLeast"/>
                            <w:ind w:start="120" w:startChars="50"/>
                            <w:jc w:val="both"/>
                            <w:rPr>
                              <w:szCs w:val="24"/>
                            </w:rPr>
                          </w:pPr>
                          <w:r w:rsidRPr="00A74244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單元活動</w:t>
                          </w:r>
                          <w:proofErr w:type="gramStart"/>
                          <w:r w:rsidRPr="00A74244">
                            <w:rPr xmlns:w="http://schemas.openxmlformats.org/wordprocessingml/2006/main">
                              <w:rFonts w:ascii="Times New Roman" w:hAnsi="Times New Roman" w:eastAsia="新細明體" w:cs="Times New Roman"/>
                              <w:lang w:eastAsia="zh-HK"/>
                            </w:rPr>
                            <w:t>三</w:t>
                          </w:r>
                          <w:proofErr w:type="gramEnd"/>
                        </w:p>
                      </w:txbxContent>
                    </v:textbox>
                  </v:shape>
                  <v:line id="Line 65" style="position:absolute;visibility:visible;mso-wrap-style:square" o:spid="_x0000_s1039" strokeweight="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from="7058,6731" to="8343,6731"/>
                  <v:line id="Line 66" style="position:absolute;visibility:visible;mso-wrap-style:square" o:spid="_x0000_s1040" strokeweight="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from="7061,9210" to="8346,9210"/>
                  <v:line id="Line 67" style="position:absolute;visibility:visible;mso-wrap-style:square" o:spid="_x0000_s1041" strokeweight="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from="3904,9276" to="4675,9276"/>
                </v:group>
                <w10:anchorlock xmlns:w10="urn:schemas-microsoft-com:office:word"/>
              </v:group>
            </w:pict>
          </mc:Fallback>
        </mc:AlternateContent>
      </w:r>
    </w:p>
    <w:p w:rsidR="005F6AE6" w:rsidRDefault="005F6AE6">
      <w:pPr>
        <w:widowControl/>
        <w:rPr>
          <w:rFonts w:ascii="新細明體" w:eastAsia="新細明體" w:hAnsi="新細明體" w:cs="Times New Roman" w:hint="eastAsia"/>
          <w:sz w:val="28"/>
          <w:szCs w:val="20"/>
        </w:rPr>
      </w:pPr>
    </w:p>
    <w:p w:rsidR="00254692" w:rsidRDefault="00254692">
      <w:pPr>
        <w:widowControl/>
        <w:rPr>
          <w:rFonts w:ascii="新細明體" w:eastAsia="新細明體" w:hAnsi="新細明體" w:cs="Times New Roman" w:hint="eastAsia"/>
          <w:sz w:val="28"/>
          <w:szCs w:val="20"/>
        </w:rPr>
      </w:pPr>
    </w:p>
    <w:p w:rsidR="00254692" w:rsidRDefault="00254692">
      <w:pPr>
        <w:widowControl/>
        <w:rPr>
          <w:rFonts w:ascii="新細明體" w:eastAsia="新細明體" w:hAnsi="新細明體" w:cs="Times New Roman" w:hint="eastAsia"/>
          <w:sz w:val="28"/>
          <w:szCs w:val="20"/>
        </w:rPr>
      </w:pPr>
    </w:p>
    <w:p w:rsidR="00254692" w:rsidRDefault="00254692">
      <w:pPr>
        <w:widowControl/>
        <w:rPr>
          <w:rFonts w:ascii="新細明體" w:eastAsia="新細明體" w:hAnsi="新細明體" w:cs="Times New Roman"/>
          <w:sz w:val="28"/>
          <w:szCs w:val="20"/>
        </w:rPr>
      </w:pPr>
    </w:p>
    <w:tbl>
      <w:tblPr>
        <w:tblW w:w="15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397"/>
        <w:gridCol w:w="283"/>
        <w:gridCol w:w="283"/>
        <w:gridCol w:w="1617"/>
        <w:gridCol w:w="1598"/>
        <w:gridCol w:w="850"/>
        <w:gridCol w:w="1985"/>
        <w:gridCol w:w="2655"/>
        <w:gridCol w:w="425"/>
        <w:gridCol w:w="1559"/>
        <w:gridCol w:w="1134"/>
        <w:gridCol w:w="1418"/>
        <w:gridCol w:w="992"/>
      </w:tblGrid>
      <w:tr w:rsidR="005F6AE6" w:rsidRPr="000648CD" w:rsidTr="000E0F66">
        <w:trPr>
          <w:tblHeader/>
        </w:trPr>
        <w:tc>
          <w:tcPr>
            <w:tcW w:w="283" w:type="dxa"/>
            <w:vMerge w:val="restart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起訖週次</w:t>
            </w:r>
          </w:p>
        </w:tc>
        <w:tc>
          <w:tcPr>
            <w:tcW w:w="397" w:type="dxa"/>
            <w:vMerge w:val="restart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起訖日期</w:t>
            </w:r>
          </w:p>
        </w:tc>
        <w:tc>
          <w:tcPr>
            <w:tcW w:w="283" w:type="dxa"/>
            <w:vMerge w:val="restart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主　　題</w:t>
            </w:r>
          </w:p>
        </w:tc>
        <w:tc>
          <w:tcPr>
            <w:tcW w:w="283" w:type="dxa"/>
            <w:vMerge w:val="restart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學習重點</w:t>
            </w:r>
          </w:p>
        </w:tc>
        <w:tc>
          <w:tcPr>
            <w:tcW w:w="850" w:type="dxa"/>
            <w:vMerge w:val="restart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核心素養</w:t>
            </w: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/</w:t>
            </w: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具體內涵</w:t>
            </w:r>
          </w:p>
        </w:tc>
        <w:tc>
          <w:tcPr>
            <w:tcW w:w="1985" w:type="dxa"/>
            <w:vMerge w:val="restart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教學目標</w:t>
            </w:r>
          </w:p>
        </w:tc>
        <w:tc>
          <w:tcPr>
            <w:tcW w:w="2655" w:type="dxa"/>
            <w:vMerge w:val="restart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教學活動重點</w:t>
            </w:r>
          </w:p>
        </w:tc>
        <w:tc>
          <w:tcPr>
            <w:tcW w:w="425" w:type="dxa"/>
            <w:vMerge w:val="restart"/>
            <w:shd w:val="clear" w:color="000000" w:fill="auto"/>
            <w:vAlign w:val="center"/>
          </w:tcPr>
          <w:p w:rsidR="000648CD" w:rsidRPr="000648CD" w:rsidRDefault="000648CD" w:rsidP="005F6AE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教學節數</w:t>
            </w:r>
          </w:p>
        </w:tc>
        <w:tc>
          <w:tcPr>
            <w:tcW w:w="1559" w:type="dxa"/>
            <w:vMerge w:val="restart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教學資源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:rsidR="000648CD" w:rsidRPr="000648CD" w:rsidRDefault="000648CD" w:rsidP="005F6AE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評量方式</w:t>
            </w:r>
          </w:p>
        </w:tc>
        <w:tc>
          <w:tcPr>
            <w:tcW w:w="1418" w:type="dxa"/>
            <w:vMerge w:val="restart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議題</w:t>
            </w: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/</w:t>
            </w:r>
          </w:p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議題實質內涵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跨領域</w:t>
            </w: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/</w:t>
            </w:r>
          </w:p>
          <w:p w:rsidR="000648CD" w:rsidRPr="000648CD" w:rsidRDefault="000648CD" w:rsidP="000648CD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跨領域協同教學</w:t>
            </w:r>
          </w:p>
        </w:tc>
      </w:tr>
      <w:tr w:rsidR="000648CD" w:rsidRPr="000648CD" w:rsidTr="000E0F66">
        <w:trPr>
          <w:cantSplit/>
          <w:trHeight w:val="895"/>
          <w:tblHeader/>
        </w:trPr>
        <w:tc>
          <w:tcPr>
            <w:tcW w:w="283" w:type="dxa"/>
            <w:vMerge/>
            <w:textDirection w:val="tbRlV"/>
            <w:vAlign w:val="center"/>
          </w:tcPr>
          <w:p w:rsidR="000648CD" w:rsidRPr="000648CD" w:rsidRDefault="000648CD" w:rsidP="000648CD">
            <w:pPr>
              <w:spacing w:line="0" w:lineRule="atLeast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Merge/>
            <w:vAlign w:val="center"/>
          </w:tcPr>
          <w:p w:rsidR="000648CD" w:rsidRPr="000648CD" w:rsidRDefault="000648CD" w:rsidP="000648CD">
            <w:pPr>
              <w:spacing w:line="0" w:lineRule="atLeast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0648CD" w:rsidRPr="000648CD" w:rsidRDefault="000648CD" w:rsidP="000648C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0648CD" w:rsidRPr="000648CD" w:rsidRDefault="000648CD" w:rsidP="000648CD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0648CD" w:rsidRPr="000648CD" w:rsidRDefault="000648CD" w:rsidP="000648CD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學習表現</w:t>
            </w:r>
          </w:p>
        </w:tc>
        <w:tc>
          <w:tcPr>
            <w:tcW w:w="1598" w:type="dxa"/>
            <w:vAlign w:val="center"/>
          </w:tcPr>
          <w:p w:rsidR="000648CD" w:rsidRPr="000648CD" w:rsidRDefault="000648CD" w:rsidP="000648CD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0648CD">
              <w:rPr>
                <w:rFonts w:ascii="Times New Roman" w:eastAsia="新細明體" w:hAnsi="Times New Roman" w:cs="Times New Roman"/>
                <w:sz w:val="20"/>
                <w:szCs w:val="20"/>
              </w:rPr>
              <w:t>學習內容</w:t>
            </w:r>
          </w:p>
        </w:tc>
        <w:tc>
          <w:tcPr>
            <w:tcW w:w="850" w:type="dxa"/>
            <w:vMerge/>
            <w:vAlign w:val="center"/>
          </w:tcPr>
          <w:p w:rsidR="000648CD" w:rsidRPr="000648CD" w:rsidRDefault="000648CD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648CD" w:rsidRPr="000648CD" w:rsidRDefault="000648CD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Merge/>
            <w:vAlign w:val="center"/>
          </w:tcPr>
          <w:p w:rsidR="000648CD" w:rsidRPr="000648CD" w:rsidRDefault="000648CD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648CD" w:rsidRPr="000648CD" w:rsidRDefault="000648CD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648CD" w:rsidRPr="000648CD" w:rsidRDefault="000648CD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648CD" w:rsidRPr="000648CD" w:rsidRDefault="000648CD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648CD" w:rsidRPr="000648CD" w:rsidRDefault="000648CD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48CD" w:rsidRPr="000648CD" w:rsidRDefault="000648CD" w:rsidP="000648C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2A4F87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第一週</w:t>
            </w:r>
          </w:p>
        </w:tc>
        <w:tc>
          <w:tcPr>
            <w:tcW w:w="397" w:type="dxa"/>
            <w:vAlign w:val="center"/>
          </w:tcPr>
          <w:p w:rsidR="002A4F87" w:rsidRPr="00FD2227" w:rsidRDefault="009A5D6F" w:rsidP="007A594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8/29-9/02</w:t>
            </w:r>
          </w:p>
        </w:tc>
        <w:tc>
          <w:tcPr>
            <w:tcW w:w="283" w:type="dxa"/>
            <w:vAlign w:val="center"/>
          </w:tcPr>
          <w:p w:rsidR="002A4F87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第一單元逐工都愛清氣</w:t>
            </w:r>
          </w:p>
        </w:tc>
        <w:tc>
          <w:tcPr>
            <w:tcW w:w="283" w:type="dxa"/>
            <w:vAlign w:val="center"/>
          </w:tcPr>
          <w:p w:rsidR="002A4F87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第一課貓咪愛洗面</w:t>
            </w:r>
          </w:p>
        </w:tc>
        <w:tc>
          <w:tcPr>
            <w:tcW w:w="1617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1-Ⅰ-2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能聽懂日常生活中閩南語語句並掌握重點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2-Ⅰ-3 </w:t>
            </w:r>
            <w:r w:rsidRPr="00330B70">
              <w:rPr>
                <w:rFonts w:ascii="Times New Roman" w:eastAsia="新細明體" w:hAnsi="Times New Roman" w:cs="Times New Roman"/>
                <w:sz w:val="16"/>
                <w:szCs w:val="16"/>
              </w:rPr>
              <w:t>能正確朗讀所學的閩南語課文。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3-Ⅰ-1 </w:t>
            </w:r>
            <w:r w:rsidRPr="00330B70">
              <w:rPr>
                <w:rFonts w:ascii="Times New Roman" w:eastAsia="新細明體" w:hAnsi="Times New Roman" w:cs="Times New Roman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598" w:type="dxa"/>
          </w:tcPr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Aa-Ⅰ-1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文字認讀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◎Ab-Ⅰ-2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句型運用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Bb-Ⅰ-1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家庭生活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</w:tc>
        <w:tc>
          <w:tcPr>
            <w:tcW w:w="850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-E-A2</w:t>
            </w:r>
          </w:p>
        </w:tc>
        <w:tc>
          <w:tcPr>
            <w:tcW w:w="1985" w:type="dxa"/>
          </w:tcPr>
          <w:p w:rsidR="002A4F87" w:rsidRPr="00A443C1" w:rsidRDefault="009A5D6F" w:rsidP="00A443C1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443C1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A443C1">
              <w:rPr>
                <w:rFonts w:ascii="Times New Roman" w:eastAsia="新細明體" w:hAnsi="Times New Roman" w:cs="Times New Roman"/>
                <w:sz w:val="16"/>
                <w:szCs w:val="16"/>
              </w:rPr>
              <w:t>能理解課文，並正確朗讀課文內容。</w:t>
            </w:r>
          </w:p>
          <w:p w:rsidR="002A4F87" w:rsidRPr="00A443C1" w:rsidRDefault="009A5D6F" w:rsidP="00A443C1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443C1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A443C1">
              <w:rPr>
                <w:rFonts w:ascii="Times New Roman" w:eastAsia="新細明體" w:hAnsi="Times New Roman" w:cs="Times New Roman"/>
                <w:sz w:val="16"/>
                <w:szCs w:val="16"/>
              </w:rPr>
              <w:t>能了解生活清潔用品，並應用於生活。</w:t>
            </w:r>
          </w:p>
          <w:p w:rsidR="002A4F87" w:rsidRPr="00176F06" w:rsidRDefault="009A5D6F" w:rsidP="00A443C1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443C1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A443C1">
              <w:rPr>
                <w:rFonts w:ascii="Times New Roman" w:eastAsia="新細明體" w:hAnsi="Times New Roman" w:cs="Times New Roman"/>
                <w:sz w:val="16"/>
                <w:szCs w:val="16"/>
              </w:rPr>
              <w:t>能學會對話句型，實踐在生活應對中。</w:t>
            </w:r>
          </w:p>
        </w:tc>
        <w:tc>
          <w:tcPr>
            <w:tcW w:w="2655" w:type="dxa"/>
          </w:tcPr>
          <w:p w:rsidR="002A4F87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第一單元逐工都愛清氣</w:t>
            </w:r>
          </w:p>
          <w:p w:rsidR="002A4F87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第一課貓咪愛洗面</w:t>
            </w:r>
          </w:p>
          <w:p w:rsidR="002A4F87" w:rsidRPr="00A443C1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443C1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A443C1">
              <w:rPr>
                <w:rFonts w:ascii="Times New Roman" w:eastAsia="新細明體" w:hAnsi="Times New Roman" w:cs="Times New Roman"/>
                <w:sz w:val="16"/>
                <w:szCs w:val="16"/>
              </w:rPr>
              <w:t>教師問學生：「咱今仔日來比賽，看啥人上愛清氣？」（我們今天來比賽，看誰最愛乾淨？）教師接著提問：「早起，有洗面的人</w:t>
            </w:r>
            <w:r w:rsidRPr="00C24B8F">
              <w:rPr>
                <w:rFonts w:ascii="Times New Roman" w:eastAsia="新細明體" w:hAnsi="Times New Roman" w:cs="Times New Roman"/>
                <w:sz w:val="16"/>
                <w:szCs w:val="16"/>
              </w:rPr>
              <w:t>攑</w:t>
            </w:r>
            <w:r w:rsidRPr="00A443C1">
              <w:rPr>
                <w:rFonts w:ascii="Times New Roman" w:eastAsia="新細明體" w:hAnsi="Times New Roman" w:cs="Times New Roman"/>
                <w:sz w:val="16"/>
                <w:szCs w:val="16"/>
              </w:rPr>
              <w:t>手。」（早上，有洗臉的人舉手。）、「有洗喙的人</w:t>
            </w:r>
            <w:r w:rsidRPr="00C24B8F">
              <w:rPr>
                <w:rFonts w:ascii="Times New Roman" w:eastAsia="新細明體" w:hAnsi="Times New Roman" w:cs="Times New Roman"/>
                <w:sz w:val="16"/>
                <w:szCs w:val="16"/>
              </w:rPr>
              <w:t>攑</w:t>
            </w:r>
            <w:r w:rsidRPr="00A443C1">
              <w:rPr>
                <w:rFonts w:ascii="Times New Roman" w:eastAsia="新細明體" w:hAnsi="Times New Roman" w:cs="Times New Roman"/>
                <w:sz w:val="16"/>
                <w:szCs w:val="16"/>
              </w:rPr>
              <w:t>手。」（有刷牙的人舉手。）</w:t>
            </w:r>
          </w:p>
          <w:p w:rsidR="002A4F87" w:rsidRPr="00A443C1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443C1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A443C1">
              <w:rPr>
                <w:rFonts w:ascii="Times New Roman" w:eastAsia="新細明體" w:hAnsi="Times New Roman" w:cs="Times New Roman"/>
                <w:sz w:val="16"/>
                <w:szCs w:val="16"/>
              </w:rPr>
              <w:t>提問完後，教師讓學生發表早上都是怎麼刷牙和洗臉，並請學生示範刷牙和洗臉的動作。</w:t>
            </w:r>
          </w:p>
          <w:p w:rsidR="002A4F87" w:rsidRPr="00A443C1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443C1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A443C1">
              <w:rPr>
                <w:rFonts w:ascii="Times New Roman" w:eastAsia="新細明體" w:hAnsi="Times New Roman" w:cs="Times New Roman"/>
                <w:sz w:val="16"/>
                <w:szCs w:val="16"/>
              </w:rPr>
              <w:t>教師問學生：「看過貓咪洗臉嗎？」請看過的學生表演貓咪洗臉的動作。</w:t>
            </w:r>
          </w:p>
          <w:p w:rsidR="002A4F87" w:rsidRPr="00A443C1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443C1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A443C1">
              <w:rPr>
                <w:rFonts w:ascii="Times New Roman" w:eastAsia="新細明體" w:hAnsi="Times New Roman" w:cs="Times New Roman"/>
                <w:sz w:val="16"/>
                <w:szCs w:val="16"/>
              </w:rPr>
              <w:t>教師播放教學媒體，讓學生先聽一次課文內容，再帶領學生朗讀課文，並使用輪讀、齊誦的方式，多念幾次，加深學生對課文的印象。</w:t>
            </w:r>
          </w:p>
          <w:p w:rsidR="002A4F87" w:rsidRPr="00176F0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443C1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A443C1">
              <w:rPr>
                <w:rFonts w:ascii="Times New Roman" w:eastAsia="新細明體" w:hAnsi="Times New Roman" w:cs="Times New Roman"/>
                <w:sz w:val="16"/>
                <w:szCs w:val="16"/>
              </w:rPr>
              <w:t>教師亦可從課文中挑選數個語詞，帶入課文語詞例句的跟念與造句練習，以利學生對生詞更加的熟悉。</w:t>
            </w:r>
          </w:p>
        </w:tc>
        <w:tc>
          <w:tcPr>
            <w:tcW w:w="425" w:type="dxa"/>
            <w:vAlign w:val="center"/>
          </w:tcPr>
          <w:p w:rsidR="002A4F87" w:rsidRPr="00176F06" w:rsidRDefault="009A5D6F" w:rsidP="006D15D8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2A4F87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2A4F87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討論活動</w:t>
            </w:r>
          </w:p>
          <w:p w:rsidR="002A4F87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2A4F87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表演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評量</w:t>
            </w:r>
          </w:p>
        </w:tc>
        <w:tc>
          <w:tcPr>
            <w:tcW w:w="1418" w:type="dxa"/>
          </w:tcPr>
          <w:p w:rsidR="00472760" w:rsidRDefault="004727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第二週</w:t>
            </w:r>
          </w:p>
        </w:tc>
        <w:tc>
          <w:tcPr>
            <w:tcW w:w="397" w:type="dxa"/>
            <w:vAlign w:val="center"/>
          </w:tcPr>
          <w:p w:rsidR="00ED313C" w:rsidRPr="00FD2227" w:rsidRDefault="009A5D6F" w:rsidP="007A594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9/05-9/09</w:t>
            </w:r>
          </w:p>
        </w:tc>
        <w:tc>
          <w:tcPr>
            <w:tcW w:w="283" w:type="dxa"/>
            <w:vAlign w:val="center"/>
          </w:tcPr>
          <w:p w:rsidR="00ED313C" w:rsidRPr="00176F06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第一單元逐工都愛清氣</w:t>
            </w:r>
          </w:p>
        </w:tc>
        <w:tc>
          <w:tcPr>
            <w:tcW w:w="283" w:type="dxa"/>
            <w:vAlign w:val="center"/>
          </w:tcPr>
          <w:p w:rsidR="00ED313C" w:rsidRPr="00176F06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第一課貓咪愛洗面</w:t>
            </w:r>
          </w:p>
        </w:tc>
        <w:tc>
          <w:tcPr>
            <w:tcW w:w="1617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1-Ⅰ-2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能聽懂日常生活中閩南語語句並掌握重點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2-Ⅰ-3 </w:t>
            </w:r>
            <w:r w:rsidRPr="00330B70">
              <w:rPr>
                <w:rFonts w:ascii="Times New Roman" w:eastAsia="新細明體" w:hAnsi="Times New Roman" w:cs="Times New Roman"/>
                <w:sz w:val="16"/>
                <w:szCs w:val="16"/>
              </w:rPr>
              <w:t>能正確朗讀所學的閩南語課文。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3-Ⅰ-1 </w:t>
            </w:r>
            <w:r w:rsidRPr="00330B70">
              <w:rPr>
                <w:rFonts w:ascii="Times New Roman" w:eastAsia="新細明體" w:hAnsi="Times New Roman" w:cs="Times New Roman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598" w:type="dxa"/>
          </w:tcPr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Aa-Ⅰ-1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文字認讀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◎Ab-Ⅰ-1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語詞運用。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◎Ab-Ⅰ-2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句型運用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Bb-Ⅰ-1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家庭生活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生活應對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</w:tc>
        <w:tc>
          <w:tcPr>
            <w:tcW w:w="850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-E-A2</w:t>
            </w:r>
          </w:p>
        </w:tc>
        <w:tc>
          <w:tcPr>
            <w:tcW w:w="1985" w:type="dxa"/>
          </w:tcPr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聽懂並正確讀出清潔用品。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了解所學清潔用品的意思及使用時機。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了解並說出「相招來開講」的所有語句。</w:t>
            </w:r>
          </w:p>
          <w:p w:rsidR="00ED313C" w:rsidRPr="00176F06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學會替換語詞，完成句子。</w:t>
            </w:r>
          </w:p>
        </w:tc>
        <w:tc>
          <w:tcPr>
            <w:tcW w:w="2655" w:type="dxa"/>
          </w:tcPr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第一單元逐工都愛清氣</w:t>
            </w:r>
          </w:p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第一課貓咪愛洗面</w:t>
            </w:r>
          </w:p>
          <w:p w:rsidR="00ED313C" w:rsidRPr="00551CA1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一</w:t>
            </w: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活動一：我會曉講</w:t>
            </w:r>
          </w:p>
          <w:p w:rsidR="00ED313C" w:rsidRPr="00551CA1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教師播放教學媒體，請學生配合本課「我會曉講」頁面，仔細聆聽各語詞範讀。</w:t>
            </w:r>
          </w:p>
          <w:p w:rsidR="00ED313C" w:rsidRPr="00551CA1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教師帶領全班念誦語詞，待熟練後，教師可念國語，請學生說出該語詞的閩南語說法。</w:t>
            </w:r>
          </w:p>
          <w:p w:rsidR="00ED313C" w:rsidRPr="00551CA1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二</w:t>
            </w: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活動二：相招來開講</w:t>
            </w:r>
          </w:p>
          <w:p w:rsidR="00ED313C" w:rsidRPr="00551CA1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教師帶領全班複習本課盥洗用品的閩南語說法。</w:t>
            </w:r>
          </w:p>
          <w:p w:rsidR="00ED313C" w:rsidRPr="00551CA1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教師播放教學媒體，請全班配合課本「相招來開講」頁面仔細聆聽，並帶領全班複誦一遍。</w:t>
            </w:r>
          </w:p>
          <w:p w:rsidR="00ED313C" w:rsidRPr="00551CA1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教師請學生說說看，刷牙、洗臉、洗澡時，要用到哪些盥洗用品？請學生試著用閩南語照樣造句，如：「我用雪文洗身軀（我用肥皂洗澡）」、「我用</w:t>
            </w: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衛生紙拭面（我用衛生紙擦臉）」等。</w:t>
            </w:r>
          </w:p>
          <w:p w:rsidR="00ED313C" w:rsidRPr="00176F0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課本第</w:t>
            </w: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16</w:t>
            </w: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、</w:t>
            </w: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17</w:t>
            </w: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頁為基礎學習內容，第</w:t>
            </w: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18</w:t>
            </w: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、</w:t>
            </w: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19</w:t>
            </w:r>
            <w:r w:rsidRPr="00551CA1">
              <w:rPr>
                <w:rFonts w:ascii="Times New Roman" w:eastAsia="新細明體" w:hAnsi="Times New Roman" w:cs="Times New Roman"/>
                <w:sz w:val="16"/>
                <w:szCs w:val="16"/>
              </w:rPr>
              <w:t>頁為進階學習內容，教師可視學生程度差異化教學。</w:t>
            </w:r>
          </w:p>
        </w:tc>
        <w:tc>
          <w:tcPr>
            <w:tcW w:w="425" w:type="dxa"/>
            <w:vAlign w:val="center"/>
          </w:tcPr>
          <w:p w:rsidR="00ED313C" w:rsidRPr="00176F06" w:rsidRDefault="009A5D6F" w:rsidP="006D15D8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ED313C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觀察評量</w:t>
            </w:r>
          </w:p>
        </w:tc>
        <w:tc>
          <w:tcPr>
            <w:tcW w:w="1418" w:type="dxa"/>
          </w:tcPr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【家庭教育】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E11 </w:t>
            </w:r>
            <w:r w:rsidRPr="00BD0A7B">
              <w:rPr>
                <w:rFonts w:ascii="Times New Roman" w:eastAsia="新細明體" w:hAnsi="Times New Roman" w:cs="Times New Roman"/>
                <w:sz w:val="16"/>
                <w:szCs w:val="16"/>
              </w:rPr>
              <w:t>養成良好家庭生活習慣，熟悉家務技巧，並參與家務工作。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E17 </w:t>
            </w:r>
            <w:r w:rsidRPr="00BD0A7B">
              <w:rPr>
                <w:rFonts w:ascii="Times New Roman" w:eastAsia="新細明體" w:hAnsi="Times New Roman" w:cs="Times New Roman"/>
                <w:sz w:val="16"/>
                <w:szCs w:val="16"/>
              </w:rPr>
              <w:t>養成日常生活節約用水、用電、物質的行為，減少資源的消耗。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第三週</w:t>
            </w:r>
          </w:p>
        </w:tc>
        <w:tc>
          <w:tcPr>
            <w:tcW w:w="397" w:type="dxa"/>
            <w:vAlign w:val="center"/>
          </w:tcPr>
          <w:p w:rsidR="00ED313C" w:rsidRPr="00FD2227" w:rsidRDefault="009A5D6F" w:rsidP="007A594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9/12-9/16</w:t>
            </w:r>
          </w:p>
        </w:tc>
        <w:tc>
          <w:tcPr>
            <w:tcW w:w="283" w:type="dxa"/>
            <w:vAlign w:val="center"/>
          </w:tcPr>
          <w:p w:rsidR="00ED313C" w:rsidRPr="00176F06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第一單元逐工都愛清氣</w:t>
            </w:r>
          </w:p>
        </w:tc>
        <w:tc>
          <w:tcPr>
            <w:tcW w:w="283" w:type="dxa"/>
            <w:vAlign w:val="center"/>
          </w:tcPr>
          <w:p w:rsidR="00ED313C" w:rsidRPr="00176F06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第一課貓咪愛洗面</w:t>
            </w:r>
          </w:p>
        </w:tc>
        <w:tc>
          <w:tcPr>
            <w:tcW w:w="1617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1-Ⅰ-2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能聽懂日常生活中閩南語語句並掌握重點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2-Ⅰ-3 </w:t>
            </w:r>
            <w:r w:rsidRPr="00330B70">
              <w:rPr>
                <w:rFonts w:ascii="Times New Roman" w:eastAsia="新細明體" w:hAnsi="Times New Roman" w:cs="Times New Roman"/>
                <w:sz w:val="16"/>
                <w:szCs w:val="16"/>
              </w:rPr>
              <w:t>能正確朗讀所學的閩南語課文。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3-Ⅰ-1 </w:t>
            </w:r>
            <w:r w:rsidRPr="00330B70">
              <w:rPr>
                <w:rFonts w:ascii="Times New Roman" w:eastAsia="新細明體" w:hAnsi="Times New Roman" w:cs="Times New Roman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598" w:type="dxa"/>
          </w:tcPr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Aa-Ⅰ-1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文字認讀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◎Ab-Ⅰ-1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語詞運用。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◎Ab-Ⅰ-2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句型運用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Bb-Ⅰ-1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家庭生活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生活應對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</w:tc>
        <w:tc>
          <w:tcPr>
            <w:tcW w:w="850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-E-A2</w:t>
            </w:r>
          </w:p>
        </w:tc>
        <w:tc>
          <w:tcPr>
            <w:tcW w:w="1985" w:type="dxa"/>
          </w:tcPr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了解俗諺的意思。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聽懂並說出俗諺故事。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正確理解情境圖意。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聽懂盥洗用品並把貼紙貼在正確的位置。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正確說出課本中的提問句型。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6.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聽懂提問內容，並勾出正確答案。</w:t>
            </w:r>
          </w:p>
          <w:p w:rsidR="00ED313C" w:rsidRPr="00176F06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7.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完成角色扮演活動。</w:t>
            </w:r>
          </w:p>
        </w:tc>
        <w:tc>
          <w:tcPr>
            <w:tcW w:w="2655" w:type="dxa"/>
          </w:tcPr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第一單元逐工都愛清氣</w:t>
            </w:r>
          </w:p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第一課貓咪愛洗面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一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活動一：講俗語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教師播放教學媒體，請學生仔細聆聽，再逐句為學生解釋文意。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教師請學生再聽一遍俗諺漫畫內容。繼而利用暫停鍵，讓學生逐句跟念，直到學生了解文意。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二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活動二：來練習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教師引導學生仔細觀看「來練習」的情境圖，為學生說明本練習的操作方式：題目一共有五題，仔細聆聽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CD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內容後，再選出正確的貼紙貼在正確的位置。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教師播放教學媒體，請學生仔細聽，將盥洗用品貼紙貼在正確的地方。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三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活動三：做伙來耍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此「做伙來耍」是透過問答活動的進行，培養學生主動思考的能力。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教師可帶領全班討論後，再播放教學媒體，全班一同複誦。</w:t>
            </w:r>
          </w:p>
          <w:p w:rsidR="00ED313C" w:rsidRPr="00176F0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教師可將全班兩兩一組進行角色扮演，利用課本第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25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頁的問題，模擬記者訪問的情境，練習盥洗用品的問句與回答。</w:t>
            </w:r>
          </w:p>
        </w:tc>
        <w:tc>
          <w:tcPr>
            <w:tcW w:w="425" w:type="dxa"/>
            <w:vAlign w:val="center"/>
          </w:tcPr>
          <w:p w:rsidR="00ED313C" w:rsidRPr="00176F06" w:rsidRDefault="009A5D6F" w:rsidP="006D15D8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ED313C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</w:tc>
        <w:tc>
          <w:tcPr>
            <w:tcW w:w="1418" w:type="dxa"/>
          </w:tcPr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【品德教育】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良好生活習慣與德行。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第四週</w:t>
            </w:r>
          </w:p>
        </w:tc>
        <w:tc>
          <w:tcPr>
            <w:tcW w:w="397" w:type="dxa"/>
            <w:vAlign w:val="center"/>
          </w:tcPr>
          <w:p w:rsidR="00ED313C" w:rsidRPr="00FD2227" w:rsidRDefault="009A5D6F" w:rsidP="007A594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9/19-9/23</w:t>
            </w:r>
          </w:p>
        </w:tc>
        <w:tc>
          <w:tcPr>
            <w:tcW w:w="283" w:type="dxa"/>
            <w:vAlign w:val="center"/>
          </w:tcPr>
          <w:p w:rsidR="00ED313C" w:rsidRPr="00C12025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12025">
              <w:rPr>
                <w:rFonts w:ascii="Times New Roman" w:eastAsia="新細明體" w:hAnsi="Times New Roman" w:cs="Times New Roman"/>
                <w:sz w:val="16"/>
                <w:szCs w:val="16"/>
              </w:rPr>
              <w:t>第一單元</w:t>
            </w:r>
            <w:r w:rsidRPr="00C12025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C12025">
              <w:rPr>
                <w:rFonts w:ascii="Times New Roman" w:eastAsia="新細明體" w:hAnsi="Times New Roman" w:cs="Times New Roman"/>
                <w:sz w:val="16"/>
                <w:szCs w:val="16"/>
              </w:rPr>
              <w:t>逐工都愛清氣</w:t>
            </w:r>
          </w:p>
        </w:tc>
        <w:tc>
          <w:tcPr>
            <w:tcW w:w="283" w:type="dxa"/>
            <w:vAlign w:val="center"/>
          </w:tcPr>
          <w:p w:rsidR="00ED313C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12025">
              <w:rPr>
                <w:rFonts w:ascii="Times New Roman" w:eastAsia="新細明體" w:hAnsi="Times New Roman" w:cs="Times New Roman"/>
                <w:sz w:val="16"/>
                <w:szCs w:val="16"/>
              </w:rPr>
              <w:t>第二課</w:t>
            </w:r>
            <w:r w:rsidRPr="00C12025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C12025">
              <w:rPr>
                <w:rFonts w:ascii="Times New Roman" w:eastAsia="新細明體" w:hAnsi="Times New Roman" w:cs="Times New Roman"/>
                <w:sz w:val="16"/>
                <w:szCs w:val="16"/>
              </w:rPr>
              <w:t>種豆仔</w:t>
            </w:r>
          </w:p>
        </w:tc>
        <w:tc>
          <w:tcPr>
            <w:tcW w:w="1617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能聽懂日常生活中閩南語語句並掌握重點。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1-Ⅰ-3 </w:t>
            </w:r>
            <w:r w:rsidRPr="00C75C32">
              <w:rPr>
                <w:rFonts w:ascii="Times New Roman" w:eastAsia="新細明體" w:hAnsi="Times New Roman" w:cs="Times New Roman"/>
                <w:sz w:val="16"/>
                <w:szCs w:val="16"/>
              </w:rPr>
              <w:t>能聽懂所學的閩南語文課文主題、內容並掌握重點。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2-Ⅰ-4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能主動使用閩南語與他人互動。</w:t>
            </w:r>
          </w:p>
        </w:tc>
        <w:tc>
          <w:tcPr>
            <w:tcW w:w="1598" w:type="dxa"/>
          </w:tcPr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◎Ab-Ⅰ-1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語詞運用。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兒歌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念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謠。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◎Bb-Ⅰ-3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數字運用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生活應對。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◎Bg-Ⅰ-2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口語表達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</w:tc>
        <w:tc>
          <w:tcPr>
            <w:tcW w:w="850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-E-B1</w:t>
            </w:r>
          </w:p>
        </w:tc>
        <w:tc>
          <w:tcPr>
            <w:tcW w:w="1985" w:type="dxa"/>
          </w:tcPr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熟悉課文並理解文意。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能學會一星期的名稱並正確發音。</w:t>
            </w:r>
          </w:p>
          <w:p w:rsidR="00ED313C" w:rsidRPr="00176F06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能在生活中分辨一星期的名稱並進行語詞的運用。</w:t>
            </w:r>
          </w:p>
        </w:tc>
        <w:tc>
          <w:tcPr>
            <w:tcW w:w="2655" w:type="dxa"/>
          </w:tcPr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第一單元逐工都愛清氣</w:t>
            </w:r>
          </w:p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第二課種豆仔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教師準備豆子發芽的圖片或是實際拿一盆豆子發芽的盆栽，請學生發表意見後，教師再問：「你們知道種豆子的閩南語要怎麼說？」「種豆子會有哪些有趣的事呢？」藉以引起學生的學習興趣。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教師利用課文頁中的情境圖，讓學生先觀察情境圖，再請學生舉手發言，藉此先行預習，導入本課主題問學生種豆子要注意哪些事情。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教師播放教學媒體，請學生隨著歌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曲一起做律動，並請學生練習跟唱藉以熟悉本課課文。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播放教學媒體讓學生聆聽課文，教師再帶領學生朗誦課文。</w:t>
            </w:r>
          </w:p>
          <w:p w:rsidR="00ED313C" w:rsidRPr="00176F0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教師說明課文內容，以加強學習效果。</w:t>
            </w:r>
          </w:p>
        </w:tc>
        <w:tc>
          <w:tcPr>
            <w:tcW w:w="425" w:type="dxa"/>
            <w:vAlign w:val="center"/>
          </w:tcPr>
          <w:p w:rsidR="00ED313C" w:rsidRPr="00176F06" w:rsidRDefault="009A5D6F" w:rsidP="006D15D8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ED313C" w:rsidRDefault="009A5D6F" w:rsidP="00880C2B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討論活動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表演評量</w:t>
            </w:r>
          </w:p>
        </w:tc>
        <w:tc>
          <w:tcPr>
            <w:tcW w:w="1418" w:type="dxa"/>
          </w:tcPr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【戶外教育】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BD0A7B">
              <w:rPr>
                <w:rFonts w:ascii="Times New Roman" w:eastAsia="新細明體" w:hAnsi="Times New Roman" w:cs="Times New Roman"/>
                <w:sz w:val="16"/>
                <w:szCs w:val="16"/>
              </w:rPr>
              <w:t>善用五官的感知，培養眼、耳、鼻、舌、觸覺及心靈對環境感受的能力。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第五週</w:t>
            </w:r>
          </w:p>
        </w:tc>
        <w:tc>
          <w:tcPr>
            <w:tcW w:w="397" w:type="dxa"/>
            <w:vAlign w:val="center"/>
          </w:tcPr>
          <w:p w:rsidR="00ED313C" w:rsidRPr="00FD2227" w:rsidRDefault="009A5D6F" w:rsidP="007A594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9/26-9/30</w:t>
            </w:r>
          </w:p>
        </w:tc>
        <w:tc>
          <w:tcPr>
            <w:tcW w:w="283" w:type="dxa"/>
            <w:vAlign w:val="center"/>
          </w:tcPr>
          <w:p w:rsidR="00ED313C" w:rsidRPr="00C12025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12025">
              <w:rPr>
                <w:rFonts w:ascii="Times New Roman" w:eastAsia="新細明體" w:hAnsi="Times New Roman" w:cs="Times New Roman"/>
                <w:sz w:val="16"/>
                <w:szCs w:val="16"/>
              </w:rPr>
              <w:t>第一單元</w:t>
            </w:r>
            <w:r w:rsidRPr="00C12025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C12025">
              <w:rPr>
                <w:rFonts w:ascii="Times New Roman" w:eastAsia="新細明體" w:hAnsi="Times New Roman" w:cs="Times New Roman"/>
                <w:sz w:val="16"/>
                <w:szCs w:val="16"/>
              </w:rPr>
              <w:t>逐工都愛清氣</w:t>
            </w:r>
          </w:p>
        </w:tc>
        <w:tc>
          <w:tcPr>
            <w:tcW w:w="283" w:type="dxa"/>
            <w:vAlign w:val="center"/>
          </w:tcPr>
          <w:p w:rsidR="00ED313C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12025">
              <w:rPr>
                <w:rFonts w:ascii="Times New Roman" w:eastAsia="新細明體" w:hAnsi="Times New Roman" w:cs="Times New Roman"/>
                <w:sz w:val="16"/>
                <w:szCs w:val="16"/>
              </w:rPr>
              <w:t>第二課</w:t>
            </w:r>
            <w:r w:rsidRPr="00C12025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C12025">
              <w:rPr>
                <w:rFonts w:ascii="Times New Roman" w:eastAsia="新細明體" w:hAnsi="Times New Roman" w:cs="Times New Roman"/>
                <w:sz w:val="16"/>
                <w:szCs w:val="16"/>
              </w:rPr>
              <w:t>種豆仔</w:t>
            </w:r>
          </w:p>
        </w:tc>
        <w:tc>
          <w:tcPr>
            <w:tcW w:w="1617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能聽懂日常生活中閩南語語句並掌握重點。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1-Ⅰ-3 </w:t>
            </w:r>
            <w:r w:rsidRPr="00C75C32">
              <w:rPr>
                <w:rFonts w:ascii="Times New Roman" w:eastAsia="新細明體" w:hAnsi="Times New Roman" w:cs="Times New Roman"/>
                <w:sz w:val="16"/>
                <w:szCs w:val="16"/>
              </w:rPr>
              <w:t>能聽懂所學的閩南語文課文主題、內容並掌握重點。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2-Ⅰ-4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能主動使用閩南語與他人互動。</w:t>
            </w:r>
          </w:p>
        </w:tc>
        <w:tc>
          <w:tcPr>
            <w:tcW w:w="1598" w:type="dxa"/>
          </w:tcPr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◎Ab-Ⅰ-1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語詞運用。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兒歌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念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謠。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◎Bb-Ⅰ-3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數字運用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生活應對。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◎Bg-Ⅰ-2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口語表達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</w:tc>
        <w:tc>
          <w:tcPr>
            <w:tcW w:w="850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-E-B1</w:t>
            </w:r>
          </w:p>
        </w:tc>
        <w:tc>
          <w:tcPr>
            <w:tcW w:w="1985" w:type="dxa"/>
          </w:tcPr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用閩南語正確說出星期一到星期日的名稱。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將本課所學運用於日常生活中。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熟念語詞及短句。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尊重、關懷、欣賞他人對不同事物的喜好。</w:t>
            </w:r>
          </w:p>
          <w:p w:rsidR="00ED313C" w:rsidRPr="00176F06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建立妥善安排並利用時間的觀念。</w:t>
            </w:r>
          </w:p>
        </w:tc>
        <w:tc>
          <w:tcPr>
            <w:tcW w:w="2655" w:type="dxa"/>
          </w:tcPr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第一單元逐工都愛清氣</w:t>
            </w:r>
          </w:p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第二課種豆仔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一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活動一：我會曉講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教師介紹一星期中每一天的語詞說法。並請學生跟著複誦兩次。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教師請學生按照「拜一到禮拜」，將學生編為七組並按照順序再複誦兩次。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教師快速隨機閃示「拜一到禮拜」圖卡，請學生正確說出不同星期的名稱。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教師站在臺前，隨機抽取圖卡並且讀出圖卡的星期，被念到的組別就要跳起來並複誦一次。（抽取圖卡的速度可以忽快忽慢增加趣味度。）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二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活動二：相招來開講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教師播放教學媒體，請學生跟讀，利用反覆念誦，加強閩南語口語能力。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教師亦可利用本課語詞替換關鍵字，訓練口語能力。</w:t>
            </w:r>
          </w:p>
          <w:p w:rsidR="00ED313C" w:rsidRPr="00176F0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視學生程度，教師可同時讓學生替換時間及活動的語詞練習造句。</w:t>
            </w:r>
          </w:p>
        </w:tc>
        <w:tc>
          <w:tcPr>
            <w:tcW w:w="425" w:type="dxa"/>
            <w:vAlign w:val="center"/>
          </w:tcPr>
          <w:p w:rsidR="00ED313C" w:rsidRPr="00176F06" w:rsidRDefault="009A5D6F" w:rsidP="006D15D8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ED313C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觀察評量</w:t>
            </w:r>
          </w:p>
        </w:tc>
        <w:tc>
          <w:tcPr>
            <w:tcW w:w="1418" w:type="dxa"/>
          </w:tcPr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BD0A7B">
              <w:rPr>
                <w:rFonts w:ascii="Times New Roman" w:eastAsia="新細明體" w:hAnsi="Times New Roman" w:cs="Times New Roman"/>
                <w:sz w:val="16"/>
                <w:szCs w:val="16"/>
              </w:rPr>
              <w:t>探討生活議題，培養思考的適當情意與態度。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第六週</w:t>
            </w:r>
          </w:p>
        </w:tc>
        <w:tc>
          <w:tcPr>
            <w:tcW w:w="397" w:type="dxa"/>
            <w:vAlign w:val="center"/>
          </w:tcPr>
          <w:p w:rsidR="00ED313C" w:rsidRPr="00FD2227" w:rsidRDefault="009A5D6F" w:rsidP="007A594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10/03-10/07</w:t>
            </w:r>
          </w:p>
        </w:tc>
        <w:tc>
          <w:tcPr>
            <w:tcW w:w="283" w:type="dxa"/>
            <w:vAlign w:val="center"/>
          </w:tcPr>
          <w:p w:rsidR="00ED313C" w:rsidRPr="00C12025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12025">
              <w:rPr>
                <w:rFonts w:ascii="Times New Roman" w:eastAsia="新細明體" w:hAnsi="Times New Roman" w:cs="Times New Roman"/>
                <w:sz w:val="16"/>
                <w:szCs w:val="16"/>
              </w:rPr>
              <w:t>第一單元</w:t>
            </w:r>
            <w:r w:rsidRPr="00C12025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C12025">
              <w:rPr>
                <w:rFonts w:ascii="Times New Roman" w:eastAsia="新細明體" w:hAnsi="Times New Roman" w:cs="Times New Roman"/>
                <w:sz w:val="16"/>
                <w:szCs w:val="16"/>
              </w:rPr>
              <w:t>逐工都愛清氣</w:t>
            </w:r>
          </w:p>
        </w:tc>
        <w:tc>
          <w:tcPr>
            <w:tcW w:w="283" w:type="dxa"/>
            <w:vAlign w:val="center"/>
          </w:tcPr>
          <w:p w:rsidR="00ED313C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12025">
              <w:rPr>
                <w:rFonts w:ascii="Times New Roman" w:eastAsia="新細明體" w:hAnsi="Times New Roman" w:cs="Times New Roman"/>
                <w:sz w:val="16"/>
                <w:szCs w:val="16"/>
              </w:rPr>
              <w:t>第二課</w:t>
            </w:r>
            <w:r w:rsidRPr="00C12025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C12025">
              <w:rPr>
                <w:rFonts w:ascii="Times New Roman" w:eastAsia="新細明體" w:hAnsi="Times New Roman" w:cs="Times New Roman"/>
                <w:sz w:val="16"/>
                <w:szCs w:val="16"/>
              </w:rPr>
              <w:t>種豆仔</w:t>
            </w:r>
          </w:p>
        </w:tc>
        <w:tc>
          <w:tcPr>
            <w:tcW w:w="1617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能聽懂日常生活中閩南語語句並掌握重點。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1-Ⅰ-3 </w:t>
            </w:r>
            <w:r w:rsidRPr="00C75C32">
              <w:rPr>
                <w:rFonts w:ascii="Times New Roman" w:eastAsia="新細明體" w:hAnsi="Times New Roman" w:cs="Times New Roman"/>
                <w:sz w:val="16"/>
                <w:szCs w:val="16"/>
              </w:rPr>
              <w:t>能聽懂所學的閩南語文課文主題、內容並掌握重點。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2-Ⅰ-4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能主動使用閩南語與他人互動。</w:t>
            </w:r>
          </w:p>
        </w:tc>
        <w:tc>
          <w:tcPr>
            <w:tcW w:w="1598" w:type="dxa"/>
          </w:tcPr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◎Ab-Ⅰ-1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語詞運用。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兒歌念謠。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◎Bb-Ⅰ-3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數字運用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生活應對。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◎Bg-Ⅰ-2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口語表達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</w:tc>
        <w:tc>
          <w:tcPr>
            <w:tcW w:w="850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-E-B1</w:t>
            </w:r>
          </w:p>
        </w:tc>
        <w:tc>
          <w:tcPr>
            <w:tcW w:w="1985" w:type="dxa"/>
          </w:tcPr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明白語意，完成作答。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習得提升學習效果的技巧。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熟練一星期的閩南語說法。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聽懂教學媒體的指令，並正確作答。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運用閩南語進行簡單對話。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6.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學會星期的用語，並進行語詞應用。</w:t>
            </w:r>
          </w:p>
          <w:p w:rsidR="00ED313C" w:rsidRPr="00176F06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7.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與他人互助合作，完成遊戲。</w:t>
            </w:r>
          </w:p>
        </w:tc>
        <w:tc>
          <w:tcPr>
            <w:tcW w:w="2655" w:type="dxa"/>
          </w:tcPr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第一單元逐工都愛清氣</w:t>
            </w:r>
          </w:p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第二課種豆仔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一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活動一：想看覓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教師播放教學媒體，請學生仔細聆聽，再逐句為學生解釋文意。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教師請學生想想看答案是什麼？若學生答不出來，可請學生看插圖的提示回答。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二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活動二：來練習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教師先複習星期的說法，再請學生準備筆、尺齊置於桌面上，並仔細聆聽。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動作圖畫的聯結，讓學生能分析判斷語詞與圖卡的對應。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學生根據教學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CD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內容，連出正確的答案。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三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活動三：做伙來耍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教師先將「拜一」到「禮拜」的圖卡按組別發給學生，讓全班學生跟著老師念誦一次，複習所學，並請手持星期卡的學生聽到自己組別的要從座位跳起來增加趣味性。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「禮拜」的同學邊蹲邊念：「禮拜種，禮拜種，禮拜種煞，拜三種。」手順勢指向「拜三」的同學。</w:t>
            </w:r>
          </w:p>
          <w:p w:rsidR="00ED313C" w:rsidRPr="00176F0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被點到的人，換他邊蹲邊念，再指定別的同學。</w:t>
            </w:r>
          </w:p>
        </w:tc>
        <w:tc>
          <w:tcPr>
            <w:tcW w:w="425" w:type="dxa"/>
            <w:vAlign w:val="center"/>
          </w:tcPr>
          <w:p w:rsidR="00ED313C" w:rsidRPr="00176F06" w:rsidRDefault="009A5D6F" w:rsidP="006D15D8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ED313C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</w:tc>
        <w:tc>
          <w:tcPr>
            <w:tcW w:w="1418" w:type="dxa"/>
          </w:tcPr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E11 </w:t>
            </w:r>
            <w:r w:rsidRPr="00BD0A7B">
              <w:rPr>
                <w:rFonts w:ascii="Times New Roman" w:eastAsia="新細明體" w:hAnsi="Times New Roman" w:cs="Times New Roman"/>
                <w:sz w:val="16"/>
                <w:szCs w:val="16"/>
              </w:rPr>
              <w:t>低年級：能在一般生活情境中，懂得運用文本習得的知識解決問題。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第七週</w:t>
            </w:r>
          </w:p>
        </w:tc>
        <w:tc>
          <w:tcPr>
            <w:tcW w:w="397" w:type="dxa"/>
            <w:vAlign w:val="center"/>
          </w:tcPr>
          <w:p w:rsidR="00ED313C" w:rsidRPr="00FD2227" w:rsidRDefault="009A5D6F" w:rsidP="007A594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10/10-10/14</w:t>
            </w:r>
          </w:p>
        </w:tc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82632">
              <w:rPr>
                <w:rFonts w:ascii="Times New Roman" w:eastAsia="新細明體" w:hAnsi="Times New Roman" w:cs="Times New Roman"/>
                <w:sz w:val="16"/>
                <w:szCs w:val="16"/>
              </w:rPr>
              <w:t>第一單元</w:t>
            </w:r>
            <w:r w:rsidRPr="00D82632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D82632">
              <w:rPr>
                <w:rFonts w:ascii="Times New Roman" w:eastAsia="新細明體" w:hAnsi="Times New Roman" w:cs="Times New Roman"/>
                <w:sz w:val="16"/>
                <w:szCs w:val="16"/>
              </w:rPr>
              <w:t>逐工都愛清氣</w:t>
            </w:r>
          </w:p>
        </w:tc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單元活動一</w:t>
            </w:r>
          </w:p>
        </w:tc>
        <w:tc>
          <w:tcPr>
            <w:tcW w:w="1617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能聽辨閩南語常用字詞的語音差異。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能聽懂日常生活中閩南語語句並掌握重點。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2-Ⅰ-4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能主動使用閩南語與他人互動。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598" w:type="dxa"/>
          </w:tcPr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◎Ab-Ⅰ-1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語詞運用。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生活故事。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家庭生活。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生活應對。</w:t>
            </w:r>
          </w:p>
        </w:tc>
        <w:tc>
          <w:tcPr>
            <w:tcW w:w="850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-E-A1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-E-B1</w:t>
            </w:r>
          </w:p>
        </w:tc>
        <w:tc>
          <w:tcPr>
            <w:tcW w:w="1985" w:type="dxa"/>
          </w:tcPr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能用閩南語說出盥洗用品及星期。</w:t>
            </w:r>
          </w:p>
          <w:p w:rsidR="00ED313C" w:rsidRPr="00176F06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熟練鬥陣聽故事的文意與語詞。</w:t>
            </w:r>
          </w:p>
        </w:tc>
        <w:tc>
          <w:tcPr>
            <w:tcW w:w="2655" w:type="dxa"/>
          </w:tcPr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第一單元逐工都愛清氣</w:t>
            </w:r>
          </w:p>
          <w:p w:rsidR="00ED313C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單元活動一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教師先幫學生複習第一、二課課文及語詞。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一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活動一：練武功１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第一大題「選看覓」，教師可配合播放媒體，請學生仔細聆聽並作答。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第二大題「講看覓」有三個小圖，請分別說出他們的閩南語說法。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第三大題「勾看覓」，請觀察圖片的情境，把他們所需要的物品勾起來。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第四大題「貼貼紙」，聆聽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CD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，把正確的星期用貼紙貼下來。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二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活動二：鬥陣聽故事１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教師請學生發表去大賣場時，有買些什麼？例如：垃圾袋、盥洗用品、零食。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教師可帶著學生一起看「賣場傳單」的情境圖，試著說說圖意。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教師配合教學媒體播放故事內容後，請學生說一說故事大意，確認學生閩南語的聆聽能力。</w:t>
            </w:r>
          </w:p>
          <w:p w:rsidR="00ED313C" w:rsidRPr="00176F0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最後，利用課本第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43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頁「想看覓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‧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講看覓」的題目，幫助學生理解、複習故事內容。</w:t>
            </w:r>
          </w:p>
        </w:tc>
        <w:tc>
          <w:tcPr>
            <w:tcW w:w="425" w:type="dxa"/>
            <w:vAlign w:val="center"/>
          </w:tcPr>
          <w:p w:rsidR="00ED313C" w:rsidRPr="00176F06" w:rsidRDefault="009A5D6F" w:rsidP="006D15D8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討論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評量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觀察評量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</w:tc>
        <w:tc>
          <w:tcPr>
            <w:tcW w:w="1418" w:type="dxa"/>
          </w:tcPr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E11 </w:t>
            </w:r>
            <w:r w:rsidRPr="00BD0A7B">
              <w:rPr>
                <w:rFonts w:ascii="Times New Roman" w:eastAsia="新細明體" w:hAnsi="Times New Roman" w:cs="Times New Roman"/>
                <w:sz w:val="16"/>
                <w:szCs w:val="16"/>
              </w:rPr>
              <w:t>低年級：能在一般生活情境中，懂得運用文本習得的知識解決問題。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第八週</w:t>
            </w:r>
          </w:p>
        </w:tc>
        <w:tc>
          <w:tcPr>
            <w:tcW w:w="397" w:type="dxa"/>
            <w:vAlign w:val="center"/>
          </w:tcPr>
          <w:p w:rsidR="00ED313C" w:rsidRPr="00FD2227" w:rsidRDefault="009A5D6F" w:rsidP="007A594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10/17-10/21</w:t>
            </w:r>
          </w:p>
        </w:tc>
        <w:tc>
          <w:tcPr>
            <w:tcW w:w="283" w:type="dxa"/>
            <w:vAlign w:val="center"/>
          </w:tcPr>
          <w:p w:rsidR="00ED313C" w:rsidRPr="007221C0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21C0"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 w:rsidRPr="007221C0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7221C0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動物來比賽</w:t>
            </w:r>
          </w:p>
        </w:tc>
        <w:tc>
          <w:tcPr>
            <w:tcW w:w="283" w:type="dxa"/>
            <w:vAlign w:val="center"/>
          </w:tcPr>
          <w:p w:rsidR="00ED313C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21C0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第三課</w:t>
            </w:r>
            <w:r w:rsidRPr="007221C0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7221C0">
              <w:rPr>
                <w:rFonts w:ascii="Times New Roman" w:eastAsia="新細明體" w:hAnsi="Times New Roman" w:cs="Times New Roman"/>
                <w:sz w:val="16"/>
                <w:szCs w:val="16"/>
              </w:rPr>
              <w:t>兔</w:t>
            </w:r>
            <w:r w:rsidRPr="007221C0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仔佮龜比賽</w:t>
            </w:r>
          </w:p>
        </w:tc>
        <w:tc>
          <w:tcPr>
            <w:tcW w:w="1617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1-Ⅰ-3 </w:t>
            </w:r>
            <w:r w:rsidRPr="00C75C32">
              <w:rPr>
                <w:rFonts w:ascii="Times New Roman" w:eastAsia="新細明體" w:hAnsi="Times New Roman" w:cs="Times New Roman"/>
                <w:sz w:val="16"/>
                <w:szCs w:val="16"/>
              </w:rPr>
              <w:t>能聽懂所學的閩南語文課文主題、內容並掌握重點。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2-Ⅰ-3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能正確朗讀所學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的閩南語課文。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598" w:type="dxa"/>
          </w:tcPr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Aa-Ⅰ-1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文字認讀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◎Ab-Ⅰ-1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語詞運用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◎Ac-Ⅰ-2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生活故事。</w:t>
            </w:r>
          </w:p>
        </w:tc>
        <w:tc>
          <w:tcPr>
            <w:tcW w:w="850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-E-B1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-E-C2</w:t>
            </w:r>
          </w:p>
        </w:tc>
        <w:tc>
          <w:tcPr>
            <w:tcW w:w="1985" w:type="dxa"/>
          </w:tcPr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能了解並熟悉課文和語詞。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能聽懂並說出常見動物的閩南語說法。</w:t>
            </w:r>
          </w:p>
          <w:p w:rsidR="00ED313C" w:rsidRPr="00176F06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藉課文情境，培養學生觀察自然、愛護萬物的態度。</w:t>
            </w:r>
          </w:p>
        </w:tc>
        <w:tc>
          <w:tcPr>
            <w:tcW w:w="2655" w:type="dxa"/>
          </w:tcPr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第二單元動物來比賽</w:t>
            </w:r>
          </w:p>
          <w:p w:rsidR="00ED313C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第三課兔仔佮龜比賽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教師請學生說說傳統版「龜兔賽跑」的故事內容，烏龜和兔子比賽的結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果，為什麼平常走路慢吞吞的烏龜竟然贏了？而平常跑得快的兔子又為何輸了比賽呢？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請學生說出單元扉頁和課文插圖裡有哪幾種動物，看起來他們各自在做什麼？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由教師口述或播放教學媒體國語版的課文，讓學生理解本課內文涵意。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由學生上臺口述或翻譯本課課文大意。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教師示範課文朗讀或播放教學媒體。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6.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教師做課文裡的字詞解釋，如「走標」、「臆」、「喝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」、「逐家」等詞，並參考例句教學。</w:t>
            </w:r>
          </w:p>
          <w:p w:rsidR="00ED313C" w:rsidRPr="00176F0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7.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播放教學媒體引導學生課文歌唱與律動。</w:t>
            </w:r>
          </w:p>
        </w:tc>
        <w:tc>
          <w:tcPr>
            <w:tcW w:w="425" w:type="dxa"/>
            <w:vAlign w:val="center"/>
          </w:tcPr>
          <w:p w:rsidR="00ED313C" w:rsidRPr="00176F06" w:rsidRDefault="009A5D6F" w:rsidP="006D15D8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ED313C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口頭評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量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資料蒐集</w:t>
            </w:r>
          </w:p>
          <w:p w:rsidR="00ED313C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討論活動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表演評量</w:t>
            </w:r>
          </w:p>
        </w:tc>
        <w:tc>
          <w:tcPr>
            <w:tcW w:w="1418" w:type="dxa"/>
          </w:tcPr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BD0A7B">
              <w:rPr>
                <w:rFonts w:ascii="Times New Roman" w:eastAsia="新細明體" w:hAnsi="Times New Roman" w:cs="Times New Roman"/>
                <w:sz w:val="16"/>
                <w:szCs w:val="16"/>
              </w:rPr>
              <w:t>覺知生物生命的美與價值，關懷動、植物的生</w:t>
            </w:r>
            <w:r w:rsidRPr="00BD0A7B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命。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BD0A7B">
              <w:rPr>
                <w:rFonts w:ascii="Times New Roman" w:eastAsia="新細明體" w:hAnsi="Times New Roman" w:cs="Times New Roman"/>
                <w:sz w:val="16"/>
                <w:szCs w:val="16"/>
              </w:rPr>
              <w:t>探討生活議題，培養思考的適當情意與態度。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E14 </w:t>
            </w:r>
            <w:r w:rsidRPr="00BD0A7B">
              <w:rPr>
                <w:rFonts w:ascii="Times New Roman" w:eastAsia="新細明體" w:hAnsi="Times New Roman" w:cs="Times New Roman"/>
                <w:sz w:val="16"/>
                <w:szCs w:val="16"/>
              </w:rPr>
              <w:t>喜歡與他人討論、分享自己閱讀的文本。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【生涯規劃教育】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BD0A7B">
              <w:rPr>
                <w:rFonts w:ascii="Times New Roman" w:eastAsia="新細明體" w:hAnsi="Times New Roman" w:cs="Times New Roman"/>
                <w:sz w:val="16"/>
                <w:szCs w:val="16"/>
              </w:rPr>
              <w:t>認識自己的特質與興趣。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E6 </w:t>
            </w:r>
            <w:r w:rsidRPr="00BD0A7B">
              <w:rPr>
                <w:rFonts w:ascii="Times New Roman" w:eastAsia="新細明體" w:hAnsi="Times New Roman" w:cs="Times New Roman"/>
                <w:sz w:val="16"/>
                <w:szCs w:val="16"/>
              </w:rPr>
              <w:t>覺察個人的優勢能力。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第九週</w:t>
            </w:r>
          </w:p>
        </w:tc>
        <w:tc>
          <w:tcPr>
            <w:tcW w:w="397" w:type="dxa"/>
            <w:vAlign w:val="center"/>
          </w:tcPr>
          <w:p w:rsidR="00ED313C" w:rsidRPr="00FD2227" w:rsidRDefault="009A5D6F" w:rsidP="007A594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10/24-10/28</w:t>
            </w:r>
          </w:p>
        </w:tc>
        <w:tc>
          <w:tcPr>
            <w:tcW w:w="283" w:type="dxa"/>
            <w:vAlign w:val="center"/>
          </w:tcPr>
          <w:p w:rsidR="00ED313C" w:rsidRPr="007221C0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21C0"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 w:rsidRPr="007221C0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7221C0">
              <w:rPr>
                <w:rFonts w:ascii="Times New Roman" w:eastAsia="新細明體" w:hAnsi="Times New Roman" w:cs="Times New Roman"/>
                <w:sz w:val="16"/>
                <w:szCs w:val="16"/>
              </w:rPr>
              <w:t>動物來比賽</w:t>
            </w:r>
          </w:p>
        </w:tc>
        <w:tc>
          <w:tcPr>
            <w:tcW w:w="283" w:type="dxa"/>
            <w:vAlign w:val="center"/>
          </w:tcPr>
          <w:p w:rsidR="00ED313C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21C0">
              <w:rPr>
                <w:rFonts w:ascii="Times New Roman" w:eastAsia="新細明體" w:hAnsi="Times New Roman" w:cs="Times New Roman"/>
                <w:sz w:val="16"/>
                <w:szCs w:val="16"/>
              </w:rPr>
              <w:t>第三課</w:t>
            </w:r>
            <w:r w:rsidRPr="007221C0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7221C0">
              <w:rPr>
                <w:rFonts w:ascii="Times New Roman" w:eastAsia="新細明體" w:hAnsi="Times New Roman" w:cs="Times New Roman"/>
                <w:sz w:val="16"/>
                <w:szCs w:val="16"/>
              </w:rPr>
              <w:t>兔仔佮龜比賽</w:t>
            </w:r>
          </w:p>
        </w:tc>
        <w:tc>
          <w:tcPr>
            <w:tcW w:w="1617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1-Ⅰ-3 </w:t>
            </w:r>
            <w:r w:rsidRPr="00C75C32">
              <w:rPr>
                <w:rFonts w:ascii="Times New Roman" w:eastAsia="新細明體" w:hAnsi="Times New Roman" w:cs="Times New Roman"/>
                <w:sz w:val="16"/>
                <w:szCs w:val="16"/>
              </w:rPr>
              <w:t>能聽懂所學的閩南語文課文主題、內容並掌握重點。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2-Ⅰ-3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能正確朗讀所學的閩南語課文。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598" w:type="dxa"/>
          </w:tcPr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Aa-Ⅰ-1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文字認讀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◎Ab-Ⅰ-1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語詞運用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◎Ac-Ⅰ-2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生活故事。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口語表達。</w:t>
            </w:r>
          </w:p>
        </w:tc>
        <w:tc>
          <w:tcPr>
            <w:tcW w:w="850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-E-B1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-E-C2</w:t>
            </w:r>
          </w:p>
        </w:tc>
        <w:tc>
          <w:tcPr>
            <w:tcW w:w="1985" w:type="dxa"/>
          </w:tcPr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聽懂各種常見動物的閩南語說法。</w:t>
            </w:r>
          </w:p>
          <w:p w:rsidR="00ED313C" w:rsidRPr="00176F06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流利說出常見的閩南語語詞。</w:t>
            </w:r>
          </w:p>
        </w:tc>
        <w:tc>
          <w:tcPr>
            <w:tcW w:w="2655" w:type="dxa"/>
          </w:tcPr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第二單元動物來比賽</w:t>
            </w:r>
          </w:p>
          <w:p w:rsidR="00ED313C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第三課兔仔佮龜比賽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一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活動一：我會曉講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教師配合課本「我會曉講」情境圖，請學生試著用閩南語說出這些動物的名稱。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教師和全班學生討論各種動物的外貌及特徵。並請學生撕下語詞圖卡，做認圖練習。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二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活動二：相招來開講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複習課文朗讀、歌唱與律動。</w:t>
            </w:r>
          </w:p>
          <w:p w:rsidR="00ED313C" w:rsidRPr="00176F0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教師詢問學生有沒有喜歡的動物，並請學生輪流發表並說出原因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</w:tc>
        <w:tc>
          <w:tcPr>
            <w:tcW w:w="425" w:type="dxa"/>
            <w:vAlign w:val="center"/>
          </w:tcPr>
          <w:p w:rsidR="00ED313C" w:rsidRPr="00176F06" w:rsidRDefault="009A5D6F" w:rsidP="006D15D8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ED313C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資料蒐集</w:t>
            </w:r>
          </w:p>
          <w:p w:rsidR="00ED313C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討論活動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表演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評量</w:t>
            </w:r>
          </w:p>
        </w:tc>
        <w:tc>
          <w:tcPr>
            <w:tcW w:w="1418" w:type="dxa"/>
          </w:tcPr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BD0A7B">
              <w:rPr>
                <w:rFonts w:ascii="Times New Roman" w:eastAsia="新細明體" w:hAnsi="Times New Roman" w:cs="Times New Roman"/>
                <w:sz w:val="16"/>
                <w:szCs w:val="16"/>
              </w:rPr>
              <w:t>覺知生物生命的美與價值，關懷動、植物的生命。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【閱讀素養】閱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BD0A7B">
              <w:rPr>
                <w:rFonts w:ascii="Times New Roman" w:eastAsia="新細明體" w:hAnsi="Times New Roman" w:cs="Times New Roman"/>
                <w:sz w:val="16"/>
                <w:szCs w:val="16"/>
              </w:rPr>
              <w:t>認識一般生活情境中需要使用的，以及學習學科基礎知識所應具備的字詞彙。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E11 </w:t>
            </w:r>
            <w:r w:rsidRPr="00BD0A7B">
              <w:rPr>
                <w:rFonts w:ascii="Times New Roman" w:eastAsia="新細明體" w:hAnsi="Times New Roman" w:cs="Times New Roman"/>
                <w:sz w:val="16"/>
                <w:szCs w:val="16"/>
              </w:rPr>
              <w:t>低年級：能在一般生活情境中，懂得運用文本習得的知識解決問題。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【生命教育】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 </w:t>
            </w:r>
            <w:r w:rsidRPr="00BD0A7B">
              <w:rPr>
                <w:rFonts w:ascii="Times New Roman" w:eastAsia="新細明體" w:hAnsi="Times New Roman" w:cs="Times New Roman"/>
                <w:sz w:val="16"/>
                <w:szCs w:val="16"/>
              </w:rPr>
              <w:t>探討生活議題，培養思考的適當情意與態度。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第十週</w:t>
            </w:r>
          </w:p>
        </w:tc>
        <w:tc>
          <w:tcPr>
            <w:tcW w:w="397" w:type="dxa"/>
            <w:vAlign w:val="center"/>
          </w:tcPr>
          <w:p w:rsidR="00ED313C" w:rsidRPr="00FD2227" w:rsidRDefault="009A5D6F" w:rsidP="007A594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10/31-11/04</w:t>
            </w:r>
          </w:p>
        </w:tc>
        <w:tc>
          <w:tcPr>
            <w:tcW w:w="283" w:type="dxa"/>
            <w:vAlign w:val="center"/>
          </w:tcPr>
          <w:p w:rsidR="00ED313C" w:rsidRPr="00831805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31805"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 w:rsidRPr="00831805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831805">
              <w:rPr>
                <w:rFonts w:ascii="Times New Roman" w:eastAsia="新細明體" w:hAnsi="Times New Roman" w:cs="Times New Roman"/>
                <w:sz w:val="16"/>
                <w:szCs w:val="16"/>
              </w:rPr>
              <w:t>動</w:t>
            </w:r>
            <w:r w:rsidRPr="00831805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物來比賽</w:t>
            </w:r>
          </w:p>
        </w:tc>
        <w:tc>
          <w:tcPr>
            <w:tcW w:w="283" w:type="dxa"/>
            <w:vAlign w:val="center"/>
          </w:tcPr>
          <w:p w:rsidR="00ED313C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31805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第三課</w:t>
            </w:r>
            <w:r w:rsidRPr="00831805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831805">
              <w:rPr>
                <w:rFonts w:ascii="Times New Roman" w:eastAsia="新細明體" w:hAnsi="Times New Roman" w:cs="Times New Roman"/>
                <w:sz w:val="16"/>
                <w:szCs w:val="16"/>
              </w:rPr>
              <w:t>兔仔</w:t>
            </w:r>
            <w:r w:rsidRPr="00831805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佮龜比賽</w:t>
            </w:r>
          </w:p>
        </w:tc>
        <w:tc>
          <w:tcPr>
            <w:tcW w:w="1617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1-Ⅰ-3 </w:t>
            </w:r>
            <w:r w:rsidRPr="00C75C32">
              <w:rPr>
                <w:rFonts w:ascii="Times New Roman" w:eastAsia="新細明體" w:hAnsi="Times New Roman" w:cs="Times New Roman"/>
                <w:sz w:val="16"/>
                <w:szCs w:val="16"/>
              </w:rPr>
              <w:t>能聽懂所學的閩南語文課文主題、內容並掌握重點。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2-Ⅰ-3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能正確朗讀所學的閩南語課文。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3-Ⅰ-1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598" w:type="dxa"/>
          </w:tcPr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◎Ab-Ⅰ-1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語詞運用。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口語表達。</w:t>
            </w:r>
          </w:p>
        </w:tc>
        <w:tc>
          <w:tcPr>
            <w:tcW w:w="850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-E-B1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-E-C2</w:t>
            </w:r>
          </w:p>
        </w:tc>
        <w:tc>
          <w:tcPr>
            <w:tcW w:w="1985" w:type="dxa"/>
          </w:tcPr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利用觀察和判斷能力，區別動物的差異性。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懂得動物的閩南語說法，並能操作本練習。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正確分辨各種動物其特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徵，並把貼紙貼在正確的位置。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會說動物的閩南語說法，並實踐在遊戲或日常生活之中。</w:t>
            </w:r>
          </w:p>
          <w:p w:rsidR="00ED313C" w:rsidRPr="00176F06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在遊戲中展現肢體動覺智能與動物反應運用能力。</w:t>
            </w:r>
          </w:p>
        </w:tc>
        <w:tc>
          <w:tcPr>
            <w:tcW w:w="2655" w:type="dxa"/>
          </w:tcPr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第二單元動物來比賽</w:t>
            </w:r>
          </w:p>
          <w:p w:rsidR="00ED313C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第三課兔仔佮龜比賽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一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活動一：來練習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以課本語詞圖卡做聽選練習，教師說出動物語詞，學生拿出正確的語詞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卡。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本練習的作答方式為，先聽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CD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，再利用課本第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114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頁貼紙把動物貼在正確的地方。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教師播放教學媒體，引導學生作答後訂正答案。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二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活動二：做伙來耍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教師請學生觀看並說一說插圖內容，再帶領學生練習口訣，並示範動作、解說意思。</w:t>
            </w:r>
          </w:p>
          <w:p w:rsidR="00ED313C" w:rsidRPr="00B72589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「走標比賽，走標比賽。」此句動作為雙手在腰間前後擺動，做跑步的樣子；「看啥人走贏上厲害？」而這句動作為猜拳。</w:t>
            </w:r>
          </w:p>
          <w:p w:rsidR="00ED313C" w:rsidRPr="00176F0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B72589">
              <w:rPr>
                <w:rFonts w:ascii="Times New Roman" w:eastAsia="新細明體" w:hAnsi="Times New Roman" w:cs="Times New Roman"/>
                <w:sz w:val="16"/>
                <w:szCs w:val="16"/>
              </w:rPr>
              <w:t>猜贏的人可以指定動作，讓另一位學生模仿該動物的動作。</w:t>
            </w:r>
          </w:p>
        </w:tc>
        <w:tc>
          <w:tcPr>
            <w:tcW w:w="425" w:type="dxa"/>
            <w:vAlign w:val="center"/>
          </w:tcPr>
          <w:p w:rsidR="00ED313C" w:rsidRPr="00176F06" w:rsidRDefault="009A5D6F" w:rsidP="006D15D8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口頭評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量</w:t>
            </w:r>
          </w:p>
          <w:p w:rsidR="00ED313C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資料蒐集</w:t>
            </w:r>
          </w:p>
          <w:p w:rsidR="00ED313C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討論活動</w:t>
            </w:r>
          </w:p>
          <w:p w:rsidR="00ED313C" w:rsidRPr="00683D67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表演評量</w:t>
            </w:r>
          </w:p>
        </w:tc>
        <w:tc>
          <w:tcPr>
            <w:tcW w:w="1418" w:type="dxa"/>
          </w:tcPr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D73ABA">
              <w:rPr>
                <w:rFonts w:ascii="Times New Roman" w:eastAsia="新細明體" w:hAnsi="Times New Roman" w:cs="Times New Roman"/>
                <w:sz w:val="16"/>
                <w:szCs w:val="16"/>
              </w:rPr>
              <w:t>覺知生物生命的美與價值，關懷動、植物的生命。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第十一週</w:t>
            </w:r>
          </w:p>
        </w:tc>
        <w:tc>
          <w:tcPr>
            <w:tcW w:w="397" w:type="dxa"/>
            <w:vAlign w:val="center"/>
          </w:tcPr>
          <w:p w:rsidR="00ED313C" w:rsidRPr="00FD2227" w:rsidRDefault="009A5D6F" w:rsidP="007A594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11/07-11/11</w:t>
            </w:r>
          </w:p>
        </w:tc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82632">
              <w:rPr>
                <w:rFonts w:ascii="Times New Roman" w:eastAsia="新細明體" w:hAnsi="Times New Roman" w:cs="Times New Roman"/>
                <w:sz w:val="16"/>
                <w:szCs w:val="16"/>
              </w:rPr>
              <w:t>第二單元</w:t>
            </w:r>
            <w:r w:rsidRPr="00D82632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D82632">
              <w:rPr>
                <w:rFonts w:ascii="Times New Roman" w:eastAsia="新細明體" w:hAnsi="Times New Roman" w:cs="Times New Roman"/>
                <w:sz w:val="16"/>
                <w:szCs w:val="16"/>
              </w:rPr>
              <w:t>動物來比賽</w:t>
            </w:r>
          </w:p>
        </w:tc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單元活動二</w:t>
            </w:r>
          </w:p>
        </w:tc>
        <w:tc>
          <w:tcPr>
            <w:tcW w:w="1617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1-Ⅰ-4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能從聆聽中建立主動學習閩南語的興趣與習慣。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2-Ⅰ-3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能正確朗讀所學的閩南語課文。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2-Ⅰ-4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能主動使用閩南語與他人互動。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598" w:type="dxa"/>
          </w:tcPr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◎Ab-Ⅰ-1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語詞運用。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◎Ab-Ⅰ-2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句型運用。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口語表達。</w:t>
            </w:r>
          </w:p>
        </w:tc>
        <w:tc>
          <w:tcPr>
            <w:tcW w:w="850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-E-A1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-E-B1</w:t>
            </w:r>
          </w:p>
        </w:tc>
        <w:tc>
          <w:tcPr>
            <w:tcW w:w="1985" w:type="dxa"/>
          </w:tcPr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能用閩南語說出已學過的動物。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能聽懂故事內容，並能自己簡單用閩南語敘述。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理解閩南語生活情境常用語。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聽辨閩南語的故事內容。</w:t>
            </w:r>
          </w:p>
          <w:p w:rsidR="00ED313C" w:rsidRPr="00176F06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運用閩南語回答問題。</w:t>
            </w:r>
          </w:p>
        </w:tc>
        <w:tc>
          <w:tcPr>
            <w:tcW w:w="2655" w:type="dxa"/>
          </w:tcPr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第二單元動物來比賽</w:t>
            </w:r>
          </w:p>
          <w:p w:rsidR="00ED313C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單元活動二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教師先幫學生複習第三課課文及語詞，接著再請學生看課本第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62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頁的情境圖，讓學生說一說看到什麼動物。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一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活動一：練武功２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教師帶著學生看課本第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59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頁的題目，配合情境圖找出答案，再用閩南語念出。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教師也可以引導學生自己會哪些項目？可以跟大家分享看看呵。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二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活動二：鬥陣聽故事２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教師播放教學媒體，搭配律動教學，帶領學生一起複習第三課課文。教師亦可徵求自願的學生上臺表演，其餘學生一同大聲齊唱。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教師請學生仔細觀察「鬥陣聽故事２」情境圖，並說一說圖中景物。</w:t>
            </w:r>
          </w:p>
          <w:p w:rsidR="00ED313C" w:rsidRPr="00176F0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教師播放教學媒體，請學生聆聽單元故事。播放後，教師可提問，引導學生進入故事重點，並統整此單元學習。如：發生啥物代誌？（牠們發生什麼事情？）</w:t>
            </w:r>
          </w:p>
        </w:tc>
        <w:tc>
          <w:tcPr>
            <w:tcW w:w="425" w:type="dxa"/>
            <w:vAlign w:val="center"/>
          </w:tcPr>
          <w:p w:rsidR="00ED313C" w:rsidRPr="00176F06" w:rsidRDefault="009A5D6F" w:rsidP="006D15D8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討論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評量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表演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評量</w:t>
            </w:r>
          </w:p>
        </w:tc>
        <w:tc>
          <w:tcPr>
            <w:tcW w:w="1418" w:type="dxa"/>
          </w:tcPr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【環境教育】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環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E2 </w:t>
            </w:r>
            <w:r w:rsidRPr="00D73ABA">
              <w:rPr>
                <w:rFonts w:ascii="Times New Roman" w:eastAsia="新細明體" w:hAnsi="Times New Roman" w:cs="Times New Roman"/>
                <w:sz w:val="16"/>
                <w:szCs w:val="16"/>
              </w:rPr>
              <w:t>覺知生物生命的美與價值，關懷動、植物的生命。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【閱讀素養】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閱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E11 </w:t>
            </w:r>
            <w:r w:rsidRPr="00D73ABA">
              <w:rPr>
                <w:rFonts w:ascii="Times New Roman" w:eastAsia="新細明體" w:hAnsi="Times New Roman" w:cs="Times New Roman"/>
                <w:sz w:val="16"/>
                <w:szCs w:val="16"/>
              </w:rPr>
              <w:t>低年級：能在一般生活情境中，懂得運用文本習得的知識解決問題。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第十二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週</w:t>
            </w:r>
          </w:p>
        </w:tc>
        <w:tc>
          <w:tcPr>
            <w:tcW w:w="397" w:type="dxa"/>
            <w:vAlign w:val="center"/>
          </w:tcPr>
          <w:p w:rsidR="00ED313C" w:rsidRPr="00FD2227" w:rsidRDefault="009A5D6F" w:rsidP="007A594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11/14-11/18</w:t>
            </w:r>
          </w:p>
        </w:tc>
        <w:tc>
          <w:tcPr>
            <w:tcW w:w="283" w:type="dxa"/>
            <w:vAlign w:val="center"/>
          </w:tcPr>
          <w:p w:rsidR="00ED313C" w:rsidRPr="00E23BDF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23BDF">
              <w:rPr>
                <w:rFonts w:ascii="Times New Roman" w:eastAsia="新細明體" w:hAnsi="Times New Roman" w:cs="Times New Roman"/>
                <w:sz w:val="16"/>
                <w:szCs w:val="16"/>
              </w:rPr>
              <w:t>第三單</w:t>
            </w:r>
            <w:r w:rsidRPr="00E23BDF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元</w:t>
            </w:r>
            <w:r w:rsidRPr="00E23BDF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E23BDF">
              <w:rPr>
                <w:rFonts w:ascii="Times New Roman" w:eastAsia="新細明體" w:hAnsi="Times New Roman" w:cs="Times New Roman"/>
                <w:sz w:val="16"/>
                <w:szCs w:val="16"/>
              </w:rPr>
              <w:t>摒掃好過年</w:t>
            </w:r>
          </w:p>
        </w:tc>
        <w:tc>
          <w:tcPr>
            <w:tcW w:w="283" w:type="dxa"/>
            <w:vAlign w:val="center"/>
          </w:tcPr>
          <w:p w:rsidR="00ED313C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23BDF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第四課</w:t>
            </w:r>
            <w:r w:rsidRPr="00E23BDF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E23BDF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掃帚佮畚斗</w:t>
            </w:r>
          </w:p>
        </w:tc>
        <w:tc>
          <w:tcPr>
            <w:tcW w:w="1617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1-Ⅰ-4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能從聆聽中建立主動學習閩南語的興趣與習慣。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2-Ⅰ-3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能正確朗讀所學的閩南語課文。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2-Ⅰ-4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能主動使用閩南語與他人互動。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598" w:type="dxa"/>
          </w:tcPr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Aa-Ⅰ-1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文字認讀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◎Ab-Ⅰ-2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句型運用。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Ac-Ⅰ-1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兒歌念謠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◎Bg-Ⅰ-2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口語表達。</w:t>
            </w:r>
          </w:p>
        </w:tc>
        <w:tc>
          <w:tcPr>
            <w:tcW w:w="850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-E-C1</w:t>
            </w:r>
          </w:p>
        </w:tc>
        <w:tc>
          <w:tcPr>
            <w:tcW w:w="1985" w:type="dxa"/>
          </w:tcPr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熟讀課文並理解文意。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能認識與說出各類打掃用具及其功能。</w:t>
            </w:r>
          </w:p>
          <w:p w:rsidR="00ED313C" w:rsidRPr="00176F06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3.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學會本課的句型應用於生活中。</w:t>
            </w:r>
          </w:p>
        </w:tc>
        <w:tc>
          <w:tcPr>
            <w:tcW w:w="2655" w:type="dxa"/>
          </w:tcPr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第三單元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摒掃好過年</w:t>
            </w:r>
          </w:p>
          <w:p w:rsidR="00ED313C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第四課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掃帚佮畚斗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教師請學生拿掃把與畚箕到講臺表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演打掃動作，藉此引起話題。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師生共同討論這兩種打掃工具的外型與關係後，再帶入還有哪些打掃工具。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了解各種打掃工具後，可以藉機宣導環境整潔的重要性，讓每個學生都成為愛乾淨的好孩子。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教師利用課文頁中的情境圖，讓學生觀察圖中的情境。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教師帶領學生朗讀課文，待熟念後，再與學生一句一句輪讀，或由學生分組輪讀，再由全班朗讀。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6.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教師解說課文內容及解釋語詞，讓學生更了解文意，加強學習效果。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7.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熟悉課文歌唱後，教師播放教學媒體的律動做示範教學。</w:t>
            </w:r>
          </w:p>
          <w:p w:rsidR="00ED313C" w:rsidRPr="00176F0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8.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重複練習課文律動至熟練。</w:t>
            </w:r>
          </w:p>
        </w:tc>
        <w:tc>
          <w:tcPr>
            <w:tcW w:w="425" w:type="dxa"/>
            <w:vAlign w:val="center"/>
          </w:tcPr>
          <w:p w:rsidR="00ED313C" w:rsidRPr="00176F06" w:rsidRDefault="009A5D6F" w:rsidP="006D15D8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資料蒐集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討論活動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表演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評量</w:t>
            </w:r>
          </w:p>
        </w:tc>
        <w:tc>
          <w:tcPr>
            <w:tcW w:w="1418" w:type="dxa"/>
          </w:tcPr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【品德教育】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D73ABA">
              <w:rPr>
                <w:rFonts w:ascii="Times New Roman" w:eastAsia="新細明體" w:hAnsi="Times New Roman" w:cs="Times New Roman"/>
                <w:sz w:val="16"/>
                <w:szCs w:val="16"/>
              </w:rPr>
              <w:t>溝通合作與和諧人際關係。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第十三週</w:t>
            </w:r>
          </w:p>
        </w:tc>
        <w:tc>
          <w:tcPr>
            <w:tcW w:w="397" w:type="dxa"/>
            <w:vAlign w:val="center"/>
          </w:tcPr>
          <w:p w:rsidR="00ED313C" w:rsidRPr="00FD2227" w:rsidRDefault="009A5D6F" w:rsidP="007A594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11/21-11/25</w:t>
            </w:r>
          </w:p>
        </w:tc>
        <w:tc>
          <w:tcPr>
            <w:tcW w:w="283" w:type="dxa"/>
            <w:vAlign w:val="center"/>
          </w:tcPr>
          <w:p w:rsidR="00ED313C" w:rsidRPr="00E23BDF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23BDF"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 w:rsidRPr="00E23BDF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E23BDF">
              <w:rPr>
                <w:rFonts w:ascii="Times New Roman" w:eastAsia="新細明體" w:hAnsi="Times New Roman" w:cs="Times New Roman"/>
                <w:sz w:val="16"/>
                <w:szCs w:val="16"/>
              </w:rPr>
              <w:t>摒掃好過年</w:t>
            </w:r>
          </w:p>
        </w:tc>
        <w:tc>
          <w:tcPr>
            <w:tcW w:w="283" w:type="dxa"/>
            <w:vAlign w:val="center"/>
          </w:tcPr>
          <w:p w:rsidR="00ED313C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23BDF">
              <w:rPr>
                <w:rFonts w:ascii="Times New Roman" w:eastAsia="新細明體" w:hAnsi="Times New Roman" w:cs="Times New Roman"/>
                <w:sz w:val="16"/>
                <w:szCs w:val="16"/>
              </w:rPr>
              <w:t>第四課</w:t>
            </w:r>
            <w:r w:rsidRPr="00E23BDF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E23BDF">
              <w:rPr>
                <w:rFonts w:ascii="Times New Roman" w:eastAsia="新細明體" w:hAnsi="Times New Roman" w:cs="Times New Roman"/>
                <w:sz w:val="16"/>
                <w:szCs w:val="16"/>
              </w:rPr>
              <w:t>掃帚佮畚斗</w:t>
            </w:r>
          </w:p>
        </w:tc>
        <w:tc>
          <w:tcPr>
            <w:tcW w:w="1617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1-Ⅰ-4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能從聆聽中建立主動學習閩南語的興趣與習慣。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2-Ⅰ-3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能正確朗讀所學的閩南語課文。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2-Ⅰ-4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能主動使用閩南語與他人互動。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598" w:type="dxa"/>
          </w:tcPr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Aa-Ⅰ-1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文字認讀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◎Ab-Ⅰ-2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句型運用。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口語表達。</w:t>
            </w:r>
          </w:p>
        </w:tc>
        <w:tc>
          <w:tcPr>
            <w:tcW w:w="850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-E-C1</w:t>
            </w:r>
          </w:p>
        </w:tc>
        <w:tc>
          <w:tcPr>
            <w:tcW w:w="1985" w:type="dxa"/>
          </w:tcPr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正確認讀出清潔工具語詞。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說出「我會曉講」的清潔工具語詞。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將語詞延伸成短句，應用於生活中。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明白語意，完成作答。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利用已知語詞，結合觀察與判斷力，找出謎底。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6.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習得提升學習效果的技巧。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7.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了解並說出「相招來開講」的所有語句。</w:t>
            </w:r>
          </w:p>
          <w:p w:rsidR="00ED313C" w:rsidRPr="00176F06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8.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學會替換語詞，完成句子。</w:t>
            </w:r>
          </w:p>
        </w:tc>
        <w:tc>
          <w:tcPr>
            <w:tcW w:w="2655" w:type="dxa"/>
          </w:tcPr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摒掃好過年</w:t>
            </w:r>
          </w:p>
          <w:p w:rsidR="00ED313C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第四課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掃帚佮畚斗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一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活動一：我會曉講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教師利用教學媒體的「我會曉講」頁面，詢問學生是否知道這些打掃工具的正確使用方式。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二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活動二：臆謎猜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學完語詞後，教師引導學生本節課有謎題要猜，請學生先把課本闔起來，放在桌面上。專心用聽力、用推理來判斷題目和答案。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教師播放教學媒體，請學生仔細聆聽，再逐句為學生解釋文意。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教師請學生看謎題想想看答案是什麼？並請學生回答。若學生答不出來，可請學生看插圖的提示回答。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三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活動三：相招來開講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請學生先觀察本跨頁情境圖，再播放教學媒體，請學生跟讀，反覆念誦直到熟念。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教師做一些提問來引導學生回答，加強對話練習。例如：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彼个查埔囡仔咧做啥物？（那個小男孩在做什麼？）</w:t>
            </w:r>
          </w:p>
          <w:p w:rsidR="00ED313C" w:rsidRPr="00176F0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彼个查某囡仔咧做啥物代誌？（那個小女孩在做什麼事情？）</w:t>
            </w:r>
          </w:p>
        </w:tc>
        <w:tc>
          <w:tcPr>
            <w:tcW w:w="425" w:type="dxa"/>
            <w:vAlign w:val="center"/>
          </w:tcPr>
          <w:p w:rsidR="00ED313C" w:rsidRPr="00176F06" w:rsidRDefault="009A5D6F" w:rsidP="006D15D8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ED313C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紙筆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評量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討論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評量</w:t>
            </w:r>
          </w:p>
        </w:tc>
        <w:tc>
          <w:tcPr>
            <w:tcW w:w="1418" w:type="dxa"/>
          </w:tcPr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【家庭教育】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E12 </w:t>
            </w:r>
            <w:r w:rsidRPr="00D73ABA">
              <w:rPr>
                <w:rFonts w:ascii="Times New Roman" w:eastAsia="新細明體" w:hAnsi="Times New Roman" w:cs="Times New Roman"/>
                <w:sz w:val="16"/>
                <w:szCs w:val="16"/>
              </w:rPr>
              <w:t>規劃個人與家庭的生活作息。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【生涯規劃教育】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E11 </w:t>
            </w:r>
            <w:r w:rsidRPr="00D73ABA">
              <w:rPr>
                <w:rFonts w:ascii="Times New Roman" w:eastAsia="新細明體" w:hAnsi="Times New Roman" w:cs="Times New Roman"/>
                <w:sz w:val="16"/>
                <w:szCs w:val="16"/>
              </w:rPr>
              <w:t>培養規劃與運用時間的能力。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第十四週</w:t>
            </w:r>
          </w:p>
        </w:tc>
        <w:tc>
          <w:tcPr>
            <w:tcW w:w="397" w:type="dxa"/>
            <w:vAlign w:val="center"/>
          </w:tcPr>
          <w:p w:rsidR="00ED313C" w:rsidRPr="00FD2227" w:rsidRDefault="009A5D6F" w:rsidP="007A594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11/28-12/02</w:t>
            </w:r>
          </w:p>
        </w:tc>
        <w:tc>
          <w:tcPr>
            <w:tcW w:w="283" w:type="dxa"/>
            <w:vAlign w:val="center"/>
          </w:tcPr>
          <w:p w:rsidR="00ED313C" w:rsidRPr="00E23BDF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23BDF"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 w:rsidRPr="00E23BDF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E23BDF">
              <w:rPr>
                <w:rFonts w:ascii="Times New Roman" w:eastAsia="新細明體" w:hAnsi="Times New Roman" w:cs="Times New Roman"/>
                <w:sz w:val="16"/>
                <w:szCs w:val="16"/>
              </w:rPr>
              <w:t>摒掃好過年</w:t>
            </w:r>
          </w:p>
        </w:tc>
        <w:tc>
          <w:tcPr>
            <w:tcW w:w="283" w:type="dxa"/>
            <w:vAlign w:val="center"/>
          </w:tcPr>
          <w:p w:rsidR="00ED313C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23BDF">
              <w:rPr>
                <w:rFonts w:ascii="Times New Roman" w:eastAsia="新細明體" w:hAnsi="Times New Roman" w:cs="Times New Roman"/>
                <w:sz w:val="16"/>
                <w:szCs w:val="16"/>
              </w:rPr>
              <w:t>第四課</w:t>
            </w:r>
            <w:r w:rsidRPr="00E23BDF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E23BDF">
              <w:rPr>
                <w:rFonts w:ascii="Times New Roman" w:eastAsia="新細明體" w:hAnsi="Times New Roman" w:cs="Times New Roman"/>
                <w:sz w:val="16"/>
                <w:szCs w:val="16"/>
              </w:rPr>
              <w:t>掃帚佮畚斗</w:t>
            </w:r>
          </w:p>
        </w:tc>
        <w:tc>
          <w:tcPr>
            <w:tcW w:w="1617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1-Ⅰ-2 </w:t>
            </w:r>
            <w:r w:rsidRPr="00C75C32">
              <w:rPr>
                <w:rFonts w:ascii="Times New Roman" w:eastAsia="新細明體" w:hAnsi="Times New Roman" w:cs="Times New Roman"/>
                <w:sz w:val="16"/>
                <w:szCs w:val="16"/>
              </w:rPr>
              <w:t>能聽懂日常生活中閩南語語句並掌握重點。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2-Ⅰ-3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能正確朗讀所學的閩南語課文。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能建立樂意閱讀閩南語文語句和短文的興趣。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4-Ⅰ-1 </w:t>
            </w:r>
            <w:r w:rsidRPr="00C75C32">
              <w:rPr>
                <w:rFonts w:ascii="Times New Roman" w:eastAsia="新細明體" w:hAnsi="Times New Roman" w:cs="Times New Roman"/>
                <w:sz w:val="16"/>
                <w:szCs w:val="16"/>
              </w:rPr>
              <w:t>能認識閩南語文的文字書寫。</w:t>
            </w:r>
          </w:p>
        </w:tc>
        <w:tc>
          <w:tcPr>
            <w:tcW w:w="1598" w:type="dxa"/>
          </w:tcPr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Aa-Ⅰ-1 </w:t>
            </w:r>
            <w:r w:rsidRPr="00E3242B">
              <w:rPr>
                <w:rFonts w:ascii="Times New Roman" w:eastAsia="新細明體" w:hAnsi="Times New Roman" w:cs="Times New Roman"/>
                <w:sz w:val="16"/>
                <w:szCs w:val="16"/>
              </w:rPr>
              <w:t>文字認讀。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Bb-Ⅰ-1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家庭生活</w:t>
            </w:r>
            <w:r w:rsidRPr="00E3242B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Bb-Ⅰ-2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學校生活</w:t>
            </w:r>
            <w:r w:rsidRPr="00E3242B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◎Bg-Ⅰ-2 </w:t>
            </w:r>
            <w:r w:rsidRPr="00E3242B">
              <w:rPr>
                <w:rFonts w:ascii="Times New Roman" w:eastAsia="新細明體" w:hAnsi="Times New Roman" w:cs="Times New Roman"/>
                <w:sz w:val="16"/>
                <w:szCs w:val="16"/>
              </w:rPr>
              <w:t>口語表達。</w:t>
            </w:r>
          </w:p>
        </w:tc>
        <w:tc>
          <w:tcPr>
            <w:tcW w:w="850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-E-C1</w:t>
            </w:r>
          </w:p>
        </w:tc>
        <w:tc>
          <w:tcPr>
            <w:tcW w:w="1985" w:type="dxa"/>
          </w:tcPr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正確理解情境圖意。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能正確勾選出打掃工作所需的工具。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認讀已經學習過的閩南語語詞。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運用觀察力完成題目。</w:t>
            </w:r>
          </w:p>
          <w:p w:rsidR="00ED313C" w:rsidRPr="00176F06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聽懂題目並正確回答。</w:t>
            </w:r>
          </w:p>
        </w:tc>
        <w:tc>
          <w:tcPr>
            <w:tcW w:w="2655" w:type="dxa"/>
          </w:tcPr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摒掃好過年</w:t>
            </w:r>
          </w:p>
          <w:p w:rsidR="00ED313C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第四課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掃帚佮畚斗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一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活動一：來練習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教師播放教學媒體，讓全班複誦課文，幫助學生複習本課課文。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教師鼓勵學生自動背誦課文，藉此引導學生複習上一節的課程。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教師利用「來練習」頁面，讓學生先觀察，再說出所看到的情境，接著播放教學媒體，指導學生練習。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教師可用教學媒體裡的選號器選出五位學生，請這五位學生各回答一題，再利用教學媒體，全班一起對答案。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二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) 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活動二：做伙來耍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本課「做伙來耍」是要學生找出圖中打掃工具在哪裡，教師可配合課本第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76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頁，先帶學生認識情境圖中的打掃工具。</w:t>
            </w:r>
          </w:p>
          <w:p w:rsidR="00ED313C" w:rsidRPr="007218BF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可請學生找找看各個打掃工具躲藏在哪裡，並用鉛筆圈起來。</w:t>
            </w:r>
          </w:p>
          <w:p w:rsidR="00ED313C" w:rsidRPr="00176F0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最後請學生利用課本第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76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頁提供的句型「我有揣著（掃帚）。」用閩南語說一說你找到什麼打掃工具。</w:t>
            </w:r>
          </w:p>
        </w:tc>
        <w:tc>
          <w:tcPr>
            <w:tcW w:w="425" w:type="dxa"/>
            <w:vAlign w:val="center"/>
          </w:tcPr>
          <w:p w:rsidR="00ED313C" w:rsidRPr="00176F06" w:rsidRDefault="009A5D6F" w:rsidP="006D15D8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</w:tc>
        <w:tc>
          <w:tcPr>
            <w:tcW w:w="1418" w:type="dxa"/>
          </w:tcPr>
          <w:p w:rsidR="00472760" w:rsidRDefault="004727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第十五週</w:t>
            </w:r>
          </w:p>
        </w:tc>
        <w:tc>
          <w:tcPr>
            <w:tcW w:w="397" w:type="dxa"/>
            <w:vAlign w:val="center"/>
          </w:tcPr>
          <w:p w:rsidR="00ED313C" w:rsidRPr="00FD2227" w:rsidRDefault="009A5D6F" w:rsidP="007A594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12/05-12/09</w:t>
            </w:r>
          </w:p>
        </w:tc>
        <w:tc>
          <w:tcPr>
            <w:tcW w:w="283" w:type="dxa"/>
            <w:vAlign w:val="center"/>
          </w:tcPr>
          <w:p w:rsidR="00ED313C" w:rsidRPr="00A664DE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664DE"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 w:rsidRPr="00A664DE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A664DE">
              <w:rPr>
                <w:rFonts w:ascii="Times New Roman" w:eastAsia="新細明體" w:hAnsi="Times New Roman" w:cs="Times New Roman"/>
                <w:sz w:val="16"/>
                <w:szCs w:val="16"/>
              </w:rPr>
              <w:t>摒掃好過年</w:t>
            </w:r>
          </w:p>
        </w:tc>
        <w:tc>
          <w:tcPr>
            <w:tcW w:w="283" w:type="dxa"/>
            <w:vAlign w:val="center"/>
          </w:tcPr>
          <w:p w:rsidR="00ED313C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664DE">
              <w:rPr>
                <w:rFonts w:ascii="Times New Roman" w:eastAsia="新細明體" w:hAnsi="Times New Roman" w:cs="Times New Roman"/>
                <w:sz w:val="16"/>
                <w:szCs w:val="16"/>
              </w:rPr>
              <w:t>第五課</w:t>
            </w:r>
            <w:r w:rsidRPr="00A664DE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A664DE">
              <w:rPr>
                <w:rFonts w:ascii="Times New Roman" w:eastAsia="新細明體" w:hAnsi="Times New Roman" w:cs="Times New Roman"/>
                <w:sz w:val="16"/>
                <w:szCs w:val="16"/>
              </w:rPr>
              <w:t>過年</w:t>
            </w:r>
          </w:p>
        </w:tc>
        <w:tc>
          <w:tcPr>
            <w:tcW w:w="1617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1-Ⅰ-3 </w:t>
            </w:r>
            <w:r w:rsidRPr="00C75C32">
              <w:rPr>
                <w:rFonts w:ascii="Times New Roman" w:eastAsia="新細明體" w:hAnsi="Times New Roman" w:cs="Times New Roman"/>
                <w:sz w:val="16"/>
                <w:szCs w:val="16"/>
              </w:rPr>
              <w:t>能聽懂所學的閩南語文課文主題、內容並掌握重點。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2-Ⅰ-1 </w:t>
            </w:r>
            <w:r w:rsidRPr="00C75C32">
              <w:rPr>
                <w:rFonts w:ascii="Times New Roman" w:eastAsia="新細明體" w:hAnsi="Times New Roman" w:cs="Times New Roman"/>
                <w:sz w:val="16"/>
                <w:szCs w:val="16"/>
              </w:rPr>
              <w:t>能用閩南語簡單表達對他人的關懷與禮節。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2-Ⅰ-3 </w:t>
            </w:r>
            <w:r w:rsidRPr="00C75C32">
              <w:rPr>
                <w:rFonts w:ascii="Times New Roman" w:eastAsia="新細明體" w:hAnsi="Times New Roman" w:cs="Times New Roman"/>
                <w:sz w:val="16"/>
                <w:szCs w:val="16"/>
              </w:rPr>
              <w:t>能正確朗讀所學的閩南語課文。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2-Ⅰ-4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能主動使用閩南語與他人互動。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598" w:type="dxa"/>
          </w:tcPr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◎Ab-Ⅰ-1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語詞運用。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學校生活。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口語表達。</w:t>
            </w:r>
          </w:p>
        </w:tc>
        <w:tc>
          <w:tcPr>
            <w:tcW w:w="850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-E-B1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-E-B3</w:t>
            </w:r>
          </w:p>
        </w:tc>
        <w:tc>
          <w:tcPr>
            <w:tcW w:w="1985" w:type="dxa"/>
          </w:tcPr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能學會朗讀與歌唱律動並理解課文內容。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認識農曆過年的風俗習慣。</w:t>
            </w:r>
          </w:p>
          <w:p w:rsidR="00ED313C" w:rsidRPr="00176F06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學會以閩南語說祝福新年的吉祥話。</w:t>
            </w:r>
          </w:p>
        </w:tc>
        <w:tc>
          <w:tcPr>
            <w:tcW w:w="2655" w:type="dxa"/>
          </w:tcPr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摒掃好過年</w:t>
            </w:r>
          </w:p>
          <w:p w:rsidR="00ED313C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第五課過年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教師以本課主題「過年」，請學生發表各種過年的相關經驗。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(1)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農曆過年的有趣經驗。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(2)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壓歲錢的處理方式。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(3)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過年旅遊的照片分享與報告。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可問學生最喜歡過年的什麼活動，為什麼呢？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教師利用課文的情境圖，讓學生觀察並發表圖中的景物，教師從旁指導正確的說法，並帶入本課主題。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教師可配合教學媒體，指導學生朗誦、吟唱課文。</w:t>
            </w:r>
          </w:p>
          <w:p w:rsidR="00ED313C" w:rsidRPr="00176F0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教師講解課文內容並解釋新詞、句意。</w:t>
            </w:r>
          </w:p>
        </w:tc>
        <w:tc>
          <w:tcPr>
            <w:tcW w:w="425" w:type="dxa"/>
            <w:vAlign w:val="center"/>
          </w:tcPr>
          <w:p w:rsidR="00ED313C" w:rsidRPr="00176F06" w:rsidRDefault="009A5D6F" w:rsidP="006D15D8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</w:tc>
        <w:tc>
          <w:tcPr>
            <w:tcW w:w="1418" w:type="dxa"/>
          </w:tcPr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【多元文化教育】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多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E4 </w:t>
            </w:r>
            <w:r w:rsidRPr="00D73ABA">
              <w:rPr>
                <w:rFonts w:ascii="Times New Roman" w:eastAsia="新細明體" w:hAnsi="Times New Roman" w:cs="Times New Roman"/>
                <w:sz w:val="16"/>
                <w:szCs w:val="16"/>
              </w:rPr>
              <w:t>理解到不同文化共存的事實。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【國際教育】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E3 </w:t>
            </w:r>
            <w:r w:rsidRPr="00D73ABA">
              <w:rPr>
                <w:rFonts w:ascii="Times New Roman" w:eastAsia="新細明體" w:hAnsi="Times New Roman" w:cs="Times New Roman"/>
                <w:sz w:val="16"/>
                <w:szCs w:val="16"/>
              </w:rPr>
              <w:t>具備表達我國文化特色的能力。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六週</w:t>
            </w:r>
          </w:p>
        </w:tc>
        <w:tc>
          <w:tcPr>
            <w:tcW w:w="397" w:type="dxa"/>
            <w:vAlign w:val="center"/>
          </w:tcPr>
          <w:p w:rsidR="00ED313C" w:rsidRPr="00FD2227" w:rsidRDefault="009A5D6F" w:rsidP="007A594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12/12-12/16</w:t>
            </w:r>
          </w:p>
        </w:tc>
        <w:tc>
          <w:tcPr>
            <w:tcW w:w="283" w:type="dxa"/>
            <w:vAlign w:val="center"/>
          </w:tcPr>
          <w:p w:rsidR="00ED313C" w:rsidRPr="00A664DE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664DE">
              <w:rPr>
                <w:rFonts w:ascii="Times New Roman" w:eastAsia="新細明體" w:hAnsi="Times New Roman" w:cs="Times New Roman"/>
                <w:sz w:val="16"/>
                <w:szCs w:val="16"/>
              </w:rPr>
              <w:t>第三</w:t>
            </w:r>
            <w:r w:rsidRPr="00A664DE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單元</w:t>
            </w:r>
            <w:r w:rsidRPr="00A664DE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A664DE">
              <w:rPr>
                <w:rFonts w:ascii="Times New Roman" w:eastAsia="新細明體" w:hAnsi="Times New Roman" w:cs="Times New Roman"/>
                <w:sz w:val="16"/>
                <w:szCs w:val="16"/>
              </w:rPr>
              <w:t>摒掃好過年</w:t>
            </w:r>
          </w:p>
        </w:tc>
        <w:tc>
          <w:tcPr>
            <w:tcW w:w="283" w:type="dxa"/>
            <w:vAlign w:val="center"/>
          </w:tcPr>
          <w:p w:rsidR="00ED313C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A664DE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第五</w:t>
            </w:r>
            <w:r w:rsidRPr="00A664DE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課</w:t>
            </w:r>
            <w:r w:rsidRPr="00A664DE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A664DE">
              <w:rPr>
                <w:rFonts w:ascii="Times New Roman" w:eastAsia="新細明體" w:hAnsi="Times New Roman" w:cs="Times New Roman"/>
                <w:sz w:val="16"/>
                <w:szCs w:val="16"/>
              </w:rPr>
              <w:t>過年</w:t>
            </w:r>
          </w:p>
        </w:tc>
        <w:tc>
          <w:tcPr>
            <w:tcW w:w="1617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1-Ⅰ-3 </w:t>
            </w:r>
            <w:r w:rsidRPr="00C75C32">
              <w:rPr>
                <w:rFonts w:ascii="Times New Roman" w:eastAsia="新細明體" w:hAnsi="Times New Roman" w:cs="Times New Roman"/>
                <w:sz w:val="16"/>
                <w:szCs w:val="16"/>
              </w:rPr>
              <w:t>能聽懂所學的閩南語文課文主題、內容</w:t>
            </w:r>
            <w:r w:rsidRPr="00C75C32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並掌握重點。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2-Ⅰ-1 </w:t>
            </w:r>
            <w:r w:rsidRPr="00C75C32">
              <w:rPr>
                <w:rFonts w:ascii="Times New Roman" w:eastAsia="新細明體" w:hAnsi="Times New Roman" w:cs="Times New Roman"/>
                <w:sz w:val="16"/>
                <w:szCs w:val="16"/>
              </w:rPr>
              <w:t>能用閩南語簡單表達對他人的關懷與禮節。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2-Ⅰ-3 </w:t>
            </w:r>
            <w:r w:rsidRPr="00C75C32">
              <w:rPr>
                <w:rFonts w:ascii="Times New Roman" w:eastAsia="新細明體" w:hAnsi="Times New Roman" w:cs="Times New Roman"/>
                <w:sz w:val="16"/>
                <w:szCs w:val="16"/>
              </w:rPr>
              <w:t>能正確朗讀所學的閩南語課文。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2-Ⅰ-4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能主動使用閩南語與他人互動。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598" w:type="dxa"/>
          </w:tcPr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◎Ab-Ⅰ-1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語詞運用。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Bb-Ⅰ-1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家庭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生活。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◎Bg-Ⅰ-1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生活應對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</w:tc>
        <w:tc>
          <w:tcPr>
            <w:tcW w:w="850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-E-B1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-E-B3</w:t>
            </w:r>
          </w:p>
        </w:tc>
        <w:tc>
          <w:tcPr>
            <w:tcW w:w="1985" w:type="dxa"/>
          </w:tcPr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正確的認讀出過年習俗的活動語詞。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2.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了解過年習俗的活動內容與意義。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聽懂並回答「相招來開講」的內容。</w:t>
            </w:r>
          </w:p>
          <w:p w:rsidR="00ED313C" w:rsidRPr="00176F06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以本課過年活動語詞做替換語詞造句。</w:t>
            </w:r>
          </w:p>
        </w:tc>
        <w:tc>
          <w:tcPr>
            <w:tcW w:w="2655" w:type="dxa"/>
          </w:tcPr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第三單元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摒掃好過年</w:t>
            </w:r>
          </w:p>
          <w:p w:rsidR="00ED313C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第五課過年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(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一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活動一：我會曉講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請學生聆聽媒體內容，並在課本上指出正確的語詞，並跟著念誦。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教師請學生發表過年期間，家裡會有哪些活動，如：除舊布新大掃除、放鞭炮、守歲、走春等。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播放教學媒體，讓學生跟讀，並可請程度較佳的學生試試看利用語詞來造短句。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二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活動二：相招來開講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教師指導學生先看情境圖，請學生用閩南語發表看到什麼。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教師播放教學媒體，請學生跟讀，利用反覆念誦，加強閩南語口語能力。</w:t>
            </w:r>
          </w:p>
          <w:p w:rsidR="00ED313C" w:rsidRPr="00176F0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待全班熟習對話後，再進行語詞替換練習。</w:t>
            </w:r>
          </w:p>
        </w:tc>
        <w:tc>
          <w:tcPr>
            <w:tcW w:w="425" w:type="dxa"/>
            <w:vAlign w:val="center"/>
          </w:tcPr>
          <w:p w:rsidR="00ED313C" w:rsidRPr="00176F06" w:rsidRDefault="009A5D6F" w:rsidP="006D15D8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資料蒐集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討論活動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表演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評量</w:t>
            </w:r>
          </w:p>
        </w:tc>
        <w:tc>
          <w:tcPr>
            <w:tcW w:w="1418" w:type="dxa"/>
          </w:tcPr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【家庭教育】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D73ABA">
              <w:rPr>
                <w:rFonts w:ascii="Times New Roman" w:eastAsia="新細明體" w:hAnsi="Times New Roman" w:cs="Times New Roman"/>
                <w:sz w:val="16"/>
                <w:szCs w:val="16"/>
              </w:rPr>
              <w:t>表達對家庭</w:t>
            </w:r>
            <w:r w:rsidRPr="00D73ABA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成員的關心與情感。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【品德教育】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EJU2 </w:t>
            </w:r>
            <w:r w:rsidRPr="00D73ABA">
              <w:rPr>
                <w:rFonts w:ascii="Times New Roman" w:eastAsia="新細明體" w:hAnsi="Times New Roman" w:cs="Times New Roman"/>
                <w:sz w:val="16"/>
                <w:szCs w:val="16"/>
              </w:rPr>
              <w:t>孝悌仁愛。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【生涯規劃教育】</w:t>
            </w:r>
          </w:p>
          <w:p w:rsidR="00472760" w:rsidRDefault="009A5D6F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涯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E7 </w:t>
            </w:r>
            <w:r w:rsidRPr="00D73ABA">
              <w:rPr>
                <w:rFonts w:ascii="Times New Roman" w:eastAsia="新細明體" w:hAnsi="Times New Roman" w:cs="Times New Roman"/>
                <w:sz w:val="16"/>
                <w:szCs w:val="16"/>
              </w:rPr>
              <w:t>培養良好的人際互動能力。</w:t>
            </w: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第十七週</w:t>
            </w:r>
          </w:p>
        </w:tc>
        <w:tc>
          <w:tcPr>
            <w:tcW w:w="397" w:type="dxa"/>
            <w:vAlign w:val="center"/>
          </w:tcPr>
          <w:p w:rsidR="00ED313C" w:rsidRPr="00FD2227" w:rsidRDefault="009A5D6F" w:rsidP="007A594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12/19-12/23</w:t>
            </w:r>
          </w:p>
        </w:tc>
        <w:tc>
          <w:tcPr>
            <w:tcW w:w="283" w:type="dxa"/>
            <w:vAlign w:val="center"/>
          </w:tcPr>
          <w:p w:rsidR="00ED313C" w:rsidRPr="004312DE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312DE"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 w:rsidRPr="004312DE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4312DE">
              <w:rPr>
                <w:rFonts w:ascii="Times New Roman" w:eastAsia="新細明體" w:hAnsi="Times New Roman" w:cs="Times New Roman"/>
                <w:sz w:val="16"/>
                <w:szCs w:val="16"/>
              </w:rPr>
              <w:t>摒掃好過年</w:t>
            </w:r>
          </w:p>
        </w:tc>
        <w:tc>
          <w:tcPr>
            <w:tcW w:w="283" w:type="dxa"/>
            <w:vAlign w:val="center"/>
          </w:tcPr>
          <w:p w:rsidR="00ED313C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4312DE">
              <w:rPr>
                <w:rFonts w:ascii="Times New Roman" w:eastAsia="新細明體" w:hAnsi="Times New Roman" w:cs="Times New Roman"/>
                <w:sz w:val="16"/>
                <w:szCs w:val="16"/>
              </w:rPr>
              <w:t>第五課</w:t>
            </w:r>
            <w:r w:rsidRPr="004312DE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4312DE">
              <w:rPr>
                <w:rFonts w:ascii="Times New Roman" w:eastAsia="新細明體" w:hAnsi="Times New Roman" w:cs="Times New Roman"/>
                <w:sz w:val="16"/>
                <w:szCs w:val="16"/>
              </w:rPr>
              <w:t>過年</w:t>
            </w:r>
          </w:p>
        </w:tc>
        <w:tc>
          <w:tcPr>
            <w:tcW w:w="1617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1-Ⅰ-3 </w:t>
            </w:r>
            <w:r w:rsidRPr="00C75C32">
              <w:rPr>
                <w:rFonts w:ascii="Times New Roman" w:eastAsia="新細明體" w:hAnsi="Times New Roman" w:cs="Times New Roman"/>
                <w:sz w:val="16"/>
                <w:szCs w:val="16"/>
              </w:rPr>
              <w:t>能聽懂所學的閩南語文課文主題、內容並掌握重點。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2-Ⅰ-1 </w:t>
            </w:r>
            <w:r w:rsidRPr="00C75C32">
              <w:rPr>
                <w:rFonts w:ascii="Times New Roman" w:eastAsia="新細明體" w:hAnsi="Times New Roman" w:cs="Times New Roman"/>
                <w:sz w:val="16"/>
                <w:szCs w:val="16"/>
              </w:rPr>
              <w:t>能用閩南語簡單表達對他人的關懷與禮節。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2-Ⅰ-3 </w:t>
            </w:r>
            <w:r w:rsidRPr="00C75C32">
              <w:rPr>
                <w:rFonts w:ascii="Times New Roman" w:eastAsia="新細明體" w:hAnsi="Times New Roman" w:cs="Times New Roman"/>
                <w:sz w:val="16"/>
                <w:szCs w:val="16"/>
              </w:rPr>
              <w:t>能正確朗讀所學的閩南語課文。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2-Ⅰ-4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能主動使用閩南語與他人互動。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598" w:type="dxa"/>
          </w:tcPr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◎Ab-Ⅰ-1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語詞運用。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Bb-Ⅰ-1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家庭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生活。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◎Bf-Ⅰ-1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表演藝術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◎Bg-Ⅰ-1 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生活應對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口語表達。</w:t>
            </w:r>
          </w:p>
        </w:tc>
        <w:tc>
          <w:tcPr>
            <w:tcW w:w="850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-E-B1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-E-B3</w:t>
            </w:r>
          </w:p>
        </w:tc>
        <w:tc>
          <w:tcPr>
            <w:tcW w:w="1985" w:type="dxa"/>
          </w:tcPr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加強本課過年活動語詞之聽與說的能力，並能運用在生活之中。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聽懂過年活動之閩南語說法，並能寫出正確順序。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運用閩南語進行簡單對話。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了解俗諺的意思。</w:t>
            </w:r>
          </w:p>
          <w:p w:rsidR="00ED313C" w:rsidRPr="00176F06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5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聽懂俗諺故事。</w:t>
            </w:r>
          </w:p>
        </w:tc>
        <w:tc>
          <w:tcPr>
            <w:tcW w:w="2655" w:type="dxa"/>
          </w:tcPr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第三單元</w:t>
            </w:r>
            <w:r w:rsidRPr="007218BF">
              <w:rPr>
                <w:rFonts w:ascii="Times New Roman" w:eastAsia="新細明體" w:hAnsi="Times New Roman" w:cs="Times New Roman"/>
                <w:sz w:val="16"/>
                <w:szCs w:val="16"/>
              </w:rPr>
              <w:t>摒掃好過年</w:t>
            </w:r>
          </w:p>
          <w:p w:rsidR="00ED313C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第五課過年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一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活動一：來練習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教師播放教學媒體，讓學生寫出正確的順序。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教師能藉此練習讓學生了解春節的習俗和文化。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二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活動二：比手畫刀</w:t>
            </w:r>
          </w:p>
          <w:p w:rsidR="00ED313C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教師帶領學生複習本課語詞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。</w:t>
            </w:r>
          </w:p>
          <w:p w:rsidR="002B2DD2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請學生兩兩一組，用動作的方式來表示本課學過的任一語詞讓對方猜。</w:t>
            </w:r>
          </w:p>
          <w:p w:rsidR="002B2DD2" w:rsidRPr="002B2DD2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時間限制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60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秒鐘，看誰得的分數最多。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三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活動三：講俗語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教師播放教學媒體，請學生仔細聆聽，再逐句為學生解釋文意。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教師告訴學生本課要學的俗諺為「大人煩惱無錢，囡仔歡喜過年。」並為學生說明這句俗諺的意思是：過年要到了，大人煩惱沒有錢過年，小孩子卻高興有紅包可以拿。</w:t>
            </w:r>
          </w:p>
          <w:p w:rsidR="00ED313C" w:rsidRPr="00176F0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教師請學生再聽一遍俗語故事內容。繼而利用暫停鍵，讓學生逐句跟念，直到學生了解文意。</w:t>
            </w:r>
          </w:p>
        </w:tc>
        <w:tc>
          <w:tcPr>
            <w:tcW w:w="425" w:type="dxa"/>
            <w:vAlign w:val="center"/>
          </w:tcPr>
          <w:p w:rsidR="00ED313C" w:rsidRPr="00176F06" w:rsidRDefault="009A5D6F" w:rsidP="006D15D8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ED313C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紙筆評量</w:t>
            </w:r>
          </w:p>
          <w:p w:rsidR="00ED313C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討論活動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表演評量</w:t>
            </w:r>
          </w:p>
        </w:tc>
        <w:tc>
          <w:tcPr>
            <w:tcW w:w="1418" w:type="dxa"/>
          </w:tcPr>
          <w:p w:rsidR="00472760" w:rsidRDefault="004727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八週</w:t>
            </w:r>
          </w:p>
        </w:tc>
        <w:tc>
          <w:tcPr>
            <w:tcW w:w="397" w:type="dxa"/>
            <w:vAlign w:val="center"/>
          </w:tcPr>
          <w:p w:rsidR="00ED313C" w:rsidRPr="00FD2227" w:rsidRDefault="009A5D6F" w:rsidP="007A594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12/26-12/30</w:t>
            </w:r>
          </w:p>
        </w:tc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82632">
              <w:rPr>
                <w:rFonts w:ascii="Times New Roman" w:eastAsia="新細明體" w:hAnsi="Times New Roman" w:cs="Times New Roman"/>
                <w:sz w:val="16"/>
                <w:szCs w:val="16"/>
              </w:rPr>
              <w:t>第三</w:t>
            </w:r>
            <w:r w:rsidRPr="00D82632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單元</w:t>
            </w:r>
            <w:r w:rsidRPr="00D82632"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 </w:t>
            </w:r>
            <w:r w:rsidRPr="00D82632">
              <w:rPr>
                <w:rFonts w:ascii="Times New Roman" w:eastAsia="新細明體" w:hAnsi="Times New Roman" w:cs="Times New Roman"/>
                <w:sz w:val="16"/>
                <w:szCs w:val="16"/>
              </w:rPr>
              <w:t>摒掃好過年</w:t>
            </w:r>
          </w:p>
        </w:tc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單元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活動三</w:t>
            </w:r>
          </w:p>
        </w:tc>
        <w:tc>
          <w:tcPr>
            <w:tcW w:w="1617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1-Ⅰ-1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能聽辨閩南語常用字詞的語音差異。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1-Ⅰ-4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能從聆聽中建立主動學習閩南語的興趣與習慣。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能初步運用閩南語表達感受、情緒與需求。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2-Ⅰ-3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能正確朗讀所學的閩南語課文。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2-Ⅰ-4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能主動使用閩南語與他人互動。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3-Ⅰ-1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能建立樂意閱讀閩南語文語句和短文的興趣。</w:t>
            </w:r>
          </w:p>
        </w:tc>
        <w:tc>
          <w:tcPr>
            <w:tcW w:w="1598" w:type="dxa"/>
          </w:tcPr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Aa-Ⅰ-1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文字認讀。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◎Ab-Ⅰ-1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語詞運用。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 xml:space="preserve">◎Ab-Ⅰ-2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句型運用。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生活應對。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口語表達。</w:t>
            </w:r>
          </w:p>
        </w:tc>
        <w:tc>
          <w:tcPr>
            <w:tcW w:w="850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-E-A1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-E-B1</w:t>
            </w:r>
          </w:p>
        </w:tc>
        <w:tc>
          <w:tcPr>
            <w:tcW w:w="1985" w:type="dxa"/>
          </w:tcPr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用閩南語說出已學過的打掃工具及過年活動。</w:t>
            </w:r>
          </w:p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2.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聽懂閩南語的句子，並養成開口說閩南語的習慣。</w:t>
            </w:r>
          </w:p>
          <w:p w:rsidR="00ED313C" w:rsidRPr="00176F06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理解鬥陣聽故事的文意與語詞。</w:t>
            </w:r>
          </w:p>
        </w:tc>
        <w:tc>
          <w:tcPr>
            <w:tcW w:w="2655" w:type="dxa"/>
          </w:tcPr>
          <w:p w:rsidR="00ED313C" w:rsidRPr="00A43BE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第三單元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摒掃好過年</w:t>
            </w:r>
          </w:p>
          <w:p w:rsidR="00ED313C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單元活動三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(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一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活動一：練武功３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教師先幫學生複習第四課課文及語詞，接著再請學生看課本第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92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頁的情境圖，讓學生說一說看到哪些打掃工具，並試著說出來。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教師帶著學生看課本第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93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頁，先帶領全班念一次吉祥話，再說出各個過年應景食物及其代表的吉祥話。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請學生仔細聽題目，並把正確的答案連起來。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二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活動二：鬥陣聽故事３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教師播放教學媒體，帶領學生一起複習第四、五課課文。</w:t>
            </w:r>
          </w:p>
          <w:p w:rsidR="00ED313C" w:rsidRPr="00176F0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教師再次播放教學媒體，待學生熟悉後，請學生觀察情境圖，試著複誦故事內容。</w:t>
            </w:r>
          </w:p>
        </w:tc>
        <w:tc>
          <w:tcPr>
            <w:tcW w:w="425" w:type="dxa"/>
            <w:vAlign w:val="center"/>
          </w:tcPr>
          <w:p w:rsidR="00ED313C" w:rsidRPr="00176F06" w:rsidRDefault="009A5D6F" w:rsidP="006D15D8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表演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評量</w:t>
            </w:r>
          </w:p>
        </w:tc>
        <w:tc>
          <w:tcPr>
            <w:tcW w:w="1418" w:type="dxa"/>
          </w:tcPr>
          <w:p w:rsidR="00472760" w:rsidRDefault="004727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ED313C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第十九週</w:t>
            </w:r>
          </w:p>
        </w:tc>
        <w:tc>
          <w:tcPr>
            <w:tcW w:w="397" w:type="dxa"/>
            <w:vAlign w:val="center"/>
          </w:tcPr>
          <w:p w:rsidR="00ED313C" w:rsidRPr="00FD2227" w:rsidRDefault="009A5D6F" w:rsidP="00677C3A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1/02-1/06</w:t>
            </w:r>
          </w:p>
        </w:tc>
        <w:tc>
          <w:tcPr>
            <w:tcW w:w="283" w:type="dxa"/>
            <w:vAlign w:val="center"/>
          </w:tcPr>
          <w:p w:rsidR="00ED313C" w:rsidRPr="00CD1622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D1622">
              <w:rPr>
                <w:rFonts w:ascii="Times New Roman" w:eastAsia="新細明體" w:hAnsi="Times New Roman" w:cs="Times New Roman"/>
                <w:sz w:val="16"/>
                <w:szCs w:val="16"/>
              </w:rPr>
              <w:t>唸謠</w:t>
            </w:r>
          </w:p>
        </w:tc>
        <w:tc>
          <w:tcPr>
            <w:tcW w:w="283" w:type="dxa"/>
            <w:vAlign w:val="center"/>
          </w:tcPr>
          <w:p w:rsidR="00ED313C" w:rsidRDefault="009A5D6F" w:rsidP="00D82632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CD1622">
              <w:rPr>
                <w:rFonts w:ascii="Times New Roman" w:eastAsia="新細明體" w:hAnsi="Times New Roman" w:cs="Times New Roman"/>
                <w:sz w:val="16"/>
                <w:szCs w:val="16"/>
              </w:rPr>
              <w:t>發粿</w:t>
            </w:r>
          </w:p>
        </w:tc>
        <w:tc>
          <w:tcPr>
            <w:tcW w:w="1617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1-Ⅰ-3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能聽懂所學的閩南語文課文主題、內容並掌握重點。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1-Ⅰ-4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能從聆聽中建立主動學習閩南語的興趣與習慣。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2-Ⅰ-3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能正確朗讀所學的閩南語課文。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2-Ⅰ-4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能主動使用閩南語與他人互動。</w:t>
            </w:r>
          </w:p>
        </w:tc>
        <w:tc>
          <w:tcPr>
            <w:tcW w:w="1598" w:type="dxa"/>
          </w:tcPr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◎Ab-Ⅰ-1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語詞運用。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Ac-Ⅰ-1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兒歌念謠。</w:t>
            </w:r>
          </w:p>
        </w:tc>
        <w:tc>
          <w:tcPr>
            <w:tcW w:w="850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-E-A1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-E-B1</w:t>
            </w:r>
          </w:p>
        </w:tc>
        <w:tc>
          <w:tcPr>
            <w:tcW w:w="1985" w:type="dxa"/>
          </w:tcPr>
          <w:p w:rsidR="00ED313C" w:rsidRPr="00DB4B05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了解並欣賞念謠的文意。</w:t>
            </w:r>
          </w:p>
          <w:p w:rsidR="00ED313C" w:rsidRPr="00176F06" w:rsidRDefault="009A5D6F" w:rsidP="00DB4B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利用食物聯想到吉祥話。</w:t>
            </w:r>
          </w:p>
        </w:tc>
        <w:tc>
          <w:tcPr>
            <w:tcW w:w="2655" w:type="dxa"/>
          </w:tcPr>
          <w:p w:rsidR="00ED313C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唸謠</w:t>
            </w:r>
          </w:p>
          <w:p w:rsidR="00ED313C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發粿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教師詢問學生是否有吃過發糕、年糕、蘿蔔糕？也可以問學生除了這些食物，過年還吃了什麼？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教師指導學生念謠內容，解釋生字難詞，並解說歌詞內容。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教師帶領學生念誦歌詞內容，可採教師念一句，學生跟著複念一次的方式反覆練習。</w:t>
            </w:r>
          </w:p>
          <w:p w:rsidR="00ED313C" w:rsidRPr="00EF43FA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教學播放教學媒體，請全班同學一同演唱，藉由歌唱的方式，達到學生輕鬆學習閩南語的效果。</w:t>
            </w:r>
          </w:p>
          <w:p w:rsidR="00ED313C" w:rsidRPr="00176F06" w:rsidRDefault="009A5D6F" w:rsidP="002A4F87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利用「關鍵提問」統整念謠學習活動，檢核學生學習效果，並可針對學生較不足的部分加以補強。</w:t>
            </w:r>
          </w:p>
        </w:tc>
        <w:tc>
          <w:tcPr>
            <w:tcW w:w="425" w:type="dxa"/>
            <w:vAlign w:val="center"/>
          </w:tcPr>
          <w:p w:rsidR="00ED313C" w:rsidRPr="00176F06" w:rsidRDefault="009A5D6F" w:rsidP="006D15D8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ED313C" w:rsidRPr="00176F06" w:rsidRDefault="009A5D6F" w:rsidP="006D15D8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表演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評量</w:t>
            </w:r>
          </w:p>
        </w:tc>
        <w:tc>
          <w:tcPr>
            <w:tcW w:w="1418" w:type="dxa"/>
          </w:tcPr>
          <w:p w:rsidR="00472760" w:rsidRDefault="004727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09060A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第廿週</w:t>
            </w:r>
          </w:p>
        </w:tc>
        <w:tc>
          <w:tcPr>
            <w:tcW w:w="397" w:type="dxa"/>
            <w:vAlign w:val="center"/>
          </w:tcPr>
          <w:p w:rsidR="0009060A" w:rsidRPr="00FD2227" w:rsidRDefault="009A5D6F" w:rsidP="007A594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1/09-1/13</w:t>
            </w:r>
          </w:p>
        </w:tc>
        <w:tc>
          <w:tcPr>
            <w:tcW w:w="283" w:type="dxa"/>
            <w:vAlign w:val="center"/>
          </w:tcPr>
          <w:p w:rsidR="0009060A" w:rsidRPr="007A7637" w:rsidRDefault="009A5D6F" w:rsidP="00D0490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A7637">
              <w:rPr>
                <w:rFonts w:ascii="Times New Roman" w:eastAsia="新細明體" w:hAnsi="Times New Roman" w:cs="Times New Roman"/>
                <w:sz w:val="16"/>
                <w:szCs w:val="16"/>
              </w:rPr>
              <w:t>DoReMi</w:t>
            </w:r>
            <w:r w:rsidRPr="007A7637">
              <w:rPr>
                <w:rFonts w:ascii="Times New Roman" w:eastAsia="新細明體" w:hAnsi="Times New Roman" w:cs="Times New Roman"/>
                <w:sz w:val="16"/>
                <w:szCs w:val="16"/>
              </w:rPr>
              <w:t>耍啥物</w:t>
            </w:r>
          </w:p>
        </w:tc>
        <w:tc>
          <w:tcPr>
            <w:tcW w:w="283" w:type="dxa"/>
            <w:vAlign w:val="center"/>
          </w:tcPr>
          <w:p w:rsidR="0009060A" w:rsidRDefault="009A5D6F" w:rsidP="00D04906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7A7637">
              <w:rPr>
                <w:rFonts w:ascii="Times New Roman" w:eastAsia="新細明體" w:hAnsi="Times New Roman" w:cs="Times New Roman"/>
                <w:sz w:val="16"/>
                <w:szCs w:val="16"/>
              </w:rPr>
              <w:t>DoReMi</w:t>
            </w:r>
            <w:r w:rsidRPr="007A7637">
              <w:rPr>
                <w:rFonts w:ascii="Times New Roman" w:eastAsia="新細明體" w:hAnsi="Times New Roman" w:cs="Times New Roman"/>
                <w:sz w:val="16"/>
                <w:szCs w:val="16"/>
              </w:rPr>
              <w:t>耍啥物</w:t>
            </w:r>
          </w:p>
        </w:tc>
        <w:tc>
          <w:tcPr>
            <w:tcW w:w="1617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能聽辨閩南語常用字詞的語音差異。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1-Ⅰ-4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能從聆聽中建立主動學習閩南語的興趣與習慣。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2-Ⅰ-4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能主動使用閩南語與他人互動。</w:t>
            </w:r>
          </w:p>
        </w:tc>
        <w:tc>
          <w:tcPr>
            <w:tcW w:w="1598" w:type="dxa"/>
          </w:tcPr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文字認讀。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◎Ab-Ⅰ-1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語詞運用。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生活應對。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口語表達。</w:t>
            </w:r>
          </w:p>
        </w:tc>
        <w:tc>
          <w:tcPr>
            <w:tcW w:w="850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-E-A1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-E-B1</w:t>
            </w:r>
          </w:p>
        </w:tc>
        <w:tc>
          <w:tcPr>
            <w:tcW w:w="1985" w:type="dxa"/>
          </w:tcPr>
          <w:p w:rsidR="0009060A" w:rsidRPr="00DB4B05" w:rsidRDefault="009A5D6F" w:rsidP="00D0490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理解閩南語語意。</w:t>
            </w:r>
          </w:p>
          <w:p w:rsidR="0009060A" w:rsidRPr="00176F06" w:rsidRDefault="009A5D6F" w:rsidP="00D0490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熟練歌曲及律動。</w:t>
            </w:r>
          </w:p>
        </w:tc>
        <w:tc>
          <w:tcPr>
            <w:tcW w:w="2655" w:type="dxa"/>
          </w:tcPr>
          <w:p w:rsidR="0009060A" w:rsidRDefault="009A5D6F" w:rsidP="00D0490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DoReMi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耍啥物</w:t>
            </w:r>
          </w:p>
          <w:p w:rsidR="0009060A" w:rsidRPr="00EF43FA" w:rsidRDefault="009A5D6F" w:rsidP="00D0490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教師詢問學生是否看過烏龜走路？牠們的生活習慣是不是都慢吞吞的。可以請學生模仿烏龜是如何走路。</w:t>
            </w:r>
          </w:p>
          <w:p w:rsidR="0009060A" w:rsidRPr="00EF43FA" w:rsidRDefault="009A5D6F" w:rsidP="00D0490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請全班學生站起來，分別站在座位旁走道，教師先帶著學生一邊念圖例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至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8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的歌詞，一邊做該圖例的動作。</w:t>
            </w:r>
          </w:p>
          <w:p w:rsidR="0009060A" w:rsidRPr="00176F06" w:rsidRDefault="009A5D6F" w:rsidP="00D04906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接著播放教學媒體，讓學生練習邊念邊做動作一次；再播放歌曲，讓學生邊唱邊做律動，教師可操作一至二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次。</w:t>
            </w:r>
          </w:p>
        </w:tc>
        <w:tc>
          <w:tcPr>
            <w:tcW w:w="425" w:type="dxa"/>
            <w:vAlign w:val="center"/>
          </w:tcPr>
          <w:p w:rsidR="0009060A" w:rsidRPr="00176F06" w:rsidRDefault="009A5D6F" w:rsidP="00D04906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09060A" w:rsidRPr="00176F06" w:rsidRDefault="009A5D6F" w:rsidP="00D0490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09060A" w:rsidRPr="00176F06" w:rsidRDefault="009A5D6F" w:rsidP="00D0490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09060A" w:rsidRPr="00176F06" w:rsidRDefault="009A5D6F" w:rsidP="00D04906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實作評量</w:t>
            </w:r>
          </w:p>
        </w:tc>
        <w:tc>
          <w:tcPr>
            <w:tcW w:w="1418" w:type="dxa"/>
          </w:tcPr>
          <w:p w:rsidR="00472760" w:rsidRDefault="004727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0648CD" w:rsidRPr="00907E74" w:rsidTr="00E6787C">
        <w:tc>
          <w:tcPr>
            <w:tcW w:w="283" w:type="dxa"/>
            <w:vAlign w:val="center"/>
          </w:tcPr>
          <w:p w:rsidR="0009060A" w:rsidRPr="00176F06" w:rsidRDefault="009A5D6F" w:rsidP="006D15D8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lastRenderedPageBreak/>
              <w:t>第廿一週</w:t>
            </w:r>
          </w:p>
        </w:tc>
        <w:tc>
          <w:tcPr>
            <w:tcW w:w="397" w:type="dxa"/>
            <w:vAlign w:val="center"/>
          </w:tcPr>
          <w:p w:rsidR="0009060A" w:rsidRPr="00FD2227" w:rsidRDefault="009A5D6F" w:rsidP="007A5944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1/16-1/20</w:t>
            </w:r>
          </w:p>
        </w:tc>
        <w:tc>
          <w:tcPr>
            <w:tcW w:w="283" w:type="dxa"/>
            <w:vAlign w:val="center"/>
          </w:tcPr>
          <w:p w:rsidR="0009060A" w:rsidRPr="005B0CBD" w:rsidRDefault="009A5D6F" w:rsidP="003C3805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B0CBD">
              <w:rPr>
                <w:rFonts w:ascii="Times New Roman" w:eastAsia="新細明體" w:hAnsi="Times New Roman" w:cs="Times New Roman"/>
                <w:sz w:val="16"/>
                <w:szCs w:val="16"/>
              </w:rPr>
              <w:t>總複習</w:t>
            </w:r>
          </w:p>
        </w:tc>
        <w:tc>
          <w:tcPr>
            <w:tcW w:w="283" w:type="dxa"/>
            <w:vAlign w:val="center"/>
          </w:tcPr>
          <w:p w:rsidR="0009060A" w:rsidRDefault="009A5D6F" w:rsidP="003C3805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B0CBD">
              <w:rPr>
                <w:rFonts w:ascii="Times New Roman" w:eastAsia="新細明體" w:hAnsi="Times New Roman" w:cs="Times New Roman"/>
                <w:sz w:val="16"/>
                <w:szCs w:val="16"/>
              </w:rPr>
              <w:t>心臟病、學我講、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一課一字大考驗</w:t>
            </w:r>
          </w:p>
          <w:p w:rsidR="0009060A" w:rsidRDefault="009A5D6F" w:rsidP="003C3805">
            <w:pPr>
              <w:snapToGrid w:val="0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5B0CBD">
              <w:rPr>
                <w:rFonts w:ascii="Times New Roman" w:eastAsia="新細明體" w:hAnsi="Times New Roman" w:cs="Times New Roman"/>
                <w:sz w:val="16"/>
                <w:szCs w:val="16"/>
              </w:rPr>
              <w:t>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語詞運用</w:t>
            </w:r>
          </w:p>
        </w:tc>
        <w:tc>
          <w:tcPr>
            <w:tcW w:w="1617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能聽辨閩南語常用字詞的語音差異。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1-Ⅰ-4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能從聆聽中建立主動學習閩南語的興趣與習慣。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2-Ⅰ-4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能主動使用閩南語與他人互動。</w:t>
            </w:r>
          </w:p>
        </w:tc>
        <w:tc>
          <w:tcPr>
            <w:tcW w:w="1598" w:type="dxa"/>
          </w:tcPr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Aa-Ⅰ-1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文字認讀。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◎Ab-Ⅰ-1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語詞運用。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◎Bg-Ⅰ-1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生活應對。</w:t>
            </w:r>
          </w:p>
          <w:p w:rsidR="00472760" w:rsidRDefault="009A5D6F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 xml:space="preserve">◎Bg-Ⅰ-2 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口語表達。</w:t>
            </w:r>
          </w:p>
        </w:tc>
        <w:tc>
          <w:tcPr>
            <w:tcW w:w="850" w:type="dxa"/>
          </w:tcPr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-E-A1</w:t>
            </w:r>
          </w:p>
          <w:p w:rsidR="00472760" w:rsidRDefault="009A5D6F">
            <w:pPr>
              <w:snapToGrid w:val="0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閩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-E-B1</w:t>
            </w:r>
          </w:p>
        </w:tc>
        <w:tc>
          <w:tcPr>
            <w:tcW w:w="1985" w:type="dxa"/>
          </w:tcPr>
          <w:p w:rsidR="0009060A" w:rsidRPr="00DB4B05" w:rsidRDefault="009A5D6F" w:rsidP="003C38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能理解遊戲的進行方式。</w:t>
            </w:r>
          </w:p>
          <w:p w:rsidR="0009060A" w:rsidRPr="00DB4B05" w:rsidRDefault="009A5D6F" w:rsidP="003C38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能聽懂本單元語詞及了解語意。</w:t>
            </w:r>
          </w:p>
          <w:p w:rsidR="0009060A" w:rsidRPr="00176F06" w:rsidRDefault="009A5D6F" w:rsidP="003C38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DB4B05">
              <w:rPr>
                <w:rFonts w:ascii="Times New Roman" w:eastAsia="新細明體" w:hAnsi="Times New Roman" w:cs="Times New Roman"/>
                <w:sz w:val="16"/>
                <w:szCs w:val="16"/>
              </w:rPr>
              <w:t>再次複習本冊所學的語詞。</w:t>
            </w:r>
          </w:p>
        </w:tc>
        <w:tc>
          <w:tcPr>
            <w:tcW w:w="2655" w:type="dxa"/>
          </w:tcPr>
          <w:p w:rsidR="0009060A" w:rsidRDefault="009A5D6F" w:rsidP="003C38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總複習</w:t>
            </w:r>
          </w:p>
          <w:p w:rsidR="0009060A" w:rsidRDefault="009A5D6F" w:rsidP="003C38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心臟病、學我講、一課一字大考驗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、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語詞運用</w:t>
            </w:r>
          </w:p>
          <w:p w:rsidR="0009060A" w:rsidRPr="00EF43FA" w:rsidRDefault="009A5D6F" w:rsidP="003C38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一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心臟病</w:t>
            </w:r>
          </w:p>
          <w:p w:rsidR="0009060A" w:rsidRPr="00EF43FA" w:rsidRDefault="009A5D6F" w:rsidP="003C38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利用課本後面的圖卡進行遊戲。</w:t>
            </w:r>
          </w:p>
          <w:p w:rsidR="0009060A" w:rsidRPr="00EF43FA" w:rsidRDefault="009A5D6F" w:rsidP="003C38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兩人一組，圖卡為題目，類似「心臟病」的遊戲，一起丟出圖卡，丟到一樣的要用閩南語說出該語詞，最快說出來的為獲勝。</w:t>
            </w:r>
          </w:p>
          <w:p w:rsidR="0009060A" w:rsidRPr="00EF43FA" w:rsidRDefault="009A5D6F" w:rsidP="003C38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二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學我講</w:t>
            </w:r>
          </w:p>
          <w:p w:rsidR="0009060A" w:rsidRPr="00EF43FA" w:rsidRDefault="009A5D6F" w:rsidP="003C38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教師詢問學生是否玩過「傳聲筒」的遊戲？說明「學我講」的遊戲方式如同「傳聲筒」一樣。</w:t>
            </w:r>
          </w:p>
          <w:p w:rsidR="0009060A" w:rsidRPr="00EF43FA" w:rsidRDefault="009A5D6F" w:rsidP="003C3805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三</w:t>
            </w:r>
            <w:r w:rsidRPr="00EF43FA"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一課一字大考驗</w:t>
            </w:r>
          </w:p>
          <w:p w:rsidR="0009060A" w:rsidRPr="00893CCF" w:rsidRDefault="009A5D6F" w:rsidP="0009060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93CC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893CCF">
              <w:rPr>
                <w:rFonts w:ascii="Times New Roman" w:eastAsia="新細明體" w:hAnsi="Times New Roman" w:cs="Times New Roman"/>
                <w:sz w:val="16"/>
                <w:szCs w:val="16"/>
              </w:rPr>
              <w:t>請每位學生將自己會念的例字勾起來，在自我評量表上打勾。</w:t>
            </w:r>
          </w:p>
          <w:p w:rsidR="0009060A" w:rsidRDefault="009A5D6F" w:rsidP="0009060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93CC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選幾位願意念例字的同學上臺</w:t>
            </w:r>
            <w:r w:rsidRPr="00893CCF">
              <w:rPr>
                <w:rFonts w:ascii="Times New Roman" w:eastAsia="新細明體" w:hAnsi="Times New Roman" w:cs="Times New Roman"/>
                <w:sz w:val="16"/>
                <w:szCs w:val="16"/>
              </w:rPr>
              <w:t>示範。</w:t>
            </w:r>
          </w:p>
          <w:p w:rsidR="0009060A" w:rsidRDefault="009A5D6F" w:rsidP="0009060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四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語詞運用</w:t>
            </w:r>
          </w:p>
          <w:p w:rsidR="0009060A" w:rsidRPr="00893CCF" w:rsidRDefault="009A5D6F" w:rsidP="0009060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93CCF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教師詢問學生是否會題號內的例字，</w:t>
            </w:r>
            <w:r w:rsidRPr="00893CCF">
              <w:rPr>
                <w:rFonts w:ascii="Times New Roman" w:eastAsia="新細明體" w:hAnsi="Times New Roman" w:cs="Times New Roman"/>
                <w:sz w:val="16"/>
                <w:szCs w:val="16"/>
              </w:rPr>
              <w:t>同時帶領學生以拼音方式念出。</w:t>
            </w:r>
          </w:p>
          <w:p w:rsidR="0009060A" w:rsidRPr="00893CCF" w:rsidRDefault="009A5D6F" w:rsidP="0009060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93CCF">
              <w:rPr>
                <w:rFonts w:ascii="Times New Roman" w:eastAsia="新細明體" w:hAnsi="Times New Roman" w:cs="Times New Roman"/>
                <w:sz w:val="16"/>
                <w:szCs w:val="16"/>
              </w:rPr>
              <w:t>2.</w:t>
            </w:r>
            <w:r w:rsidRPr="00893CCF">
              <w:rPr>
                <w:rFonts w:ascii="Times New Roman" w:eastAsia="新細明體" w:hAnsi="Times New Roman" w:cs="Times New Roman"/>
                <w:sz w:val="16"/>
                <w:szCs w:val="16"/>
              </w:rPr>
              <w:t>教師在黑板示範例字的寫法，再請學生在例字的右邊空格，描寫一次。</w:t>
            </w:r>
          </w:p>
          <w:p w:rsidR="0009060A" w:rsidRPr="00893CCF" w:rsidRDefault="009A5D6F" w:rsidP="0009060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93CCF">
              <w:rPr>
                <w:rFonts w:ascii="Times New Roman" w:eastAsia="新細明體" w:hAnsi="Times New Roman" w:cs="Times New Roman"/>
                <w:sz w:val="16"/>
                <w:szCs w:val="16"/>
              </w:rPr>
              <w:t>3.</w:t>
            </w:r>
            <w:r w:rsidRPr="00893CCF">
              <w:rPr>
                <w:rFonts w:ascii="Times New Roman" w:eastAsia="新細明體" w:hAnsi="Times New Roman" w:cs="Times New Roman"/>
                <w:sz w:val="16"/>
                <w:szCs w:val="16"/>
              </w:rPr>
              <w:t>教師解說字義。</w:t>
            </w:r>
          </w:p>
          <w:p w:rsidR="0009060A" w:rsidRPr="00893CCF" w:rsidRDefault="009A5D6F" w:rsidP="0009060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93CCF">
              <w:rPr>
                <w:rFonts w:ascii="Times New Roman" w:eastAsia="新細明體" w:hAnsi="Times New Roman" w:cs="Times New Roman"/>
                <w:sz w:val="16"/>
                <w:szCs w:val="16"/>
              </w:rPr>
              <w:t>4.</w:t>
            </w:r>
            <w:r w:rsidRPr="00893CCF">
              <w:rPr>
                <w:rFonts w:ascii="Times New Roman" w:eastAsia="新細明體" w:hAnsi="Times New Roman" w:cs="Times New Roman"/>
                <w:sz w:val="16"/>
                <w:szCs w:val="16"/>
              </w:rPr>
              <w:t>請學生看圖意，說出大意。</w:t>
            </w:r>
          </w:p>
          <w:p w:rsidR="0009060A" w:rsidRPr="00893CCF" w:rsidRDefault="009A5D6F" w:rsidP="0009060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93CCF">
              <w:rPr>
                <w:rFonts w:ascii="Times New Roman" w:eastAsia="新細明體" w:hAnsi="Times New Roman" w:cs="Times New Roman"/>
                <w:sz w:val="16"/>
                <w:szCs w:val="16"/>
              </w:rPr>
              <w:t>5.</w:t>
            </w:r>
            <w:r w:rsidRPr="00893CCF">
              <w:rPr>
                <w:rFonts w:ascii="Times New Roman" w:eastAsia="新細明體" w:hAnsi="Times New Roman" w:cs="Times New Roman"/>
                <w:sz w:val="16"/>
                <w:szCs w:val="16"/>
              </w:rPr>
              <w:t>請學生試著念出例句，再由老師範讀。</w:t>
            </w:r>
          </w:p>
          <w:p w:rsidR="0009060A" w:rsidRPr="00893CCF" w:rsidRDefault="009A5D6F" w:rsidP="0009060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93CCF">
              <w:rPr>
                <w:rFonts w:ascii="Times New Roman" w:eastAsia="新細明體" w:hAnsi="Times New Roman" w:cs="Times New Roman"/>
                <w:sz w:val="16"/>
                <w:szCs w:val="16"/>
              </w:rPr>
              <w:t>6.</w:t>
            </w:r>
            <w:r w:rsidRPr="00893CCF">
              <w:rPr>
                <w:rFonts w:ascii="Times New Roman" w:eastAsia="新細明體" w:hAnsi="Times New Roman" w:cs="Times New Roman"/>
                <w:sz w:val="16"/>
                <w:szCs w:val="16"/>
              </w:rPr>
              <w:t>全班齊聲朗讀例句或分成五組，每組念一題。</w:t>
            </w:r>
          </w:p>
          <w:p w:rsidR="0009060A" w:rsidRPr="0009060A" w:rsidRDefault="009A5D6F" w:rsidP="0009060A">
            <w:pPr>
              <w:snapToGrid w:val="0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893CCF">
              <w:rPr>
                <w:rFonts w:ascii="Times New Roman" w:eastAsia="新細明體" w:hAnsi="Times New Roman" w:cs="Times New Roman"/>
                <w:sz w:val="16"/>
                <w:szCs w:val="16"/>
              </w:rPr>
              <w:t>7.</w:t>
            </w:r>
            <w:r w:rsidRPr="00893CCF">
              <w:rPr>
                <w:rFonts w:ascii="Times New Roman" w:eastAsia="新細明體" w:hAnsi="Times New Roman" w:cs="Times New Roman"/>
                <w:sz w:val="16"/>
                <w:szCs w:val="16"/>
              </w:rPr>
              <w:t>請學生挑選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到</w:t>
            </w:r>
            <w:r w:rsidRPr="00893CCF">
              <w:rPr>
                <w:rFonts w:ascii="Times New Roman" w:eastAsia="新細明體" w:hAnsi="Times New Roman" w:cs="Times New Roman"/>
                <w:sz w:val="16"/>
                <w:szCs w:val="16"/>
              </w:rPr>
              <w:t>3</w:t>
            </w:r>
            <w:r w:rsidRPr="00893CCF">
              <w:rPr>
                <w:rFonts w:ascii="Times New Roman" w:eastAsia="新細明體" w:hAnsi="Times New Roman" w:cs="Times New Roman"/>
                <w:sz w:val="16"/>
                <w:szCs w:val="16"/>
              </w:rPr>
              <w:t>個例字造短句。</w:t>
            </w:r>
          </w:p>
        </w:tc>
        <w:tc>
          <w:tcPr>
            <w:tcW w:w="425" w:type="dxa"/>
            <w:vAlign w:val="center"/>
          </w:tcPr>
          <w:p w:rsidR="0009060A" w:rsidRPr="00176F06" w:rsidRDefault="009A5D6F" w:rsidP="003C3805">
            <w:pPr>
              <w:snapToGrid w:val="0"/>
              <w:ind w:left="57" w:right="57"/>
              <w:mirrorIndents/>
              <w:jc w:val="center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09060A" w:rsidRPr="00176F06" w:rsidRDefault="009A5D6F" w:rsidP="003C3805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1.</w:t>
            </w: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教學媒體</w:t>
            </w:r>
          </w:p>
        </w:tc>
        <w:tc>
          <w:tcPr>
            <w:tcW w:w="1134" w:type="dxa"/>
          </w:tcPr>
          <w:p w:rsidR="0009060A" w:rsidRPr="00176F06" w:rsidRDefault="009A5D6F" w:rsidP="003C3805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176F06">
              <w:rPr>
                <w:rFonts w:ascii="Times New Roman" w:eastAsia="新細明體" w:hAnsi="Times New Roman" w:cs="Times New Roman"/>
                <w:sz w:val="16"/>
                <w:szCs w:val="16"/>
              </w:rPr>
              <w:t>口頭評量</w:t>
            </w:r>
          </w:p>
          <w:p w:rsidR="0009060A" w:rsidRPr="00176F06" w:rsidRDefault="009A5D6F" w:rsidP="003C3805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sz w:val="16"/>
                <w:szCs w:val="16"/>
              </w:rPr>
              <w:t>討論發表</w:t>
            </w:r>
          </w:p>
        </w:tc>
        <w:tc>
          <w:tcPr>
            <w:tcW w:w="1418" w:type="dxa"/>
          </w:tcPr>
          <w:p w:rsidR="00472760" w:rsidRDefault="00472760">
            <w:pPr>
              <w:snapToGrid w:val="0"/>
              <w:ind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48CD" w:rsidRPr="00907E74" w:rsidRDefault="000648CD" w:rsidP="000648CD">
            <w:pPr>
              <w:snapToGrid w:val="0"/>
              <w:ind w:left="57" w:right="57"/>
              <w:mirrorIndents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</w:tbl>
    <w:p w:rsidR="004F2F1E" w:rsidRDefault="004F2F1E" w:rsidP="009C7AC0">
      <w:pPr>
        <w:pStyle w:val="1"/>
        <w:tabs>
          <w:tab w:val="num" w:pos="720"/>
        </w:tabs>
        <w:snapToGrid w:val="0"/>
        <w:ind w:left="720" w:hanging="720"/>
        <w:jc w:val="both"/>
        <w:rPr>
          <w:rFonts w:ascii="新細明體" w:eastAsia="新細明體" w:hAnsi="新細明體"/>
        </w:rPr>
      </w:pPr>
    </w:p>
    <w:p w:rsidR="009543EB" w:rsidRDefault="009543EB" w:rsidP="009C7AC0">
      <w:pPr>
        <w:pStyle w:val="1"/>
        <w:tabs>
          <w:tab w:val="num" w:pos="720"/>
        </w:tabs>
        <w:snapToGrid w:val="0"/>
        <w:ind w:left="720" w:hanging="720"/>
        <w:jc w:val="both"/>
        <w:rPr>
          <w:rFonts w:ascii="新細明體" w:eastAsia="新細明體" w:hAnsi="新細明體"/>
        </w:rPr>
      </w:pPr>
    </w:p>
    <w:p w:rsidR="009543EB" w:rsidRDefault="009543EB" w:rsidP="009C7AC0">
      <w:pPr>
        <w:pStyle w:val="1"/>
        <w:tabs>
          <w:tab w:val="num" w:pos="720"/>
        </w:tabs>
        <w:snapToGrid w:val="0"/>
        <w:ind w:left="720" w:hanging="720"/>
        <w:jc w:val="both"/>
        <w:rPr>
          <w:rFonts w:ascii="新細明體" w:eastAsia="新細明體" w:hAnsi="新細明體"/>
        </w:rPr>
      </w:pPr>
    </w:p>
    <w:p w:rsidR="009543EB" w:rsidRDefault="009543EB" w:rsidP="009C7AC0">
      <w:pPr>
        <w:pStyle w:val="1"/>
        <w:tabs>
          <w:tab w:val="num" w:pos="720"/>
        </w:tabs>
        <w:snapToGrid w:val="0"/>
        <w:ind w:left="720" w:hanging="720"/>
        <w:jc w:val="both"/>
        <w:rPr>
          <w:rFonts w:ascii="新細明體" w:eastAsia="新細明體" w:hAnsi="新細明體"/>
        </w:rPr>
      </w:pPr>
    </w:p>
    <w:p w:rsidR="009543EB" w:rsidRDefault="009543EB" w:rsidP="009C7AC0">
      <w:pPr>
        <w:pStyle w:val="1"/>
        <w:tabs>
          <w:tab w:val="num" w:pos="720"/>
        </w:tabs>
        <w:snapToGrid w:val="0"/>
        <w:ind w:left="720" w:hanging="720"/>
        <w:jc w:val="both"/>
        <w:rPr>
          <w:rFonts w:ascii="新細明體" w:eastAsia="新細明體" w:hAnsi="新細明體"/>
        </w:rPr>
      </w:pPr>
    </w:p>
    <w:p w:rsidR="009543EB" w:rsidRDefault="009543EB" w:rsidP="009C7AC0">
      <w:pPr>
        <w:pStyle w:val="1"/>
        <w:tabs>
          <w:tab w:val="num" w:pos="720"/>
        </w:tabs>
        <w:snapToGrid w:val="0"/>
        <w:ind w:left="720" w:hanging="720"/>
        <w:jc w:val="both"/>
        <w:rPr>
          <w:rFonts w:ascii="新細明體" w:eastAsia="新細明體" w:hAnsi="新細明體"/>
        </w:rPr>
      </w:pPr>
      <w:bookmarkStart w:id="0" w:name="_GoBack"/>
      <w:bookmarkEnd w:id="0"/>
    </w:p>
    <w:sectPr w:rsidR="009543EB" w:rsidSect="00DB75C2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FF" w:rsidRDefault="005801FF" w:rsidP="00A13BC2">
      <w:r>
        <w:separator/>
      </w:r>
    </w:p>
  </w:endnote>
  <w:endnote w:type="continuationSeparator" w:id="0">
    <w:p w:rsidR="005801FF" w:rsidRDefault="005801FF" w:rsidP="00A1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FF" w:rsidRDefault="005801FF" w:rsidP="00A13BC2">
      <w:r>
        <w:separator/>
      </w:r>
    </w:p>
  </w:footnote>
  <w:footnote w:type="continuationSeparator" w:id="0">
    <w:p w:rsidR="005801FF" w:rsidRDefault="005801FF" w:rsidP="00A13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C2"/>
    <w:rsid w:val="000648CD"/>
    <w:rsid w:val="000E0F66"/>
    <w:rsid w:val="000F1CDD"/>
    <w:rsid w:val="00100C49"/>
    <w:rsid w:val="00194634"/>
    <w:rsid w:val="001E61D4"/>
    <w:rsid w:val="0020320C"/>
    <w:rsid w:val="00254692"/>
    <w:rsid w:val="00274B8C"/>
    <w:rsid w:val="003262F5"/>
    <w:rsid w:val="003A2B3B"/>
    <w:rsid w:val="003D7B9B"/>
    <w:rsid w:val="00450BD6"/>
    <w:rsid w:val="00472760"/>
    <w:rsid w:val="004F2F1E"/>
    <w:rsid w:val="00525F6A"/>
    <w:rsid w:val="005801FF"/>
    <w:rsid w:val="005A3CC9"/>
    <w:rsid w:val="005E0D82"/>
    <w:rsid w:val="005E2B49"/>
    <w:rsid w:val="005F6AE6"/>
    <w:rsid w:val="00653932"/>
    <w:rsid w:val="007165CD"/>
    <w:rsid w:val="00754664"/>
    <w:rsid w:val="00811E45"/>
    <w:rsid w:val="008655DC"/>
    <w:rsid w:val="00907E74"/>
    <w:rsid w:val="009543EB"/>
    <w:rsid w:val="0099342B"/>
    <w:rsid w:val="009A5D6F"/>
    <w:rsid w:val="009C7AC0"/>
    <w:rsid w:val="00A066B4"/>
    <w:rsid w:val="00A13BC2"/>
    <w:rsid w:val="00A5173B"/>
    <w:rsid w:val="00AF5BB5"/>
    <w:rsid w:val="00B92FFE"/>
    <w:rsid w:val="00BE379F"/>
    <w:rsid w:val="00BE4F70"/>
    <w:rsid w:val="00BE5983"/>
    <w:rsid w:val="00C13F37"/>
    <w:rsid w:val="00C61F58"/>
    <w:rsid w:val="00DB75C2"/>
    <w:rsid w:val="00E6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1956</Words>
  <Characters>11152</Characters>
  <Application>Microsoft Office Word</Application>
  <DocSecurity>0</DocSecurity>
  <Lines>92</Lines>
  <Paragraphs>26</Paragraphs>
  <ScaleCrop>false</ScaleCrop>
  <Company/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idamocat</cp:lastModifiedBy>
  <cp:revision>4</cp:revision>
  <dcterms:created xsi:type="dcterms:W3CDTF">2022-06-16T07:52:00Z</dcterms:created>
  <dcterms:modified xsi:type="dcterms:W3CDTF">2022-08-26T09:07:00Z</dcterms:modified>
</cp:coreProperties>
</file>